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B6AF" w14:textId="77777777" w:rsidR="00A11A80" w:rsidRPr="00EA2507" w:rsidRDefault="00A11A80" w:rsidP="00EA2507">
      <w:pPr>
        <w:pStyle w:val="Title"/>
        <w:rPr>
          <w:b/>
          <w:bCs/>
          <w:i w:val="0"/>
          <w:iCs w:val="0"/>
        </w:rPr>
      </w:pPr>
      <w:r w:rsidRPr="00EA2507">
        <w:rPr>
          <w:b/>
          <w:bCs/>
          <w:i w:val="0"/>
          <w:iCs w:val="0"/>
        </w:rPr>
        <w:t>Appendix</w:t>
      </w:r>
    </w:p>
    <w:p w14:paraId="4EB5421C" w14:textId="77777777" w:rsidR="004906CA" w:rsidRDefault="004906CA" w:rsidP="00EA2507">
      <w:pPr>
        <w:pStyle w:val="Heading1"/>
      </w:pPr>
      <w:r w:rsidRPr="00EA2507">
        <w:t>Table A1: Sample Descriptive Statistics</w:t>
      </w:r>
    </w:p>
    <w:p w14:paraId="698D07F9" w14:textId="77777777" w:rsidR="00EA2507" w:rsidRPr="00EA2507" w:rsidRDefault="00EA2507" w:rsidP="00EA2507"/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880"/>
        <w:gridCol w:w="880"/>
        <w:gridCol w:w="880"/>
        <w:gridCol w:w="880"/>
      </w:tblGrid>
      <w:tr w:rsidR="004906CA" w:rsidRPr="00C95B1D" w14:paraId="4CA322AE" w14:textId="77777777" w:rsidTr="00EB65EC"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B5F9E0" w14:textId="77777777" w:rsidR="004906CA" w:rsidRPr="00C95B1D" w:rsidRDefault="004906CA" w:rsidP="00EB65E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3FC7B6" w14:textId="77777777" w:rsidR="004906CA" w:rsidRPr="00C95B1D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DD79F0" w14:textId="77777777" w:rsidR="004906CA" w:rsidRPr="00C95B1D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United</w:t>
            </w:r>
            <w:r w:rsidRPr="00C95B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  <w:t>States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9BF0D0" w14:textId="77777777" w:rsidR="004906CA" w:rsidRPr="00C95B1D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Canada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722286" w14:textId="77777777" w:rsidR="004906CA" w:rsidRPr="00C95B1D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Australia</w:t>
            </w:r>
          </w:p>
        </w:tc>
      </w:tr>
      <w:tr w:rsidR="004906CA" w:rsidRPr="00C95B1D" w14:paraId="2FDB1F3C" w14:textId="77777777" w:rsidTr="00EB65EC"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76494D" w14:textId="77777777" w:rsidR="004906CA" w:rsidRPr="00C95B1D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E6CB84" w14:textId="77777777" w:rsidR="004906CA" w:rsidRPr="00C95B1D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25,994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A57CC" w14:textId="77777777" w:rsidR="004906CA" w:rsidRPr="00C95B1D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8,454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A72CF1" w14:textId="77777777" w:rsidR="004906CA" w:rsidRPr="00C95B1D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9,127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73C861" w14:textId="77777777" w:rsidR="004906CA" w:rsidRPr="00C95B1D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8,413</w:t>
            </w:r>
          </w:p>
        </w:tc>
      </w:tr>
      <w:tr w:rsidR="004906CA" w:rsidRPr="00C95B1D" w14:paraId="576946BF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4A0D27" w14:textId="77777777" w:rsidR="004906CA" w:rsidRPr="00C95B1D" w:rsidRDefault="004906CA" w:rsidP="00EB65E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Jane/John should receive a pay raise [Australia: pay rise].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E7482B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C85988" w14:textId="77777777" w:rsidR="004906CA" w:rsidRPr="00C95B1D" w:rsidRDefault="004906CA" w:rsidP="00EB65EC">
            <w:pPr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1FB44A" w14:textId="77777777" w:rsidR="004906CA" w:rsidRPr="00C95B1D" w:rsidRDefault="004906CA" w:rsidP="00EB65EC">
            <w:pPr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4345B" w14:textId="77777777" w:rsidR="004906CA" w:rsidRPr="00C95B1D" w:rsidRDefault="004906CA" w:rsidP="00EB65EC">
            <w:pPr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280C68E1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CBF65C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agree (0.5)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B7139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9.0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78795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12.3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D358B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7.8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FE5B96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6.9</w:t>
            </w:r>
          </w:p>
        </w:tc>
      </w:tr>
      <w:tr w:rsidR="004906CA" w:rsidRPr="00C95B1D" w14:paraId="1432A72F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203BFA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agree (0.25)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A9E786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13.6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23C35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15.3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09BB4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6217A9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11.1</w:t>
            </w:r>
          </w:p>
        </w:tc>
      </w:tr>
      <w:tr w:rsidR="004906CA" w:rsidRPr="00C95B1D" w14:paraId="61B1B64D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44620E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Neither agree nor disagree (0)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72A4D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38.6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2A28AB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39.5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66DED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37.7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EE8B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38.5</w:t>
            </w:r>
          </w:p>
        </w:tc>
      </w:tr>
      <w:tr w:rsidR="004906CA" w:rsidRPr="00C95B1D" w14:paraId="7E68315B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AB864E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disagree (-0.25)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4C527A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04DAC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49D09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16.5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D3476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16.9</w:t>
            </w:r>
          </w:p>
        </w:tc>
      </w:tr>
      <w:tr w:rsidR="004906CA" w:rsidRPr="00C95B1D" w14:paraId="3C3E44E3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3A6D90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disagree (-0.5)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8A27AC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24.0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20BCCA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21.6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F759E9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41394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26.6</w:t>
            </w:r>
          </w:p>
        </w:tc>
      </w:tr>
      <w:tr w:rsidR="004906CA" w:rsidRPr="00C95B1D" w14:paraId="33615A04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E57CE0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F470FE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9FB56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FE6D3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B066B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-0.11</w:t>
            </w:r>
          </w:p>
        </w:tc>
      </w:tr>
      <w:tr w:rsidR="004906CA" w:rsidRPr="00C95B1D" w14:paraId="7599EFFD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C715A2" w14:textId="77777777" w:rsidR="004906CA" w:rsidRPr="00C95B1D" w:rsidRDefault="004906CA" w:rsidP="00EB65EC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Jane/John should get a housekeeping allowance to pay someone else to help her/him with the housework.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95BAF2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31C09D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B713B1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7B19D0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08F574E3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98BC4A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agree (0.5)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7C34A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FBE4D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8722F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9.3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541D5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8.2</w:t>
            </w:r>
          </w:p>
        </w:tc>
      </w:tr>
      <w:tr w:rsidR="004906CA" w:rsidRPr="00C95B1D" w14:paraId="37D083F6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91CE74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agree (0.25)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A158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16.5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07B5C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15.3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D56AD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17.3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6F670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16.7</w:t>
            </w:r>
          </w:p>
        </w:tc>
      </w:tr>
      <w:tr w:rsidR="004906CA" w:rsidRPr="00C95B1D" w14:paraId="48EB4313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336FA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Neither agree nor disagree (0)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41010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27.5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D0DB6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29.9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7D0BC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39AE9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27.1</w:t>
            </w:r>
          </w:p>
        </w:tc>
      </w:tr>
      <w:tr w:rsidR="004906CA" w:rsidRPr="00C95B1D" w14:paraId="0B4BC7A9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790B8B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disagree (-0.25)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C8C9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16.7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6A666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E8612E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18.0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E4E5AB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18.0</w:t>
            </w:r>
          </w:p>
        </w:tc>
      </w:tr>
      <w:tr w:rsidR="004906CA" w:rsidRPr="00C95B1D" w14:paraId="565D3BA5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375FA7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disagree (-0.5)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5D91E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B293FE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32.3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E4720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29.8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F67E6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29.9</w:t>
            </w:r>
          </w:p>
        </w:tc>
      </w:tr>
      <w:tr w:rsidR="004906CA" w:rsidRPr="00C95B1D" w14:paraId="647550E8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C6022E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4E855D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5F14C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AD07E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14510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-0.11</w:t>
            </w:r>
          </w:p>
        </w:tc>
      </w:tr>
      <w:tr w:rsidR="004906CA" w:rsidRPr="00C95B1D" w14:paraId="5B4507B8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ADCC8C" w14:textId="77777777" w:rsidR="004906CA" w:rsidRPr="00C95B1D" w:rsidRDefault="004906CA" w:rsidP="00EB65EC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Jane/John should get a childcare allowance to pay someone else to help with the children.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8CB86D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8C15D2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2E0C87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A37ED2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0202CE3B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45F7FD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agree (0.5)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4745BA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4ADFD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7A21D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70C35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12.5</w:t>
            </w:r>
          </w:p>
        </w:tc>
      </w:tr>
      <w:tr w:rsidR="004906CA" w:rsidRPr="00C95B1D" w14:paraId="751E7775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AE5705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agree (0.25)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4D2D6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D3264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F45AE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D11BA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23.6</w:t>
            </w:r>
          </w:p>
        </w:tc>
      </w:tr>
      <w:tr w:rsidR="004906CA" w:rsidRPr="00C95B1D" w14:paraId="3D960725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D9C0A3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Neither agree nor disagree (0)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BFEDE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15A136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D6719A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D10AB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24.8</w:t>
            </w:r>
          </w:p>
        </w:tc>
      </w:tr>
      <w:tr w:rsidR="004906CA" w:rsidRPr="00C95B1D" w14:paraId="2903A784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9CF467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disagree (-0.25)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58E4B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13.5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4B1D6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B3682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AFB6C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14.3</w:t>
            </w:r>
          </w:p>
        </w:tc>
      </w:tr>
      <w:tr w:rsidR="004906CA" w:rsidRPr="00C95B1D" w14:paraId="3DA49E35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3E47C7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disagree (-0.5)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54421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780096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27.4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BB55FB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DE4FB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24.8</w:t>
            </w:r>
          </w:p>
        </w:tc>
      </w:tr>
      <w:tr w:rsidR="004906CA" w:rsidRPr="00C95B1D" w14:paraId="478A28BF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562DCB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27BD1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8D9DA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E6E7E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5ADAD6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-0.04</w:t>
            </w:r>
          </w:p>
        </w:tc>
      </w:tr>
      <w:tr w:rsidR="004906CA" w:rsidRPr="00C95B1D" w14:paraId="1DD5D2D0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49FB89" w14:textId="77777777" w:rsidR="004906CA" w:rsidRPr="00C95B1D" w:rsidRDefault="004906CA" w:rsidP="00EB65EC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[US: Congress] [Canada: The House of Commons] [Australia: Parliament]/The city council should hold more meetings online so Jane/John does not have to travel as often to attend committee meetings.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436993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35E5B8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BAC252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BDB502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7D03F482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053B2C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agree (0.5)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BBD70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34.9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34414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31.6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8A9F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5C4D0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37.4</w:t>
            </w:r>
          </w:p>
        </w:tc>
      </w:tr>
      <w:tr w:rsidR="004906CA" w:rsidRPr="00C95B1D" w14:paraId="10803EA7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C81FE2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agree (0.25)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7BCFEE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E4CB7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28.8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5E13DB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2C95EB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31.2</w:t>
            </w:r>
          </w:p>
        </w:tc>
      </w:tr>
      <w:tr w:rsidR="004906CA" w:rsidRPr="00C95B1D" w14:paraId="1553161C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F03DE6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Neither agree nor disagree (0)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8360FD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2CD23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88FE5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20.1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9132B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19.8</w:t>
            </w:r>
          </w:p>
        </w:tc>
      </w:tr>
      <w:tr w:rsidR="004906CA" w:rsidRPr="00C95B1D" w14:paraId="613DE649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83E72C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disagree (-0.25)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4842E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3B491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6.2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6F175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6.1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E07D9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5.1</w:t>
            </w:r>
          </w:p>
        </w:tc>
      </w:tr>
      <w:tr w:rsidR="004906CA" w:rsidRPr="00C95B1D" w14:paraId="634F5A41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B86AB8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Strongly disagree (-0.5)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E2D369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7.8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D5305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9.8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AB971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7.3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CF933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6.4</w:t>
            </w:r>
          </w:p>
        </w:tc>
      </w:tr>
      <w:tr w:rsidR="004906CA" w:rsidRPr="00C95B1D" w14:paraId="17EE67C1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464F12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544F1E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6BE2D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E9A9F3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298C0C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0.22</w:t>
            </w:r>
          </w:p>
        </w:tc>
      </w:tr>
      <w:tr w:rsidR="004906CA" w:rsidRPr="00C95B1D" w14:paraId="7D3D8BC9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0F095B" w14:textId="77777777" w:rsidR="004906CA" w:rsidRPr="00C95B1D" w:rsidRDefault="004906CA" w:rsidP="00EB65EC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What do you think – if the public knew that Jane/John found it difficult to balance work and family responsibilities, would she/he be more or less electable?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E6A6A9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94853C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C83D3D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E24352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7C4C8CB4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28868C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Much more electable (0.5)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BE6B5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6.1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28070C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7.1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A3448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8E1D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6.6</w:t>
            </w:r>
          </w:p>
        </w:tc>
      </w:tr>
      <w:tr w:rsidR="004906CA" w:rsidRPr="00C95B1D" w14:paraId="3B1E4365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BEDDFD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more electable (0.25)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56EB7A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15.3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94ACD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B7A85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C1210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16.8</w:t>
            </w:r>
          </w:p>
        </w:tc>
      </w:tr>
      <w:tr w:rsidR="004906CA" w:rsidRPr="00C95B1D" w14:paraId="27837570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C58C7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No difference (0)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B69106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46.2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E67F0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43.4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A30B7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46.3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FB1C8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49.0</w:t>
            </w:r>
          </w:p>
        </w:tc>
      </w:tr>
      <w:tr w:rsidR="004906CA" w:rsidRPr="00C95B1D" w14:paraId="0CCA0A51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3D1B35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Somewhat less electable (-0.25)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49B21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22.8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41331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23.4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517E9A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72A8F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19.7</w:t>
            </w:r>
          </w:p>
        </w:tc>
      </w:tr>
      <w:tr w:rsidR="004906CA" w:rsidRPr="00C95B1D" w14:paraId="30886EB6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FA8A6F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Much less electable (-0.5)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9DA95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9.5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75CFA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AC5F8F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10.2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DAD0C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7.8</w:t>
            </w:r>
          </w:p>
        </w:tc>
      </w:tr>
      <w:tr w:rsidR="004906CA" w:rsidRPr="00C95B1D" w14:paraId="775D2FD2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0BFEBA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3811C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0E7122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6F28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63025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-0.01</w:t>
            </w:r>
          </w:p>
        </w:tc>
      </w:tr>
      <w:tr w:rsidR="004906CA" w:rsidRPr="00C95B1D" w14:paraId="2B28BDC7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008D4A" w14:textId="77777777" w:rsidR="004906CA" w:rsidRPr="00C95B1D" w:rsidRDefault="004906CA" w:rsidP="00EB65EC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Politician name (experimental manipulation)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392F6B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DCE60E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253D1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06639F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2FC66F2F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054E2A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Jane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94770D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A806BD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175268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C1402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50.6</w:t>
            </w:r>
          </w:p>
        </w:tc>
      </w:tr>
      <w:tr w:rsidR="004906CA" w:rsidRPr="00C95B1D" w14:paraId="5A65BCC2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A42A33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John 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F3D559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4C839C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61CE10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2B2635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49.4</w:t>
            </w:r>
          </w:p>
        </w:tc>
      </w:tr>
      <w:tr w:rsidR="004906CA" w:rsidRPr="00C95B1D" w14:paraId="102FC51D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0741D6" w14:textId="77777777" w:rsidR="004906CA" w:rsidRPr="00C95B1D" w:rsidRDefault="004906CA" w:rsidP="00EB65EC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Level of government (experimental manipulation)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755CAD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11995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EF66F0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4CB7B0" w14:textId="77777777" w:rsidR="004906CA" w:rsidRPr="00C95B1D" w:rsidRDefault="004906CA" w:rsidP="00EB65EC">
            <w:pPr>
              <w:spacing w:before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4906CA" w:rsidRPr="00C95B1D" w14:paraId="091B8E06" w14:textId="77777777" w:rsidTr="00C95B1D">
        <w:tc>
          <w:tcPr>
            <w:tcW w:w="4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A9ABDA" w14:textId="77777777" w:rsidR="004906CA" w:rsidRPr="00C95B1D" w:rsidRDefault="004906CA" w:rsidP="00EB65EC">
            <w:pPr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Federal (US: Congress; Canada: The House of Commons;</w:t>
            </w: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br/>
              <w:t>Australia: Parliament) (%)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32742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9EF194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A6ACE1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432627" w14:textId="77777777" w:rsidR="004906CA" w:rsidRPr="00C95B1D" w:rsidRDefault="004906CA" w:rsidP="00EB65E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50.2</w:t>
            </w:r>
          </w:p>
        </w:tc>
      </w:tr>
      <w:tr w:rsidR="004906CA" w:rsidRPr="00C95B1D" w14:paraId="61985468" w14:textId="77777777" w:rsidTr="00C95B1D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4265E" w14:textId="77777777" w:rsidR="004906CA" w:rsidRPr="00C95B1D" w:rsidRDefault="004906CA" w:rsidP="00C95B1D">
            <w:pPr>
              <w:spacing w:after="120"/>
              <w:ind w:left="216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Local (The city council) (%)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E0A1BD" w14:textId="77777777" w:rsidR="004906CA" w:rsidRPr="00C95B1D" w:rsidRDefault="004906CA" w:rsidP="00C95B1D">
            <w:pPr>
              <w:spacing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A9B556" w14:textId="77777777" w:rsidR="004906CA" w:rsidRPr="00C95B1D" w:rsidRDefault="004906CA" w:rsidP="00C95B1D">
            <w:pPr>
              <w:spacing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9E9C34" w14:textId="77777777" w:rsidR="004906CA" w:rsidRPr="00C95B1D" w:rsidRDefault="004906CA" w:rsidP="00C95B1D">
            <w:pPr>
              <w:spacing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DB494F" w14:textId="77777777" w:rsidR="004906CA" w:rsidRPr="00C95B1D" w:rsidRDefault="004906CA" w:rsidP="00C95B1D">
            <w:pPr>
              <w:spacing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C95B1D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49.8</w:t>
            </w:r>
          </w:p>
        </w:tc>
      </w:tr>
    </w:tbl>
    <w:p w14:paraId="7DCF94B9" w14:textId="46F09EF0" w:rsidR="004906CA" w:rsidRDefault="004906CA" w:rsidP="004906CA">
      <w:pPr>
        <w:spacing w:after="240"/>
        <w:rPr>
          <w:i/>
          <w:iCs/>
        </w:rPr>
      </w:pPr>
      <w:r w:rsidRPr="00643F0B">
        <w:rPr>
          <w:i/>
          <w:iCs/>
        </w:rPr>
        <w:lastRenderedPageBreak/>
        <w:t>Table A</w:t>
      </w:r>
      <w:r>
        <w:rPr>
          <w:i/>
          <w:iCs/>
        </w:rPr>
        <w:t>1</w:t>
      </w:r>
      <w:r w:rsidRPr="00643F0B">
        <w:rPr>
          <w:i/>
          <w:iCs/>
        </w:rPr>
        <w:t xml:space="preserve">: </w:t>
      </w:r>
      <w:r>
        <w:rPr>
          <w:i/>
          <w:iCs/>
        </w:rPr>
        <w:t>Sample Descriptive Statistics, cont’d.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928"/>
        <w:gridCol w:w="928"/>
        <w:gridCol w:w="928"/>
        <w:gridCol w:w="928"/>
      </w:tblGrid>
      <w:tr w:rsidR="004906CA" w:rsidRPr="00EC7CC4" w14:paraId="00CC5CF3" w14:textId="77777777" w:rsidTr="00EB65EC"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976AB" w14:textId="77777777" w:rsidR="004906CA" w:rsidRPr="00EC7CC4" w:rsidRDefault="004906CA" w:rsidP="00EB65EC">
            <w:pPr>
              <w:spacing w:before="120" w:after="12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9A4287" w14:textId="77777777" w:rsidR="004906CA" w:rsidRPr="00EC7CC4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F72F06" w14:textId="77777777" w:rsidR="004906CA" w:rsidRPr="00EC7CC4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United</w:t>
            </w:r>
            <w:r w:rsidRPr="00EC7C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br/>
              <w:t>States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D3EE4A" w14:textId="77777777" w:rsidR="004906CA" w:rsidRPr="00EC7CC4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Canada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69897E" w14:textId="77777777" w:rsidR="004906CA" w:rsidRPr="00EC7CC4" w:rsidRDefault="004906CA" w:rsidP="00EB65EC">
            <w:pPr>
              <w:spacing w:before="120" w:after="12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Australia</w:t>
            </w:r>
          </w:p>
        </w:tc>
      </w:tr>
      <w:tr w:rsidR="004906CA" w:rsidRPr="00EC7CC4" w14:paraId="622936F8" w14:textId="77777777" w:rsidTr="00EB65EC"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69644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F8D3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25,994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28519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8,454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FD28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9,127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CC140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8,413</w:t>
            </w:r>
          </w:p>
        </w:tc>
      </w:tr>
      <w:tr w:rsidR="004906CA" w:rsidRPr="00EC7CC4" w14:paraId="16CFE5C4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2EAD8B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(USA): Independent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3C4AB7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F2419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ACAACB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C50120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24FFD7DB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AE6087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(USA): Democrat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CB9EA1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3566666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A31C3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07E368F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2065DC1E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08A01D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Liberal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3F32AD1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2BE42D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816B3FC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036C7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0361EE4D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A232B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New Democratic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5E4124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99DBF66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3C4A03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942667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5C98447B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FFB83E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Green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34C0C2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77BD22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43AA1D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85EEC3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772ADA2A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88085C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Bloc Québécois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5B59DEA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3781ACF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1A95A5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8FB2E4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45607AA5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0079F0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Conservative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752CF9F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EF3BBAA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773256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6DABB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06C9EC67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4DE196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People’s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3D4029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773750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35D6D26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231425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5E06977D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7EF021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(CAN): Other party/no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CEEB1F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01EC28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7198CB6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A37E986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</w:tr>
      <w:tr w:rsidR="004906CA" w:rsidRPr="00EC7CC4" w14:paraId="512AC0B7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E8022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Party Identification (AUS): </w:t>
            </w:r>
            <w:proofErr w:type="spellStart"/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Labor</w:t>
            </w:r>
            <w:proofErr w:type="spellEnd"/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1B67D8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0F99FF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379D7D8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45A242E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23.9</w:t>
            </w:r>
          </w:p>
        </w:tc>
      </w:tr>
      <w:tr w:rsidR="004906CA" w:rsidRPr="00EC7CC4" w14:paraId="3B117F8B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301BAC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(AUS): Greens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0A2849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5C5F02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59B94D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CAAAF3C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7.8</w:t>
            </w:r>
          </w:p>
        </w:tc>
      </w:tr>
      <w:tr w:rsidR="004906CA" w:rsidRPr="00EC7CC4" w14:paraId="048A3CF7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56BCF5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(AUS): Liberal-National Coalition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F9BC516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5E4E52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9374B3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4CDB6A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25.4</w:t>
            </w:r>
          </w:p>
        </w:tc>
      </w:tr>
      <w:tr w:rsidR="004906CA" w:rsidRPr="00EC7CC4" w14:paraId="3C39966E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517FD6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(AUS): Minor right-wing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FA1FFBF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4DD1568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8B1A8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384E45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1.5</w:t>
            </w:r>
          </w:p>
        </w:tc>
      </w:tr>
      <w:tr w:rsidR="004906CA" w:rsidRPr="00EC7CC4" w14:paraId="19DD5E0C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4CE137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Party Identification (AUS): Other party/no party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868BA0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4B43C43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1789AE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ADB4B1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</w:rPr>
              <w:t>41.4</w:t>
            </w:r>
          </w:p>
        </w:tc>
      </w:tr>
      <w:tr w:rsidR="004906CA" w:rsidRPr="00EC7CC4" w14:paraId="257EB903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DAE6A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Ideology (US: very liberal (0)–very conservative (1);</w:t>
            </w: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br/>
              <w:t>Canada and Australia: Left (0)–Right (1))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8F59A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831C6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E5F7EF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5551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0.48</w:t>
            </w:r>
          </w:p>
        </w:tc>
      </w:tr>
      <w:tr w:rsidR="004906CA" w:rsidRPr="00EC7CC4" w14:paraId="2EA58621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8C7784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Male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D1CB1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47.9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69C7F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47.7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28293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48.2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C1F37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47.8</w:t>
            </w:r>
          </w:p>
        </w:tc>
      </w:tr>
      <w:tr w:rsidR="004906CA" w:rsidRPr="00EC7CC4" w14:paraId="7637493E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17636D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Female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4E125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230B0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6A901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49.9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27857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50.4</w:t>
            </w:r>
          </w:p>
        </w:tc>
      </w:tr>
      <w:tr w:rsidR="004906CA" w:rsidRPr="00EC7CC4" w14:paraId="082DDFDF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01BFC4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Not listed/non-conforming (%)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269FF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D29CF1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DBB2D4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682A5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</w:tr>
      <w:tr w:rsidR="004906CA" w:rsidRPr="00EC7CC4" w14:paraId="248DD0D2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F21652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Age (years) (mean)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4F3D59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47.89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F17F5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47.25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ADDCD3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48.85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FD96C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47.49</w:t>
            </w:r>
          </w:p>
        </w:tc>
      </w:tr>
      <w:tr w:rsidR="004906CA" w:rsidRPr="00EC7CC4" w14:paraId="26485DA8" w14:textId="77777777" w:rsidTr="00EB65E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90C62D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Age (years logged) (mean)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0FADE7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2.21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8F2CA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2.20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B0727C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2.22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24CFE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2.21</w:t>
            </w:r>
          </w:p>
        </w:tc>
      </w:tr>
      <w:tr w:rsidR="004906CA" w:rsidRPr="00EC7CC4" w14:paraId="76544003" w14:textId="77777777" w:rsidTr="00EB65EC">
        <w:tc>
          <w:tcPr>
            <w:tcW w:w="4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3DCB3A" w14:textId="77777777" w:rsidR="004906CA" w:rsidRPr="00EC7CC4" w:rsidRDefault="004906CA" w:rsidP="00EB65EC">
            <w:pPr>
              <w:spacing w:before="60" w:after="6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Education (0-1) (mean)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AA37B3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0.47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27C0BD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1A1675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DC73D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EC7CC4"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  <w:t>0.39</w:t>
            </w:r>
          </w:p>
        </w:tc>
      </w:tr>
      <w:tr w:rsidR="004906CA" w:rsidRPr="00EC7CC4" w14:paraId="071839D1" w14:textId="77777777" w:rsidTr="00EB65EC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928B5B1" w14:textId="77777777" w:rsidR="004906CA" w:rsidRPr="00EC7CC4" w:rsidRDefault="004906CA" w:rsidP="00EB65EC">
            <w:pPr>
              <w:spacing w:before="60" w:after="120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835185">
              <w:rPr>
                <w:rFonts w:ascii="Arial Narrow" w:hAnsi="Arial Narrow" w:cs="Calibri"/>
                <w:color w:val="000000"/>
                <w:sz w:val="20"/>
                <w:szCs w:val="20"/>
              </w:rPr>
              <w:t>Have children under 18 (%)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CF11DB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835185">
              <w:rPr>
                <w:rFonts w:ascii="Arial Narrow" w:hAnsi="Arial Narrow"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ECCE2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ACC472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835185">
              <w:rPr>
                <w:rFonts w:ascii="Arial Narrow" w:hAnsi="Arial Narrow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F917F0" w14:textId="77777777" w:rsidR="004906CA" w:rsidRPr="00EC7CC4" w:rsidRDefault="004906CA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en-CA" w:eastAsia="en-CA"/>
              </w:rPr>
            </w:pPr>
            <w:r w:rsidRPr="00835185">
              <w:rPr>
                <w:rFonts w:ascii="Arial Narrow" w:hAnsi="Arial Narrow" w:cs="Calibri"/>
                <w:color w:val="000000"/>
                <w:sz w:val="20"/>
                <w:szCs w:val="20"/>
              </w:rPr>
              <w:t>29.1</w:t>
            </w:r>
          </w:p>
        </w:tc>
      </w:tr>
    </w:tbl>
    <w:p w14:paraId="476EC27E" w14:textId="77777777" w:rsidR="004906CA" w:rsidRDefault="004906CA" w:rsidP="004906CA"/>
    <w:p w14:paraId="2AA81B21" w14:textId="0E257990" w:rsidR="004906CA" w:rsidRDefault="004906CA">
      <w:pPr>
        <w:spacing w:after="160" w:line="259" w:lineRule="auto"/>
        <w:rPr>
          <w:i/>
          <w:iCs/>
        </w:rPr>
      </w:pPr>
    </w:p>
    <w:p w14:paraId="72F7A982" w14:textId="77777777" w:rsidR="004906CA" w:rsidRDefault="004906CA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40A0B141" w14:textId="77777777" w:rsidR="00AA4A0B" w:rsidRPr="006C61C2" w:rsidRDefault="00AA4A0B" w:rsidP="00EA2507">
      <w:pPr>
        <w:pStyle w:val="Heading1"/>
      </w:pPr>
      <w:r w:rsidRPr="006C61C2">
        <w:lastRenderedPageBreak/>
        <w:t>Table A</w:t>
      </w:r>
      <w:r>
        <w:t>2</w:t>
      </w:r>
      <w:r w:rsidRPr="006C61C2">
        <w:t>: Linear Models</w:t>
      </w:r>
    </w:p>
    <w:p w14:paraId="6FBCEFFD" w14:textId="77777777" w:rsidR="00AA4A0B" w:rsidRPr="006C61C2" w:rsidRDefault="00AA4A0B" w:rsidP="00AA4A0B">
      <w:pPr>
        <w:rPr>
          <w:b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AA4A0B" w:rsidRPr="006C61C2" w14:paraId="4EDC911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FB3E6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5431E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Pay Raise</w:t>
            </w:r>
          </w:p>
        </w:tc>
      </w:tr>
      <w:tr w:rsidR="00AA4A0B" w:rsidRPr="006C61C2" w14:paraId="23BAA55D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0C39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E3FD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1.0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2F5C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BD14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8E3E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C287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1.2</w:t>
            </w:r>
          </w:p>
        </w:tc>
      </w:tr>
      <w:tr w:rsidR="00AA4A0B" w:rsidRPr="006C61C2" w14:paraId="11F4CCF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F0D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8D63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CBB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61C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388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D90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907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8D4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D73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5DA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434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C7B8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A0B" w:rsidRPr="006C61C2" w14:paraId="7540598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19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11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EDA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A4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6A9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78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84D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12E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A1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C9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178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663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48E2824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47D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15C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995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3F7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E15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EB7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8BB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215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8DB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D5D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491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CE0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3C9D6D0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7BA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90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10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5E3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8FA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13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DA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75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CD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3FC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7EA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9F9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176143C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2F81" w14:textId="52EC7728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6E2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FB5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505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EC8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004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A7D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D8B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AB8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A1E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B2B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607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058BC7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930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7E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B2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C8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7B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5C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C2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CBE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6A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A40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3B1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06B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CDCCFB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631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7FB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184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0C6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3A9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5EE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E34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4F0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1A5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17B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32A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F77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552C7FC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6B8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CA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11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52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EB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DE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BF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F3A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6E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EBF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D8A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115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289CBF3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0D1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58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64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43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A3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92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A4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08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25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E0B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6A5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172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AC21B5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1DA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E2F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DA2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7A5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2EF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CD1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B66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E08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C92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A24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835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882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ECCE5F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EFA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F86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8E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F5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702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1B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75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44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E7A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4DE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AAD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(0.031)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09B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71F8419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97E3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959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4B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34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96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E5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FF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6E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24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915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CFB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03B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70C23CA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46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0A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CF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034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61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68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F86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4A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40F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243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EA1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FA62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39C1FA2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4E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C49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95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22F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E4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E2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03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FB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86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0F7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DCC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F5D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44F321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A6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D1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73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D2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504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0EC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3B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F8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37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B11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825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063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30B0364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36E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3B1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BE9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BF1C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729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918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C7F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C87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66B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E42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A72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797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4DC23A2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52E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21F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B80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68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3884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F19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0EB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3D4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C33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4F0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99E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355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2216AEF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DBE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230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7B2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0B7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D53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36B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6DE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3BC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D02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809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4C6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3D2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173691E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97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3B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B6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C5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0D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0C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538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35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D8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3C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FE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82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68561A7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EFB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D3B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C89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B3D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BDD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6AD9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D1D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D1C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099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F6D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5C0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84C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630B1AA4" w14:textId="7CB57A42" w:rsidR="00184764" w:rsidRDefault="00A452E1" w:rsidP="00184764">
      <w:pPr>
        <w:spacing w:before="480"/>
        <w:rPr>
          <w:i/>
          <w:iCs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  <w:r w:rsidR="00184764">
        <w:rPr>
          <w:i/>
          <w:iCs/>
        </w:rPr>
        <w:br w:type="page"/>
      </w:r>
    </w:p>
    <w:p w14:paraId="6E2EA3FF" w14:textId="61285328" w:rsidR="00C95B1D" w:rsidRPr="00C95B1D" w:rsidRDefault="00C95B1D" w:rsidP="00C95B1D">
      <w:r w:rsidRPr="006C61C2">
        <w:rPr>
          <w:i/>
          <w:iCs/>
        </w:rPr>
        <w:lastRenderedPageBreak/>
        <w:t>Table A</w:t>
      </w:r>
      <w:r>
        <w:rPr>
          <w:i/>
          <w:iCs/>
        </w:rPr>
        <w:t>2</w:t>
      </w:r>
      <w:r w:rsidRPr="006C61C2">
        <w:rPr>
          <w:i/>
          <w:iCs/>
        </w:rPr>
        <w:t>: Linear Models</w:t>
      </w:r>
      <w:r>
        <w:rPr>
          <w:i/>
          <w:iCs/>
        </w:rPr>
        <w:t>, cont’d.</w:t>
      </w:r>
    </w:p>
    <w:p w14:paraId="5CF00273" w14:textId="77777777" w:rsidR="00C95B1D" w:rsidRPr="006C61C2" w:rsidRDefault="00C95B1D" w:rsidP="00C95B1D">
      <w:pPr>
        <w:rPr>
          <w:i/>
          <w:iCs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AA4A0B" w:rsidRPr="006C61C2" w14:paraId="4F73380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DDDE2B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EB65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Housekeeping Allowance</w:t>
            </w:r>
          </w:p>
        </w:tc>
      </w:tr>
      <w:tr w:rsidR="00AA4A0B" w:rsidRPr="006C61C2" w14:paraId="089F7A04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BF62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C27C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2.0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C525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FBD4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042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AF51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2.2</w:t>
            </w:r>
          </w:p>
        </w:tc>
      </w:tr>
      <w:tr w:rsidR="00AA4A0B" w:rsidRPr="006C61C2" w14:paraId="53A333E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8C8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2CBC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0B4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5B3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4B0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BAC5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AEB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CE2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6D4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CDB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9F3C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73D2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A0B" w:rsidRPr="006C61C2" w14:paraId="1F3BAEA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A7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4FC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59A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706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C22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439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91D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9FB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B4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ABF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2D2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EAE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014ECDE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3DE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46E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C56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06C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80E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BC2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AC3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71A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C5D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2A43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CD6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2F0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0E5A7C2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148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CC3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D006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42FE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804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984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E78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1D4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9D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79F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65D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185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6821877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D23D" w14:textId="38C98FAE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417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E4E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186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61F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E59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E02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C2C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514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B3C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D31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33B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71B873A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CFE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CA2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513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D8B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AD1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254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C6C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796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AA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4DB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6A8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DA0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440AEA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81F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9FED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14F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0A7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9DC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46B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A9B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0B9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F44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1FD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18A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A1D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01FE4A1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BE2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E2E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988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6B9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D6B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5B7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BF3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CE5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BC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39D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03C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1A9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169A6E5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2FA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37E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2A1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0BA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872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A59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C9A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FB2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88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445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D1B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1D7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14030CC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FE9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55D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36C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6A8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4DE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91D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614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FD3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178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68D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F50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C1F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4ACAAF9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B61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FB5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D69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B86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B3B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55D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0BF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EE4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9F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293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55B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(0.031)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B65C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530F982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788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234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6A0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805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661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335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4B0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FF4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A3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1AD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942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B6C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05D9213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C2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471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DA3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D41C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FA2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BA8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8E2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687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E6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AB1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DB7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2D2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70997F7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D3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7F7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43A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8A2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D94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595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70C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DDD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62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FE4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E74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784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6D17D3C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CB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365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212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0A4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D3E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3E4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CD9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ACC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5E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FB9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E2E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DA7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07C0CBD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520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F2F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B83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B86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7FCB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AB8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9A0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268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EC4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D36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442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2EB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08D8053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F22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0C4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827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B2A2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F2D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C47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FE3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8C6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DC6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245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79F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17C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3EABB25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DE7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E3C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4ED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9BB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C73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A65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CF7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DD3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806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799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241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99EC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6A3C33D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25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D9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6B8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48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3D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BC8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77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78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BF4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C2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7E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23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188F994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C79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633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F94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AB4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7DA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E02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47B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ABA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BE0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C70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03E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7CC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57E10F85" w14:textId="5A65A35D" w:rsidR="00184764" w:rsidRDefault="009E1766" w:rsidP="00184764">
      <w:pPr>
        <w:spacing w:before="480"/>
        <w:rPr>
          <w:i/>
          <w:iCs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  <w:r w:rsidR="00184764">
        <w:rPr>
          <w:i/>
          <w:iCs/>
        </w:rPr>
        <w:br w:type="page"/>
      </w:r>
    </w:p>
    <w:p w14:paraId="2D4D2484" w14:textId="085249AC" w:rsidR="00C95B1D" w:rsidRPr="00C95B1D" w:rsidRDefault="00C95B1D" w:rsidP="00C95B1D">
      <w:r w:rsidRPr="006C61C2">
        <w:rPr>
          <w:i/>
          <w:iCs/>
        </w:rPr>
        <w:lastRenderedPageBreak/>
        <w:t>Table A</w:t>
      </w:r>
      <w:r>
        <w:rPr>
          <w:i/>
          <w:iCs/>
        </w:rPr>
        <w:t>2</w:t>
      </w:r>
      <w:r w:rsidRPr="006C61C2">
        <w:rPr>
          <w:i/>
          <w:iCs/>
        </w:rPr>
        <w:t>: Linear Models</w:t>
      </w:r>
      <w:r>
        <w:rPr>
          <w:i/>
          <w:iCs/>
        </w:rPr>
        <w:t>, cont’d.</w:t>
      </w:r>
    </w:p>
    <w:p w14:paraId="260B50BA" w14:textId="652270BE" w:rsidR="00AA4A0B" w:rsidRPr="006C61C2" w:rsidRDefault="00AA4A0B" w:rsidP="00AA4A0B">
      <w:pPr>
        <w:rPr>
          <w:b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AA4A0B" w:rsidRPr="006C61C2" w14:paraId="03BC63E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4B46F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AB706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Childcare Allowance</w:t>
            </w:r>
          </w:p>
        </w:tc>
      </w:tr>
      <w:tr w:rsidR="00AA4A0B" w:rsidRPr="006C61C2" w14:paraId="2C273733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79E0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6D1B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3.0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597B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B81F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6171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0046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3.2</w:t>
            </w:r>
          </w:p>
        </w:tc>
      </w:tr>
      <w:tr w:rsidR="00AA4A0B" w:rsidRPr="006C61C2" w14:paraId="5A48CC13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B16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9D9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C13E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1EF8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9D1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C28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D37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A27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541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C319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0AB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11C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A0B" w:rsidRPr="006C61C2" w14:paraId="6AEC059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D5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EBE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E97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880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C85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84B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D7D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D9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E6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71D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077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8A4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0A76F44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0B8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725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2DA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16E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23B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F8D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B25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8F4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D6D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982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C8F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535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1A5480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F5F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7AB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C3C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AE8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FC3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7FA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458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D1F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19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DFC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A5E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ECE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6D3DDAF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AE53" w14:textId="5443AF42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7D1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E9F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6F9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F3A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2FA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C9C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A20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CE3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095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87F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6A3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3D7D8E6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85A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D55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383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EA1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A3C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0BE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40C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659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E4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29F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BC2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B19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464E509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F25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B7A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0BD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0B9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A8A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C24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DD1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1B3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C36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352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2B7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9DC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B4817B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ED2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E97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3DC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288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9B1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5EF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86D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C10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0A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9BB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A36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A42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579C84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C53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5E0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8C5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5A4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B8C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7EE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60D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76B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D6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242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2CA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5F52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AA4A0B" w:rsidRPr="006C61C2" w14:paraId="7124C0E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5A9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A7F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BF6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824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53F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7F8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327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B41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7F5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142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1D6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786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7D3354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44C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789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656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539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A74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D80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ABA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FBD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C54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43B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40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(0.031)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A89C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0BCC1CE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426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461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6C4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685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90D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940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7C3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6CD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CC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9DC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EF8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A00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2765FD5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E9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656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6D3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014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48F9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45E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-0.253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B49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069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5A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42E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-0.253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B5A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6239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2B18AF7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49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268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911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FD1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3E3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815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DE0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EDE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A5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F52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9FD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468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73AA494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6C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C2B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A7B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4C2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2457F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E93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834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1F6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03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C4B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EE8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9EC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21C9D4A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14D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533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7B3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CDF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71D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41B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BFA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501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8E2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059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BF3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(0.044)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0FD2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7E89618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59E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502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B73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AB0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CA3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787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5B3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665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845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306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089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DB9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AA4A0B" w:rsidRPr="006C61C2" w14:paraId="5308C41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ABD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3B6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F38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6D8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6679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240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BB8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9FC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738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D56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503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531A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7D1D545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B2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30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69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F0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954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F1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33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04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85F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DB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40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65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60FAD50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9D4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5B7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110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39B0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FF80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B25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50A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2F3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4A8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2F2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F2D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267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320A0667" w14:textId="0B75689C" w:rsidR="00184764" w:rsidRDefault="009E1766" w:rsidP="00184764">
      <w:pPr>
        <w:spacing w:before="480"/>
        <w:rPr>
          <w:i/>
          <w:iCs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  <w:r w:rsidR="00184764">
        <w:rPr>
          <w:i/>
          <w:iCs/>
        </w:rPr>
        <w:br w:type="page"/>
      </w:r>
    </w:p>
    <w:p w14:paraId="25BDE8A5" w14:textId="0ADF4295" w:rsidR="00C95B1D" w:rsidRPr="00C95B1D" w:rsidRDefault="00C95B1D" w:rsidP="00C95B1D">
      <w:r w:rsidRPr="006C61C2">
        <w:rPr>
          <w:i/>
          <w:iCs/>
        </w:rPr>
        <w:lastRenderedPageBreak/>
        <w:t>Table A</w:t>
      </w:r>
      <w:r>
        <w:rPr>
          <w:i/>
          <w:iCs/>
        </w:rPr>
        <w:t>2</w:t>
      </w:r>
      <w:r w:rsidRPr="006C61C2">
        <w:rPr>
          <w:i/>
          <w:iCs/>
        </w:rPr>
        <w:t>: Linear Models</w:t>
      </w:r>
      <w:r>
        <w:rPr>
          <w:i/>
          <w:iCs/>
        </w:rPr>
        <w:t>, cont’d.</w:t>
      </w:r>
    </w:p>
    <w:p w14:paraId="7A958AFF" w14:textId="13A6C7FB" w:rsidR="00AA4A0B" w:rsidRPr="006C61C2" w:rsidRDefault="00AA4A0B" w:rsidP="00AA4A0B">
      <w:pPr>
        <w:rPr>
          <w:b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AA4A0B" w:rsidRPr="006C61C2" w14:paraId="6D6DF43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25398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CAE8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More Online Meetings</w:t>
            </w:r>
          </w:p>
        </w:tc>
      </w:tr>
      <w:tr w:rsidR="00AA4A0B" w:rsidRPr="006C61C2" w14:paraId="76299D27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6B7F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C3AD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4.0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83D6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873B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97C8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BA16" w14:textId="77777777" w:rsidR="00AA4A0B" w:rsidRPr="006C61C2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4.2</w:t>
            </w:r>
          </w:p>
        </w:tc>
      </w:tr>
      <w:tr w:rsidR="00AA4A0B" w:rsidRPr="006C61C2" w14:paraId="7EEA10A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E617" w14:textId="77777777" w:rsidR="00AA4A0B" w:rsidRPr="006C61C2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32F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252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B02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6E9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3CC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A12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9AA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048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59D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823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F814" w14:textId="77777777" w:rsidR="00AA4A0B" w:rsidRPr="006C61C2" w:rsidRDefault="00AA4A0B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A0B" w:rsidRPr="006C61C2" w14:paraId="1D5F789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40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EE1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CE6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7AE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A0A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F65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5E7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ABD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29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9CA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5A1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9FE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010E91B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918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8D6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ED9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F03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E59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49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187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7DB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2E3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136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710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6FB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26D5BB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76E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4CE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2C5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10A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BB5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E40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B2B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26B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77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AF7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EB8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99A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653B80B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409C" w14:textId="04E572D3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7A0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860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F96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16F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FC6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02D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EE1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99B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D5E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8DA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1DB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6471A98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1C38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5B5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385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B86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FE7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34E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87E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C0C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794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E92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F5E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871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476EEC1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FCB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82F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4E6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2F0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A079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15E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1CF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4EA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669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9E1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DB4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330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52E5052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DFBD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FDA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892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471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D24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21D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21B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850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10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B47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3DE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7B2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5AE684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9F4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137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980C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E4F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D08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E41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9CD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F28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3C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B92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EFB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342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3BC2D7B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718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77A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D29B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39E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681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6AA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6A7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52F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BCD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B90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415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F514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2D50D8B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39F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7E9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8FA3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4FEF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56F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3FF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C91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FDD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CA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40DD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3FD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07FA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5A2A4D5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91D" w14:textId="77777777" w:rsidR="00AA4A0B" w:rsidRPr="006C61C2" w:rsidRDefault="00AA4A0B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A7D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55F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D35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1AF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EF9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517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56F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AA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DEF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813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07B4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432391B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C3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06C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AD2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AFEA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4978C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B32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71B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AE6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B7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57A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817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37C6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2EAA528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A0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93D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754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D3E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E83E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E6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313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D6A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B05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AE0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088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EFB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5E9192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790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985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A04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0AC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1F1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113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3C6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52A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468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C1B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-0.148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773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B00F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A4A0B" w:rsidRPr="006C61C2" w14:paraId="562CE29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922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2ACD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A50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045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4EC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111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641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A94E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F9F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507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005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96B8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31B9C87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9B37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571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B31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74B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832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12A8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7B1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158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1252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90DB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FCD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E74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19E3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AA4A0B" w:rsidRPr="006C61C2" w14:paraId="5A3A8FA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92FC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91A8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B82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1C51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FDBB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D284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FD4C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241F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91D5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405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362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17A9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4A0B" w:rsidRPr="006C61C2" w14:paraId="24B8217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AD1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2E6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CA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59F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30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B35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E0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9FE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8A2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402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C99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215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A4A0B" w:rsidRPr="006C61C2" w14:paraId="0A08D2E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5753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F27A" w14:textId="77777777" w:rsidR="00AA4A0B" w:rsidRPr="006C61C2" w:rsidRDefault="00AA4A0B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1EA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652A0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8910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E27D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8751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EE0DA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4EE67" w14:textId="77777777" w:rsidR="00AA4A0B" w:rsidRPr="006C61C2" w:rsidRDefault="00AA4A0B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AABC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BA46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61C2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E647" w14:textId="77777777" w:rsidR="00AA4A0B" w:rsidRPr="006C61C2" w:rsidRDefault="00AA4A0B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6A5AB369" w14:textId="73CA2784" w:rsidR="00184764" w:rsidRDefault="009E1766" w:rsidP="00184764">
      <w:pPr>
        <w:spacing w:before="480"/>
        <w:rPr>
          <w:i/>
          <w:iCs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  <w:r w:rsidR="00184764">
        <w:br w:type="page"/>
      </w:r>
    </w:p>
    <w:p w14:paraId="501BB2E0" w14:textId="3351F618" w:rsidR="00986B6F" w:rsidRPr="006C61C2" w:rsidRDefault="00986B6F" w:rsidP="00EA2507">
      <w:pPr>
        <w:pStyle w:val="Heading1"/>
      </w:pPr>
      <w:r w:rsidRPr="006C61C2">
        <w:lastRenderedPageBreak/>
        <w:t>Table A</w:t>
      </w:r>
      <w:r>
        <w:t>3</w:t>
      </w:r>
      <w:r w:rsidRPr="006C61C2">
        <w:t xml:space="preserve">: </w:t>
      </w:r>
      <w:r>
        <w:t>Ordinal Logit</w:t>
      </w:r>
      <w:r w:rsidRPr="006C61C2">
        <w:t xml:space="preserve"> Models</w:t>
      </w:r>
    </w:p>
    <w:p w14:paraId="51AA2D31" w14:textId="77777777" w:rsidR="00986B6F" w:rsidRPr="006C61C2" w:rsidRDefault="00986B6F" w:rsidP="00986B6F">
      <w:pPr>
        <w:rPr>
          <w:b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986B6F" w:rsidRPr="00EB411F" w14:paraId="7ECBDE8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948746" w14:textId="77777777" w:rsidR="00986B6F" w:rsidRPr="00EB411F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62D12" w14:textId="77777777" w:rsidR="00986B6F" w:rsidRPr="00EB411F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Pay Raise</w:t>
            </w:r>
          </w:p>
        </w:tc>
      </w:tr>
      <w:tr w:rsidR="00986B6F" w:rsidRPr="00EB411F" w14:paraId="06678FA4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F7AD" w14:textId="77777777" w:rsidR="00986B6F" w:rsidRPr="00EB411F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9F0F" w14:textId="5C9574E3" w:rsidR="00986B6F" w:rsidRPr="00EB411F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1.0</w:t>
            </w:r>
            <w:r w:rsidR="006F361F"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DBFE" w14:textId="77777777" w:rsidR="00986B6F" w:rsidRPr="00EB411F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5513" w14:textId="06C11CF9" w:rsidR="00986B6F" w:rsidRPr="00EB411F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1.1</w:t>
            </w:r>
            <w:r w:rsidR="006F361F"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7D6A" w14:textId="77777777" w:rsidR="00986B6F" w:rsidRPr="00EB411F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183B" w14:textId="39813807" w:rsidR="00986B6F" w:rsidRPr="00EB411F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1.2</w:t>
            </w:r>
            <w:r w:rsidR="006F361F"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</w:tr>
      <w:tr w:rsidR="00986B6F" w:rsidRPr="00EB411F" w14:paraId="5D2BF09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31F6" w14:textId="77777777" w:rsidR="00986B6F" w:rsidRPr="00EB411F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ABA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BAC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7FA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A46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212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2EF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EDC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511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A2B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D7EB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131D" w14:textId="77777777" w:rsidR="00986B6F" w:rsidRPr="00EB411F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790B" w:rsidRPr="00EB411F" w14:paraId="5537FD1E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FE6" w14:textId="701096F8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EB411F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54BB" w14:textId="25310F58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-2.356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4C40" w14:textId="66266761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DD36" w14:textId="6A58D63E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FAB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7ECD" w14:textId="15FE0796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-2.497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437C" w14:textId="4D75C7A7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AAB0" w14:textId="3A793A6B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616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CCC" w14:textId="4253BFDB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-2.428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76F" w14:textId="2CB65B43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CF14" w14:textId="74BF3540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C4790B" w:rsidRPr="00EB411F" w14:paraId="57E8569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DC85" w14:textId="477C9929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EB411F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B9B3" w14:textId="6D1FF8D7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-1.264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EAA2" w14:textId="7E9A34A8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2431" w14:textId="7CE3083D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2F63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BCA9" w14:textId="57C2F229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-1.376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751E" w14:textId="6CD1002F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AB95" w14:textId="2900FD7E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48FF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3E9F" w14:textId="666AC15F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-1.305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2763" w14:textId="288953B9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E1B3" w14:textId="375D9D80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C4790B" w:rsidRPr="00EB411F" w14:paraId="3AD07E8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5F20" w14:textId="120C977C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EB411F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338D" w14:textId="2CC00C10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9BC3" w14:textId="5E9B9E0C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6521" w14:textId="130B2334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5BEF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BB77" w14:textId="26098C56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7D53" w14:textId="5759969C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C2BA" w14:textId="22F3B092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30C9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7958" w14:textId="1D70014F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F537" w14:textId="6CEEE3F3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2D6C" w14:textId="23ABE095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C4790B" w:rsidRPr="00EB411F" w14:paraId="760A1EA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4C66" w14:textId="081C1E82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EB411F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-0.25)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B334" w14:textId="2D524A7F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BD09" w14:textId="4900C45A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F8BA" w14:textId="3D797ED9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FE85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ED09" w14:textId="79C998F8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5F5E" w14:textId="45FE4A52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5E9C" w14:textId="4775F8BE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48C3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1C41" w14:textId="13D37EFC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EB64" w14:textId="33BB4EA2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25E2" w14:textId="33C46276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C4790B" w:rsidRPr="00EB411F" w14:paraId="1E84132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5358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42F2" w14:textId="7AD5CB64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E792" w14:textId="7A787963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CBF1" w14:textId="0F02D37F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B8C9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E7DD" w14:textId="681BE526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D20A" w14:textId="7ED5B8B5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B1C8" w14:textId="155F29DD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31EE" w14:textId="77777777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3CFF" w14:textId="7D6AFB33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CBB2" w14:textId="52576282" w:rsidR="00C4790B" w:rsidRPr="00EB411F" w:rsidRDefault="00C4790B" w:rsidP="00C4790B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22F6" w14:textId="0B0177A3" w:rsidR="00C4790B" w:rsidRPr="00EB411F" w:rsidRDefault="00C4790B" w:rsidP="00C4790B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B411F" w:rsidRPr="00EB411F" w14:paraId="1AFCE3CB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C90" w14:textId="77777777" w:rsidR="00EB411F" w:rsidRPr="00EB411F" w:rsidRDefault="00EB411F" w:rsidP="00EB411F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F1A5" w14:textId="6AC2ED25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1EE9" w14:textId="53108C4B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8D90" w14:textId="3CE2E9A5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AA4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4A70" w14:textId="1FCC4095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81C1" w14:textId="79D66772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A57F" w14:textId="314B8005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7EB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B2BC" w14:textId="1E0508D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B142" w14:textId="42321D44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1E72" w14:textId="179993C5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EB411F" w:rsidRPr="00EB411F" w14:paraId="67E6318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9745" w14:textId="101493AD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1892" w14:textId="2D2CD9D6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5F19" w14:textId="5602315E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158D" w14:textId="46F23C5A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A966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8C76" w14:textId="25910FF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85F9" w14:textId="5853E550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8C00" w14:textId="75A1B970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E797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74FB" w14:textId="42949F5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94F3" w14:textId="105C5E26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3153" w14:textId="7F4EE2B6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B411F" w:rsidRPr="00EB411F" w14:paraId="6387171B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23E" w14:textId="77777777" w:rsidR="00EB411F" w:rsidRPr="00EB411F" w:rsidRDefault="00EB411F" w:rsidP="00EB411F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6D78" w14:textId="6C4AA63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703A" w14:textId="06D769F2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66E4" w14:textId="11081400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28D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6061" w14:textId="0F42DFC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24F5" w14:textId="139080C9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9BEE" w14:textId="29A9532C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389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397C" w14:textId="512572B6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EBB0" w14:textId="24AE968C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AE21" w14:textId="58D237F3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418901F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4F08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D924" w14:textId="34A81D2B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4838" w14:textId="642D3070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55DA" w14:textId="184D2FBD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46F1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4E9D" w14:textId="4D64AA4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A650" w14:textId="483FA9D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3DA1" w14:textId="5A173B02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18EA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912B" w14:textId="49A9A13C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CF07" w14:textId="2533A765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000F" w14:textId="597CD63C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B411F" w:rsidRPr="00EB411F" w14:paraId="52579527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5C6" w14:textId="77777777" w:rsidR="00EB411F" w:rsidRPr="00EB411F" w:rsidRDefault="00EB411F" w:rsidP="00EB411F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65FA" w14:textId="28D6CA9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-0.287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1AFD" w14:textId="5327F41A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165A" w14:textId="3ECC6815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E9C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3084" w14:textId="43AD5B0C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-0.299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E343" w14:textId="6C8AA8FC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5ABA" w14:textId="1E81AC48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629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9EA6" w14:textId="2672CDDA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-0.299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1249" w14:textId="20E8AADB" w:rsidR="00EB411F" w:rsidRPr="00EB411F" w:rsidRDefault="008A6246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EB411F"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350A" w14:textId="1B81CE1D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4B340503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CED1" w14:textId="77777777" w:rsidR="00EB411F" w:rsidRPr="00EB411F" w:rsidRDefault="00EB411F" w:rsidP="00EB411F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CCA4" w14:textId="42C1B0EA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-0.456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8990" w14:textId="1BACDF32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5F49" w14:textId="51FB4101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4AC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2318" w14:textId="6FBB0CD0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-0.561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3ACA" w14:textId="75E76C6A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46F4" w14:textId="4A370B3A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3F3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1BCB" w14:textId="5DCD00A8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-0.562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FE68" w14:textId="1C9F09D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B671" w14:textId="1C4A6583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3CE99AD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1696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51CF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3974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0D62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0DFE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9540" w14:textId="01C9A0AB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023" w14:textId="50C3C782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FA2A" w14:textId="39F4133E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1A17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AF82" w14:textId="6C3B6FA9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EF2F" w14:textId="57E0F59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B98F" w14:textId="33FE1414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B411F" w:rsidRPr="00EB411F" w14:paraId="6B07A51F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F31" w14:textId="77777777" w:rsidR="00EB411F" w:rsidRPr="00EB411F" w:rsidRDefault="00EB411F" w:rsidP="00EB411F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7A1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1CDA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D095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17F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55E8" w14:textId="5AA1717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9E24" w14:textId="7E8BEC80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(0.135)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A478" w14:textId="2F257CD0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DD2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0D0B" w14:textId="7184C9D1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2AF9" w14:textId="0E3F3EB4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(0.187)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7357" w14:textId="1EE479F1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11F" w:rsidRPr="00EB411F" w14:paraId="129BF446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245" w14:textId="77777777" w:rsidR="00EB411F" w:rsidRPr="00EB411F" w:rsidRDefault="00EB411F" w:rsidP="00EB411F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C38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14D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275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A63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D9C8" w14:textId="58FCE2C2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A41F" w14:textId="78941AD8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2AA0" w14:textId="64D6BFA9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595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7FE6" w14:textId="2B5548E6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948A" w14:textId="01DA5A4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40E2" w14:textId="624C8A06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11F" w:rsidRPr="00EB411F" w14:paraId="173EEBAE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090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175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160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85F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CB3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4737" w14:textId="1D83A584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-1.301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C9F2" w14:textId="5E717AB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0EE5" w14:textId="427E90EF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A0E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B676" w14:textId="30C6FF09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-1.302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8B82" w14:textId="5D32C58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CE5F" w14:textId="7FD1956D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73CD0D28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B87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886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788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7DA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822C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7BA5" w14:textId="0C8AE65C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-0.539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427C" w14:textId="47B4207A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(0.053)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44D8" w14:textId="644EC5FB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FC58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88B1" w14:textId="265E6352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-0.537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EE82" w14:textId="0E1509D9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(0.053)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9C89" w14:textId="58278121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3B9EB476" w14:textId="77777777" w:rsidTr="005B44C4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C1F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D04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E6E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2D8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CFD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9B8E" w14:textId="3D0E09F9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-0.693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61AA" w14:textId="5EA15C7D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(0.071)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90BF" w14:textId="6F6608BD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EFF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DDC9" w14:textId="7E91AAC6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-0.697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36FF" w14:textId="35515B53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(0.071)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995A" w14:textId="0D29607D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4BEBCF1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F77F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9ACE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983E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6055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869A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A719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4C29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B82F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9D24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6583" w14:textId="07674D04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411C" w14:textId="21024F5F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(0.269)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A5F0" w14:textId="7F599D8B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11F" w:rsidRPr="00EB411F" w14:paraId="16D6BFF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81B7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40858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0104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E99E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3348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25AD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337D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33D9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0C30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46C1" w14:textId="70ABBCD6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5899" w14:textId="077848F8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(0.060)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8A13" w14:textId="2C9402E0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B411F" w:rsidRPr="00EB411F" w14:paraId="2DD69B0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1285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4856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0B25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66AD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EBB1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ADE9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777F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114A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08AA" w14:textId="77777777" w:rsidR="00EB411F" w:rsidRPr="00EB411F" w:rsidRDefault="00EB411F" w:rsidP="00EB411F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5838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3CDA" w14:textId="77777777" w:rsidR="00EB411F" w:rsidRPr="00EB411F" w:rsidRDefault="00EB411F" w:rsidP="00EB411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4F3D" w14:textId="77777777" w:rsidR="00EB411F" w:rsidRPr="00EB411F" w:rsidRDefault="00EB411F" w:rsidP="00EB41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0AA4" w:rsidRPr="00EB411F" w14:paraId="1A1E6C60" w14:textId="77777777" w:rsidTr="00CF78B5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6974" w14:textId="1709ADEC" w:rsidR="00920AA4" w:rsidRPr="00EB411F" w:rsidRDefault="00920AA4" w:rsidP="00920AA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Likelihood ratio χ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87DF" w14:textId="56363C26" w:rsidR="00920AA4" w:rsidRPr="00EB411F" w:rsidRDefault="00920AA4" w:rsidP="00920AA4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532.751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570B" w14:textId="40275F7B" w:rsidR="00920AA4" w:rsidRPr="00EB411F" w:rsidRDefault="00920AA4" w:rsidP="00DF296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2387" w14:textId="77777777" w:rsidR="00920AA4" w:rsidRPr="00EB411F" w:rsidRDefault="00920AA4" w:rsidP="00920AA4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7816" w14:textId="741794D4" w:rsidR="00920AA4" w:rsidRPr="00EB411F" w:rsidRDefault="00920AA4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1,793.995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B330" w14:textId="6F1420AA" w:rsidR="00920AA4" w:rsidRPr="00EB411F" w:rsidRDefault="00920AA4" w:rsidP="00DF2961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386A" w14:textId="77777777" w:rsidR="00920AA4" w:rsidRPr="00EB411F" w:rsidRDefault="00920AA4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DC0B" w14:textId="49C46DA1" w:rsidR="00920AA4" w:rsidRPr="00920AA4" w:rsidRDefault="00920AA4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eastAsia="en-CA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1831.648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6610" w14:textId="084D9822" w:rsidR="00920AA4" w:rsidRPr="00EB411F" w:rsidRDefault="00920AA4" w:rsidP="00920AA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EB411F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EB411F" w:rsidRPr="00EB411F" w14:paraId="364C34A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E491" w14:textId="70B8795E" w:rsidR="00EB411F" w:rsidRPr="00EB411F" w:rsidRDefault="00EB411F" w:rsidP="00920AA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Nagelkerke</w:t>
            </w:r>
            <w:proofErr w:type="spellEnd"/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pseudo-</w:t>
            </w:r>
            <w:r w:rsidRPr="00EB411F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3E9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531" w14:textId="35A17AFD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094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E6A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6411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7CE" w14:textId="479D5101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C8C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AA8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C5A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310" w14:textId="509A02E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288" w14:textId="77777777" w:rsidR="00EB411F" w:rsidRPr="00EB411F" w:rsidRDefault="00EB411F" w:rsidP="00920AA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B411F" w:rsidRPr="00EB411F" w14:paraId="5DA04CA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A1B3" w14:textId="77777777" w:rsidR="00EB411F" w:rsidRPr="00EB411F" w:rsidRDefault="00EB411F" w:rsidP="00DF2961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0320" w14:textId="77777777" w:rsidR="00EB411F" w:rsidRPr="00EB411F" w:rsidRDefault="00EB411F" w:rsidP="00DF2961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DE2F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78B5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841C" w14:textId="77777777" w:rsidR="00EB411F" w:rsidRPr="00EB411F" w:rsidRDefault="00EB411F" w:rsidP="00DF2961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DD2C" w14:textId="77777777" w:rsidR="00EB411F" w:rsidRPr="00EB411F" w:rsidRDefault="00EB411F" w:rsidP="00DF2961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DA0E7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6F12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F0E0" w14:textId="77777777" w:rsidR="00EB411F" w:rsidRPr="00EB411F" w:rsidRDefault="00EB411F" w:rsidP="00DF2961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8FC0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9271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B411F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BCCA" w14:textId="77777777" w:rsidR="00EB411F" w:rsidRPr="00EB411F" w:rsidRDefault="00EB411F" w:rsidP="00DF2961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2DBBE315" w14:textId="05935A0D" w:rsidR="00184764" w:rsidRDefault="00A452E1" w:rsidP="00184764">
      <w:pPr>
        <w:spacing w:before="480"/>
        <w:rPr>
          <w:b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ordinal (proportional odds) logistic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  <w:r w:rsidR="00184764">
        <w:rPr>
          <w:b/>
        </w:rPr>
        <w:br w:type="page"/>
      </w:r>
    </w:p>
    <w:p w14:paraId="55087B87" w14:textId="77777777" w:rsidR="001B13A8" w:rsidRPr="00184764" w:rsidRDefault="001B13A8" w:rsidP="00184764">
      <w:pPr>
        <w:spacing w:before="480"/>
        <w:rPr>
          <w:b/>
        </w:rPr>
      </w:pPr>
    </w:p>
    <w:p w14:paraId="6B0A9C85" w14:textId="22736800" w:rsidR="001B13A8" w:rsidRPr="006C61C2" w:rsidRDefault="001B13A8" w:rsidP="001B13A8">
      <w:pPr>
        <w:rPr>
          <w:i/>
          <w:iCs/>
        </w:rPr>
      </w:pPr>
      <w:r w:rsidRPr="006C61C2">
        <w:rPr>
          <w:i/>
          <w:iCs/>
        </w:rPr>
        <w:t>Table A</w:t>
      </w:r>
      <w:r>
        <w:rPr>
          <w:i/>
          <w:iCs/>
        </w:rPr>
        <w:t>3</w:t>
      </w:r>
      <w:r w:rsidRPr="006C61C2">
        <w:rPr>
          <w:i/>
          <w:iCs/>
        </w:rPr>
        <w:t xml:space="preserve">: </w:t>
      </w:r>
      <w:r>
        <w:rPr>
          <w:i/>
          <w:iCs/>
        </w:rPr>
        <w:t>Ordinal Logit</w:t>
      </w:r>
      <w:r w:rsidRPr="006C61C2">
        <w:rPr>
          <w:i/>
          <w:iCs/>
        </w:rPr>
        <w:t xml:space="preserve"> Models</w:t>
      </w:r>
      <w:r>
        <w:rPr>
          <w:i/>
          <w:iCs/>
        </w:rPr>
        <w:t>, cont’d.</w:t>
      </w:r>
    </w:p>
    <w:p w14:paraId="24400E3D" w14:textId="406987C4" w:rsidR="00986B6F" w:rsidRPr="006C61C2" w:rsidRDefault="00986B6F" w:rsidP="00986B6F">
      <w:pPr>
        <w:rPr>
          <w:b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986B6F" w:rsidRPr="007704AB" w14:paraId="1F2691C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888AE" w14:textId="77777777" w:rsidR="00986B6F" w:rsidRPr="007704AB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072F2" w14:textId="77777777" w:rsidR="00986B6F" w:rsidRPr="007704AB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Housekeeping Allowance</w:t>
            </w:r>
          </w:p>
        </w:tc>
      </w:tr>
      <w:tr w:rsidR="00986B6F" w:rsidRPr="007704AB" w14:paraId="5FB262EF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F775" w14:textId="77777777" w:rsidR="00986B6F" w:rsidRPr="007704AB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0DC3" w14:textId="2D4F2788" w:rsidR="00986B6F" w:rsidRPr="007704AB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2.0</w:t>
            </w:r>
            <w:r w:rsidR="006F361F"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A58B" w14:textId="77777777" w:rsidR="00986B6F" w:rsidRPr="007704AB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85B5" w14:textId="50AC4EB8" w:rsidR="00986B6F" w:rsidRPr="007704AB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2.1</w:t>
            </w:r>
            <w:r w:rsidR="006F361F"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6425" w14:textId="77777777" w:rsidR="00986B6F" w:rsidRPr="007704AB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AECA" w14:textId="7D54B92A" w:rsidR="00986B6F" w:rsidRPr="007704AB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2.2</w:t>
            </w:r>
            <w:r w:rsidR="006F361F"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</w:tr>
      <w:tr w:rsidR="00986B6F" w:rsidRPr="007704AB" w14:paraId="38F8B46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5B6" w14:textId="77777777" w:rsidR="00986B6F" w:rsidRPr="007704AB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D9F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2D2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C5C2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8AA8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0715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F03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A47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482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A57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0A6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05D" w14:textId="77777777" w:rsidR="00986B6F" w:rsidRPr="007704AB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7F4" w:rsidRPr="007704AB" w14:paraId="76BBD5B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9DA" w14:textId="1DE03ED0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704AB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7727" w14:textId="2F4A43B2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-2.641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ED88" w14:textId="48536D77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567E" w14:textId="38B55A5D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02AE" w14:textId="7777777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9E10" w14:textId="70244187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-2.689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7EEA" w14:textId="34B216CF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AC33" w14:textId="406EC2B6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E86" w14:textId="7777777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F708" w14:textId="0CF7F8DB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-2.640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CB45" w14:textId="085B0EB3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D5FA" w14:textId="117E8F2D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227F4" w:rsidRPr="007704AB" w14:paraId="7EBBAF13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1607" w14:textId="3ED66FE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704AB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D266" w14:textId="205881EC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-1.372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7451" w14:textId="7E7CEFEE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F20F" w14:textId="1A0D7C51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10D9" w14:textId="7777777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4825" w14:textId="743098D4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-1.404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A230" w14:textId="0763FF9F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D0E6" w14:textId="22521AF4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C9A3" w14:textId="7777777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7A5C" w14:textId="3F476C51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-1.355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F6EA" w14:textId="32133765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1A2A" w14:textId="2640DA9C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227F4" w:rsidRPr="007704AB" w14:paraId="48D6B1C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84DC" w14:textId="438FCF8D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704AB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D711" w14:textId="1266F6D6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-0.166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9DA3" w14:textId="13182731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56BA" w14:textId="20A4462A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CF40" w14:textId="7777777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8E24" w14:textId="42E0D237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-0.169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9DEB" w14:textId="45ED5E13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2BF7" w14:textId="3E3ECD6D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9CA4" w14:textId="77777777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075B" w14:textId="210F6000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-0.119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2EB5" w14:textId="65E2A4DB" w:rsidR="004227F4" w:rsidRPr="007704AB" w:rsidRDefault="004227F4" w:rsidP="004227F4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D150" w14:textId="42DB62FD" w:rsidR="004227F4" w:rsidRPr="007704AB" w:rsidRDefault="004227F4" w:rsidP="004227F4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7A0DFE" w:rsidRPr="007704AB" w14:paraId="2E559B8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1E4F" w14:textId="7F1A3DDE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704AB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-0.25)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7C63" w14:textId="5924780C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CAF1" w14:textId="671E4670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4576" w14:textId="0F812DFA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8567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897A" w14:textId="130286DA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C49E" w14:textId="62FC12AA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BD30" w14:textId="7B64E9CF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ACEE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2623" w14:textId="7571604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FA55" w14:textId="19881C0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851E" w14:textId="15A7F8E9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0606E89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13DD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C50D" w14:textId="1DD45AAD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4D4D" w14:textId="09A5199D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6B0C" w14:textId="222BE962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90A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936B" w14:textId="5CD874D9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1230" w14:textId="43F30375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9C9E" w14:textId="5F1857F4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49CA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B5E8" w14:textId="7B1CE0D9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51DB" w14:textId="584C1DB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30D3" w14:textId="20362592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1465F1D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B51" w14:textId="77777777" w:rsidR="007A0DFE" w:rsidRPr="007704AB" w:rsidRDefault="007A0DFE" w:rsidP="007A0DFE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87B3" w14:textId="2D70CBC5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8643" w14:textId="5B4620CD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A6EE" w14:textId="2C654951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FC8F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DCC8" w14:textId="3AE6EBB9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AE89" w14:textId="47EDFC89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9B5B" w14:textId="0FFDF5EE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C6E1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70E5" w14:textId="74E91D4F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BBC8" w14:textId="2E164DEC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E982" w14:textId="28B811B4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288E147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FE13" w14:textId="3316BB3D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F140" w14:textId="68467108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EFA0" w14:textId="3D1BA2EF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C2FC" w14:textId="5DC72D24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330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B2EB" w14:textId="26B9E32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A241" w14:textId="49DC6274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A35B" w14:textId="7111905E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AAC1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A001" w14:textId="62BBE568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23CC" w14:textId="22DF11D5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365C" w14:textId="029B8236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7ECC50F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659" w14:textId="77777777" w:rsidR="007A0DFE" w:rsidRPr="007704AB" w:rsidRDefault="007A0DFE" w:rsidP="007A0DFE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E6DE" w14:textId="4C41876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80BA" w14:textId="08F5679F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549D" w14:textId="4994FE60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B406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0B5F" w14:textId="77AABF64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F008" w14:textId="6C7D4E72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6FC6" w14:textId="1E3753A4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C4FC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F161" w14:textId="6237AA2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FD6A" w14:textId="0C869C24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A9FF" w14:textId="2320D6FD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21A016E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B9F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81EA" w14:textId="4C36E6D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BC9B" w14:textId="6ED0681C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74E7" w14:textId="751D96CA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9FA7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AC6C" w14:textId="7EB4D815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9483" w14:textId="4700A488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20EF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4545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36BD" w14:textId="01D7E65A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E638" w14:textId="7B658CCF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F252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593264F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B20" w14:textId="77777777" w:rsidR="007A0DFE" w:rsidRPr="007704AB" w:rsidRDefault="007A0DFE" w:rsidP="007A0DFE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67BA" w14:textId="1E263966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20E3" w14:textId="3B74D14D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87E5" w14:textId="59A0E878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3774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401E" w14:textId="104BFFEA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BD13" w14:textId="4EA55E6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7D9C" w14:textId="01AB1A6B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F51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B181" w14:textId="74E8CBE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7BDA" w14:textId="21E3DE73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39CE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7D49D9E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685" w14:textId="77777777" w:rsidR="007A0DFE" w:rsidRPr="007704AB" w:rsidRDefault="007A0DFE" w:rsidP="007A0DFE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6763" w14:textId="0B8E493F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3088" w14:textId="6C9CBA4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BD00" w14:textId="15B14F23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A2E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8C80" w14:textId="3924015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EBC2" w14:textId="35554C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429F" w14:textId="2B7E12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31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8129" w14:textId="3DD9A0C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A4A8" w14:textId="60FA5C5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CC07" w14:textId="2FAAB3BD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2BBE02E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011D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6902" w14:textId="0806D1DB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69C3" w14:textId="28B377C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3761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6067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12EE" w14:textId="756C8200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0131" w14:textId="53F4E7C6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6846" w14:textId="1C30370D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3D78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D7C4" w14:textId="38F9E10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7CBB" w14:textId="71BB4959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D597" w14:textId="49B2D8BC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327B902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9B3" w14:textId="77777777" w:rsidR="007A0DFE" w:rsidRPr="007704AB" w:rsidRDefault="007A0DFE" w:rsidP="007A0DFE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CA74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7020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4701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C0DD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AD69" w14:textId="6170B32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67CB" w14:textId="3B94D633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(0.126)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97A2" w14:textId="5EC4297E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073A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330E" w14:textId="2D6189D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8B02" w14:textId="11F2C359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(0.178)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AD48" w14:textId="07FC791C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0DFE" w:rsidRPr="007704AB" w14:paraId="5A73147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333" w14:textId="77777777" w:rsidR="007A0DFE" w:rsidRPr="007704AB" w:rsidRDefault="007A0DFE" w:rsidP="007A0DFE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D81A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187E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5258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D920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94B1" w14:textId="57EA3AD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0BA2" w14:textId="4FE13668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550B" w14:textId="0DF112DE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3EF7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7DDE" w14:textId="293CDB9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9C52" w14:textId="1EBFFFED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B435" w14:textId="753F6C13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0DFE" w:rsidRPr="007704AB" w14:paraId="5C37E9D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0B4E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678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AF15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C14C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666F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AAC3" w14:textId="746D956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-1.035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A6AD" w14:textId="2B089610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(0.068)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F849" w14:textId="0371A5FA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1220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32C4" w14:textId="46C9EE0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-1.036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3437" w14:textId="4BBE6973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(0.068)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DF80" w14:textId="62E03CDD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32BA321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415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CA0F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61AA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83C9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855E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4EB4" w14:textId="39F92A35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-0.238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03EA" w14:textId="26D50A8C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(0.052)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0E83" w14:textId="560267C9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DA6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1CC6" w14:textId="4F8BCD31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-0.236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BF1B" w14:textId="414BA1A6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(0.052)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4D37" w14:textId="0D8536C6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31EAEB0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608B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47335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9BB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0FFB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C9E1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9155" w14:textId="35547C70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-0.807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467E" w14:textId="0536962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16BB" w14:textId="1A2C0CC0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E4C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E5B2" w14:textId="4A92F8C2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-0.808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C091" w14:textId="035E187A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71E4" w14:textId="4BDDA64F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1A73905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6187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3B8D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8350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6DE7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0897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623E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D91C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F94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57DC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73CE" w14:textId="11420210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67A6E" w14:textId="2C55DFBA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(0.249)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AA93" w14:textId="795B4D45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0DFE" w:rsidRPr="007704AB" w14:paraId="1C60A9B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F3C9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421B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E8B6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8555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C0FB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3261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7ADE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895D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9226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7BB8" w14:textId="7574BA15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195B" w14:textId="1A13BDD4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(0.059)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BE41" w14:textId="02662DC9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7A0DFE" w:rsidRPr="007704AB" w14:paraId="12DEB1C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A79A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A705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501F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7EEB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C60D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C1E9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AB62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C118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7E2C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50A0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E0AA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D218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6B8A" w:rsidRPr="007704AB" w14:paraId="6768BD5F" w14:textId="77777777" w:rsidTr="009542C5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BE9A" w14:textId="5BBFCEF1" w:rsidR="00F56B8A" w:rsidRPr="007704AB" w:rsidRDefault="00F56B8A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Likelihood ratio χ2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F251" w14:textId="652ABAC2" w:rsidR="00F56B8A" w:rsidRPr="007704AB" w:rsidRDefault="00F56B8A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275.97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E518" w14:textId="66F84403" w:rsidR="00F56B8A" w:rsidRPr="007704AB" w:rsidRDefault="00F56B8A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704AB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9121" w14:textId="77777777" w:rsidR="00F56B8A" w:rsidRPr="007704AB" w:rsidRDefault="00F56B8A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CA0D" w14:textId="0BDA5D8D" w:rsidR="00F56B8A" w:rsidRPr="007704AB" w:rsidRDefault="00F56B8A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1,134.521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1383" w14:textId="5671C88D" w:rsidR="00F56B8A" w:rsidRPr="007704AB" w:rsidRDefault="00F56B8A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81AD" w14:textId="77777777" w:rsidR="00F56B8A" w:rsidRPr="007704AB" w:rsidRDefault="00F56B8A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87A6" w14:textId="292202D2" w:rsidR="00F56B8A" w:rsidRPr="007704AB" w:rsidRDefault="00F56B8A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B8A">
              <w:rPr>
                <w:rFonts w:ascii="Arial Narrow" w:hAnsi="Arial Narrow"/>
                <w:sz w:val="18"/>
                <w:szCs w:val="18"/>
              </w:rPr>
              <w:t>1153.609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BC4E" w14:textId="18EFAEBD" w:rsidR="00F56B8A" w:rsidRPr="007704AB" w:rsidRDefault="00F56B8A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7A0DFE" w:rsidRPr="007704AB" w14:paraId="33E383B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E3F" w14:textId="03D6A55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Nagelkerke</w:t>
            </w:r>
            <w:proofErr w:type="spellEnd"/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pseudo-</w:t>
            </w:r>
            <w:r w:rsidRPr="007704AB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BE6" w14:textId="77777777" w:rsidR="007A0DFE" w:rsidRPr="007704AB" w:rsidRDefault="007A0DFE" w:rsidP="007A0DF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531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34F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6F1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BD7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EB1B" w14:textId="65CB61C6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FAC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169" w14:textId="77777777" w:rsidR="007A0DFE" w:rsidRPr="007704AB" w:rsidRDefault="007A0DFE" w:rsidP="007A0D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082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37D" w14:textId="6A5D528E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0.04</w:t>
            </w:r>
            <w:r w:rsidR="00F56B8A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5A6B" w14:textId="77777777" w:rsidR="007A0DFE" w:rsidRPr="007704AB" w:rsidRDefault="007A0DFE" w:rsidP="007A0DFE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A0DFE" w:rsidRPr="007704AB" w14:paraId="466C035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05926" w14:textId="77777777" w:rsidR="007A0DFE" w:rsidRPr="007704AB" w:rsidRDefault="007A0DFE" w:rsidP="00F56B8A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8C897" w14:textId="77777777" w:rsidR="007A0DFE" w:rsidRPr="007704AB" w:rsidRDefault="007A0DFE" w:rsidP="00F56B8A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3520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F886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F5BD" w14:textId="77777777" w:rsidR="007A0DFE" w:rsidRPr="007704AB" w:rsidRDefault="007A0DFE" w:rsidP="00F56B8A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0AF5" w14:textId="77777777" w:rsidR="007A0DFE" w:rsidRPr="007704AB" w:rsidRDefault="007A0DFE" w:rsidP="00F56B8A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34CA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16C7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B1A0" w14:textId="77777777" w:rsidR="007A0DFE" w:rsidRPr="007704AB" w:rsidRDefault="007A0DFE" w:rsidP="00F56B8A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1F17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98A3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704AB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728A" w14:textId="77777777" w:rsidR="007A0DFE" w:rsidRPr="007704AB" w:rsidRDefault="007A0DFE" w:rsidP="00F56B8A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580AE1BA" w14:textId="48ECEE61" w:rsidR="00184764" w:rsidRDefault="00A452E1" w:rsidP="00184764">
      <w:pPr>
        <w:spacing w:before="480"/>
        <w:rPr>
          <w:i/>
          <w:iCs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ordinal (proportional odds) logistic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  <w:r w:rsidR="00184764">
        <w:rPr>
          <w:i/>
          <w:iCs/>
        </w:rPr>
        <w:br w:type="page"/>
      </w:r>
    </w:p>
    <w:p w14:paraId="026A2BD2" w14:textId="1E30FA9B" w:rsidR="001B13A8" w:rsidRPr="006C61C2" w:rsidRDefault="001B13A8" w:rsidP="001B13A8">
      <w:pPr>
        <w:rPr>
          <w:i/>
          <w:iCs/>
        </w:rPr>
      </w:pPr>
      <w:r w:rsidRPr="006C61C2">
        <w:rPr>
          <w:i/>
          <w:iCs/>
        </w:rPr>
        <w:lastRenderedPageBreak/>
        <w:t>Table A</w:t>
      </w:r>
      <w:r>
        <w:rPr>
          <w:i/>
          <w:iCs/>
        </w:rPr>
        <w:t>3</w:t>
      </w:r>
      <w:r w:rsidRPr="006C61C2">
        <w:rPr>
          <w:i/>
          <w:iCs/>
        </w:rPr>
        <w:t xml:space="preserve">: </w:t>
      </w:r>
      <w:r>
        <w:rPr>
          <w:i/>
          <w:iCs/>
        </w:rPr>
        <w:t>Ordinal Logit</w:t>
      </w:r>
      <w:r w:rsidRPr="006C61C2">
        <w:rPr>
          <w:i/>
          <w:iCs/>
        </w:rPr>
        <w:t xml:space="preserve"> Models</w:t>
      </w:r>
      <w:r>
        <w:rPr>
          <w:i/>
          <w:iCs/>
        </w:rPr>
        <w:t>, cont’d.</w:t>
      </w:r>
    </w:p>
    <w:p w14:paraId="24B72C82" w14:textId="1B25563D" w:rsidR="00986B6F" w:rsidRPr="006C61C2" w:rsidRDefault="00986B6F" w:rsidP="00986B6F">
      <w:pPr>
        <w:rPr>
          <w:b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986B6F" w:rsidRPr="007B6713" w14:paraId="6E231D6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33798" w14:textId="77777777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876D2" w14:textId="77777777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Childcare Allowance</w:t>
            </w:r>
          </w:p>
        </w:tc>
      </w:tr>
      <w:tr w:rsidR="00986B6F" w:rsidRPr="007B6713" w14:paraId="3924DA3A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93FE" w14:textId="77777777" w:rsidR="00986B6F" w:rsidRPr="007B6713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4B1F" w14:textId="365075AC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3.0</w:t>
            </w:r>
            <w:r w:rsidR="006F361F"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A18D" w14:textId="77777777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8E63" w14:textId="47BF133D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3.1</w:t>
            </w:r>
            <w:r w:rsidR="006F361F"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86906" w14:textId="77777777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C4BA" w14:textId="0851D724" w:rsidR="00986B6F" w:rsidRPr="007B6713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3.2</w:t>
            </w:r>
            <w:r w:rsidR="006F361F"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</w:tr>
      <w:tr w:rsidR="00986B6F" w:rsidRPr="007B6713" w14:paraId="2E2B913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7EC" w14:textId="77777777" w:rsidR="00986B6F" w:rsidRPr="007B6713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54E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2BF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1F5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32B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FF6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1B4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637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789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50C3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B8E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3F2" w14:textId="77777777" w:rsidR="00986B6F" w:rsidRPr="007B6713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1565" w:rsidRPr="007B6713" w14:paraId="6FBBBBFE" w14:textId="77777777" w:rsidTr="00025428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DC51" w14:textId="66C39E23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B6713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EF43" w14:textId="63FE2EA2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-2.143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9D07" w14:textId="7A6CED9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FE85" w14:textId="495B7465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FA26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68BC" w14:textId="4625A79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-2.256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C17A" w14:textId="13F9004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1C3F" w14:textId="17E43596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5D6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A805" w14:textId="2F70F882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-2.209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97EB" w14:textId="2EDE11EF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CC83" w14:textId="3A80BE22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1FA2E89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20CF" w14:textId="79969208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B6713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5B85" w14:textId="28E88346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-0.837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F19B" w14:textId="7B00EEB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9D8D" w14:textId="6DD2DDF6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06A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46F6" w14:textId="4D9A0D6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079B" w14:textId="2A00AC3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C703" w14:textId="76DC841D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81B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7D6A" w14:textId="780AF35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-0.862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1D42" w14:textId="21015D10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26F9" w14:textId="515BB58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1AA0875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EAC2" w14:textId="206D3DA3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B6713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E614" w14:textId="04C5323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3954" w14:textId="1C242E3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F780" w14:textId="330CC8D8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B4E0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EB3D" w14:textId="0C81E568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525C" w14:textId="6E4A7F9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6D09" w14:textId="3B0D1E78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D566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8FD0" w14:textId="464FDF3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C54D" w14:textId="008B6E71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F14A" w14:textId="516B09A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28466D7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3ECA" w14:textId="19E24C1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7B6713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-0.25)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9C01" w14:textId="0156A30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BD49" w14:textId="73B84D2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7B14" w14:textId="0074D1AD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74C6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A6D9" w14:textId="1C9C8648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A149" w14:textId="3BD846FC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27D1" w14:textId="7327F3D1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3C8A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C23" w14:textId="125E225D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9B09" w14:textId="48E2B8C3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6689" w14:textId="339966C0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6970DA8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E99A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62D4" w14:textId="75D142BA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4D76" w14:textId="54C0718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77AA" w14:textId="21F1CFDF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9FC1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97A3" w14:textId="05A4E4F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310B" w14:textId="3E19FA52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2AE5" w14:textId="4831EB3A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59F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7E6D" w14:textId="76C162E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FFED" w14:textId="626278C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0942" w14:textId="54EEA5FB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465D1AB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632D" w14:textId="77777777" w:rsidR="000E1565" w:rsidRPr="007B6713" w:rsidRDefault="000E1565" w:rsidP="000E1565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86CB" w14:textId="6F9F721B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0498" w14:textId="52E9640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15F6" w14:textId="5EAF41E0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3092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1F56" w14:textId="047F0658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1F54" w14:textId="18231AE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A15F" w14:textId="15CB43CB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AC5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4891" w14:textId="4BBAC73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A3B7" w14:textId="1B9B4617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706F" w14:textId="5C87DA6C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72007E5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570F" w14:textId="1C13DF4D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DB53" w14:textId="54A7B0C8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E92D" w14:textId="0520C16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3E04" w14:textId="33920D9B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CAB0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945C" w14:textId="3B655530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5FC4" w14:textId="5C33698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D3F3" w14:textId="50F182CA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BA6A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43A2" w14:textId="07F2F78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7080" w14:textId="7D9CEB1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9F64" w14:textId="32017972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6F75BDB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698" w14:textId="77777777" w:rsidR="000E1565" w:rsidRPr="007B6713" w:rsidRDefault="000E1565" w:rsidP="000E1565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79C8" w14:textId="5000EB10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A8DA" w14:textId="4E46A99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79B3" w14:textId="07E4EB76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C54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3627" w14:textId="484A2E4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3076" w14:textId="60DDA41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04DA" w14:textId="31EC1750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B7B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EE93" w14:textId="0AF43A3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0.14</w:t>
            </w:r>
            <w:r w:rsidR="00004EAF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3C6A" w14:textId="63A3B00F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A57F" w14:textId="23BB193D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2537F55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3739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4C5D" w14:textId="239F27A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70A5" w14:textId="3E537AEA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09C9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456E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4589" w14:textId="15E40EAA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5191" w14:textId="15F93E9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F55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4B93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D2F3B" w14:textId="211DC2AC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A255" w14:textId="7EE7E3D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5DB0" w14:textId="5753C73B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4A6D6CC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51D" w14:textId="77777777" w:rsidR="000E1565" w:rsidRPr="007B6713" w:rsidRDefault="000E1565" w:rsidP="000E1565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9BB1" w14:textId="33E8AF6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AD58" w14:textId="009CDDBB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CCDA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B6C4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4270" w14:textId="178A5C8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963D" w14:textId="320C5E6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4394" w14:textId="6DE48F30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F0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7134" w14:textId="3C31AB8C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BEEC" w14:textId="165F7846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24D9" w14:textId="0DC20040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57AF5281" w14:textId="77777777" w:rsidTr="003C2942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360" w14:textId="77777777" w:rsidR="000E1565" w:rsidRPr="007B6713" w:rsidRDefault="000E1565" w:rsidP="000E1565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85CDA" w14:textId="096FC93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F1561" w14:textId="20882000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D938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EE9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EB1E" w14:textId="1F8D7B5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BC03" w14:textId="11C11DAC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77F6" w14:textId="688AA959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D09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55DA" w14:textId="7DF7396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4F08" w14:textId="7C7C4D95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C0A6" w14:textId="6B2DA78F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1B37A0C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1386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F4C4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CB0F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DFB4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F3C1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F439" w14:textId="35D8659B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28FE" w14:textId="58F122F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5C89" w14:textId="7741F9D9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B974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6E21" w14:textId="1DCE2390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E3C5" w14:textId="2622BD8A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D91A" w14:textId="3FA50818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307B625C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9098" w14:textId="77777777" w:rsidR="000E1565" w:rsidRPr="007B6713" w:rsidRDefault="000E1565" w:rsidP="000E1565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F2EE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7AE4" w14:textId="46FE2090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3BEC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7DF6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2D2A" w14:textId="040ABA6F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AC8E" w14:textId="2A9EDCDD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(0.122)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86A6" w14:textId="49BEC466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5796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E1B3" w14:textId="59291A7D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3916" w14:textId="03BEA4F1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0.172)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EF83" w14:textId="4C2CE1F9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1565" w:rsidRPr="007B6713" w14:paraId="56F3C506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13C" w14:textId="77777777" w:rsidR="000E1565" w:rsidRPr="007B6713" w:rsidRDefault="000E1565" w:rsidP="000E1565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5E29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09AF" w14:textId="567BF33A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60A9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DDF4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BA12" w14:textId="2B8BC80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3BFA" w14:textId="2C8581CC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ADD3" w14:textId="18D12D01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6DA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5B97" w14:textId="690A670B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71A5" w14:textId="45257FA4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DA3DB" w14:textId="3C55A42B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1565" w:rsidRPr="007B6713" w14:paraId="69DA34F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76C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77D2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881B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6554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021C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C7A9" w14:textId="2BB83430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-1.278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6FEA" w14:textId="54B6F17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(0.066)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55D3" w14:textId="0959A4B8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61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AE44" w14:textId="1A9A1636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-1.279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39B9" w14:textId="3DF7E2FC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0.066)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51EF" w14:textId="1B745BCB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52343CA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93DC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5E99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0134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F7C4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E5CE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F43D" w14:textId="4F10D573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B14A" w14:textId="53D975DE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115E" w14:textId="793E278B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071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B8DB" w14:textId="59F2331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802C" w14:textId="48F36F5E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174A" w14:textId="4AA5FB36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1565" w:rsidRPr="007B6713" w14:paraId="150A3F3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3E0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721C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4575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7691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6314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DE44" w14:textId="588B9E5D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-1.228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B50A" w14:textId="7F47320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0E68" w14:textId="6956DAA8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9A73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127C" w14:textId="007E5E4C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-1.23</w:t>
            </w:r>
            <w:r w:rsidR="00004EAF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D751" w14:textId="4470D6BF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C2814" w14:textId="6A1BA93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54B4F81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D4F0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C37E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9D7A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FF4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8D49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2E38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E832" w14:textId="3BC6A961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9570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CA45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9814" w14:textId="5B91B94B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-0.13</w:t>
            </w:r>
            <w:r w:rsidR="00004EAF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F708" w14:textId="557060B7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0.241)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B77C" w14:textId="010EBCDB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1565" w:rsidRPr="007B6713" w14:paraId="0E8EF45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A291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5E55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AB90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6E21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D861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ECC3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C17E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D1A5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7CBD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1151" w14:textId="438C7715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FBCF" w14:textId="21DD6B12" w:rsidR="000E1565" w:rsidRPr="007B6713" w:rsidRDefault="008A6246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="000E1565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2B8F" w14:textId="57D2A969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E1565" w:rsidRPr="007B6713" w14:paraId="595D578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EDA6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C1AF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423F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4566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4415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8DEE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B50E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D2E0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875B" w14:textId="77777777" w:rsidR="000E1565" w:rsidRPr="007B6713" w:rsidRDefault="000E1565" w:rsidP="000E156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9FCD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4B1F" w14:textId="77777777" w:rsidR="000E1565" w:rsidRPr="007B6713" w:rsidRDefault="000E1565" w:rsidP="000E1565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C152" w14:textId="77777777" w:rsidR="000E1565" w:rsidRPr="007B6713" w:rsidRDefault="000E1565" w:rsidP="000E156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6713" w:rsidRPr="007B6713" w14:paraId="427E3E24" w14:textId="77777777" w:rsidTr="008231E8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AA1F" w14:textId="0D9EE064" w:rsidR="007B6713" w:rsidRPr="007B6713" w:rsidRDefault="007B6713" w:rsidP="007B671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Likelihood ratio χ2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562F" w14:textId="0E6E4D46" w:rsidR="007B6713" w:rsidRPr="007B6713" w:rsidRDefault="007B6713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eastAsia="en-CA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398.220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3E09" w14:textId="15A0BF75" w:rsidR="007B6713" w:rsidRPr="007B6713" w:rsidRDefault="007B6713" w:rsidP="007B67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CDF0" w14:textId="77777777" w:rsidR="007B6713" w:rsidRPr="007B6713" w:rsidRDefault="007B6713" w:rsidP="007B67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8D77" w14:textId="1FFBDC86" w:rsidR="007B6713" w:rsidRPr="007B6713" w:rsidRDefault="007B6713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eastAsia="en-CA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 w:rsidR="001F4632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924.844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D197" w14:textId="6139BA9A" w:rsidR="007B6713" w:rsidRPr="007B6713" w:rsidRDefault="007B6713" w:rsidP="007B671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7302" w14:textId="77777777" w:rsidR="007B6713" w:rsidRPr="007B6713" w:rsidRDefault="007B6713" w:rsidP="007B671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96DE" w14:textId="1C47CE02" w:rsidR="007B6713" w:rsidRPr="007B6713" w:rsidRDefault="007B6713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eastAsia="en-CA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 w:rsidR="001F4632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945.575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7479" w14:textId="52EC2C00" w:rsidR="007B6713" w:rsidRPr="007B6713" w:rsidRDefault="007B6713" w:rsidP="007B67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B6713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8A6246" w:rsidRPr="007B6713" w14:paraId="15AF94A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A96" w14:textId="2F070FDA" w:rsidR="008A6246" w:rsidRPr="007B6713" w:rsidRDefault="008A6246" w:rsidP="007B671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Nagelkerke</w:t>
            </w:r>
            <w:proofErr w:type="spellEnd"/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pseudo-</w:t>
            </w:r>
            <w:r w:rsidRPr="007B6713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AD5" w14:textId="77777777" w:rsidR="008A6246" w:rsidRPr="007B6713" w:rsidRDefault="008A6246" w:rsidP="007B671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4DE" w14:textId="77777777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7ED" w14:textId="77777777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951" w14:textId="77777777" w:rsidR="008A6246" w:rsidRPr="007B6713" w:rsidRDefault="008A6246" w:rsidP="007B67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770" w14:textId="77777777" w:rsidR="008A6246" w:rsidRPr="007B6713" w:rsidRDefault="008A6246" w:rsidP="007B67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373" w14:textId="77777777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2B9" w14:textId="77777777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4EC" w14:textId="77777777" w:rsidR="008A6246" w:rsidRPr="007B6713" w:rsidRDefault="008A6246" w:rsidP="007B67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0AD" w14:textId="77777777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681" w14:textId="2B0F6951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0.07</w:t>
            </w:r>
            <w:r w:rsidR="00F5263D"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B8B" w14:textId="77777777" w:rsidR="008A6246" w:rsidRPr="007B6713" w:rsidRDefault="008A6246" w:rsidP="007B6713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E1565" w:rsidRPr="007B6713" w14:paraId="12DAE03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A13E" w14:textId="77777777" w:rsidR="000E1565" w:rsidRPr="007B6713" w:rsidRDefault="000E1565" w:rsidP="007B6713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8CAE" w14:textId="77777777" w:rsidR="000E1565" w:rsidRPr="007B6713" w:rsidRDefault="000E1565" w:rsidP="007B6713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E227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BE11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69273" w14:textId="77777777" w:rsidR="000E1565" w:rsidRPr="007B6713" w:rsidRDefault="000E1565" w:rsidP="007B6713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44C9" w14:textId="77777777" w:rsidR="000E1565" w:rsidRPr="007B6713" w:rsidRDefault="000E1565" w:rsidP="007B6713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81FF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0F93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23B0" w14:textId="77777777" w:rsidR="000E1565" w:rsidRPr="007B6713" w:rsidRDefault="000E1565" w:rsidP="007B6713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F3FF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6E68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B6713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4D6A" w14:textId="77777777" w:rsidR="000E1565" w:rsidRPr="007B6713" w:rsidRDefault="000E1565" w:rsidP="007B6713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6DD95018" w14:textId="381C9BFE" w:rsidR="001B13A8" w:rsidRPr="00184764" w:rsidRDefault="00A452E1" w:rsidP="00184764">
      <w:pPr>
        <w:spacing w:before="480"/>
        <w:rPr>
          <w:rFonts w:ascii="Arial Narrow" w:hAnsi="Arial Narrow"/>
          <w:bCs/>
          <w:sz w:val="20"/>
          <w:szCs w:val="20"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ordinal (proportional odds) logistic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</w:p>
    <w:p w14:paraId="597C49E2" w14:textId="77777777" w:rsidR="00184764" w:rsidRDefault="00184764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5C0E695A" w14:textId="3C992063" w:rsidR="001B13A8" w:rsidRDefault="001B13A8" w:rsidP="001B13A8">
      <w:pPr>
        <w:rPr>
          <w:i/>
          <w:iCs/>
        </w:rPr>
      </w:pPr>
      <w:r w:rsidRPr="006C61C2">
        <w:rPr>
          <w:i/>
          <w:iCs/>
        </w:rPr>
        <w:lastRenderedPageBreak/>
        <w:t>Table A</w:t>
      </w:r>
      <w:r>
        <w:rPr>
          <w:i/>
          <w:iCs/>
        </w:rPr>
        <w:t>3</w:t>
      </w:r>
      <w:r w:rsidRPr="006C61C2">
        <w:rPr>
          <w:i/>
          <w:iCs/>
        </w:rPr>
        <w:t xml:space="preserve">: </w:t>
      </w:r>
      <w:r>
        <w:rPr>
          <w:i/>
          <w:iCs/>
        </w:rPr>
        <w:t>Ordinal Logit</w:t>
      </w:r>
      <w:r w:rsidRPr="006C61C2">
        <w:rPr>
          <w:i/>
          <w:iCs/>
        </w:rPr>
        <w:t xml:space="preserve"> Models</w:t>
      </w:r>
      <w:r>
        <w:rPr>
          <w:i/>
          <w:iCs/>
        </w:rPr>
        <w:t>, cont’d.</w:t>
      </w:r>
    </w:p>
    <w:p w14:paraId="4F2BE007" w14:textId="77777777" w:rsidR="001B13A8" w:rsidRPr="006C61C2" w:rsidRDefault="001B13A8" w:rsidP="001B13A8">
      <w:pPr>
        <w:rPr>
          <w:i/>
          <w:iCs/>
        </w:rPr>
      </w:pPr>
    </w:p>
    <w:tbl>
      <w:tblPr>
        <w:tblW w:w="7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</w:tblGrid>
      <w:tr w:rsidR="00986B6F" w:rsidRPr="00053446" w14:paraId="2B20609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C725F" w14:textId="77777777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C5E08" w14:textId="77777777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More Online Meetings</w:t>
            </w:r>
          </w:p>
        </w:tc>
      </w:tr>
      <w:tr w:rsidR="00986B6F" w:rsidRPr="00053446" w14:paraId="4EC48F5D" w14:textId="77777777" w:rsidTr="00EB65EC">
        <w:trPr>
          <w:trHeight w:val="270"/>
          <w:jc w:val="center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6FFA" w14:textId="77777777" w:rsidR="00986B6F" w:rsidRPr="00053446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8B9C" w14:textId="46B73A99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4.0</w:t>
            </w:r>
            <w:r w:rsidR="006F361F"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A594" w14:textId="77777777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0AA9" w14:textId="7E4FD419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4.1</w:t>
            </w:r>
            <w:r w:rsidR="006F361F"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E4D0" w14:textId="77777777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DD4C" w14:textId="5788BF16" w:rsidR="00986B6F" w:rsidRPr="00053446" w:rsidRDefault="00986B6F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4.2</w:t>
            </w:r>
            <w:r w:rsidR="006F361F"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.ord</w:t>
            </w:r>
          </w:p>
        </w:tc>
      </w:tr>
      <w:tr w:rsidR="00986B6F" w:rsidRPr="00053446" w14:paraId="44FC8DF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C0F" w14:textId="77777777" w:rsidR="00986B6F" w:rsidRPr="00053446" w:rsidRDefault="00986B6F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D29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BFA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47E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B56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BDB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3AF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CB1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4F8D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879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B83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651" w14:textId="77777777" w:rsidR="00986B6F" w:rsidRPr="00053446" w:rsidRDefault="00986B6F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446" w:rsidRPr="00053446" w14:paraId="29774D1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3F1" w14:textId="7419A31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053446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7E04" w14:textId="23A95BF6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-0.887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34A5" w14:textId="47C0F018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8BEF" w14:textId="37FF01C5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428A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857E" w14:textId="60F528B2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-1.056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190D" w14:textId="4FEAFF70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DF3E" w14:textId="58AAC9BE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06FF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2453" w14:textId="395F9DAB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-1.026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6D20" w14:textId="6925E66E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50E5" w14:textId="5914318F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4F968A5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FD81" w14:textId="16929D1F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053446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1CA7" w14:textId="3C28639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DD88" w14:textId="4F96004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59FB" w14:textId="3621F5DA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FF7F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9B27" w14:textId="2B0A570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1635" w14:textId="46B9EC6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F6F3" w14:textId="65AE2598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A052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2DAC" w14:textId="76BE0F2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0F0E" w14:textId="74C72CB5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5152" w14:textId="0C80FBC1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78629024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E1D2" w14:textId="11A27A2B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053446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0)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32B01" w14:textId="19B79AC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1.597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868C" w14:textId="4D8A7EF0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AA1C" w14:textId="5D19FEA5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DAAC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E4E8" w14:textId="64E528A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6BC1" w14:textId="4656B41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8BED" w14:textId="0746B8A3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E182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0CF9" w14:textId="4B46D44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70A4" w14:textId="7D5356B6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28A9" w14:textId="0982AC20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27F0204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3AD1" w14:textId="2135772D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Intercept (</w:t>
            </w:r>
            <w:r w:rsidRPr="00053446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≥ -0.25)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396C" w14:textId="5A717E38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2.221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A161" w14:textId="6AEFF06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C21C" w14:textId="63C95B48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64AB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CC51" w14:textId="3F25EB2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EAE3" w14:textId="2CBA2762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C76E" w14:textId="7C859EA2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8CF2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EC6B" w14:textId="75120C08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2.131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89CE" w14:textId="0BD41B0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81DF" w14:textId="3BE46194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0DFE288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3469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7DCD" w14:textId="1B7265D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239F" w14:textId="5ABCE38C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783B" w14:textId="7755D49B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57D0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7B02" w14:textId="49F54AB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019F" w14:textId="6A79491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2162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6060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306B" w14:textId="6643246E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6824" w14:textId="2F8040C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FCCE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53446" w:rsidRPr="00053446" w14:paraId="67DD614E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325" w14:textId="77777777" w:rsidR="00053446" w:rsidRPr="00053446" w:rsidRDefault="00053446" w:rsidP="00053446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AAD1" w14:textId="03B72BD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EEBE" w14:textId="2519E04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A832" w14:textId="0EBA1691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505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1310" w14:textId="3680EA0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3783" w14:textId="0A9E52E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693E" w14:textId="623F84F9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265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F27C" w14:textId="7653368E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-0.062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5810" w14:textId="7160E3C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2F90" w14:textId="38D98AFE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53446" w:rsidRPr="00053446" w14:paraId="01DFDB25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DDCE" w14:textId="2743BA5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 w:rsidR="00CA2B60"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F3F6" w14:textId="19123C40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1330" w14:textId="5CBEA6C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E4CA" w14:textId="4630E499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F6BF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BD4E" w14:textId="5533F7EB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0A7C" w14:textId="293E46E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3D3E" w14:textId="5CD66DC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59A7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2540" w14:textId="0047BBB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C9F5" w14:textId="03CD913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C7AC" w14:textId="69552DDE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53446" w:rsidRPr="00053446" w14:paraId="417E703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CC3" w14:textId="77777777" w:rsidR="00053446" w:rsidRPr="00053446" w:rsidRDefault="00053446" w:rsidP="00053446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3FA9" w14:textId="4648AF34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176A" w14:textId="6D762778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370C" w14:textId="68D50EAB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6C4D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8E81" w14:textId="0B026C2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BE1B" w14:textId="76FCA74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0A71" w14:textId="55AB3493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BD3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2146" w14:textId="03CC569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492D" w14:textId="5122CD9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3FE1" w14:textId="3F365241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3202B24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6AF1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Country (ref. = United States)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5B6C" w14:textId="666A51AB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F6BB" w14:textId="5DDC45B0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C20" w14:textId="7AEFD571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74F3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5DD9" w14:textId="4B180F3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4A49" w14:textId="39C163A2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C77C" w14:textId="1D7F5A8C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A847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8987" w14:textId="128D3DF2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E2CD" w14:textId="34A3FF7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9561" w14:textId="4B5C7291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53446" w:rsidRPr="00053446" w14:paraId="316F1F5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5525" w14:textId="77777777" w:rsidR="00053446" w:rsidRPr="00053446" w:rsidRDefault="00053446" w:rsidP="00053446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3B1E" w14:textId="5F8D48F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BD1A" w14:textId="4A357B95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41B2" w14:textId="00D2D80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2CCB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4D80" w14:textId="69B7D2E2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F499" w14:textId="4C22056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8E44" w14:textId="50358646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3C5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F7D3" w14:textId="03EB6F04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62FF" w14:textId="7A0E90C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A887" w14:textId="1BD59942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16E27FA3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B782" w14:textId="77777777" w:rsidR="00053446" w:rsidRPr="00053446" w:rsidRDefault="00053446" w:rsidP="00053446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BAB6" w14:textId="33B6304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B2B4" w14:textId="6F67D6C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9462" w14:textId="7DA8AA8F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4A26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3F6A" w14:textId="306D071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9469" w14:textId="61B4F6A2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3DE2" w14:textId="76668E6C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AB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39BC" w14:textId="6C6546D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D9C9" w14:textId="045B024B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AA7F" w14:textId="3273B19E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7F8A29F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5E3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4130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CD23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BDE9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79C6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6A83" w14:textId="6AC146F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E54D" w14:textId="7E35A32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A047" w14:textId="1B3F16D2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8D72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3D74" w14:textId="496013A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92D5" w14:textId="785E012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F3C9" w14:textId="7CBA923B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53446" w:rsidRPr="00053446" w14:paraId="4D968FFA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525B" w14:textId="77777777" w:rsidR="00053446" w:rsidRPr="00053446" w:rsidRDefault="00053446" w:rsidP="00053446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54AF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9F82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0137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5D4B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D692" w14:textId="4D236C6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6E17" w14:textId="6302803C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(0.134)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43409" w14:textId="13CC614D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247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42CC" w14:textId="58273C5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6042" w14:textId="7443282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0.191)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76C6" w14:textId="05DFEFA1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446" w:rsidRPr="00053446" w14:paraId="6C5000AB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203" w14:textId="77777777" w:rsidR="00053446" w:rsidRPr="00053446" w:rsidRDefault="00053446" w:rsidP="00053446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3EEA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57F8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B171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088D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F485" w14:textId="71FE6F4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705B" w14:textId="49013105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04F7" w14:textId="4DC26874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A29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23BC" w14:textId="4F6849BE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D006" w14:textId="6EE1D550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18DE" w14:textId="68C14F5A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45A8E6F9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26C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DE47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29DB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64C9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75FF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7E97" w14:textId="362E099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-0.163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6794" w14:textId="1F331C2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9B5E" w14:textId="06CC01C0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FB4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DBF7" w14:textId="5B0E221C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-0.162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68D3" w14:textId="483F7406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352E" w14:textId="4552DA94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053446" w:rsidRPr="00053446" w14:paraId="6C87EAA0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04F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9F71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9EEC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9AB9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A6FE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1473" w14:textId="5B6BE6B5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3FC3" w14:textId="557EA44A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(0.053)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20B0" w14:textId="7671925B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DBB9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359A" w14:textId="169835C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3647" w14:textId="68542793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19D5" w14:textId="7F7F1E25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7786770F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BD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(lib.–con./left–right)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90B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8EC0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4686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564D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96BA" w14:textId="7E08A75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0D60" w14:textId="2D089F3B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(0.070)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F15E" w14:textId="3ED16031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86A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96E6" w14:textId="4AB47949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-0.862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D46B" w14:textId="089DCB80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0.070)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CA2A" w14:textId="2894A925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1D68CF67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776D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Jane × 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8FE7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5BC6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8004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DF0F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38D6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4349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FD52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F64E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C033" w14:textId="6A29BA65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1F02" w14:textId="5DE0993E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0.266)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73F2" w14:textId="46CEB45C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446" w:rsidRPr="00053446" w14:paraId="500F7E21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56A4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Jane × 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C293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3195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F31B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FB59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4312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FD28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BC6D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73B8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36AE" w14:textId="0C63D69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8D14" w14:textId="6D2C0404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0.060)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DFE8" w14:textId="6B21FED9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446" w:rsidRPr="00053446" w14:paraId="7BCDE6F8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9EB6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AD71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B5AD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575C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3007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3A95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4F41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4463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404B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24CF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EF71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9E83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446" w:rsidRPr="00053446" w14:paraId="31211F4E" w14:textId="77777777" w:rsidTr="006B64E0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EB287A" w14:textId="2ADA2EAE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Likelihood ratio χ2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C3542C" w14:textId="4742A4CE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181.706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80F12D" w14:textId="15A72C98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B13957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C7427" w14:textId="2D828FD4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863.132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0BC16" w14:textId="603B3FD4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C4926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4937B" w14:textId="230F83CB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870.009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6ABEAA" w14:textId="61E78070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053446" w:rsidRPr="00053446" w14:paraId="1DB3A052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111" w14:textId="4937EBD2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Nagelkerke</w:t>
            </w:r>
            <w:proofErr w:type="spellEnd"/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pseudo-</w:t>
            </w:r>
            <w:r w:rsidRPr="00053446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E26" w14:textId="77777777" w:rsidR="00053446" w:rsidRPr="00053446" w:rsidRDefault="00053446" w:rsidP="00053446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1C2" w14:textId="19284DE1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CCF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6EB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E6B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20A" w14:textId="56D23B4D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413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00D0" w14:textId="77777777" w:rsidR="00053446" w:rsidRPr="00053446" w:rsidRDefault="00053446" w:rsidP="000534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BC4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FF4" w14:textId="7A10E7EF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DA3" w14:textId="77777777" w:rsidR="00053446" w:rsidRPr="00053446" w:rsidRDefault="00053446" w:rsidP="00053446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53446" w:rsidRPr="00053446" w14:paraId="68D7F5BD" w14:textId="77777777" w:rsidTr="00EB65EC">
        <w:trPr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35EB" w14:textId="77777777" w:rsidR="00053446" w:rsidRPr="00053446" w:rsidRDefault="00053446" w:rsidP="00B06E26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40D3" w14:textId="77777777" w:rsidR="00053446" w:rsidRPr="00053446" w:rsidRDefault="00053446" w:rsidP="00B06E26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D14B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C00CB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7175B" w14:textId="77777777" w:rsidR="00053446" w:rsidRPr="00053446" w:rsidRDefault="00053446" w:rsidP="00B06E26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7CCF6" w14:textId="77777777" w:rsidR="00053446" w:rsidRPr="00053446" w:rsidRDefault="00053446" w:rsidP="00B06E26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B71B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37A6D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6590" w14:textId="77777777" w:rsidR="00053446" w:rsidRPr="00053446" w:rsidRDefault="00053446" w:rsidP="00B06E26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2777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FE7C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3446">
              <w:rPr>
                <w:rFonts w:ascii="Arial Narrow" w:hAnsi="Arial Narrow" w:cs="Calibri"/>
                <w:color w:val="000000"/>
                <w:sz w:val="18"/>
                <w:szCs w:val="18"/>
              </w:rPr>
              <w:t>25,994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B76E" w14:textId="77777777" w:rsidR="00053446" w:rsidRPr="00053446" w:rsidRDefault="00053446" w:rsidP="00B06E26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1FE916AE" w14:textId="21647E65" w:rsidR="00AA4A0B" w:rsidRPr="006C61C2" w:rsidRDefault="00A452E1" w:rsidP="00184764">
      <w:pPr>
        <w:spacing w:before="480"/>
        <w:rPr>
          <w:b/>
        </w:rPr>
        <w:sectPr w:rsidR="00AA4A0B" w:rsidRPr="006C61C2" w:rsidSect="008B3DF8">
          <w:footerReference w:type="default" r:id="rId7"/>
          <w:pgSz w:w="11906" w:h="16838"/>
          <w:pgMar w:top="1440" w:right="1440" w:bottom="1440" w:left="1440" w:header="708" w:footer="708" w:gutter="0"/>
          <w:cols w:space="720"/>
        </w:sect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ordinal (proportional odds) logistic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(stratification by </w:t>
      </w:r>
      <w:r>
        <w:rPr>
          <w:rFonts w:ascii="Arial Narrow" w:hAnsi="Arial Narrow"/>
          <w:bCs/>
          <w:sz w:val="20"/>
          <w:szCs w:val="20"/>
        </w:rPr>
        <w:t>country</w:t>
      </w:r>
      <w:r w:rsidRPr="00E03481">
        <w:rPr>
          <w:rFonts w:ascii="Arial Narrow" w:hAnsi="Arial Narrow"/>
          <w:bCs/>
          <w:sz w:val="20"/>
          <w:szCs w:val="20"/>
        </w:rPr>
        <w:t xml:space="preserve"> and 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</w:p>
    <w:p w14:paraId="02C43F30" w14:textId="3E9BBBC7" w:rsidR="00AA4A0B" w:rsidRPr="00CB4FA4" w:rsidRDefault="00AA4A0B" w:rsidP="004B06CB">
      <w:pPr>
        <w:pStyle w:val="Heading1"/>
      </w:pPr>
      <w:r w:rsidRPr="00CB4FA4">
        <w:lastRenderedPageBreak/>
        <w:t>Table A</w:t>
      </w:r>
      <w:r w:rsidR="001B13A8">
        <w:t>4</w:t>
      </w:r>
      <w:r w:rsidRPr="00CB4FA4">
        <w:t>: Linear Models (Country-Specific)</w:t>
      </w:r>
    </w:p>
    <w:p w14:paraId="3DB8B362" w14:textId="77777777" w:rsidR="00AA4A0B" w:rsidRPr="006C61C2" w:rsidRDefault="00AA4A0B" w:rsidP="00AA4A0B">
      <w:pPr>
        <w:rPr>
          <w:b/>
        </w:rPr>
      </w:pPr>
    </w:p>
    <w:tbl>
      <w:tblPr>
        <w:tblW w:w="9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  <w:gridCol w:w="7"/>
      </w:tblGrid>
      <w:tr w:rsidR="00AA4A0B" w:rsidRPr="00DE0401" w14:paraId="209A9410" w14:textId="77777777" w:rsidTr="005E3D58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911D" w14:textId="77777777" w:rsidR="00AA4A0B" w:rsidRPr="00DE0401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A068F" w14:textId="77777777" w:rsidR="00AA4A0B" w:rsidRPr="00DE0401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United States</w:t>
            </w:r>
          </w:p>
        </w:tc>
      </w:tr>
      <w:tr w:rsidR="00497011" w:rsidRPr="00DE0401" w14:paraId="1E4042F8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E3CE" w14:textId="77777777" w:rsidR="00497011" w:rsidRPr="00DE0401" w:rsidRDefault="00497011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6464D" w14:textId="77777777" w:rsidR="00497011" w:rsidRDefault="00497011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 (USA)</w:t>
            </w:r>
          </w:p>
          <w:p w14:paraId="6723EA76" w14:textId="77777777" w:rsidR="00497011" w:rsidRPr="00DE0401" w:rsidRDefault="00497011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Pay Raise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69FAF" w14:textId="77777777" w:rsidR="00497011" w:rsidRPr="00DE0401" w:rsidRDefault="00497011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8EF38" w14:textId="77777777" w:rsidR="00497011" w:rsidRDefault="00497011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 (USA)</w:t>
            </w:r>
          </w:p>
          <w:p w14:paraId="414DE75F" w14:textId="77777777" w:rsidR="00497011" w:rsidRPr="00DE0401" w:rsidRDefault="00497011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Housekeeping Allowance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211E8" w14:textId="77777777" w:rsidR="00497011" w:rsidRPr="00DE0401" w:rsidRDefault="00497011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5EECA" w14:textId="77777777" w:rsidR="00497011" w:rsidRDefault="00497011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 (USA)</w:t>
            </w:r>
          </w:p>
          <w:p w14:paraId="47867860" w14:textId="77777777" w:rsidR="00497011" w:rsidRPr="00DE0401" w:rsidRDefault="00497011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Childcare Allowance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4CF2C" w14:textId="77777777" w:rsidR="00497011" w:rsidRPr="00DE0401" w:rsidRDefault="00497011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C8BB8" w14:textId="77777777" w:rsidR="00497011" w:rsidRDefault="00497011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 (USA)</w:t>
            </w:r>
          </w:p>
          <w:p w14:paraId="14990FA7" w14:textId="77777777" w:rsidR="00497011" w:rsidRPr="00DE0401" w:rsidRDefault="00497011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More Online Meetings</w:t>
            </w:r>
          </w:p>
        </w:tc>
      </w:tr>
      <w:tr w:rsidR="00497011" w:rsidRPr="00DE0401" w14:paraId="1184E031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45A" w14:textId="77777777" w:rsidR="00497011" w:rsidRPr="00DE0401" w:rsidRDefault="00497011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345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F35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08BD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E08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232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EDC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D13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52E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967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948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1FDC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5867174F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60A1E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EEE143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4A24D" w14:textId="77777777" w:rsidR="00497011" w:rsidRPr="00DE0401" w:rsidRDefault="00497011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7011" w:rsidRPr="00DE0401" w14:paraId="34BB439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82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9E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33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378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F29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6FAB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-0.245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ABB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47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709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27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5A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C2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1041A7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38F3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177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9003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7011" w:rsidRPr="00DE0401" w14:paraId="02FD11F4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0EB0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421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4EA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692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ED6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8CA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205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267E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64AD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FD78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AD0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980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550E6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5FCB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D42B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237A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63CA94F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9A0" w14:textId="77777777" w:rsidR="00497011" w:rsidRPr="00DE0401" w:rsidRDefault="00497011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EA8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3D5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0536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95B9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C16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AB0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66D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E3EE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E05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B93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CCD8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1542D9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6A8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CB16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99E6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00593B01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0692" w14:textId="76C78B9D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016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C74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8486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D61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AF7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EE7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8E8B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1906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F3A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9D9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AC1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FE6FA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50C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09B3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4ECC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4AB9FD8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DBF" w14:textId="77777777" w:rsidR="00497011" w:rsidRPr="00DE0401" w:rsidRDefault="00497011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C4E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4F4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28F6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3B17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8D0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8E8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A47C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F6AD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053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FBE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90FC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D8DDF2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9B4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CD12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ACC3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7011" w:rsidRPr="00DE0401" w14:paraId="1406F1A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5373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451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1C7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8893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419A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6E6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A3B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252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3CAE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A2F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FF8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6B5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1A8950A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A6F8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988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8A6D7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2B16C30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3E8" w14:textId="77777777" w:rsidR="00497011" w:rsidRPr="00DE0401" w:rsidRDefault="00497011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C63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EEC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E8E2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26D4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6F4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DB18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(0.031)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F053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7A5F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364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ECC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(0.032)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9E93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6764DFC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9BA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15C9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ABF4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7011" w:rsidRPr="00DE0401" w14:paraId="69834B5C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6BD" w14:textId="77777777" w:rsidR="00497011" w:rsidRPr="00DE0401" w:rsidRDefault="00497011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4BA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8BC8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3507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F7F3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1E2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FE1B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201B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A4E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AD0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869F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2C66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4540617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93A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FF5D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0AF6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7011" w:rsidRPr="00DE0401" w14:paraId="18E64935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121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40BB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-0.235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159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D232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6C34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EEE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7F2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3C1C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D8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4ED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-0.249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75B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F03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80CEA4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42D4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-0.066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29A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CC73B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7011" w:rsidRPr="00DE0401" w14:paraId="14DBC32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57E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084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508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5417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B24C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F36F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E3C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5BAD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B94B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23A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7F8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4232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6932D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F7D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39A2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494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0416453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B16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Party identification (ref. = Republican)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3DB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F8C8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55EF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6B38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226D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9CB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1E20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73B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EEE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C90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7C8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61CC5C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BED08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3D4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7987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734AFAD5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149" w14:textId="77777777" w:rsidR="00497011" w:rsidRPr="00DE0401" w:rsidRDefault="00497011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Independent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0A5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20E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CBBB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C882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FB9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C97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8669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730E0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ED3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7FB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6BAF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30D163A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A07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BBB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2F27B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497011" w:rsidRPr="00DE0401" w14:paraId="2BE36A76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BE08" w14:textId="77777777" w:rsidR="00497011" w:rsidRPr="00DE0401" w:rsidRDefault="00497011" w:rsidP="00EB65EC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Democrat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0E1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C313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A29F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64D5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2CA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C9A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934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71FE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F26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CD5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EC88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98FA8A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77DF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363A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3D07E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7011" w:rsidRPr="00DE0401" w14:paraId="4B82142D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F53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(lib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eral</w:t>
            </w: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–con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servative</w:t>
            </w: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988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DF5D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EF17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2C62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7C1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C1E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0B44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F575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8DD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-0.084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CF76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CCB7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B56312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742B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6C2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593A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7011" w:rsidRPr="00DE0401" w14:paraId="062D0E70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DAD6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317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6C8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64E4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3D3E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592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0627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E4BA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963F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F78F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E86A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FE93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9145F6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035D22B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BCCB9B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7FDE305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7011" w:rsidRPr="00DE0401" w14:paraId="72AB05EB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907" w14:textId="77777777" w:rsidR="00497011" w:rsidRPr="00DE0401" w:rsidRDefault="00497011" w:rsidP="00EB65E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76B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B31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DB0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5F8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B4E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B82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83B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9D81" w14:textId="77777777" w:rsidR="00497011" w:rsidRPr="00DE0401" w:rsidRDefault="00497011" w:rsidP="00EB6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3CCC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D45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DC4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14:paraId="08243FE8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71B469BD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14:paraId="31497C4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bottom"/>
          </w:tcPr>
          <w:p w14:paraId="6B31C379" w14:textId="77777777" w:rsidR="00497011" w:rsidRPr="00DE0401" w:rsidRDefault="00497011" w:rsidP="00EB65EC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7011" w:rsidRPr="00DE0401" w14:paraId="597CB41A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EF924" w14:textId="77777777" w:rsidR="00497011" w:rsidRPr="00DE0401" w:rsidRDefault="00497011" w:rsidP="00EB65EC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89BCB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79AF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8,454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21E98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75E7" w14:textId="77777777" w:rsidR="00497011" w:rsidRPr="00DE0401" w:rsidRDefault="00497011" w:rsidP="00EB65EC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D9BD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4F1B0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8,454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8D877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F386" w14:textId="77777777" w:rsidR="00497011" w:rsidRPr="00DE0401" w:rsidRDefault="00497011" w:rsidP="00EB65EC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F082F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F3A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8,454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8386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18479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3D2CC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AC8D5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E0401">
              <w:rPr>
                <w:rFonts w:ascii="Arial Narrow" w:hAnsi="Arial Narrow" w:cs="Calibri"/>
                <w:color w:val="000000"/>
                <w:sz w:val="18"/>
                <w:szCs w:val="18"/>
              </w:rPr>
              <w:t>8,454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5C5B" w14:textId="77777777" w:rsidR="00497011" w:rsidRPr="00DE0401" w:rsidRDefault="00497011" w:rsidP="00EB65EC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728499F6" w14:textId="5DEFBCB7" w:rsidR="00AD105B" w:rsidRDefault="00685B04" w:rsidP="00685B04">
      <w:pPr>
        <w:spacing w:before="480"/>
        <w:rPr>
          <w:rFonts w:ascii="Arial Narrow" w:hAnsi="Arial Narrow"/>
          <w:bCs/>
          <w:sz w:val="20"/>
          <w:szCs w:val="20"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</w:p>
    <w:p w14:paraId="3AC8F084" w14:textId="77777777" w:rsidR="006872A1" w:rsidRDefault="006872A1">
      <w:pPr>
        <w:spacing w:after="160" w:line="259" w:lineRule="auto"/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0D65821F" w14:textId="730DD470" w:rsidR="00AD105B" w:rsidRDefault="00AD105B" w:rsidP="00AD105B">
      <w:pPr>
        <w:rPr>
          <w:bCs/>
        </w:rPr>
      </w:pPr>
      <w:bookmarkStart w:id="0" w:name="_Hlk138081326"/>
      <w:r w:rsidRPr="00CB4FA4">
        <w:rPr>
          <w:bCs/>
          <w:i/>
          <w:iCs/>
        </w:rPr>
        <w:lastRenderedPageBreak/>
        <w:t>Table A</w:t>
      </w:r>
      <w:r w:rsidR="001B13A8">
        <w:rPr>
          <w:bCs/>
          <w:i/>
          <w:iCs/>
        </w:rPr>
        <w:t>4</w:t>
      </w:r>
      <w:r w:rsidRPr="00CB4FA4">
        <w:rPr>
          <w:bCs/>
          <w:i/>
          <w:iCs/>
        </w:rPr>
        <w:t>: Linear Models (Country-Specific)</w:t>
      </w:r>
      <w:r w:rsidR="00216D2B">
        <w:rPr>
          <w:bCs/>
          <w:i/>
          <w:iCs/>
        </w:rPr>
        <w:t>, cont’d.</w:t>
      </w:r>
    </w:p>
    <w:bookmarkEnd w:id="0"/>
    <w:p w14:paraId="50C5EFC4" w14:textId="77777777" w:rsidR="00890C2F" w:rsidRPr="00890C2F" w:rsidRDefault="00890C2F" w:rsidP="00AD105B">
      <w:pPr>
        <w:rPr>
          <w:bCs/>
        </w:rPr>
      </w:pPr>
    </w:p>
    <w:tbl>
      <w:tblPr>
        <w:tblW w:w="9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  <w:gridCol w:w="7"/>
      </w:tblGrid>
      <w:tr w:rsidR="00AA4A0B" w:rsidRPr="000D01A9" w14:paraId="0626EA3A" w14:textId="77777777" w:rsidTr="005E3D58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47C49" w14:textId="77777777" w:rsidR="00AA4A0B" w:rsidRPr="000D01A9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0DEF9" w14:textId="77777777" w:rsidR="00AA4A0B" w:rsidRPr="000D01A9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Canada</w:t>
            </w:r>
          </w:p>
        </w:tc>
      </w:tr>
      <w:tr w:rsidR="005E3D58" w:rsidRPr="000D01A9" w14:paraId="34858905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589D" w14:textId="77777777" w:rsidR="005E3D58" w:rsidRPr="000D01A9" w:rsidRDefault="005E3D58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83296" w14:textId="77777777" w:rsidR="005E3D58" w:rsidRPr="000D01A9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 (CAN)</w:t>
            </w:r>
          </w:p>
          <w:p w14:paraId="69B97D21" w14:textId="77777777" w:rsidR="005E3D58" w:rsidRPr="000D01A9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Pay Raise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256A0" w14:textId="77777777" w:rsidR="005E3D58" w:rsidRPr="000D01A9" w:rsidRDefault="005E3D58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1E05C" w14:textId="77777777" w:rsidR="005E3D58" w:rsidRPr="000D01A9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 (CAN)</w:t>
            </w:r>
          </w:p>
          <w:p w14:paraId="38C91804" w14:textId="77777777" w:rsidR="005E3D58" w:rsidRPr="000D01A9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Housekeeping Allowance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B2F31" w14:textId="77777777" w:rsidR="005E3D58" w:rsidRPr="000D01A9" w:rsidRDefault="005E3D58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E2731" w14:textId="77777777" w:rsidR="005E3D58" w:rsidRPr="000D01A9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 (CAN)</w:t>
            </w:r>
          </w:p>
          <w:p w14:paraId="62726C13" w14:textId="77777777" w:rsidR="005E3D58" w:rsidRPr="000D01A9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Childcare Allowance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8F69C" w14:textId="77777777" w:rsidR="005E3D58" w:rsidRPr="000D01A9" w:rsidRDefault="005E3D58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9931E" w14:textId="77777777" w:rsidR="005E3D58" w:rsidRPr="000D01A9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 (CAN)</w:t>
            </w:r>
          </w:p>
          <w:p w14:paraId="4D5DB493" w14:textId="77777777" w:rsidR="005E3D58" w:rsidRPr="000D01A9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More Online Meetings</w:t>
            </w:r>
          </w:p>
        </w:tc>
      </w:tr>
      <w:tr w:rsidR="005E3D58" w:rsidRPr="000D01A9" w14:paraId="6C49E7AB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1EC" w14:textId="77777777" w:rsidR="005E3D58" w:rsidRPr="000D01A9" w:rsidRDefault="005E3D58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AAF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55F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96B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A16C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4DF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AA5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3AB0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E77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C73E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A3E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027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5C666CEA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6D2CCD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5CAA42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9480" w14:textId="77777777" w:rsidR="005E3D58" w:rsidRPr="000D01A9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3D58" w:rsidRPr="000D01A9" w14:paraId="5B38704C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7E4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76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EF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2D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07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427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B6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FC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7C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F2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02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36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56DD7B6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9362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FA2F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3F63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0D01A9" w14:paraId="440C7D06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F5D8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17F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36E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CD8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A7EA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821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99A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361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FB4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DA7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0B9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D1A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B31B8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1F4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7A1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F238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28DB2B4E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F5B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A72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16E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868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82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E3B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45D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F2B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FCA6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4AC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031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962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A14EEE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D9EC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458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5B4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2C7718A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29D9" w14:textId="2CD86219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53D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D34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E32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03A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CA0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366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C84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761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04E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CC0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A013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3CE4F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156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8D3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BE5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36A022EB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E91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2A3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251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FA0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E9B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7DF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DD5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564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010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CFC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7FD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9186" w14:textId="6600C15A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EFEB3A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EA56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CEA0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584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5E3D58" w:rsidRPr="000D01A9" w14:paraId="34BB969E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6A5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49D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A19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13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775A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BB1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5ED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479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AF8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129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A29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3BA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6E533C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F49A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9840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E96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38302BB4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0B16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FCB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F63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6D9D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BF48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FD2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BE4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96B6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8873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96C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BCB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AF10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22CDB5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A6AD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F03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6238E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3D58" w:rsidRPr="000D01A9" w14:paraId="225124F2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0FF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F0D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A95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801F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CF00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ED2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937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8137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10947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AAA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BBE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9B0E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57257E1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2CE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7AE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78CA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0D01A9" w14:paraId="6B352216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153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5C0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821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9F1E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0CAD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2D5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B93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758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EE5D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E6C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6EA8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015E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9FC40EC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38C6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301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F3E6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248FA6FD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BA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0BB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66C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EC8F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04FD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2BF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46B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21CA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228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FD8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897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A1BF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6A3F33A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E5E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F26C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FD2A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5E3D58" w:rsidRPr="000D01A9" w14:paraId="4A786778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0BF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Have children under 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6E6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630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74B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4509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43F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F81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DF14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CFB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7ED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0D1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EEAC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CB00DD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6E7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99D6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1C4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695210C6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417C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Party identification (ref. = Liberal Party)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F23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E17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989B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597C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C87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054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2C8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6347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4B9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036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197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9079FD6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9CE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FA5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02A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37BB05F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FD9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New Democratic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8B3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477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D704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5BF1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FBD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AE3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12C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4EF7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234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75C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124F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4E93153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601B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84A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A75A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5E3D58" w:rsidRPr="000D01A9" w14:paraId="5ADC85AA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EBCA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Green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5F0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582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AA43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A62F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046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FCF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6A7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7C4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959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A2B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012E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BBC175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C92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1DB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61F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+</w:t>
            </w:r>
          </w:p>
        </w:tc>
      </w:tr>
      <w:tr w:rsidR="005E3D58" w:rsidRPr="000D01A9" w14:paraId="4A00EC01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AD36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Bloc Québécois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E46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4F6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01E8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FE0B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C0E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EBCF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931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F9B66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660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044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AFF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ECDD0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818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D068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72FC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1431E088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AD72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Conservative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A20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393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D0A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2575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E49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CAF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77B1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94D8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109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315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124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A0BC818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113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861C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45D2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0D01A9" w14:paraId="747F7C6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8C09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People’s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0BD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-0.233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FC8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E2AC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9E39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E45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020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3B2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5617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65EE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-0.248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306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C50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695C70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C10E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21E9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DC5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0D01A9" w14:paraId="7C4C4CDC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3CBC3" w14:textId="77777777" w:rsidR="005E3D58" w:rsidRPr="000D01A9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Other party/no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E3F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325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91D0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B579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C5C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A04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07EC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E3E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798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EAA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4AB3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1E4ACE9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5877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7D5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5173F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0D01A9" w14:paraId="2FD4835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81FF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C0A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405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B90C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D5BA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2EA4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1CE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7CCB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5E65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4333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D4C5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49DB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6E72A8D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854C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977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(0.024)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26DDA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EC05BE" w:rsidRPr="000D01A9" w14:paraId="077718A7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9709" w14:textId="7EF96C4C" w:rsidR="00EC05BE" w:rsidRPr="000D01A9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0305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ACFC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1509" w14:textId="77777777" w:rsidR="00EC05BE" w:rsidRPr="000D01A9" w:rsidRDefault="00EC05BE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0424" w14:textId="77777777" w:rsidR="00EC05BE" w:rsidRPr="000D01A9" w:rsidRDefault="00EC05BE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94F2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E6C6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121F" w14:textId="77777777" w:rsidR="00EC05BE" w:rsidRPr="000D01A9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0116" w14:textId="77777777" w:rsidR="00EC05BE" w:rsidRPr="000D01A9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69F4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A1FC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3369" w14:textId="77777777" w:rsidR="00EC05BE" w:rsidRPr="000D01A9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1BA2E84" w14:textId="77777777" w:rsidR="00EC05BE" w:rsidRPr="000D01A9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62F4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2526" w14:textId="77777777" w:rsidR="00EC05BE" w:rsidRPr="000D01A9" w:rsidRDefault="00EC05BE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FC0C" w14:textId="77777777" w:rsidR="00EC05BE" w:rsidRPr="000D01A9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26CC0FF0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A79" w14:textId="77777777" w:rsidR="005E3D58" w:rsidRPr="000D01A9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0520C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C7E79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0D19AC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EB8B3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205D0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CCF20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2B759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09811" w14:textId="77777777" w:rsidR="005E3D58" w:rsidRPr="000D01A9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D689A2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AF44D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2B0FC1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bottom"/>
          </w:tcPr>
          <w:p w14:paraId="70083A86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06BA179A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14:paraId="2C28183B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bottom"/>
          </w:tcPr>
          <w:p w14:paraId="19366C7F" w14:textId="77777777" w:rsidR="005E3D58" w:rsidRPr="000D01A9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0D01A9" w14:paraId="4BE2BC39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3676" w14:textId="77777777" w:rsidR="005E3D58" w:rsidRPr="000D01A9" w:rsidRDefault="005E3D58" w:rsidP="00830D22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49A0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433C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9,127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32E7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CD83" w14:textId="77777777" w:rsidR="005E3D58" w:rsidRPr="000D01A9" w:rsidRDefault="005E3D58" w:rsidP="00830D22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15B2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3849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9,127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34A4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25589" w14:textId="77777777" w:rsidR="005E3D58" w:rsidRPr="000D01A9" w:rsidRDefault="005E3D58" w:rsidP="00830D22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606E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38F3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9,127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85B7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F833C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991F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10BB5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1A9">
              <w:rPr>
                <w:rFonts w:ascii="Arial Narrow" w:hAnsi="Arial Narrow" w:cs="Calibri"/>
                <w:color w:val="000000"/>
                <w:sz w:val="18"/>
                <w:szCs w:val="18"/>
              </w:rPr>
              <w:t>9,127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B099A" w14:textId="77777777" w:rsidR="005E3D58" w:rsidRPr="000D01A9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1D17781F" w14:textId="77777777" w:rsidR="00AD0F7A" w:rsidRDefault="00AD0F7A" w:rsidP="006872A1">
      <w:pPr>
        <w:spacing w:before="480"/>
        <w:rPr>
          <w:rFonts w:ascii="Arial Narrow" w:hAnsi="Arial Narrow"/>
          <w:bCs/>
          <w:sz w:val="20"/>
          <w:szCs w:val="20"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</w:p>
    <w:p w14:paraId="3DB4A7D2" w14:textId="77777777" w:rsidR="00216D2B" w:rsidRDefault="00216D2B">
      <w:pPr>
        <w:spacing w:after="160" w:line="259" w:lineRule="auto"/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1B6A969D" w14:textId="16B72819" w:rsidR="00216D2B" w:rsidRDefault="00216D2B" w:rsidP="00216D2B">
      <w:pPr>
        <w:rPr>
          <w:bCs/>
        </w:rPr>
      </w:pPr>
      <w:r w:rsidRPr="00CB4FA4">
        <w:rPr>
          <w:bCs/>
          <w:i/>
          <w:iCs/>
        </w:rPr>
        <w:lastRenderedPageBreak/>
        <w:t>Table A</w:t>
      </w:r>
      <w:r w:rsidR="001B13A8">
        <w:rPr>
          <w:bCs/>
          <w:i/>
          <w:iCs/>
        </w:rPr>
        <w:t>4</w:t>
      </w:r>
      <w:r w:rsidRPr="00CB4FA4">
        <w:rPr>
          <w:bCs/>
          <w:i/>
          <w:iCs/>
        </w:rPr>
        <w:t>: Linear Models (Country-Specific)</w:t>
      </w:r>
      <w:r>
        <w:rPr>
          <w:bCs/>
          <w:i/>
          <w:iCs/>
        </w:rPr>
        <w:t>, cont’d.</w:t>
      </w:r>
    </w:p>
    <w:p w14:paraId="5DAD4FBA" w14:textId="61A54A12" w:rsidR="00AA4A0B" w:rsidRDefault="00AA4A0B" w:rsidP="00AA4A0B">
      <w:pPr>
        <w:rPr>
          <w:b/>
        </w:rPr>
      </w:pPr>
    </w:p>
    <w:tbl>
      <w:tblPr>
        <w:tblW w:w="9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69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  <w:gridCol w:w="288"/>
        <w:gridCol w:w="576"/>
        <w:gridCol w:w="576"/>
        <w:gridCol w:w="288"/>
        <w:gridCol w:w="7"/>
      </w:tblGrid>
      <w:tr w:rsidR="00AA4A0B" w:rsidRPr="00AD673C" w14:paraId="6AEB0E86" w14:textId="77777777" w:rsidTr="005E3D58">
        <w:trPr>
          <w:trHeight w:val="27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79F8" w14:textId="77777777" w:rsidR="00AA4A0B" w:rsidRPr="00AD673C" w:rsidRDefault="00AA4A0B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C1268" w14:textId="77777777" w:rsidR="00AA4A0B" w:rsidRPr="00AD673C" w:rsidRDefault="00AA4A0B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Australia</w:t>
            </w:r>
          </w:p>
        </w:tc>
      </w:tr>
      <w:tr w:rsidR="005E3D58" w:rsidRPr="00AD673C" w14:paraId="4FD99667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1680" w14:textId="77777777" w:rsidR="005E3D58" w:rsidRPr="00AD673C" w:rsidRDefault="005E3D58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11506" w14:textId="77777777" w:rsidR="005E3D58" w:rsidRPr="00AD673C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1 (AUS)</w:t>
            </w:r>
          </w:p>
          <w:p w14:paraId="26906FEE" w14:textId="77777777" w:rsidR="005E3D58" w:rsidRPr="00AD673C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Pay Rise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2D4C1" w14:textId="77777777" w:rsidR="005E3D58" w:rsidRPr="00AD673C" w:rsidRDefault="005E3D58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8BB0A" w14:textId="77777777" w:rsidR="005E3D58" w:rsidRPr="00AD673C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2 (AUS)</w:t>
            </w:r>
          </w:p>
          <w:p w14:paraId="263C610D" w14:textId="77777777" w:rsidR="005E3D58" w:rsidRPr="00AD673C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Housekeeping Allowance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3F135" w14:textId="77777777" w:rsidR="005E3D58" w:rsidRPr="00AD673C" w:rsidRDefault="005E3D58" w:rsidP="00EB65E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97505" w14:textId="77777777" w:rsidR="005E3D58" w:rsidRPr="00AD673C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3 (AUS)</w:t>
            </w:r>
          </w:p>
          <w:p w14:paraId="4F7AF08C" w14:textId="77777777" w:rsidR="005E3D58" w:rsidRPr="00AD673C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Childcare Allowance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AF963" w14:textId="77777777" w:rsidR="005E3D58" w:rsidRPr="00AD673C" w:rsidRDefault="005E3D58" w:rsidP="00EB65EC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0C3A" w14:textId="77777777" w:rsidR="005E3D58" w:rsidRPr="00AD673C" w:rsidRDefault="005E3D58" w:rsidP="00EB65EC">
            <w:pPr>
              <w:spacing w:before="120" w:after="6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Model 4 (AUS)</w:t>
            </w:r>
          </w:p>
          <w:p w14:paraId="2B57EEEE" w14:textId="77777777" w:rsidR="005E3D58" w:rsidRPr="00AD673C" w:rsidRDefault="005E3D58" w:rsidP="00EB65EC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More Online Meetings</w:t>
            </w:r>
          </w:p>
        </w:tc>
      </w:tr>
      <w:tr w:rsidR="005E3D58" w:rsidRPr="00AD673C" w14:paraId="379002B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DD9" w14:textId="77777777" w:rsidR="005E3D58" w:rsidRPr="00AD673C" w:rsidRDefault="005E3D58" w:rsidP="00EB65E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544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2013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41BC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20E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4E0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B48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50E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324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9BD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372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9CF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14EC3B89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B4A85F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AC27CB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F6412" w14:textId="77777777" w:rsidR="005E3D58" w:rsidRPr="00AD673C" w:rsidRDefault="005E3D58" w:rsidP="00EB65EC">
            <w:pPr>
              <w:spacing w:before="120" w:after="12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3D58" w:rsidRPr="00AD673C" w14:paraId="333A2801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47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87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AA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772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B022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B8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EFB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22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C62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39C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5E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8A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BBFF2C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9396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B753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885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AD673C" w14:paraId="0FF1CB92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72C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Politician name (ref. = John)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E98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94FA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EAA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D19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7DE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E92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35BD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72D1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AFF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649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9D7F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DEEF6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2E30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BC47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723B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AD673C" w14:paraId="3F89CE0B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C64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15B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E73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007F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E7F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FB3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834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6F99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FF8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815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88E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DA6EB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194F6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7E79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E55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A2CE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5E3D58" w:rsidRPr="00AD673C" w14:paraId="65DAE58F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59BC" w14:textId="791ACF85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Level of government (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ref. = federal</w:t>
            </w: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3DB0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723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635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3B9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2B4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522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61F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FD8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D6E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B5E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41DB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EBB329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C85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54DA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0A7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AD673C" w14:paraId="76AD7641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D10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87A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193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434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E564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D97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5D2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9B5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DBC1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46B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BEE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CD39" w14:textId="05403126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297FDD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FDF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E26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5CA8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5E3D58" w:rsidRPr="00AD673C" w14:paraId="17713788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8E6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Gender identity (ref. = Man)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E9C0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269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5A4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6E2A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397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96D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9A6F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767B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249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F7B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F8E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9EF86F1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CC80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A3B9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074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AD673C" w14:paraId="6CF28737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7DB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Non-binary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F96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3C7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(0.044)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1BA4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3E11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E3B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157A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(0.041)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E62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2312C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380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621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037F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04CB6B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AF1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71DA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ED46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5E3D58" w:rsidRPr="00AD673C" w14:paraId="0F654FC7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9A2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A10B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10F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ACA0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537C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A25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21B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5CD4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EC9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CF97A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A5F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F7F6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6A4676C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03F8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C93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C183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AD673C" w14:paraId="198B1D5C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4C4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Age (years logged)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0D9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1C1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B42B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A679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2310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CBA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4092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13C1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B08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-0.271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D81B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575B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3705D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E36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6ED0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6E23A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AD673C" w14:paraId="3FA90CCB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4ED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BBE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9BE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F676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B9AD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ED2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B9B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DB4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DEB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63C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832B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DE57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89F81A7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B98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39CC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165CF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AD673C" w14:paraId="5C9CF918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A3D5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Have children under 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054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925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F99C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D13A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8C2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146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664B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31F9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F86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0E5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07E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BA72321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664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A1F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530FD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5E3D58" w:rsidRPr="00AD673C" w14:paraId="6F573EDE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EAC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Party identification (ref. = </w:t>
            </w:r>
            <w:proofErr w:type="spellStart"/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Labor</w:t>
            </w:r>
            <w:proofErr w:type="spellEnd"/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Party)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C50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B87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F21D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1050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955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1BDA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58D5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A6A9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A5F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F4D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4089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A33813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E73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EB9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DEC0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AD673C" w14:paraId="02A0E5B2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079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Greens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755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899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E064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05D7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D4B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082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CFA8" w14:textId="3BAC253B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33C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1C2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1ED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4008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76B5E0F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0F5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1E5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125F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5E3D58" w:rsidRPr="00AD673C" w14:paraId="79BFD5E3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835A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Liberal-National Coalition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FB8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115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E42A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FA85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A34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726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94F1" w14:textId="561D1CF4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B71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E45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EEB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08DD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14FD33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4B1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A39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82AE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5E3D58" w:rsidRPr="00AD673C" w14:paraId="2A27CF5A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D4D3D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Minor right-wing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0D0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A6A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17BA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2A37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4C2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767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D4A8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07E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E3DC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2D5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21D9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FC14100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7553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C41D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(0.041)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DDC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5E3D58" w:rsidRPr="00AD673C" w14:paraId="2845F1F7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7ED2" w14:textId="77777777" w:rsidR="005E3D58" w:rsidRPr="00AD673C" w:rsidRDefault="005E3D58" w:rsidP="00830D22">
            <w:pPr>
              <w:spacing w:before="60" w:after="60"/>
              <w:ind w:left="28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Other party/no party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10E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881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2648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68C8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853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708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D24CB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3E3D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705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A78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D184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1EBA7B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A82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46F4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178F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AD673C" w14:paraId="5A31BCE0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5AC4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Ideology (left–right)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C700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34D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422C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9929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611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3C6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C4E6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5A59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DFAA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37F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5226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33B52CC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4318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CE49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E81F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5E3D58" w:rsidRPr="00AD673C" w14:paraId="249472E8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C440" w14:textId="41BC9133" w:rsidR="005E3D58" w:rsidRPr="00AD673C" w:rsidRDefault="00EC05BE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B42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FB0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4AF4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65CD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70B9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176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004C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50EE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94D4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3EBD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BB92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DBB7A87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C58402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0A1A0A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39C54D8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3D58" w:rsidRPr="00AD673C" w14:paraId="11F0FE30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A72" w14:textId="77777777" w:rsidR="005E3D58" w:rsidRPr="00AD673C" w:rsidRDefault="005E3D58" w:rsidP="00830D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7122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003A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94BA8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816D1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01EE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E48A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5119F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1BF07" w14:textId="77777777" w:rsidR="005E3D58" w:rsidRPr="00AD673C" w:rsidRDefault="005E3D58" w:rsidP="00830D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A4735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AAA07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8985FE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bottom"/>
          </w:tcPr>
          <w:p w14:paraId="0EE624A3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2E184002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14:paraId="735C4871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bottom"/>
          </w:tcPr>
          <w:p w14:paraId="36540E56" w14:textId="77777777" w:rsidR="005E3D58" w:rsidRPr="00AD673C" w:rsidRDefault="005E3D58" w:rsidP="00830D22">
            <w:pPr>
              <w:spacing w:before="60" w:after="6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E3D58" w:rsidRPr="00AD673C" w14:paraId="22EE44DE" w14:textId="77777777" w:rsidTr="005E3D58">
        <w:trPr>
          <w:gridAfter w:val="1"/>
          <w:wAfter w:w="7" w:type="dxa"/>
          <w:trHeight w:val="27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351A" w14:textId="77777777" w:rsidR="005E3D58" w:rsidRPr="00AD673C" w:rsidRDefault="005E3D58" w:rsidP="00830D22">
            <w:pPr>
              <w:spacing w:before="6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1317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741BB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8,413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7DC0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E7EB" w14:textId="77777777" w:rsidR="005E3D58" w:rsidRPr="00AD673C" w:rsidRDefault="005E3D58" w:rsidP="00830D22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12EB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6E41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8,413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85E2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019E0" w14:textId="77777777" w:rsidR="005E3D58" w:rsidRPr="00AD673C" w:rsidRDefault="005E3D58" w:rsidP="00830D22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D7A12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DA41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8,413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E807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F041F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E0036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B077D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D673C">
              <w:rPr>
                <w:rFonts w:ascii="Arial Narrow" w:hAnsi="Arial Narrow" w:cs="Calibri"/>
                <w:color w:val="000000"/>
                <w:sz w:val="18"/>
                <w:szCs w:val="18"/>
              </w:rPr>
              <w:t>8,413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B0128" w14:textId="77777777" w:rsidR="005E3D58" w:rsidRPr="00AD673C" w:rsidRDefault="005E3D58" w:rsidP="00830D22">
            <w:pPr>
              <w:spacing w:before="60" w:after="12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105C309B" w14:textId="057434E7" w:rsidR="00D50A6B" w:rsidRDefault="00AD0F7A" w:rsidP="00AD0F7A">
      <w:pPr>
        <w:spacing w:before="480"/>
        <w:rPr>
          <w:i/>
          <w:iCs/>
        </w:rPr>
      </w:pPr>
      <w:r w:rsidRPr="00E03481">
        <w:rPr>
          <w:rFonts w:ascii="Arial Narrow" w:hAnsi="Arial Narrow"/>
          <w:bCs/>
          <w:sz w:val="20"/>
          <w:szCs w:val="20"/>
        </w:rPr>
        <w:t xml:space="preserve">Notes: 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0.05, 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0.01, *** </w:t>
      </w:r>
      <w:r w:rsidRPr="00E03481">
        <w:rPr>
          <w:rFonts w:ascii="Arial Narrow" w:hAnsi="Arial Narrow"/>
          <w:bCs/>
          <w:i/>
          <w:iCs/>
          <w:sz w:val="20"/>
          <w:szCs w:val="20"/>
        </w:rPr>
        <w:t>p</w:t>
      </w:r>
      <w:r w:rsidRPr="00E03481">
        <w:rPr>
          <w:rFonts w:ascii="Arial Narrow" w:hAnsi="Arial Narrow"/>
          <w:bCs/>
          <w:sz w:val="20"/>
          <w:szCs w:val="20"/>
        </w:rPr>
        <w:t xml:space="preserve"> ≤ 0.001. Models are fit by </w:t>
      </w:r>
      <w:r>
        <w:rPr>
          <w:rFonts w:ascii="Arial Narrow" w:hAnsi="Arial Narrow"/>
          <w:bCs/>
          <w:sz w:val="20"/>
          <w:szCs w:val="20"/>
        </w:rPr>
        <w:t>ordinary least squares regression</w:t>
      </w:r>
      <w:r w:rsidRPr="00E03481">
        <w:rPr>
          <w:rFonts w:ascii="Arial Narrow" w:hAnsi="Arial Narrow"/>
          <w:bCs/>
          <w:sz w:val="20"/>
          <w:szCs w:val="20"/>
        </w:rPr>
        <w:t xml:space="preserve"> with standard errors adjusted for the complex sample design (poststratification weighting). All continuous </w:t>
      </w:r>
      <w:r>
        <w:rPr>
          <w:rFonts w:ascii="Arial Narrow" w:hAnsi="Arial Narrow"/>
          <w:bCs/>
          <w:sz w:val="20"/>
          <w:szCs w:val="20"/>
        </w:rPr>
        <w:t>covariates</w:t>
      </w:r>
      <w:r w:rsidRPr="00E03481">
        <w:rPr>
          <w:rFonts w:ascii="Arial Narrow" w:hAnsi="Arial Narrow"/>
          <w:bCs/>
          <w:sz w:val="20"/>
          <w:szCs w:val="20"/>
        </w:rPr>
        <w:t xml:space="preserve"> are mean-centred.</w:t>
      </w:r>
    </w:p>
    <w:sectPr w:rsidR="00D50A6B" w:rsidSect="005E3D58">
      <w:pgSz w:w="11906" w:h="16838"/>
      <w:pgMar w:top="1440" w:right="1152" w:bottom="1440" w:left="1152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1205" w14:textId="77777777" w:rsidR="00F40D8D" w:rsidRDefault="00F40D8D" w:rsidP="00341497">
      <w:r>
        <w:separator/>
      </w:r>
    </w:p>
  </w:endnote>
  <w:endnote w:type="continuationSeparator" w:id="0">
    <w:p w14:paraId="098E9B03" w14:textId="77777777" w:rsidR="00F40D8D" w:rsidRDefault="00F40D8D" w:rsidP="0034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0171" w14:textId="11534023" w:rsidR="00341497" w:rsidRPr="00341497" w:rsidRDefault="00341497" w:rsidP="00341497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r w:rsidRPr="00341497">
      <w:rPr>
        <w:sz w:val="20"/>
        <w:szCs w:val="20"/>
      </w:rPr>
      <w:t>A</w:t>
    </w:r>
    <w:sdt>
      <w:sdtPr>
        <w:rPr>
          <w:sz w:val="20"/>
          <w:szCs w:val="20"/>
        </w:rPr>
        <w:id w:val="-1214574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1497">
          <w:rPr>
            <w:sz w:val="20"/>
            <w:szCs w:val="20"/>
          </w:rPr>
          <w:fldChar w:fldCharType="begin"/>
        </w:r>
        <w:r w:rsidRPr="00341497">
          <w:rPr>
            <w:sz w:val="20"/>
            <w:szCs w:val="20"/>
          </w:rPr>
          <w:instrText xml:space="preserve"> PAGE   \* MERGEFORMAT </w:instrText>
        </w:r>
        <w:r w:rsidRPr="00341497">
          <w:rPr>
            <w:sz w:val="20"/>
            <w:szCs w:val="20"/>
          </w:rPr>
          <w:fldChar w:fldCharType="separate"/>
        </w:r>
        <w:r w:rsidRPr="00341497">
          <w:rPr>
            <w:noProof/>
            <w:sz w:val="20"/>
            <w:szCs w:val="20"/>
          </w:rPr>
          <w:t>2</w:t>
        </w:r>
        <w:r w:rsidRPr="0034149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7A30" w14:textId="77777777" w:rsidR="00F40D8D" w:rsidRDefault="00F40D8D" w:rsidP="00341497">
      <w:r>
        <w:separator/>
      </w:r>
    </w:p>
  </w:footnote>
  <w:footnote w:type="continuationSeparator" w:id="0">
    <w:p w14:paraId="35371E39" w14:textId="77777777" w:rsidR="00F40D8D" w:rsidRDefault="00F40D8D" w:rsidP="0034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759"/>
    <w:multiLevelType w:val="hybridMultilevel"/>
    <w:tmpl w:val="1AD812C6"/>
    <w:lvl w:ilvl="0" w:tplc="867A7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580"/>
    <w:multiLevelType w:val="hybridMultilevel"/>
    <w:tmpl w:val="B666FA5C"/>
    <w:lvl w:ilvl="0" w:tplc="6312333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E1AE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0D59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C604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A6F7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E239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6C98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E645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EC71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2E05A6"/>
    <w:multiLevelType w:val="hybridMultilevel"/>
    <w:tmpl w:val="D126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352D"/>
    <w:multiLevelType w:val="multilevel"/>
    <w:tmpl w:val="70F61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2F1559"/>
    <w:multiLevelType w:val="hybridMultilevel"/>
    <w:tmpl w:val="5BFC6A00"/>
    <w:lvl w:ilvl="0" w:tplc="0B9001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0E4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04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659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04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62F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2C1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46D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25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59260871">
    <w:abstractNumId w:val="3"/>
  </w:num>
  <w:num w:numId="2" w16cid:durableId="1333608036">
    <w:abstractNumId w:val="0"/>
  </w:num>
  <w:num w:numId="3" w16cid:durableId="859049791">
    <w:abstractNumId w:val="1"/>
  </w:num>
  <w:num w:numId="4" w16cid:durableId="663431112">
    <w:abstractNumId w:val="4"/>
  </w:num>
  <w:num w:numId="5" w16cid:durableId="180565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80"/>
    <w:rsid w:val="00004EAF"/>
    <w:rsid w:val="000121EF"/>
    <w:rsid w:val="00025428"/>
    <w:rsid w:val="00053446"/>
    <w:rsid w:val="000E1565"/>
    <w:rsid w:val="000F1819"/>
    <w:rsid w:val="001743F0"/>
    <w:rsid w:val="00184764"/>
    <w:rsid w:val="00185273"/>
    <w:rsid w:val="001B13A8"/>
    <w:rsid w:val="001B36E8"/>
    <w:rsid w:val="001D02B8"/>
    <w:rsid w:val="001F4632"/>
    <w:rsid w:val="00216D2B"/>
    <w:rsid w:val="002979BC"/>
    <w:rsid w:val="002C07CC"/>
    <w:rsid w:val="0032697F"/>
    <w:rsid w:val="003278DD"/>
    <w:rsid w:val="00341497"/>
    <w:rsid w:val="00390657"/>
    <w:rsid w:val="003C55CC"/>
    <w:rsid w:val="003E3D7B"/>
    <w:rsid w:val="003F2FFC"/>
    <w:rsid w:val="00401D18"/>
    <w:rsid w:val="004227F4"/>
    <w:rsid w:val="00424113"/>
    <w:rsid w:val="004906CA"/>
    <w:rsid w:val="00497011"/>
    <w:rsid w:val="004B06CB"/>
    <w:rsid w:val="004C695E"/>
    <w:rsid w:val="004D1C9A"/>
    <w:rsid w:val="004F1A94"/>
    <w:rsid w:val="00532318"/>
    <w:rsid w:val="00536BDF"/>
    <w:rsid w:val="00545ACC"/>
    <w:rsid w:val="00587E62"/>
    <w:rsid w:val="005B44C4"/>
    <w:rsid w:val="005E1C46"/>
    <w:rsid w:val="005E3D58"/>
    <w:rsid w:val="00672A26"/>
    <w:rsid w:val="00677C52"/>
    <w:rsid w:val="00685B04"/>
    <w:rsid w:val="006872A1"/>
    <w:rsid w:val="006B150D"/>
    <w:rsid w:val="006D21EB"/>
    <w:rsid w:val="006E2B1C"/>
    <w:rsid w:val="006E47D4"/>
    <w:rsid w:val="006F361F"/>
    <w:rsid w:val="00737D6F"/>
    <w:rsid w:val="007704AB"/>
    <w:rsid w:val="007A0DFE"/>
    <w:rsid w:val="007B6713"/>
    <w:rsid w:val="007D5B6D"/>
    <w:rsid w:val="00830D22"/>
    <w:rsid w:val="00865B53"/>
    <w:rsid w:val="00890C2F"/>
    <w:rsid w:val="008A6210"/>
    <w:rsid w:val="008A6246"/>
    <w:rsid w:val="0091763D"/>
    <w:rsid w:val="00920AA4"/>
    <w:rsid w:val="00922E0A"/>
    <w:rsid w:val="00932001"/>
    <w:rsid w:val="00937012"/>
    <w:rsid w:val="00986B6F"/>
    <w:rsid w:val="009E1766"/>
    <w:rsid w:val="00A11A80"/>
    <w:rsid w:val="00A452E1"/>
    <w:rsid w:val="00A7202B"/>
    <w:rsid w:val="00A81FFB"/>
    <w:rsid w:val="00AA4A0B"/>
    <w:rsid w:val="00AB345A"/>
    <w:rsid w:val="00AD0F7A"/>
    <w:rsid w:val="00AD105B"/>
    <w:rsid w:val="00B06E26"/>
    <w:rsid w:val="00B66B39"/>
    <w:rsid w:val="00BC414D"/>
    <w:rsid w:val="00BF68F8"/>
    <w:rsid w:val="00C22707"/>
    <w:rsid w:val="00C4790B"/>
    <w:rsid w:val="00C8136E"/>
    <w:rsid w:val="00C86349"/>
    <w:rsid w:val="00C95B1D"/>
    <w:rsid w:val="00CA2B60"/>
    <w:rsid w:val="00CB563D"/>
    <w:rsid w:val="00CE3423"/>
    <w:rsid w:val="00CF672D"/>
    <w:rsid w:val="00D115F3"/>
    <w:rsid w:val="00D15789"/>
    <w:rsid w:val="00D45600"/>
    <w:rsid w:val="00D50A6B"/>
    <w:rsid w:val="00D77BAF"/>
    <w:rsid w:val="00DA2452"/>
    <w:rsid w:val="00DF0962"/>
    <w:rsid w:val="00DF2961"/>
    <w:rsid w:val="00E03481"/>
    <w:rsid w:val="00E0504F"/>
    <w:rsid w:val="00E81C13"/>
    <w:rsid w:val="00E957C0"/>
    <w:rsid w:val="00EA2507"/>
    <w:rsid w:val="00EA6B2C"/>
    <w:rsid w:val="00EB411F"/>
    <w:rsid w:val="00EC05BE"/>
    <w:rsid w:val="00EC7CC4"/>
    <w:rsid w:val="00EF784B"/>
    <w:rsid w:val="00F05CC3"/>
    <w:rsid w:val="00F40D8D"/>
    <w:rsid w:val="00F44A61"/>
    <w:rsid w:val="00F5263D"/>
    <w:rsid w:val="00F56B8A"/>
    <w:rsid w:val="00F61CA7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270D"/>
  <w15:chartTrackingRefBased/>
  <w15:docId w15:val="{0FEBB0DD-06B4-4397-A519-0A00DCB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507"/>
    <w:pPr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0B"/>
    <w:pPr>
      <w:keepNext/>
      <w:keepLines/>
      <w:spacing w:before="360" w:after="80"/>
      <w:outlineLvl w:val="1"/>
    </w:pPr>
    <w:rPr>
      <w:b/>
      <w:i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A0B"/>
    <w:pPr>
      <w:keepNext/>
      <w:keepLines/>
      <w:spacing w:before="280" w:after="80"/>
      <w:outlineLvl w:val="2"/>
    </w:pPr>
    <w:rPr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A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A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50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4A0B"/>
    <w:rPr>
      <w:rFonts w:ascii="Times New Roman" w:eastAsia="Times New Roman" w:hAnsi="Times New Roman" w:cs="Times New Roman"/>
      <w:b/>
      <w:i/>
      <w:sz w:val="2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4A0B"/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A4A0B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A0B"/>
    <w:rPr>
      <w:rFonts w:ascii="Times New Roman" w:eastAsia="Times New Roman" w:hAnsi="Times New Roman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A0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5E1C46"/>
    <w:pPr>
      <w:spacing w:after="24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E1C46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4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A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4A0B"/>
    <w:rPr>
      <w:color w:val="0000FF"/>
      <w:u w:val="single"/>
    </w:rPr>
  </w:style>
  <w:style w:type="paragraph" w:styleId="NoSpacing">
    <w:name w:val="No Spacing"/>
    <w:uiPriority w:val="1"/>
    <w:qFormat/>
    <w:rsid w:val="00AA4A0B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A0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A0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4A0B"/>
    <w:rPr>
      <w:i/>
      <w:iCs/>
    </w:rPr>
  </w:style>
  <w:style w:type="character" w:styleId="Strong">
    <w:name w:val="Strong"/>
    <w:basedOn w:val="DefaultParagraphFont"/>
    <w:uiPriority w:val="22"/>
    <w:qFormat/>
    <w:rsid w:val="00AA4A0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A0B"/>
    <w:rPr>
      <w:color w:val="605E5C"/>
      <w:shd w:val="clear" w:color="auto" w:fill="E1DFDD"/>
    </w:rPr>
  </w:style>
  <w:style w:type="character" w:customStyle="1" w:styleId="hit">
    <w:name w:val="hit"/>
    <w:basedOn w:val="DefaultParagraphFont"/>
    <w:rsid w:val="00AA4A0B"/>
  </w:style>
  <w:style w:type="paragraph" w:styleId="Quote">
    <w:name w:val="Quote"/>
    <w:basedOn w:val="Normal"/>
    <w:next w:val="Normal"/>
    <w:link w:val="QuoteChar"/>
    <w:uiPriority w:val="29"/>
    <w:qFormat/>
    <w:rsid w:val="00AA4A0B"/>
    <w:pPr>
      <w:tabs>
        <w:tab w:val="left" w:pos="8222"/>
      </w:tabs>
      <w:spacing w:before="200" w:after="160"/>
      <w:ind w:left="284" w:right="804"/>
      <w:jc w:val="both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A4A0B"/>
    <w:rPr>
      <w:rFonts w:ascii="Calibri" w:hAnsi="Calibri" w:cs="Calibr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4A0B"/>
  </w:style>
  <w:style w:type="paragraph" w:styleId="Revision">
    <w:name w:val="Revision"/>
    <w:hidden/>
    <w:uiPriority w:val="99"/>
    <w:semiHidden/>
    <w:rsid w:val="00AA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A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A4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0B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A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0B"/>
    <w:rPr>
      <w:rFonts w:ascii="Segoe UI" w:eastAsia="Times New Roman" w:hAnsi="Segoe UI" w:cs="Segoe UI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A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A4A0B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A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Carson</dc:creator>
  <cp:keywords/>
  <dc:description/>
  <cp:lastModifiedBy>Timothy Gravelle</cp:lastModifiedBy>
  <cp:revision>9</cp:revision>
  <dcterms:created xsi:type="dcterms:W3CDTF">2023-07-24T13:38:00Z</dcterms:created>
  <dcterms:modified xsi:type="dcterms:W3CDTF">2023-07-24T18:49:00Z</dcterms:modified>
</cp:coreProperties>
</file>