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88D07" w14:textId="16AD09B2" w:rsidR="007F61BD" w:rsidRDefault="007F61BD" w:rsidP="007F61BD">
      <w:pPr>
        <w:spacing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Table </w:t>
      </w:r>
      <w:r w:rsidR="007019DC"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  <w:r w:rsidRPr="002E56DB">
        <w:rPr>
          <w:rFonts w:ascii="Times New Roman" w:hAnsi="Times New Roman" w:cs="Times New Roman"/>
          <w:b/>
          <w:bCs/>
          <w:noProof/>
          <w:sz w:val="24"/>
          <w:szCs w:val="24"/>
        </w:rPr>
        <w:t>: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Paired sample T-test for analyzing the relationship between food consumption and pupal weight.</w:t>
      </w:r>
    </w:p>
    <w:tbl>
      <w:tblPr>
        <w:tblStyle w:val="PlainTable2"/>
        <w:tblW w:w="9540" w:type="dxa"/>
        <w:tblLayout w:type="fixed"/>
        <w:tblLook w:val="04A0" w:firstRow="1" w:lastRow="0" w:firstColumn="1" w:lastColumn="0" w:noHBand="0" w:noVBand="1"/>
      </w:tblPr>
      <w:tblGrid>
        <w:gridCol w:w="1890"/>
        <w:gridCol w:w="1080"/>
        <w:gridCol w:w="1350"/>
        <w:gridCol w:w="990"/>
        <w:gridCol w:w="990"/>
        <w:gridCol w:w="1080"/>
        <w:gridCol w:w="720"/>
        <w:gridCol w:w="540"/>
        <w:gridCol w:w="900"/>
      </w:tblGrid>
      <w:tr w:rsidR="007F61BD" w:rsidRPr="002E56DB" w14:paraId="30B9DE30" w14:textId="77777777" w:rsidTr="00806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 w:val="restart"/>
            <w:hideMark/>
          </w:tcPr>
          <w:p w14:paraId="50172347" w14:textId="77777777" w:rsidR="007F61BD" w:rsidRPr="002E56DB" w:rsidRDefault="007F61BD" w:rsidP="00806CF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56D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22B13D8D" w14:textId="77777777" w:rsidR="007F61BD" w:rsidRPr="002E56DB" w:rsidRDefault="007F61BD" w:rsidP="00806CF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56D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04930D23" w14:textId="77777777" w:rsidR="007F61BD" w:rsidRPr="002E56DB" w:rsidRDefault="007F61BD" w:rsidP="00806CF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56D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0" w:type="dxa"/>
            <w:gridSpan w:val="5"/>
            <w:hideMark/>
          </w:tcPr>
          <w:p w14:paraId="186BB310" w14:textId="77777777" w:rsidR="007F61BD" w:rsidRPr="002E56DB" w:rsidRDefault="007F61BD" w:rsidP="00806CF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E56DB">
              <w:rPr>
                <w:rFonts w:ascii="Times New Roman" w:eastAsia="Times New Roman" w:hAnsi="Times New Roman" w:cs="Times New Roman"/>
                <w:color w:val="000000"/>
              </w:rPr>
              <w:t>Paired Differences</w:t>
            </w:r>
          </w:p>
        </w:tc>
        <w:tc>
          <w:tcPr>
            <w:tcW w:w="720" w:type="dxa"/>
            <w:vMerge w:val="restart"/>
            <w:hideMark/>
          </w:tcPr>
          <w:p w14:paraId="76C11AE4" w14:textId="77777777" w:rsidR="007F61BD" w:rsidRPr="002E56DB" w:rsidRDefault="007F61BD" w:rsidP="00806CF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E56DB"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540" w:type="dxa"/>
            <w:vMerge w:val="restart"/>
            <w:hideMark/>
          </w:tcPr>
          <w:p w14:paraId="693191DD" w14:textId="77777777" w:rsidR="007F61BD" w:rsidRPr="002E56DB" w:rsidRDefault="007F61BD" w:rsidP="00806CF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E56DB">
              <w:rPr>
                <w:rFonts w:ascii="Times New Roman" w:eastAsia="Times New Roman" w:hAnsi="Times New Roman" w:cs="Times New Roman"/>
                <w:color w:val="000000"/>
              </w:rPr>
              <w:t>df</w:t>
            </w:r>
          </w:p>
        </w:tc>
        <w:tc>
          <w:tcPr>
            <w:tcW w:w="900" w:type="dxa"/>
            <w:vMerge w:val="restart"/>
            <w:hideMark/>
          </w:tcPr>
          <w:p w14:paraId="2DB5C100" w14:textId="77777777" w:rsidR="007F61BD" w:rsidRPr="002E56DB" w:rsidRDefault="007F61BD" w:rsidP="00806CF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E56DB">
              <w:rPr>
                <w:rFonts w:ascii="Times New Roman" w:eastAsia="Times New Roman" w:hAnsi="Times New Roman" w:cs="Times New Roman"/>
                <w:color w:val="000000"/>
              </w:rPr>
              <w:t>Sig. (2-tailed)</w:t>
            </w:r>
          </w:p>
        </w:tc>
      </w:tr>
      <w:tr w:rsidR="007F61BD" w:rsidRPr="002E56DB" w14:paraId="697EBB3E" w14:textId="77777777" w:rsidTr="00806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hideMark/>
          </w:tcPr>
          <w:p w14:paraId="658DB253" w14:textId="77777777" w:rsidR="007F61BD" w:rsidRPr="002E56DB" w:rsidRDefault="007F61BD" w:rsidP="00806CF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vMerge w:val="restart"/>
            <w:hideMark/>
          </w:tcPr>
          <w:p w14:paraId="07FF00A8" w14:textId="77777777" w:rsidR="007F61BD" w:rsidRPr="002E56DB" w:rsidRDefault="007F61BD" w:rsidP="00806CF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E56DB">
              <w:rPr>
                <w:rFonts w:ascii="Times New Roman" w:eastAsia="Times New Roman" w:hAnsi="Times New Roman" w:cs="Times New Roman"/>
                <w:color w:val="000000"/>
              </w:rPr>
              <w:t>Mean</w:t>
            </w:r>
          </w:p>
        </w:tc>
        <w:tc>
          <w:tcPr>
            <w:tcW w:w="1350" w:type="dxa"/>
            <w:vMerge w:val="restart"/>
            <w:hideMark/>
          </w:tcPr>
          <w:p w14:paraId="5CC8F316" w14:textId="77777777" w:rsidR="007F61BD" w:rsidRPr="002E56DB" w:rsidRDefault="007F61BD" w:rsidP="00806CF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E56DB">
              <w:rPr>
                <w:rFonts w:ascii="Times New Roman" w:eastAsia="Times New Roman" w:hAnsi="Times New Roman" w:cs="Times New Roman"/>
                <w:color w:val="000000"/>
              </w:rPr>
              <w:t>Std. Deviation</w:t>
            </w:r>
          </w:p>
        </w:tc>
        <w:tc>
          <w:tcPr>
            <w:tcW w:w="990" w:type="dxa"/>
            <w:vMerge w:val="restart"/>
            <w:hideMark/>
          </w:tcPr>
          <w:p w14:paraId="24228CD4" w14:textId="77777777" w:rsidR="007F61BD" w:rsidRPr="002E56DB" w:rsidRDefault="007F61BD" w:rsidP="00806CF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E56DB">
              <w:rPr>
                <w:rFonts w:ascii="Times New Roman" w:eastAsia="Times New Roman" w:hAnsi="Times New Roman" w:cs="Times New Roman"/>
                <w:color w:val="000000"/>
              </w:rPr>
              <w:t>Std. Error Mean</w:t>
            </w:r>
          </w:p>
        </w:tc>
        <w:tc>
          <w:tcPr>
            <w:tcW w:w="2070" w:type="dxa"/>
            <w:gridSpan w:val="2"/>
            <w:hideMark/>
          </w:tcPr>
          <w:p w14:paraId="5C8161D4" w14:textId="77777777" w:rsidR="007F61BD" w:rsidRPr="002E56DB" w:rsidRDefault="007F61BD" w:rsidP="00806CF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E56DB">
              <w:rPr>
                <w:rFonts w:ascii="Times New Roman" w:eastAsia="Times New Roman" w:hAnsi="Times New Roman" w:cs="Times New Roman"/>
                <w:color w:val="000000"/>
              </w:rPr>
              <w:t>95% Confidence Interval of the Difference</w:t>
            </w:r>
          </w:p>
        </w:tc>
        <w:tc>
          <w:tcPr>
            <w:tcW w:w="720" w:type="dxa"/>
            <w:vMerge/>
            <w:hideMark/>
          </w:tcPr>
          <w:p w14:paraId="6A92E06C" w14:textId="77777777" w:rsidR="007F61BD" w:rsidRPr="002E56DB" w:rsidRDefault="007F61BD" w:rsidP="00806C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hideMark/>
          </w:tcPr>
          <w:p w14:paraId="1FB88A58" w14:textId="77777777" w:rsidR="007F61BD" w:rsidRPr="002E56DB" w:rsidRDefault="007F61BD" w:rsidP="00806C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Merge/>
            <w:hideMark/>
          </w:tcPr>
          <w:p w14:paraId="05A01628" w14:textId="77777777" w:rsidR="007F61BD" w:rsidRPr="002E56DB" w:rsidRDefault="007F61BD" w:rsidP="00806C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61BD" w:rsidRPr="002E56DB" w14:paraId="1257CB7D" w14:textId="77777777" w:rsidTr="00806CF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hideMark/>
          </w:tcPr>
          <w:p w14:paraId="3DE23B00" w14:textId="77777777" w:rsidR="007F61BD" w:rsidRPr="002E56DB" w:rsidRDefault="007F61BD" w:rsidP="00806CF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hideMark/>
          </w:tcPr>
          <w:p w14:paraId="2AFE440C" w14:textId="77777777" w:rsidR="007F61BD" w:rsidRPr="002E56DB" w:rsidRDefault="007F61BD" w:rsidP="00806C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vMerge/>
            <w:hideMark/>
          </w:tcPr>
          <w:p w14:paraId="77853A0D" w14:textId="77777777" w:rsidR="007F61BD" w:rsidRPr="002E56DB" w:rsidRDefault="007F61BD" w:rsidP="00806C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vMerge/>
            <w:hideMark/>
          </w:tcPr>
          <w:p w14:paraId="4D10FFAE" w14:textId="77777777" w:rsidR="007F61BD" w:rsidRPr="002E56DB" w:rsidRDefault="007F61BD" w:rsidP="00806C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hideMark/>
          </w:tcPr>
          <w:p w14:paraId="202D92E6" w14:textId="77777777" w:rsidR="007F61BD" w:rsidRPr="002E56DB" w:rsidRDefault="007F61BD" w:rsidP="00806CF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E56DB">
              <w:rPr>
                <w:rFonts w:ascii="Times New Roman" w:eastAsia="Times New Roman" w:hAnsi="Times New Roman" w:cs="Times New Roman"/>
                <w:color w:val="000000"/>
              </w:rPr>
              <w:t>Lower</w:t>
            </w:r>
          </w:p>
        </w:tc>
        <w:tc>
          <w:tcPr>
            <w:tcW w:w="1080" w:type="dxa"/>
            <w:hideMark/>
          </w:tcPr>
          <w:p w14:paraId="0F694F7C" w14:textId="77777777" w:rsidR="007F61BD" w:rsidRPr="002E56DB" w:rsidRDefault="007F61BD" w:rsidP="00806CF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E56DB">
              <w:rPr>
                <w:rFonts w:ascii="Times New Roman" w:eastAsia="Times New Roman" w:hAnsi="Times New Roman" w:cs="Times New Roman"/>
                <w:color w:val="000000"/>
              </w:rPr>
              <w:t>Upper</w:t>
            </w:r>
          </w:p>
        </w:tc>
        <w:tc>
          <w:tcPr>
            <w:tcW w:w="720" w:type="dxa"/>
            <w:vMerge/>
            <w:hideMark/>
          </w:tcPr>
          <w:p w14:paraId="561AF7ED" w14:textId="77777777" w:rsidR="007F61BD" w:rsidRPr="002E56DB" w:rsidRDefault="007F61BD" w:rsidP="00806C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hideMark/>
          </w:tcPr>
          <w:p w14:paraId="63A61B8F" w14:textId="77777777" w:rsidR="007F61BD" w:rsidRPr="002E56DB" w:rsidRDefault="007F61BD" w:rsidP="00806C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Merge/>
            <w:hideMark/>
          </w:tcPr>
          <w:p w14:paraId="767C1C54" w14:textId="77777777" w:rsidR="007F61BD" w:rsidRPr="002E56DB" w:rsidRDefault="007F61BD" w:rsidP="00806C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61BD" w:rsidRPr="002E56DB" w14:paraId="46C71E6E" w14:textId="77777777" w:rsidTr="00806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hideMark/>
          </w:tcPr>
          <w:p w14:paraId="4D262F62" w14:textId="77777777" w:rsidR="007F61BD" w:rsidRPr="002E56DB" w:rsidRDefault="007F61BD" w:rsidP="00806CF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56DB">
              <w:rPr>
                <w:rFonts w:ascii="Times New Roman" w:eastAsia="Times New Roman" w:hAnsi="Times New Roman" w:cs="Times New Roman"/>
                <w:color w:val="000000"/>
              </w:rPr>
              <w:t>Food consumption – pupal weight</w:t>
            </w:r>
          </w:p>
        </w:tc>
        <w:tc>
          <w:tcPr>
            <w:tcW w:w="1080" w:type="dxa"/>
            <w:noWrap/>
            <w:hideMark/>
          </w:tcPr>
          <w:p w14:paraId="4CF4AC8D" w14:textId="77777777" w:rsidR="007F61BD" w:rsidRPr="002E56DB" w:rsidRDefault="007F61BD" w:rsidP="00806CF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E56DB">
              <w:rPr>
                <w:rFonts w:ascii="Times New Roman" w:eastAsia="Times New Roman" w:hAnsi="Times New Roman" w:cs="Times New Roman"/>
                <w:color w:val="000000"/>
              </w:rPr>
              <w:t>14.25250</w:t>
            </w:r>
          </w:p>
        </w:tc>
        <w:tc>
          <w:tcPr>
            <w:tcW w:w="1350" w:type="dxa"/>
            <w:noWrap/>
            <w:hideMark/>
          </w:tcPr>
          <w:p w14:paraId="618C70EA" w14:textId="77777777" w:rsidR="007F61BD" w:rsidRPr="002E56DB" w:rsidRDefault="007F61BD" w:rsidP="00806CF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E56DB">
              <w:rPr>
                <w:rFonts w:ascii="Times New Roman" w:eastAsia="Times New Roman" w:hAnsi="Times New Roman" w:cs="Times New Roman"/>
                <w:color w:val="000000"/>
              </w:rPr>
              <w:t>5.32107</w:t>
            </w:r>
          </w:p>
        </w:tc>
        <w:tc>
          <w:tcPr>
            <w:tcW w:w="990" w:type="dxa"/>
            <w:noWrap/>
            <w:hideMark/>
          </w:tcPr>
          <w:p w14:paraId="63D4BD16" w14:textId="77777777" w:rsidR="007F61BD" w:rsidRPr="002E56DB" w:rsidRDefault="007F61BD" w:rsidP="00806CF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E56DB">
              <w:rPr>
                <w:rFonts w:ascii="Times New Roman" w:eastAsia="Times New Roman" w:hAnsi="Times New Roman" w:cs="Times New Roman"/>
                <w:color w:val="000000"/>
              </w:rPr>
              <w:t>2.66054</w:t>
            </w:r>
          </w:p>
        </w:tc>
        <w:tc>
          <w:tcPr>
            <w:tcW w:w="990" w:type="dxa"/>
            <w:noWrap/>
            <w:hideMark/>
          </w:tcPr>
          <w:p w14:paraId="7366ED66" w14:textId="77777777" w:rsidR="007F61BD" w:rsidRPr="002E56DB" w:rsidRDefault="007F61BD" w:rsidP="00806CF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E56DB">
              <w:rPr>
                <w:rFonts w:ascii="Times New Roman" w:eastAsia="Times New Roman" w:hAnsi="Times New Roman" w:cs="Times New Roman"/>
                <w:color w:val="000000"/>
              </w:rPr>
              <w:t>5.78548</w:t>
            </w:r>
          </w:p>
        </w:tc>
        <w:tc>
          <w:tcPr>
            <w:tcW w:w="1080" w:type="dxa"/>
            <w:noWrap/>
            <w:hideMark/>
          </w:tcPr>
          <w:p w14:paraId="4EAE5E49" w14:textId="77777777" w:rsidR="007F61BD" w:rsidRPr="002E56DB" w:rsidRDefault="007F61BD" w:rsidP="00806CF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E56DB">
              <w:rPr>
                <w:rFonts w:ascii="Times New Roman" w:eastAsia="Times New Roman" w:hAnsi="Times New Roman" w:cs="Times New Roman"/>
                <w:color w:val="000000"/>
              </w:rPr>
              <w:t>22.71952</w:t>
            </w:r>
          </w:p>
        </w:tc>
        <w:tc>
          <w:tcPr>
            <w:tcW w:w="720" w:type="dxa"/>
            <w:noWrap/>
            <w:hideMark/>
          </w:tcPr>
          <w:p w14:paraId="1263F6A8" w14:textId="77777777" w:rsidR="007F61BD" w:rsidRPr="002E56DB" w:rsidRDefault="007F61BD" w:rsidP="00806CF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E56DB">
              <w:rPr>
                <w:rFonts w:ascii="Times New Roman" w:eastAsia="Times New Roman" w:hAnsi="Times New Roman" w:cs="Times New Roman"/>
                <w:color w:val="000000"/>
              </w:rPr>
              <w:t>5.357</w:t>
            </w:r>
          </w:p>
        </w:tc>
        <w:tc>
          <w:tcPr>
            <w:tcW w:w="540" w:type="dxa"/>
            <w:noWrap/>
            <w:hideMark/>
          </w:tcPr>
          <w:p w14:paraId="1FFA403C" w14:textId="77777777" w:rsidR="007F61BD" w:rsidRPr="002E56DB" w:rsidRDefault="007F61BD" w:rsidP="00806CF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E56D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noWrap/>
            <w:hideMark/>
          </w:tcPr>
          <w:p w14:paraId="5E7EEFEC" w14:textId="77777777" w:rsidR="007F61BD" w:rsidRPr="002E56DB" w:rsidRDefault="007F61BD" w:rsidP="00806CF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E56DB">
              <w:rPr>
                <w:rFonts w:ascii="Times New Roman" w:eastAsia="Times New Roman" w:hAnsi="Times New Roman" w:cs="Times New Roman"/>
                <w:color w:val="000000"/>
              </w:rPr>
              <w:t>.013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</w:tbl>
    <w:p w14:paraId="5FE738CD" w14:textId="77777777" w:rsidR="007F61BD" w:rsidRDefault="007F61BD" w:rsidP="007F61BD">
      <w:pPr>
        <w:spacing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*significant results</w:t>
      </w:r>
    </w:p>
    <w:p w14:paraId="447AFE51" w14:textId="77777777" w:rsidR="007F61BD" w:rsidRDefault="007F61BD" w:rsidP="007F61BD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D7B4E34" w14:textId="0759BA59" w:rsidR="007F61BD" w:rsidRDefault="007F61BD" w:rsidP="007F61BD">
      <w:pPr>
        <w:spacing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Table </w:t>
      </w:r>
      <w:r w:rsidR="007019DC"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2</w:t>
      </w:r>
      <w:r w:rsidRPr="00CD456F">
        <w:rPr>
          <w:rFonts w:ascii="Times New Roman" w:hAnsi="Times New Roman" w:cs="Times New Roman"/>
          <w:b/>
          <w:bCs/>
          <w:noProof/>
          <w:sz w:val="24"/>
          <w:szCs w:val="24"/>
        </w:rPr>
        <w:t>: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Pearson Chi-Square analysis for the comparison between food type and adult emergence. </w:t>
      </w: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2880"/>
        <w:gridCol w:w="1800"/>
        <w:gridCol w:w="1170"/>
        <w:gridCol w:w="2790"/>
      </w:tblGrid>
      <w:tr w:rsidR="007F61BD" w:rsidRPr="00CD456F" w14:paraId="1469534D" w14:textId="77777777" w:rsidTr="00806CF9">
        <w:trPr>
          <w:trHeight w:val="765"/>
          <w:jc w:val="center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E74067E" w14:textId="77777777" w:rsidR="007F61BD" w:rsidRPr="00CD456F" w:rsidRDefault="007F61BD" w:rsidP="00806C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CD456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429F54E" w14:textId="77777777" w:rsidR="007F61BD" w:rsidRPr="00CD456F" w:rsidRDefault="007F61BD" w:rsidP="00806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CD456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Value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8B46988" w14:textId="77777777" w:rsidR="007F61BD" w:rsidRPr="00CD456F" w:rsidRDefault="007F61BD" w:rsidP="00806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CD456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df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C416917" w14:textId="77777777" w:rsidR="007F61BD" w:rsidRPr="00CD456F" w:rsidRDefault="007F61BD" w:rsidP="00806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CD456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Asymp. Sig. (2-sided)</w:t>
            </w:r>
          </w:p>
        </w:tc>
      </w:tr>
      <w:tr w:rsidR="007F61BD" w:rsidRPr="00CD456F" w14:paraId="7CB4309F" w14:textId="77777777" w:rsidTr="00806CF9">
        <w:trPr>
          <w:trHeight w:val="750"/>
          <w:jc w:val="center"/>
        </w:trPr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7AD7070" w14:textId="77777777" w:rsidR="007F61BD" w:rsidRPr="00CD456F" w:rsidRDefault="007F61BD" w:rsidP="00806C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CD456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Pearson Chi-Square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4CC2" w14:textId="77777777" w:rsidR="007F61BD" w:rsidRPr="00CD456F" w:rsidRDefault="007F61BD" w:rsidP="00806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CD456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308.244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80AD" w14:textId="77777777" w:rsidR="007F61BD" w:rsidRPr="00CD456F" w:rsidRDefault="007F61BD" w:rsidP="00806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CD456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2A4A" w14:textId="77777777" w:rsidR="007F61BD" w:rsidRPr="00CD456F" w:rsidRDefault="007F61BD" w:rsidP="00806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CD456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.000</w:t>
            </w:r>
          </w:p>
        </w:tc>
      </w:tr>
      <w:tr w:rsidR="007F61BD" w:rsidRPr="00CD456F" w14:paraId="3396154D" w14:textId="77777777" w:rsidTr="00806CF9">
        <w:trPr>
          <w:trHeight w:val="480"/>
          <w:jc w:val="center"/>
        </w:trPr>
        <w:tc>
          <w:tcPr>
            <w:tcW w:w="2880" w:type="dxa"/>
            <w:shd w:val="clear" w:color="auto" w:fill="auto"/>
            <w:hideMark/>
          </w:tcPr>
          <w:p w14:paraId="27BA3880" w14:textId="77777777" w:rsidR="007F61BD" w:rsidRPr="00CD456F" w:rsidRDefault="007F61BD" w:rsidP="00806C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CD456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Likelihood Ratio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E166057" w14:textId="77777777" w:rsidR="007F61BD" w:rsidRPr="00CD456F" w:rsidRDefault="007F61BD" w:rsidP="00806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CD456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326.451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B7ABB47" w14:textId="77777777" w:rsidR="007F61BD" w:rsidRPr="00CD456F" w:rsidRDefault="007F61BD" w:rsidP="00806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CD456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6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1E6F6C2F" w14:textId="77777777" w:rsidR="007F61BD" w:rsidRPr="00CD456F" w:rsidRDefault="007F61BD" w:rsidP="00806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CD456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.000</w:t>
            </w:r>
          </w:p>
        </w:tc>
      </w:tr>
      <w:tr w:rsidR="007F61BD" w:rsidRPr="00CD456F" w14:paraId="52A5C323" w14:textId="77777777" w:rsidTr="00806CF9">
        <w:trPr>
          <w:trHeight w:val="495"/>
          <w:jc w:val="center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FBBF6BA" w14:textId="77777777" w:rsidR="007F61BD" w:rsidRPr="00CD456F" w:rsidRDefault="007F61BD" w:rsidP="00806C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CD456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N of Valid Cases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098D" w14:textId="77777777" w:rsidR="007F61BD" w:rsidRPr="00CD456F" w:rsidRDefault="007F61BD" w:rsidP="00806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CD456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400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7C20BE" w14:textId="77777777" w:rsidR="007F61BD" w:rsidRPr="00CD456F" w:rsidRDefault="007F61BD" w:rsidP="00806C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CD456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 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00ED8B" w14:textId="77777777" w:rsidR="007F61BD" w:rsidRPr="00CD456F" w:rsidRDefault="007F61BD" w:rsidP="00806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</w:tr>
    </w:tbl>
    <w:p w14:paraId="3C3C0728" w14:textId="77777777" w:rsidR="007F61BD" w:rsidRDefault="007F61BD" w:rsidP="007F61BD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5EB6385" w14:textId="184EA327" w:rsidR="007F61BD" w:rsidRPr="00E549D4" w:rsidRDefault="007F61BD" w:rsidP="007F61BD">
      <w:pPr>
        <w:spacing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Table </w:t>
      </w:r>
      <w:r w:rsidR="007019DC"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3: </w:t>
      </w:r>
      <w:r>
        <w:rPr>
          <w:rFonts w:ascii="Times New Roman" w:hAnsi="Times New Roman" w:cs="Times New Roman"/>
          <w:bCs/>
          <w:noProof/>
          <w:sz w:val="24"/>
          <w:szCs w:val="24"/>
        </w:rPr>
        <w:t>Mixed-effect model to analyze the relation between Food consumption and Pupal weight.</w:t>
      </w:r>
    </w:p>
    <w:tbl>
      <w:tblPr>
        <w:tblW w:w="8640" w:type="dxa"/>
        <w:tblInd w:w="108" w:type="dxa"/>
        <w:tblLook w:val="04A0" w:firstRow="1" w:lastRow="0" w:firstColumn="1" w:lastColumn="0" w:noHBand="0" w:noVBand="1"/>
      </w:tblPr>
      <w:tblGrid>
        <w:gridCol w:w="3825"/>
        <w:gridCol w:w="1256"/>
        <w:gridCol w:w="1483"/>
        <w:gridCol w:w="1116"/>
        <w:gridCol w:w="960"/>
      </w:tblGrid>
      <w:tr w:rsidR="007F61BD" w:rsidRPr="00FA03A7" w14:paraId="7F70893E" w14:textId="77777777" w:rsidTr="00806CF9">
        <w:trPr>
          <w:trHeight w:val="330"/>
        </w:trPr>
        <w:tc>
          <w:tcPr>
            <w:tcW w:w="8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55C4EE" w14:textId="77777777" w:rsidR="007F61BD" w:rsidRPr="00FA03A7" w:rsidRDefault="007F61BD" w:rsidP="00806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</w:pPr>
            <w:r w:rsidRPr="00F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Type III Tests of Fixed Effects</w:t>
            </w:r>
            <w:r w:rsidRPr="00F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vertAlign w:val="superscript"/>
              </w:rPr>
              <w:t>a</w:t>
            </w:r>
          </w:p>
        </w:tc>
      </w:tr>
      <w:tr w:rsidR="007F61BD" w:rsidRPr="00FA03A7" w14:paraId="6DEEE580" w14:textId="77777777" w:rsidTr="00806CF9">
        <w:trPr>
          <w:trHeight w:val="525"/>
        </w:trPr>
        <w:tc>
          <w:tcPr>
            <w:tcW w:w="480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B4E04DD" w14:textId="77777777" w:rsidR="007F61BD" w:rsidRPr="00FA03A7" w:rsidRDefault="007F61BD" w:rsidP="00806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A03A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Source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B1D5726" w14:textId="77777777" w:rsidR="007F61BD" w:rsidRPr="00FA03A7" w:rsidRDefault="007F61BD" w:rsidP="00806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A03A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Numerator df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FA4FD82" w14:textId="77777777" w:rsidR="007F61BD" w:rsidRPr="00FA03A7" w:rsidRDefault="007F61BD" w:rsidP="00806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A03A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Denominator df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79E409E" w14:textId="77777777" w:rsidR="007F61BD" w:rsidRPr="00FA03A7" w:rsidRDefault="007F61BD" w:rsidP="00806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A03A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F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D219F73" w14:textId="77777777" w:rsidR="007F61BD" w:rsidRPr="00FA03A7" w:rsidRDefault="007F61BD" w:rsidP="00806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A03A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Sig.</w:t>
            </w:r>
          </w:p>
        </w:tc>
      </w:tr>
      <w:tr w:rsidR="007F61BD" w:rsidRPr="00FA03A7" w14:paraId="1184A254" w14:textId="77777777" w:rsidTr="00806CF9">
        <w:trPr>
          <w:trHeight w:val="345"/>
        </w:trPr>
        <w:tc>
          <w:tcPr>
            <w:tcW w:w="480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0E760D5" w14:textId="77777777" w:rsidR="007F61BD" w:rsidRPr="00FA03A7" w:rsidRDefault="007F61BD" w:rsidP="00806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A03A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Intercept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6C46" w14:textId="77777777" w:rsidR="007F61BD" w:rsidRPr="00FA03A7" w:rsidRDefault="007F61BD" w:rsidP="00806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A03A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894E" w14:textId="77777777" w:rsidR="007F61BD" w:rsidRPr="00FA03A7" w:rsidRDefault="007F61BD" w:rsidP="00806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A03A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2.001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4C66" w14:textId="77777777" w:rsidR="007F61BD" w:rsidRPr="00FA03A7" w:rsidRDefault="007F61BD" w:rsidP="00806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A03A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8163.177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E7CF" w14:textId="77777777" w:rsidR="007F61BD" w:rsidRPr="00FA03A7" w:rsidRDefault="007F61BD" w:rsidP="00806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A03A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.000</w:t>
            </w:r>
          </w:p>
        </w:tc>
      </w:tr>
      <w:tr w:rsidR="007F61BD" w:rsidRPr="00FA03A7" w14:paraId="41EF56AD" w14:textId="77777777" w:rsidTr="00806CF9">
        <w:trPr>
          <w:trHeight w:val="315"/>
        </w:trPr>
        <w:tc>
          <w:tcPr>
            <w:tcW w:w="8640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14:paraId="285437D9" w14:textId="77777777" w:rsidR="007F61BD" w:rsidRPr="00FA03A7" w:rsidRDefault="007F61BD" w:rsidP="00806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A03A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a. Dependent Variable: pualweight.</w:t>
            </w:r>
          </w:p>
        </w:tc>
      </w:tr>
    </w:tbl>
    <w:p w14:paraId="15DCF255" w14:textId="77777777" w:rsidR="007F61BD" w:rsidRDefault="007F61BD" w:rsidP="007F61BD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09B9890" w14:textId="77777777" w:rsidR="007F61BD" w:rsidRDefault="007F61BD" w:rsidP="007F61BD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5F464B4" w14:textId="77777777" w:rsidR="007F61BD" w:rsidRDefault="007F61BD" w:rsidP="007F61BD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849654B" w14:textId="1BD5D933" w:rsidR="007F61BD" w:rsidRPr="00D075C2" w:rsidRDefault="007F61BD" w:rsidP="007F61BD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Table </w:t>
      </w:r>
      <w:r w:rsidR="007019DC"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4</w:t>
      </w:r>
      <w:r w:rsidRPr="00D075C2">
        <w:rPr>
          <w:rFonts w:ascii="Times New Roman" w:hAnsi="Times New Roman" w:cs="Times New Roman"/>
          <w:b/>
          <w:bCs/>
          <w:noProof/>
          <w:sz w:val="24"/>
          <w:szCs w:val="24"/>
        </w:rPr>
        <w:t>: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Abundance of </w:t>
      </w:r>
      <w:r w:rsidRPr="00D075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P. brassicae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Pr="00D075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C. vestalis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collected in sampling duration and used for regression analysis. </w:t>
      </w:r>
    </w:p>
    <w:tbl>
      <w:tblPr>
        <w:tblW w:w="9002" w:type="dxa"/>
        <w:tblInd w:w="108" w:type="dxa"/>
        <w:tblLook w:val="04A0" w:firstRow="1" w:lastRow="0" w:firstColumn="1" w:lastColumn="0" w:noHBand="0" w:noVBand="1"/>
      </w:tblPr>
      <w:tblGrid>
        <w:gridCol w:w="1430"/>
        <w:gridCol w:w="617"/>
        <w:gridCol w:w="614"/>
        <w:gridCol w:w="865"/>
        <w:gridCol w:w="573"/>
        <w:gridCol w:w="560"/>
        <w:gridCol w:w="650"/>
        <w:gridCol w:w="626"/>
        <w:gridCol w:w="537"/>
        <w:gridCol w:w="573"/>
        <w:gridCol w:w="837"/>
        <w:gridCol w:w="718"/>
        <w:gridCol w:w="652"/>
      </w:tblGrid>
      <w:tr w:rsidR="007F61BD" w:rsidRPr="00D075C2" w14:paraId="7E80F6BB" w14:textId="77777777" w:rsidTr="00806CF9">
        <w:trPr>
          <w:trHeight w:val="315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D3DA" w14:textId="77777777" w:rsidR="007F61BD" w:rsidRPr="00D075C2" w:rsidRDefault="007F61BD" w:rsidP="00806C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Months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115C" w14:textId="77777777" w:rsidR="007F61BD" w:rsidRPr="00D075C2" w:rsidRDefault="007F61BD" w:rsidP="00806C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June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D4FA" w14:textId="77777777" w:rsidR="007F61BD" w:rsidRPr="00D075C2" w:rsidRDefault="007F61BD" w:rsidP="00806C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July 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83DE" w14:textId="77777777" w:rsidR="007F61BD" w:rsidRPr="00D075C2" w:rsidRDefault="007F61BD" w:rsidP="00806C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Aug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ust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97AA" w14:textId="77777777" w:rsidR="007F61BD" w:rsidRPr="00D075C2" w:rsidRDefault="007F61BD" w:rsidP="00806C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Sep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418F" w14:textId="77777777" w:rsidR="007F61BD" w:rsidRPr="00D075C2" w:rsidRDefault="007F61BD" w:rsidP="00806C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Oct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C2EC" w14:textId="77777777" w:rsidR="007F61BD" w:rsidRPr="00D075C2" w:rsidRDefault="007F61BD" w:rsidP="00806C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A583" w14:textId="77777777" w:rsidR="007F61BD" w:rsidRPr="00D075C2" w:rsidRDefault="007F61BD" w:rsidP="00806C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Dec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5AE5" w14:textId="77777777" w:rsidR="007F61BD" w:rsidRPr="00D075C2" w:rsidRDefault="007F61BD" w:rsidP="00806C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Jan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E7E6" w14:textId="77777777" w:rsidR="007F61BD" w:rsidRPr="00D075C2" w:rsidRDefault="007F61BD" w:rsidP="00806C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Feb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1AD4" w14:textId="77777777" w:rsidR="007F61BD" w:rsidRPr="00D075C2" w:rsidRDefault="007F61BD" w:rsidP="00806C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March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FA4D" w14:textId="77777777" w:rsidR="007F61BD" w:rsidRPr="00D075C2" w:rsidRDefault="007F61BD" w:rsidP="00806C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April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3A27" w14:textId="77777777" w:rsidR="007F61BD" w:rsidRPr="00D075C2" w:rsidRDefault="007F61BD" w:rsidP="00806C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May</w:t>
            </w:r>
          </w:p>
        </w:tc>
      </w:tr>
      <w:tr w:rsidR="007F61BD" w:rsidRPr="00D075C2" w14:paraId="5C08991E" w14:textId="77777777" w:rsidTr="00806CF9">
        <w:trPr>
          <w:trHeight w:val="315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5AD9" w14:textId="77777777" w:rsidR="007F61BD" w:rsidRPr="00D075C2" w:rsidRDefault="007F61BD" w:rsidP="00806CF9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P. brassicae</w:t>
            </w: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F480" w14:textId="77777777" w:rsidR="007F61BD" w:rsidRPr="00D075C2" w:rsidRDefault="007F61BD" w:rsidP="00806C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98C8" w14:textId="77777777" w:rsidR="007F61BD" w:rsidRPr="00D075C2" w:rsidRDefault="007F61BD" w:rsidP="00806C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1908" w14:textId="77777777" w:rsidR="007F61BD" w:rsidRPr="00D075C2" w:rsidRDefault="007F61BD" w:rsidP="00806C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22B8" w14:textId="77777777" w:rsidR="007F61BD" w:rsidRPr="00D075C2" w:rsidRDefault="007F61BD" w:rsidP="00806C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CC61" w14:textId="77777777" w:rsidR="007F61BD" w:rsidRPr="00D075C2" w:rsidRDefault="007F61BD" w:rsidP="00806C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6F6C" w14:textId="77777777" w:rsidR="007F61BD" w:rsidRPr="00D075C2" w:rsidRDefault="007F61BD" w:rsidP="00806C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2EF7" w14:textId="77777777" w:rsidR="007F61BD" w:rsidRPr="00D075C2" w:rsidRDefault="007F61BD" w:rsidP="00806C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A46D" w14:textId="77777777" w:rsidR="007F61BD" w:rsidRPr="00D075C2" w:rsidRDefault="007F61BD" w:rsidP="00806C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DC9E" w14:textId="77777777" w:rsidR="007F61BD" w:rsidRPr="00D075C2" w:rsidRDefault="007F61BD" w:rsidP="00806C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171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45E9" w14:textId="77777777" w:rsidR="007F61BD" w:rsidRPr="00D075C2" w:rsidRDefault="007F61BD" w:rsidP="00806C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309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AB12" w14:textId="77777777" w:rsidR="007F61BD" w:rsidRPr="00D075C2" w:rsidRDefault="007F61BD" w:rsidP="00806C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268</w:t>
            </w: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D0EC" w14:textId="77777777" w:rsidR="007F61BD" w:rsidRPr="00D075C2" w:rsidRDefault="007F61BD" w:rsidP="00806C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30</w:t>
            </w:r>
          </w:p>
        </w:tc>
      </w:tr>
      <w:tr w:rsidR="007F61BD" w:rsidRPr="00D075C2" w14:paraId="3B8FC8D6" w14:textId="77777777" w:rsidTr="00806CF9">
        <w:trPr>
          <w:trHeight w:val="315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F441" w14:textId="77777777" w:rsidR="007F61BD" w:rsidRPr="00D075C2" w:rsidRDefault="007F61BD" w:rsidP="00806CF9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C. vestalis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5215" w14:textId="77777777" w:rsidR="007F61BD" w:rsidRPr="00D075C2" w:rsidRDefault="007F61BD" w:rsidP="00806C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BBC1" w14:textId="77777777" w:rsidR="007F61BD" w:rsidRPr="00D075C2" w:rsidRDefault="007F61BD" w:rsidP="00806C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C9EF" w14:textId="77777777" w:rsidR="007F61BD" w:rsidRPr="00D075C2" w:rsidRDefault="007F61BD" w:rsidP="00806C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A21A" w14:textId="77777777" w:rsidR="007F61BD" w:rsidRPr="00D075C2" w:rsidRDefault="007F61BD" w:rsidP="00806C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95D7" w14:textId="77777777" w:rsidR="007F61BD" w:rsidRPr="00D075C2" w:rsidRDefault="007F61BD" w:rsidP="00806C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1D24" w14:textId="77777777" w:rsidR="007F61BD" w:rsidRPr="00D075C2" w:rsidRDefault="007F61BD" w:rsidP="00806C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C538" w14:textId="77777777" w:rsidR="007F61BD" w:rsidRPr="00D075C2" w:rsidRDefault="007F61BD" w:rsidP="00806C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D8B2" w14:textId="77777777" w:rsidR="007F61BD" w:rsidRPr="00D075C2" w:rsidRDefault="007F61BD" w:rsidP="00806C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1F53" w14:textId="77777777" w:rsidR="007F61BD" w:rsidRPr="00D075C2" w:rsidRDefault="007F61BD" w:rsidP="00806C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137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73F7" w14:textId="77777777" w:rsidR="007F61BD" w:rsidRPr="00D075C2" w:rsidRDefault="007F61BD" w:rsidP="00806C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285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A925" w14:textId="77777777" w:rsidR="007F61BD" w:rsidRPr="00D075C2" w:rsidRDefault="007F61BD" w:rsidP="00806C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168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9ED2" w14:textId="77777777" w:rsidR="007F61BD" w:rsidRPr="00D075C2" w:rsidRDefault="007F61BD" w:rsidP="00806C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5C2">
              <w:rPr>
                <w:rFonts w:ascii="Times New Roman" w:eastAsia="Times New Roman" w:hAnsi="Times New Roman" w:cs="Times New Roman"/>
                <w:color w:val="000000"/>
                <w:szCs w:val="24"/>
              </w:rPr>
              <w:t>54</w:t>
            </w:r>
          </w:p>
        </w:tc>
      </w:tr>
    </w:tbl>
    <w:p w14:paraId="16189EF9" w14:textId="77777777" w:rsidR="00D92131" w:rsidRDefault="00D92131"/>
    <w:p w14:paraId="1578609C" w14:textId="77777777" w:rsidR="007019DC" w:rsidRDefault="007019DC"/>
    <w:p w14:paraId="74C7C225" w14:textId="77777777" w:rsidR="007019DC" w:rsidRDefault="007019DC" w:rsidP="007019DC">
      <w:pPr>
        <w:jc w:val="both"/>
        <w:rPr>
          <w:rFonts w:ascii="Times New Roman" w:hAnsi="Times New Roman" w:cs="Times New Roman"/>
          <w:b/>
          <w:sz w:val="24"/>
        </w:rPr>
      </w:pPr>
      <w:r w:rsidRPr="003016C6">
        <w:rPr>
          <w:rFonts w:ascii="Times New Roman" w:hAnsi="Times New Roman" w:cs="Times New Roman"/>
          <w:b/>
          <w:sz w:val="24"/>
        </w:rPr>
        <w:t>Supplementary methodology</w:t>
      </w:r>
    </w:p>
    <w:p w14:paraId="2E6FEB92" w14:textId="77777777" w:rsidR="007019DC" w:rsidRDefault="007019DC" w:rsidP="007019D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</w:t>
      </w:r>
      <w:r w:rsidRPr="00A51666">
        <w:rPr>
          <w:rFonts w:ascii="Times New Roman" w:hAnsi="Times New Roman" w:cs="Times New Roman"/>
          <w:sz w:val="24"/>
        </w:rPr>
        <w:t xml:space="preserve">he larvae of </w:t>
      </w:r>
      <w:r w:rsidRPr="00A51666">
        <w:rPr>
          <w:rFonts w:ascii="Times New Roman" w:hAnsi="Times New Roman" w:cs="Times New Roman"/>
          <w:i/>
          <w:sz w:val="24"/>
        </w:rPr>
        <w:t xml:space="preserve">P. brassicae </w:t>
      </w:r>
      <w:r w:rsidRPr="00A51666">
        <w:rPr>
          <w:rFonts w:ascii="Times New Roman" w:hAnsi="Times New Roman" w:cs="Times New Roman"/>
          <w:sz w:val="24"/>
        </w:rPr>
        <w:t xml:space="preserve">that were fed on cauliflower </w:t>
      </w:r>
      <w:r>
        <w:rPr>
          <w:rFonts w:ascii="Times New Roman" w:hAnsi="Times New Roman" w:cs="Times New Roman"/>
          <w:sz w:val="24"/>
        </w:rPr>
        <w:t>exhibit</w:t>
      </w:r>
      <w:r w:rsidRPr="00A51666">
        <w:rPr>
          <w:rFonts w:ascii="Times New Roman" w:hAnsi="Times New Roman" w:cs="Times New Roman"/>
          <w:sz w:val="24"/>
        </w:rPr>
        <w:t xml:space="preserve"> a larval life of 15 days, while the larvae that were provided with Brassica leaves consisted </w:t>
      </w:r>
      <w:r>
        <w:rPr>
          <w:rFonts w:ascii="Times New Roman" w:hAnsi="Times New Roman" w:cs="Times New Roman"/>
          <w:sz w:val="24"/>
        </w:rPr>
        <w:t>of a</w:t>
      </w:r>
      <w:r w:rsidRPr="00A51666">
        <w:rPr>
          <w:rFonts w:ascii="Times New Roman" w:hAnsi="Times New Roman" w:cs="Times New Roman"/>
          <w:sz w:val="24"/>
        </w:rPr>
        <w:t xml:space="preserve"> larval life span of 18 days. On Cabbage and turnip</w:t>
      </w:r>
      <w:r>
        <w:rPr>
          <w:rFonts w:ascii="Times New Roman" w:hAnsi="Times New Roman" w:cs="Times New Roman"/>
          <w:sz w:val="24"/>
        </w:rPr>
        <w:t>,</w:t>
      </w:r>
      <w:r w:rsidRPr="00A51666">
        <w:rPr>
          <w:rFonts w:ascii="Times New Roman" w:hAnsi="Times New Roman" w:cs="Times New Roman"/>
          <w:sz w:val="24"/>
        </w:rPr>
        <w:t xml:space="preserve"> the larval life span was 14 and 13 days. The cages in which </w:t>
      </w:r>
      <w:r w:rsidRPr="00A51666">
        <w:rPr>
          <w:rFonts w:ascii="Times New Roman" w:hAnsi="Times New Roman" w:cs="Times New Roman"/>
          <w:i/>
          <w:sz w:val="24"/>
        </w:rPr>
        <w:t xml:space="preserve">P. brassicae </w:t>
      </w:r>
      <w:r w:rsidRPr="00A51666">
        <w:rPr>
          <w:rFonts w:ascii="Times New Roman" w:hAnsi="Times New Roman" w:cs="Times New Roman"/>
          <w:sz w:val="24"/>
        </w:rPr>
        <w:t xml:space="preserve">larvae were kept have the </w:t>
      </w:r>
      <w:r>
        <w:rPr>
          <w:rFonts w:ascii="Times New Roman" w:hAnsi="Times New Roman" w:cs="Times New Roman"/>
          <w:sz w:val="24"/>
        </w:rPr>
        <w:t>dimensions</w:t>
      </w:r>
      <w:r w:rsidRPr="00A51666">
        <w:rPr>
          <w:rFonts w:ascii="Times New Roman" w:hAnsi="Times New Roman" w:cs="Times New Roman"/>
          <w:sz w:val="24"/>
        </w:rPr>
        <w:t xml:space="preserve"> of 32cm length, 30cm width</w:t>
      </w:r>
      <w:r>
        <w:rPr>
          <w:rFonts w:ascii="Times New Roman" w:hAnsi="Times New Roman" w:cs="Times New Roman"/>
          <w:sz w:val="24"/>
        </w:rPr>
        <w:t>,</w:t>
      </w:r>
      <w:r w:rsidRPr="00A51666">
        <w:rPr>
          <w:rFonts w:ascii="Times New Roman" w:hAnsi="Times New Roman" w:cs="Times New Roman"/>
          <w:sz w:val="24"/>
        </w:rPr>
        <w:t xml:space="preserve"> and 30cm height. And for ventilation cages were equipped with nets on 2 sides.</w:t>
      </w:r>
    </w:p>
    <w:p w14:paraId="30B3977F" w14:textId="77777777" w:rsidR="007019DC" w:rsidRDefault="007019DC"/>
    <w:sectPr w:rsidR="00701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BD"/>
    <w:rsid w:val="001D197C"/>
    <w:rsid w:val="00433F95"/>
    <w:rsid w:val="0043638B"/>
    <w:rsid w:val="006E41FC"/>
    <w:rsid w:val="007019DC"/>
    <w:rsid w:val="007F61BD"/>
    <w:rsid w:val="00D92131"/>
    <w:rsid w:val="00FD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056337"/>
  <w15:chartTrackingRefBased/>
  <w15:docId w15:val="{6A71963D-6D04-4E99-AAA0-51FA83A1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1B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1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1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1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1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1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1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F6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F6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1B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F61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1BD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61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1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1BD"/>
    <w:rPr>
      <w:b/>
      <w:bCs/>
      <w:smallCaps/>
      <w:color w:val="0F4761" w:themeColor="accent1" w:themeShade="BF"/>
      <w:spacing w:val="5"/>
    </w:rPr>
  </w:style>
  <w:style w:type="table" w:styleId="PlainTable2">
    <w:name w:val="Plain Table 2"/>
    <w:basedOn w:val="TableNormal"/>
    <w:uiPriority w:val="42"/>
    <w:rsid w:val="007F61B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1348</Characters>
  <Application>Microsoft Office Word</Application>
  <DocSecurity>0</DocSecurity>
  <Lines>36</Lines>
  <Paragraphs>19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Tauseef Anwar</dc:creator>
  <cp:keywords/>
  <dc:description/>
  <cp:lastModifiedBy>Dr. Tauseef Anwar</cp:lastModifiedBy>
  <cp:revision>2</cp:revision>
  <dcterms:created xsi:type="dcterms:W3CDTF">2024-12-15T07:12:00Z</dcterms:created>
  <dcterms:modified xsi:type="dcterms:W3CDTF">2025-02-10T19:25:00Z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03696c08-88a6-45ca-b4c2-d2fc80dec836</vt:lpwstr>
  </property>
</Properties>
</file>