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B561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highlight w:val="none"/>
          <w:lang w:val="en-US" w:eastAsia="zh-CN"/>
        </w:rPr>
        <w:t>Table S1. Primers for RT-qPCR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3526"/>
        <w:gridCol w:w="3738"/>
        <w:gridCol w:w="1228"/>
      </w:tblGrid>
      <w:tr w14:paraId="4E9451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Primers</w:t>
            </w:r>
          </w:p>
        </w:tc>
        <w:tc>
          <w:tcPr>
            <w:tcW w:w="3526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1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Forward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rimer sequence (5′–3′)</w:t>
            </w:r>
          </w:p>
        </w:tc>
        <w:tc>
          <w:tcPr>
            <w:tcW w:w="373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6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Reverse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rimer sequence (5′–3′)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2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Note</w:t>
            </w:r>
          </w:p>
        </w:tc>
      </w:tr>
      <w:tr w14:paraId="70DED3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6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37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PxSOD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6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CTTCTCGCGCTCAACAGATAAACAT</w:t>
            </w:r>
          </w:p>
        </w:tc>
        <w:tc>
          <w:tcPr>
            <w:tcW w:w="373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3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CTAATTACAAAATTCCGATGACGCC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A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Gene clone</w:t>
            </w:r>
          </w:p>
        </w:tc>
      </w:tr>
      <w:tr w14:paraId="56EFA1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6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4F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PxSOD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3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TACTTGTTTAACTGGTTGTGCGAAT</w:t>
            </w:r>
          </w:p>
        </w:tc>
        <w:tc>
          <w:tcPr>
            <w:tcW w:w="373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1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TCATCCGTTGACGTATCCGATGACGC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A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Gene clone</w:t>
            </w:r>
          </w:p>
        </w:tc>
      </w:tr>
      <w:tr w14:paraId="4C31ED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68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D5B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PxSOD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</w:t>
            </w:r>
          </w:p>
        </w:tc>
        <w:tc>
          <w:tcPr>
            <w:tcW w:w="3526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4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TCGGCGACTTGGGTAACATC</w:t>
            </w:r>
          </w:p>
        </w:tc>
        <w:tc>
          <w:tcPr>
            <w:tcW w:w="3738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7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GGCCCTGCCGAGTATATTGT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C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RT-qPCR</w:t>
            </w:r>
          </w:p>
        </w:tc>
      </w:tr>
      <w:tr w14:paraId="22022B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6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7D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PxSOD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5q</w:t>
            </w:r>
          </w:p>
        </w:tc>
        <w:tc>
          <w:tcPr>
            <w:tcW w:w="352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A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GTGGAAACATCACGGGACTG</w:t>
            </w:r>
          </w:p>
        </w:tc>
        <w:tc>
          <w:tcPr>
            <w:tcW w:w="373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B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TTCCGAGATCTCCGATGTGA</w:t>
            </w:r>
          </w:p>
        </w:tc>
        <w:tc>
          <w:tcPr>
            <w:tcW w:w="12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67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RT-qPCR</w:t>
            </w:r>
          </w:p>
        </w:tc>
      </w:tr>
      <w:tr w14:paraId="0F097D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6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BA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α-Tubulin</w:t>
            </w:r>
          </w:p>
        </w:tc>
        <w:tc>
          <w:tcPr>
            <w:tcW w:w="352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4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TGGCAGGTTCAAAACAAGCG</w:t>
            </w:r>
          </w:p>
        </w:tc>
        <w:tc>
          <w:tcPr>
            <w:tcW w:w="373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BF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TCGATGGTGCCCTCAATGTT</w:t>
            </w:r>
          </w:p>
        </w:tc>
        <w:tc>
          <w:tcPr>
            <w:tcW w:w="12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E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RT-qPCR</w:t>
            </w:r>
          </w:p>
        </w:tc>
      </w:tr>
      <w:tr w14:paraId="31D9DF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6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ED6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β-Tubulin</w:t>
            </w:r>
          </w:p>
        </w:tc>
        <w:tc>
          <w:tcPr>
            <w:tcW w:w="352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E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AAGGAAGC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CGAATCATGCGA</w:t>
            </w:r>
          </w:p>
        </w:tc>
        <w:tc>
          <w:tcPr>
            <w:tcW w:w="373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5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CGGATACTTTTGGCGAGGGT</w:t>
            </w:r>
          </w:p>
        </w:tc>
        <w:tc>
          <w:tcPr>
            <w:tcW w:w="12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3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RT-qPCR</w:t>
            </w:r>
          </w:p>
        </w:tc>
      </w:tr>
    </w:tbl>
    <w:p w14:paraId="58D72F79">
      <w:pPr>
        <w:jc w:val="center"/>
        <w:rPr>
          <w:rStyle w:val="5"/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 w14:paraId="014F2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/>
          <w:b/>
          <w:bCs/>
          <w:lang w:val="en-US"/>
        </w:rPr>
      </w:pPr>
      <w:r>
        <w:rPr>
          <w:rStyle w:val="5"/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Table S2. Insect SODs used for phylogenetic analysi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32"/>
        <w:gridCol w:w="5841"/>
      </w:tblGrid>
      <w:tr w14:paraId="38F08C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774C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SOD name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1A642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Accession No.</w:t>
            </w:r>
          </w:p>
        </w:tc>
        <w:tc>
          <w:tcPr>
            <w:tcW w:w="5841" w:type="dxa"/>
            <w:tcBorders>
              <w:bottom w:val="single" w:color="auto" w:sz="4" w:space="0"/>
            </w:tcBorders>
            <w:vAlign w:val="center"/>
          </w:tcPr>
          <w:p w14:paraId="1A4AE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Sequence</w:t>
            </w:r>
          </w:p>
        </w:tc>
      </w:tr>
      <w:tr w14:paraId="5D734E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tcBorders>
              <w:top w:val="single" w:color="auto" w:sz="4" w:space="0"/>
            </w:tcBorders>
          </w:tcPr>
          <w:p w14:paraId="4785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PxSOD1</w:t>
            </w:r>
          </w:p>
        </w:tc>
        <w:tc>
          <w:tcPr>
            <w:tcW w:w="1432" w:type="dxa"/>
            <w:tcBorders>
              <w:top w:val="single" w:color="auto" w:sz="4" w:space="0"/>
            </w:tcBorders>
          </w:tcPr>
          <w:p w14:paraId="7F3A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OR469741</w:t>
            </w:r>
          </w:p>
        </w:tc>
        <w:tc>
          <w:tcPr>
            <w:tcW w:w="5841" w:type="dxa"/>
            <w:tcBorders>
              <w:top w:val="single" w:color="auto" w:sz="4" w:space="0"/>
            </w:tcBorders>
          </w:tcPr>
          <w:p w14:paraId="33F22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MSAKAVCVVKGENVSGTIWFEQTQGDGSVKVTGSVSGLTPGLHGFHVHEFGDTTNGCISAGAHFNPHGKDHGGPDSDIRHVGDLGNINAGSDGVGKVDLSDKFISLCGPMNIIGRTLVVHADPDDLGVGGHELSKTTGNAGARVACGVIGIAKI</w:t>
            </w:r>
          </w:p>
        </w:tc>
      </w:tr>
      <w:tr w14:paraId="0982F3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67EA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PxSOD2</w:t>
            </w:r>
          </w:p>
        </w:tc>
        <w:tc>
          <w:tcPr>
            <w:tcW w:w="1432" w:type="dxa"/>
          </w:tcPr>
          <w:p w14:paraId="5333F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OR469742</w:t>
            </w:r>
          </w:p>
        </w:tc>
        <w:tc>
          <w:tcPr>
            <w:tcW w:w="5841" w:type="dxa"/>
          </w:tcPr>
          <w:p w14:paraId="6230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MAVLEANVSFLYPISLHYLVGNMFATNRIYTVMRLGIRMKHSLPELPYELNALEPIISREIMFLHHQKHHATYINNFNAAEEKLALATSKSDINTIISLAPVLRFNGGGHINHTIFWKNLSPNGGEPSKELCAAINTCFGSFDNMKTQLSNAAVGIQGSGWGWLSYNKTSKRLQIATCSNQDPLEGTTGLIPLFGIDVWEHAYYLQYKNVRADYVKAIFEIANWCDISERFAKASC</w:t>
            </w:r>
          </w:p>
        </w:tc>
      </w:tr>
      <w:tr w14:paraId="422B04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52F0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PxSOD3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2402F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PQ333015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608CA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MFRYLITLALLAAACAEEYKAIVHLVGTAQSVTGNVTFTQEEAGKPVHVDGIVVGLAPGKHGFHVHAKGDLTGGCLTTSGHFNPENKKHGAPDDKERHVGDLGNIVANHDGIARFSLDDSIISLCGSHNILGRAVVVHASEDDLGKGGHEDSLTTGHAGARVACGVIGIL</w:t>
            </w:r>
          </w:p>
        </w:tc>
      </w:tr>
      <w:tr w14:paraId="510E73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336B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PxSOD5</w:t>
            </w:r>
          </w:p>
        </w:tc>
        <w:tc>
          <w:tcPr>
            <w:tcW w:w="1432" w:type="dxa"/>
          </w:tcPr>
          <w:p w14:paraId="1D5ED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OR469743</w:t>
            </w:r>
          </w:p>
        </w:tc>
        <w:tc>
          <w:tcPr>
            <w:tcW w:w="5841" w:type="dxa"/>
          </w:tcPr>
          <w:p w14:paraId="709B8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MEPFAYNVRPLLASATLLPNAGNGRAAGGDAETEAESVTPGPVYGELVFSQTLPPGGHVIVRGNITGLTPGKHAIHVHEYGDTRKGCESAGGHFNPYQLHHGAPHDAIRHIGDLGNIVAGDDGTAEVKILDPLLSLLPGPRGIVGRSIVIHAMEDDLGRADTVDSQTSGSAGARIACGVIGYVNG</w:t>
            </w:r>
          </w:p>
        </w:tc>
      </w:tr>
      <w:tr w14:paraId="794145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27B6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BmSOD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32" w:type="dxa"/>
          </w:tcPr>
          <w:p w14:paraId="0303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NP_001037299</w:t>
            </w:r>
          </w:p>
        </w:tc>
        <w:tc>
          <w:tcPr>
            <w:tcW w:w="5841" w:type="dxa"/>
          </w:tcPr>
          <w:p w14:paraId="7D27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MLMSQRIGSLIRVAGASRQKHTLPELPYEYNALEPVISREIMSLHHSKHHATYINNLNVAEEKLAQAQAKGDIDTIINLAPALKFNGGGHINHSIFWHNLSPNGGKPSDVLTKAVEKDFGSWDNIKNQLSTASVAVQGSGWGWLGYNKQMKKLQIATCQNQDPLQATTGLVPLFGIDVWEHAYYLQYKNVRADYVKAIFDVANWNDISQRYEKALK</w:t>
            </w:r>
          </w:p>
        </w:tc>
      </w:tr>
      <w:tr w14:paraId="043DC0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68FC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BmSOD5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3F1E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BBD33996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1302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MNLRGYLLFGQFLWLVAVLNGKTLQGIPGYGRNLIIKSLPAIEDYQSPVYEVYMEPYLYALGQTTYPLNDNRAEKQIDLSMAPHHAPGLQAVVHLIADEESGVSGDLIFTQIVPNGPVTIEGNVTGLAPGLHGLHVHQTGNIKDNCKEIGPHFFGYYGRHGGPRDPIRHVGDLGNIKAEEEATLNLKIVDHLISLAGPRSVVGRSIAISKSEDDYGRASTEDSALTGTSGPAVACGIIGYLH</w:t>
            </w:r>
          </w:p>
        </w:tc>
      </w:tr>
      <w:tr w14:paraId="66B678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20244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BmSOD4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6805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BBD33995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13BD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MAIVTIIVFVFLCVFTSGTNGENRVAVAHLVSGKITGTIVFTETSEGLHITGTITGLPAGRYGFHVHALGDTSTCDAAGPHFDPEGNNHGGPDHNVRHVGDLGNVVFVGNQEPVATVNFVDRLITLRGKNNIIGRTLVLHEQEDDLGLGGHELSLTTGNAGPRVACGVIGIRSPVVWNSAVTSFPLIVLYVLAAVFLLFLN</w:t>
            </w:r>
          </w:p>
        </w:tc>
      </w:tr>
      <w:tr w14:paraId="7D1511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504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BmSOD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54751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NP_001037084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5CDE7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MPAKAVCVLRGDVSGTVFFDQQDEKSPVVVSGEVQGLTKGKHGFHVHEFGDNTNGCTSAGAHFNPEKQDHGGPSSAVRHVGDLGNIEAIEDSGVTKVSIQDSQISLHGPNSIIGRTLVVHADPDDLGLGGHELSKTTGNAGGRIACGVIGLAKI</w:t>
            </w:r>
          </w:p>
        </w:tc>
      </w:tr>
      <w:tr w14:paraId="570E4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5DB7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BmCCS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59A78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BBD33998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7651B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MVSDQSCCNKILGVVRLQQTAEGPLVADGSIDGLSPGRHGLHVYESGDLSQGCNSIGGHYNPSGGPHGGPGDPPDRRHAGDLGNITADANGRAAFRIVDDVLKVWDVIGRSMDVTERGDDCGRGDGTSRVDGNSGPILACGIIARSAGIFQNPKRICACDGVVVWDERDKPLAGSGRRGQGDCAPSEGGCCGKAGKTTKGSNNKGGRCGAGDSGGGNGKTCCKV</w:t>
            </w:r>
          </w:p>
        </w:tc>
      </w:tr>
      <w:tr w14:paraId="34791B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0944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HaSOD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7C73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XP_021192583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0DD38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MPAKAVCVLKGDVTGTVYFAQKDENSAVVLTGEVHGLKQGKHGFHVHEFGDNTNGCTSAGAHFNPLKLEHGAPDSAVRHVGDLGNIEASGTGATQVNIQDKLISLSGPHSIIGRTLVVHADPDDLGAGGHELSKTTGNAGARIACGVIGLAQV</w:t>
            </w:r>
          </w:p>
        </w:tc>
      </w:tr>
      <w:tr w14:paraId="24BF82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61016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HaSOD2</w:t>
            </w:r>
          </w:p>
        </w:tc>
        <w:tc>
          <w:tcPr>
            <w:tcW w:w="1432" w:type="dxa"/>
          </w:tcPr>
          <w:p w14:paraId="2D8BA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XP_021192374</w:t>
            </w:r>
          </w:p>
        </w:tc>
        <w:tc>
          <w:tcPr>
            <w:tcW w:w="5841" w:type="dxa"/>
          </w:tcPr>
          <w:p w14:paraId="560A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MFAKRRFLLTSAVNAVRQKHTLPELPYEYSALEPVISREIMSLHHSKHHATYINNLNAAEEKLAQAQAKGDISTVISLAPGLKFNGGGHINHTIFWQNLSPNGGKPSGLLTQAIEKDFGSWDNMKNQLAAASVGVQGSGWGWLGYNKQMKKLQIATCQNQDPLQATTGLIPLFGIDVWEHAYYLQYKNVRADYVKAIFDVANWGDVSKRFEAAVN</w:t>
            </w:r>
          </w:p>
        </w:tc>
      </w:tr>
      <w:tr w14:paraId="26DD5A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68CFD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HaSOD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1A1D0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XP_021185298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2BD3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MNLRLHVFFGQFLWLLAALNGKTIQGIPGYGRNLLIKTLPAIEDYQSNIYEVFMEPYLYEFGHQVLPPGNRAEKQIEYVIPQRSPGLQAIVHLQADEESGVEGDLIFTQVVPNGPVTIEGNITGLAAGLHGIHVHQTGAVKDDCKEIGPHFLAFYGRHGGPRDNVRHVGDLGNIKAEEGPVSVRIIDHLISLAGPRSIVGRSLAISKGEDDYGRASTEDSALTGTSGPAIACGIIGYLH</w:t>
            </w:r>
          </w:p>
        </w:tc>
      </w:tr>
      <w:tr w14:paraId="5B2695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23838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HaCCS</w:t>
            </w:r>
          </w:p>
        </w:tc>
        <w:tc>
          <w:tcPr>
            <w:tcW w:w="1432" w:type="dxa"/>
          </w:tcPr>
          <w:p w14:paraId="4CA0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XP_063899484</w:t>
            </w:r>
          </w:p>
        </w:tc>
        <w:tc>
          <w:tcPr>
            <w:tcW w:w="5841" w:type="dxa"/>
          </w:tcPr>
          <w:p w14:paraId="12E4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MLTSKLEVLVDFGPTVDDAILNKTLNELKSQDGVKEAVFKDGAILVETSLPSTDVLDMVKKTSGKRAVLQGFGETQSAVAMVSSQSCCGSQVLGVIRFQQAAAGPLLADGSIDGLATGPHALHVHSSGDLTQGCDSLGEHYNPTGAPHGGPNDPSDRRHAGDLGNIVADETGRATFRIIDEVLKVSDIIGRSVAVTERRDDLGRGSSPTSKIDGDSGKPVACGIIARSAGIFQNPKRICACDGVVVWDEKDRPLAGKGRRTEEKTEKKCCSNH</w:t>
            </w:r>
          </w:p>
        </w:tc>
      </w:tr>
      <w:tr w14:paraId="210C89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0D6D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6C490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XP_044739591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59DF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MALAAVAVVKGDVVKGVIHFNQSKPEDPITITGQVEGLTEGLHGFHVHEFGDTTNGCISAGPHFNPHKKDHGGPSDAVRHAGDLGNIVADGSGVGKVNITDKQISLFPGPLNIIGRTLVVHADPDDLGKGGHELSLTTGNAGARVACGVIGVAAPK</w:t>
            </w:r>
          </w:p>
        </w:tc>
      </w:tr>
      <w:tr w14:paraId="73F69D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710FF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32" w:type="dxa"/>
          </w:tcPr>
          <w:p w14:paraId="0CAE1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XP_044734675</w:t>
            </w:r>
          </w:p>
        </w:tc>
        <w:tc>
          <w:tcPr>
            <w:tcW w:w="5841" w:type="dxa"/>
          </w:tcPr>
          <w:p w14:paraId="30B6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MNQFVIAIFVLFGTILTANGQEAVKATVKLIGSIEGNITFTQAAYGLPVQVEGVILGLAPNSQHGFHVHQSGDITGGCGSTGGHFNPENQNHGAPNAAVRHVGDLGNVQANANGVAQFSFADHLISLCAGPHSIIGRAIVVHAGVDDLGLGGNADSLKTGNAGGRLACGVIGLASAKTCAGDGSGVSGLKPTVFTMVTVIFAMILKSL</w:t>
            </w:r>
          </w:p>
        </w:tc>
      </w:tr>
      <w:tr w14:paraId="0F484D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4FE51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CcSOD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1111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XP_044732007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162C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MIVKFLSVTSILLVNYVVKTSVSSPSLKQVDRSLHVRSLPPINGIQSNIYEVYMEPYGFELGPILASAVIRPNGGNLSGGKQDAANVGIKVKGELLLRQTHPPHGPVQIVGNITGLPPGLHGFHVHQFGDIREGCTSCGEHFNPFMVPHAGKNDPIRHVGDLGNILADAEGKAEVNVMDSYLTLKHGPRSIIGRAIVIHELADDLGRGHTAQSVQSGSSGKRLACGIIAHVN</w:t>
            </w:r>
          </w:p>
        </w:tc>
      </w:tr>
      <w:tr w14:paraId="64F326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5B663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AcSOD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</w:tcPr>
          <w:p w14:paraId="379D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XP_016917119</w:t>
            </w:r>
          </w:p>
        </w:tc>
        <w:tc>
          <w:tcPr>
            <w:tcW w:w="5841" w:type="dxa"/>
          </w:tcPr>
          <w:p w14:paraId="3B82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MTKAVCVLQGEVKGTIFFEQPESTNSVKVTGQVTGLKKGLHGFHVHEFGDNTNGCTSAGAHFNPLGKDHGGPDSDIRHVGDLGNIEADASGIANVNITDKTIQLQGPHSVIGRTLVVHADPDDLGKGGVELSKTTGNAGARLACGVIGITKV</w:t>
            </w:r>
          </w:p>
        </w:tc>
      </w:tr>
      <w:tr w14:paraId="2AC692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093D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Ac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CCS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602DE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XP_061928345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571F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MTTTKIEFAVNMTCQKCVDLVRNTLTGIDGIENIDISLENNNVIVETNLPYSIIQEKIEQSGKKAVLKGYGDTSSAVTMLGGNSGYTVNNKIMGVIRFAQTPDGCLIDGTIDGLTPGEHGIHIHECGDISQGCDSVGEHFNPNNTIHGGPKDDIFKRHVGDLGNIMVNDFGRATFRMIDKVIEIADIIGRSLVITEKPDDLGRGTNPESKIDGNSGNKLACGIIARSSTLFQNTKKICACDGLTLWDERDKTFTNKYDYSKSSNNCTVF</w:t>
            </w:r>
          </w:p>
        </w:tc>
      </w:tr>
      <w:tr w14:paraId="1A5EF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09A3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OcSOD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</w:tcPr>
          <w:p w14:paraId="5E462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QFZ96020</w:t>
            </w:r>
          </w:p>
        </w:tc>
        <w:tc>
          <w:tcPr>
            <w:tcW w:w="5841" w:type="dxa"/>
          </w:tcPr>
          <w:p w14:paraId="70038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MTIKAVCVLNGEQVKGTVHFEQEGANSPVKVTGEITGLTKGLHGFHVHEFGDNTNGCMSAGAHFNPHSKDHAGPEDSDRHVGDLGNVEAGGDGVAKVNISDKIISLTGDHNVIGRTLVVHADPDDLGRGGHELSKTTGNAGARVACGVIGIAKA</w:t>
            </w:r>
          </w:p>
        </w:tc>
      </w:tr>
      <w:tr w14:paraId="6C3527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2872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OcSOD2</w:t>
            </w:r>
          </w:p>
        </w:tc>
        <w:tc>
          <w:tcPr>
            <w:tcW w:w="1432" w:type="dxa"/>
          </w:tcPr>
          <w:p w14:paraId="01455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QFZ96018</w:t>
            </w:r>
          </w:p>
        </w:tc>
        <w:tc>
          <w:tcPr>
            <w:tcW w:w="5841" w:type="dxa"/>
          </w:tcPr>
          <w:p w14:paraId="2A425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MLACRRSALTFIRCNANVMSAEKREKHTLPDLPYDYNALEPVISAEIMKLHHSKHHATYVNNLNVAEEKLQEAKSKNDISTIISLAPALKFNGGGHINHTIFWQNLSPCGGSAEGELLEAIKRDFGSLENMKTKLSAAAVGVQGSGWGWLGYNKETQKLQLAACANQDPLQATTGLIPLFGIDVWEHAYYLQYKNVRPDYVKAIFDIVNWKDVSERYAKAKCN</w:t>
            </w:r>
          </w:p>
        </w:tc>
      </w:tr>
      <w:tr w14:paraId="414E42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7C07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DmSOD1</w:t>
            </w:r>
          </w:p>
        </w:tc>
        <w:tc>
          <w:tcPr>
            <w:tcW w:w="1432" w:type="dxa"/>
          </w:tcPr>
          <w:p w14:paraId="1DAE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NP_476735</w:t>
            </w:r>
          </w:p>
        </w:tc>
        <w:tc>
          <w:tcPr>
            <w:tcW w:w="5841" w:type="dxa"/>
          </w:tcPr>
          <w:p w14:paraId="208F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MVVKAVCVINGDAKGTVFFEQESSGTPVKVSGEVCGLAKGLHGFHVHEFGDNTNGCMSSGPHFNPYGKEHGAPVDENRHLGDLGNIEATGDCPTKVNITDSKITLFGADSIIGRTVVVHADADDLGQGGHELSKSTGNAGARIGCGVIGIAKV</w:t>
            </w:r>
          </w:p>
        </w:tc>
      </w:tr>
      <w:tr w14:paraId="732826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 w14:paraId="2AA0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DmSOD2</w:t>
            </w:r>
          </w:p>
        </w:tc>
        <w:tc>
          <w:tcPr>
            <w:tcW w:w="1432" w:type="dxa"/>
          </w:tcPr>
          <w:p w14:paraId="577E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CAA45418</w:t>
            </w:r>
          </w:p>
        </w:tc>
        <w:tc>
          <w:tcPr>
            <w:tcW w:w="5841" w:type="dxa"/>
          </w:tcPr>
          <w:p w14:paraId="3907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IICREIMELHHQKHHQTYVNNLNAAEEQLEEAKSKSDTTKLIQLAPALRFNGGGHINHTIFWQNLSPNKTQPSDDLKKAIESQWKSLEEFKKEVTTLTVAVQGSGWGWLGFNKKSGKLQLAALPNQDPLEASTGLIPLFGIDV</w:t>
            </w:r>
          </w:p>
        </w:tc>
      </w:tr>
      <w:tr w14:paraId="133A21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33BC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Dm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CCS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29C1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AAK07691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7324A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MSSIKIEFAVQMRRGDESYAGALRSALDGVGQVEIDTQEGRVIIQTQRPWSEIQDKIEATGVRAVLSGFGGQSAVALINTTGSVVDKTPIQGVVRFTTITADKKPGVVVDGVVDGLSPGLHGLHIHESGDTSAGCSSVGEHYNPRQSPHGSPAAGAEERHAGDLGNIRADENGRATFRFVDPVLEVWDIIGRAVVLTANADDLGRGGNDQSLIDGNSGERIACGIIARSAGILENFKRICACDGVTLWDERNKPLAGKDRSQKL</w:t>
            </w:r>
          </w:p>
        </w:tc>
      </w:tr>
      <w:tr w14:paraId="5E3267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7FD3A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11BC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EFA02790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7A79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MPTKAVCVLNGEVKGTIFFTQENGKAPVQVTGEVSGLKKGLHGFHIHEFGDNTNGCISAGAHFNPHGKDHGGPTHDVRHVGDLGNIEAGGDGVAKVGITDKFISLEGEHSIIGRTLVVHADPDDLGQGGHELSKTTGNAGARLACGVVGITKA</w:t>
            </w:r>
          </w:p>
        </w:tc>
      </w:tr>
      <w:tr w14:paraId="586801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0B47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TcSOD2 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7B9D9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EFA09191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4DDDD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MFALRRLATAPLAGSRAAHSLPELPYAYEALEPVISRDIMCLHHSKHHQTYVTNLNAAEEKLKAALSKGDISTAISLEPALRFNGGGHLNHSIFWQNLSPESTQPSDALKKAIEDSFGGVQQLKDQLSASSIGVQGSGWGWLGYCSKSGKLKIATCANQDPLQATTGLVPLLGIDVWEHAYYLQYKNVRADYVKAIFEIVNWKDVSQRFEKAKSC</w:t>
            </w:r>
          </w:p>
        </w:tc>
      </w:tr>
      <w:tr w14:paraId="3C8C93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2815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TcSOD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6653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EFA10685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12E5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MFKLFVLALCATATLATVEKAIVCLKSGDIDGKITFTQTAEGVQVEGVINGLPKGKHGFHIHEKGALGDSCKDAGGHFNPDKKDHGAPEDAVRHVGDLGNIIADDKKVAHVNISDKIISLNGEHSIIGRAVVVHEGEDDLGKGNFNDSKTTGHAGARLVCGVIGIASDGTETCPEGPGNIAISTTGNYFLLFTGLYTLFLNLRF</w:t>
            </w:r>
          </w:p>
        </w:tc>
      </w:tr>
      <w:tr w14:paraId="593FC7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shd w:val="clear" w:color="auto" w:fill="auto"/>
            <w:vAlign w:val="top"/>
          </w:tcPr>
          <w:p w14:paraId="25E2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TcSOD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0588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EFA10684</w:t>
            </w:r>
          </w:p>
        </w:tc>
        <w:tc>
          <w:tcPr>
            <w:tcW w:w="5841" w:type="dxa"/>
            <w:shd w:val="clear" w:color="auto" w:fill="auto"/>
            <w:vAlign w:val="top"/>
          </w:tcPr>
          <w:p w14:paraId="23DA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微软雅黑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MFKSVVFLCTLVTIKNVQSASMQTLAVRNALYQVPGLGNRPLIIKMYPGVENYQSDLYEVYAEPYTFDLRAASAVALIQGEGESAAKGEIVFFQRHPPNGPILVRGNLTDLPPGKHGLHIHQSGDLRQGCDKLGPHFNPYLLQHGGPSDPVRHVGDLGNIEVEEDGSVEFNIADPLLSLMGGPRGIVGRSIVISGNPDDLGRGGTAESLVNGDSGKPIACGVIAYIK</w:t>
            </w:r>
          </w:p>
        </w:tc>
      </w:tr>
    </w:tbl>
    <w:p w14:paraId="15A8C116"/>
    <w:p w14:paraId="3AA3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Table S3. Secreted SODs identified in </w:t>
      </w:r>
      <w:r>
        <w:rPr>
          <w:rFonts w:hint="default" w:ascii="Times New Roman" w:hAnsi="Times New Roman" w:cs="Times New Roman"/>
          <w:b/>
          <w:bCs/>
          <w:i/>
          <w:iCs/>
          <w:color w:val="212121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Protohermes xanthodes</w:t>
      </w:r>
    </w:p>
    <w:tbl>
      <w:tblPr>
        <w:tblStyle w:val="2"/>
        <w:tblW w:w="9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34"/>
        <w:gridCol w:w="1313"/>
        <w:gridCol w:w="750"/>
        <w:gridCol w:w="1950"/>
        <w:gridCol w:w="1813"/>
      </w:tblGrid>
      <w:tr w14:paraId="5D429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51F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Gene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name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6B5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ORF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length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(bp/aa)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12FC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(kDa)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40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pI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20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Subcellular location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57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Accession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Number</w:t>
            </w:r>
          </w:p>
        </w:tc>
      </w:tr>
      <w:tr w14:paraId="37EF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8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PxSOD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3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 xml:space="preserve"> /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8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17.61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6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6.07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7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Extracellular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E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PQ333015</w:t>
            </w:r>
          </w:p>
        </w:tc>
      </w:tr>
      <w:tr w14:paraId="3407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03D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PxSOD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31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 xml:space="preserve">735 /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FF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25.4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78F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11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Extracellular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25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OR46974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</w:tr>
    </w:tbl>
    <w:p w14:paraId="417C0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vPS595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4F5E"/>
    <w:rsid w:val="09C714F2"/>
    <w:rsid w:val="0FB53D50"/>
    <w:rsid w:val="156C7136"/>
    <w:rsid w:val="1F2C1918"/>
    <w:rsid w:val="258539CC"/>
    <w:rsid w:val="2A225511"/>
    <w:rsid w:val="3182183A"/>
    <w:rsid w:val="404B3E24"/>
    <w:rsid w:val="4AE406E7"/>
    <w:rsid w:val="54BB0D98"/>
    <w:rsid w:val="5D5A1998"/>
    <w:rsid w:val="5E671A49"/>
    <w:rsid w:val="5E8C5D8E"/>
    <w:rsid w:val="702F01DE"/>
    <w:rsid w:val="72D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napToGrid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21"/>
    <w:basedOn w:val="4"/>
    <w:qFormat/>
    <w:uiPriority w:val="0"/>
    <w:rPr>
      <w:rFonts w:ascii="AdvPS595D" w:hAnsi="AdvPS595D" w:eastAsia="AdvPS595D" w:cs="AdvPS595D"/>
      <w:color w:val="242021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6550</Characters>
  <Lines>0</Lines>
  <Paragraphs>0</Paragraphs>
  <TotalTime>1</TotalTime>
  <ScaleCrop>false</ScaleCrop>
  <LinksUpToDate>false</LinksUpToDate>
  <CharactersWithSpaces>6589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2025-05-04T16:48:00Z</dcterms:created>
  <dc:creator>hxl46</dc:creator>
  <cp:lastModifiedBy>hxl</cp:lastModifiedBy>
  <dcterms:modified xsi:type="dcterms:W3CDTF">2025-05-08T16:34:41Z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eyJoZGlkIjoiN2ZjMmQ4MzExMjA1OTg5ODQ2MDI0NjhlMzYwZThjNTUiLCJ1c2VySWQiOiIzODk4MTI4MTYifQ==</vt:lpwstr>
  </property>
  <property fmtid="{D5CDD505-2E9C-101B-9397-08002B2CF9AE}" pid="4" name="ICV">
    <vt:lpwstr>C720F1B6E85D42A8AEB711CC3B4BF632_12</vt:lpwstr>
  </property>
</Properties>
</file>