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F375C" w14:textId="52CB04DD" w:rsidR="00347D06" w:rsidRDefault="00224879" w:rsidP="00347D0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Supplementary</w:t>
      </w:r>
      <w:r w:rsidR="00347D06" w:rsidRPr="00347D06">
        <w:rPr>
          <w:rFonts w:ascii="Times New Roman" w:hAnsi="Times New Roman" w:cs="Times New Roman"/>
          <w:b/>
          <w:sz w:val="20"/>
          <w:szCs w:val="20"/>
        </w:rPr>
        <w:t xml:space="preserve"> Table </w:t>
      </w:r>
      <w:r w:rsidR="00347D06">
        <w:rPr>
          <w:rFonts w:ascii="Times New Roman" w:hAnsi="Times New Roman" w:cs="Times New Roman"/>
          <w:b/>
          <w:sz w:val="20"/>
          <w:szCs w:val="20"/>
        </w:rPr>
        <w:t>4</w:t>
      </w:r>
      <w:r w:rsidR="00347D06" w:rsidRPr="00347D06">
        <w:rPr>
          <w:rFonts w:ascii="Times New Roman" w:hAnsi="Times New Roman" w:cs="Times New Roman"/>
          <w:sz w:val="20"/>
          <w:szCs w:val="20"/>
        </w:rPr>
        <w:t xml:space="preserve"> </w:t>
      </w:r>
      <w:r w:rsidR="00347D06">
        <w:rPr>
          <w:rFonts w:ascii="Times New Roman" w:hAnsi="Times New Roman" w:cs="Times New Roman"/>
          <w:sz w:val="20"/>
          <w:szCs w:val="20"/>
        </w:rPr>
        <w:t>Oviposition preference</w:t>
      </w:r>
      <w:r w:rsidR="00347D06" w:rsidRPr="00347D0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347D06" w:rsidRPr="00347D06">
        <w:rPr>
          <w:rFonts w:ascii="Times New Roman" w:hAnsi="Times New Roman" w:cs="Times New Roman"/>
          <w:sz w:val="20"/>
          <w:szCs w:val="20"/>
        </w:rPr>
        <w:t>Mean</w:t>
      </w:r>
      <w:r w:rsidR="00347D06"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>±SE</w:t>
      </w:r>
      <w:proofErr w:type="spellEnd"/>
      <w:r w:rsidR="00347D06"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>, n=72</w:t>
      </w:r>
      <w:r w:rsidR="00347D06" w:rsidRPr="00347D06">
        <w:rPr>
          <w:rFonts w:ascii="Times New Roman" w:hAnsi="Times New Roman" w:cs="Times New Roman"/>
          <w:sz w:val="20"/>
          <w:szCs w:val="20"/>
        </w:rPr>
        <w:t>) of four insect pest species (</w:t>
      </w:r>
      <w:r w:rsidR="00BE7041" w:rsidRPr="00C27DDB">
        <w:rPr>
          <w:rFonts w:ascii="Times New Roman" w:hAnsi="Times New Roman" w:cs="Times New Roman"/>
          <w:i/>
          <w:sz w:val="20"/>
          <w:szCs w:val="20"/>
        </w:rPr>
        <w:t xml:space="preserve">S. </w:t>
      </w:r>
      <w:proofErr w:type="spellStart"/>
      <w:r w:rsidR="00BE7041" w:rsidRPr="00C27DDB">
        <w:rPr>
          <w:rFonts w:ascii="Times New Roman" w:hAnsi="Times New Roman" w:cs="Times New Roman"/>
          <w:i/>
          <w:sz w:val="20"/>
          <w:szCs w:val="20"/>
        </w:rPr>
        <w:t>obliqua</w:t>
      </w:r>
      <w:proofErr w:type="spellEnd"/>
      <w:r w:rsidR="00BE7041" w:rsidRPr="00C27DDB">
        <w:rPr>
          <w:rFonts w:ascii="Times New Roman" w:hAnsi="Times New Roman" w:cs="Times New Roman"/>
          <w:i/>
          <w:sz w:val="20"/>
          <w:szCs w:val="20"/>
        </w:rPr>
        <w:t xml:space="preserve">, A. </w:t>
      </w:r>
      <w:proofErr w:type="spellStart"/>
      <w:r w:rsidR="00BE7041" w:rsidRPr="00C27DDB">
        <w:rPr>
          <w:rFonts w:ascii="Times New Roman" w:hAnsi="Times New Roman" w:cs="Times New Roman"/>
          <w:i/>
          <w:sz w:val="20"/>
          <w:szCs w:val="20"/>
        </w:rPr>
        <w:t>albistriga</w:t>
      </w:r>
      <w:proofErr w:type="spellEnd"/>
      <w:r w:rsidR="00BE7041" w:rsidRPr="00C27DDB">
        <w:rPr>
          <w:rFonts w:ascii="Times New Roman" w:hAnsi="Times New Roman" w:cs="Times New Roman"/>
          <w:i/>
          <w:sz w:val="20"/>
          <w:szCs w:val="20"/>
        </w:rPr>
        <w:t xml:space="preserve">, S. </w:t>
      </w:r>
      <w:proofErr w:type="spellStart"/>
      <w:r w:rsidR="00BE7041" w:rsidRPr="00C27DDB">
        <w:rPr>
          <w:rFonts w:ascii="Times New Roman" w:hAnsi="Times New Roman" w:cs="Times New Roman"/>
          <w:i/>
          <w:sz w:val="20"/>
          <w:szCs w:val="20"/>
        </w:rPr>
        <w:t>litura</w:t>
      </w:r>
      <w:proofErr w:type="spellEnd"/>
      <w:r w:rsidR="00BE7041">
        <w:rPr>
          <w:rFonts w:ascii="Times New Roman" w:hAnsi="Times New Roman" w:cs="Times New Roman"/>
          <w:sz w:val="20"/>
          <w:szCs w:val="20"/>
        </w:rPr>
        <w:t xml:space="preserve">, and </w:t>
      </w:r>
      <w:r w:rsidR="00BE7041" w:rsidRPr="00C27DDB">
        <w:rPr>
          <w:rFonts w:ascii="Times New Roman" w:hAnsi="Times New Roman" w:cs="Times New Roman"/>
          <w:i/>
          <w:sz w:val="20"/>
          <w:szCs w:val="20"/>
        </w:rPr>
        <w:t xml:space="preserve">S. </w:t>
      </w:r>
      <w:proofErr w:type="spellStart"/>
      <w:r w:rsidR="00BE7041" w:rsidRPr="00C27DDB">
        <w:rPr>
          <w:rFonts w:ascii="Times New Roman" w:hAnsi="Times New Roman" w:cs="Times New Roman"/>
          <w:i/>
          <w:sz w:val="20"/>
          <w:szCs w:val="20"/>
        </w:rPr>
        <w:t>lutium</w:t>
      </w:r>
      <w:proofErr w:type="spellEnd"/>
      <w:r w:rsidR="00347D06"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="00347D06" w:rsidRPr="00347D06">
        <w:rPr>
          <w:rFonts w:ascii="Times New Roman" w:hAnsi="Times New Roman" w:cs="Times New Roman"/>
          <w:sz w:val="20"/>
          <w:szCs w:val="20"/>
        </w:rPr>
        <w:t>to plant surface wax chemicals (n-alkanes and FFAs in leaf equivalent amount [</w:t>
      </w:r>
      <w:r w:rsidR="00347D06"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>µg leaf</w:t>
      </w:r>
      <w:r w:rsidR="00347D06" w:rsidRPr="00347D0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-1</w:t>
      </w:r>
      <w:r w:rsidR="00347D06"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>]</w:t>
      </w:r>
      <w:r w:rsidR="00347D06" w:rsidRPr="00347D06">
        <w:rPr>
          <w:rFonts w:ascii="Times New Roman" w:hAnsi="Times New Roman" w:cs="Times New Roman"/>
          <w:sz w:val="20"/>
          <w:szCs w:val="20"/>
        </w:rPr>
        <w:t>) of four selected host (</w:t>
      </w:r>
      <w:r w:rsidR="00400A38">
        <w:rPr>
          <w:rFonts w:ascii="Times New Roman" w:eastAsia="Times New Roman" w:hAnsi="Times New Roman" w:cs="Times New Roman"/>
          <w:color w:val="000000"/>
          <w:sz w:val="20"/>
          <w:szCs w:val="20"/>
        </w:rPr>
        <w:t>groundnut, soy</w:t>
      </w:r>
      <w:r w:rsidR="00347D06"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>bean, mikania</w:t>
      </w:r>
      <w:r w:rsidR="00B9672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347D06"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47D06" w:rsidRPr="00347D06">
        <w:rPr>
          <w:rFonts w:ascii="Times New Roman" w:hAnsi="Times New Roman" w:cs="Times New Roman"/>
          <w:sz w:val="20"/>
          <w:szCs w:val="20"/>
        </w:rPr>
        <w:t>and</w:t>
      </w:r>
      <w:r w:rsidR="00347D06" w:rsidRPr="00347D0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7D06"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>parthenium</w:t>
      </w:r>
      <w:r w:rsidR="00347D06" w:rsidRPr="00347D06">
        <w:rPr>
          <w:rFonts w:ascii="Times New Roman" w:hAnsi="Times New Roman" w:cs="Times New Roman"/>
          <w:sz w:val="20"/>
          <w:szCs w:val="20"/>
        </w:rPr>
        <w:t xml:space="preserve">) plants under specified bioassay conditions. </w:t>
      </w:r>
    </w:p>
    <w:tbl>
      <w:tblPr>
        <w:tblW w:w="8153" w:type="dxa"/>
        <w:jc w:val="center"/>
        <w:tblLook w:val="04A0" w:firstRow="1" w:lastRow="0" w:firstColumn="1" w:lastColumn="0" w:noHBand="0" w:noVBand="1"/>
      </w:tblPr>
      <w:tblGrid>
        <w:gridCol w:w="1457"/>
        <w:gridCol w:w="1234"/>
        <w:gridCol w:w="1268"/>
        <w:gridCol w:w="1196"/>
        <w:gridCol w:w="1398"/>
        <w:gridCol w:w="711"/>
        <w:gridCol w:w="889"/>
      </w:tblGrid>
      <w:tr w:rsidR="00347D06" w:rsidRPr="006A4972" w14:paraId="2BE36684" w14:textId="77777777" w:rsidTr="00193683">
        <w:trPr>
          <w:trHeight w:val="302"/>
          <w:jc w:val="center"/>
        </w:trPr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B94E5" w14:textId="77777777" w:rsidR="00347D06" w:rsidRPr="006A4972" w:rsidRDefault="00347D06" w:rsidP="0095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Oviposition (%)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BF22D" w14:textId="77777777" w:rsidR="00347D06" w:rsidRPr="00CE5167" w:rsidRDefault="00347D06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CE516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S. </w:t>
            </w:r>
            <w:proofErr w:type="spellStart"/>
            <w:r w:rsidRPr="00CE516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obliqua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9226" w14:textId="77777777" w:rsidR="00347D06" w:rsidRPr="00CE5167" w:rsidRDefault="00347D06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CE516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A. </w:t>
            </w:r>
            <w:proofErr w:type="spellStart"/>
            <w:r w:rsidRPr="00CE516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albistriga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18190" w14:textId="77777777" w:rsidR="00347D06" w:rsidRPr="00CE5167" w:rsidRDefault="00347D06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CE516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S. </w:t>
            </w:r>
            <w:proofErr w:type="spellStart"/>
            <w:r w:rsidRPr="00CE516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litura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44F46" w14:textId="77777777" w:rsidR="00347D06" w:rsidRPr="00CE5167" w:rsidRDefault="00347D06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CE516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S. </w:t>
            </w:r>
            <w:proofErr w:type="spellStart"/>
            <w:r w:rsidRPr="00CE516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lutium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201B9" w14:textId="77777777" w:rsidR="00347D06" w:rsidRPr="006A4972" w:rsidRDefault="00347D06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</w:t>
            </w:r>
            <w:r w:rsidRPr="008E41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bscript"/>
              </w:rPr>
              <w:t>3,8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9197B" w14:textId="77777777" w:rsidR="00347D06" w:rsidRPr="008E4138" w:rsidRDefault="00347D06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E413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P</w:t>
            </w:r>
          </w:p>
        </w:tc>
      </w:tr>
      <w:tr w:rsidR="00347D06" w:rsidRPr="006A4972" w14:paraId="3D608BF7" w14:textId="77777777" w:rsidTr="00193683">
        <w:trPr>
          <w:trHeight w:val="302"/>
          <w:jc w:val="center"/>
        </w:trPr>
        <w:tc>
          <w:tcPr>
            <w:tcW w:w="8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09FD5" w14:textId="77777777" w:rsidR="00347D06" w:rsidRPr="00627E09" w:rsidRDefault="00627E09" w:rsidP="0095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27E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Groundnut</w:t>
            </w:r>
          </w:p>
        </w:tc>
      </w:tr>
      <w:tr w:rsidR="00BD262D" w:rsidRPr="006A4972" w14:paraId="6398E1BC" w14:textId="77777777" w:rsidTr="00193683">
        <w:trPr>
          <w:trHeight w:val="302"/>
          <w:jc w:val="center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578D" w14:textId="77777777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8761" w14:textId="741F77AE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4ED4" w14:textId="16345622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1CDE" w14:textId="2C57264B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4240" w14:textId="1741AB1C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54.8±0.3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3D50" w14:textId="77777777" w:rsidR="00BD262D" w:rsidRPr="006A497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6.064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D20B" w14:textId="77777777" w:rsidR="00BD262D" w:rsidRPr="006A497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0.019</w:t>
            </w:r>
          </w:p>
        </w:tc>
      </w:tr>
      <w:tr w:rsidR="00BD262D" w:rsidRPr="006A4972" w14:paraId="4E82661A" w14:textId="77777777" w:rsidTr="00193683">
        <w:trPr>
          <w:trHeight w:val="302"/>
          <w:jc w:val="center"/>
        </w:trPr>
        <w:tc>
          <w:tcPr>
            <w:tcW w:w="14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FB76" w14:textId="439AAC63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07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D2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7C10" w14:textId="75A1AAF9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6A5E" w14:textId="51665B2B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±1.5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68D9" w14:textId="030F4435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54.8±0.5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185B" w14:textId="4BED3043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53.7±1.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5EDC" w14:textId="77777777" w:rsidR="00BD262D" w:rsidRPr="006A497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1.410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E4E1" w14:textId="77777777" w:rsidR="00BD262D" w:rsidRPr="006A497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0.309</w:t>
            </w:r>
          </w:p>
        </w:tc>
      </w:tr>
      <w:tr w:rsidR="00BD262D" w:rsidRPr="006A4972" w14:paraId="44ACF6A9" w14:textId="77777777" w:rsidTr="00193683">
        <w:trPr>
          <w:trHeight w:val="302"/>
          <w:jc w:val="center"/>
        </w:trPr>
        <w:tc>
          <w:tcPr>
            <w:tcW w:w="14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3CF87" w14:textId="2BD79608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07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D774F" w14:textId="001CB663" w:rsidR="00BD262D" w:rsidRPr="00972FF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63.6±2.4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708E8" w14:textId="310B0D4B" w:rsidR="00BD262D" w:rsidRPr="00972FF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71.8±1.9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DAC2F" w14:textId="3A095759" w:rsidR="00BD262D" w:rsidRPr="00972FF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±1.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3634F" w14:textId="5B7D17CC" w:rsidR="00BD262D" w:rsidRPr="00972FF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63.1±1.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5BE8A" w14:textId="77777777" w:rsidR="00BD262D" w:rsidRPr="006A497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6.422</w:t>
            </w:r>
          </w:p>
        </w:tc>
        <w:tc>
          <w:tcPr>
            <w:tcW w:w="8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A31B" w14:textId="77777777" w:rsidR="00BD262D" w:rsidRPr="006A497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0.016</w:t>
            </w:r>
          </w:p>
        </w:tc>
      </w:tr>
      <w:tr w:rsidR="00347D06" w:rsidRPr="006A4972" w14:paraId="484CE2A5" w14:textId="77777777" w:rsidTr="00193683">
        <w:trPr>
          <w:trHeight w:val="302"/>
          <w:jc w:val="center"/>
        </w:trPr>
        <w:tc>
          <w:tcPr>
            <w:tcW w:w="8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F7F8C" w14:textId="77777777" w:rsidR="00347D06" w:rsidRPr="00627E09" w:rsidRDefault="00627E09" w:rsidP="0095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27E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</w:t>
            </w:r>
            <w:r w:rsidRPr="00627E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bean</w:t>
            </w:r>
          </w:p>
        </w:tc>
      </w:tr>
      <w:tr w:rsidR="00BD262D" w:rsidRPr="006A4972" w14:paraId="51FAC0B3" w14:textId="77777777" w:rsidTr="00193683">
        <w:trPr>
          <w:trHeight w:val="302"/>
          <w:jc w:val="center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A40A" w14:textId="77777777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F424" w14:textId="1E6E7F71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57.6±1.3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E11E" w14:textId="63CB6A4D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57.2±0.6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2625" w14:textId="36A60464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±1.8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4903" w14:textId="45EE1FB0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BD65" w14:textId="77777777" w:rsidR="00BD262D" w:rsidRPr="006A497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1.244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CC92" w14:textId="77777777" w:rsidR="00BD262D" w:rsidRPr="006A497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0.356</w:t>
            </w:r>
          </w:p>
        </w:tc>
      </w:tr>
      <w:tr w:rsidR="00BD262D" w:rsidRPr="006A4972" w14:paraId="53DDAF0E" w14:textId="77777777" w:rsidTr="00193683">
        <w:trPr>
          <w:trHeight w:val="302"/>
          <w:jc w:val="center"/>
        </w:trPr>
        <w:tc>
          <w:tcPr>
            <w:tcW w:w="14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EAA7" w14:textId="040EBE93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07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D2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B7E0" w14:textId="0673EFAA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D07B" w14:textId="4A988CF0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54.3±1.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0328" w14:textId="080DEA28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F4C4" w14:textId="782337B4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±1.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D7E0" w14:textId="77777777" w:rsidR="00BD262D" w:rsidRPr="006A497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1.039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6998" w14:textId="77777777" w:rsidR="00BD262D" w:rsidRPr="006A497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0.426</w:t>
            </w:r>
          </w:p>
        </w:tc>
      </w:tr>
      <w:tr w:rsidR="00BD262D" w:rsidRPr="006A4972" w14:paraId="0683EC5B" w14:textId="77777777" w:rsidTr="00193683">
        <w:trPr>
          <w:trHeight w:val="302"/>
          <w:jc w:val="center"/>
        </w:trPr>
        <w:tc>
          <w:tcPr>
            <w:tcW w:w="14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186D2" w14:textId="6FA94748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07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E30AF" w14:textId="1D3E2269" w:rsidR="00BD262D" w:rsidRPr="00972FF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65.1±2.6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E6FEF" w14:textId="623AC3C7" w:rsidR="00BD262D" w:rsidRPr="00972FF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±1.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8ECCD" w14:textId="1740B67B" w:rsidR="00BD262D" w:rsidRPr="00972FF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69.9±1.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17187" w14:textId="4513CF34" w:rsidR="00BD262D" w:rsidRPr="00972FF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62.8±1.4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D2807" w14:textId="77777777" w:rsidR="00BD262D" w:rsidRPr="006A497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5.636</w:t>
            </w:r>
          </w:p>
        </w:tc>
        <w:tc>
          <w:tcPr>
            <w:tcW w:w="8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5622B" w14:textId="77777777" w:rsidR="00BD262D" w:rsidRPr="006A497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0.023</w:t>
            </w:r>
          </w:p>
        </w:tc>
      </w:tr>
      <w:tr w:rsidR="00347D06" w:rsidRPr="006A4972" w14:paraId="7623E276" w14:textId="77777777" w:rsidTr="00193683">
        <w:trPr>
          <w:trHeight w:val="302"/>
          <w:jc w:val="center"/>
        </w:trPr>
        <w:tc>
          <w:tcPr>
            <w:tcW w:w="8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F25A5" w14:textId="77777777" w:rsidR="00347D06" w:rsidRPr="00627E09" w:rsidRDefault="00627E09" w:rsidP="0095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27E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Mikania</w:t>
            </w:r>
          </w:p>
        </w:tc>
      </w:tr>
      <w:tr w:rsidR="00BD262D" w:rsidRPr="006A4972" w14:paraId="6A0F66CC" w14:textId="77777777" w:rsidTr="00193683">
        <w:trPr>
          <w:trHeight w:val="302"/>
          <w:jc w:val="center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B98F" w14:textId="77777777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83FB" w14:textId="129181FA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16A4" w14:textId="1A373E25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54.9±0.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5EFA" w14:textId="682504D9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8F03" w14:textId="4E91FBEB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±1.3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390A" w14:textId="77777777" w:rsidR="00BD262D" w:rsidRPr="006A497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EB08" w14:textId="77777777" w:rsidR="00BD262D" w:rsidRPr="006A497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0.212</w:t>
            </w:r>
          </w:p>
        </w:tc>
      </w:tr>
      <w:tr w:rsidR="00BD262D" w:rsidRPr="006A4972" w14:paraId="67087B95" w14:textId="77777777" w:rsidTr="00193683">
        <w:trPr>
          <w:trHeight w:val="302"/>
          <w:jc w:val="center"/>
        </w:trPr>
        <w:tc>
          <w:tcPr>
            <w:tcW w:w="14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6925" w14:textId="17EC694F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07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D2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6497" w14:textId="2E143FC4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DEE1" w14:textId="57939BF8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3866" w14:textId="1D112504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9904" w14:textId="0FE82FDE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00E0" w14:textId="77777777" w:rsidR="00BD262D" w:rsidRPr="006A497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2.838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63BA" w14:textId="77777777" w:rsidR="00BD262D" w:rsidRPr="006A497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0.106</w:t>
            </w:r>
          </w:p>
        </w:tc>
      </w:tr>
      <w:tr w:rsidR="00BD262D" w:rsidRPr="006A4972" w14:paraId="030676FF" w14:textId="77777777" w:rsidTr="00193683">
        <w:trPr>
          <w:trHeight w:val="302"/>
          <w:jc w:val="center"/>
        </w:trPr>
        <w:tc>
          <w:tcPr>
            <w:tcW w:w="14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9F8FE" w14:textId="41C535B3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07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1F766" w14:textId="5CBFC0A3" w:rsidR="00BD262D" w:rsidRPr="00972FF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±2.6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CD6B3" w14:textId="49FEEE0C" w:rsidR="00BD262D" w:rsidRPr="00972FF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±2.0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57848" w14:textId="027AF271" w:rsidR="00BD262D" w:rsidRPr="00972FF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75.3±1.6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4212C" w14:textId="611630C1" w:rsidR="00BD262D" w:rsidRPr="00972FF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60.3±1.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9659C" w14:textId="77777777" w:rsidR="00BD262D" w:rsidRPr="006A497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11.014</w:t>
            </w:r>
          </w:p>
        </w:tc>
        <w:tc>
          <w:tcPr>
            <w:tcW w:w="8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BD63B" w14:textId="77777777" w:rsidR="00BD262D" w:rsidRPr="006A497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</w:tr>
      <w:tr w:rsidR="00347D06" w:rsidRPr="006A4972" w14:paraId="37973394" w14:textId="77777777" w:rsidTr="00193683">
        <w:trPr>
          <w:trHeight w:val="302"/>
          <w:jc w:val="center"/>
        </w:trPr>
        <w:tc>
          <w:tcPr>
            <w:tcW w:w="8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FB4C8" w14:textId="77777777" w:rsidR="00347D06" w:rsidRPr="00627E09" w:rsidRDefault="00627E09" w:rsidP="0095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27E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Parthenium</w:t>
            </w:r>
          </w:p>
        </w:tc>
      </w:tr>
      <w:tr w:rsidR="00BD262D" w:rsidRPr="006A4972" w14:paraId="1AEB8F93" w14:textId="77777777" w:rsidTr="00193683">
        <w:trPr>
          <w:trHeight w:val="302"/>
          <w:jc w:val="center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73DB" w14:textId="77777777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7026" w14:textId="6A807425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±1.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489C" w14:textId="3635AC97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56.5±1.0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443D" w14:textId="42B47DF6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C183" w14:textId="5B8C221A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80E8" w14:textId="77777777" w:rsidR="00BD262D" w:rsidRPr="006A497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EE3D" w14:textId="77777777" w:rsidR="00BD262D" w:rsidRPr="006A497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0.422</w:t>
            </w:r>
          </w:p>
        </w:tc>
      </w:tr>
      <w:tr w:rsidR="00BD262D" w:rsidRPr="006A4972" w14:paraId="4B54CB43" w14:textId="77777777" w:rsidTr="00193683">
        <w:trPr>
          <w:trHeight w:val="302"/>
          <w:jc w:val="center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F1F3" w14:textId="22A7145E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07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D2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D10A" w14:textId="2DAD9089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53.9±0.8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5DB3" w14:textId="10FF88BF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  <w:r w:rsidR="00170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799C" w14:textId="424A2C09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50DA" w14:textId="43604F0A" w:rsidR="00BD262D" w:rsidRPr="00972FF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51.4±0.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ACB7" w14:textId="77777777" w:rsidR="00BD262D" w:rsidRPr="006A497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3.489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A327" w14:textId="77777777" w:rsidR="00BD262D" w:rsidRPr="006A4972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0.070</w:t>
            </w:r>
          </w:p>
        </w:tc>
      </w:tr>
      <w:tr w:rsidR="00BD262D" w:rsidRPr="006A4972" w14:paraId="6E790056" w14:textId="77777777" w:rsidTr="00193683">
        <w:trPr>
          <w:trHeight w:val="302"/>
          <w:jc w:val="center"/>
        </w:trPr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6ADBF" w14:textId="69AE1907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07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43B27" w14:textId="581BA38E" w:rsidR="00BD262D" w:rsidRPr="00972FF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62.9±2.9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DF492" w14:textId="16ADDC32" w:rsidR="00BD262D" w:rsidRPr="00972FF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68.8±2.2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C8817" w14:textId="2D5EB887" w:rsidR="00BD262D" w:rsidRPr="00972FF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71.8±1.9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DA849" w14:textId="0AB1B8C3" w:rsidR="00BD262D" w:rsidRPr="00972FF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65.7±1.</w:t>
            </w:r>
            <w:r w:rsidR="00E739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DA867" w14:textId="77777777" w:rsidR="00BD262D" w:rsidRPr="006A497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22D84" w14:textId="77777777" w:rsidR="00BD262D" w:rsidRPr="006A4972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0.097</w:t>
            </w:r>
          </w:p>
        </w:tc>
      </w:tr>
    </w:tbl>
    <w:p w14:paraId="330EC5D9" w14:textId="18E22B7F" w:rsidR="00F605A8" w:rsidRPr="00B06694" w:rsidRDefault="00347D06" w:rsidP="00F60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66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</w:t>
      </w:r>
      <w:r w:rsidRPr="00B06694">
        <w:rPr>
          <w:rFonts w:ascii="Times New Roman" w:hAnsi="Times New Roman" w:cs="Times New Roman"/>
          <w:sz w:val="20"/>
          <w:szCs w:val="20"/>
        </w:rPr>
        <w:t>ote: Within rows means followed by same letters are not significantly differen</w:t>
      </w:r>
      <w:r w:rsidR="00F605A8" w:rsidRPr="00B06694">
        <w:rPr>
          <w:rFonts w:ascii="Times New Roman" w:hAnsi="Times New Roman" w:cs="Times New Roman"/>
          <w:sz w:val="20"/>
          <w:szCs w:val="20"/>
        </w:rPr>
        <w:t>t (P≥0.05) by Tukey’s HSD test. Where, C1=</w:t>
      </w:r>
      <w:r w:rsidR="00F605A8" w:rsidRPr="00B06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Intact leaf vs. de-waxed leaf; </w:t>
      </w:r>
      <w:r w:rsidR="00F605A8" w:rsidRPr="00B06694">
        <w:rPr>
          <w:rFonts w:ascii="Times New Roman" w:eastAsia="Times New Roman" w:hAnsi="Times New Roman" w:cs="Times New Roman"/>
          <w:sz w:val="20"/>
          <w:szCs w:val="20"/>
        </w:rPr>
        <w:t>C</w:t>
      </w:r>
      <w:r w:rsidR="00077BE2">
        <w:rPr>
          <w:rFonts w:ascii="Times New Roman" w:eastAsia="Times New Roman" w:hAnsi="Times New Roman" w:cs="Times New Roman"/>
          <w:sz w:val="20"/>
          <w:szCs w:val="20"/>
        </w:rPr>
        <w:t>2</w:t>
      </w:r>
      <w:r w:rsidR="00F605A8" w:rsidRPr="00B06694">
        <w:rPr>
          <w:rFonts w:ascii="Times New Roman" w:eastAsia="Times New Roman" w:hAnsi="Times New Roman" w:cs="Times New Roman"/>
          <w:sz w:val="20"/>
          <w:szCs w:val="20"/>
        </w:rPr>
        <w:t>=</w:t>
      </w:r>
      <w:r w:rsidR="00F605A8" w:rsidRPr="00B06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Combined synthetic mixture vs. total natural wax treated filter paper; C</w:t>
      </w:r>
      <w:r w:rsidR="00077BE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F605A8" w:rsidRPr="00B06694">
        <w:rPr>
          <w:rFonts w:ascii="Times New Roman" w:eastAsia="Times New Roman" w:hAnsi="Times New Roman" w:cs="Times New Roman"/>
          <w:color w:val="000000"/>
          <w:sz w:val="20"/>
          <w:szCs w:val="20"/>
        </w:rPr>
        <w:t>= Combined synthetic mixture vs. total natural wax treated intact leaf.</w:t>
      </w:r>
    </w:p>
    <w:p w14:paraId="58C8F12B" w14:textId="77777777" w:rsidR="00347D06" w:rsidRPr="00B06694" w:rsidRDefault="00347D06" w:rsidP="00347D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D8E892" w14:textId="77777777" w:rsidR="00347D06" w:rsidRDefault="00347D06" w:rsidP="00347D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5EFCBC" w14:textId="77777777" w:rsidR="00347D06" w:rsidRDefault="00347D06" w:rsidP="00347D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128E03" w14:textId="77777777" w:rsidR="00347D06" w:rsidRDefault="00347D06" w:rsidP="00F6754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DF017F" w14:textId="77777777" w:rsidR="009B682E" w:rsidRDefault="009B682E" w:rsidP="00F6754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49615E" w14:textId="77777777" w:rsidR="00627E09" w:rsidRDefault="00627E09" w:rsidP="000921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293322" w14:textId="77777777" w:rsidR="00627E09" w:rsidRDefault="00627E09" w:rsidP="000921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9B6CFA" w14:textId="77777777" w:rsidR="00627E09" w:rsidRDefault="00627E09" w:rsidP="000921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B0938D" w14:textId="77777777" w:rsidR="00BE7041" w:rsidRDefault="00BE7041" w:rsidP="000921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07D9B0" w14:textId="77777777" w:rsidR="005F5974" w:rsidRDefault="005F5974" w:rsidP="000921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E7FB51" w14:textId="77777777" w:rsidR="005F5974" w:rsidRDefault="005F5974" w:rsidP="000921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773D8B" w14:textId="77777777" w:rsidR="005F5974" w:rsidRDefault="005F5974" w:rsidP="000921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1CB810" w14:textId="77777777" w:rsidR="005F5974" w:rsidRDefault="005F5974" w:rsidP="000921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09C361" w14:textId="77777777" w:rsidR="005F5974" w:rsidRDefault="005F5974" w:rsidP="000921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621075" w14:textId="77777777" w:rsidR="005F5974" w:rsidRDefault="005F5974" w:rsidP="000921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5F5974" w:rsidSect="00687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658"/>
    <w:multiLevelType w:val="hybridMultilevel"/>
    <w:tmpl w:val="921486AC"/>
    <w:lvl w:ilvl="0" w:tplc="04090015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24A1747D"/>
    <w:multiLevelType w:val="hybridMultilevel"/>
    <w:tmpl w:val="35A8E550"/>
    <w:lvl w:ilvl="0" w:tplc="C5E2F5AA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7B85796E"/>
    <w:multiLevelType w:val="hybridMultilevel"/>
    <w:tmpl w:val="02B407DC"/>
    <w:lvl w:ilvl="0" w:tplc="922623F6">
      <w:start w:val="1"/>
      <w:numFmt w:val="upperLetter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num w:numId="1" w16cid:durableId="2059551169">
    <w:abstractNumId w:val="0"/>
  </w:num>
  <w:num w:numId="2" w16cid:durableId="1040860182">
    <w:abstractNumId w:val="2"/>
  </w:num>
  <w:num w:numId="3" w16cid:durableId="1366295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949"/>
    <w:rsid w:val="000061A2"/>
    <w:rsid w:val="00010722"/>
    <w:rsid w:val="000117B8"/>
    <w:rsid w:val="00013346"/>
    <w:rsid w:val="000143BD"/>
    <w:rsid w:val="00023869"/>
    <w:rsid w:val="00047953"/>
    <w:rsid w:val="00055DFD"/>
    <w:rsid w:val="00077BE2"/>
    <w:rsid w:val="00080A60"/>
    <w:rsid w:val="0009219D"/>
    <w:rsid w:val="000941B9"/>
    <w:rsid w:val="00096DE7"/>
    <w:rsid w:val="00097432"/>
    <w:rsid w:val="000A4FE0"/>
    <w:rsid w:val="000B42A0"/>
    <w:rsid w:val="000C1BC9"/>
    <w:rsid w:val="000C732B"/>
    <w:rsid w:val="000D3787"/>
    <w:rsid w:val="000F16C3"/>
    <w:rsid w:val="000F1B1F"/>
    <w:rsid w:val="001042B1"/>
    <w:rsid w:val="001142E5"/>
    <w:rsid w:val="00120F73"/>
    <w:rsid w:val="00122BC9"/>
    <w:rsid w:val="00130BB0"/>
    <w:rsid w:val="00133CCB"/>
    <w:rsid w:val="00134FD0"/>
    <w:rsid w:val="00143CF7"/>
    <w:rsid w:val="001474A2"/>
    <w:rsid w:val="00155733"/>
    <w:rsid w:val="00161DCE"/>
    <w:rsid w:val="001708EA"/>
    <w:rsid w:val="00171B9E"/>
    <w:rsid w:val="00171DCB"/>
    <w:rsid w:val="00173F32"/>
    <w:rsid w:val="00176FC5"/>
    <w:rsid w:val="00183480"/>
    <w:rsid w:val="00192F0F"/>
    <w:rsid w:val="00193683"/>
    <w:rsid w:val="00193B1A"/>
    <w:rsid w:val="001A0C6E"/>
    <w:rsid w:val="001A64F1"/>
    <w:rsid w:val="001B62E4"/>
    <w:rsid w:val="001B7186"/>
    <w:rsid w:val="001B7B61"/>
    <w:rsid w:val="001C6617"/>
    <w:rsid w:val="001D7778"/>
    <w:rsid w:val="001E7619"/>
    <w:rsid w:val="001F56DB"/>
    <w:rsid w:val="001F77D8"/>
    <w:rsid w:val="00210462"/>
    <w:rsid w:val="00210A23"/>
    <w:rsid w:val="00210FD7"/>
    <w:rsid w:val="00214E40"/>
    <w:rsid w:val="00215334"/>
    <w:rsid w:val="00224879"/>
    <w:rsid w:val="00226CEC"/>
    <w:rsid w:val="002439F6"/>
    <w:rsid w:val="00247993"/>
    <w:rsid w:val="00253D39"/>
    <w:rsid w:val="00261ABF"/>
    <w:rsid w:val="00265719"/>
    <w:rsid w:val="002718DB"/>
    <w:rsid w:val="0029517F"/>
    <w:rsid w:val="002A29FF"/>
    <w:rsid w:val="002A53F0"/>
    <w:rsid w:val="002A5597"/>
    <w:rsid w:val="002B58CC"/>
    <w:rsid w:val="002D38B0"/>
    <w:rsid w:val="002D7119"/>
    <w:rsid w:val="002F0417"/>
    <w:rsid w:val="002F56D7"/>
    <w:rsid w:val="00300160"/>
    <w:rsid w:val="00307088"/>
    <w:rsid w:val="00310344"/>
    <w:rsid w:val="00310F55"/>
    <w:rsid w:val="00311AFA"/>
    <w:rsid w:val="00332995"/>
    <w:rsid w:val="00344FA8"/>
    <w:rsid w:val="003479CC"/>
    <w:rsid w:val="00347D06"/>
    <w:rsid w:val="00370D81"/>
    <w:rsid w:val="0037322F"/>
    <w:rsid w:val="003746C7"/>
    <w:rsid w:val="00376882"/>
    <w:rsid w:val="00377E0F"/>
    <w:rsid w:val="0038006A"/>
    <w:rsid w:val="00381A70"/>
    <w:rsid w:val="00396290"/>
    <w:rsid w:val="003A6B44"/>
    <w:rsid w:val="003B23C2"/>
    <w:rsid w:val="003B4D1C"/>
    <w:rsid w:val="003C76FF"/>
    <w:rsid w:val="003D2949"/>
    <w:rsid w:val="003D6D20"/>
    <w:rsid w:val="003E3F26"/>
    <w:rsid w:val="003E5294"/>
    <w:rsid w:val="003F1082"/>
    <w:rsid w:val="003F3AB0"/>
    <w:rsid w:val="003F60A5"/>
    <w:rsid w:val="003F6B51"/>
    <w:rsid w:val="00400A38"/>
    <w:rsid w:val="00401208"/>
    <w:rsid w:val="00401E9E"/>
    <w:rsid w:val="00402711"/>
    <w:rsid w:val="004056DA"/>
    <w:rsid w:val="00415A6F"/>
    <w:rsid w:val="00416683"/>
    <w:rsid w:val="00422752"/>
    <w:rsid w:val="00422A55"/>
    <w:rsid w:val="00424238"/>
    <w:rsid w:val="00430045"/>
    <w:rsid w:val="004311FB"/>
    <w:rsid w:val="004363B0"/>
    <w:rsid w:val="0045691E"/>
    <w:rsid w:val="004569D7"/>
    <w:rsid w:val="00460AF9"/>
    <w:rsid w:val="00474007"/>
    <w:rsid w:val="00493BB4"/>
    <w:rsid w:val="004A3DE7"/>
    <w:rsid w:val="004A729A"/>
    <w:rsid w:val="004B14FE"/>
    <w:rsid w:val="004B55D8"/>
    <w:rsid w:val="004C7367"/>
    <w:rsid w:val="004D77D5"/>
    <w:rsid w:val="004F495F"/>
    <w:rsid w:val="005132B8"/>
    <w:rsid w:val="005134D9"/>
    <w:rsid w:val="0052257F"/>
    <w:rsid w:val="00524F3F"/>
    <w:rsid w:val="005270E9"/>
    <w:rsid w:val="00531ACC"/>
    <w:rsid w:val="00531FFB"/>
    <w:rsid w:val="005321C0"/>
    <w:rsid w:val="005527BD"/>
    <w:rsid w:val="0056121D"/>
    <w:rsid w:val="00575911"/>
    <w:rsid w:val="00580FB1"/>
    <w:rsid w:val="00596AD1"/>
    <w:rsid w:val="005E1088"/>
    <w:rsid w:val="005E26AA"/>
    <w:rsid w:val="005F09AC"/>
    <w:rsid w:val="005F354C"/>
    <w:rsid w:val="005F5338"/>
    <w:rsid w:val="005F5974"/>
    <w:rsid w:val="00605762"/>
    <w:rsid w:val="00610709"/>
    <w:rsid w:val="006116C0"/>
    <w:rsid w:val="00612A0A"/>
    <w:rsid w:val="00615DA3"/>
    <w:rsid w:val="00622B49"/>
    <w:rsid w:val="00627835"/>
    <w:rsid w:val="00627E09"/>
    <w:rsid w:val="006331AC"/>
    <w:rsid w:val="00647201"/>
    <w:rsid w:val="0065210C"/>
    <w:rsid w:val="0065363D"/>
    <w:rsid w:val="00657CAB"/>
    <w:rsid w:val="00676A40"/>
    <w:rsid w:val="00677019"/>
    <w:rsid w:val="00680C0A"/>
    <w:rsid w:val="00686A5D"/>
    <w:rsid w:val="00687687"/>
    <w:rsid w:val="00694D80"/>
    <w:rsid w:val="006A6048"/>
    <w:rsid w:val="006A7935"/>
    <w:rsid w:val="006C70A3"/>
    <w:rsid w:val="006D2540"/>
    <w:rsid w:val="006D5D7B"/>
    <w:rsid w:val="006E1387"/>
    <w:rsid w:val="006E3D7A"/>
    <w:rsid w:val="00701FAE"/>
    <w:rsid w:val="00703AA9"/>
    <w:rsid w:val="00710ADE"/>
    <w:rsid w:val="00710BDA"/>
    <w:rsid w:val="00713EEE"/>
    <w:rsid w:val="00721A0E"/>
    <w:rsid w:val="0072273D"/>
    <w:rsid w:val="0073256D"/>
    <w:rsid w:val="00732A21"/>
    <w:rsid w:val="00737737"/>
    <w:rsid w:val="007407E8"/>
    <w:rsid w:val="00755B63"/>
    <w:rsid w:val="007641BD"/>
    <w:rsid w:val="00765F5B"/>
    <w:rsid w:val="00766641"/>
    <w:rsid w:val="007762CF"/>
    <w:rsid w:val="0078759B"/>
    <w:rsid w:val="007B1AFB"/>
    <w:rsid w:val="007C10DD"/>
    <w:rsid w:val="007E30EB"/>
    <w:rsid w:val="007F0AE3"/>
    <w:rsid w:val="007F656F"/>
    <w:rsid w:val="00816E3D"/>
    <w:rsid w:val="00843470"/>
    <w:rsid w:val="00845738"/>
    <w:rsid w:val="00847FDB"/>
    <w:rsid w:val="00852EEE"/>
    <w:rsid w:val="00855949"/>
    <w:rsid w:val="00861B56"/>
    <w:rsid w:val="00871B2F"/>
    <w:rsid w:val="00871EE6"/>
    <w:rsid w:val="0087467A"/>
    <w:rsid w:val="00875CA3"/>
    <w:rsid w:val="008829FC"/>
    <w:rsid w:val="00897530"/>
    <w:rsid w:val="008A611E"/>
    <w:rsid w:val="008B719E"/>
    <w:rsid w:val="008C4587"/>
    <w:rsid w:val="008D24D5"/>
    <w:rsid w:val="008E4138"/>
    <w:rsid w:val="008E5B0E"/>
    <w:rsid w:val="00905880"/>
    <w:rsid w:val="009101A6"/>
    <w:rsid w:val="00912E26"/>
    <w:rsid w:val="009233AD"/>
    <w:rsid w:val="00943631"/>
    <w:rsid w:val="00950302"/>
    <w:rsid w:val="00950509"/>
    <w:rsid w:val="00953180"/>
    <w:rsid w:val="0095544B"/>
    <w:rsid w:val="00972FF2"/>
    <w:rsid w:val="009730C8"/>
    <w:rsid w:val="00977022"/>
    <w:rsid w:val="00977369"/>
    <w:rsid w:val="009858AC"/>
    <w:rsid w:val="00995A04"/>
    <w:rsid w:val="009A5D86"/>
    <w:rsid w:val="009A73F5"/>
    <w:rsid w:val="009B4956"/>
    <w:rsid w:val="009B682E"/>
    <w:rsid w:val="009F1485"/>
    <w:rsid w:val="00A00BA8"/>
    <w:rsid w:val="00A075EF"/>
    <w:rsid w:val="00A2139E"/>
    <w:rsid w:val="00A353A0"/>
    <w:rsid w:val="00A376BF"/>
    <w:rsid w:val="00A55862"/>
    <w:rsid w:val="00A563DC"/>
    <w:rsid w:val="00A865B9"/>
    <w:rsid w:val="00A930F2"/>
    <w:rsid w:val="00A9416B"/>
    <w:rsid w:val="00AA2532"/>
    <w:rsid w:val="00AB48E4"/>
    <w:rsid w:val="00AD1894"/>
    <w:rsid w:val="00AD55CF"/>
    <w:rsid w:val="00AE0B27"/>
    <w:rsid w:val="00AE5765"/>
    <w:rsid w:val="00AF482E"/>
    <w:rsid w:val="00AF5B92"/>
    <w:rsid w:val="00B06694"/>
    <w:rsid w:val="00B1031D"/>
    <w:rsid w:val="00B3334B"/>
    <w:rsid w:val="00B43B2C"/>
    <w:rsid w:val="00B54863"/>
    <w:rsid w:val="00B571F3"/>
    <w:rsid w:val="00B62C32"/>
    <w:rsid w:val="00B71715"/>
    <w:rsid w:val="00B77D9F"/>
    <w:rsid w:val="00B83408"/>
    <w:rsid w:val="00B873EE"/>
    <w:rsid w:val="00B91314"/>
    <w:rsid w:val="00B9672D"/>
    <w:rsid w:val="00BA3301"/>
    <w:rsid w:val="00BD262D"/>
    <w:rsid w:val="00BD4D50"/>
    <w:rsid w:val="00BD61AC"/>
    <w:rsid w:val="00BE5169"/>
    <w:rsid w:val="00BE7041"/>
    <w:rsid w:val="00BE7E67"/>
    <w:rsid w:val="00C02B53"/>
    <w:rsid w:val="00C27633"/>
    <w:rsid w:val="00C27DDB"/>
    <w:rsid w:val="00C3071B"/>
    <w:rsid w:val="00C30CBC"/>
    <w:rsid w:val="00C30D57"/>
    <w:rsid w:val="00C45F49"/>
    <w:rsid w:val="00C70C97"/>
    <w:rsid w:val="00C7554F"/>
    <w:rsid w:val="00C816EF"/>
    <w:rsid w:val="00C83BB5"/>
    <w:rsid w:val="00C8725A"/>
    <w:rsid w:val="00C920CD"/>
    <w:rsid w:val="00C944D8"/>
    <w:rsid w:val="00C962B5"/>
    <w:rsid w:val="00C9670C"/>
    <w:rsid w:val="00CA35A8"/>
    <w:rsid w:val="00CA3F8A"/>
    <w:rsid w:val="00CB50FF"/>
    <w:rsid w:val="00CB51DF"/>
    <w:rsid w:val="00CC6A23"/>
    <w:rsid w:val="00CD2D58"/>
    <w:rsid w:val="00CE3764"/>
    <w:rsid w:val="00CE4D46"/>
    <w:rsid w:val="00CF29DB"/>
    <w:rsid w:val="00D103E6"/>
    <w:rsid w:val="00D11855"/>
    <w:rsid w:val="00D1478E"/>
    <w:rsid w:val="00D1544B"/>
    <w:rsid w:val="00D219A5"/>
    <w:rsid w:val="00D23F5D"/>
    <w:rsid w:val="00D5010D"/>
    <w:rsid w:val="00D61B78"/>
    <w:rsid w:val="00D62ED7"/>
    <w:rsid w:val="00D668C2"/>
    <w:rsid w:val="00D9043F"/>
    <w:rsid w:val="00DA2C8A"/>
    <w:rsid w:val="00DA63D7"/>
    <w:rsid w:val="00DC197A"/>
    <w:rsid w:val="00DC75F0"/>
    <w:rsid w:val="00DD0F39"/>
    <w:rsid w:val="00DD363C"/>
    <w:rsid w:val="00DD5FE3"/>
    <w:rsid w:val="00DD7EF4"/>
    <w:rsid w:val="00DE3BFE"/>
    <w:rsid w:val="00DF092D"/>
    <w:rsid w:val="00DF3418"/>
    <w:rsid w:val="00E11E35"/>
    <w:rsid w:val="00E12FBF"/>
    <w:rsid w:val="00E3420A"/>
    <w:rsid w:val="00E436BA"/>
    <w:rsid w:val="00E508C7"/>
    <w:rsid w:val="00E555D3"/>
    <w:rsid w:val="00E653E5"/>
    <w:rsid w:val="00E739F3"/>
    <w:rsid w:val="00E74705"/>
    <w:rsid w:val="00E75E75"/>
    <w:rsid w:val="00E8585A"/>
    <w:rsid w:val="00E90FA2"/>
    <w:rsid w:val="00E92627"/>
    <w:rsid w:val="00E93DB3"/>
    <w:rsid w:val="00E946F5"/>
    <w:rsid w:val="00EA089C"/>
    <w:rsid w:val="00EA446E"/>
    <w:rsid w:val="00EA7EBB"/>
    <w:rsid w:val="00EB3327"/>
    <w:rsid w:val="00EB6877"/>
    <w:rsid w:val="00EE6B68"/>
    <w:rsid w:val="00F05CD0"/>
    <w:rsid w:val="00F10BD7"/>
    <w:rsid w:val="00F13992"/>
    <w:rsid w:val="00F26763"/>
    <w:rsid w:val="00F31984"/>
    <w:rsid w:val="00F56A34"/>
    <w:rsid w:val="00F605A8"/>
    <w:rsid w:val="00F67549"/>
    <w:rsid w:val="00F95A8E"/>
    <w:rsid w:val="00FB2467"/>
    <w:rsid w:val="00FB37C2"/>
    <w:rsid w:val="00FB4449"/>
    <w:rsid w:val="00FC08C2"/>
    <w:rsid w:val="00FC7F2E"/>
    <w:rsid w:val="00FD00FF"/>
    <w:rsid w:val="00FD3FA9"/>
    <w:rsid w:val="00FD5203"/>
    <w:rsid w:val="00FD798B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BEBF"/>
  <w15:docId w15:val="{2CBD0225-F659-4418-8800-EA8BC2F6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BC51-27EA-428F-A92F-79C228B2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NAYAN RAY</dc:creator>
  <cp:lastModifiedBy>ZOO</cp:lastModifiedBy>
  <cp:revision>139</cp:revision>
  <dcterms:created xsi:type="dcterms:W3CDTF">2020-04-23T13:34:00Z</dcterms:created>
  <dcterms:modified xsi:type="dcterms:W3CDTF">2024-09-06T07:50:00Z</dcterms:modified>
</cp:coreProperties>
</file>