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A364" w14:textId="77554B42" w:rsidR="00481801" w:rsidRPr="0063302E" w:rsidRDefault="00481801" w:rsidP="00481801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</w:pPr>
      <w:r w:rsidRPr="0063302E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Rearing and </w:t>
      </w:r>
      <w:r w:rsidRPr="00313D41">
        <w:rPr>
          <w:rFonts w:ascii="Times New Roman" w:hAnsi="Times New Roman" w:cs="Times New Roman"/>
          <w:b/>
          <w:bCs/>
          <w:color w:val="000000" w:themeColor="text1"/>
          <w:szCs w:val="24"/>
          <w:vertAlign w:val="superscript"/>
          <w:lang w:val="en-US"/>
        </w:rPr>
        <w:t>60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Co </w:t>
      </w:r>
      <w:r w:rsidRPr="0063302E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radiation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do</w:t>
      </w:r>
      <w:r w:rsidRPr="0063302E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 not affect attractiveness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 but alter</w:t>
      </w:r>
      <w:r w:rsidR="006E0FD8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 </w:t>
      </w:r>
      <w:r w:rsidRPr="0063302E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volatile </w:t>
      </w:r>
      <w:r w:rsidR="00AA3C90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profiles</w:t>
      </w:r>
      <w:r w:rsidRPr="0063302E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 </w:t>
      </w:r>
    </w:p>
    <w:p w14:paraId="4FA03A55" w14:textId="6DB4CCF7" w:rsidR="00AB6D26" w:rsidRPr="0021408F" w:rsidRDefault="006E0FD8" w:rsidP="00481801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released</w:t>
      </w:r>
      <w:r w:rsidR="00481801" w:rsidRPr="0063302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by </w:t>
      </w:r>
      <w:r w:rsidR="00481801" w:rsidRPr="0063302E">
        <w:rPr>
          <w:rFonts w:ascii="Times New Roman" w:hAnsi="Times New Roman" w:cs="Times New Roman"/>
          <w:b/>
          <w:bCs/>
          <w:i/>
          <w:iCs/>
          <w:color w:val="000000" w:themeColor="text1"/>
          <w:szCs w:val="24"/>
        </w:rPr>
        <w:t>Anastrepha obliqua</w:t>
      </w:r>
      <w:r w:rsidR="0021408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calling males</w:t>
      </w:r>
    </w:p>
    <w:p w14:paraId="27C93200" w14:textId="77777777" w:rsidR="00DB5B48" w:rsidRPr="00DB5B48" w:rsidRDefault="00DB5B48" w:rsidP="00DB5B48">
      <w:pPr>
        <w:jc w:val="center"/>
        <w:rPr>
          <w:rFonts w:ascii="Times New Roman" w:hAnsi="Times New Roman" w:cs="Times New Roman"/>
          <w:szCs w:val="24"/>
          <w:lang w:val="en-US"/>
        </w:rPr>
      </w:pPr>
    </w:p>
    <w:p w14:paraId="6C8FEA5C" w14:textId="044EFF38" w:rsidR="00DB5B48" w:rsidRPr="00DC6CAD" w:rsidRDefault="00402B92" w:rsidP="00DB5B48">
      <w:pPr>
        <w:jc w:val="center"/>
        <w:rPr>
          <w:rFonts w:ascii="Times New Roman" w:hAnsi="Times New Roman" w:cs="Times New Roman"/>
          <w:szCs w:val="24"/>
        </w:rPr>
      </w:pPr>
      <w:r w:rsidRPr="00DC6CAD">
        <w:rPr>
          <w:rFonts w:ascii="Times New Roman" w:hAnsi="Times New Roman" w:cs="Times New Roman"/>
          <w:szCs w:val="24"/>
        </w:rPr>
        <w:t xml:space="preserve">Frida </w:t>
      </w:r>
      <w:r w:rsidR="00DB5B48" w:rsidRPr="00DC6CAD">
        <w:rPr>
          <w:rFonts w:ascii="Times New Roman" w:hAnsi="Times New Roman" w:cs="Times New Roman"/>
          <w:szCs w:val="24"/>
        </w:rPr>
        <w:t>P</w:t>
      </w:r>
      <w:r w:rsidRPr="00DC6CAD">
        <w:rPr>
          <w:rFonts w:ascii="Times New Roman" w:hAnsi="Times New Roman" w:cs="Times New Roman"/>
          <w:szCs w:val="24"/>
        </w:rPr>
        <w:t>.</w:t>
      </w:r>
      <w:r w:rsidR="00DB5B48" w:rsidRPr="00DC6CAD">
        <w:rPr>
          <w:rFonts w:ascii="Times New Roman" w:hAnsi="Times New Roman" w:cs="Times New Roman"/>
          <w:szCs w:val="24"/>
        </w:rPr>
        <w:t xml:space="preserve"> Santiago</w:t>
      </w:r>
      <w:r w:rsidR="00DB5B48" w:rsidRPr="00DC6CAD">
        <w:rPr>
          <w:rFonts w:ascii="Times New Roman" w:hAnsi="Times New Roman" w:cs="Times New Roman"/>
          <w:szCs w:val="24"/>
          <w:vertAlign w:val="superscript"/>
        </w:rPr>
        <w:t>1</w:t>
      </w:r>
      <w:r w:rsidR="00DB5B48" w:rsidRPr="00DC6CAD">
        <w:rPr>
          <w:rFonts w:ascii="Times New Roman" w:hAnsi="Times New Roman" w:cs="Times New Roman"/>
          <w:szCs w:val="24"/>
        </w:rPr>
        <w:t>, David Alavez-Rosas</w:t>
      </w:r>
      <w:r w:rsidR="00DB5B48" w:rsidRPr="00DC6CAD">
        <w:rPr>
          <w:rFonts w:ascii="Times New Roman" w:hAnsi="Times New Roman" w:cs="Times New Roman"/>
          <w:szCs w:val="24"/>
          <w:vertAlign w:val="superscript"/>
        </w:rPr>
        <w:t>1</w:t>
      </w:r>
      <w:r w:rsidR="00586CDC" w:rsidRPr="00DC6CAD">
        <w:rPr>
          <w:rFonts w:ascii="Times New Roman" w:hAnsi="Times New Roman" w:cs="Times New Roman"/>
          <w:szCs w:val="24"/>
        </w:rPr>
        <w:t xml:space="preserve">, </w:t>
      </w:r>
      <w:r w:rsidR="00DB5B48" w:rsidRPr="00DC6CAD">
        <w:rPr>
          <w:rFonts w:ascii="Times New Roman" w:hAnsi="Times New Roman" w:cs="Times New Roman"/>
          <w:szCs w:val="24"/>
        </w:rPr>
        <w:t>and Julio C. Rojas</w:t>
      </w:r>
      <w:r w:rsidR="00DB5B48" w:rsidRPr="00DC6CAD">
        <w:rPr>
          <w:rFonts w:ascii="Times New Roman" w:hAnsi="Times New Roman" w:cs="Times New Roman"/>
          <w:szCs w:val="24"/>
          <w:vertAlign w:val="superscript"/>
        </w:rPr>
        <w:t>2,*</w:t>
      </w:r>
    </w:p>
    <w:p w14:paraId="4A6600E5" w14:textId="557FFC45" w:rsidR="00AA1F35" w:rsidRPr="00DC6CAD" w:rsidRDefault="00AA1F35" w:rsidP="004D2D05"/>
    <w:p w14:paraId="29FDD2B6" w14:textId="74590D5B" w:rsidR="00DB5B48" w:rsidRPr="00DB5B48" w:rsidRDefault="00DB5B48" w:rsidP="004D2D05">
      <w:pPr>
        <w:rPr>
          <w:b/>
          <w:bCs/>
          <w:lang w:val="en-US"/>
        </w:rPr>
      </w:pPr>
      <w:r w:rsidRPr="00DB5B48">
        <w:rPr>
          <w:b/>
          <w:bCs/>
          <w:lang w:val="en-US"/>
        </w:rPr>
        <w:t>Supporting information</w:t>
      </w:r>
    </w:p>
    <w:p w14:paraId="17623F7E" w14:textId="2F2A79C0" w:rsidR="00DB5B48" w:rsidRPr="00DB5B48" w:rsidRDefault="00DB5B48" w:rsidP="004D2D05">
      <w:pPr>
        <w:rPr>
          <w:lang w:val="en-US"/>
        </w:rPr>
      </w:pPr>
    </w:p>
    <w:p w14:paraId="0B8D7E57" w14:textId="77777777" w:rsidR="00DB5B48" w:rsidRPr="00DB5B48" w:rsidRDefault="00DB5B48" w:rsidP="004D2D05">
      <w:pPr>
        <w:rPr>
          <w:lang w:val="en-US"/>
        </w:rPr>
      </w:pPr>
    </w:p>
    <w:p w14:paraId="463D2E07" w14:textId="77777777" w:rsidR="00AA1F35" w:rsidRPr="00DB5B48" w:rsidRDefault="00AA1F35" w:rsidP="004D2D05">
      <w:pPr>
        <w:rPr>
          <w:lang w:val="en-US"/>
        </w:rPr>
      </w:pPr>
    </w:p>
    <w:p w14:paraId="341B9E68" w14:textId="77777777" w:rsidR="00AA1F35" w:rsidRPr="00DB5B48" w:rsidRDefault="00AA1F35" w:rsidP="004D2D05">
      <w:pPr>
        <w:rPr>
          <w:lang w:val="en-US"/>
        </w:rPr>
      </w:pPr>
    </w:p>
    <w:p w14:paraId="2298C9C9" w14:textId="77777777" w:rsidR="00AA1F35" w:rsidRPr="00DB5B48" w:rsidRDefault="00AA1F35" w:rsidP="004D2D05">
      <w:pPr>
        <w:rPr>
          <w:lang w:val="en-US"/>
        </w:rPr>
      </w:pPr>
    </w:p>
    <w:p w14:paraId="5A81DADE" w14:textId="77777777" w:rsidR="00AA1F35" w:rsidRPr="00DB5B48" w:rsidRDefault="00AA1F35" w:rsidP="004D2D05">
      <w:pPr>
        <w:rPr>
          <w:lang w:val="en-US"/>
        </w:rPr>
      </w:pPr>
    </w:p>
    <w:p w14:paraId="42B64EFD" w14:textId="77777777" w:rsidR="00AA1F35" w:rsidRPr="00DB5B48" w:rsidRDefault="00AA1F35" w:rsidP="004D2D05">
      <w:pPr>
        <w:rPr>
          <w:lang w:val="en-US"/>
        </w:rPr>
      </w:pPr>
    </w:p>
    <w:p w14:paraId="67011FAB" w14:textId="371177DD" w:rsidR="00AA1F35" w:rsidRPr="00DB5B48" w:rsidRDefault="00AA1F35" w:rsidP="004D2D05">
      <w:pPr>
        <w:rPr>
          <w:lang w:val="en-US"/>
        </w:rPr>
      </w:pPr>
    </w:p>
    <w:p w14:paraId="3430385F" w14:textId="38EF5B3F" w:rsidR="006D2B30" w:rsidRPr="00DB5B48" w:rsidRDefault="006D2B30" w:rsidP="004D2D05">
      <w:pPr>
        <w:rPr>
          <w:lang w:val="en-US"/>
        </w:rPr>
      </w:pPr>
    </w:p>
    <w:p w14:paraId="518C4558" w14:textId="0D4D296C" w:rsidR="006D2B30" w:rsidRPr="00DB5B48" w:rsidRDefault="006D2B30" w:rsidP="004D2D05">
      <w:pPr>
        <w:rPr>
          <w:lang w:val="en-US"/>
        </w:rPr>
      </w:pPr>
    </w:p>
    <w:p w14:paraId="643ACFA7" w14:textId="3F3D1515" w:rsidR="006D2B30" w:rsidRPr="00DB5B48" w:rsidRDefault="006D2B30" w:rsidP="004D2D05">
      <w:pPr>
        <w:rPr>
          <w:lang w:val="en-US"/>
        </w:rPr>
      </w:pPr>
    </w:p>
    <w:p w14:paraId="255E912F" w14:textId="37F487A6" w:rsidR="006D2B30" w:rsidRPr="00DB5B48" w:rsidRDefault="006D2B30" w:rsidP="004D2D05">
      <w:pPr>
        <w:rPr>
          <w:lang w:val="en-US"/>
        </w:rPr>
      </w:pPr>
    </w:p>
    <w:p w14:paraId="1E41149B" w14:textId="41C052AE" w:rsidR="006D2B30" w:rsidRPr="00DB5B48" w:rsidRDefault="006D2B30" w:rsidP="004D2D05">
      <w:pPr>
        <w:rPr>
          <w:lang w:val="en-US"/>
        </w:rPr>
      </w:pPr>
    </w:p>
    <w:p w14:paraId="7F220A42" w14:textId="4902DC23" w:rsidR="00402B92" w:rsidRPr="001E28F3" w:rsidRDefault="00F76C75" w:rsidP="00402B92">
      <w:pPr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S1</w:t>
      </w:r>
      <w:r w:rsidR="00402B92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402B92" w:rsidRPr="001E28F3">
        <w:rPr>
          <w:rFonts w:ascii="Times New Roman" w:hAnsi="Times New Roman" w:cs="Times New Roman"/>
          <w:lang w:val="en-US"/>
        </w:rPr>
        <w:t xml:space="preserve"> Mean (±SE) relative amount (%) of volatile compounds collected from </w:t>
      </w:r>
      <w:r w:rsidR="00402B92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402B92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02B92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402B92" w:rsidRPr="001E28F3">
        <w:rPr>
          <w:rFonts w:ascii="Times New Roman" w:hAnsi="Times New Roman" w:cs="Times New Roman"/>
          <w:lang w:val="en-US"/>
        </w:rPr>
        <w:t xml:space="preserve"> males using dynamic headspace technique</w:t>
      </w:r>
      <w:r w:rsidR="006E0FD8">
        <w:rPr>
          <w:rFonts w:ascii="Times New Roman" w:hAnsi="Times New Roman" w:cs="Times New Roman"/>
          <w:lang w:val="en-US"/>
        </w:rPr>
        <w:t xml:space="preserve"> with</w:t>
      </w:r>
      <w:r w:rsidR="00402B92" w:rsidRPr="001E28F3">
        <w:rPr>
          <w:rFonts w:ascii="Times New Roman" w:hAnsi="Times New Roman" w:cs="Times New Roman"/>
          <w:lang w:val="en-US"/>
        </w:rPr>
        <w:t xml:space="preserve"> Super Q.</w:t>
      </w:r>
    </w:p>
    <w:tbl>
      <w:tblPr>
        <w:tblStyle w:val="Tabladelist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709"/>
        <w:gridCol w:w="3402"/>
        <w:gridCol w:w="1559"/>
        <w:gridCol w:w="1418"/>
        <w:gridCol w:w="1417"/>
        <w:gridCol w:w="2653"/>
      </w:tblGrid>
      <w:tr w:rsidR="00402B92" w:rsidRPr="00EC3B34" w14:paraId="168646B0" w14:textId="77777777" w:rsidTr="008C5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bottom w:val="single" w:sz="4" w:space="0" w:color="000000" w:themeColor="text1"/>
            </w:tcBorders>
          </w:tcPr>
          <w:p w14:paraId="57F08AE6" w14:textId="77777777" w:rsidR="00402B92" w:rsidRPr="00402B92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noWrap/>
            <w:hideMark/>
          </w:tcPr>
          <w:p w14:paraId="420D7C63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bookmarkStart w:id="0" w:name="_Hlk144277137"/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RT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A69ABD9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KRI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F25B0D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69BFCE9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Compound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9421B70" w14:textId="444F79B9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Irradiated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8235248" w14:textId="37FD8726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Fertile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E186FA5" w14:textId="14368796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Wild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7FDE76" w14:textId="0AFC439C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Significance</w:t>
            </w:r>
          </w:p>
        </w:tc>
      </w:tr>
      <w:tr w:rsidR="00402B92" w:rsidRPr="00EC3B34" w14:paraId="44727816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nil"/>
              <w:bottom w:val="nil"/>
            </w:tcBorders>
          </w:tcPr>
          <w:p w14:paraId="38527E1E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tcBorders>
              <w:left w:val="nil"/>
              <w:bottom w:val="nil"/>
            </w:tcBorders>
            <w:noWrap/>
            <w:hideMark/>
          </w:tcPr>
          <w:p w14:paraId="4FBD16DF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2337EA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hideMark/>
          </w:tcPr>
          <w:p w14:paraId="7624C9BF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924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5C97FF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α-Pinene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hideMark/>
          </w:tcPr>
          <w:p w14:paraId="07401C55" w14:textId="1E3F9AA1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8BA4BF" w14:textId="091BC70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34.05 ± 9.19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3C123F" w14:textId="09AEA498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653" w:type="dxa"/>
            <w:tcBorders>
              <w:left w:val="nil"/>
              <w:bottom w:val="nil"/>
              <w:right w:val="nil"/>
            </w:tcBorders>
          </w:tcPr>
          <w:p w14:paraId="0C94D315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11.45,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2FE49D1A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675CB51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2005CEC6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A4E96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57CFF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93ECB" w14:textId="432B0EC2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E,Z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)-3,6-</w:t>
            </w:r>
            <w:r w:rsidR="00B755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ctadien-1-ol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ACAC4" w14:textId="0BED214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23.31 ± 2.96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16C96" w14:textId="525D7E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18.75 ± 3.26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F96DA" w14:textId="0F9FEE85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16.26 ± 1.25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7CAF34D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1.47,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0.24</w:t>
            </w:r>
          </w:p>
        </w:tc>
      </w:tr>
      <w:tr w:rsidR="00402B92" w:rsidRPr="00EC3B34" w14:paraId="369323E6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06BB6E6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6F548831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9BCB5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93DCD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4B758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2-Ethyl-1-hexanol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A6497" w14:textId="2322744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2.11 ± 0.49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1C27A" w14:textId="67C98673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1.82 ± 0.26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EC96B" w14:textId="058E107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5.72 ± 0.80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591D488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12.31,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3648E12D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45D4F4C3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15BEBE40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555D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A387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4617A" w14:textId="464F9F89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)-3,6-</w:t>
            </w:r>
            <w:r w:rsidR="00B7557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onadien-1-ol/</w:t>
            </w:r>
            <w:r w:rsidR="00AB6D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6D26" w:rsidRPr="00AB6D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AB6D26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B7557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onen-1-ol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C6D06" w14:textId="7BD31583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13.66 ± 2.61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F41A3" w14:textId="3937E735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13.89 ± 3.10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60ED6" w14:textId="3619E51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15.11 ± 1.92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4F241510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0.07,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0.93</w:t>
            </w:r>
          </w:p>
        </w:tc>
      </w:tr>
      <w:tr w:rsidR="00402B92" w:rsidRPr="00EC3B34" w14:paraId="18DC7180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4F35770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266E203B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74847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CCBA0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C67F5" w14:textId="18F2F5D7" w:rsidR="00402B92" w:rsidRPr="00C518EC" w:rsidRDefault="003A5525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tradecane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CE9A3" w14:textId="6BED475C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2.92 ± 0.60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BF591" w14:textId="30ADB8A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1.77 ± 0.38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8B656" w14:textId="1A7690F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5.35 ± 0.30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01F7C20F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12.39,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70CCB859" w14:textId="77777777" w:rsidTr="008C534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5BFAE9E2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43EB5E4A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D18E5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0E521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2F7F5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cis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-Muurola-3,5-diene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F4B17" w14:textId="08D78F8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18.6 ± 3.34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0B070" w14:textId="139143FF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5.71 ± 1.10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D6E91" w14:textId="51A496B1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12.43 ± 1.54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68754CA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7.14,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0.01</w:t>
            </w:r>
          </w:p>
        </w:tc>
      </w:tr>
      <w:tr w:rsidR="00402B92" w:rsidRPr="00EC3B34" w14:paraId="01F910E0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8C92EE8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59196ECB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C4CF8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19D29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70A48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ϒ-Elemene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24492" w14:textId="50AA18A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7.67 ± 0.92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D7BC4" w14:textId="46EA4E00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6.79 ± 1.21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1E92A" w14:textId="3235F645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8.44 ± 0.95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D5ADDBA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0.50,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0.61</w:t>
            </w:r>
          </w:p>
        </w:tc>
      </w:tr>
      <w:tr w:rsidR="00402B92" w:rsidRPr="00EC3B34" w14:paraId="17E96C7C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4B090EDB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358BCB37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FDDCA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C5BEF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FB997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Z,E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)-α-Farnesene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FA08F" w14:textId="0C7E5C25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2.23 ± 0.29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4F6B75" w14:textId="25BF30F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2.71 ± 0.61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A5BB9" w14:textId="5B35731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5.08 ± 0.47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AFD711E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8.28,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0.01</w:t>
            </w:r>
          </w:p>
        </w:tc>
      </w:tr>
      <w:tr w:rsidR="00402B92" w:rsidRPr="00EC3B34" w14:paraId="36DE0933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0F389C4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49F9114C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97C6E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77069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04E14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E,E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)-α-Farnesene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01841" w14:textId="239B6A8F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8.42 ± 2.25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F37ED" w14:textId="32C63AD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6.64 ± 2.28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14F6D" w14:textId="2C8DBBEF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6.79 ± 1.11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240B148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0.21,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0.81</w:t>
            </w:r>
          </w:p>
        </w:tc>
      </w:tr>
      <w:tr w:rsidR="00402B92" w:rsidRPr="00EC3B34" w14:paraId="3D757035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F13AEAF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31216284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D2E01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AC437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64260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trans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-Calamenene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D5942" w14:textId="66A1B26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7.08 ± 0.97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60088" w14:textId="79CC0C0A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3.15 ± 0.69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F4D27" w14:textId="546F939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6.32 ± 1.19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05FFB2A7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3.97,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0.05</w:t>
            </w:r>
          </w:p>
        </w:tc>
      </w:tr>
      <w:tr w:rsidR="00402B92" w:rsidRPr="00EC3B34" w14:paraId="04FA814D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5D5E7C4A" w14:textId="34287047" w:rsidR="00402B92" w:rsidRPr="00C518EC" w:rsidRDefault="003A5525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14:paraId="0CD31753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288F9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D6650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AEB31" w14:textId="7686C547" w:rsidR="00402B92" w:rsidRPr="00C518EC" w:rsidRDefault="003A5525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Unknow 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{204 [M]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+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107 (100); 135 (75); 93 (50); 41 (25)}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B8B9" w14:textId="64463E1C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2.88 ± 0.38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49036" w14:textId="23F6D5D8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1.70 ± 0.32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D3CF6" w14:textId="577E0AE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3.55 ± 0.50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4087EEF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4.29,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0.05</w:t>
            </w:r>
          </w:p>
        </w:tc>
      </w:tr>
      <w:tr w:rsidR="00402B92" w:rsidRPr="00EC3B34" w14:paraId="2D9FDA67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93F1ECC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</w:tcBorders>
            <w:noWrap/>
            <w:hideMark/>
          </w:tcPr>
          <w:p w14:paraId="258D37F3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35A835D4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125C39C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70CDF6FC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Farnesene</w:t>
            </w:r>
            <w:proofErr w:type="spell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epoxide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8890E0B" w14:textId="75C99B73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10.93 ± 1.86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CEC9670" w14:textId="4F767CD6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3.03 ± 0.46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B540362" w14:textId="19753436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14.93 ± 1.10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1127F06" w14:textId="355F381A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7.16,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</w:tbl>
    <w:bookmarkEnd w:id="0"/>
    <w:p w14:paraId="436B4E9E" w14:textId="77777777" w:rsidR="00842EC5" w:rsidRPr="00331E5B" w:rsidRDefault="00402B92" w:rsidP="00337C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RT, retention time; KRI,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ndex; ARI,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692D8397" w14:textId="4E9B4C53" w:rsidR="00D1221B" w:rsidRPr="00331E5B" w:rsidRDefault="006E0FD8" w:rsidP="00337C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Identification based on the NIST library (mass spectra and retention indices);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017F8B62" w14:textId="10EE694D" w:rsidR="00402B92" w:rsidRPr="00331E5B" w:rsidRDefault="006E0FD8" w:rsidP="00337C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  <w:r w:rsidR="00402B92"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1C434B4C" w14:textId="77777777" w:rsidR="00402B92" w:rsidRPr="006156B1" w:rsidRDefault="00402B92" w:rsidP="006D2B30">
      <w:pPr>
        <w:rPr>
          <w:rFonts w:ascii="Times New Roman" w:hAnsi="Times New Roman" w:cs="Times New Roman"/>
          <w:b/>
          <w:lang w:val="en-US"/>
        </w:rPr>
      </w:pPr>
    </w:p>
    <w:p w14:paraId="5E0CF205" w14:textId="77777777" w:rsidR="00402B92" w:rsidRDefault="00402B92" w:rsidP="006D2B30">
      <w:pPr>
        <w:rPr>
          <w:b/>
          <w:lang w:val="en-US"/>
        </w:rPr>
      </w:pPr>
    </w:p>
    <w:p w14:paraId="6AEAFB51" w14:textId="77777777" w:rsidR="00402B92" w:rsidRDefault="00402B92" w:rsidP="006D2B30">
      <w:pPr>
        <w:rPr>
          <w:b/>
          <w:lang w:val="en-US"/>
        </w:rPr>
      </w:pPr>
    </w:p>
    <w:p w14:paraId="537807FE" w14:textId="77777777" w:rsidR="00586CDC" w:rsidRDefault="00586CDC" w:rsidP="006D2B30">
      <w:pPr>
        <w:rPr>
          <w:b/>
          <w:lang w:val="en-US"/>
        </w:rPr>
      </w:pPr>
    </w:p>
    <w:p w14:paraId="151D3265" w14:textId="77777777" w:rsidR="00586CDC" w:rsidRDefault="00586CDC" w:rsidP="006D2B30">
      <w:pPr>
        <w:rPr>
          <w:b/>
          <w:lang w:val="en-US"/>
        </w:rPr>
      </w:pPr>
    </w:p>
    <w:p w14:paraId="61B3F752" w14:textId="77777777" w:rsidR="00402B92" w:rsidRDefault="00402B92" w:rsidP="006D2B30">
      <w:pPr>
        <w:rPr>
          <w:b/>
          <w:lang w:val="en-US"/>
        </w:rPr>
      </w:pPr>
    </w:p>
    <w:p w14:paraId="0BA1F258" w14:textId="77777777" w:rsidR="00402B92" w:rsidRDefault="00402B92" w:rsidP="006D2B30">
      <w:pPr>
        <w:rPr>
          <w:b/>
          <w:lang w:val="en-US"/>
        </w:rPr>
      </w:pPr>
    </w:p>
    <w:p w14:paraId="01447EA5" w14:textId="6872E9BE" w:rsidR="00402B92" w:rsidRPr="001E28F3" w:rsidRDefault="00F76C75" w:rsidP="00402B92">
      <w:pPr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S2</w:t>
      </w:r>
      <w:r w:rsidR="00402B92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402B92" w:rsidRPr="001E28F3">
        <w:rPr>
          <w:rFonts w:ascii="Times New Roman" w:hAnsi="Times New Roman" w:cs="Times New Roman"/>
          <w:lang w:val="en-US"/>
        </w:rPr>
        <w:t xml:space="preserve"> </w:t>
      </w:r>
      <w:r w:rsidR="006E0FD8" w:rsidRPr="001E28F3">
        <w:rPr>
          <w:rFonts w:ascii="Times New Roman" w:hAnsi="Times New Roman" w:cs="Times New Roman"/>
          <w:lang w:val="en-US"/>
        </w:rPr>
        <w:t xml:space="preserve">Mean (±SE) relative amount (%) of volatile compounds collected from </w:t>
      </w:r>
      <w:r w:rsidR="006E0FD8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6E0FD8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E0FD8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6E0FD8" w:rsidRPr="001E28F3">
        <w:rPr>
          <w:rFonts w:ascii="Times New Roman" w:hAnsi="Times New Roman" w:cs="Times New Roman"/>
          <w:lang w:val="en-US"/>
        </w:rPr>
        <w:t xml:space="preserve"> males using the dynamic headspace technique with </w:t>
      </w:r>
      <w:proofErr w:type="spellStart"/>
      <w:r w:rsidR="006E0FD8" w:rsidRPr="001E28F3">
        <w:rPr>
          <w:rFonts w:ascii="Times New Roman" w:hAnsi="Times New Roman" w:cs="Times New Roman"/>
          <w:lang w:val="en-US"/>
        </w:rPr>
        <w:t>Tenax</w:t>
      </w:r>
      <w:proofErr w:type="spellEnd"/>
      <w:r w:rsidR="006E0FD8" w:rsidRPr="001E28F3">
        <w:rPr>
          <w:rFonts w:ascii="Times New Roman" w:hAnsi="Times New Roman" w:cs="Times New Roman"/>
          <w:lang w:val="en-US"/>
        </w:rPr>
        <w:t>.</w:t>
      </w:r>
    </w:p>
    <w:tbl>
      <w:tblPr>
        <w:tblStyle w:val="Tabladelist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708"/>
        <w:gridCol w:w="3402"/>
        <w:gridCol w:w="1418"/>
        <w:gridCol w:w="1417"/>
        <w:gridCol w:w="1418"/>
        <w:gridCol w:w="2511"/>
      </w:tblGrid>
      <w:tr w:rsidR="00402B92" w:rsidRPr="00EC3B34" w14:paraId="51AF2E45" w14:textId="77777777" w:rsidTr="008C5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23D5" w14:textId="77777777" w:rsidR="00402B92" w:rsidRPr="00402B92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7C72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64ED17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E876B9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1FA292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ACB58B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Irradiated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BD9507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Fertile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0AE6DD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Wild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78468" w14:textId="77777777" w:rsidR="00402B92" w:rsidRPr="00402B92" w:rsidRDefault="00402B92" w:rsidP="008C5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Significance</w:t>
            </w:r>
          </w:p>
        </w:tc>
      </w:tr>
      <w:tr w:rsidR="00402B92" w:rsidRPr="00EC3B34" w14:paraId="602C841C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488EF883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FE0A590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3C5556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29DC9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BDDD2" w14:textId="068D8795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α-Pinene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C984CD" w14:textId="7E9722C9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87934" w14:textId="2DDBF418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7.67 ± 2.99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E8A5E" w14:textId="5494DCA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21F271E" w14:textId="20F7FC8A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6.07,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272A7763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6D51AB0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86D96B8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3C074D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11BD8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60583" w14:textId="7521CF0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E,Z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)-3,6-</w:t>
            </w:r>
            <w:r w:rsidR="00EE57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ctadien-1-ol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CE367A" w14:textId="071E7A0D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23.16 ± 3.62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0CAF87" w14:textId="6A2FFD74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22.08 ± 4.85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B69347" w14:textId="6DE15512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34.57 ± 2.27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513CDE56" w14:textId="738B8B82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3.17,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0.06</w:t>
            </w:r>
          </w:p>
        </w:tc>
      </w:tr>
      <w:tr w:rsidR="00402B92" w:rsidRPr="00EC3B34" w14:paraId="7AFAD644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332EB41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377F1BB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179F5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30A2EB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E6CEF7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2-Ethyl-1-hexanol 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E990B" w14:textId="373CF01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1.97 ± 0.35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277F" w14:textId="4E1B48F2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3.32 ± 0.58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91E737" w14:textId="7889770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5.34 ± 0.74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755FE5AB" w14:textId="2516F23E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7.85,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0.01</w:t>
            </w:r>
          </w:p>
        </w:tc>
      </w:tr>
      <w:tr w:rsidR="00402B92" w:rsidRPr="00EC3B34" w14:paraId="5B3EE3C2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03FAE65E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B645AC5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B215D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BD8E8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D1A3D" w14:textId="7A9BD553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onen-1-ol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E48DD2" w14:textId="37D41C2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27.81 ± 5.21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18E46" w14:textId="07CA44C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20.35 ± 2.26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BFD3A" w14:textId="4CA8C33A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6.46 ± 1.19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2F0E8631" w14:textId="0063453E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9.39,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5D180167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16B48124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5CAF8A1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B0F4F4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B224E1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3DCFD6" w14:textId="6558E90B" w:rsidR="00402B92" w:rsidRPr="00C518EC" w:rsidRDefault="003A5525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etradecane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5B2792" w14:textId="5F4967B9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2.78 ± 0.45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09FC48" w14:textId="75BD70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2.00 ± 0.26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033E5" w14:textId="01566702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5.62 ± 1.20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30739496" w14:textId="6C1A23F9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5.53,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0.01</w:t>
            </w:r>
          </w:p>
        </w:tc>
      </w:tr>
      <w:tr w:rsidR="00402B92" w:rsidRPr="00EC3B34" w14:paraId="0FC554C0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CFAAE1F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7F6D61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F3F4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BD00E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95837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cis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-Muurola-3,5-diene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9A197D" w14:textId="1E1D16B3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7.32 ± 1.34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08C48" w14:textId="7F906DD4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5.10 ± 0.73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25EA7" w14:textId="6ABA7085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10.95 ± 2.10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481604DC" w14:textId="7018B959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3.31,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0.05</w:t>
            </w:r>
          </w:p>
        </w:tc>
      </w:tr>
      <w:tr w:rsidR="00402B92" w:rsidRPr="00EC3B34" w14:paraId="55B1A452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05101A6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EB9041C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F98F5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BF9B2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A703E5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ϒ-Elemene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D4720" w14:textId="5CFC997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6.60 ± 1.19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AE75C9" w14:textId="62D24DB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9.43 ± 1.76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E96DB9" w14:textId="0D7B9263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9.21 ± 1.23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4D23138B" w14:textId="7E0FEC91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1.13,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0.33</w:t>
            </w:r>
          </w:p>
        </w:tc>
      </w:tr>
      <w:tr w:rsidR="00402B92" w:rsidRPr="00EC3B34" w14:paraId="5F3EF5AD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1AF9BC0D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9B00587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0FED5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D15B6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C6A2FD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Z,E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)-α-Farnesene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77C69" w14:textId="6198F652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3.58 ± 1.04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C79FA" w14:textId="38FCF88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4.30 ± 1.53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02E49" w14:textId="58AB866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5.27 ± 0.45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57C5E6B" w14:textId="3FC7DA8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0.57,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0.57</w:t>
            </w:r>
          </w:p>
        </w:tc>
      </w:tr>
      <w:tr w:rsidR="00402B92" w:rsidRPr="00EC3B34" w14:paraId="23E04FED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0D63E0A4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BADB18B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8103A7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5F58F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A4B43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E,E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)-α-Farnesene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061ACA" w14:textId="442EA48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9.69 ± 2.98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3E7BDF" w14:textId="5BD7BEC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10.91 ± 2.24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2CE3C" w14:textId="7453EAC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4.97 ± 1.83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774EC4C9" w14:textId="03057DFC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1.52,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0.24</w:t>
            </w:r>
          </w:p>
        </w:tc>
      </w:tr>
      <w:tr w:rsidR="00402B92" w:rsidRPr="00EC3B34" w14:paraId="3970E815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6F670924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ED6A64F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704D4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13AF0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F0831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trans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-Calamenene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6A1512" w14:textId="4C6B52E5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5.05 ± 1.02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72224" w14:textId="7EBE4FF9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4.82 ± 0.74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5874F" w14:textId="474FFE3A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3.38 ± 0.31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544BF70" w14:textId="6CF31C08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1.32,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0.28</w:t>
            </w:r>
          </w:p>
        </w:tc>
      </w:tr>
      <w:tr w:rsidR="00402B92" w:rsidRPr="00EC3B34" w14:paraId="597F385D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3B84308A" w14:textId="440CADED" w:rsidR="00402B92" w:rsidRPr="00C518EC" w:rsidRDefault="003A5525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946FFD7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1AF8D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882E5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280C0" w14:textId="2B4B1A3F" w:rsidR="00402B92" w:rsidRPr="00C518EC" w:rsidRDefault="003A5525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Unknow 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{204 [M]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+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107 (100); 135 (75); 93 (50); 41 (25)}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A245CE" w14:textId="4C57F255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2.63 ± 0.47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5CB3A6" w14:textId="660EFD70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2.92 ± 0.54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4A98B" w14:textId="62D8C49F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5.00 ± 0.74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2BC902DA" w14:textId="3B716B38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4.25,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0.05</w:t>
            </w:r>
          </w:p>
        </w:tc>
      </w:tr>
      <w:tr w:rsidR="00402B92" w:rsidRPr="00EC3B34" w14:paraId="258E969D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single" w:sz="4" w:space="0" w:color="auto"/>
            </w:tcBorders>
          </w:tcPr>
          <w:p w14:paraId="00A23975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A82DFA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B9CB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488FA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BC75E1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Farnesene</w:t>
            </w:r>
            <w:proofErr w:type="spell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epoxide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02FBA6" w14:textId="64F88A3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9.41 ± 1.64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7CF103" w14:textId="681DA6CC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7.09 ± 1.11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36D489" w14:textId="30FBE18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9.20 ± 1.54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45A72" w14:textId="679E48AA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2, 27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0.67,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0.52</w:t>
            </w:r>
          </w:p>
        </w:tc>
      </w:tr>
    </w:tbl>
    <w:p w14:paraId="6A34DEA6" w14:textId="192C7C82" w:rsidR="00402B92" w:rsidRPr="00331E5B" w:rsidRDefault="00402B92" w:rsidP="00337C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RT, retention time; KRI,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ndex; ARI,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202FAD14" w14:textId="15B5A4D7" w:rsidR="00402B92" w:rsidRPr="00331E5B" w:rsidRDefault="00402B92" w:rsidP="00337C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based no NIST library (mass spectra and retention indices)</w:t>
      </w:r>
      <w:r w:rsidR="00586CDC"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74818E7E" w14:textId="63C346E7" w:rsidR="00D1221B" w:rsidRPr="00331E5B" w:rsidRDefault="006E0FD8" w:rsidP="00337C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</w:p>
    <w:p w14:paraId="0BEB75DF" w14:textId="77777777" w:rsidR="00402B92" w:rsidRDefault="00402B92" w:rsidP="006D2B30">
      <w:pPr>
        <w:rPr>
          <w:b/>
          <w:lang w:val="en-US"/>
        </w:rPr>
      </w:pPr>
    </w:p>
    <w:p w14:paraId="52770ED8" w14:textId="77777777" w:rsidR="00402B92" w:rsidRDefault="00402B92" w:rsidP="006D2B30">
      <w:pPr>
        <w:rPr>
          <w:b/>
          <w:lang w:val="en-US"/>
        </w:rPr>
      </w:pPr>
    </w:p>
    <w:p w14:paraId="49D68527" w14:textId="77777777" w:rsidR="00402B92" w:rsidRDefault="00402B92" w:rsidP="006D2B30">
      <w:pPr>
        <w:rPr>
          <w:b/>
          <w:lang w:val="en-US"/>
        </w:rPr>
      </w:pPr>
    </w:p>
    <w:p w14:paraId="4C1F92AF" w14:textId="77777777" w:rsidR="00402B92" w:rsidRDefault="00402B92" w:rsidP="006D2B30">
      <w:pPr>
        <w:rPr>
          <w:b/>
          <w:lang w:val="en-US"/>
        </w:rPr>
      </w:pPr>
    </w:p>
    <w:p w14:paraId="5958F0E0" w14:textId="77777777" w:rsidR="00586CDC" w:rsidRDefault="00586CDC" w:rsidP="006D2B30">
      <w:pPr>
        <w:rPr>
          <w:b/>
          <w:lang w:val="en-US"/>
        </w:rPr>
      </w:pPr>
    </w:p>
    <w:p w14:paraId="4275F502" w14:textId="77777777" w:rsidR="00586CDC" w:rsidRDefault="00586CDC" w:rsidP="006D2B30">
      <w:pPr>
        <w:rPr>
          <w:b/>
          <w:lang w:val="en-US"/>
        </w:rPr>
      </w:pPr>
    </w:p>
    <w:p w14:paraId="30031C11" w14:textId="77777777" w:rsidR="00402B92" w:rsidRPr="001E28F3" w:rsidRDefault="00402B92" w:rsidP="00402B92">
      <w:pPr>
        <w:rPr>
          <w:lang w:val="en-US"/>
        </w:rPr>
      </w:pPr>
    </w:p>
    <w:p w14:paraId="240DE783" w14:textId="70587D08" w:rsidR="00402B92" w:rsidRPr="001E28F3" w:rsidRDefault="00F76C75" w:rsidP="00402B92">
      <w:pPr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S3</w:t>
      </w:r>
      <w:r w:rsidR="00402B92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402B92" w:rsidRPr="001E28F3">
        <w:rPr>
          <w:rFonts w:ascii="Times New Roman" w:hAnsi="Times New Roman" w:cs="Times New Roman"/>
          <w:lang w:val="en-US"/>
        </w:rPr>
        <w:t xml:space="preserve"> Mean (±SE) relative amount (%) of volatile compounds collected from </w:t>
      </w:r>
      <w:r w:rsidR="00402B92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402B92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02B92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402B92" w:rsidRPr="001E28F3">
        <w:rPr>
          <w:rFonts w:ascii="Times New Roman" w:hAnsi="Times New Roman" w:cs="Times New Roman"/>
          <w:lang w:val="en-US"/>
        </w:rPr>
        <w:t xml:space="preserve"> males using SPME devices fitted with </w:t>
      </w:r>
      <w:r w:rsidR="006156B1" w:rsidRPr="006156B1">
        <w:rPr>
          <w:rFonts w:ascii="Times New Roman" w:hAnsi="Times New Roman" w:cs="Times New Roman"/>
          <w:szCs w:val="24"/>
          <w:lang w:val="en-US"/>
        </w:rPr>
        <w:t>65 µm polydimethylsiloxane/divinylbenzene fibers</w:t>
      </w:r>
      <w:r w:rsidR="000736BB">
        <w:rPr>
          <w:rFonts w:ascii="Times New Roman" w:hAnsi="Times New Roman" w:cs="Times New Roman"/>
          <w:szCs w:val="24"/>
          <w:lang w:val="en-US"/>
        </w:rPr>
        <w:t>.</w:t>
      </w:r>
    </w:p>
    <w:tbl>
      <w:tblPr>
        <w:tblStyle w:val="Tabladelist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709"/>
        <w:gridCol w:w="3402"/>
        <w:gridCol w:w="1417"/>
        <w:gridCol w:w="1418"/>
        <w:gridCol w:w="1417"/>
        <w:gridCol w:w="2795"/>
      </w:tblGrid>
      <w:tr w:rsidR="00402B92" w:rsidRPr="00EC3B34" w14:paraId="60A074CE" w14:textId="77777777" w:rsidTr="008C5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D23" w14:textId="77777777" w:rsidR="00402B92" w:rsidRPr="003F0A72" w:rsidRDefault="00402B92" w:rsidP="008C5343">
            <w:pPr>
              <w:jc w:val="center"/>
              <w:rPr>
                <w:rFonts w:ascii="Times New Roman" w:hAnsi="Times New Roman" w:cs="Times New Roman"/>
                <w:highlight w:val="black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CEBAC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9E4CC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KRI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B529A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ARI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DEC0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Compound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A2884" w14:textId="1BFBEF51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Irradiated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35B5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Fertile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2DDB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Wild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0E0" w14:textId="2B18C56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highlight w:val="black"/>
                <w:lang w:val="en-GB"/>
              </w:rPr>
              <w:t>Significance</w:t>
            </w:r>
          </w:p>
        </w:tc>
      </w:tr>
      <w:tr w:rsidR="00402B92" w:rsidRPr="00EC3B34" w14:paraId="5788FA2E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nil"/>
              <w:bottom w:val="nil"/>
            </w:tcBorders>
          </w:tcPr>
          <w:p w14:paraId="06ADDE1A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572E4810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F65A1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3AA6D6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F0EF3" w14:textId="4A07C2BF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α-Pinene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8D4464" w14:textId="26C6F6E6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56813" w14:textId="72C414DD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1.40 ± 0.45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68023" w14:textId="5000B3F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E9362" w14:textId="6BD4A39A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11.97,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0EC132C4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3CF29FE9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2ED886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5F02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2B6FE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18374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CCE75B" w14:textId="39FAA36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1.34 ± 0.31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D495AE" w14:textId="6761591F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2.24 ± 0.32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F055C" w14:textId="460465A4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0.50 ± 0.13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42FD6965" w14:textId="2559F3AC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14.94,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5DF65DEF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4C55256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0F46B82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CD31E4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FFE59A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7FC78" w14:textId="5C309116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E,Z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)-3,6-</w:t>
            </w:r>
            <w:r w:rsidR="00B755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ctadien-1-ol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3D51EC" w14:textId="5F5B9C0E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3.46 ± 0.50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CABC5" w14:textId="1CA4D766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4.01 ± 0.45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660A9" w14:textId="31BC21C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2B4700CC" w14:textId="478489BF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48.42,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62087FA0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4F7E9322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5DF5C1D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D996E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53E315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3B7978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1-Undecene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AFA617" w14:textId="587EA5A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1.43 ± 0.13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3B4B9" w14:textId="7AE8356C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0.33 ± 0.08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8DF85" w14:textId="19691ABA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463C1A3" w14:textId="3A93202A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97.98,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1351FDEB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B150F2A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1F3A9A1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F6A91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817DC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68554C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2-Ethyl-1-hexanol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D208D" w14:textId="0DA67022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0.96 ± 0.07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F66FD4" w14:textId="39567A7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0.50 ± 0.07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2CF11A" w14:textId="70330AF6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1.16 ± 0.26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4C2A7186" w14:textId="6CA82E1F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3.50, </w:t>
            </w:r>
            <w:r w:rsid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0.05</w:t>
            </w:r>
          </w:p>
        </w:tc>
      </w:tr>
      <w:tr w:rsidR="00402B92" w:rsidRPr="00EC3B34" w14:paraId="6B65D395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4B86EAD9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1EC75CE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7013B0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01516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25D824" w14:textId="44C1C1B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C518EC">
              <w:rPr>
                <w:rFonts w:ascii="Times New Roman" w:hAnsi="Times New Roman" w:cs="Times New Roman"/>
                <w:sz w:val="18"/>
                <w:szCs w:val="18"/>
              </w:rPr>
              <w:t>3-nonen-1-ol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1AD2D" w14:textId="4528881E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76.84 ± 4.75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D77DB" w14:textId="45A5791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63.90 ± 5.45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BE499" w14:textId="713884D0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38.35 ± 5.59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56DABD4" w14:textId="6E234DE9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13.98,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2BC7DE72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3C72E6BA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0A411E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0E3AD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B647F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AB579F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Menthol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D2F6C" w14:textId="3EFAB07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13913" w14:textId="7823D20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5.28 ± 1.77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74486" w14:textId="204C0CBC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762CB27A" w14:textId="0F7A83AC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11.1,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7B9A54C7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DAD7316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224EB41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21BC5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D0117D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B8F5F" w14:textId="2424B728" w:rsidR="00402B92" w:rsidRPr="00C518EC" w:rsidRDefault="003A5525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C518EC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etradecane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81ABD" w14:textId="32512066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0.59 ± 0.11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6755D" w14:textId="113D52DA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1.13 ± 0.39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714D2D" w14:textId="209154CD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43AA6966" w14:textId="0594106A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7.88,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29EA82B5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6AB3579E" w14:textId="478E936D" w:rsidR="00402B92" w:rsidRPr="00C518EC" w:rsidRDefault="00E97E78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D353604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62DB0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3AB0D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60423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ß-Elemene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99A92" w14:textId="6D54A7FE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0.60 ± 0.05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B7D13" w14:textId="78A035D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0.53 ± 0.05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A17EB" w14:textId="026F0169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0.49 ± 0.06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7F4804A" w14:textId="56153FB1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1.1,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0.35</w:t>
            </w:r>
          </w:p>
        </w:tc>
      </w:tr>
      <w:tr w:rsidR="00402B92" w:rsidRPr="00EC3B34" w14:paraId="4C2CD618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4A51BD8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D29E8E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827E0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7EAD4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CAE5E5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Caryophyllene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25F41" w14:textId="63BDAB4A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1.62 ± 0.14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6D0B04" w14:textId="353F0965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1.31 ± 0.09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C8075" w14:textId="7795D0D0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1.43 ± 0.10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0E8C07B" w14:textId="45ED80FF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2.0,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0.15</w:t>
            </w:r>
          </w:p>
        </w:tc>
      </w:tr>
      <w:tr w:rsidR="00402B92" w:rsidRPr="00EC3B34" w14:paraId="24270F06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6F1E4563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758CBAA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8A3DC2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FFED6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03CE5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Bergamotene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7CFF46" w14:textId="7E6124FF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0.17 ± 0.04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9F16D" w14:textId="4E5844D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0.23 ± 0.07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FCA01" w14:textId="4978BA32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1.31 ± 0.22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27452EF4" w14:textId="674F7CCB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17.1,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48EC40F3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097829FE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1EFB81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574FA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15624D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6908C0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ϒ-Elemene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19359" w14:textId="6FD55926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0.21 ± 0.03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EC93A" w14:textId="348C1A7C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0.25 ± 0.04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7A6E57" w14:textId="378BD9A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0.43 ± 0.04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1E7E941" w14:textId="26C06751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12.38,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6DA1914D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2A84780E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6FE7965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3D608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6CF8A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44CAC8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Z,E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)-α-Farnesene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2438FD" w14:textId="66C9F339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4.93 ± 1.89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AB360D" w14:textId="7DE0D232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7.07 ± 2.18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5592E" w14:textId="0B2A563B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26.34 ± 4.20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3F7B05FD" w14:textId="0701D482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13.97,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3AE18F4E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6A50215E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1D10A8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4BA06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314C79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4FA50F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C518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E,E</w:t>
            </w:r>
            <w:proofErr w:type="gram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)-α-Farnesene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7C07E4" w14:textId="6C84CB9D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1.94 ± 0.66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478EB1" w14:textId="34ECCF7C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2.87 ± 0.86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A0679" w14:textId="723AD87E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10.58 ± 1.19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917388E" w14:textId="2586ECE8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24.46,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7D002C26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7A437681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9262488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43E04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BD34E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6257D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α-Guaiene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8F131" w14:textId="3D84342E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0.29 ± 0.06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9DB44" w14:textId="7BE0A3AE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0.36 ± 0.11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D79EC" w14:textId="5690496A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0.72 ± 0.13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3E8B31BE" w14:textId="35C9AE04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4.33,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0.05</w:t>
            </w:r>
          </w:p>
        </w:tc>
      </w:tr>
      <w:tr w:rsidR="00402B92" w:rsidRPr="00EC3B34" w14:paraId="73C5F415" w14:textId="77777777" w:rsidTr="008C5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0AAA9DC0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E72909D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22A3EA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7096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313DAA" w14:textId="77777777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ϒ-Amorphene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77CE6" w14:textId="13D2A32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 ± 0.02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F4ABD" w14:textId="73F4500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0.12 ± 0.04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82FD92" w14:textId="785D5A3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0.27 ± 0.05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2467366" w14:textId="700C10C1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6.69,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1539AFD8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0C31B647" w14:textId="40ABC55B" w:rsidR="00402B92" w:rsidRPr="00C518EC" w:rsidRDefault="003A5525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A2A83F4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51063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22A39E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BD5C3" w14:textId="171680DE" w:rsidR="00402B92" w:rsidRPr="00C518EC" w:rsidRDefault="003A5525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Unknow 1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{204 [M]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+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161 (100); 119 (90); 105 (90); 91 (75); 81 (70); 69 (70)}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49339" w14:textId="12C9CBDD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0.11 ± 0.03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40D56F" w14:textId="7EAF2CA0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 ± 0.03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8FA76" w14:textId="305B1A12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 ± 0.03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7BD5383" w14:textId="1EF1D06B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2.86,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0.07</w:t>
            </w:r>
          </w:p>
        </w:tc>
      </w:tr>
      <w:tr w:rsidR="00402B92" w:rsidRPr="00EC3B34" w14:paraId="3DC15035" w14:textId="77777777" w:rsidTr="008C534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611BB07B" w14:textId="766ACC5E" w:rsidR="00402B92" w:rsidRPr="00C518EC" w:rsidRDefault="003A5525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E4E55A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96C0C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2C3A1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47C4F7" w14:textId="0ABF354D" w:rsidR="00402B92" w:rsidRPr="00C518EC" w:rsidRDefault="00C518EC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Unknow 2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{204 [M]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+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107 (100); 135 (65); 93 (70); 41 (75)}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C0A87" w14:textId="629E95B4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 ± 0.02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CABDE" w14:textId="215001B8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 ± 0.02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A40C9" w14:textId="3203E49B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 ± 0.02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A043064" w14:textId="2FBF75A9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0.75,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0.48</w:t>
            </w:r>
          </w:p>
        </w:tc>
      </w:tr>
      <w:tr w:rsidR="00402B92" w:rsidRPr="00EC3B34" w14:paraId="0B624AD0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3C2EDFF7" w14:textId="5412358E" w:rsidR="00402B92" w:rsidRPr="00C518EC" w:rsidRDefault="00E97E78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D52D0FB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282D9D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6AA066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984404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ß-Elemenone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763AEC" w14:textId="0B04DEF9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4.74 ± 1.73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BF581C" w14:textId="54EAAECD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7.55 ± 2.12</w:t>
            </w:r>
            <w:r w:rsidRPr="00DC6CA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404FC" w14:textId="4A40DF1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16.72 ± 1.57</w:t>
            </w:r>
            <w:r w:rsidRPr="004327F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2601715" w14:textId="0ADEE641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13.51,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0.001</w:t>
            </w:r>
          </w:p>
        </w:tc>
      </w:tr>
      <w:tr w:rsidR="00402B92" w:rsidRPr="00EC3B34" w14:paraId="622EA3C5" w14:textId="77777777" w:rsidTr="008C534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  <w:bottom w:val="nil"/>
            </w:tcBorders>
          </w:tcPr>
          <w:p w14:paraId="54DCBA4B" w14:textId="7EB72382" w:rsidR="00402B92" w:rsidRPr="00C518EC" w:rsidRDefault="003A5525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2E3B9F2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614590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B69E8B" w14:textId="77777777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ED36A6" w14:textId="312A943A" w:rsidR="00402B92" w:rsidRPr="00C518EC" w:rsidRDefault="00C518EC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Unknow 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{204 [M]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+</w:t>
            </w:r>
            <w:r w:rsidR="00402B92"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107 (100); 135 (75); 93 (50); 41 (25)}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67DAF" w14:textId="78E211F9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 ± 0.09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207452" w14:textId="155EB29C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0.05 ± 0.01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1B4E26" w14:textId="5A65CD66" w:rsidR="00402B92" w:rsidRPr="00C518EC" w:rsidRDefault="00402B92" w:rsidP="008C5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 ± 0.03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191D1E8" w14:textId="2CD253E0" w:rsidR="00402B92" w:rsidRPr="00C518EC" w:rsidRDefault="00402B92" w:rsidP="008C5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1.12,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0.34</w:t>
            </w:r>
          </w:p>
        </w:tc>
      </w:tr>
      <w:tr w:rsidR="00402B92" w:rsidRPr="00EC3B34" w14:paraId="742E2A92" w14:textId="77777777" w:rsidTr="008C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nil"/>
            </w:tcBorders>
          </w:tcPr>
          <w:p w14:paraId="324DAB63" w14:textId="77777777" w:rsidR="00402B92" w:rsidRPr="00C518EC" w:rsidRDefault="00402B92" w:rsidP="008C5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</w:tcBorders>
            <w:noWrap/>
            <w:vAlign w:val="center"/>
            <w:hideMark/>
          </w:tcPr>
          <w:p w14:paraId="68B4C13D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9663DEA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2622467" w14:textId="77777777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1652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A1B80EC" w14:textId="77777777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Farnesene</w:t>
            </w:r>
            <w:proofErr w:type="spellEnd"/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epoxide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C2DC117" w14:textId="13D879C4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0.48 ± 0.21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25563A6" w14:textId="6CF6B813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0.67 ± 0.20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0DCBE68" w14:textId="0E8599A6" w:rsidR="00402B92" w:rsidRPr="00C518EC" w:rsidRDefault="00402B92" w:rsidP="008C5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1.27 ± 0.24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</w:tcPr>
          <w:p w14:paraId="0F81733A" w14:textId="34D22BB0" w:rsidR="00402B92" w:rsidRPr="00C518EC" w:rsidRDefault="00402B92" w:rsidP="008C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2, 11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= 3.75, </w:t>
            </w:r>
            <w:r w:rsidRPr="001E28F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</w:t>
            </w:r>
            <w:r w:rsidRPr="00C518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&lt; 0.05</w:t>
            </w:r>
          </w:p>
        </w:tc>
      </w:tr>
    </w:tbl>
    <w:p w14:paraId="2A240D37" w14:textId="5BC0D3C7" w:rsidR="00402B92" w:rsidRPr="00331E5B" w:rsidRDefault="00402B92" w:rsidP="00402B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sz w:val="18"/>
          <w:szCs w:val="18"/>
          <w:lang w:val="en-US"/>
        </w:rPr>
        <w:t xml:space="preserve"> 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RT, retention time; KRI,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ndex; ARI,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2D789619" w14:textId="31ECBFB0" w:rsidR="00402B92" w:rsidRPr="00331E5B" w:rsidRDefault="00402B92" w:rsidP="00402B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based no NIST library (mass spectra and retention indices)</w:t>
      </w:r>
      <w:r w:rsidR="00586CDC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628289BE" w14:textId="489AD71C" w:rsidR="00D1221B" w:rsidRDefault="006E0FD8" w:rsidP="00402B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</w:p>
    <w:p w14:paraId="0EC74064" w14:textId="77777777" w:rsidR="00331E5B" w:rsidRPr="00331E5B" w:rsidRDefault="00331E5B" w:rsidP="00402B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2061169D" w14:textId="70B38E8D" w:rsidR="006D2B30" w:rsidRPr="001E28F3" w:rsidRDefault="00F76C75" w:rsidP="00586CDC">
      <w:pPr>
        <w:spacing w:line="240" w:lineRule="auto"/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S4</w:t>
      </w:r>
      <w:r w:rsidR="006D2B30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6D2B30" w:rsidRPr="006156B1">
        <w:rPr>
          <w:rFonts w:ascii="Times New Roman" w:hAnsi="Times New Roman" w:cs="Times New Roman"/>
          <w:lang w:val="en-US"/>
        </w:rPr>
        <w:t xml:space="preserve"> </w:t>
      </w:r>
      <w:r w:rsidR="00337CA3" w:rsidRPr="001E28F3">
        <w:rPr>
          <w:rFonts w:ascii="Times New Roman" w:hAnsi="Times New Roman" w:cs="Times New Roman"/>
          <w:lang w:val="en-US"/>
        </w:rPr>
        <w:t xml:space="preserve">Mean (±SE) relative amount (%) of volatile compounds collected from </w:t>
      </w:r>
      <w:r w:rsidR="00337CA3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337CA3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37CA3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337CA3" w:rsidRPr="001E28F3">
        <w:rPr>
          <w:rFonts w:ascii="Times New Roman" w:hAnsi="Times New Roman" w:cs="Times New Roman"/>
          <w:lang w:val="en-US"/>
        </w:rPr>
        <w:t xml:space="preserve"> males using SPME devices fitted with </w:t>
      </w:r>
      <w:r w:rsidR="00337CA3" w:rsidRPr="006156B1">
        <w:rPr>
          <w:rFonts w:ascii="Times New Roman" w:hAnsi="Times New Roman" w:cs="Times New Roman"/>
          <w:szCs w:val="24"/>
          <w:lang w:val="en-US"/>
        </w:rPr>
        <w:t xml:space="preserve">75 </w:t>
      </w:r>
      <w:r w:rsidR="00337CA3" w:rsidRPr="006156B1">
        <w:rPr>
          <w:rFonts w:ascii="Times New Roman" w:hAnsi="Times New Roman" w:cs="Times New Roman"/>
          <w:szCs w:val="24"/>
          <w:lang w:val="en-US"/>
        </w:rPr>
        <w:sym w:font="Symbol" w:char="F06D"/>
      </w:r>
      <w:r w:rsidR="00337CA3" w:rsidRPr="006156B1">
        <w:rPr>
          <w:rFonts w:ascii="Times New Roman" w:hAnsi="Times New Roman" w:cs="Times New Roman"/>
          <w:szCs w:val="24"/>
          <w:lang w:val="en-US"/>
        </w:rPr>
        <w:t xml:space="preserve">m </w:t>
      </w:r>
      <w:r w:rsidR="008522FF" w:rsidRPr="008522FF">
        <w:rPr>
          <w:rFonts w:ascii="Times New Roman" w:hAnsi="Times New Roman" w:cs="Times New Roman"/>
        </w:rPr>
        <w:t>Carboxen/Polydimethylsiloxane</w:t>
      </w:r>
      <w:r w:rsidR="008522FF">
        <w:rPr>
          <w:rFonts w:ascii="Times New Roman" w:hAnsi="Times New Roman" w:cs="Times New Roman"/>
        </w:rPr>
        <w:t xml:space="preserve"> </w:t>
      </w:r>
      <w:r w:rsidR="00337CA3" w:rsidRPr="008522FF">
        <w:rPr>
          <w:rFonts w:ascii="Times New Roman" w:hAnsi="Times New Roman" w:cs="Times New Roman"/>
          <w:szCs w:val="24"/>
          <w:lang w:val="en-US"/>
        </w:rPr>
        <w:t>fibers</w:t>
      </w:r>
      <w:r w:rsidR="00337CA3" w:rsidRPr="006156B1">
        <w:rPr>
          <w:rFonts w:ascii="Times New Roman" w:hAnsi="Times New Roman" w:cs="Times New Roman"/>
          <w:szCs w:val="24"/>
          <w:lang w:val="en-US"/>
        </w:rPr>
        <w:t>.</w:t>
      </w:r>
    </w:p>
    <w:tbl>
      <w:tblPr>
        <w:tblStyle w:val="Tabladelist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06"/>
        <w:gridCol w:w="608"/>
        <w:gridCol w:w="3073"/>
        <w:gridCol w:w="1559"/>
        <w:gridCol w:w="1417"/>
        <w:gridCol w:w="1418"/>
        <w:gridCol w:w="3083"/>
      </w:tblGrid>
      <w:tr w:rsidR="00402B92" w:rsidRPr="00DB5B48" w14:paraId="49557F5B" w14:textId="26C4405F" w:rsidTr="0040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1" w:type="dxa"/>
            <w:tcBorders>
              <w:bottom w:val="none" w:sz="0" w:space="0" w:color="auto"/>
              <w:right w:val="none" w:sz="0" w:space="0" w:color="auto"/>
            </w:tcBorders>
          </w:tcPr>
          <w:p w14:paraId="33E99E18" w14:textId="7777777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47AD3A02" w14:textId="3E64965F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</w:p>
        </w:tc>
        <w:tc>
          <w:tcPr>
            <w:tcW w:w="606" w:type="dxa"/>
            <w:noWrap/>
            <w:vAlign w:val="center"/>
            <w:hideMark/>
          </w:tcPr>
          <w:p w14:paraId="5B9748AC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</w:t>
            </w:r>
          </w:p>
        </w:tc>
        <w:tc>
          <w:tcPr>
            <w:tcW w:w="608" w:type="dxa"/>
            <w:noWrap/>
            <w:vAlign w:val="center"/>
            <w:hideMark/>
          </w:tcPr>
          <w:p w14:paraId="55CBE88B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</w:t>
            </w:r>
          </w:p>
        </w:tc>
        <w:tc>
          <w:tcPr>
            <w:tcW w:w="3073" w:type="dxa"/>
            <w:noWrap/>
            <w:vAlign w:val="center"/>
            <w:hideMark/>
          </w:tcPr>
          <w:p w14:paraId="0AA4F238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Compound</w:t>
            </w:r>
          </w:p>
        </w:tc>
        <w:tc>
          <w:tcPr>
            <w:tcW w:w="1559" w:type="dxa"/>
            <w:noWrap/>
            <w:vAlign w:val="center"/>
            <w:hideMark/>
          </w:tcPr>
          <w:p w14:paraId="74ECFA06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Irradiated (%)</w:t>
            </w:r>
          </w:p>
        </w:tc>
        <w:tc>
          <w:tcPr>
            <w:tcW w:w="1417" w:type="dxa"/>
            <w:noWrap/>
            <w:vAlign w:val="center"/>
            <w:hideMark/>
          </w:tcPr>
          <w:p w14:paraId="4240B469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Fertile (%)</w:t>
            </w:r>
          </w:p>
        </w:tc>
        <w:tc>
          <w:tcPr>
            <w:tcW w:w="1418" w:type="dxa"/>
            <w:noWrap/>
            <w:vAlign w:val="center"/>
            <w:hideMark/>
          </w:tcPr>
          <w:p w14:paraId="47560047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(%)</w:t>
            </w:r>
          </w:p>
        </w:tc>
        <w:tc>
          <w:tcPr>
            <w:tcW w:w="3083" w:type="dxa"/>
          </w:tcPr>
          <w:p w14:paraId="51E64CC2" w14:textId="232B7A92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Significance</w:t>
            </w:r>
          </w:p>
        </w:tc>
      </w:tr>
      <w:tr w:rsidR="00402B92" w:rsidRPr="00DB5B48" w14:paraId="3112BD10" w14:textId="0B1B9CED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A83F52" w14:textId="25E5ADEC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039E8C" w14:textId="2462C18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5.53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E64E8E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927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60746D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5F6772" w14:textId="120BEE3F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α-pinene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103EFB" w14:textId="3D6E9BF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4CF05C" w14:textId="286246A1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1.57 ± 0.31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ADD6B6" w14:textId="115AB2A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3D5FD989" w14:textId="3A4824D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25.11,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440E0242" w14:textId="21292168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02A4004C" w14:textId="774DEF4D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1" w:type="dxa"/>
            <w:noWrap/>
            <w:vAlign w:val="center"/>
            <w:hideMark/>
          </w:tcPr>
          <w:p w14:paraId="36EBEA73" w14:textId="00922BB9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6.38</w:t>
            </w:r>
          </w:p>
        </w:tc>
        <w:tc>
          <w:tcPr>
            <w:tcW w:w="606" w:type="dxa"/>
            <w:noWrap/>
            <w:vAlign w:val="center"/>
            <w:hideMark/>
          </w:tcPr>
          <w:p w14:paraId="138E1D3D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608" w:type="dxa"/>
            <w:noWrap/>
            <w:vAlign w:val="center"/>
            <w:hideMark/>
          </w:tcPr>
          <w:p w14:paraId="4E04705F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3073" w:type="dxa"/>
            <w:noWrap/>
            <w:vAlign w:val="center"/>
            <w:hideMark/>
          </w:tcPr>
          <w:p w14:paraId="1B57C3BB" w14:textId="0D12BD38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noWrap/>
            <w:vAlign w:val="center"/>
            <w:hideMark/>
          </w:tcPr>
          <w:p w14:paraId="10FCA0E6" w14:textId="5761C8F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2.52 ± 0.88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46B5415D" w14:textId="5D3C5E8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2.61 ± 0.17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32997443" w14:textId="5F85A3A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</w:tcPr>
          <w:p w14:paraId="41F354F1" w14:textId="1A8D55B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8.26,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</w:t>
            </w:r>
          </w:p>
        </w:tc>
      </w:tr>
      <w:tr w:rsidR="00402B92" w:rsidRPr="00DB5B48" w14:paraId="3588CBC3" w14:textId="2F0E8A4D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041865" w14:textId="03E26280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798899" w14:textId="68AC1DE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6.82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7A41A2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34947C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31081A" w14:textId="22F1CFCF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E,Z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)-3,6-</w:t>
            </w:r>
            <w:r w:rsidR="00B755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ctadien-1-ol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10A9FD" w14:textId="5D687A9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16.66 ± 2.78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55FF8A" w14:textId="7002A12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4.12 ± 0.21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39268E" w14:textId="24E389AB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5BDC8343" w14:textId="54CB48E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29.17,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22E3DBFE" w14:textId="35A492A2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2A9CD757" w14:textId="1EE96FFD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21" w:type="dxa"/>
            <w:noWrap/>
            <w:vAlign w:val="center"/>
            <w:hideMark/>
          </w:tcPr>
          <w:p w14:paraId="5BFDB7D4" w14:textId="6E28B46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7.38</w:t>
            </w:r>
          </w:p>
        </w:tc>
        <w:tc>
          <w:tcPr>
            <w:tcW w:w="606" w:type="dxa"/>
            <w:noWrap/>
            <w:vAlign w:val="center"/>
            <w:hideMark/>
          </w:tcPr>
          <w:p w14:paraId="2F821E80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1074</w:t>
            </w:r>
          </w:p>
        </w:tc>
        <w:tc>
          <w:tcPr>
            <w:tcW w:w="608" w:type="dxa"/>
            <w:noWrap/>
            <w:vAlign w:val="center"/>
            <w:hideMark/>
          </w:tcPr>
          <w:p w14:paraId="2DD8F037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1073</w:t>
            </w:r>
          </w:p>
        </w:tc>
        <w:tc>
          <w:tcPr>
            <w:tcW w:w="3073" w:type="dxa"/>
            <w:noWrap/>
            <w:vAlign w:val="center"/>
            <w:hideMark/>
          </w:tcPr>
          <w:p w14:paraId="76842E0B" w14:textId="1C79D148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1-Undecene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47E74173" w14:textId="0C339CD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noWrap/>
            <w:vAlign w:val="center"/>
            <w:hideMark/>
          </w:tcPr>
          <w:p w14:paraId="0DC6B086" w14:textId="2FEC4B2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0.52 ± 0.22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1A6EACB2" w14:textId="48253CB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</w:tcPr>
          <w:p w14:paraId="059A1CE8" w14:textId="4CA0524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5.79,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0.05</w:t>
            </w:r>
          </w:p>
        </w:tc>
      </w:tr>
      <w:tr w:rsidR="00402B92" w:rsidRPr="00DB5B48" w14:paraId="54E0CB78" w14:textId="0453B1C6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8261D9" w14:textId="7C7A0C2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A7B6303" w14:textId="5DFDDFD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7.64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92255D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1095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B007E6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1094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2BD55A" w14:textId="31BDF019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2-Ethyl-1-hexanol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A4AC85" w14:textId="3313CCF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7B4774" w14:textId="170BDAD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0.85 ± 0.15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70FE83" w14:textId="5796F8EB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19D7A2F8" w14:textId="12E592C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30.82,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44778383" w14:textId="0093B3C1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6942712C" w14:textId="713247A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1" w:type="dxa"/>
            <w:noWrap/>
            <w:vAlign w:val="center"/>
            <w:hideMark/>
          </w:tcPr>
          <w:p w14:paraId="4EEA994D" w14:textId="77F0BAF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8.36</w:t>
            </w:r>
          </w:p>
        </w:tc>
        <w:tc>
          <w:tcPr>
            <w:tcW w:w="606" w:type="dxa"/>
            <w:noWrap/>
            <w:vAlign w:val="center"/>
            <w:hideMark/>
          </w:tcPr>
          <w:p w14:paraId="19080F98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1162</w:t>
            </w:r>
          </w:p>
        </w:tc>
        <w:tc>
          <w:tcPr>
            <w:tcW w:w="608" w:type="dxa"/>
            <w:noWrap/>
            <w:vAlign w:val="center"/>
            <w:hideMark/>
          </w:tcPr>
          <w:p w14:paraId="654AEDEB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3073" w:type="dxa"/>
            <w:noWrap/>
            <w:vAlign w:val="center"/>
            <w:hideMark/>
          </w:tcPr>
          <w:p w14:paraId="069636F4" w14:textId="3BC09BF4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B7557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 xml:space="preserve">onen-1-ol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4BC6D54E" w14:textId="19AB5E80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52.30 ± 6.55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25F1E0B0" w14:textId="3CD6D1A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72.04 ± 14.06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4B458120" w14:textId="55D8314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54.89 ± 7.24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</w:tcPr>
          <w:p w14:paraId="3D63944F" w14:textId="4E870FD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3.09,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0.08</w:t>
            </w:r>
          </w:p>
        </w:tc>
      </w:tr>
      <w:tr w:rsidR="00402B92" w:rsidRPr="00DB5B48" w14:paraId="6CBBCA6E" w14:textId="303D6016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26E47A" w14:textId="30F3D71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FD1F18" w14:textId="34FC892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8.64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49EA1C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1188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B122C3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1187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8F7A05" w14:textId="1737B0AF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Menthol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48C9DC" w14:textId="5E55198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74F807" w14:textId="1836D1D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4.75 ± 4.61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E5C0F17" w14:textId="61E8405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3D9BF293" w14:textId="399DF4D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11.1,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708260C2" w14:textId="22B5CF4A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553CC9B4" w14:textId="5EDACC2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21" w:type="dxa"/>
            <w:noWrap/>
            <w:vAlign w:val="center"/>
            <w:hideMark/>
          </w:tcPr>
          <w:p w14:paraId="7B51DF6F" w14:textId="0A17FC7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9.79</w:t>
            </w:r>
          </w:p>
        </w:tc>
        <w:tc>
          <w:tcPr>
            <w:tcW w:w="606" w:type="dxa"/>
            <w:noWrap/>
            <w:vAlign w:val="center"/>
            <w:hideMark/>
          </w:tcPr>
          <w:p w14:paraId="0EF5A0BC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608" w:type="dxa"/>
            <w:noWrap/>
            <w:vAlign w:val="center"/>
            <w:hideMark/>
          </w:tcPr>
          <w:p w14:paraId="00240612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3073" w:type="dxa"/>
            <w:noWrap/>
            <w:vAlign w:val="center"/>
            <w:hideMark/>
          </w:tcPr>
          <w:p w14:paraId="010995BE" w14:textId="4E81E524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-Tetradecane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noWrap/>
            <w:vAlign w:val="center"/>
            <w:hideMark/>
          </w:tcPr>
          <w:p w14:paraId="67C24C26" w14:textId="01C0753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10.56 ± 1.83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23F049E0" w14:textId="0A1BC4A0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4.31 ± 0.31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14:paraId="544EDD08" w14:textId="25F872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1.02 ± 0.24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083" w:type="dxa"/>
          </w:tcPr>
          <w:p w14:paraId="33DE1436" w14:textId="61458F7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20.16,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112F8DFC" w14:textId="69BA3CA6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CA636F" w14:textId="177A92CB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C6DF0C" w14:textId="1812D6E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67B0D7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1433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F80E02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1432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73E3DC4" w14:textId="68407F6D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D45648" w14:textId="4F5E2C9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1.97 ± 0.08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1FEC5FA" w14:textId="6652DA1B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0.70 ± 0.08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5FDB5AE" w14:textId="0D39FF3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1.60 ± 0.12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28B58EC3" w14:textId="14AC86DE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46.33,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55E36099" w14:textId="58329C3D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48BCE91A" w14:textId="3B1584B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21" w:type="dxa"/>
            <w:noWrap/>
            <w:vAlign w:val="center"/>
            <w:hideMark/>
          </w:tcPr>
          <w:p w14:paraId="6866C8BF" w14:textId="6055702A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11.09</w:t>
            </w:r>
          </w:p>
        </w:tc>
        <w:tc>
          <w:tcPr>
            <w:tcW w:w="606" w:type="dxa"/>
            <w:noWrap/>
            <w:vAlign w:val="center"/>
            <w:hideMark/>
          </w:tcPr>
          <w:p w14:paraId="4A303D2C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1474</w:t>
            </w:r>
          </w:p>
        </w:tc>
        <w:tc>
          <w:tcPr>
            <w:tcW w:w="608" w:type="dxa"/>
            <w:noWrap/>
            <w:vAlign w:val="center"/>
            <w:hideMark/>
          </w:tcPr>
          <w:p w14:paraId="37A7AF81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1473</w:t>
            </w:r>
          </w:p>
        </w:tc>
        <w:tc>
          <w:tcPr>
            <w:tcW w:w="3073" w:type="dxa"/>
            <w:noWrap/>
            <w:vAlign w:val="center"/>
            <w:hideMark/>
          </w:tcPr>
          <w:p w14:paraId="3704BEA2" w14:textId="0D656147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Caryophyllene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noWrap/>
            <w:vAlign w:val="center"/>
            <w:hideMark/>
          </w:tcPr>
          <w:p w14:paraId="4C120D5D" w14:textId="6AE102E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4.92 ± 1.16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6B9791AF" w14:textId="13862F8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1.67 ± 0.19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14:paraId="30BCCBCE" w14:textId="05002C89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3.75 ± 0.27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</w:tcPr>
          <w:p w14:paraId="28A0C25A" w14:textId="78E80B9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5.55,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0.05</w:t>
            </w:r>
          </w:p>
        </w:tc>
      </w:tr>
      <w:tr w:rsidR="00402B92" w:rsidRPr="00DB5B48" w14:paraId="0588CFC5" w14:textId="3A4CC9A4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82C34F" w14:textId="5C736C71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FDA15B" w14:textId="12476F3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11.13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23D662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1478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E43B8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1477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CC8049" w14:textId="7640A10A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Bergamotene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624CFC" w14:textId="553A5B2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0.46 ± 0.10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302408" w14:textId="1DDB03B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0.18 ± 0.03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E3217E" w14:textId="72B9318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0.93 ± 0.39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2EE07557" w14:textId="4F502DB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2.61,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0.11</w:t>
            </w:r>
          </w:p>
        </w:tc>
      </w:tr>
      <w:tr w:rsidR="00402B92" w:rsidRPr="00DB5B48" w14:paraId="6F4E3C80" w14:textId="74025F7F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6D9BF6A1" w14:textId="42292F35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21" w:type="dxa"/>
            <w:noWrap/>
            <w:vAlign w:val="center"/>
            <w:hideMark/>
          </w:tcPr>
          <w:p w14:paraId="6C9768BE" w14:textId="088B933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11.29</w:t>
            </w:r>
          </w:p>
        </w:tc>
        <w:tc>
          <w:tcPr>
            <w:tcW w:w="606" w:type="dxa"/>
            <w:noWrap/>
            <w:vAlign w:val="center"/>
            <w:hideMark/>
          </w:tcPr>
          <w:p w14:paraId="079A395D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1496</w:t>
            </w:r>
          </w:p>
        </w:tc>
        <w:tc>
          <w:tcPr>
            <w:tcW w:w="608" w:type="dxa"/>
            <w:noWrap/>
            <w:vAlign w:val="center"/>
            <w:hideMark/>
          </w:tcPr>
          <w:p w14:paraId="42974D79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1496</w:t>
            </w:r>
          </w:p>
        </w:tc>
        <w:tc>
          <w:tcPr>
            <w:tcW w:w="3073" w:type="dxa"/>
            <w:noWrap/>
            <w:vAlign w:val="center"/>
            <w:hideMark/>
          </w:tcPr>
          <w:p w14:paraId="4183E6A3" w14:textId="286EFFE9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ϒ-Elemene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7C33C038" w14:textId="3AC78FD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2.13 ± 1.36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68622FB5" w14:textId="762A9F5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0.33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19CD2D44" w14:textId="45AEC76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0.74 ± 0.12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</w:tcPr>
          <w:p w14:paraId="1A1683A0" w14:textId="201AF24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1.44,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0.28</w:t>
            </w:r>
          </w:p>
        </w:tc>
      </w:tr>
      <w:tr w:rsidR="00402B92" w:rsidRPr="00DB5B48" w14:paraId="68ACBA53" w14:textId="6CC44798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099101" w14:textId="724A9614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774008C" w14:textId="1351612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11.41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45D30D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1510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BE6B8C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1510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309AD3" w14:textId="455C4A1D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Z,E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8B056A3" w14:textId="14E6903D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2.74 ± 0.77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F877B8" w14:textId="5C2F528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2.37 ± 0.49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1592C7" w14:textId="5D2400C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18.58 ± 3.29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40FB9472" w14:textId="4FDD0E2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22.08,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407A447C" w14:textId="0E7AA791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bottom w:val="nil"/>
              <w:right w:val="none" w:sz="0" w:space="0" w:color="auto"/>
            </w:tcBorders>
          </w:tcPr>
          <w:p w14:paraId="7474F70E" w14:textId="0572893A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21" w:type="dxa"/>
            <w:tcBorders>
              <w:bottom w:val="nil"/>
            </w:tcBorders>
            <w:noWrap/>
            <w:vAlign w:val="center"/>
            <w:hideMark/>
          </w:tcPr>
          <w:p w14:paraId="457500C8" w14:textId="6E0C99C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606" w:type="dxa"/>
            <w:tcBorders>
              <w:bottom w:val="nil"/>
            </w:tcBorders>
            <w:noWrap/>
            <w:vAlign w:val="center"/>
            <w:hideMark/>
          </w:tcPr>
          <w:p w14:paraId="34ABD173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1523</w:t>
            </w:r>
          </w:p>
        </w:tc>
        <w:tc>
          <w:tcPr>
            <w:tcW w:w="608" w:type="dxa"/>
            <w:tcBorders>
              <w:bottom w:val="nil"/>
            </w:tcBorders>
            <w:noWrap/>
            <w:vAlign w:val="center"/>
            <w:hideMark/>
          </w:tcPr>
          <w:p w14:paraId="3E8EE59F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1522</w:t>
            </w:r>
          </w:p>
        </w:tc>
        <w:tc>
          <w:tcPr>
            <w:tcW w:w="3073" w:type="dxa"/>
            <w:tcBorders>
              <w:bottom w:val="nil"/>
            </w:tcBorders>
            <w:noWrap/>
            <w:vAlign w:val="center"/>
            <w:hideMark/>
          </w:tcPr>
          <w:p w14:paraId="0B0BCB1F" w14:textId="34992576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5E7C2D3E" w14:textId="6C38392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0.94 ± 0.25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5CE07A37" w14:textId="1E7DC60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0.65 ± 0.14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2ABD6FE4" w14:textId="493F7829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6.08 ± 1.82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  <w:tcBorders>
              <w:bottom w:val="nil"/>
            </w:tcBorders>
          </w:tcPr>
          <w:p w14:paraId="127B2A77" w14:textId="3F47959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8.20,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</w:t>
            </w:r>
          </w:p>
        </w:tc>
      </w:tr>
      <w:tr w:rsidR="00402B92" w:rsidRPr="00DB5B48" w14:paraId="078179BB" w14:textId="1A18C0F8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14:paraId="3F66F90C" w14:textId="2AFA1B3B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21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2DA22DE7" w14:textId="4636CD1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11.63</w:t>
            </w:r>
          </w:p>
        </w:tc>
        <w:tc>
          <w:tcPr>
            <w:tcW w:w="606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41C7BD20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1538</w:t>
            </w:r>
          </w:p>
        </w:tc>
        <w:tc>
          <w:tcPr>
            <w:tcW w:w="608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26AF5609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1537</w:t>
            </w:r>
          </w:p>
        </w:tc>
        <w:tc>
          <w:tcPr>
            <w:tcW w:w="3073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2F844FD7" w14:textId="723EFEA6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α-Guaiene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01F7CA45" w14:textId="43F60BA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0.45 ± 0.15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1A176068" w14:textId="5A2200B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0.14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0DDA3720" w14:textId="22F1A5D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  <w:tcBorders>
              <w:top w:val="none" w:sz="0" w:space="0" w:color="auto"/>
              <w:bottom w:val="nil"/>
            </w:tcBorders>
          </w:tcPr>
          <w:p w14:paraId="42AFA43D" w14:textId="270A791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6.92,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0.05</w:t>
            </w:r>
          </w:p>
        </w:tc>
      </w:tr>
      <w:tr w:rsidR="00402B92" w:rsidRPr="00DB5B48" w14:paraId="79970C14" w14:textId="673C9033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il"/>
              <w:right w:val="none" w:sz="0" w:space="0" w:color="auto"/>
            </w:tcBorders>
          </w:tcPr>
          <w:p w14:paraId="2DBF8779" w14:textId="33CEEC21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21" w:type="dxa"/>
            <w:tcBorders>
              <w:top w:val="nil"/>
            </w:tcBorders>
            <w:noWrap/>
            <w:vAlign w:val="center"/>
            <w:hideMark/>
          </w:tcPr>
          <w:p w14:paraId="0D27A9C4" w14:textId="6C6D075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11.71</w:t>
            </w:r>
          </w:p>
        </w:tc>
        <w:tc>
          <w:tcPr>
            <w:tcW w:w="606" w:type="dxa"/>
            <w:tcBorders>
              <w:top w:val="nil"/>
            </w:tcBorders>
            <w:noWrap/>
            <w:vAlign w:val="center"/>
            <w:hideMark/>
          </w:tcPr>
          <w:p w14:paraId="45A88BD6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608" w:type="dxa"/>
            <w:tcBorders>
              <w:top w:val="nil"/>
            </w:tcBorders>
            <w:noWrap/>
            <w:vAlign w:val="center"/>
            <w:hideMark/>
          </w:tcPr>
          <w:p w14:paraId="6E095D17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3073" w:type="dxa"/>
            <w:tcBorders>
              <w:top w:val="nil"/>
            </w:tcBorders>
            <w:noWrap/>
            <w:vAlign w:val="center"/>
            <w:hideMark/>
          </w:tcPr>
          <w:p w14:paraId="78453F14" w14:textId="6F6C4059" w:rsidR="00402B92" w:rsidRPr="00402B92" w:rsidRDefault="00402B92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ϒ-Amorphene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1391C8B2" w14:textId="5128CD4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0.21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5ACD13D4" w14:textId="6582129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0.14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087E8A94" w14:textId="2B7521D9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  <w:tcBorders>
              <w:top w:val="nil"/>
            </w:tcBorders>
          </w:tcPr>
          <w:p w14:paraId="1974DEC7" w14:textId="2353305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12.86,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2E200A90" w14:textId="33934180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B75BD" w14:textId="17B2A1A2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B763F0" w14:textId="27BCF1F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11.88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81ADA7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1568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9EFB3BD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1567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BCF2BDC" w14:textId="1814AAA2" w:rsidR="00402B92" w:rsidRPr="00402B92" w:rsidRDefault="003A5525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1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161 (100); 119 (90); 105 (90); 91 (75); 81 (70); 69 (70)}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5D2545D" w14:textId="2557A93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0.28 ± 0.07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FB4B88" w14:textId="4A1122B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0.18 ± 0.02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8D486C" w14:textId="47A0406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334490BC" w14:textId="0706E9B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11.65,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</w:t>
            </w:r>
          </w:p>
        </w:tc>
      </w:tr>
      <w:tr w:rsidR="00402B92" w:rsidRPr="00DB5B48" w14:paraId="0BC7454B" w14:textId="68714FD7" w:rsidTr="00402B9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5F72A537" w14:textId="12C120A9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21" w:type="dxa"/>
            <w:noWrap/>
            <w:vAlign w:val="center"/>
            <w:hideMark/>
          </w:tcPr>
          <w:p w14:paraId="1E41FA0D" w14:textId="65008170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606" w:type="dxa"/>
            <w:noWrap/>
            <w:vAlign w:val="center"/>
            <w:hideMark/>
          </w:tcPr>
          <w:p w14:paraId="64227FFD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1582</w:t>
            </w:r>
          </w:p>
        </w:tc>
        <w:tc>
          <w:tcPr>
            <w:tcW w:w="608" w:type="dxa"/>
            <w:noWrap/>
            <w:vAlign w:val="center"/>
            <w:hideMark/>
          </w:tcPr>
          <w:p w14:paraId="1A9500C0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1582</w:t>
            </w:r>
          </w:p>
        </w:tc>
        <w:tc>
          <w:tcPr>
            <w:tcW w:w="3073" w:type="dxa"/>
            <w:noWrap/>
            <w:vAlign w:val="center"/>
            <w:hideMark/>
          </w:tcPr>
          <w:p w14:paraId="614A988B" w14:textId="756DE807" w:rsidR="00402B92" w:rsidRPr="00402B92" w:rsidRDefault="003A5525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2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(65); 93 (70); 41 (75)}</w:t>
            </w:r>
          </w:p>
        </w:tc>
        <w:tc>
          <w:tcPr>
            <w:tcW w:w="1559" w:type="dxa"/>
            <w:noWrap/>
            <w:vAlign w:val="center"/>
            <w:hideMark/>
          </w:tcPr>
          <w:p w14:paraId="05CB01B0" w14:textId="2F041C1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0.12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580C73B5" w14:textId="0E6CE4B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0.18 ± 0.03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70BFDE7D" w14:textId="69D3563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</w:tcPr>
          <w:p w14:paraId="5E10D940" w14:textId="45BE356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24.24,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5544FD81" w14:textId="476B468A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F467E0" w14:textId="4CE7D661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6BA06AA" w14:textId="4C390EA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12.14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99E9F5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53C8EA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4F7998" w14:textId="26ED7CD6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ß-Elemenone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F8AC17" w14:textId="4BB7830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2.92 ± 0.75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EEA91A" w14:textId="028E7F4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2.10 ± 0.41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1DA0D81" w14:textId="6B9FF2B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12.41 ± 1.83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797DF140" w14:textId="534587F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24.1, </w:t>
            </w:r>
            <w:r w:rsidRPr="00824E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&lt; 0.001</w:t>
            </w:r>
          </w:p>
        </w:tc>
      </w:tr>
      <w:tr w:rsidR="00402B92" w:rsidRPr="00DB5B48" w14:paraId="5332AD62" w14:textId="6F9D0B46" w:rsidTr="00402B9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right w:val="none" w:sz="0" w:space="0" w:color="auto"/>
            </w:tcBorders>
          </w:tcPr>
          <w:p w14:paraId="0084E786" w14:textId="610C0BE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21" w:type="dxa"/>
            <w:noWrap/>
            <w:vAlign w:val="center"/>
            <w:hideMark/>
          </w:tcPr>
          <w:p w14:paraId="52BE3094" w14:textId="1241C73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606" w:type="dxa"/>
            <w:noWrap/>
            <w:vAlign w:val="center"/>
            <w:hideMark/>
          </w:tcPr>
          <w:p w14:paraId="655A7B20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1632</w:t>
            </w:r>
          </w:p>
        </w:tc>
        <w:tc>
          <w:tcPr>
            <w:tcW w:w="608" w:type="dxa"/>
            <w:noWrap/>
            <w:vAlign w:val="center"/>
            <w:hideMark/>
          </w:tcPr>
          <w:p w14:paraId="5B3260E7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1631</w:t>
            </w:r>
          </w:p>
        </w:tc>
        <w:tc>
          <w:tcPr>
            <w:tcW w:w="3073" w:type="dxa"/>
            <w:noWrap/>
            <w:vAlign w:val="center"/>
            <w:hideMark/>
          </w:tcPr>
          <w:p w14:paraId="36BC556F" w14:textId="73FDFC5F" w:rsidR="00402B92" w:rsidRPr="00402B92" w:rsidRDefault="003A5525" w:rsidP="003A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(75); 93 (50); 41 (25)}</w:t>
            </w:r>
          </w:p>
        </w:tc>
        <w:tc>
          <w:tcPr>
            <w:tcW w:w="1559" w:type="dxa"/>
            <w:noWrap/>
            <w:vAlign w:val="center"/>
            <w:hideMark/>
          </w:tcPr>
          <w:p w14:paraId="72266328" w14:textId="5A29FB4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0.08 ± 0.03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45B6DB95" w14:textId="2FB6390A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0.08 ± 0.02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1312CC42" w14:textId="722F5C2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083" w:type="dxa"/>
          </w:tcPr>
          <w:p w14:paraId="76C67356" w14:textId="05858A8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5.38,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0.05</w:t>
            </w:r>
          </w:p>
        </w:tc>
      </w:tr>
      <w:tr w:rsidR="00402B92" w:rsidRPr="00DB5B48" w14:paraId="4246CAC1" w14:textId="3643B4A3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87BA20" w14:textId="54A84B00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326549" w14:textId="05B29EEE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12.55</w:t>
            </w:r>
          </w:p>
        </w:tc>
        <w:tc>
          <w:tcPr>
            <w:tcW w:w="6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6495CF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60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D3FC71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307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885783" w14:textId="5970C615" w:rsidR="00402B92" w:rsidRPr="00402B92" w:rsidRDefault="00402B92" w:rsidP="003A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Farnesene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epoxide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921BFA" w14:textId="179ACAC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0.73 ± 0.17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480210" w14:textId="7CB6F17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0.47 ± 0.08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83FB26" w14:textId="1DEF1FC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083" w:type="dxa"/>
            <w:tcBorders>
              <w:top w:val="none" w:sz="0" w:space="0" w:color="auto"/>
              <w:bottom w:val="none" w:sz="0" w:space="0" w:color="auto"/>
            </w:tcBorders>
          </w:tcPr>
          <w:p w14:paraId="5E759792" w14:textId="63F106C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11.65,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</w:t>
            </w:r>
          </w:p>
        </w:tc>
      </w:tr>
    </w:tbl>
    <w:p w14:paraId="30DD21CF" w14:textId="6044347B" w:rsidR="006D2B30" w:rsidRPr="00331E5B" w:rsidRDefault="006D2B30" w:rsidP="006D2B3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RT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etention time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KRI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ARI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05FAE044" w14:textId="16A40636" w:rsidR="00D1221B" w:rsidRPr="00331E5B" w:rsidRDefault="006E0FD8" w:rsidP="00586CD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Identification based on the NIST library (mass spectra and retention indices);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313C2DE6" w14:textId="4DEFCD68" w:rsidR="00D1221B" w:rsidRPr="00331E5B" w:rsidRDefault="006E0FD8" w:rsidP="00586CD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</w:p>
    <w:p w14:paraId="14D0515D" w14:textId="5944DD21" w:rsidR="00D1221B" w:rsidRPr="006156B1" w:rsidRDefault="00D1221B" w:rsidP="00586CDC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4FC7F611" w14:textId="20F64A06" w:rsidR="00337CA3" w:rsidRPr="001E28F3" w:rsidRDefault="00F76C75" w:rsidP="00337CA3">
      <w:pPr>
        <w:spacing w:line="240" w:lineRule="auto"/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S5</w:t>
      </w:r>
      <w:r w:rsidR="008A3615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8A3615" w:rsidRPr="006156B1">
        <w:rPr>
          <w:rFonts w:ascii="Times New Roman" w:hAnsi="Times New Roman" w:cs="Times New Roman"/>
          <w:lang w:val="en-US"/>
        </w:rPr>
        <w:t xml:space="preserve"> </w:t>
      </w:r>
      <w:r w:rsidR="00337CA3" w:rsidRPr="001E28F3">
        <w:rPr>
          <w:rFonts w:ascii="Times New Roman" w:hAnsi="Times New Roman" w:cs="Times New Roman"/>
          <w:lang w:val="en-US"/>
        </w:rPr>
        <w:t xml:space="preserve">Mean (±SE) relative amount (%) of volatile compounds collected from </w:t>
      </w:r>
      <w:r w:rsidR="00337CA3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337CA3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37CA3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337CA3" w:rsidRPr="001E28F3">
        <w:rPr>
          <w:rFonts w:ascii="Times New Roman" w:hAnsi="Times New Roman" w:cs="Times New Roman"/>
          <w:lang w:val="en-US"/>
        </w:rPr>
        <w:t xml:space="preserve"> males using SPME devices fitted with </w:t>
      </w:r>
      <w:r w:rsidR="006156B1" w:rsidRPr="006156B1">
        <w:rPr>
          <w:rFonts w:ascii="Times New Roman" w:hAnsi="Times New Roman" w:cs="Times New Roman"/>
          <w:szCs w:val="24"/>
          <w:lang w:val="en-US"/>
        </w:rPr>
        <w:t>bare fused silica</w:t>
      </w:r>
      <w:r w:rsidR="00337CA3" w:rsidRPr="006156B1">
        <w:rPr>
          <w:rFonts w:ascii="Times New Roman" w:hAnsi="Times New Roman" w:cs="Times New Roman"/>
          <w:szCs w:val="24"/>
          <w:lang w:val="en-US"/>
        </w:rPr>
        <w:t xml:space="preserve"> fibers.</w:t>
      </w:r>
    </w:p>
    <w:tbl>
      <w:tblPr>
        <w:tblStyle w:val="Tabladelist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94"/>
        <w:gridCol w:w="675"/>
        <w:gridCol w:w="677"/>
        <w:gridCol w:w="3071"/>
        <w:gridCol w:w="1559"/>
        <w:gridCol w:w="1418"/>
        <w:gridCol w:w="1417"/>
        <w:gridCol w:w="2800"/>
      </w:tblGrid>
      <w:tr w:rsidR="00402B92" w:rsidRPr="00402B92" w14:paraId="1A5D5844" w14:textId="6DBB77A9" w:rsidTr="008F7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5" w:type="dxa"/>
            <w:tcBorders>
              <w:bottom w:val="none" w:sz="0" w:space="0" w:color="auto"/>
              <w:right w:val="none" w:sz="0" w:space="0" w:color="auto"/>
            </w:tcBorders>
          </w:tcPr>
          <w:p w14:paraId="695C0895" w14:textId="77777777" w:rsidR="00402B92" w:rsidRPr="00402B92" w:rsidRDefault="00402B92" w:rsidP="001C4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142DBAE9" w14:textId="2897F9EF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</w:p>
        </w:tc>
        <w:tc>
          <w:tcPr>
            <w:tcW w:w="675" w:type="dxa"/>
            <w:noWrap/>
            <w:vAlign w:val="center"/>
            <w:hideMark/>
          </w:tcPr>
          <w:p w14:paraId="39683631" w14:textId="77777777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</w:t>
            </w:r>
          </w:p>
        </w:tc>
        <w:tc>
          <w:tcPr>
            <w:tcW w:w="677" w:type="dxa"/>
            <w:noWrap/>
            <w:vAlign w:val="center"/>
            <w:hideMark/>
          </w:tcPr>
          <w:p w14:paraId="6DF3BC75" w14:textId="77777777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</w:t>
            </w:r>
          </w:p>
        </w:tc>
        <w:tc>
          <w:tcPr>
            <w:tcW w:w="3071" w:type="dxa"/>
            <w:noWrap/>
            <w:vAlign w:val="center"/>
            <w:hideMark/>
          </w:tcPr>
          <w:p w14:paraId="3A91B95C" w14:textId="77777777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Compound</w:t>
            </w:r>
          </w:p>
        </w:tc>
        <w:tc>
          <w:tcPr>
            <w:tcW w:w="1559" w:type="dxa"/>
            <w:noWrap/>
            <w:vAlign w:val="center"/>
            <w:hideMark/>
          </w:tcPr>
          <w:p w14:paraId="0380C4C9" w14:textId="77777777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Irradiated (%)</w:t>
            </w:r>
          </w:p>
        </w:tc>
        <w:tc>
          <w:tcPr>
            <w:tcW w:w="1418" w:type="dxa"/>
            <w:noWrap/>
            <w:vAlign w:val="center"/>
            <w:hideMark/>
          </w:tcPr>
          <w:p w14:paraId="7E09F5A2" w14:textId="77777777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Fertile (%)</w:t>
            </w:r>
          </w:p>
        </w:tc>
        <w:tc>
          <w:tcPr>
            <w:tcW w:w="1417" w:type="dxa"/>
            <w:noWrap/>
            <w:vAlign w:val="center"/>
            <w:hideMark/>
          </w:tcPr>
          <w:p w14:paraId="5F2144E8" w14:textId="77777777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(%)</w:t>
            </w:r>
          </w:p>
        </w:tc>
        <w:tc>
          <w:tcPr>
            <w:tcW w:w="2800" w:type="dxa"/>
          </w:tcPr>
          <w:p w14:paraId="4BEA8DB3" w14:textId="41F2227F" w:rsidR="00402B92" w:rsidRPr="00402B92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Significance</w:t>
            </w:r>
          </w:p>
        </w:tc>
      </w:tr>
      <w:tr w:rsidR="00402B92" w:rsidRPr="00402B92" w14:paraId="5EDA7D8B" w14:textId="004AD6E3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A88506" w14:textId="57520F9F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0FF655" w14:textId="0AC23644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5.53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69D540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927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26BED4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73CF44" w14:textId="566C0392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α-pinene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E32E1C" w14:textId="28841C69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6CA9CF" w14:textId="50ADE04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0.16 ± 0.08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BB4889" w14:textId="311D4C9C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5222612F" w14:textId="675D2FAF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4.05,</w:t>
            </w:r>
            <w:r w:rsidR="00824E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0.05</w:t>
            </w:r>
          </w:p>
        </w:tc>
      </w:tr>
      <w:tr w:rsidR="00402B92" w:rsidRPr="00402B92" w14:paraId="50ACD3F9" w14:textId="0BF7340D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760470D5" w14:textId="022E31B0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14:paraId="7F0F2C29" w14:textId="77042B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6.38</w:t>
            </w:r>
          </w:p>
        </w:tc>
        <w:tc>
          <w:tcPr>
            <w:tcW w:w="675" w:type="dxa"/>
            <w:noWrap/>
            <w:vAlign w:val="center"/>
            <w:hideMark/>
          </w:tcPr>
          <w:p w14:paraId="041E2BF7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677" w:type="dxa"/>
            <w:noWrap/>
            <w:vAlign w:val="center"/>
            <w:hideMark/>
          </w:tcPr>
          <w:p w14:paraId="14895B01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3071" w:type="dxa"/>
            <w:noWrap/>
            <w:vAlign w:val="center"/>
            <w:hideMark/>
          </w:tcPr>
          <w:p w14:paraId="7474F8A5" w14:textId="0F1CEC0A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1559" w:type="dxa"/>
            <w:noWrap/>
            <w:vAlign w:val="center"/>
            <w:hideMark/>
          </w:tcPr>
          <w:p w14:paraId="4673D67D" w14:textId="6F42BBE9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3.21 ± 0.86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64F85FAF" w14:textId="3981E0A1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2.29 ± 0.25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277BBA75" w14:textId="4C10C79A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00" w:type="dxa"/>
          </w:tcPr>
          <w:p w14:paraId="25948EC5" w14:textId="520928E5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=10.15,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402B92" w14:paraId="1A1B3763" w14:textId="4F35F04F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E9F039" w14:textId="4134E822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4CDD83" w14:textId="23699E48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6.82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DAAD33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3369B8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6BC322" w14:textId="30B396AF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E,Z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)-3,6-</w:t>
            </w:r>
            <w:r w:rsidR="00EE57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ctadien-1-ol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029E2F7" w14:textId="6E2FDCB1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2.94 ± 0.68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1F501FB" w14:textId="46935C5A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0.45 ± 0.19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59FBBC" w14:textId="3AC62B00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6350F13F" w14:textId="22958E11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14.89,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402B92" w14:paraId="625703F5" w14:textId="3343E2F7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259A5EB4" w14:textId="25BA26DD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" w:type="dxa"/>
            <w:noWrap/>
            <w:vAlign w:val="center"/>
            <w:hideMark/>
          </w:tcPr>
          <w:p w14:paraId="21288D82" w14:textId="1AB179CD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7.38</w:t>
            </w:r>
          </w:p>
        </w:tc>
        <w:tc>
          <w:tcPr>
            <w:tcW w:w="675" w:type="dxa"/>
            <w:noWrap/>
            <w:vAlign w:val="center"/>
            <w:hideMark/>
          </w:tcPr>
          <w:p w14:paraId="2BC98513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1074</w:t>
            </w:r>
          </w:p>
        </w:tc>
        <w:tc>
          <w:tcPr>
            <w:tcW w:w="677" w:type="dxa"/>
            <w:noWrap/>
            <w:vAlign w:val="center"/>
            <w:hideMark/>
          </w:tcPr>
          <w:p w14:paraId="6D03035D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1073</w:t>
            </w:r>
          </w:p>
        </w:tc>
        <w:tc>
          <w:tcPr>
            <w:tcW w:w="3071" w:type="dxa"/>
            <w:noWrap/>
            <w:vAlign w:val="center"/>
            <w:hideMark/>
          </w:tcPr>
          <w:p w14:paraId="27A50258" w14:textId="58830269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1-Undecene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0057B1AE" w14:textId="3D3266AA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0.58 ± 0.15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3F480D2B" w14:textId="1E4AB6B3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0.20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noWrap/>
            <w:vAlign w:val="center"/>
            <w:hideMark/>
          </w:tcPr>
          <w:p w14:paraId="4A2E03DD" w14:textId="5F6C607C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c </w:t>
            </w:r>
          </w:p>
        </w:tc>
        <w:tc>
          <w:tcPr>
            <w:tcW w:w="2800" w:type="dxa"/>
          </w:tcPr>
          <w:p w14:paraId="4E66F8D8" w14:textId="5B669182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10.98,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 0.01</w:t>
            </w:r>
          </w:p>
        </w:tc>
      </w:tr>
      <w:tr w:rsidR="00402B92" w:rsidRPr="00402B92" w14:paraId="2F9C87AD" w14:textId="5F654B83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AAA9F2" w14:textId="7171B3D7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3FC391" w14:textId="2E2FDFD5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3E6B4B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1095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A6D903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E02DD9" w14:textId="1745ED9C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2-Ethyl-1-hexanol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4B8493" w14:textId="5199650B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0.17 ± 0.07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29AB5B" w14:textId="334FA7E0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0.21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89FA57D" w14:textId="5BBE6BCF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4C0EC0A6" w14:textId="461A67FD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7.99,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402B92" w14:paraId="327EE13D" w14:textId="6D0174E5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0965FD2B" w14:textId="320D2ADB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94" w:type="dxa"/>
            <w:noWrap/>
            <w:vAlign w:val="center"/>
            <w:hideMark/>
          </w:tcPr>
          <w:p w14:paraId="230DB477" w14:textId="17469244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8.36</w:t>
            </w:r>
          </w:p>
        </w:tc>
        <w:tc>
          <w:tcPr>
            <w:tcW w:w="675" w:type="dxa"/>
            <w:noWrap/>
            <w:vAlign w:val="center"/>
            <w:hideMark/>
          </w:tcPr>
          <w:p w14:paraId="5FD1110B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1162</w:t>
            </w:r>
          </w:p>
        </w:tc>
        <w:tc>
          <w:tcPr>
            <w:tcW w:w="677" w:type="dxa"/>
            <w:noWrap/>
            <w:vAlign w:val="center"/>
            <w:hideMark/>
          </w:tcPr>
          <w:p w14:paraId="7287CEB3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3071" w:type="dxa"/>
            <w:noWrap/>
            <w:vAlign w:val="center"/>
            <w:hideMark/>
          </w:tcPr>
          <w:p w14:paraId="5F11A4F5" w14:textId="44569597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onen-1-ol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42F235A1" w14:textId="04C6364F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64.73 ± 12.78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6100272B" w14:textId="11E814B8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50.53 ± 5.02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5DEB99FA" w14:textId="333ABA38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74.90 ± 3.36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</w:tcPr>
          <w:p w14:paraId="6BEE782A" w14:textId="18C08504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2.25,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= 0.15</w:t>
            </w:r>
          </w:p>
        </w:tc>
      </w:tr>
      <w:tr w:rsidR="00402B92" w:rsidRPr="00402B92" w14:paraId="72F7D5A3" w14:textId="3684D094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093F20" w14:textId="3E31CED4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893BDB2" w14:textId="28AE1285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E13C04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9C843EF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1187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E329E6" w14:textId="70B94652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Menthol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CB42FC" w14:textId="431E29F9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D57CA3" w14:textId="0F6F903E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1.72 ± 1.72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1B50CE" w14:textId="6F06BDE6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20429835" w14:textId="1CAC1EE3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2.19,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0.64</w:t>
            </w:r>
          </w:p>
        </w:tc>
      </w:tr>
      <w:tr w:rsidR="00402B92" w:rsidRPr="00402B92" w14:paraId="7632FC67" w14:textId="35D5E5F2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29C8860E" w14:textId="642D7C91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4" w:type="dxa"/>
            <w:noWrap/>
            <w:vAlign w:val="center"/>
            <w:hideMark/>
          </w:tcPr>
          <w:p w14:paraId="28CBB026" w14:textId="32C77B0E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9.79</w:t>
            </w:r>
          </w:p>
        </w:tc>
        <w:tc>
          <w:tcPr>
            <w:tcW w:w="675" w:type="dxa"/>
            <w:noWrap/>
            <w:vAlign w:val="center"/>
            <w:hideMark/>
          </w:tcPr>
          <w:p w14:paraId="293164DE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677" w:type="dxa"/>
            <w:noWrap/>
            <w:vAlign w:val="center"/>
            <w:hideMark/>
          </w:tcPr>
          <w:p w14:paraId="66F761ED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3071" w:type="dxa"/>
            <w:noWrap/>
            <w:vAlign w:val="center"/>
            <w:hideMark/>
          </w:tcPr>
          <w:p w14:paraId="3B74B3AA" w14:textId="0ECBB107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-Tetradecane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noWrap/>
            <w:vAlign w:val="center"/>
            <w:hideMark/>
          </w:tcPr>
          <w:p w14:paraId="071D5030" w14:textId="773D14EA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0.54 ± 0.22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0A99E33C" w14:textId="45FD533E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0.56 ± 0.21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4CAF2533" w14:textId="70B00C4D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1.29 ± 0.30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</w:tcPr>
          <w:p w14:paraId="69E353B2" w14:textId="3C2D8E70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2.92,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0.09</w:t>
            </w:r>
          </w:p>
        </w:tc>
      </w:tr>
      <w:tr w:rsidR="00402B92" w:rsidRPr="00402B92" w14:paraId="66DFAF3B" w14:textId="510ECB40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68C9A0" w14:textId="5D03EA6B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09E452" w14:textId="0CCB82E2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88DCA8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1433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85DBB7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1432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4AEEA6" w14:textId="0EADAD94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B210BF" w14:textId="7D583E94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0.78 ± 0.20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39634E" w14:textId="226F5E9F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0.44 ± 0.02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A35AD1" w14:textId="2CD4C79B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0.56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3F982C31" w14:textId="47E7A96F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2.01,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0.18</w:t>
            </w:r>
          </w:p>
        </w:tc>
      </w:tr>
      <w:tr w:rsidR="00402B92" w:rsidRPr="00402B92" w14:paraId="3FBD2C50" w14:textId="4BE43AC0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40ADE6EC" w14:textId="4481D830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94" w:type="dxa"/>
            <w:noWrap/>
            <w:vAlign w:val="center"/>
            <w:hideMark/>
          </w:tcPr>
          <w:p w14:paraId="2E526A30" w14:textId="2D0C01CD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11.09</w:t>
            </w:r>
          </w:p>
        </w:tc>
        <w:tc>
          <w:tcPr>
            <w:tcW w:w="675" w:type="dxa"/>
            <w:noWrap/>
            <w:vAlign w:val="center"/>
            <w:hideMark/>
          </w:tcPr>
          <w:p w14:paraId="2AC081AA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1474</w:t>
            </w:r>
          </w:p>
        </w:tc>
        <w:tc>
          <w:tcPr>
            <w:tcW w:w="677" w:type="dxa"/>
            <w:noWrap/>
            <w:vAlign w:val="center"/>
            <w:hideMark/>
          </w:tcPr>
          <w:p w14:paraId="363B2283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1473</w:t>
            </w:r>
          </w:p>
        </w:tc>
        <w:tc>
          <w:tcPr>
            <w:tcW w:w="3071" w:type="dxa"/>
            <w:noWrap/>
            <w:vAlign w:val="center"/>
            <w:hideMark/>
          </w:tcPr>
          <w:p w14:paraId="15A7C792" w14:textId="37E8B5E5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Caryophyllene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noWrap/>
            <w:vAlign w:val="center"/>
            <w:hideMark/>
          </w:tcPr>
          <w:p w14:paraId="609FE68E" w14:textId="3D65B16C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0.69 ± 0.18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715CD077" w14:textId="258DBF39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0.89 ± 0.07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10B6613D" w14:textId="79FA52DB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0.70 ± 0.09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</w:tcPr>
          <w:p w14:paraId="0DAEC79F" w14:textId="2524315C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0.80,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0.47</w:t>
            </w:r>
          </w:p>
        </w:tc>
      </w:tr>
      <w:tr w:rsidR="00402B92" w:rsidRPr="00402B92" w14:paraId="09B5060E" w14:textId="052CD982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F52EEE" w14:textId="3A29C3EE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59DA05" w14:textId="6A80B03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11.13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D0DCD4E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89FADD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1477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699561" w14:textId="7596F5B1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Bergamotene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945A59" w14:textId="0154473E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0.47 ± 0.23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5AACFA" w14:textId="49EDAFCB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0.61 ± 0.19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1AA9F7C" w14:textId="13499BB0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0.53 ± 0.10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24A1134A" w14:textId="04303030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0.14,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0.87</w:t>
            </w:r>
          </w:p>
        </w:tc>
      </w:tr>
      <w:tr w:rsidR="00402B92" w:rsidRPr="00402B92" w14:paraId="352D3662" w14:textId="526DC729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153FA5B0" w14:textId="2B7BF15F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94" w:type="dxa"/>
            <w:noWrap/>
            <w:vAlign w:val="center"/>
            <w:hideMark/>
          </w:tcPr>
          <w:p w14:paraId="00B60ECD" w14:textId="0A165175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11.29</w:t>
            </w:r>
          </w:p>
        </w:tc>
        <w:tc>
          <w:tcPr>
            <w:tcW w:w="675" w:type="dxa"/>
            <w:noWrap/>
            <w:vAlign w:val="center"/>
            <w:hideMark/>
          </w:tcPr>
          <w:p w14:paraId="63626C0F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1496</w:t>
            </w:r>
          </w:p>
        </w:tc>
        <w:tc>
          <w:tcPr>
            <w:tcW w:w="677" w:type="dxa"/>
            <w:noWrap/>
            <w:vAlign w:val="center"/>
            <w:hideMark/>
          </w:tcPr>
          <w:p w14:paraId="51D862BB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1496</w:t>
            </w:r>
          </w:p>
        </w:tc>
        <w:tc>
          <w:tcPr>
            <w:tcW w:w="3071" w:type="dxa"/>
            <w:noWrap/>
            <w:vAlign w:val="center"/>
            <w:hideMark/>
          </w:tcPr>
          <w:p w14:paraId="755071D4" w14:textId="3B5C8FE5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ϒ-Elemene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2A2BC050" w14:textId="193DC22F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0.49 ± 0.18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6B7D7EEC" w14:textId="3E7DE08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0.18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487B16F9" w14:textId="09E679CB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0.19 ± 0.02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</w:tcPr>
          <w:p w14:paraId="587E6275" w14:textId="5CB14CFC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2.9,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0.09</w:t>
            </w:r>
          </w:p>
        </w:tc>
      </w:tr>
      <w:tr w:rsidR="00402B92" w:rsidRPr="00402B92" w14:paraId="1415FE37" w14:textId="0394184C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BC55C3" w14:textId="6B05A14D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8C24F8" w14:textId="45C3FC8C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11.41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730FFD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1510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394B34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306F21D" w14:textId="0992A18E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Z,E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8335C7" w14:textId="714F4270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10.62 ± 5.60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B2D4B4" w14:textId="7E1B7674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16.99 ± 2.06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96ED30" w14:textId="69DB25D4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12.17 ± 2.31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6374BD66" w14:textId="52E0AF1B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0.81,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0.47</w:t>
            </w:r>
          </w:p>
        </w:tc>
      </w:tr>
      <w:tr w:rsidR="00402B92" w:rsidRPr="00402B92" w14:paraId="1BEA7BC8" w14:textId="1092EF30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bottom w:val="nil"/>
              <w:right w:val="none" w:sz="0" w:space="0" w:color="auto"/>
            </w:tcBorders>
          </w:tcPr>
          <w:p w14:paraId="17853C62" w14:textId="611C10A2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94" w:type="dxa"/>
            <w:tcBorders>
              <w:bottom w:val="nil"/>
            </w:tcBorders>
            <w:noWrap/>
            <w:vAlign w:val="center"/>
            <w:hideMark/>
          </w:tcPr>
          <w:p w14:paraId="2AC64B2A" w14:textId="7632D794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675" w:type="dxa"/>
            <w:tcBorders>
              <w:bottom w:val="nil"/>
            </w:tcBorders>
            <w:noWrap/>
            <w:vAlign w:val="center"/>
            <w:hideMark/>
          </w:tcPr>
          <w:p w14:paraId="143E532B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1523</w:t>
            </w:r>
          </w:p>
        </w:tc>
        <w:tc>
          <w:tcPr>
            <w:tcW w:w="677" w:type="dxa"/>
            <w:tcBorders>
              <w:bottom w:val="nil"/>
            </w:tcBorders>
            <w:noWrap/>
            <w:vAlign w:val="center"/>
            <w:hideMark/>
          </w:tcPr>
          <w:p w14:paraId="360941FC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1522</w:t>
            </w:r>
          </w:p>
        </w:tc>
        <w:tc>
          <w:tcPr>
            <w:tcW w:w="3071" w:type="dxa"/>
            <w:tcBorders>
              <w:bottom w:val="nil"/>
            </w:tcBorders>
            <w:noWrap/>
            <w:vAlign w:val="center"/>
            <w:hideMark/>
          </w:tcPr>
          <w:p w14:paraId="1C351E37" w14:textId="594C889F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3CD4EA44" w14:textId="08B4C554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3.21 ± 1.72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4F2BF4B7" w14:textId="7E9C310E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5.61 ± 0.59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6457EB4B" w14:textId="174721FD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3.41 ± 0.26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bottom w:val="nil"/>
            </w:tcBorders>
          </w:tcPr>
          <w:p w14:paraId="6FEEC4F3" w14:textId="62E99D5F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1.58,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0.25</w:t>
            </w:r>
          </w:p>
        </w:tc>
      </w:tr>
      <w:tr w:rsidR="00402B92" w:rsidRPr="00402B92" w14:paraId="435BD0E5" w14:textId="3606872E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14:paraId="1F2F51D6" w14:textId="64EE3D6C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94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0D9B71D7" w14:textId="6D6A3991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11.63</w:t>
            </w:r>
          </w:p>
        </w:tc>
        <w:tc>
          <w:tcPr>
            <w:tcW w:w="675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1F6AF1D7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1538</w:t>
            </w:r>
          </w:p>
        </w:tc>
        <w:tc>
          <w:tcPr>
            <w:tcW w:w="677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64CC8970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1537</w:t>
            </w:r>
          </w:p>
        </w:tc>
        <w:tc>
          <w:tcPr>
            <w:tcW w:w="3071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15C180B5" w14:textId="682212E7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α-Guaiene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3B734C43" w14:textId="1A02E256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0.41 ± 0.16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51417C22" w14:textId="4912DC19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0.83 ± 0.15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5843FD5D" w14:textId="1EEFB6F0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800" w:type="dxa"/>
            <w:tcBorders>
              <w:top w:val="none" w:sz="0" w:space="0" w:color="auto"/>
              <w:bottom w:val="nil"/>
            </w:tcBorders>
          </w:tcPr>
          <w:p w14:paraId="337CAE94" w14:textId="760F3095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10.87,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402B92" w14:paraId="15A7C160" w14:textId="51422673" w:rsidTr="008F79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il"/>
              <w:right w:val="none" w:sz="0" w:space="0" w:color="auto"/>
            </w:tcBorders>
          </w:tcPr>
          <w:p w14:paraId="7945631E" w14:textId="6CC049C4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94" w:type="dxa"/>
            <w:tcBorders>
              <w:top w:val="nil"/>
            </w:tcBorders>
            <w:noWrap/>
            <w:vAlign w:val="center"/>
            <w:hideMark/>
          </w:tcPr>
          <w:p w14:paraId="3469C18D" w14:textId="7563306B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11.71</w:t>
            </w:r>
          </w:p>
        </w:tc>
        <w:tc>
          <w:tcPr>
            <w:tcW w:w="675" w:type="dxa"/>
            <w:tcBorders>
              <w:top w:val="nil"/>
            </w:tcBorders>
            <w:noWrap/>
            <w:vAlign w:val="center"/>
            <w:hideMark/>
          </w:tcPr>
          <w:p w14:paraId="58330853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677" w:type="dxa"/>
            <w:tcBorders>
              <w:top w:val="nil"/>
            </w:tcBorders>
            <w:noWrap/>
            <w:vAlign w:val="center"/>
            <w:hideMark/>
          </w:tcPr>
          <w:p w14:paraId="38D34AA5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3071" w:type="dxa"/>
            <w:tcBorders>
              <w:top w:val="nil"/>
            </w:tcBorders>
            <w:noWrap/>
            <w:vAlign w:val="center"/>
            <w:hideMark/>
          </w:tcPr>
          <w:p w14:paraId="1CE36466" w14:textId="0512F51B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ϒ-Amorphene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5A8F6955" w14:textId="7BB1C745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0.12 ± 0.06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14:paraId="4AC8B845" w14:textId="7392883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0.16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11521978" w14:textId="6D49C85C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00" w:type="dxa"/>
            <w:tcBorders>
              <w:top w:val="nil"/>
            </w:tcBorders>
          </w:tcPr>
          <w:p w14:paraId="71C9FCF0" w14:textId="5DCAECAB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4.15,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402B92" w14:paraId="052DF307" w14:textId="6CF98A5B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5F31A5" w14:textId="1034C117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B23CDD" w14:textId="75F8659D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11.88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D5E4F1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BCD8A7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1567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AD0561D" w14:textId="197CFA05" w:rsidR="00402B92" w:rsidRPr="00402B92" w:rsidRDefault="00C518EC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1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161 (100); 119 (90); 105 (90); 91 (75); 81 (70); 69 (70)}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844909" w14:textId="6E368D96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0.16 ± 0.14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F2C870" w14:textId="57809DB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0.09 ± 0.09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3007FA7" w14:textId="429873F2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3C3DB8F9" w14:textId="58C17869" w:rsidR="00402B92" w:rsidRPr="00402B92" w:rsidRDefault="00402B92" w:rsidP="003E2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3.04,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0.09</w:t>
            </w:r>
          </w:p>
        </w:tc>
      </w:tr>
      <w:tr w:rsidR="00402B92" w:rsidRPr="00402B92" w14:paraId="094D2DAA" w14:textId="26EE024C" w:rsidTr="008F79DE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686E3742" w14:textId="01DDC6A1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94" w:type="dxa"/>
            <w:noWrap/>
            <w:vAlign w:val="center"/>
            <w:hideMark/>
          </w:tcPr>
          <w:p w14:paraId="4ED10059" w14:textId="4000594A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675" w:type="dxa"/>
            <w:noWrap/>
            <w:vAlign w:val="center"/>
            <w:hideMark/>
          </w:tcPr>
          <w:p w14:paraId="43074800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1582</w:t>
            </w:r>
          </w:p>
        </w:tc>
        <w:tc>
          <w:tcPr>
            <w:tcW w:w="677" w:type="dxa"/>
            <w:noWrap/>
            <w:vAlign w:val="center"/>
            <w:hideMark/>
          </w:tcPr>
          <w:p w14:paraId="0961F089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1582</w:t>
            </w:r>
          </w:p>
        </w:tc>
        <w:tc>
          <w:tcPr>
            <w:tcW w:w="3071" w:type="dxa"/>
            <w:noWrap/>
            <w:vAlign w:val="center"/>
            <w:hideMark/>
          </w:tcPr>
          <w:p w14:paraId="0D5564A8" w14:textId="3C999617" w:rsidR="00402B92" w:rsidRPr="00402B92" w:rsidRDefault="00C518EC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2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(65); 93 (70); 41 (75)}</w:t>
            </w:r>
          </w:p>
        </w:tc>
        <w:tc>
          <w:tcPr>
            <w:tcW w:w="1559" w:type="dxa"/>
            <w:noWrap/>
            <w:vAlign w:val="center"/>
            <w:hideMark/>
          </w:tcPr>
          <w:p w14:paraId="20032CF1" w14:textId="3DE2A682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0.11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34DFDDF6" w14:textId="7C2F5982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0.13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0B52F9FE" w14:textId="6DA4F4EF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00" w:type="dxa"/>
          </w:tcPr>
          <w:p w14:paraId="4E7B6433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DAEF49" w14:textId="2107DFD4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6.11,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402B92" w14:paraId="238FB560" w14:textId="511A768C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D40B3B" w14:textId="5D2FBB83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DD828F" w14:textId="674AD4D6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E6A3CD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26F96B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D3B40C8" w14:textId="4351B532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ß-Elemenone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311A5E" w14:textId="3B1A9C2C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10.16 ± 5.24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CD363B" w14:textId="3F89BCDF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17.12 ± 2.24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A6441C" w14:textId="6C5575D9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6.24 ± 5.07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4F0A7C6D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7F42A715" w14:textId="3A13082E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2.71,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0.11</w:t>
            </w:r>
          </w:p>
        </w:tc>
      </w:tr>
      <w:tr w:rsidR="00402B92" w:rsidRPr="00402B92" w14:paraId="2FFB76E4" w14:textId="3B10C2BF" w:rsidTr="008F79DE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2CC64B85" w14:textId="3801E99D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94" w:type="dxa"/>
            <w:noWrap/>
            <w:vAlign w:val="center"/>
            <w:hideMark/>
          </w:tcPr>
          <w:p w14:paraId="5B2DD720" w14:textId="2DBFA915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675" w:type="dxa"/>
            <w:noWrap/>
            <w:vAlign w:val="center"/>
            <w:hideMark/>
          </w:tcPr>
          <w:p w14:paraId="08A2C9C2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1632</w:t>
            </w:r>
          </w:p>
        </w:tc>
        <w:tc>
          <w:tcPr>
            <w:tcW w:w="677" w:type="dxa"/>
            <w:noWrap/>
            <w:vAlign w:val="center"/>
            <w:hideMark/>
          </w:tcPr>
          <w:p w14:paraId="6822D6DD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1631</w:t>
            </w:r>
          </w:p>
        </w:tc>
        <w:tc>
          <w:tcPr>
            <w:tcW w:w="3071" w:type="dxa"/>
            <w:noWrap/>
            <w:vAlign w:val="center"/>
            <w:hideMark/>
          </w:tcPr>
          <w:p w14:paraId="1B99CFC1" w14:textId="3C99FD7A" w:rsidR="00402B92" w:rsidRPr="00402B92" w:rsidRDefault="00C518EC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(75); 93 (50); 41 (25)}</w:t>
            </w:r>
          </w:p>
        </w:tc>
        <w:tc>
          <w:tcPr>
            <w:tcW w:w="1559" w:type="dxa"/>
            <w:noWrap/>
            <w:vAlign w:val="center"/>
            <w:hideMark/>
          </w:tcPr>
          <w:p w14:paraId="76C3CF10" w14:textId="06E620C0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0.16 ± 0.15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14:paraId="50EBA29B" w14:textId="221F9F8A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0.11 ± 0.11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14:paraId="7AC9EFA5" w14:textId="2596FDF2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00" w:type="dxa"/>
          </w:tcPr>
          <w:p w14:paraId="194E16D0" w14:textId="7777777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D0BE571" w14:textId="037EC327" w:rsidR="00402B92" w:rsidRPr="00402B92" w:rsidRDefault="00402B92" w:rsidP="008A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3.24,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0.08</w:t>
            </w:r>
          </w:p>
        </w:tc>
      </w:tr>
      <w:tr w:rsidR="00402B92" w:rsidRPr="00402B92" w14:paraId="398B8096" w14:textId="1C6DE18A" w:rsidTr="008F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B64980" w14:textId="13C05B5D" w:rsidR="00402B92" w:rsidRPr="00402B92" w:rsidRDefault="00402B92" w:rsidP="008A36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0CDCAC" w14:textId="4E4BEC55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12.55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7A9623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DEACE1" w14:textId="77777777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9B30B9" w14:textId="64763F92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Farnesene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epoxide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7A8DBC8" w14:textId="45831448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0.44 ± 0.18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0478CC" w14:textId="32383385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0.70 ± 0.08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9B0E97" w14:textId="2C98E6FC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00" w:type="dxa"/>
            <w:tcBorders>
              <w:top w:val="none" w:sz="0" w:space="0" w:color="auto"/>
              <w:bottom w:val="none" w:sz="0" w:space="0" w:color="auto"/>
            </w:tcBorders>
          </w:tcPr>
          <w:p w14:paraId="3E723B88" w14:textId="0BD918C9" w:rsidR="00402B92" w:rsidRPr="00402B92" w:rsidRDefault="00402B92" w:rsidP="008A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9.75,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</w:tbl>
    <w:p w14:paraId="37D0CA24" w14:textId="2EF84FC1" w:rsidR="008A3615" w:rsidRPr="00331E5B" w:rsidRDefault="008A3615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RT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etention time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KRI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ARI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2D705093" w14:textId="2772C524" w:rsidR="00842EC5" w:rsidRPr="00331E5B" w:rsidRDefault="006E0FD8" w:rsidP="00586CD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Identification based on the NIST library (mass spectra and retention indices);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43366B16" w14:textId="4F88BADF" w:rsidR="00842EC5" w:rsidRPr="00331E5B" w:rsidRDefault="006E0FD8" w:rsidP="00586CD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</w:p>
    <w:p w14:paraId="7CAA2293" w14:textId="7D9EE69D" w:rsidR="00337CA3" w:rsidRPr="001E28F3" w:rsidRDefault="00586CDC" w:rsidP="00337CA3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156B1">
        <w:rPr>
          <w:rFonts w:ascii="Times New Roman" w:hAnsi="Times New Roman" w:cs="Times New Roman"/>
          <w:lang w:val="en-US"/>
        </w:rPr>
        <w:lastRenderedPageBreak/>
        <w:t xml:space="preserve"> </w:t>
      </w:r>
      <w:r w:rsidR="00F76C75" w:rsidRPr="00D1221B">
        <w:rPr>
          <w:rFonts w:ascii="Times New Roman" w:hAnsi="Times New Roman" w:cs="Times New Roman"/>
          <w:b/>
          <w:bCs/>
          <w:lang w:val="en-US"/>
        </w:rPr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="00F76C75" w:rsidRPr="00D1221B">
        <w:rPr>
          <w:rFonts w:ascii="Times New Roman" w:hAnsi="Times New Roman" w:cs="Times New Roman"/>
          <w:b/>
          <w:bCs/>
          <w:lang w:val="en-US"/>
        </w:rPr>
        <w:t>able S6</w:t>
      </w:r>
      <w:r w:rsidR="008A3615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8A3615" w:rsidRPr="006156B1">
        <w:rPr>
          <w:rFonts w:ascii="Times New Roman" w:hAnsi="Times New Roman" w:cs="Times New Roman"/>
          <w:lang w:val="en-US"/>
        </w:rPr>
        <w:t xml:space="preserve"> </w:t>
      </w:r>
      <w:r w:rsidR="00337CA3" w:rsidRPr="001E28F3">
        <w:rPr>
          <w:rFonts w:ascii="Times New Roman" w:hAnsi="Times New Roman" w:cs="Times New Roman"/>
          <w:lang w:val="en-US"/>
        </w:rPr>
        <w:t xml:space="preserve">Mean (±SE) relative amount (%) of volatile compounds collected from </w:t>
      </w:r>
      <w:r w:rsidR="00337CA3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337CA3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37CA3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337CA3" w:rsidRPr="001E28F3">
        <w:rPr>
          <w:rFonts w:ascii="Times New Roman" w:hAnsi="Times New Roman" w:cs="Times New Roman"/>
          <w:lang w:val="en-US"/>
        </w:rPr>
        <w:t xml:space="preserve"> males using SPME devices fitted with </w:t>
      </w:r>
      <w:r w:rsidR="006156B1" w:rsidRPr="006156B1">
        <w:rPr>
          <w:rFonts w:ascii="Times New Roman" w:hAnsi="Times New Roman" w:cs="Times New Roman"/>
          <w:szCs w:val="24"/>
          <w:lang w:val="en-US"/>
        </w:rPr>
        <w:t>50/30 µm divinylbenzene/</w:t>
      </w:r>
      <w:proofErr w:type="spellStart"/>
      <w:r w:rsidR="006156B1" w:rsidRPr="006156B1">
        <w:rPr>
          <w:rFonts w:ascii="Times New Roman" w:hAnsi="Times New Roman" w:cs="Times New Roman"/>
          <w:szCs w:val="24"/>
          <w:lang w:val="en-US"/>
        </w:rPr>
        <w:t>carboxen</w:t>
      </w:r>
      <w:proofErr w:type="spellEnd"/>
      <w:r w:rsidR="006156B1" w:rsidRPr="006156B1">
        <w:rPr>
          <w:rFonts w:ascii="Times New Roman" w:hAnsi="Times New Roman" w:cs="Times New Roman"/>
          <w:szCs w:val="24"/>
          <w:lang w:val="en-US"/>
        </w:rPr>
        <w:t>/polydimethylsiloxane.</w:t>
      </w:r>
    </w:p>
    <w:tbl>
      <w:tblPr>
        <w:tblStyle w:val="Tabladelist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95"/>
        <w:gridCol w:w="675"/>
        <w:gridCol w:w="677"/>
        <w:gridCol w:w="3372"/>
        <w:gridCol w:w="1490"/>
        <w:gridCol w:w="1327"/>
        <w:gridCol w:w="1248"/>
        <w:gridCol w:w="2827"/>
      </w:tblGrid>
      <w:tr w:rsidR="00402B92" w:rsidRPr="00DB5B48" w14:paraId="3F42EEF2" w14:textId="2A896139" w:rsidTr="00DC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5" w:type="dxa"/>
            <w:tcBorders>
              <w:bottom w:val="none" w:sz="0" w:space="0" w:color="auto"/>
              <w:right w:val="none" w:sz="0" w:space="0" w:color="auto"/>
            </w:tcBorders>
          </w:tcPr>
          <w:p w14:paraId="284D5FB7" w14:textId="7777777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noWrap/>
            <w:vAlign w:val="center"/>
            <w:hideMark/>
          </w:tcPr>
          <w:p w14:paraId="6410C54B" w14:textId="6E46AC50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</w:p>
        </w:tc>
        <w:tc>
          <w:tcPr>
            <w:tcW w:w="675" w:type="dxa"/>
            <w:noWrap/>
            <w:vAlign w:val="center"/>
            <w:hideMark/>
          </w:tcPr>
          <w:p w14:paraId="726DC1C8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</w:t>
            </w:r>
          </w:p>
        </w:tc>
        <w:tc>
          <w:tcPr>
            <w:tcW w:w="677" w:type="dxa"/>
            <w:noWrap/>
            <w:vAlign w:val="center"/>
            <w:hideMark/>
          </w:tcPr>
          <w:p w14:paraId="77B0194D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</w:t>
            </w:r>
          </w:p>
        </w:tc>
        <w:tc>
          <w:tcPr>
            <w:tcW w:w="3372" w:type="dxa"/>
            <w:noWrap/>
            <w:vAlign w:val="center"/>
            <w:hideMark/>
          </w:tcPr>
          <w:p w14:paraId="39C7A4B8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Compound</w:t>
            </w:r>
          </w:p>
        </w:tc>
        <w:tc>
          <w:tcPr>
            <w:tcW w:w="1490" w:type="dxa"/>
            <w:noWrap/>
            <w:vAlign w:val="center"/>
            <w:hideMark/>
          </w:tcPr>
          <w:p w14:paraId="3B070986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Irradiated (%)</w:t>
            </w:r>
          </w:p>
        </w:tc>
        <w:tc>
          <w:tcPr>
            <w:tcW w:w="1327" w:type="dxa"/>
            <w:noWrap/>
            <w:vAlign w:val="center"/>
            <w:hideMark/>
          </w:tcPr>
          <w:p w14:paraId="18053BFD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Fertile (%)</w:t>
            </w:r>
          </w:p>
        </w:tc>
        <w:tc>
          <w:tcPr>
            <w:tcW w:w="1248" w:type="dxa"/>
            <w:noWrap/>
            <w:vAlign w:val="center"/>
            <w:hideMark/>
          </w:tcPr>
          <w:p w14:paraId="1BDB1861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(%)</w:t>
            </w:r>
          </w:p>
        </w:tc>
        <w:tc>
          <w:tcPr>
            <w:tcW w:w="2827" w:type="dxa"/>
          </w:tcPr>
          <w:p w14:paraId="736399C0" w14:textId="5B2D2A26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Significance</w:t>
            </w:r>
          </w:p>
        </w:tc>
      </w:tr>
      <w:tr w:rsidR="00402B92" w:rsidRPr="00DB5B48" w14:paraId="24EFCC74" w14:textId="4F0E56FB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26AA4B" w14:textId="557DCAFC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D58C1D" w14:textId="3B5DC3A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5.53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6CF1F9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927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8BDB90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72F1C3" w14:textId="6BEE29F3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</w:t>
            </w:r>
            <w:r w:rsidR="00AB6D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B1A680" w14:textId="00E222A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04D3C1E" w14:textId="6C5837D3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1.04 ± 0.27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08068A" w14:textId="5D861A5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742BBB50" w14:textId="02E9B3D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=14.59,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61C4995E" w14:textId="4CBDEDFD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10386ACB" w14:textId="55E11B55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5" w:type="dxa"/>
            <w:noWrap/>
            <w:vAlign w:val="center"/>
            <w:hideMark/>
          </w:tcPr>
          <w:p w14:paraId="1E833C55" w14:textId="415FB89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6.38</w:t>
            </w:r>
          </w:p>
        </w:tc>
        <w:tc>
          <w:tcPr>
            <w:tcW w:w="675" w:type="dxa"/>
            <w:noWrap/>
            <w:vAlign w:val="center"/>
            <w:hideMark/>
          </w:tcPr>
          <w:p w14:paraId="2BAE5994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677" w:type="dxa"/>
            <w:noWrap/>
            <w:vAlign w:val="center"/>
            <w:hideMark/>
          </w:tcPr>
          <w:p w14:paraId="5AAF4E4B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3372" w:type="dxa"/>
            <w:noWrap/>
            <w:vAlign w:val="center"/>
            <w:hideMark/>
          </w:tcPr>
          <w:p w14:paraId="125B70AF" w14:textId="5F39295D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1490" w:type="dxa"/>
            <w:noWrap/>
            <w:vAlign w:val="center"/>
            <w:hideMark/>
          </w:tcPr>
          <w:p w14:paraId="58FEB075" w14:textId="7E56F5C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27" w:type="dxa"/>
            <w:noWrap/>
            <w:vAlign w:val="center"/>
            <w:hideMark/>
          </w:tcPr>
          <w:p w14:paraId="3DC44BE6" w14:textId="0F6293CA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1.04 ± 0.40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noWrap/>
            <w:vAlign w:val="center"/>
            <w:hideMark/>
          </w:tcPr>
          <w:p w14:paraId="2EA096C4" w14:textId="7CAC9DA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</w:tcPr>
          <w:p w14:paraId="2D5FDB8D" w14:textId="431A1518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6.77,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DB5B48" w14:paraId="2D52B267" w14:textId="5176857E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67B107" w14:textId="37E27A66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3CA5E1" w14:textId="5F65B89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6.82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B496D0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0A5685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A6058E" w14:textId="54CDB66E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E,Z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)-3,6-</w:t>
            </w:r>
            <w:r w:rsidR="00AB6D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ctadien-1-ol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2FFF3E" w14:textId="691F4F6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2.76 ± 0.44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5F9B29" w14:textId="53CC62DB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1.72 ± 0.57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D018C2" w14:textId="0528BC5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4AEC015F" w14:textId="1CEFCA4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=11.34,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005C454E" w14:textId="5AFD881B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2C1AA8FA" w14:textId="067E71D3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5" w:type="dxa"/>
            <w:noWrap/>
            <w:vAlign w:val="center"/>
            <w:hideMark/>
          </w:tcPr>
          <w:p w14:paraId="5892F0C8" w14:textId="10FF458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7.38</w:t>
            </w:r>
          </w:p>
        </w:tc>
        <w:tc>
          <w:tcPr>
            <w:tcW w:w="675" w:type="dxa"/>
            <w:noWrap/>
            <w:vAlign w:val="center"/>
            <w:hideMark/>
          </w:tcPr>
          <w:p w14:paraId="182C20EB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1074</w:t>
            </w:r>
          </w:p>
        </w:tc>
        <w:tc>
          <w:tcPr>
            <w:tcW w:w="677" w:type="dxa"/>
            <w:noWrap/>
            <w:vAlign w:val="center"/>
            <w:hideMark/>
          </w:tcPr>
          <w:p w14:paraId="6FF79F4D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1073</w:t>
            </w:r>
          </w:p>
        </w:tc>
        <w:tc>
          <w:tcPr>
            <w:tcW w:w="3372" w:type="dxa"/>
            <w:noWrap/>
            <w:vAlign w:val="center"/>
            <w:hideMark/>
          </w:tcPr>
          <w:p w14:paraId="09A73534" w14:textId="72DC6D21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1-Undecene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noWrap/>
            <w:vAlign w:val="center"/>
            <w:hideMark/>
          </w:tcPr>
          <w:p w14:paraId="6EB0B27A" w14:textId="7135D059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1.15 ± 0.36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noWrap/>
            <w:vAlign w:val="center"/>
            <w:hideMark/>
          </w:tcPr>
          <w:p w14:paraId="0BBBE111" w14:textId="62F9476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0.43 ± 0.20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noWrap/>
            <w:vAlign w:val="center"/>
            <w:hideMark/>
          </w:tcPr>
          <w:p w14:paraId="41B60EA2" w14:textId="06CD9FE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</w:tcPr>
          <w:p w14:paraId="4B5B518B" w14:textId="331B6D0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=5.91,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DB5B48" w14:paraId="4ACD91B9" w14:textId="09542441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379D96" w14:textId="3BE16C2B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DB7CC0" w14:textId="15D1585D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4DD386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1095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B8BAFC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1094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EA2066" w14:textId="0D537CA8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2-Ethyl-1-hexanol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E9D480" w14:textId="3886CD6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1.12 ± 0.45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8A1E79" w14:textId="1035C83D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0.39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BFD7FB" w14:textId="197B71E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3.07 ± 0.49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7BFF9485" w14:textId="08E1726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=12.68,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0C776336" w14:textId="16F1BA64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42A1BE17" w14:textId="51FF7028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95" w:type="dxa"/>
            <w:noWrap/>
            <w:vAlign w:val="center"/>
            <w:hideMark/>
          </w:tcPr>
          <w:p w14:paraId="4B5C425E" w14:textId="3FA5470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8.36</w:t>
            </w:r>
          </w:p>
        </w:tc>
        <w:tc>
          <w:tcPr>
            <w:tcW w:w="675" w:type="dxa"/>
            <w:noWrap/>
            <w:vAlign w:val="center"/>
            <w:hideMark/>
          </w:tcPr>
          <w:p w14:paraId="2D6AFA06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1162</w:t>
            </w:r>
          </w:p>
        </w:tc>
        <w:tc>
          <w:tcPr>
            <w:tcW w:w="677" w:type="dxa"/>
            <w:noWrap/>
            <w:vAlign w:val="center"/>
            <w:hideMark/>
          </w:tcPr>
          <w:p w14:paraId="7C0684E7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3372" w:type="dxa"/>
            <w:noWrap/>
            <w:vAlign w:val="center"/>
            <w:hideMark/>
          </w:tcPr>
          <w:p w14:paraId="2125921F" w14:textId="31A1B72C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AB6D2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onen-1-ol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0" w:type="dxa"/>
            <w:noWrap/>
            <w:vAlign w:val="center"/>
            <w:hideMark/>
          </w:tcPr>
          <w:p w14:paraId="39638102" w14:textId="2683F2C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61.51 ± 9.96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noWrap/>
            <w:vAlign w:val="center"/>
            <w:hideMark/>
          </w:tcPr>
          <w:p w14:paraId="39590A16" w14:textId="7A4F830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54.22 ± 9.14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noWrap/>
            <w:vAlign w:val="center"/>
            <w:hideMark/>
          </w:tcPr>
          <w:p w14:paraId="27E4B819" w14:textId="2FCC70D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48.91 ± 8.05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</w:tcPr>
          <w:p w14:paraId="52883C69" w14:textId="0DA49AD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0.48,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0.63</w:t>
            </w:r>
          </w:p>
        </w:tc>
      </w:tr>
      <w:tr w:rsidR="00402B92" w:rsidRPr="00DB5B48" w14:paraId="7813A3D7" w14:textId="4F8256D2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8C19D6" w14:textId="4F7E93C2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25D712" w14:textId="5206523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B8C02E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BB17B1B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1187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CC7ED8" w14:textId="14CEA637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Menthol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2AFB9D" w14:textId="4E5DCEEE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037307" w14:textId="5761BC11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5.58 ± 4.98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60A7D6" w14:textId="5112F453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5649857D" w14:textId="5CAA38E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1.23,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</w:t>
            </w:r>
          </w:p>
        </w:tc>
      </w:tr>
      <w:tr w:rsidR="00402B92" w:rsidRPr="00DB5B48" w14:paraId="3186D281" w14:textId="5D92E606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77B9E693" w14:textId="3E8BA1D8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5" w:type="dxa"/>
            <w:noWrap/>
            <w:vAlign w:val="center"/>
            <w:hideMark/>
          </w:tcPr>
          <w:p w14:paraId="24816CE9" w14:textId="34C8002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9.79</w:t>
            </w:r>
          </w:p>
        </w:tc>
        <w:tc>
          <w:tcPr>
            <w:tcW w:w="675" w:type="dxa"/>
            <w:noWrap/>
            <w:vAlign w:val="center"/>
            <w:hideMark/>
          </w:tcPr>
          <w:p w14:paraId="143BFF96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677" w:type="dxa"/>
            <w:noWrap/>
            <w:vAlign w:val="center"/>
            <w:hideMark/>
          </w:tcPr>
          <w:p w14:paraId="5CC8E845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3372" w:type="dxa"/>
            <w:noWrap/>
            <w:vAlign w:val="center"/>
            <w:hideMark/>
          </w:tcPr>
          <w:p w14:paraId="2283838C" w14:textId="56CB5748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-Tetradecane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90" w:type="dxa"/>
            <w:noWrap/>
            <w:vAlign w:val="center"/>
            <w:hideMark/>
          </w:tcPr>
          <w:p w14:paraId="2A5A5B97" w14:textId="7FD8702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0.66 ± 0.18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noWrap/>
            <w:vAlign w:val="center"/>
            <w:hideMark/>
          </w:tcPr>
          <w:p w14:paraId="67787F81" w14:textId="5B78B80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1.36 ± 0.76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noWrap/>
            <w:vAlign w:val="center"/>
            <w:hideMark/>
          </w:tcPr>
          <w:p w14:paraId="14C054ED" w14:textId="5F3401C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0.92 ± 0.26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</w:tcPr>
          <w:p w14:paraId="678F574F" w14:textId="04DF7019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0.57,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0.58</w:t>
            </w:r>
          </w:p>
        </w:tc>
      </w:tr>
      <w:tr w:rsidR="00402B92" w:rsidRPr="00DB5B48" w14:paraId="677CC236" w14:textId="01155775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8EC55F" w14:textId="025FBD59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466081" w14:textId="31CF878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F0ECD5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1433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BA9B84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1432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ED05A0" w14:textId="50A6C279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FD898B" w14:textId="2D5467E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0.78 ± 0.11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9258BD" w14:textId="41380AC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0.44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6309D2" w14:textId="6934D8CD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1.31 ± 0.13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2AC8CA3E" w14:textId="771DFE4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18.41,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7B2FE784" w14:textId="740382D7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1118C367" w14:textId="5FA8A100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95" w:type="dxa"/>
            <w:noWrap/>
            <w:vAlign w:val="center"/>
            <w:hideMark/>
          </w:tcPr>
          <w:p w14:paraId="38337473" w14:textId="5D368EF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11.09</w:t>
            </w:r>
          </w:p>
        </w:tc>
        <w:tc>
          <w:tcPr>
            <w:tcW w:w="675" w:type="dxa"/>
            <w:noWrap/>
            <w:vAlign w:val="center"/>
            <w:hideMark/>
          </w:tcPr>
          <w:p w14:paraId="290729A9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1474</w:t>
            </w:r>
          </w:p>
        </w:tc>
        <w:tc>
          <w:tcPr>
            <w:tcW w:w="677" w:type="dxa"/>
            <w:noWrap/>
            <w:vAlign w:val="center"/>
            <w:hideMark/>
          </w:tcPr>
          <w:p w14:paraId="12D5EF9F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1473</w:t>
            </w:r>
          </w:p>
        </w:tc>
        <w:tc>
          <w:tcPr>
            <w:tcW w:w="3372" w:type="dxa"/>
            <w:noWrap/>
            <w:vAlign w:val="center"/>
            <w:hideMark/>
          </w:tcPr>
          <w:p w14:paraId="34565538" w14:textId="287F7DE4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Caryophyllene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90" w:type="dxa"/>
            <w:noWrap/>
            <w:vAlign w:val="center"/>
            <w:hideMark/>
          </w:tcPr>
          <w:p w14:paraId="6F10107F" w14:textId="1A22148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2.78 ± 0.48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noWrap/>
            <w:vAlign w:val="center"/>
            <w:hideMark/>
          </w:tcPr>
          <w:p w14:paraId="5655B918" w14:textId="1E025D4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1.61 ± 0.31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8" w:type="dxa"/>
            <w:noWrap/>
            <w:vAlign w:val="center"/>
            <w:hideMark/>
          </w:tcPr>
          <w:p w14:paraId="31AAA95B" w14:textId="2B6E227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3.11 ± 0.29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</w:tcPr>
          <w:p w14:paraId="45BF6109" w14:textId="7A9A73A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4.55,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DB5B48" w14:paraId="176A3BF9" w14:textId="59FA804B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00CAAC" w14:textId="145099B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D19C86" w14:textId="7E0D018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11.13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6EBE56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88B440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1477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77A7E9" w14:textId="3E0D56D1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Bergamotene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715303" w14:textId="287B620E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0.40 ± 0.13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8A6ADD" w14:textId="5BC0E5E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0.46 ± 0.18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3272C8" w14:textId="3B2C071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0.62 ± 0.11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7A1897E8" w14:textId="0826AF2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0.61,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0.56</w:t>
            </w:r>
          </w:p>
        </w:tc>
      </w:tr>
      <w:tr w:rsidR="00402B92" w:rsidRPr="00DB5B48" w14:paraId="09886F75" w14:textId="1C88973E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73CFF9C1" w14:textId="2F646DFC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95" w:type="dxa"/>
            <w:noWrap/>
            <w:vAlign w:val="center"/>
            <w:hideMark/>
          </w:tcPr>
          <w:p w14:paraId="618B86B6" w14:textId="3D6C038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11.29</w:t>
            </w:r>
          </w:p>
        </w:tc>
        <w:tc>
          <w:tcPr>
            <w:tcW w:w="675" w:type="dxa"/>
            <w:noWrap/>
            <w:vAlign w:val="center"/>
            <w:hideMark/>
          </w:tcPr>
          <w:p w14:paraId="40BBEA5B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1496</w:t>
            </w:r>
          </w:p>
        </w:tc>
        <w:tc>
          <w:tcPr>
            <w:tcW w:w="677" w:type="dxa"/>
            <w:noWrap/>
            <w:vAlign w:val="center"/>
            <w:hideMark/>
          </w:tcPr>
          <w:p w14:paraId="041A70AA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1496</w:t>
            </w:r>
          </w:p>
        </w:tc>
        <w:tc>
          <w:tcPr>
            <w:tcW w:w="3372" w:type="dxa"/>
            <w:noWrap/>
            <w:vAlign w:val="center"/>
            <w:hideMark/>
          </w:tcPr>
          <w:p w14:paraId="0560E7CD" w14:textId="20C8523D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ϒ-Elemene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noWrap/>
            <w:vAlign w:val="center"/>
            <w:hideMark/>
          </w:tcPr>
          <w:p w14:paraId="71A9663B" w14:textId="206D7E1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0.39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27" w:type="dxa"/>
            <w:noWrap/>
            <w:vAlign w:val="center"/>
            <w:hideMark/>
          </w:tcPr>
          <w:p w14:paraId="0AC3DF92" w14:textId="12408D7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0.23 ± 0.02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48" w:type="dxa"/>
            <w:noWrap/>
            <w:vAlign w:val="center"/>
            <w:hideMark/>
          </w:tcPr>
          <w:p w14:paraId="17649A84" w14:textId="2318E67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0.68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</w:tcPr>
          <w:p w14:paraId="3F1EF805" w14:textId="29E2DDB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41.64,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7ED77A83" w14:textId="221DB122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48228A" w14:textId="2CDA48B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288324" w14:textId="0CAD454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11.41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3BD949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1510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0BC439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1510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739E8B" w14:textId="1DC42808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Z,E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95FA2F" w14:textId="238B0B61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11.84 ± 4.11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EABC60C" w14:textId="51809B3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12.94 ± 3.47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D9A68D" w14:textId="0D4ED07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21.36 ± 4.49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68212C9B" w14:textId="4627EEA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1.64,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0.23</w:t>
            </w:r>
          </w:p>
        </w:tc>
      </w:tr>
      <w:tr w:rsidR="00402B92" w:rsidRPr="00DB5B48" w14:paraId="2F1899A7" w14:textId="5BB92C8B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bottom w:val="nil"/>
              <w:right w:val="none" w:sz="0" w:space="0" w:color="auto"/>
            </w:tcBorders>
          </w:tcPr>
          <w:p w14:paraId="2823A83D" w14:textId="2F691EAB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95" w:type="dxa"/>
            <w:tcBorders>
              <w:bottom w:val="nil"/>
            </w:tcBorders>
            <w:noWrap/>
            <w:vAlign w:val="center"/>
            <w:hideMark/>
          </w:tcPr>
          <w:p w14:paraId="2B83E735" w14:textId="6061EF3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675" w:type="dxa"/>
            <w:tcBorders>
              <w:bottom w:val="nil"/>
            </w:tcBorders>
            <w:noWrap/>
            <w:vAlign w:val="center"/>
            <w:hideMark/>
          </w:tcPr>
          <w:p w14:paraId="7E499A37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1523</w:t>
            </w:r>
          </w:p>
        </w:tc>
        <w:tc>
          <w:tcPr>
            <w:tcW w:w="677" w:type="dxa"/>
            <w:tcBorders>
              <w:bottom w:val="nil"/>
            </w:tcBorders>
            <w:noWrap/>
            <w:vAlign w:val="center"/>
            <w:hideMark/>
          </w:tcPr>
          <w:p w14:paraId="68AE387F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1522</w:t>
            </w:r>
          </w:p>
        </w:tc>
        <w:tc>
          <w:tcPr>
            <w:tcW w:w="3372" w:type="dxa"/>
            <w:tcBorders>
              <w:bottom w:val="nil"/>
            </w:tcBorders>
            <w:noWrap/>
            <w:vAlign w:val="center"/>
            <w:hideMark/>
          </w:tcPr>
          <w:p w14:paraId="7EBA5E8A" w14:textId="094079A0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90" w:type="dxa"/>
            <w:tcBorders>
              <w:bottom w:val="nil"/>
            </w:tcBorders>
            <w:noWrap/>
            <w:vAlign w:val="center"/>
            <w:hideMark/>
          </w:tcPr>
          <w:p w14:paraId="4EC9BE61" w14:textId="2840459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4.20 ± 1.47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bottom w:val="nil"/>
            </w:tcBorders>
            <w:noWrap/>
            <w:vAlign w:val="center"/>
            <w:hideMark/>
          </w:tcPr>
          <w:p w14:paraId="2C997EF5" w14:textId="4DCFB6F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4.57 ± 1.24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bottom w:val="nil"/>
            </w:tcBorders>
            <w:noWrap/>
            <w:vAlign w:val="center"/>
            <w:hideMark/>
          </w:tcPr>
          <w:p w14:paraId="17A8502D" w14:textId="239FCED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6.60 ± 1.67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bottom w:val="nil"/>
            </w:tcBorders>
          </w:tcPr>
          <w:p w14:paraId="69EEC276" w14:textId="11400ED8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0.72,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0.48</w:t>
            </w:r>
          </w:p>
        </w:tc>
      </w:tr>
      <w:tr w:rsidR="00402B92" w:rsidRPr="00DB5B48" w14:paraId="2CBEE5D6" w14:textId="07A70D46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14:paraId="649FA15A" w14:textId="63DEBCE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95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5DCB6432" w14:textId="7AFA050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11.63</w:t>
            </w:r>
          </w:p>
        </w:tc>
        <w:tc>
          <w:tcPr>
            <w:tcW w:w="675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5ECFCBC5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1538</w:t>
            </w:r>
          </w:p>
        </w:tc>
        <w:tc>
          <w:tcPr>
            <w:tcW w:w="677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64C93D33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1537</w:t>
            </w:r>
          </w:p>
        </w:tc>
        <w:tc>
          <w:tcPr>
            <w:tcW w:w="3372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173DB84E" w14:textId="0986A3E1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α-Guaiene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35D43598" w14:textId="44BB1C1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0.51 ± 0.09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2918D6F8" w14:textId="34AC0D9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0.24 ± 0.08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8" w:type="dxa"/>
            <w:tcBorders>
              <w:top w:val="none" w:sz="0" w:space="0" w:color="auto"/>
              <w:bottom w:val="nil"/>
            </w:tcBorders>
            <w:noWrap/>
            <w:vAlign w:val="center"/>
            <w:hideMark/>
          </w:tcPr>
          <w:p w14:paraId="38FBBE43" w14:textId="44CE68F1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827" w:type="dxa"/>
            <w:tcBorders>
              <w:top w:val="none" w:sz="0" w:space="0" w:color="auto"/>
              <w:bottom w:val="nil"/>
            </w:tcBorders>
          </w:tcPr>
          <w:p w14:paraId="2EB4F931" w14:textId="417F0B4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14.06,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1EA7AAF4" w14:textId="6FC8A091" w:rsidTr="00DC6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il"/>
              <w:right w:val="none" w:sz="0" w:space="0" w:color="auto"/>
            </w:tcBorders>
          </w:tcPr>
          <w:p w14:paraId="58E226D5" w14:textId="25D6BA1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95" w:type="dxa"/>
            <w:tcBorders>
              <w:top w:val="nil"/>
            </w:tcBorders>
            <w:noWrap/>
            <w:vAlign w:val="center"/>
            <w:hideMark/>
          </w:tcPr>
          <w:p w14:paraId="3283FFE3" w14:textId="5AFDE25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11.71</w:t>
            </w:r>
          </w:p>
        </w:tc>
        <w:tc>
          <w:tcPr>
            <w:tcW w:w="675" w:type="dxa"/>
            <w:tcBorders>
              <w:top w:val="nil"/>
            </w:tcBorders>
            <w:noWrap/>
            <w:vAlign w:val="center"/>
            <w:hideMark/>
          </w:tcPr>
          <w:p w14:paraId="0CFC6356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677" w:type="dxa"/>
            <w:tcBorders>
              <w:top w:val="nil"/>
            </w:tcBorders>
            <w:noWrap/>
            <w:vAlign w:val="center"/>
            <w:hideMark/>
          </w:tcPr>
          <w:p w14:paraId="497B92BD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3372" w:type="dxa"/>
            <w:tcBorders>
              <w:top w:val="nil"/>
            </w:tcBorders>
            <w:noWrap/>
            <w:vAlign w:val="center"/>
            <w:hideMark/>
          </w:tcPr>
          <w:p w14:paraId="24B934DA" w14:textId="0D499D6C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ϒ-Amorphene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il"/>
            </w:tcBorders>
            <w:noWrap/>
            <w:vAlign w:val="center"/>
            <w:hideMark/>
          </w:tcPr>
          <w:p w14:paraId="702D6104" w14:textId="59312420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0.16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il"/>
            </w:tcBorders>
            <w:noWrap/>
            <w:vAlign w:val="center"/>
            <w:hideMark/>
          </w:tcPr>
          <w:p w14:paraId="17EFBDC8" w14:textId="4791E8C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0.09 ± 0.03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il"/>
            </w:tcBorders>
            <w:noWrap/>
            <w:vAlign w:val="center"/>
            <w:hideMark/>
          </w:tcPr>
          <w:p w14:paraId="635067B6" w14:textId="3D9CBBC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  <w:tcBorders>
              <w:top w:val="nil"/>
            </w:tcBorders>
          </w:tcPr>
          <w:p w14:paraId="7EC4DDB9" w14:textId="69497A5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5.04,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DB5B48" w14:paraId="12F5D77C" w14:textId="617AF692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566D6D" w14:textId="0173DFC2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561375" w14:textId="76F8AEC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11.88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35278C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1568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3B20F7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1567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6C8E5A" w14:textId="1A250C55" w:rsidR="00402B92" w:rsidRPr="00402B92" w:rsidRDefault="00C518EC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1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161 (100); 119 (90); 105 (90); 91 (75); 81 (70); 69 (70)}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9DFEBE" w14:textId="4D43B8F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0.23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42962A" w14:textId="439B86A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0.17 ± 0.05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87AC9C" w14:textId="40DD373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5975BA0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521C53" w14:textId="193458B8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8.49,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38A33E98" w14:textId="7A157B75" w:rsidTr="00DC6CA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10ECE60E" w14:textId="3B675F44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95" w:type="dxa"/>
            <w:noWrap/>
            <w:vAlign w:val="center"/>
            <w:hideMark/>
          </w:tcPr>
          <w:p w14:paraId="7C58586E" w14:textId="37B0B3C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675" w:type="dxa"/>
            <w:noWrap/>
            <w:vAlign w:val="center"/>
            <w:hideMark/>
          </w:tcPr>
          <w:p w14:paraId="6445707D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1582</w:t>
            </w:r>
          </w:p>
        </w:tc>
        <w:tc>
          <w:tcPr>
            <w:tcW w:w="677" w:type="dxa"/>
            <w:noWrap/>
            <w:vAlign w:val="center"/>
            <w:hideMark/>
          </w:tcPr>
          <w:p w14:paraId="56F9676A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1582</w:t>
            </w:r>
          </w:p>
        </w:tc>
        <w:tc>
          <w:tcPr>
            <w:tcW w:w="3372" w:type="dxa"/>
            <w:noWrap/>
            <w:vAlign w:val="center"/>
            <w:hideMark/>
          </w:tcPr>
          <w:p w14:paraId="39013EF3" w14:textId="0E551775" w:rsidR="00402B92" w:rsidRPr="00402B92" w:rsidRDefault="00C518EC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2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(65); 93 (70); 41 (75)}</w:t>
            </w:r>
          </w:p>
        </w:tc>
        <w:tc>
          <w:tcPr>
            <w:tcW w:w="1490" w:type="dxa"/>
            <w:noWrap/>
            <w:vAlign w:val="center"/>
            <w:hideMark/>
          </w:tcPr>
          <w:p w14:paraId="7FD8CA43" w14:textId="3A1ABCC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0.08 ± 0.02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noWrap/>
            <w:vAlign w:val="center"/>
            <w:hideMark/>
          </w:tcPr>
          <w:p w14:paraId="3AD47250" w14:textId="4089EAF8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0.15 ± 0.04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noWrap/>
            <w:vAlign w:val="center"/>
            <w:hideMark/>
          </w:tcPr>
          <w:p w14:paraId="03323837" w14:textId="019BCBA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</w:tcPr>
          <w:p w14:paraId="252E3982" w14:textId="2C8F364A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7.47,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3E767842" w14:textId="7960E965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22DD2" w14:textId="327FD3BB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9A511EE" w14:textId="6B4272F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12.14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ADB797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691DC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A85A4B" w14:textId="1240D4EC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ß-Elemenone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B9CEAE1" w14:textId="2ECA2113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10.72 ± 3.48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EB887D" w14:textId="0608035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12.43 ± 3.10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DFF994" w14:textId="50E00ED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13.43 ± 2.68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15E6B83D" w14:textId="6D5B077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0.19,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 0.83</w:t>
            </w:r>
          </w:p>
        </w:tc>
      </w:tr>
      <w:tr w:rsidR="00402B92" w:rsidRPr="00DB5B48" w14:paraId="4188D9A2" w14:textId="4F36A90B" w:rsidTr="00DC6CA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none" w:sz="0" w:space="0" w:color="auto"/>
            </w:tcBorders>
          </w:tcPr>
          <w:p w14:paraId="5D17A297" w14:textId="7CA5C712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95" w:type="dxa"/>
            <w:noWrap/>
            <w:vAlign w:val="center"/>
            <w:hideMark/>
          </w:tcPr>
          <w:p w14:paraId="61F05F7B" w14:textId="58E4D04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675" w:type="dxa"/>
            <w:noWrap/>
            <w:vAlign w:val="center"/>
            <w:hideMark/>
          </w:tcPr>
          <w:p w14:paraId="5D8BD3EA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1632</w:t>
            </w:r>
          </w:p>
        </w:tc>
        <w:tc>
          <w:tcPr>
            <w:tcW w:w="677" w:type="dxa"/>
            <w:noWrap/>
            <w:vAlign w:val="center"/>
            <w:hideMark/>
          </w:tcPr>
          <w:p w14:paraId="584D96DE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1631</w:t>
            </w:r>
          </w:p>
        </w:tc>
        <w:tc>
          <w:tcPr>
            <w:tcW w:w="3372" w:type="dxa"/>
            <w:noWrap/>
            <w:vAlign w:val="center"/>
            <w:hideMark/>
          </w:tcPr>
          <w:p w14:paraId="33A19AD7" w14:textId="310706D6" w:rsidR="00402B92" w:rsidRPr="00402B92" w:rsidRDefault="00C518EC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(75); 93 (50); 41 (25)}</w:t>
            </w:r>
          </w:p>
        </w:tc>
        <w:tc>
          <w:tcPr>
            <w:tcW w:w="1490" w:type="dxa"/>
            <w:noWrap/>
            <w:vAlign w:val="center"/>
            <w:hideMark/>
          </w:tcPr>
          <w:p w14:paraId="59BDFBED" w14:textId="1B63A18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0.04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noWrap/>
            <w:vAlign w:val="center"/>
            <w:hideMark/>
          </w:tcPr>
          <w:p w14:paraId="68769A6C" w14:textId="7C73D80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0.07 ± 0.01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noWrap/>
            <w:vAlign w:val="center"/>
            <w:hideMark/>
          </w:tcPr>
          <w:p w14:paraId="290F0D95" w14:textId="3EA569A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</w:tcPr>
          <w:p w14:paraId="7EFFDD44" w14:textId="0C7476B9" w:rsidR="00402B92" w:rsidRPr="00402B92" w:rsidRDefault="00402B92" w:rsidP="00402B92">
            <w:pPr>
              <w:tabs>
                <w:tab w:val="left" w:pos="1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11.05,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0BA57E62" w14:textId="38D8647A" w:rsidTr="00DC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AB29B6" w14:textId="00B06484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9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11E0C9" w14:textId="6EC5506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12.55</w:t>
            </w:r>
          </w:p>
        </w:tc>
        <w:tc>
          <w:tcPr>
            <w:tcW w:w="67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E95D0E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67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A3BA5A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30E77C" w14:textId="5C350AA5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Farnesene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epoxide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2D6341" w14:textId="5837B64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0.66 ± 0.19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457AF8" w14:textId="03332E5B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0.82 ± 0.17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8B6B6F" w14:textId="6AD2148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827" w:type="dxa"/>
            <w:tcBorders>
              <w:top w:val="none" w:sz="0" w:space="0" w:color="auto"/>
              <w:bottom w:val="none" w:sz="0" w:space="0" w:color="auto"/>
            </w:tcBorders>
          </w:tcPr>
          <w:p w14:paraId="60937003" w14:textId="50CCE333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8.63, </w:t>
            </w:r>
            <w:r w:rsidR="00824E5D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824E5D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</w:tbl>
    <w:p w14:paraId="66EE2F38" w14:textId="0A45C42B" w:rsidR="008A3615" w:rsidRPr="00331E5B" w:rsidRDefault="008A3615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RT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etention time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KRI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ARI</w:t>
      </w:r>
      <w:r w:rsidR="001220B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39F09B86" w14:textId="33E5AD51" w:rsidR="00842EC5" w:rsidRPr="00331E5B" w:rsidRDefault="006E0FD8" w:rsidP="00586CD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Identification based on the NIST library (mass spectra and retention indices);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0DEECB4A" w14:textId="314E3C48" w:rsidR="00842EC5" w:rsidRPr="00331E5B" w:rsidRDefault="006E0FD8" w:rsidP="00586CD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</w:p>
    <w:p w14:paraId="4E1E55ED" w14:textId="1F6201E1" w:rsidR="008A3615" w:rsidRPr="006156B1" w:rsidRDefault="008A3615" w:rsidP="00586CDC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156B1">
        <w:rPr>
          <w:rFonts w:ascii="Times New Roman" w:hAnsi="Times New Roman" w:cs="Times New Roman"/>
          <w:lang w:val="en-US"/>
        </w:rPr>
        <w:t xml:space="preserve"> </w:t>
      </w:r>
    </w:p>
    <w:p w14:paraId="2561BF89" w14:textId="77777777" w:rsidR="00D1221B" w:rsidRDefault="00D1221B" w:rsidP="006156B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3B9A03F" w14:textId="4D0E9D64" w:rsidR="006156B1" w:rsidRPr="001E28F3" w:rsidRDefault="00F76C75" w:rsidP="006156B1">
      <w:pPr>
        <w:spacing w:line="240" w:lineRule="auto"/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S7</w:t>
      </w:r>
      <w:r w:rsidR="008A3615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8A3615" w:rsidRPr="006156B1">
        <w:rPr>
          <w:rFonts w:ascii="Times New Roman" w:hAnsi="Times New Roman" w:cs="Times New Roman"/>
          <w:lang w:val="en-US"/>
        </w:rPr>
        <w:t xml:space="preserve"> </w:t>
      </w:r>
      <w:r w:rsidR="00337CA3" w:rsidRPr="001E28F3">
        <w:rPr>
          <w:rFonts w:ascii="Times New Roman" w:hAnsi="Times New Roman" w:cs="Times New Roman"/>
          <w:lang w:val="en-US"/>
        </w:rPr>
        <w:t xml:space="preserve">Mean (±SE) relative amount (%) of volatile compounds collected from </w:t>
      </w:r>
      <w:r w:rsidR="00337CA3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337CA3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37CA3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337CA3" w:rsidRPr="001E28F3">
        <w:rPr>
          <w:rFonts w:ascii="Times New Roman" w:hAnsi="Times New Roman" w:cs="Times New Roman"/>
          <w:lang w:val="en-US"/>
        </w:rPr>
        <w:t xml:space="preserve"> males using SPME devices fitted</w:t>
      </w:r>
      <w:r w:rsidR="006156B1" w:rsidRPr="001E28F3">
        <w:rPr>
          <w:rFonts w:ascii="Times New Roman" w:hAnsi="Times New Roman" w:cs="Times New Roman"/>
          <w:lang w:val="en-US"/>
        </w:rPr>
        <w:t xml:space="preserve"> with</w:t>
      </w:r>
      <w:r w:rsidR="00337CA3" w:rsidRPr="001E28F3">
        <w:rPr>
          <w:rFonts w:ascii="Times New Roman" w:hAnsi="Times New Roman" w:cs="Times New Roman"/>
          <w:lang w:val="en-US"/>
        </w:rPr>
        <w:t xml:space="preserve"> </w:t>
      </w:r>
      <w:r w:rsidR="006156B1" w:rsidRPr="006156B1">
        <w:rPr>
          <w:rFonts w:ascii="Times New Roman" w:hAnsi="Times New Roman" w:cs="Times New Roman"/>
          <w:szCs w:val="24"/>
          <w:lang w:val="en-US"/>
        </w:rPr>
        <w:t xml:space="preserve">85 </w:t>
      </w:r>
      <w:r w:rsidR="006156B1" w:rsidRPr="006156B1">
        <w:rPr>
          <w:rFonts w:ascii="Times New Roman" w:hAnsi="Times New Roman" w:cs="Times New Roman"/>
          <w:szCs w:val="24"/>
          <w:lang w:val="en-US"/>
        </w:rPr>
        <w:sym w:font="Symbol" w:char="F06D"/>
      </w:r>
      <w:r w:rsidR="006156B1" w:rsidRPr="006156B1">
        <w:rPr>
          <w:rFonts w:ascii="Times New Roman" w:hAnsi="Times New Roman" w:cs="Times New Roman"/>
          <w:szCs w:val="24"/>
          <w:lang w:val="en-US"/>
        </w:rPr>
        <w:t xml:space="preserve">m </w:t>
      </w:r>
      <w:r w:rsidR="001C3D2F" w:rsidRPr="008522FF">
        <w:rPr>
          <w:rFonts w:ascii="Times New Roman" w:hAnsi="Times New Roman" w:cs="Times New Roman"/>
        </w:rPr>
        <w:t>Carboxen/Polydimethylsiloxane</w:t>
      </w:r>
      <w:r w:rsidR="001C3D2F">
        <w:rPr>
          <w:rFonts w:ascii="Times New Roman" w:hAnsi="Times New Roman" w:cs="Times New Roman"/>
        </w:rPr>
        <w:t xml:space="preserve"> </w:t>
      </w:r>
      <w:r w:rsidR="001C3D2F" w:rsidRPr="008522FF">
        <w:rPr>
          <w:rFonts w:ascii="Times New Roman" w:hAnsi="Times New Roman" w:cs="Times New Roman"/>
          <w:szCs w:val="24"/>
          <w:lang w:val="en-US"/>
        </w:rPr>
        <w:t>fibers</w:t>
      </w:r>
      <w:r w:rsidR="006156B1" w:rsidRPr="006156B1">
        <w:rPr>
          <w:rFonts w:ascii="Times New Roman" w:hAnsi="Times New Roman" w:cs="Times New Roman"/>
          <w:szCs w:val="24"/>
          <w:lang w:val="en-US"/>
        </w:rPr>
        <w:t>.</w:t>
      </w:r>
    </w:p>
    <w:tbl>
      <w:tblPr>
        <w:tblStyle w:val="Tabladelista3"/>
        <w:tblW w:w="1404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00"/>
        <w:gridCol w:w="702"/>
        <w:gridCol w:w="3969"/>
        <w:gridCol w:w="1417"/>
        <w:gridCol w:w="1276"/>
        <w:gridCol w:w="1276"/>
        <w:gridCol w:w="3260"/>
      </w:tblGrid>
      <w:tr w:rsidR="00402B92" w:rsidRPr="00DB5B48" w14:paraId="574B0D2F" w14:textId="3AC1603B" w:rsidTr="0040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tcBorders>
              <w:bottom w:val="none" w:sz="0" w:space="0" w:color="auto"/>
              <w:right w:val="none" w:sz="0" w:space="0" w:color="auto"/>
            </w:tcBorders>
          </w:tcPr>
          <w:p w14:paraId="173086AE" w14:textId="77777777" w:rsidR="00402B92" w:rsidRPr="00251B9C" w:rsidRDefault="00402B92" w:rsidP="001C4D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909F42C" w14:textId="7950433D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</w:p>
        </w:tc>
        <w:tc>
          <w:tcPr>
            <w:tcW w:w="700" w:type="dxa"/>
            <w:noWrap/>
            <w:vAlign w:val="center"/>
            <w:hideMark/>
          </w:tcPr>
          <w:p w14:paraId="6DE90FAD" w14:textId="77777777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</w:t>
            </w:r>
          </w:p>
        </w:tc>
        <w:tc>
          <w:tcPr>
            <w:tcW w:w="702" w:type="dxa"/>
            <w:noWrap/>
            <w:vAlign w:val="center"/>
            <w:hideMark/>
          </w:tcPr>
          <w:p w14:paraId="210B5BEE" w14:textId="77777777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</w:t>
            </w:r>
          </w:p>
        </w:tc>
        <w:tc>
          <w:tcPr>
            <w:tcW w:w="3969" w:type="dxa"/>
            <w:noWrap/>
            <w:vAlign w:val="center"/>
            <w:hideMark/>
          </w:tcPr>
          <w:p w14:paraId="4BD28B82" w14:textId="77777777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Compound</w:t>
            </w:r>
          </w:p>
        </w:tc>
        <w:tc>
          <w:tcPr>
            <w:tcW w:w="1417" w:type="dxa"/>
            <w:noWrap/>
            <w:vAlign w:val="center"/>
            <w:hideMark/>
          </w:tcPr>
          <w:p w14:paraId="673ED018" w14:textId="77777777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Irradiated (%)</w:t>
            </w:r>
          </w:p>
        </w:tc>
        <w:tc>
          <w:tcPr>
            <w:tcW w:w="1276" w:type="dxa"/>
            <w:noWrap/>
            <w:vAlign w:val="center"/>
            <w:hideMark/>
          </w:tcPr>
          <w:p w14:paraId="6FC208B3" w14:textId="77777777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Fertile (%)</w:t>
            </w:r>
          </w:p>
        </w:tc>
        <w:tc>
          <w:tcPr>
            <w:tcW w:w="1276" w:type="dxa"/>
            <w:noWrap/>
            <w:vAlign w:val="center"/>
            <w:hideMark/>
          </w:tcPr>
          <w:p w14:paraId="01D4AF05" w14:textId="77777777" w:rsidR="00402B92" w:rsidRPr="00251B9C" w:rsidRDefault="00402B92" w:rsidP="001C4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(%)</w:t>
            </w:r>
          </w:p>
        </w:tc>
        <w:tc>
          <w:tcPr>
            <w:tcW w:w="3260" w:type="dxa"/>
          </w:tcPr>
          <w:p w14:paraId="4689F744" w14:textId="77777777" w:rsidR="00402B92" w:rsidRPr="00251B9C" w:rsidRDefault="00402B92" w:rsidP="00251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Significance</w:t>
            </w:r>
          </w:p>
          <w:p w14:paraId="279594CC" w14:textId="04D73022" w:rsidR="00402B92" w:rsidRPr="00251B9C" w:rsidRDefault="00402B92" w:rsidP="00251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2B92" w:rsidRPr="00DB5B48" w14:paraId="586A1C77" w14:textId="307A1606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EA4720" w14:textId="59F83D24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BFCA6D" w14:textId="3BAB7D14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6.38</w:t>
            </w:r>
          </w:p>
        </w:tc>
        <w:tc>
          <w:tcPr>
            <w:tcW w:w="7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C5A11A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7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0C20C55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5FE0F6" w14:textId="36CA3598" w:rsidR="00402B92" w:rsidRPr="00251B9C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Phenol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="00331E5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,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460D2B" w14:textId="186ABDD0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7.11 ± 2.83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73EF42" w14:textId="14A878B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2.64 ± 0.48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8AE7923" w14:textId="73AD49FC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56ABBBB2" w14:textId="0F0BE69B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4.72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402B92" w:rsidRPr="00DB5B48" w14:paraId="71F4060B" w14:textId="154C7B80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none" w:sz="0" w:space="0" w:color="auto"/>
            </w:tcBorders>
          </w:tcPr>
          <w:p w14:paraId="522319BF" w14:textId="234E8750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noWrap/>
            <w:vAlign w:val="center"/>
            <w:hideMark/>
          </w:tcPr>
          <w:p w14:paraId="79D2D8AB" w14:textId="02B76ED2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6.82</w:t>
            </w:r>
          </w:p>
        </w:tc>
        <w:tc>
          <w:tcPr>
            <w:tcW w:w="700" w:type="dxa"/>
            <w:noWrap/>
            <w:vAlign w:val="center"/>
            <w:hideMark/>
          </w:tcPr>
          <w:p w14:paraId="28CF175A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  <w:tc>
          <w:tcPr>
            <w:tcW w:w="702" w:type="dxa"/>
            <w:noWrap/>
            <w:vAlign w:val="center"/>
            <w:hideMark/>
          </w:tcPr>
          <w:p w14:paraId="2BBF9BA8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</w:t>
            </w:r>
          </w:p>
        </w:tc>
        <w:tc>
          <w:tcPr>
            <w:tcW w:w="3969" w:type="dxa"/>
            <w:noWrap/>
            <w:vAlign w:val="center"/>
            <w:hideMark/>
          </w:tcPr>
          <w:p w14:paraId="70C34C34" w14:textId="0676EC2D" w:rsidR="00402B92" w:rsidRPr="00251B9C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251B9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E,Z</w:t>
            </w:r>
            <w:proofErr w:type="gramEnd"/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)-3,6-octadien-1-ol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0F4F4E5F" w14:textId="520099B8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14.67 ± 2.92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707E4024" w14:textId="1E2BCAD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2.90 ± 0.36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noWrap/>
            <w:vAlign w:val="center"/>
            <w:hideMark/>
          </w:tcPr>
          <w:p w14:paraId="366F96AC" w14:textId="59FC3DF5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260" w:type="dxa"/>
          </w:tcPr>
          <w:p w14:paraId="322A9D31" w14:textId="632288D3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20.85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</w:tr>
      <w:tr w:rsidR="00402B92" w:rsidRPr="00DB5B48" w14:paraId="19AA8B4E" w14:textId="27DD236A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59878" w14:textId="16A9DDDC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B4D28A" w14:textId="279F9BB8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7.64</w:t>
            </w:r>
          </w:p>
        </w:tc>
        <w:tc>
          <w:tcPr>
            <w:tcW w:w="7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4FDAC23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1095</w:t>
            </w:r>
          </w:p>
        </w:tc>
        <w:tc>
          <w:tcPr>
            <w:tcW w:w="7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C17071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1094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035B98" w14:textId="3738779E" w:rsidR="00402B92" w:rsidRPr="00251B9C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2-Ethyl-1-hexanol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DDA710" w14:textId="5C08CFE4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3.46 ± 0.28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5F10A4" w14:textId="507D11B4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2.31 ± 0.57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10E38ED" w14:textId="3CE1D21F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69A45F57" w14:textId="504E6F0F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22.94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</w:tr>
      <w:tr w:rsidR="00402B92" w:rsidRPr="00DB5B48" w14:paraId="6E9D03A7" w14:textId="61EA7188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none" w:sz="0" w:space="0" w:color="auto"/>
            </w:tcBorders>
          </w:tcPr>
          <w:p w14:paraId="454FB3AA" w14:textId="0DB0F394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20" w:type="dxa"/>
            <w:noWrap/>
            <w:vAlign w:val="center"/>
            <w:hideMark/>
          </w:tcPr>
          <w:p w14:paraId="3EAEF373" w14:textId="0A56F708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8.36</w:t>
            </w:r>
          </w:p>
        </w:tc>
        <w:tc>
          <w:tcPr>
            <w:tcW w:w="700" w:type="dxa"/>
            <w:noWrap/>
            <w:vAlign w:val="center"/>
            <w:hideMark/>
          </w:tcPr>
          <w:p w14:paraId="58BE4606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1162</w:t>
            </w:r>
          </w:p>
        </w:tc>
        <w:tc>
          <w:tcPr>
            <w:tcW w:w="702" w:type="dxa"/>
            <w:noWrap/>
            <w:vAlign w:val="center"/>
            <w:hideMark/>
          </w:tcPr>
          <w:p w14:paraId="16914207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3969" w:type="dxa"/>
            <w:noWrap/>
            <w:vAlign w:val="center"/>
            <w:hideMark/>
          </w:tcPr>
          <w:p w14:paraId="5D9EC4F5" w14:textId="5CE645F2" w:rsidR="00402B92" w:rsidRPr="00251B9C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1B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251B9C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251B9C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AB6D2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1B9C">
              <w:rPr>
                <w:rFonts w:ascii="Times New Roman" w:hAnsi="Times New Roman" w:cs="Times New Roman"/>
                <w:sz w:val="18"/>
                <w:szCs w:val="18"/>
              </w:rPr>
              <w:t>onen-1-ol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2EF6D09C" w14:textId="591C3604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46.96 ± 7.10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noWrap/>
            <w:vAlign w:val="center"/>
            <w:hideMark/>
          </w:tcPr>
          <w:p w14:paraId="4DADAFD6" w14:textId="4A7E14DE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76.06 ± 5.40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1B3F834E" w14:textId="3E46BB3D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73.89 ± 1.60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</w:tcPr>
          <w:p w14:paraId="7A1261F1" w14:textId="20639492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9.62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02B92" w:rsidRPr="00DB5B48" w14:paraId="0D3E26D4" w14:textId="2E445E34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BA8A23" w14:textId="53473229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F08C57" w14:textId="1DAC5EB8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9.79</w:t>
            </w:r>
          </w:p>
        </w:tc>
        <w:tc>
          <w:tcPr>
            <w:tcW w:w="7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44A0DF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7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5DC7ED9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FB43FD" w14:textId="75DEA80D" w:rsidR="00402B92" w:rsidRPr="00251B9C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-Tetradecane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6C361A" w14:textId="2A512FA4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15.09 ± 2.59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643A38" w14:textId="61F35FF0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2.13 ± 0.39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1A47B7" w14:textId="3A89F40B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1.98 ± 0.53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0FDEA9EA" w14:textId="38CBC0B6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23.9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</w:t>
            </w:r>
          </w:p>
        </w:tc>
      </w:tr>
      <w:tr w:rsidR="00402B92" w:rsidRPr="00DB5B48" w14:paraId="645878F8" w14:textId="6C29323F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none" w:sz="0" w:space="0" w:color="auto"/>
            </w:tcBorders>
          </w:tcPr>
          <w:p w14:paraId="1ED2C3BE" w14:textId="06F79EEB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20" w:type="dxa"/>
            <w:noWrap/>
            <w:vAlign w:val="center"/>
            <w:hideMark/>
          </w:tcPr>
          <w:p w14:paraId="24644359" w14:textId="275263FE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700" w:type="dxa"/>
            <w:noWrap/>
            <w:vAlign w:val="center"/>
            <w:hideMark/>
          </w:tcPr>
          <w:p w14:paraId="357866E1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1433</w:t>
            </w:r>
          </w:p>
        </w:tc>
        <w:tc>
          <w:tcPr>
            <w:tcW w:w="702" w:type="dxa"/>
            <w:noWrap/>
            <w:vAlign w:val="center"/>
            <w:hideMark/>
          </w:tcPr>
          <w:p w14:paraId="670F8C65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1432</w:t>
            </w:r>
          </w:p>
        </w:tc>
        <w:tc>
          <w:tcPr>
            <w:tcW w:w="3969" w:type="dxa"/>
            <w:noWrap/>
            <w:vAlign w:val="center"/>
            <w:hideMark/>
          </w:tcPr>
          <w:p w14:paraId="5A89E38B" w14:textId="79E1EDE2" w:rsidR="00402B92" w:rsidRPr="00251B9C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6EB3810" w14:textId="079D678B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3.31 ± 1.11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38D2C595" w14:textId="50B46B7A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2.36 ± 0.83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08F2C411" w14:textId="59641E84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2.78 ± 0.25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</w:tcPr>
          <w:p w14:paraId="03799C97" w14:textId="64A2F232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0.34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</w:tr>
      <w:tr w:rsidR="00402B92" w:rsidRPr="00DB5B48" w14:paraId="61ABC480" w14:textId="6B791083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6A9080" w14:textId="3FC78482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25B629" w14:textId="16AC19E8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11.09</w:t>
            </w:r>
          </w:p>
        </w:tc>
        <w:tc>
          <w:tcPr>
            <w:tcW w:w="7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CA043C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1474</w:t>
            </w:r>
          </w:p>
        </w:tc>
        <w:tc>
          <w:tcPr>
            <w:tcW w:w="7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113441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1473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0EA63C" w14:textId="6B6FFE58" w:rsidR="00402B92" w:rsidRPr="00251B9C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Caryophyllene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0C391E" w14:textId="3C9A057B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F80E44" w14:textId="348C19BD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47FC6E" w14:textId="70F38398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7.44 ± 1.09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1E7B729E" w14:textId="3E665389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</w:t>
            </w:r>
          </w:p>
        </w:tc>
      </w:tr>
      <w:tr w:rsidR="00402B92" w:rsidRPr="00DB5B48" w14:paraId="36F841A3" w14:textId="00E8E926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none" w:sz="0" w:space="0" w:color="auto"/>
            </w:tcBorders>
          </w:tcPr>
          <w:p w14:paraId="66E6F9BA" w14:textId="1E02A8CD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noWrap/>
            <w:vAlign w:val="center"/>
            <w:hideMark/>
          </w:tcPr>
          <w:p w14:paraId="62198C5E" w14:textId="0A3679B0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700" w:type="dxa"/>
            <w:noWrap/>
            <w:vAlign w:val="center"/>
            <w:hideMark/>
          </w:tcPr>
          <w:p w14:paraId="092ACADE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1523</w:t>
            </w:r>
          </w:p>
        </w:tc>
        <w:tc>
          <w:tcPr>
            <w:tcW w:w="702" w:type="dxa"/>
            <w:noWrap/>
            <w:vAlign w:val="center"/>
            <w:hideMark/>
          </w:tcPr>
          <w:p w14:paraId="49B55C86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1522</w:t>
            </w:r>
          </w:p>
        </w:tc>
        <w:tc>
          <w:tcPr>
            <w:tcW w:w="3969" w:type="dxa"/>
            <w:noWrap/>
            <w:vAlign w:val="center"/>
            <w:hideMark/>
          </w:tcPr>
          <w:p w14:paraId="4DAB4B28" w14:textId="48148274" w:rsidR="00402B92" w:rsidRPr="00251B9C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251B9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E,E</w:t>
            </w:r>
            <w:proofErr w:type="gramEnd"/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)-α-farnesene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417" w:type="dxa"/>
            <w:noWrap/>
            <w:vAlign w:val="center"/>
            <w:hideMark/>
          </w:tcPr>
          <w:p w14:paraId="3F6F2C80" w14:textId="7BD10C2F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4.47 ± 2.56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270B04B7" w14:textId="7DC42925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4.56 ± 1.82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6CC0AEA1" w14:textId="490C4FA9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8.38 ± 1.43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</w:tcPr>
          <w:p w14:paraId="024510CE" w14:textId="05C3D744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402B92" w:rsidRPr="00DB5B48" w14:paraId="680BCF3B" w14:textId="2EA25294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9D5788" w14:textId="498F879B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FADA76" w14:textId="4607358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11.63</w:t>
            </w:r>
          </w:p>
        </w:tc>
        <w:tc>
          <w:tcPr>
            <w:tcW w:w="7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9BCF4F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1538</w:t>
            </w:r>
          </w:p>
        </w:tc>
        <w:tc>
          <w:tcPr>
            <w:tcW w:w="7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6D0002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1537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A645BC" w14:textId="55DD8347" w:rsidR="00402B92" w:rsidRPr="00251B9C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α-Guaiene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CE248C" w14:textId="1DCD5260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5CF463" w14:textId="37FD472A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1.49 ± 0.62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185899" w14:textId="7858E088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2446CF65" w14:textId="36625393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5.67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0.05</w:t>
            </w:r>
          </w:p>
        </w:tc>
      </w:tr>
      <w:tr w:rsidR="00402B92" w:rsidRPr="00DB5B48" w14:paraId="0922AB11" w14:textId="4B8F15CB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none" w:sz="0" w:space="0" w:color="auto"/>
            </w:tcBorders>
          </w:tcPr>
          <w:p w14:paraId="366FEEEA" w14:textId="42AD100C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720" w:type="dxa"/>
            <w:noWrap/>
            <w:vAlign w:val="center"/>
            <w:hideMark/>
          </w:tcPr>
          <w:p w14:paraId="736B36E7" w14:textId="3833CDEE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12.14</w:t>
            </w:r>
          </w:p>
        </w:tc>
        <w:tc>
          <w:tcPr>
            <w:tcW w:w="700" w:type="dxa"/>
            <w:noWrap/>
            <w:vAlign w:val="center"/>
            <w:hideMark/>
          </w:tcPr>
          <w:p w14:paraId="732638F8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702" w:type="dxa"/>
            <w:noWrap/>
            <w:vAlign w:val="center"/>
            <w:hideMark/>
          </w:tcPr>
          <w:p w14:paraId="1C648871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3969" w:type="dxa"/>
            <w:noWrap/>
            <w:vAlign w:val="center"/>
            <w:hideMark/>
          </w:tcPr>
          <w:p w14:paraId="57D324C0" w14:textId="2E0228F0" w:rsidR="00402B92" w:rsidRPr="00251B9C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ß-Elemenone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5A35C173" w14:textId="68DDE48B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noWrap/>
            <w:vAlign w:val="center"/>
            <w:hideMark/>
          </w:tcPr>
          <w:p w14:paraId="5B4B419A" w14:textId="0A9FF831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noWrap/>
            <w:vAlign w:val="center"/>
            <w:hideMark/>
          </w:tcPr>
          <w:p w14:paraId="71208F34" w14:textId="04AAAEF5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5.53 ± 0.27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</w:tcPr>
          <w:p w14:paraId="4B43E280" w14:textId="730CCB40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412.6,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1A843DCC" w14:textId="06553141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67DC54" w14:textId="2A605857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095151" w14:textId="7F2D5D79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7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81555D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1632</w:t>
            </w:r>
          </w:p>
        </w:tc>
        <w:tc>
          <w:tcPr>
            <w:tcW w:w="7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B48876" w14:textId="7777777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E3C8C6" w14:textId="49DE621E" w:rsidR="00402B92" w:rsidRPr="00251B9C" w:rsidRDefault="00C518EC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(75); 93 (50); 41 (25)}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9A065B" w14:textId="2395A721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4.28 ± 2.30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F2B443" w14:textId="360132CA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4.74 ± 1.68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FA5B10" w14:textId="23068FB3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0D4F3B8B" w14:textId="6266FCD7" w:rsidR="00402B92" w:rsidRPr="00251B9C" w:rsidRDefault="00402B92" w:rsidP="0050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4.53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402B92" w:rsidRPr="00DB5B48" w14:paraId="59E5353C" w14:textId="33AC0E6D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none" w:sz="0" w:space="0" w:color="auto"/>
            </w:tcBorders>
          </w:tcPr>
          <w:p w14:paraId="302D6E96" w14:textId="56875C1B" w:rsidR="00402B92" w:rsidRPr="00251B9C" w:rsidRDefault="00402B92" w:rsidP="005057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20" w:type="dxa"/>
            <w:noWrap/>
            <w:vAlign w:val="center"/>
            <w:hideMark/>
          </w:tcPr>
          <w:p w14:paraId="5E436B70" w14:textId="4D7C2F3F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12.55</w:t>
            </w:r>
          </w:p>
        </w:tc>
        <w:tc>
          <w:tcPr>
            <w:tcW w:w="700" w:type="dxa"/>
            <w:noWrap/>
            <w:vAlign w:val="center"/>
            <w:hideMark/>
          </w:tcPr>
          <w:p w14:paraId="5B7D8798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702" w:type="dxa"/>
            <w:noWrap/>
            <w:vAlign w:val="center"/>
            <w:hideMark/>
          </w:tcPr>
          <w:p w14:paraId="79C7BF3C" w14:textId="77777777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  <w:tc>
          <w:tcPr>
            <w:tcW w:w="3969" w:type="dxa"/>
            <w:noWrap/>
            <w:vAlign w:val="center"/>
            <w:hideMark/>
          </w:tcPr>
          <w:p w14:paraId="7F006C03" w14:textId="0064E0D9" w:rsidR="00402B92" w:rsidRPr="00251B9C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Farnesene</w:t>
            </w:r>
            <w:proofErr w:type="spellEnd"/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epoxide</w:t>
            </w:r>
            <w:r w:rsidRPr="00251B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4E3C9BCF" w14:textId="3F394F6A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0.65 ± 0.31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0632439F" w14:textId="670631B1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0.82 ± 0.27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5158E20F" w14:textId="4DC37D53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51B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260" w:type="dxa"/>
          </w:tcPr>
          <w:p w14:paraId="6AB237A6" w14:textId="442CA060" w:rsidR="00402B92" w:rsidRPr="00251B9C" w:rsidRDefault="00402B92" w:rsidP="0050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3.27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D702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</w:tbl>
    <w:p w14:paraId="49382C31" w14:textId="3494A6E8" w:rsidR="008A3615" w:rsidRPr="00331E5B" w:rsidRDefault="008A3615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RT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etention time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KRI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etention Index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ARI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3EBD3077" w14:textId="67DEADC7" w:rsidR="00842EC5" w:rsidRPr="00331E5B" w:rsidRDefault="006E0FD8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Identification based on the NIST library (mass spectra and retention indices);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3B773151" w14:textId="1257EC5F" w:rsidR="008A3615" w:rsidRPr="00331E5B" w:rsidRDefault="006E0FD8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  <w:r w:rsidR="008A3615"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604D2803" w14:textId="77777777" w:rsidR="004327F0" w:rsidRDefault="004327F0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6E68BD51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3307C7CA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5941E95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6B94D439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5EF1439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51B61D02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476D6DF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5CBA00E6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0CCA7D5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0CE21070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49C76A30" w14:textId="77777777" w:rsidR="00331E5B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65A3F8A" w14:textId="77777777" w:rsidR="00331E5B" w:rsidRPr="006156B1" w:rsidRDefault="00331E5B" w:rsidP="008A361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F8DD40C" w14:textId="20B1F29C" w:rsidR="00337CA3" w:rsidRPr="001E28F3" w:rsidRDefault="00F76C75" w:rsidP="00337CA3">
      <w:pPr>
        <w:spacing w:line="240" w:lineRule="auto"/>
        <w:rPr>
          <w:rFonts w:ascii="Times New Roman" w:hAnsi="Times New Roman" w:cs="Times New Roman"/>
          <w:lang w:val="en-US"/>
        </w:rPr>
      </w:pPr>
      <w:r w:rsidRPr="00D1221B">
        <w:rPr>
          <w:rFonts w:ascii="Times New Roman" w:hAnsi="Times New Roman" w:cs="Times New Roman"/>
          <w:b/>
          <w:bCs/>
          <w:lang w:val="en-US"/>
        </w:rPr>
        <w:lastRenderedPageBreak/>
        <w:t xml:space="preserve">Supp. </w:t>
      </w:r>
      <w:r w:rsidR="00337CA3" w:rsidRPr="00D1221B">
        <w:rPr>
          <w:rFonts w:ascii="Times New Roman" w:hAnsi="Times New Roman" w:cs="Times New Roman"/>
          <w:b/>
          <w:bCs/>
          <w:lang w:val="en-US"/>
        </w:rPr>
        <w:t>t</w:t>
      </w:r>
      <w:r w:rsidRPr="00D1221B">
        <w:rPr>
          <w:rFonts w:ascii="Times New Roman" w:hAnsi="Times New Roman" w:cs="Times New Roman"/>
          <w:b/>
          <w:bCs/>
          <w:lang w:val="en-US"/>
        </w:rPr>
        <w:t>able S8</w:t>
      </w:r>
      <w:r w:rsidR="008A3615" w:rsidRPr="00D1221B">
        <w:rPr>
          <w:rFonts w:ascii="Times New Roman" w:hAnsi="Times New Roman" w:cs="Times New Roman"/>
          <w:b/>
          <w:bCs/>
          <w:lang w:val="en-US"/>
        </w:rPr>
        <w:t>.</w:t>
      </w:r>
      <w:r w:rsidR="008A3615" w:rsidRPr="006156B1">
        <w:rPr>
          <w:rFonts w:ascii="Times New Roman" w:hAnsi="Times New Roman" w:cs="Times New Roman"/>
          <w:lang w:val="en-US"/>
        </w:rPr>
        <w:t xml:space="preserve"> </w:t>
      </w:r>
      <w:r w:rsidR="00337CA3" w:rsidRPr="001E28F3">
        <w:rPr>
          <w:rFonts w:ascii="Times New Roman" w:hAnsi="Times New Roman" w:cs="Times New Roman"/>
          <w:lang w:val="en-US"/>
        </w:rPr>
        <w:t xml:space="preserve">Mean (±SE) relative amount (%) of volatile compounds collected from </w:t>
      </w:r>
      <w:r w:rsidR="00337CA3" w:rsidRPr="001E28F3">
        <w:rPr>
          <w:rFonts w:ascii="Times New Roman" w:hAnsi="Times New Roman" w:cs="Times New Roman"/>
          <w:i/>
          <w:iCs/>
          <w:lang w:val="en-US"/>
        </w:rPr>
        <w:t>A</w:t>
      </w:r>
      <w:r w:rsidR="00337CA3" w:rsidRPr="001E28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337CA3" w:rsidRPr="001E28F3">
        <w:rPr>
          <w:rFonts w:ascii="Times New Roman" w:hAnsi="Times New Roman" w:cs="Times New Roman"/>
          <w:i/>
          <w:iCs/>
          <w:lang w:val="en-US"/>
        </w:rPr>
        <w:t>obliqua</w:t>
      </w:r>
      <w:proofErr w:type="spellEnd"/>
      <w:r w:rsidR="00337CA3" w:rsidRPr="001E28F3">
        <w:rPr>
          <w:rFonts w:ascii="Times New Roman" w:hAnsi="Times New Roman" w:cs="Times New Roman"/>
          <w:lang w:val="en-US"/>
        </w:rPr>
        <w:t xml:space="preserve"> males using SPME devices fitted with </w:t>
      </w:r>
      <w:r w:rsidR="006156B1" w:rsidRPr="006156B1">
        <w:rPr>
          <w:rFonts w:ascii="Times New Roman" w:hAnsi="Times New Roman" w:cs="Times New Roman"/>
          <w:szCs w:val="24"/>
          <w:lang w:val="en-US"/>
        </w:rPr>
        <w:t xml:space="preserve">85 µm polyacrylate </w:t>
      </w:r>
      <w:r w:rsidR="00337CA3" w:rsidRPr="006156B1">
        <w:rPr>
          <w:rFonts w:ascii="Times New Roman" w:hAnsi="Times New Roman" w:cs="Times New Roman"/>
          <w:szCs w:val="24"/>
          <w:lang w:val="en-US"/>
        </w:rPr>
        <w:t>fibers.</w:t>
      </w:r>
    </w:p>
    <w:tbl>
      <w:tblPr>
        <w:tblStyle w:val="Tabladelist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06"/>
        <w:gridCol w:w="686"/>
        <w:gridCol w:w="688"/>
        <w:gridCol w:w="3444"/>
        <w:gridCol w:w="1383"/>
        <w:gridCol w:w="1245"/>
        <w:gridCol w:w="1382"/>
        <w:gridCol w:w="2757"/>
      </w:tblGrid>
      <w:tr w:rsidR="00402B92" w:rsidRPr="00DB5B48" w14:paraId="4A9207FA" w14:textId="1CF49B6F" w:rsidTr="0040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dxa"/>
            <w:tcBorders>
              <w:bottom w:val="none" w:sz="0" w:space="0" w:color="auto"/>
              <w:right w:val="none" w:sz="0" w:space="0" w:color="auto"/>
            </w:tcBorders>
          </w:tcPr>
          <w:p w14:paraId="1E31988B" w14:textId="7777777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A6FFEB8" w14:textId="4A2590D2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</w:p>
        </w:tc>
        <w:tc>
          <w:tcPr>
            <w:tcW w:w="686" w:type="dxa"/>
            <w:noWrap/>
            <w:vAlign w:val="center"/>
            <w:hideMark/>
          </w:tcPr>
          <w:p w14:paraId="058B8E7F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KRI</w:t>
            </w:r>
          </w:p>
        </w:tc>
        <w:tc>
          <w:tcPr>
            <w:tcW w:w="688" w:type="dxa"/>
            <w:noWrap/>
            <w:vAlign w:val="center"/>
            <w:hideMark/>
          </w:tcPr>
          <w:p w14:paraId="55E653B6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</w:t>
            </w:r>
          </w:p>
        </w:tc>
        <w:tc>
          <w:tcPr>
            <w:tcW w:w="3444" w:type="dxa"/>
            <w:noWrap/>
            <w:vAlign w:val="center"/>
            <w:hideMark/>
          </w:tcPr>
          <w:p w14:paraId="00264217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Compound</w:t>
            </w:r>
          </w:p>
        </w:tc>
        <w:tc>
          <w:tcPr>
            <w:tcW w:w="1383" w:type="dxa"/>
            <w:noWrap/>
            <w:vAlign w:val="center"/>
            <w:hideMark/>
          </w:tcPr>
          <w:p w14:paraId="56C21F15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Irradiated (%)</w:t>
            </w:r>
          </w:p>
        </w:tc>
        <w:tc>
          <w:tcPr>
            <w:tcW w:w="1245" w:type="dxa"/>
            <w:noWrap/>
            <w:vAlign w:val="center"/>
            <w:hideMark/>
          </w:tcPr>
          <w:p w14:paraId="702F4158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Fertile (%)</w:t>
            </w:r>
          </w:p>
        </w:tc>
        <w:tc>
          <w:tcPr>
            <w:tcW w:w="1382" w:type="dxa"/>
            <w:noWrap/>
            <w:vAlign w:val="center"/>
            <w:hideMark/>
          </w:tcPr>
          <w:p w14:paraId="5FEAB797" w14:textId="77777777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(%)</w:t>
            </w:r>
          </w:p>
        </w:tc>
        <w:tc>
          <w:tcPr>
            <w:tcW w:w="2757" w:type="dxa"/>
          </w:tcPr>
          <w:p w14:paraId="6EFBB2CF" w14:textId="1354EC9D" w:rsidR="00402B92" w:rsidRPr="00402B92" w:rsidRDefault="00402B92" w:rsidP="00402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Significance</w:t>
            </w:r>
          </w:p>
        </w:tc>
      </w:tr>
      <w:tr w:rsidR="00402B92" w:rsidRPr="00DB5B48" w14:paraId="438C8707" w14:textId="4907A5F6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112AF3" w14:textId="594AE4ED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4E9E097" w14:textId="6FB5BC9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6.38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B59DC57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68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166ED7E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34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B1C63A" w14:textId="77777777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Phenol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0E7589" w14:textId="5FABB4F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2.98 ± 0.59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BFFA22" w14:textId="5F27709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2.67 ± 0.40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8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EBE3BD" w14:textId="2C3522B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</w:tcPr>
          <w:p w14:paraId="4576A476" w14:textId="118B5CC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16.54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</w:tr>
      <w:tr w:rsidR="00402B92" w:rsidRPr="00DB5B48" w14:paraId="6276CD27" w14:textId="73901164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right w:val="none" w:sz="0" w:space="0" w:color="auto"/>
            </w:tcBorders>
          </w:tcPr>
          <w:p w14:paraId="54884A35" w14:textId="293D30F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6" w:type="dxa"/>
            <w:noWrap/>
            <w:vAlign w:val="center"/>
          </w:tcPr>
          <w:p w14:paraId="128E44E1" w14:textId="6FA97F5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6.52</w:t>
            </w:r>
          </w:p>
        </w:tc>
        <w:tc>
          <w:tcPr>
            <w:tcW w:w="686" w:type="dxa"/>
            <w:noWrap/>
            <w:vAlign w:val="center"/>
          </w:tcPr>
          <w:p w14:paraId="76F517F1" w14:textId="59CC498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1001</w:t>
            </w:r>
          </w:p>
        </w:tc>
        <w:tc>
          <w:tcPr>
            <w:tcW w:w="688" w:type="dxa"/>
            <w:noWrap/>
            <w:vAlign w:val="center"/>
          </w:tcPr>
          <w:p w14:paraId="33A47F33" w14:textId="13EB21A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1001</w:t>
            </w:r>
          </w:p>
        </w:tc>
        <w:tc>
          <w:tcPr>
            <w:tcW w:w="3444" w:type="dxa"/>
            <w:noWrap/>
            <w:vAlign w:val="center"/>
          </w:tcPr>
          <w:p w14:paraId="48B08ABD" w14:textId="645FEB85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Carbitol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83" w:type="dxa"/>
            <w:noWrap/>
            <w:vAlign w:val="center"/>
          </w:tcPr>
          <w:p w14:paraId="37C74BE1" w14:textId="59494895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6.35 ± 0.79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noWrap/>
            <w:vAlign w:val="center"/>
          </w:tcPr>
          <w:p w14:paraId="73B6BAB2" w14:textId="0716205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4.03 ± 0.94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82" w:type="dxa"/>
            <w:noWrap/>
            <w:vAlign w:val="center"/>
          </w:tcPr>
          <w:p w14:paraId="44253533" w14:textId="0D81DD0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757" w:type="dxa"/>
          </w:tcPr>
          <w:p w14:paraId="78F810F3" w14:textId="7722E08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19.33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3DCE0B93" w14:textId="5FAF4292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2A17F0" w14:textId="2B8C378B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124E852" w14:textId="0B93C64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6.82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F13DEB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1028</w:t>
            </w:r>
          </w:p>
        </w:tc>
        <w:tc>
          <w:tcPr>
            <w:tcW w:w="68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4E1600C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1026</w:t>
            </w:r>
          </w:p>
        </w:tc>
        <w:tc>
          <w:tcPr>
            <w:tcW w:w="34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2EA585" w14:textId="6E8314CA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E,Z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)-3,6-</w:t>
            </w:r>
            <w:r w:rsidR="00EE57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ctadien-1-ol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990AE24" w14:textId="6B725D7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2.04 ± 0.10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757837" w14:textId="76E2EC1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0.98 ± 0.24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8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91A75B" w14:textId="4A0892B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</w:tcPr>
          <w:p w14:paraId="6199C476" w14:textId="0BADD8D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37.39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3F0D6BCE" w14:textId="6312D282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right w:val="none" w:sz="0" w:space="0" w:color="auto"/>
            </w:tcBorders>
          </w:tcPr>
          <w:p w14:paraId="0E3BA134" w14:textId="3D3B91BC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6" w:type="dxa"/>
            <w:noWrap/>
            <w:vAlign w:val="center"/>
          </w:tcPr>
          <w:p w14:paraId="625897FE" w14:textId="4CE527FB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7.97</w:t>
            </w:r>
          </w:p>
        </w:tc>
        <w:tc>
          <w:tcPr>
            <w:tcW w:w="686" w:type="dxa"/>
            <w:noWrap/>
            <w:vAlign w:val="center"/>
          </w:tcPr>
          <w:p w14:paraId="7BCBE421" w14:textId="12E6424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1125</w:t>
            </w:r>
          </w:p>
        </w:tc>
        <w:tc>
          <w:tcPr>
            <w:tcW w:w="688" w:type="dxa"/>
            <w:noWrap/>
            <w:vAlign w:val="center"/>
          </w:tcPr>
          <w:p w14:paraId="57FBC5AA" w14:textId="4106E990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1124</w:t>
            </w:r>
          </w:p>
        </w:tc>
        <w:tc>
          <w:tcPr>
            <w:tcW w:w="3444" w:type="dxa"/>
            <w:noWrap/>
            <w:vAlign w:val="center"/>
          </w:tcPr>
          <w:p w14:paraId="70DAF860" w14:textId="0A89F9CB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Phenylethyl alcohol</w:t>
            </w:r>
          </w:p>
        </w:tc>
        <w:tc>
          <w:tcPr>
            <w:tcW w:w="1383" w:type="dxa"/>
            <w:noWrap/>
            <w:vAlign w:val="center"/>
          </w:tcPr>
          <w:p w14:paraId="1B77711D" w14:textId="1D784FD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2.49 ± 0.69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noWrap/>
            <w:vAlign w:val="center"/>
          </w:tcPr>
          <w:p w14:paraId="503B3149" w14:textId="7A88035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0.63 ± 0.43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82" w:type="dxa"/>
            <w:noWrap/>
            <w:vAlign w:val="center"/>
          </w:tcPr>
          <w:p w14:paraId="09DEAFDD" w14:textId="45F102B2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757" w:type="dxa"/>
          </w:tcPr>
          <w:p w14:paraId="6422B7CA" w14:textId="562C6953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7.33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79924320" w14:textId="22F1B62C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B8A4C9" w14:textId="3152A2A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96880A" w14:textId="20A3F34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8.36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EDB900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1162</w:t>
            </w:r>
          </w:p>
        </w:tc>
        <w:tc>
          <w:tcPr>
            <w:tcW w:w="68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DF3F3E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1160</w:t>
            </w:r>
          </w:p>
        </w:tc>
        <w:tc>
          <w:tcPr>
            <w:tcW w:w="34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8A0C4E" w14:textId="128C552A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E,Z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)-3,6-Nonadien-1-ol/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5771" w:rsidRPr="00EE57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EE577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02B92">
              <w:rPr>
                <w:rFonts w:ascii="Times New Roman" w:hAnsi="Times New Roman" w:cs="Times New Roman"/>
                <w:sz w:val="18"/>
                <w:szCs w:val="18"/>
              </w:rPr>
              <w:t xml:space="preserve">onen-1-ol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30703EC" w14:textId="2B9B81C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74.58 ± 4.45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2E4AAC" w14:textId="4EF46064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76.33 ± 4.23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8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DF3B5CD" w14:textId="4A013171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52.66 ±4.74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</w:tcPr>
          <w:p w14:paraId="2DE67E24" w14:textId="6A73967A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8.42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1F5A3239" w14:textId="7E8201D7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right w:val="none" w:sz="0" w:space="0" w:color="auto"/>
            </w:tcBorders>
          </w:tcPr>
          <w:p w14:paraId="480ABE8A" w14:textId="2F9E0A69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06" w:type="dxa"/>
            <w:noWrap/>
            <w:vAlign w:val="center"/>
            <w:hideMark/>
          </w:tcPr>
          <w:p w14:paraId="1716237A" w14:textId="6296A37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686" w:type="dxa"/>
            <w:noWrap/>
            <w:vAlign w:val="center"/>
            <w:hideMark/>
          </w:tcPr>
          <w:p w14:paraId="475BCC0C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1523</w:t>
            </w:r>
          </w:p>
        </w:tc>
        <w:tc>
          <w:tcPr>
            <w:tcW w:w="688" w:type="dxa"/>
            <w:noWrap/>
            <w:vAlign w:val="center"/>
            <w:hideMark/>
          </w:tcPr>
          <w:p w14:paraId="27AFC233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1522</w:t>
            </w:r>
          </w:p>
        </w:tc>
        <w:tc>
          <w:tcPr>
            <w:tcW w:w="3444" w:type="dxa"/>
            <w:noWrap/>
            <w:vAlign w:val="center"/>
            <w:hideMark/>
          </w:tcPr>
          <w:p w14:paraId="1CB9F034" w14:textId="77777777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Start"/>
            <w:r w:rsidRPr="00402B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E,E</w:t>
            </w:r>
            <w:proofErr w:type="gram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)-α-</w:t>
            </w: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farnesene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1, 2</w:t>
            </w:r>
          </w:p>
        </w:tc>
        <w:tc>
          <w:tcPr>
            <w:tcW w:w="1383" w:type="dxa"/>
            <w:noWrap/>
            <w:vAlign w:val="center"/>
            <w:hideMark/>
          </w:tcPr>
          <w:p w14:paraId="2440ADEB" w14:textId="07CFBD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3.46 ± 1.60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5" w:type="dxa"/>
            <w:noWrap/>
            <w:vAlign w:val="center"/>
            <w:hideMark/>
          </w:tcPr>
          <w:p w14:paraId="605CDE98" w14:textId="1022C30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5.50 ± 1.88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82" w:type="dxa"/>
            <w:noWrap/>
            <w:vAlign w:val="center"/>
            <w:hideMark/>
          </w:tcPr>
          <w:p w14:paraId="65D45F55" w14:textId="2AD2A088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23.24 ± 2.28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757" w:type="dxa"/>
          </w:tcPr>
          <w:p w14:paraId="5C8DA258" w14:textId="48E2059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29.03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0.01</w:t>
            </w:r>
          </w:p>
        </w:tc>
      </w:tr>
      <w:tr w:rsidR="00402B92" w:rsidRPr="00DB5B48" w14:paraId="0309B909" w14:textId="4099F2F2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847922" w14:textId="36928E18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456F39" w14:textId="5F3C7C96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11.63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C8D89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1538</w:t>
            </w:r>
          </w:p>
        </w:tc>
        <w:tc>
          <w:tcPr>
            <w:tcW w:w="68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29EE7F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1537</w:t>
            </w:r>
          </w:p>
        </w:tc>
        <w:tc>
          <w:tcPr>
            <w:tcW w:w="34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3AF6F94" w14:textId="77777777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α-</w:t>
            </w: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Guaiene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585AC1" w14:textId="47A43AD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1.56 ± 0.65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9E7DB9" w14:textId="20A1CB0D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1.99 ± 0.58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8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49F35A" w14:textId="6D654B22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8.56 ± 1.51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</w:tcPr>
          <w:p w14:paraId="6D09F3BF" w14:textId="247B932F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20.36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25927583" w14:textId="31D8CB51" w:rsidTr="00402B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right w:val="none" w:sz="0" w:space="0" w:color="auto"/>
            </w:tcBorders>
          </w:tcPr>
          <w:p w14:paraId="3458DA6C" w14:textId="5DCCD4AE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06" w:type="dxa"/>
            <w:noWrap/>
            <w:vAlign w:val="center"/>
            <w:hideMark/>
          </w:tcPr>
          <w:p w14:paraId="270C5321" w14:textId="2B27E3BF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11.71</w:t>
            </w:r>
          </w:p>
        </w:tc>
        <w:tc>
          <w:tcPr>
            <w:tcW w:w="686" w:type="dxa"/>
            <w:noWrap/>
            <w:vAlign w:val="center"/>
            <w:hideMark/>
          </w:tcPr>
          <w:p w14:paraId="1EDDF00F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688" w:type="dxa"/>
            <w:noWrap/>
            <w:vAlign w:val="center"/>
            <w:hideMark/>
          </w:tcPr>
          <w:p w14:paraId="434F3C7A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1547</w:t>
            </w:r>
          </w:p>
        </w:tc>
        <w:tc>
          <w:tcPr>
            <w:tcW w:w="3444" w:type="dxa"/>
            <w:noWrap/>
            <w:vAlign w:val="center"/>
            <w:hideMark/>
          </w:tcPr>
          <w:p w14:paraId="51CFE3AB" w14:textId="77777777" w:rsidR="00402B92" w:rsidRPr="00402B92" w:rsidRDefault="00402B92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ϒ-</w:t>
            </w: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Amorphene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14:paraId="2F5DFEAC" w14:textId="02726EA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1.08 ± 0.14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noWrap/>
            <w:vAlign w:val="center"/>
            <w:hideMark/>
          </w:tcPr>
          <w:p w14:paraId="43FFE75F" w14:textId="79F778D4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0.76 ± 0.18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82" w:type="dxa"/>
            <w:noWrap/>
            <w:vAlign w:val="center"/>
            <w:hideMark/>
          </w:tcPr>
          <w:p w14:paraId="4B5C0E03" w14:textId="62004D5D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757" w:type="dxa"/>
          </w:tcPr>
          <w:p w14:paraId="64FCAFAD" w14:textId="420CD2DE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16.5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37BE855F" w14:textId="4CEC641A" w:rsidTr="0040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3F9E3C" w14:textId="4E8879EA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70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88EFB1" w14:textId="4FC03860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12.14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603278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68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7CDEEA" w14:textId="77777777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344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808F20" w14:textId="77777777" w:rsidR="00402B92" w:rsidRPr="00402B92" w:rsidRDefault="00402B92" w:rsidP="00C5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ß-</w:t>
            </w:r>
            <w:proofErr w:type="spellStart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Elemenone</w:t>
            </w:r>
            <w:proofErr w:type="spellEnd"/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7FF897A" w14:textId="7B0BABA5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49F8C4" w14:textId="25E34551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8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D9632D" w14:textId="40A4C5EC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15.54 ± 1.56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</w:tcPr>
          <w:p w14:paraId="23C914A3" w14:textId="26401FE9" w:rsidR="00402B92" w:rsidRPr="00402B92" w:rsidRDefault="00402B92" w:rsidP="00402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88.27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402B92" w:rsidRPr="00DB5B48" w14:paraId="65D9BA18" w14:textId="742966DC" w:rsidTr="00402B9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right w:val="none" w:sz="0" w:space="0" w:color="auto"/>
            </w:tcBorders>
          </w:tcPr>
          <w:p w14:paraId="3102F3AC" w14:textId="49407FD7" w:rsidR="00402B92" w:rsidRPr="00402B92" w:rsidRDefault="00402B92" w:rsidP="00402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06" w:type="dxa"/>
            <w:noWrap/>
            <w:vAlign w:val="center"/>
            <w:hideMark/>
          </w:tcPr>
          <w:p w14:paraId="230F670E" w14:textId="4FA611BA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686" w:type="dxa"/>
            <w:noWrap/>
            <w:vAlign w:val="center"/>
            <w:hideMark/>
          </w:tcPr>
          <w:p w14:paraId="20F139E3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1632</w:t>
            </w:r>
          </w:p>
        </w:tc>
        <w:tc>
          <w:tcPr>
            <w:tcW w:w="688" w:type="dxa"/>
            <w:noWrap/>
            <w:vAlign w:val="center"/>
            <w:hideMark/>
          </w:tcPr>
          <w:p w14:paraId="61467CF9" w14:textId="77777777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1631</w:t>
            </w:r>
          </w:p>
        </w:tc>
        <w:tc>
          <w:tcPr>
            <w:tcW w:w="3444" w:type="dxa"/>
            <w:noWrap/>
            <w:vAlign w:val="center"/>
            <w:hideMark/>
          </w:tcPr>
          <w:p w14:paraId="68354F8B" w14:textId="4D75A59C" w:rsidR="00402B92" w:rsidRPr="00402B92" w:rsidRDefault="00C518EC" w:rsidP="00C5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 3</w:t>
            </w:r>
            <w:r w:rsidR="001E2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{204 [M]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="00402B92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107 (100); 135 (75); 93 (50); 41 (25)}</w:t>
            </w:r>
          </w:p>
        </w:tc>
        <w:tc>
          <w:tcPr>
            <w:tcW w:w="1383" w:type="dxa"/>
            <w:noWrap/>
            <w:vAlign w:val="center"/>
            <w:hideMark/>
          </w:tcPr>
          <w:p w14:paraId="603987B2" w14:textId="09C4D4E1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5.47 ± 2.20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45" w:type="dxa"/>
            <w:noWrap/>
            <w:vAlign w:val="center"/>
            <w:hideMark/>
          </w:tcPr>
          <w:p w14:paraId="1A17AFB4" w14:textId="1AE70846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7.11 ± 1.84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82" w:type="dxa"/>
            <w:noWrap/>
            <w:vAlign w:val="center"/>
            <w:hideMark/>
          </w:tcPr>
          <w:p w14:paraId="19BC3F6B" w14:textId="0C49C01C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02B9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757" w:type="dxa"/>
          </w:tcPr>
          <w:p w14:paraId="735C0838" w14:textId="14D81710" w:rsidR="00402B92" w:rsidRPr="00402B92" w:rsidRDefault="00402B92" w:rsidP="0040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2, 11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5.37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B56BB" w:rsidRPr="00824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="00AB56BB"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2B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</w:tbl>
    <w:p w14:paraId="51804FE7" w14:textId="5CCD7671" w:rsidR="008A3615" w:rsidRPr="00331E5B" w:rsidRDefault="008A3615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RT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 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etention time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KRI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31E5B">
        <w:rPr>
          <w:rFonts w:ascii="Times New Roman" w:hAnsi="Times New Roman" w:cs="Times New Roman"/>
          <w:sz w:val="18"/>
          <w:szCs w:val="18"/>
          <w:lang w:val="en-US"/>
        </w:rPr>
        <w:t>Kovats</w:t>
      </w:r>
      <w:proofErr w:type="spellEnd"/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ARI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rithmetic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etention </w:t>
      </w:r>
      <w:r w:rsidR="00337CA3" w:rsidRPr="00331E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ndex</w:t>
      </w:r>
    </w:p>
    <w:p w14:paraId="6F38A8AB" w14:textId="2A9D35B7" w:rsidR="00D1221B" w:rsidRPr="00331E5B" w:rsidRDefault="006E0FD8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Identification based on the NIST library (mass spectra and retention indices); </w:t>
      </w:r>
      <w:r w:rsidRPr="00331E5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31E5B">
        <w:rPr>
          <w:rFonts w:ascii="Times New Roman" w:hAnsi="Times New Roman" w:cs="Times New Roman"/>
          <w:sz w:val="18"/>
          <w:szCs w:val="18"/>
          <w:lang w:val="en-US"/>
        </w:rPr>
        <w:t>Identification with synthetic standards.</w:t>
      </w:r>
    </w:p>
    <w:p w14:paraId="2E8DD862" w14:textId="13D67C41" w:rsidR="008A3615" w:rsidRPr="00331E5B" w:rsidRDefault="006E0FD8" w:rsidP="008A361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331E5B">
        <w:rPr>
          <w:rFonts w:ascii="Times New Roman" w:hAnsi="Times New Roman" w:cs="Times New Roman"/>
          <w:sz w:val="18"/>
          <w:szCs w:val="18"/>
          <w:lang w:val="en-US"/>
        </w:rPr>
        <w:t>Different letters in the relative amounts indicate significant differences among them, according to one-way ANOVA, followed by Tukey’s test (α = 0.05).</w:t>
      </w:r>
      <w:r w:rsidR="008A3615" w:rsidRPr="00331E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48FFCF10" w14:textId="18B76372" w:rsidR="008A3615" w:rsidRPr="006156B1" w:rsidRDefault="008A3615" w:rsidP="004D2D05">
      <w:pPr>
        <w:rPr>
          <w:rFonts w:ascii="Times New Roman" w:hAnsi="Times New Roman" w:cs="Times New Roman"/>
          <w:lang w:val="en-US"/>
        </w:rPr>
      </w:pPr>
    </w:p>
    <w:p w14:paraId="5D463B23" w14:textId="77777777" w:rsidR="00586CDC" w:rsidRDefault="00586CDC" w:rsidP="004D2D05">
      <w:pPr>
        <w:rPr>
          <w:lang w:val="en-US"/>
        </w:rPr>
      </w:pPr>
    </w:p>
    <w:p w14:paraId="3F22A2AA" w14:textId="77777777" w:rsidR="00586CDC" w:rsidRDefault="00586CDC" w:rsidP="004D2D05">
      <w:pPr>
        <w:rPr>
          <w:lang w:val="en-US"/>
        </w:rPr>
      </w:pPr>
    </w:p>
    <w:p w14:paraId="2A3B779C" w14:textId="77777777" w:rsidR="00586CDC" w:rsidRDefault="00586CDC" w:rsidP="004D2D05">
      <w:pPr>
        <w:rPr>
          <w:lang w:val="en-US"/>
        </w:rPr>
      </w:pPr>
    </w:p>
    <w:p w14:paraId="523DF1E8" w14:textId="492FB8D9" w:rsidR="00B511E0" w:rsidRPr="00DB5B48" w:rsidRDefault="00B511E0" w:rsidP="004D2D05">
      <w:pPr>
        <w:rPr>
          <w:lang w:val="en-US"/>
        </w:rPr>
      </w:pPr>
    </w:p>
    <w:sectPr w:rsidR="00B511E0" w:rsidRPr="00DB5B48" w:rsidSect="003973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05"/>
    <w:rsid w:val="00030DA3"/>
    <w:rsid w:val="0005516F"/>
    <w:rsid w:val="000736BB"/>
    <w:rsid w:val="00073E47"/>
    <w:rsid w:val="000E7D25"/>
    <w:rsid w:val="001220B3"/>
    <w:rsid w:val="00194190"/>
    <w:rsid w:val="001B24A7"/>
    <w:rsid w:val="001C3D2F"/>
    <w:rsid w:val="001E28F3"/>
    <w:rsid w:val="0021408F"/>
    <w:rsid w:val="00227D25"/>
    <w:rsid w:val="00251B9C"/>
    <w:rsid w:val="002958C1"/>
    <w:rsid w:val="002D7EC7"/>
    <w:rsid w:val="003202C7"/>
    <w:rsid w:val="00331E5B"/>
    <w:rsid w:val="00337CA3"/>
    <w:rsid w:val="00374A9D"/>
    <w:rsid w:val="003973D3"/>
    <w:rsid w:val="003A5525"/>
    <w:rsid w:val="003D08C1"/>
    <w:rsid w:val="003E2E5A"/>
    <w:rsid w:val="003E7C27"/>
    <w:rsid w:val="003F3071"/>
    <w:rsid w:val="00402B92"/>
    <w:rsid w:val="00417B8B"/>
    <w:rsid w:val="00425D11"/>
    <w:rsid w:val="004327F0"/>
    <w:rsid w:val="004404EC"/>
    <w:rsid w:val="00481801"/>
    <w:rsid w:val="00487611"/>
    <w:rsid w:val="004B274B"/>
    <w:rsid w:val="004C2B0D"/>
    <w:rsid w:val="004D2D05"/>
    <w:rsid w:val="005057FD"/>
    <w:rsid w:val="00544795"/>
    <w:rsid w:val="00571EAA"/>
    <w:rsid w:val="00586CDC"/>
    <w:rsid w:val="005A46E0"/>
    <w:rsid w:val="005E6AB8"/>
    <w:rsid w:val="005F5E55"/>
    <w:rsid w:val="00605757"/>
    <w:rsid w:val="006156B1"/>
    <w:rsid w:val="0064153A"/>
    <w:rsid w:val="006D2B30"/>
    <w:rsid w:val="006E0FD8"/>
    <w:rsid w:val="006F7958"/>
    <w:rsid w:val="00740118"/>
    <w:rsid w:val="00764938"/>
    <w:rsid w:val="00793F59"/>
    <w:rsid w:val="007E60CF"/>
    <w:rsid w:val="007F60C6"/>
    <w:rsid w:val="00817FCD"/>
    <w:rsid w:val="00824E5D"/>
    <w:rsid w:val="00842EC5"/>
    <w:rsid w:val="008522FF"/>
    <w:rsid w:val="008A3615"/>
    <w:rsid w:val="008F79DE"/>
    <w:rsid w:val="00965758"/>
    <w:rsid w:val="00980C2E"/>
    <w:rsid w:val="009E4E26"/>
    <w:rsid w:val="00A06FCE"/>
    <w:rsid w:val="00A553D2"/>
    <w:rsid w:val="00A63B58"/>
    <w:rsid w:val="00AA1F35"/>
    <w:rsid w:val="00AA3C90"/>
    <w:rsid w:val="00AB56BB"/>
    <w:rsid w:val="00AB6D26"/>
    <w:rsid w:val="00AD6DFF"/>
    <w:rsid w:val="00AF06AC"/>
    <w:rsid w:val="00B25B92"/>
    <w:rsid w:val="00B34E4C"/>
    <w:rsid w:val="00B511E0"/>
    <w:rsid w:val="00B67353"/>
    <w:rsid w:val="00B75579"/>
    <w:rsid w:val="00BD4371"/>
    <w:rsid w:val="00BE3134"/>
    <w:rsid w:val="00C518EC"/>
    <w:rsid w:val="00C567A1"/>
    <w:rsid w:val="00C74C92"/>
    <w:rsid w:val="00D10630"/>
    <w:rsid w:val="00D1221B"/>
    <w:rsid w:val="00D45DA7"/>
    <w:rsid w:val="00D47E4B"/>
    <w:rsid w:val="00D7024E"/>
    <w:rsid w:val="00DB5B48"/>
    <w:rsid w:val="00DC6CAD"/>
    <w:rsid w:val="00E00671"/>
    <w:rsid w:val="00E51F7F"/>
    <w:rsid w:val="00E97E78"/>
    <w:rsid w:val="00EC23D3"/>
    <w:rsid w:val="00EE5771"/>
    <w:rsid w:val="00F03E39"/>
    <w:rsid w:val="00F15E82"/>
    <w:rsid w:val="00F57798"/>
    <w:rsid w:val="00F76C75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31FD"/>
  <w15:chartTrackingRefBased/>
  <w15:docId w15:val="{83681850-ADF6-4AB2-9058-81F3755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1941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1F186D-929B-E841-A549-7908272F3EE2}">
  <we:reference id="wa200001361" version="2.2.1.0" store="es-MX" storeType="OMEX"/>
  <we:alternateReferences>
    <we:reference id="wa200001361" version="2.2.1.0" store="WA200001361" storeType="OMEX"/>
  </we:alternateReferences>
  <we:properties>
    <we:property name="paperpal-document-id" value="&quot;a9e989c0-156b-49bd-90ab-732ea0b2f142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2791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alavez rosas</dc:creator>
  <cp:keywords/>
  <dc:description/>
  <cp:lastModifiedBy>Julio Cesar Rojas León</cp:lastModifiedBy>
  <cp:revision>6</cp:revision>
  <dcterms:created xsi:type="dcterms:W3CDTF">2023-10-27T12:29:00Z</dcterms:created>
  <dcterms:modified xsi:type="dcterms:W3CDTF">2023-10-31T12:41:00Z</dcterms:modified>
</cp:coreProperties>
</file>