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998B5" w14:textId="5E07B9C5" w:rsidR="00345748" w:rsidRPr="00C31BAA" w:rsidRDefault="004D5EE3" w:rsidP="00E149EA">
      <w:pPr>
        <w:jc w:val="both"/>
        <w:rPr>
          <w:rFonts w:ascii="Arial" w:hAnsi="Arial" w:cs="Arial"/>
          <w:lang w:val="en-US"/>
        </w:rPr>
      </w:pPr>
      <w:r w:rsidRPr="00C31BAA">
        <w:rPr>
          <w:rFonts w:ascii="Arial" w:hAnsi="Arial" w:cs="Arial"/>
          <w:lang w:val="en-US"/>
        </w:rPr>
        <w:t>Appendix 1</w:t>
      </w:r>
      <w:r w:rsidR="00345748" w:rsidRPr="00C31BAA">
        <w:rPr>
          <w:rFonts w:ascii="Arial" w:hAnsi="Arial" w:cs="Arial"/>
          <w:lang w:val="en-US"/>
        </w:rPr>
        <w:t>:</w:t>
      </w:r>
      <w:r w:rsidRPr="00C31BAA">
        <w:rPr>
          <w:rFonts w:ascii="Arial" w:hAnsi="Arial" w:cs="Arial"/>
          <w:lang w:val="en-US"/>
        </w:rPr>
        <w:t xml:space="preserve"> </w:t>
      </w:r>
      <w:r w:rsidRPr="00C31BAA">
        <w:rPr>
          <w:rFonts w:ascii="Arial" w:hAnsi="Arial" w:cs="Arial"/>
          <w:lang w:val="en-US" w:eastAsia="es-MX"/>
        </w:rPr>
        <w:t>D</w:t>
      </w:r>
      <w:r w:rsidR="00345748" w:rsidRPr="00C31BAA">
        <w:rPr>
          <w:rFonts w:ascii="Arial" w:hAnsi="Arial" w:cs="Arial"/>
          <w:lang w:val="en-US" w:eastAsia="es-MX"/>
        </w:rPr>
        <w:t>iversity variables</w:t>
      </w:r>
      <w:r w:rsidR="00F67A82" w:rsidRPr="00C31BAA">
        <w:rPr>
          <w:rFonts w:ascii="Arial" w:hAnsi="Arial" w:cs="Arial"/>
          <w:lang w:val="en-US" w:eastAsia="es-MX"/>
        </w:rPr>
        <w:t xml:space="preserve"> per guilds</w:t>
      </w:r>
      <w:r w:rsidR="00C31BAA">
        <w:rPr>
          <w:rFonts w:ascii="Arial" w:hAnsi="Arial" w:cs="Arial"/>
          <w:lang w:val="en-US" w:eastAsia="es-MX"/>
        </w:rPr>
        <w:t>.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1630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6047"/>
      </w:tblGrid>
      <w:tr w:rsidR="00A41D5E" w:rsidRPr="00C31BAA" w14:paraId="2DF98A3B" w14:textId="77777777" w:rsidTr="00E149EA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45BC1267" w14:textId="77777777" w:rsidR="00A41D5E" w:rsidRPr="00C31BAA" w:rsidRDefault="00A41D5E" w:rsidP="00E149EA">
            <w:pPr>
              <w:jc w:val="center"/>
              <w:rPr>
                <w:rFonts w:ascii="Arial" w:hAnsi="Arial" w:cs="Arial"/>
                <w:b/>
                <w:lang w:val="en-US" w:eastAsia="es-MX"/>
              </w:rPr>
            </w:pPr>
            <w:r w:rsidRPr="00C31BAA">
              <w:rPr>
                <w:rFonts w:ascii="Arial" w:hAnsi="Arial" w:cs="Arial"/>
                <w:b/>
                <w:lang w:val="en-US" w:eastAsia="es-MX"/>
              </w:rPr>
              <w:t>Diversity Variable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</w:tcPr>
          <w:p w14:paraId="5B1ACB63" w14:textId="77777777" w:rsidR="00A41D5E" w:rsidRPr="00C31BAA" w:rsidRDefault="00A41D5E" w:rsidP="00E149EA">
            <w:pPr>
              <w:ind w:right="-385"/>
              <w:jc w:val="both"/>
              <w:rPr>
                <w:rFonts w:ascii="Arial" w:hAnsi="Arial" w:cs="Arial"/>
                <w:b/>
                <w:lang w:val="en-US" w:eastAsia="es-MX"/>
              </w:rPr>
            </w:pPr>
            <w:r w:rsidRPr="00C31BAA">
              <w:rPr>
                <w:rFonts w:ascii="Arial" w:hAnsi="Arial" w:cs="Arial"/>
                <w:b/>
                <w:lang w:val="en-US" w:eastAsia="es-MX"/>
              </w:rPr>
              <w:t>The meaning of that variable</w:t>
            </w:r>
          </w:p>
        </w:tc>
      </w:tr>
      <w:tr w:rsidR="00A41D5E" w:rsidRPr="00C31BAA" w14:paraId="4D81FFD6" w14:textId="77777777" w:rsidTr="00E149EA">
        <w:tc>
          <w:tcPr>
            <w:tcW w:w="2992" w:type="dxa"/>
            <w:tcBorders>
              <w:top w:val="single" w:sz="4" w:space="0" w:color="auto"/>
            </w:tcBorders>
          </w:tcPr>
          <w:p w14:paraId="5938B72C" w14:textId="77777777" w:rsidR="00A41D5E" w:rsidRPr="00C31BAA" w:rsidRDefault="00A41D5E" w:rsidP="00A41D5E">
            <w:pPr>
              <w:ind w:left="360" w:hanging="360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Coc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6FD80699" w14:textId="1623821D" w:rsidR="00A41D5E" w:rsidRPr="00C31BAA" w:rsidRDefault="00C31BAA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Abundance</w:t>
            </w:r>
            <w:r w:rsidR="00A41D5E" w:rsidRPr="00C31BAA">
              <w:rPr>
                <w:rFonts w:ascii="Arial" w:hAnsi="Arial" w:cs="Arial"/>
                <w:lang w:val="en-US" w:eastAsia="es-MX"/>
              </w:rPr>
              <w:t xml:space="preserve"> of parasitoids of cocoons and pupae</w:t>
            </w:r>
          </w:p>
        </w:tc>
      </w:tr>
      <w:tr w:rsidR="00A41D5E" w:rsidRPr="00C31BAA" w14:paraId="5499B091" w14:textId="77777777" w:rsidTr="00E149EA">
        <w:tc>
          <w:tcPr>
            <w:tcW w:w="2992" w:type="dxa"/>
          </w:tcPr>
          <w:p w14:paraId="0F409015" w14:textId="77777777" w:rsidR="00A41D5E" w:rsidRPr="00C31BAA" w:rsidRDefault="00A41D5E" w:rsidP="00A41D5E">
            <w:pPr>
              <w:ind w:left="360" w:hanging="360"/>
              <w:rPr>
                <w:rFonts w:ascii="Arial" w:hAnsi="Arial" w:cs="Arial"/>
              </w:rPr>
            </w:pPr>
            <w:r w:rsidRPr="00C31BAA">
              <w:rPr>
                <w:rFonts w:ascii="Arial" w:hAnsi="Arial" w:cs="Arial"/>
              </w:rPr>
              <w:t>Coc spp</w:t>
            </w:r>
          </w:p>
          <w:p w14:paraId="3AE43937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</w:p>
        </w:tc>
        <w:tc>
          <w:tcPr>
            <w:tcW w:w="6047" w:type="dxa"/>
          </w:tcPr>
          <w:p w14:paraId="6073C6AC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parasitoids of cocoons and pupae</w:t>
            </w:r>
          </w:p>
        </w:tc>
      </w:tr>
      <w:tr w:rsidR="00A41D5E" w:rsidRPr="00C31BAA" w14:paraId="0AF55D18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27177CB9" w14:textId="77777777" w:rsidR="00A41D5E" w:rsidRPr="00C31BAA" w:rsidRDefault="00A41D5E" w:rsidP="00A41D5E">
            <w:pPr>
              <w:ind w:left="360" w:hanging="360"/>
              <w:rPr>
                <w:rFonts w:ascii="Arial" w:hAnsi="Arial" w:cs="Arial"/>
              </w:rPr>
            </w:pPr>
            <w:r w:rsidRPr="00C31BAA">
              <w:rPr>
                <w:rFonts w:ascii="Arial" w:hAnsi="Arial" w:cs="Arial"/>
              </w:rPr>
              <w:t>Coc Div Simpson</w:t>
            </w:r>
          </w:p>
          <w:p w14:paraId="4B189B13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0A0207E4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Diversity index of Simpson</w:t>
            </w:r>
          </w:p>
        </w:tc>
      </w:tr>
      <w:tr w:rsidR="00A41D5E" w:rsidRPr="00C31BAA" w14:paraId="20F02914" w14:textId="77777777" w:rsidTr="00E149EA">
        <w:tc>
          <w:tcPr>
            <w:tcW w:w="2992" w:type="dxa"/>
            <w:tcBorders>
              <w:top w:val="single" w:sz="4" w:space="0" w:color="auto"/>
            </w:tcBorders>
          </w:tcPr>
          <w:p w14:paraId="02011C18" w14:textId="77777777" w:rsidR="00A41D5E" w:rsidRPr="00C31BAA" w:rsidRDefault="00A41D5E" w:rsidP="00A41D5E">
            <w:pPr>
              <w:ind w:left="360" w:hanging="360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cPh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7F9F64EF" w14:textId="4C708752" w:rsidR="00A41D5E" w:rsidRPr="00C31BAA" w:rsidRDefault="00C31BAA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Abundance</w:t>
            </w:r>
            <w:r w:rsidR="00F67A82" w:rsidRPr="00C31BAA">
              <w:rPr>
                <w:rFonts w:ascii="Arial" w:hAnsi="Arial" w:cs="Arial"/>
                <w:lang w:val="en-US" w:eastAsia="es-MX"/>
              </w:rPr>
              <w:t xml:space="preserve">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>of parasitoids of concealed phytophagous larvae feeding inside of plant parts</w:t>
            </w:r>
          </w:p>
        </w:tc>
      </w:tr>
      <w:tr w:rsidR="00A41D5E" w:rsidRPr="00C31BAA" w14:paraId="611A541E" w14:textId="77777777" w:rsidTr="00E149EA">
        <w:tc>
          <w:tcPr>
            <w:tcW w:w="2992" w:type="dxa"/>
          </w:tcPr>
          <w:p w14:paraId="38649F3C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cPh spp</w:t>
            </w:r>
          </w:p>
        </w:tc>
        <w:tc>
          <w:tcPr>
            <w:tcW w:w="6047" w:type="dxa"/>
          </w:tcPr>
          <w:p w14:paraId="073D98C4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parasitoids of concealed phytophagous larvae feeding inside of plant parts</w:t>
            </w:r>
          </w:p>
        </w:tc>
      </w:tr>
      <w:tr w:rsidR="00A41D5E" w:rsidRPr="00C31BAA" w14:paraId="1B021A8D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4A19F696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cPh est Q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6115C3B6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 xml:space="preserve">Q Diversity index </w:t>
            </w:r>
          </w:p>
        </w:tc>
      </w:tr>
      <w:tr w:rsidR="00A41D5E" w:rsidRPr="00C31BAA" w14:paraId="0CAE46B4" w14:textId="77777777" w:rsidTr="00E149EA"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14:paraId="3AC1493F" w14:textId="77777777" w:rsidR="00A41D5E" w:rsidRPr="00C31BAA" w:rsidRDefault="00A41D5E" w:rsidP="00A41D5E">
            <w:pPr>
              <w:rPr>
                <w:rFonts w:ascii="Arial" w:eastAsia="Times New Roman" w:hAnsi="Arial" w:cs="Arial"/>
                <w:color w:val="000000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gPh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2423CE4E" w14:textId="011E7569" w:rsidR="00A41D5E" w:rsidRPr="00C31BAA" w:rsidRDefault="00C31BAA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Abundance</w:t>
            </w:r>
            <w:r w:rsidR="00F67A82" w:rsidRPr="00C31BAA">
              <w:rPr>
                <w:rFonts w:ascii="Arial" w:hAnsi="Arial" w:cs="Arial"/>
                <w:lang w:val="en-US" w:eastAsia="es-MX"/>
              </w:rPr>
              <w:t xml:space="preserve">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>of parasitoids of exposed phytophagous larvae feeding on external parts of plants</w:t>
            </w:r>
          </w:p>
        </w:tc>
      </w:tr>
      <w:tr w:rsidR="00A41D5E" w:rsidRPr="00C31BAA" w14:paraId="5074BF8A" w14:textId="77777777" w:rsidTr="00E149EA">
        <w:tc>
          <w:tcPr>
            <w:tcW w:w="2992" w:type="dxa"/>
          </w:tcPr>
          <w:p w14:paraId="14DB1BFE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gPh spp</w:t>
            </w:r>
          </w:p>
        </w:tc>
        <w:tc>
          <w:tcPr>
            <w:tcW w:w="6047" w:type="dxa"/>
          </w:tcPr>
          <w:p w14:paraId="34CDA662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parasitoids of exposed phytophagous larvae feeding on external parts of plants</w:t>
            </w:r>
          </w:p>
        </w:tc>
      </w:tr>
      <w:tr w:rsidR="00A41D5E" w:rsidRPr="00C31BAA" w14:paraId="72D0C81F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29E4E4FB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gPh est Q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4D312E79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Q Diversity index</w:t>
            </w:r>
          </w:p>
        </w:tc>
      </w:tr>
      <w:tr w:rsidR="00A41D5E" w:rsidRPr="00C31BAA" w14:paraId="11217103" w14:textId="77777777" w:rsidTr="00E149EA">
        <w:tc>
          <w:tcPr>
            <w:tcW w:w="2992" w:type="dxa"/>
            <w:tcBorders>
              <w:top w:val="single" w:sz="4" w:space="0" w:color="auto"/>
            </w:tcBorders>
          </w:tcPr>
          <w:p w14:paraId="4E9A4A3E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Hyp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101F0577" w14:textId="579C5A25" w:rsidR="00A41D5E" w:rsidRPr="00C31BAA" w:rsidRDefault="00C31BAA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Abundance</w:t>
            </w:r>
            <w:r w:rsidR="00F67A82" w:rsidRPr="00C31BAA">
              <w:rPr>
                <w:rFonts w:ascii="Arial" w:hAnsi="Arial" w:cs="Arial"/>
                <w:lang w:val="en-US" w:eastAsia="es-MX"/>
              </w:rPr>
              <w:t xml:space="preserve">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>of hyperparasitoids</w:t>
            </w:r>
          </w:p>
        </w:tc>
      </w:tr>
      <w:tr w:rsidR="00A41D5E" w:rsidRPr="00C31BAA" w14:paraId="27CDD333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4AF93E34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Hyp spp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56D440FB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hyperparasitoids</w:t>
            </w:r>
          </w:p>
        </w:tc>
      </w:tr>
      <w:tr w:rsidR="00A41D5E" w:rsidRPr="00C31BAA" w14:paraId="4E364AF5" w14:textId="77777777" w:rsidTr="00E149EA">
        <w:tc>
          <w:tcPr>
            <w:tcW w:w="2992" w:type="dxa"/>
            <w:tcBorders>
              <w:top w:val="single" w:sz="4" w:space="0" w:color="auto"/>
            </w:tcBorders>
          </w:tcPr>
          <w:p w14:paraId="1E2C023A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Mel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195E357A" w14:textId="0D8C7D9B" w:rsidR="00A41D5E" w:rsidRPr="00C31BAA" w:rsidRDefault="00C31BAA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Abundance</w:t>
            </w:r>
            <w:r w:rsidR="00F67A82" w:rsidRPr="00C31BAA">
              <w:rPr>
                <w:rFonts w:ascii="Arial" w:hAnsi="Arial" w:cs="Arial"/>
                <w:lang w:val="en-US" w:eastAsia="es-MX"/>
              </w:rPr>
              <w:t xml:space="preserve">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 xml:space="preserve">of parasitoids of melitophagous larvae of bees </w:t>
            </w:r>
          </w:p>
        </w:tc>
      </w:tr>
      <w:tr w:rsidR="00A41D5E" w:rsidRPr="00C31BAA" w14:paraId="583701E8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13E67757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Mel spp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0B7D1262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parasitoids of melitophagous larvae of bees</w:t>
            </w:r>
          </w:p>
        </w:tc>
      </w:tr>
      <w:tr w:rsidR="00A41D5E" w:rsidRPr="00C31BAA" w14:paraId="64D2955C" w14:textId="77777777" w:rsidTr="00E149EA">
        <w:tc>
          <w:tcPr>
            <w:tcW w:w="2992" w:type="dxa"/>
            <w:tcBorders>
              <w:top w:val="single" w:sz="4" w:space="0" w:color="auto"/>
            </w:tcBorders>
          </w:tcPr>
          <w:p w14:paraId="515105FC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Myc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2C5F732F" w14:textId="692B83A4" w:rsidR="00A41D5E" w:rsidRPr="00C31BAA" w:rsidRDefault="00C31BAA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Abundance</w:t>
            </w:r>
            <w:r w:rsidR="00F67A82" w:rsidRPr="00C31BAA">
              <w:rPr>
                <w:rFonts w:ascii="Arial" w:hAnsi="Arial" w:cs="Arial"/>
                <w:lang w:val="en-US" w:eastAsia="es-MX"/>
              </w:rPr>
              <w:t xml:space="preserve">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>of parasitoids of larvae living in the fruiting bodies of mushrooms and bracket fungi</w:t>
            </w:r>
          </w:p>
        </w:tc>
      </w:tr>
      <w:tr w:rsidR="00A41D5E" w:rsidRPr="00C31BAA" w14:paraId="2DBD1A24" w14:textId="77777777" w:rsidTr="00E149EA">
        <w:tc>
          <w:tcPr>
            <w:tcW w:w="2992" w:type="dxa"/>
          </w:tcPr>
          <w:p w14:paraId="7DB8C89A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Myc spp</w:t>
            </w:r>
          </w:p>
        </w:tc>
        <w:tc>
          <w:tcPr>
            <w:tcW w:w="6047" w:type="dxa"/>
          </w:tcPr>
          <w:p w14:paraId="34F4C883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parasitoids of larvae living in the fruiting bodies of mushrooms and bracket fungi</w:t>
            </w:r>
          </w:p>
        </w:tc>
      </w:tr>
      <w:tr w:rsidR="00A41D5E" w:rsidRPr="00C31BAA" w14:paraId="4140039B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4AA094AB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Myc est Q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0D7449CD" w14:textId="77777777" w:rsidR="00A41D5E" w:rsidRPr="00C31BAA" w:rsidRDefault="00A41D5E" w:rsidP="00E149EA">
            <w:pPr>
              <w:jc w:val="both"/>
              <w:rPr>
                <w:rFonts w:ascii="Arial" w:hAnsi="Arial" w:cs="Arial"/>
                <w:b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Q Diversity index</w:t>
            </w:r>
          </w:p>
        </w:tc>
      </w:tr>
      <w:tr w:rsidR="00A41D5E" w:rsidRPr="00C31BAA" w14:paraId="422DCAD6" w14:textId="77777777" w:rsidTr="00E149EA">
        <w:tc>
          <w:tcPr>
            <w:tcW w:w="2992" w:type="dxa"/>
            <w:tcBorders>
              <w:top w:val="single" w:sz="4" w:space="0" w:color="auto"/>
            </w:tcBorders>
          </w:tcPr>
          <w:p w14:paraId="4FD72BBF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Sap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0CB62172" w14:textId="780334AD" w:rsidR="00A41D5E" w:rsidRPr="00C31BAA" w:rsidRDefault="00C31BAA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Abundance</w:t>
            </w:r>
            <w:r w:rsidR="00F67A82" w:rsidRPr="00C31BAA">
              <w:rPr>
                <w:rFonts w:ascii="Arial" w:hAnsi="Arial" w:cs="Arial"/>
                <w:lang w:val="en-US" w:eastAsia="es-MX"/>
              </w:rPr>
              <w:t xml:space="preserve">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>of parasitoids of saprophagous larvae</w:t>
            </w:r>
          </w:p>
        </w:tc>
      </w:tr>
      <w:tr w:rsidR="00A41D5E" w:rsidRPr="00C31BAA" w14:paraId="0844E684" w14:textId="77777777" w:rsidTr="00E149EA">
        <w:tc>
          <w:tcPr>
            <w:tcW w:w="2992" w:type="dxa"/>
          </w:tcPr>
          <w:p w14:paraId="71CB44F6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Sap spp</w:t>
            </w:r>
          </w:p>
        </w:tc>
        <w:tc>
          <w:tcPr>
            <w:tcW w:w="6047" w:type="dxa"/>
          </w:tcPr>
          <w:p w14:paraId="1E218DAD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parasitoids of saprophagous larvae</w:t>
            </w:r>
          </w:p>
        </w:tc>
      </w:tr>
      <w:tr w:rsidR="00A41D5E" w:rsidRPr="00C31BAA" w14:paraId="112E75E9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564C0010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Sap Shannon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3CAB42CD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Shannon diversity index</w:t>
            </w:r>
          </w:p>
        </w:tc>
      </w:tr>
      <w:tr w:rsidR="00A41D5E" w:rsidRPr="00C31BAA" w14:paraId="1582CC8A" w14:textId="77777777" w:rsidTr="00E149EA">
        <w:tc>
          <w:tcPr>
            <w:tcW w:w="2992" w:type="dxa"/>
            <w:tcBorders>
              <w:top w:val="single" w:sz="4" w:space="0" w:color="auto"/>
            </w:tcBorders>
          </w:tcPr>
          <w:p w14:paraId="3E6E3167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Unkn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246A1A61" w14:textId="482BC81E" w:rsidR="00A41D5E" w:rsidRPr="00C31BAA" w:rsidRDefault="00F67A82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 xml:space="preserve">Abundance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>of</w:t>
            </w:r>
            <w:r w:rsidRPr="00C31BAA">
              <w:rPr>
                <w:rFonts w:ascii="Arial" w:hAnsi="Arial" w:cs="Arial"/>
                <w:lang w:val="en-US" w:eastAsia="es-MX"/>
              </w:rPr>
              <w:t xml:space="preserve">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>parasitoids whose hosts remain unknown</w:t>
            </w:r>
          </w:p>
        </w:tc>
      </w:tr>
      <w:tr w:rsidR="00A41D5E" w:rsidRPr="00C31BAA" w14:paraId="0FB34DE1" w14:textId="77777777" w:rsidTr="00E149EA">
        <w:tc>
          <w:tcPr>
            <w:tcW w:w="2992" w:type="dxa"/>
          </w:tcPr>
          <w:p w14:paraId="55ED80AE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Unkn spp</w:t>
            </w:r>
          </w:p>
        </w:tc>
        <w:tc>
          <w:tcPr>
            <w:tcW w:w="6047" w:type="dxa"/>
          </w:tcPr>
          <w:p w14:paraId="136E760B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parasitoids whose hosts remain unknown</w:t>
            </w:r>
          </w:p>
        </w:tc>
      </w:tr>
      <w:tr w:rsidR="00A41D5E" w:rsidRPr="00C31BAA" w14:paraId="66E08597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6CBF67F5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Unkn est Q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06041D31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Q diversity index</w:t>
            </w:r>
          </w:p>
        </w:tc>
      </w:tr>
      <w:tr w:rsidR="00A41D5E" w:rsidRPr="00C31BAA" w14:paraId="507F313E" w14:textId="77777777" w:rsidTr="00E149EA">
        <w:tc>
          <w:tcPr>
            <w:tcW w:w="2992" w:type="dxa"/>
            <w:tcBorders>
              <w:top w:val="single" w:sz="4" w:space="0" w:color="auto"/>
            </w:tcBorders>
          </w:tcPr>
          <w:p w14:paraId="4E71D2D0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Xyl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7FB1510C" w14:textId="206E9252" w:rsidR="00A41D5E" w:rsidRPr="00C31BAA" w:rsidRDefault="00C31BAA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Abundance</w:t>
            </w:r>
            <w:r w:rsidR="00F67A82" w:rsidRPr="00C31BAA">
              <w:rPr>
                <w:rFonts w:ascii="Arial" w:hAnsi="Arial" w:cs="Arial"/>
                <w:lang w:val="en-US" w:eastAsia="es-MX"/>
              </w:rPr>
              <w:t xml:space="preserve">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>of parasitoids of xylophagous larvae</w:t>
            </w:r>
          </w:p>
        </w:tc>
      </w:tr>
      <w:tr w:rsidR="00A41D5E" w:rsidRPr="00C31BAA" w14:paraId="113B14E9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3A910957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Xyl spp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69202512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parasitoids of xylophagous larvae</w:t>
            </w:r>
          </w:p>
        </w:tc>
      </w:tr>
      <w:tr w:rsidR="00A41D5E" w:rsidRPr="00C31BAA" w14:paraId="30D5562A" w14:textId="77777777" w:rsidTr="00E149EA">
        <w:tc>
          <w:tcPr>
            <w:tcW w:w="2992" w:type="dxa"/>
            <w:tcBorders>
              <w:top w:val="single" w:sz="4" w:space="0" w:color="auto"/>
            </w:tcBorders>
          </w:tcPr>
          <w:p w14:paraId="229DDB4E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Zoo</w:t>
            </w: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1CF2FCB4" w14:textId="31F14F3E" w:rsidR="00A41D5E" w:rsidRPr="00C31BAA" w:rsidRDefault="00C31BAA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Abundance</w:t>
            </w:r>
            <w:r w:rsidR="00F67A82" w:rsidRPr="00C31BAA">
              <w:rPr>
                <w:rFonts w:ascii="Arial" w:hAnsi="Arial" w:cs="Arial"/>
                <w:lang w:val="en-US" w:eastAsia="es-MX"/>
              </w:rPr>
              <w:t xml:space="preserve"> </w:t>
            </w:r>
            <w:r w:rsidR="00A41D5E" w:rsidRPr="00C31BAA">
              <w:rPr>
                <w:rFonts w:ascii="Arial" w:hAnsi="Arial" w:cs="Arial"/>
                <w:lang w:val="en-US" w:eastAsia="es-MX"/>
              </w:rPr>
              <w:t>of parasitoids of zoophagous larvae and spiders</w:t>
            </w:r>
          </w:p>
        </w:tc>
      </w:tr>
      <w:tr w:rsidR="00A41D5E" w:rsidRPr="00C31BAA" w14:paraId="2F4D4738" w14:textId="77777777" w:rsidTr="00E149EA">
        <w:tc>
          <w:tcPr>
            <w:tcW w:w="2992" w:type="dxa"/>
            <w:tcBorders>
              <w:bottom w:val="single" w:sz="4" w:space="0" w:color="auto"/>
            </w:tcBorders>
          </w:tcPr>
          <w:p w14:paraId="03575BC2" w14:textId="77777777" w:rsidR="00A41D5E" w:rsidRPr="00C31BAA" w:rsidRDefault="00A41D5E" w:rsidP="00A41D5E">
            <w:pPr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eastAsia="Times New Roman" w:hAnsi="Arial" w:cs="Arial"/>
                <w:color w:val="000000"/>
              </w:rPr>
              <w:t>Zoo spp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4967D46D" w14:textId="77777777" w:rsidR="00A41D5E" w:rsidRPr="00C31BAA" w:rsidRDefault="00A41D5E" w:rsidP="00E149EA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C31BAA">
              <w:rPr>
                <w:rFonts w:ascii="Arial" w:hAnsi="Arial" w:cs="Arial"/>
                <w:lang w:val="en-US" w:eastAsia="es-MX"/>
              </w:rPr>
              <w:t>Species number of parasitoids of zoophagous larvae and spiders</w:t>
            </w:r>
          </w:p>
        </w:tc>
      </w:tr>
    </w:tbl>
    <w:p w14:paraId="5EE40070" w14:textId="77777777" w:rsidR="001B53BB" w:rsidRPr="00C31BAA" w:rsidRDefault="001B53BB">
      <w:pPr>
        <w:rPr>
          <w:rFonts w:ascii="Arial" w:hAnsi="Arial" w:cs="Arial"/>
          <w:lang w:val="en-US" w:eastAsia="es-MX"/>
        </w:rPr>
      </w:pPr>
    </w:p>
    <w:p w14:paraId="6BF1BABA" w14:textId="77777777" w:rsidR="001B53BB" w:rsidRPr="00C31BAA" w:rsidRDefault="001B53BB">
      <w:pPr>
        <w:rPr>
          <w:rFonts w:ascii="Arial" w:hAnsi="Arial" w:cs="Arial"/>
          <w:lang w:val="en-US" w:eastAsia="es-MX"/>
        </w:rPr>
      </w:pPr>
    </w:p>
    <w:p w14:paraId="33955CF2" w14:textId="77777777" w:rsidR="001B53BB" w:rsidRPr="00C31BAA" w:rsidRDefault="001B53BB">
      <w:pPr>
        <w:rPr>
          <w:rFonts w:ascii="Arial" w:hAnsi="Arial" w:cs="Arial"/>
          <w:lang w:val="en-US" w:eastAsia="es-MX"/>
        </w:rPr>
      </w:pPr>
    </w:p>
    <w:p w14:paraId="041B6EA2" w14:textId="77777777" w:rsidR="001B53BB" w:rsidRPr="00C31BAA" w:rsidRDefault="001B53BB">
      <w:pPr>
        <w:rPr>
          <w:rFonts w:ascii="Arial" w:hAnsi="Arial" w:cs="Arial"/>
          <w:lang w:val="en-US" w:eastAsia="es-MX"/>
        </w:rPr>
      </w:pPr>
    </w:p>
    <w:p w14:paraId="21E941EA" w14:textId="77777777" w:rsidR="001B53BB" w:rsidRPr="00C31BAA" w:rsidRDefault="001B53BB">
      <w:pPr>
        <w:rPr>
          <w:rFonts w:ascii="Arial" w:hAnsi="Arial" w:cs="Arial"/>
          <w:lang w:val="en-US" w:eastAsia="es-MX"/>
        </w:rPr>
      </w:pPr>
    </w:p>
    <w:p w14:paraId="0C927858" w14:textId="77777777" w:rsidR="007F6B9B" w:rsidRPr="00C31BAA" w:rsidRDefault="007F6B9B" w:rsidP="001B53BB">
      <w:pPr>
        <w:rPr>
          <w:rFonts w:ascii="Arial" w:hAnsi="Arial" w:cs="Arial"/>
          <w:lang w:val="en-US"/>
        </w:rPr>
      </w:pPr>
    </w:p>
    <w:p w14:paraId="6A1F7346" w14:textId="77777777" w:rsidR="001B53BB" w:rsidRPr="00C31BAA" w:rsidRDefault="001B53BB" w:rsidP="001B53BB">
      <w:pPr>
        <w:rPr>
          <w:rFonts w:ascii="Arial" w:hAnsi="Arial" w:cs="Arial"/>
          <w:lang w:val="en-US"/>
        </w:rPr>
      </w:pPr>
    </w:p>
    <w:tbl>
      <w:tblPr>
        <w:tblW w:w="18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</w:tblGrid>
      <w:tr w:rsidR="001B53BB" w:rsidRPr="00C31BAA" w14:paraId="46C28D4D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42E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7377418B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8EBA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2F96E59E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8BE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035A290D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BB02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652E144B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8BB9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6987FD03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6427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728D1B90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BEB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58A7100D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14F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044D2BE9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A016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7ACE83F0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3ACD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623FEF11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A9A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66460862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94F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074F8013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8BE4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2DD95263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0F01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2AF03898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5C36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1584CC89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E2CD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1B53BB" w:rsidRPr="00C31BAA" w14:paraId="082CC4AD" w14:textId="77777777" w:rsidTr="001B53BB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5320" w14:textId="77777777" w:rsidR="001B53BB" w:rsidRPr="00C31BAA" w:rsidRDefault="001B53BB" w:rsidP="001B53B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</w:tbl>
    <w:p w14:paraId="3881D05A" w14:textId="77777777" w:rsidR="001B53BB" w:rsidRPr="00C31BAA" w:rsidRDefault="001B53BB" w:rsidP="001B53BB">
      <w:pPr>
        <w:rPr>
          <w:rFonts w:ascii="Arial" w:hAnsi="Arial" w:cs="Arial"/>
          <w:lang w:val="en-US"/>
        </w:rPr>
      </w:pPr>
    </w:p>
    <w:sectPr w:rsidR="001B53BB" w:rsidRPr="00C31BAA" w:rsidSect="00E14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3F23"/>
    <w:multiLevelType w:val="hybridMultilevel"/>
    <w:tmpl w:val="E1FE68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10211"/>
    <w:multiLevelType w:val="hybridMultilevel"/>
    <w:tmpl w:val="FE92C3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41B1D"/>
    <w:multiLevelType w:val="hybridMultilevel"/>
    <w:tmpl w:val="ABE298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48"/>
    <w:rsid w:val="001B53BB"/>
    <w:rsid w:val="00345748"/>
    <w:rsid w:val="004D5EE3"/>
    <w:rsid w:val="006A1755"/>
    <w:rsid w:val="007F6B9B"/>
    <w:rsid w:val="0096047E"/>
    <w:rsid w:val="00A40250"/>
    <w:rsid w:val="00A41D5E"/>
    <w:rsid w:val="00BA7A25"/>
    <w:rsid w:val="00BF78CE"/>
    <w:rsid w:val="00C31BAA"/>
    <w:rsid w:val="00E00598"/>
    <w:rsid w:val="00E149EA"/>
    <w:rsid w:val="00EC53CE"/>
    <w:rsid w:val="00F03398"/>
    <w:rsid w:val="00F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DE9C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B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5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B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5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1487</Characters>
  <Application>Microsoft Macintosh Word</Application>
  <DocSecurity>0</DocSecurity>
  <Lines>12</Lines>
  <Paragraphs>3</Paragraphs>
  <ScaleCrop>false</ScaleCrop>
  <Company>Personal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Rev</dc:creator>
  <cp:keywords/>
  <dc:description/>
  <cp:lastModifiedBy>Revisor Rev</cp:lastModifiedBy>
  <cp:revision>3</cp:revision>
  <dcterms:created xsi:type="dcterms:W3CDTF">2023-02-22T21:59:00Z</dcterms:created>
  <dcterms:modified xsi:type="dcterms:W3CDTF">2023-02-22T22:09:00Z</dcterms:modified>
</cp:coreProperties>
</file>