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1328C" w14:textId="77777777" w:rsidR="006252AE" w:rsidRDefault="00BE2D1B" w:rsidP="006252A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Supplementary Material</w:t>
      </w:r>
    </w:p>
    <w:p w14:paraId="334FC574" w14:textId="77777777" w:rsidR="006252AE" w:rsidRDefault="006252AE" w:rsidP="006252A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617F706" w14:textId="1B4D477F" w:rsidR="003F683E" w:rsidRPr="00147A87" w:rsidRDefault="006252AE" w:rsidP="006252A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Supplementary Table</w:t>
      </w:r>
      <w:r w:rsidR="003F683E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1 – Explanation of Network Nodes</w:t>
      </w:r>
    </w:p>
    <w:p w14:paraId="14FE437A" w14:textId="77777777" w:rsidR="003F683E" w:rsidRPr="00147A87" w:rsidRDefault="003F683E" w:rsidP="00DD04CC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147A87" w:rsidRPr="00147A87" w14:paraId="2063832C" w14:textId="77777777" w:rsidTr="005133A5">
        <w:tc>
          <w:tcPr>
            <w:tcW w:w="4320" w:type="dxa"/>
          </w:tcPr>
          <w:p w14:paraId="796F5019" w14:textId="45797B1F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7A87">
              <w:rPr>
                <w:rFonts w:ascii="Times New Roman" w:hAnsi="Times New Roman" w:cs="Times New Roman"/>
                <w:b/>
                <w:bCs/>
              </w:rPr>
              <w:t>Node</w:t>
            </w:r>
            <w:proofErr w:type="spellEnd"/>
          </w:p>
        </w:tc>
        <w:tc>
          <w:tcPr>
            <w:tcW w:w="4320" w:type="dxa"/>
          </w:tcPr>
          <w:p w14:paraId="3E60BDF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47A87">
              <w:rPr>
                <w:rFonts w:ascii="Times New Roman" w:hAnsi="Times New Roman" w:cs="Times New Roman"/>
                <w:b/>
                <w:bCs/>
              </w:rPr>
              <w:t>Statement</w:t>
            </w:r>
          </w:p>
        </w:tc>
      </w:tr>
      <w:tr w:rsidR="00147A87" w:rsidRPr="00F944FE" w14:paraId="09C06D8B" w14:textId="77777777" w:rsidTr="00984501">
        <w:tc>
          <w:tcPr>
            <w:tcW w:w="8640" w:type="dxa"/>
            <w:gridSpan w:val="2"/>
          </w:tcPr>
          <w:p w14:paraId="4ECC2BFD" w14:textId="14EE1DC1" w:rsidR="003F683E" w:rsidRPr="00147A87" w:rsidRDefault="003F683E" w:rsidP="00DD04C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47A8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Compulsive Sexual </w:t>
            </w:r>
            <w:proofErr w:type="spellStart"/>
            <w:r w:rsidRPr="00147A87">
              <w:rPr>
                <w:rFonts w:ascii="Times New Roman" w:hAnsi="Times New Roman" w:cs="Times New Roman"/>
                <w:i/>
                <w:iCs/>
                <w:lang w:val="en-GB"/>
              </w:rPr>
              <w:t>Behavior</w:t>
            </w:r>
            <w:proofErr w:type="spellEnd"/>
            <w:r w:rsidRPr="00147A8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Disorder (CSBD)</w:t>
            </w:r>
          </w:p>
        </w:tc>
      </w:tr>
      <w:tr w:rsidR="00147A87" w:rsidRPr="00F944FE" w14:paraId="29974E7A" w14:textId="77777777" w:rsidTr="005133A5">
        <w:tc>
          <w:tcPr>
            <w:tcW w:w="4320" w:type="dxa"/>
          </w:tcPr>
          <w:p w14:paraId="24ABE07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</w:t>
            </w:r>
          </w:p>
        </w:tc>
        <w:tc>
          <w:tcPr>
            <w:tcW w:w="4320" w:type="dxa"/>
          </w:tcPr>
          <w:p w14:paraId="70CDFE07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Even though my sexual </w:t>
            </w:r>
            <w:proofErr w:type="spellStart"/>
            <w:r w:rsidRPr="00147A8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147A87">
              <w:rPr>
                <w:rFonts w:ascii="Times New Roman" w:hAnsi="Times New Roman" w:cs="Times New Roman"/>
                <w:lang w:val="en-GB"/>
              </w:rPr>
              <w:t xml:space="preserve"> was irresponsible or reckless, I found it difficult to stop.</w:t>
            </w:r>
          </w:p>
        </w:tc>
      </w:tr>
      <w:tr w:rsidR="00147A87" w:rsidRPr="00F944FE" w14:paraId="26C3098E" w14:textId="77777777" w:rsidTr="005133A5">
        <w:tc>
          <w:tcPr>
            <w:tcW w:w="4320" w:type="dxa"/>
          </w:tcPr>
          <w:p w14:paraId="2CAA6295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2</w:t>
            </w:r>
          </w:p>
        </w:tc>
        <w:tc>
          <w:tcPr>
            <w:tcW w:w="4320" w:type="dxa"/>
          </w:tcPr>
          <w:p w14:paraId="1F94B3D1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Sex has been the most important thing in my life.</w:t>
            </w:r>
          </w:p>
        </w:tc>
      </w:tr>
      <w:tr w:rsidR="00147A87" w:rsidRPr="00F944FE" w14:paraId="093E09E9" w14:textId="77777777" w:rsidTr="005133A5">
        <w:tc>
          <w:tcPr>
            <w:tcW w:w="4320" w:type="dxa"/>
          </w:tcPr>
          <w:p w14:paraId="23526202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3</w:t>
            </w:r>
          </w:p>
        </w:tc>
        <w:tc>
          <w:tcPr>
            <w:tcW w:w="4320" w:type="dxa"/>
          </w:tcPr>
          <w:p w14:paraId="2A869CE7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I was able to resist my sexual urges for only a little while before I surrendered to them.</w:t>
            </w:r>
          </w:p>
        </w:tc>
      </w:tr>
      <w:tr w:rsidR="00147A87" w:rsidRPr="00F944FE" w14:paraId="2F616870" w14:textId="77777777" w:rsidTr="005133A5">
        <w:tc>
          <w:tcPr>
            <w:tcW w:w="4320" w:type="dxa"/>
          </w:tcPr>
          <w:p w14:paraId="2C0EE7C4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4</w:t>
            </w:r>
          </w:p>
        </w:tc>
        <w:tc>
          <w:tcPr>
            <w:tcW w:w="4320" w:type="dxa"/>
          </w:tcPr>
          <w:p w14:paraId="52DE25EA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I had sex even when I did not enjoy it anymore.</w:t>
            </w:r>
          </w:p>
        </w:tc>
      </w:tr>
      <w:tr w:rsidR="00147A87" w:rsidRPr="00F944FE" w14:paraId="5CC530E7" w14:textId="77777777" w:rsidTr="005133A5">
        <w:tc>
          <w:tcPr>
            <w:tcW w:w="4320" w:type="dxa"/>
          </w:tcPr>
          <w:p w14:paraId="46F04FC7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5</w:t>
            </w:r>
          </w:p>
        </w:tc>
        <w:tc>
          <w:tcPr>
            <w:tcW w:w="4320" w:type="dxa"/>
          </w:tcPr>
          <w:p w14:paraId="0C315CE3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My sexual urges and impulses changed me in a negative way.</w:t>
            </w:r>
          </w:p>
        </w:tc>
      </w:tr>
      <w:tr w:rsidR="00147A87" w:rsidRPr="00F944FE" w14:paraId="50506A63" w14:textId="77777777" w:rsidTr="005133A5">
        <w:tc>
          <w:tcPr>
            <w:tcW w:w="4320" w:type="dxa"/>
          </w:tcPr>
          <w:p w14:paraId="13F1EFDA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6</w:t>
            </w:r>
          </w:p>
        </w:tc>
        <w:tc>
          <w:tcPr>
            <w:tcW w:w="4320" w:type="dxa"/>
          </w:tcPr>
          <w:p w14:paraId="438B412E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I could not control my sexual cravings and desires.</w:t>
            </w:r>
          </w:p>
        </w:tc>
      </w:tr>
      <w:tr w:rsidR="00147A87" w:rsidRPr="00F944FE" w14:paraId="4D823580" w14:textId="77777777" w:rsidTr="005133A5">
        <w:tc>
          <w:tcPr>
            <w:tcW w:w="4320" w:type="dxa"/>
          </w:tcPr>
          <w:p w14:paraId="380E284A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7</w:t>
            </w:r>
          </w:p>
        </w:tc>
        <w:tc>
          <w:tcPr>
            <w:tcW w:w="4320" w:type="dxa"/>
          </w:tcPr>
          <w:p w14:paraId="122C6DEF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I would rather have had sex than to have done anything else.</w:t>
            </w:r>
          </w:p>
        </w:tc>
      </w:tr>
      <w:tr w:rsidR="00147A87" w:rsidRPr="00F944FE" w14:paraId="6C5C2798" w14:textId="77777777" w:rsidTr="005133A5">
        <w:tc>
          <w:tcPr>
            <w:tcW w:w="4320" w:type="dxa"/>
          </w:tcPr>
          <w:p w14:paraId="174B5AE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8</w:t>
            </w:r>
          </w:p>
        </w:tc>
        <w:tc>
          <w:tcPr>
            <w:tcW w:w="4320" w:type="dxa"/>
          </w:tcPr>
          <w:p w14:paraId="40EA0204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Trying to reduce the amount of sex I had almost never worked.</w:t>
            </w:r>
          </w:p>
        </w:tc>
      </w:tr>
      <w:tr w:rsidR="00147A87" w:rsidRPr="00F944FE" w14:paraId="558BA665" w14:textId="77777777" w:rsidTr="005133A5">
        <w:tc>
          <w:tcPr>
            <w:tcW w:w="4320" w:type="dxa"/>
          </w:tcPr>
          <w:p w14:paraId="2667F1C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9</w:t>
            </w:r>
          </w:p>
        </w:tc>
        <w:tc>
          <w:tcPr>
            <w:tcW w:w="4320" w:type="dxa"/>
          </w:tcPr>
          <w:p w14:paraId="7CB20C37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Although sex was not as satisfying for me as before, I engaged in it.</w:t>
            </w:r>
          </w:p>
        </w:tc>
      </w:tr>
      <w:tr w:rsidR="00147A87" w:rsidRPr="00F944FE" w14:paraId="513CDB5A" w14:textId="77777777" w:rsidTr="005133A5">
        <w:tc>
          <w:tcPr>
            <w:tcW w:w="4320" w:type="dxa"/>
          </w:tcPr>
          <w:p w14:paraId="697B59D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lastRenderedPageBreak/>
              <w:t>CSBD 10</w:t>
            </w:r>
          </w:p>
        </w:tc>
        <w:tc>
          <w:tcPr>
            <w:tcW w:w="4320" w:type="dxa"/>
          </w:tcPr>
          <w:p w14:paraId="3C317AB2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did not accomplish important tasks because of my sexual </w:t>
            </w:r>
            <w:proofErr w:type="spellStart"/>
            <w:r w:rsidRPr="00147A8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712925D2" w14:textId="77777777" w:rsidTr="005133A5">
        <w:tc>
          <w:tcPr>
            <w:tcW w:w="4320" w:type="dxa"/>
          </w:tcPr>
          <w:p w14:paraId="26B7D99F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11</w:t>
            </w:r>
          </w:p>
        </w:tc>
        <w:tc>
          <w:tcPr>
            <w:tcW w:w="4320" w:type="dxa"/>
          </w:tcPr>
          <w:p w14:paraId="76247F0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My sexual desires controlled me.</w:t>
            </w:r>
          </w:p>
        </w:tc>
      </w:tr>
      <w:tr w:rsidR="00147A87" w:rsidRPr="00F944FE" w14:paraId="7356365D" w14:textId="77777777" w:rsidTr="005133A5">
        <w:tc>
          <w:tcPr>
            <w:tcW w:w="4320" w:type="dxa"/>
          </w:tcPr>
          <w:p w14:paraId="529CEF2F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12</w:t>
            </w:r>
          </w:p>
        </w:tc>
        <w:tc>
          <w:tcPr>
            <w:tcW w:w="4320" w:type="dxa"/>
          </w:tcPr>
          <w:p w14:paraId="6990CEB0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When I could have sex, everything else became irrelevant.</w:t>
            </w:r>
          </w:p>
        </w:tc>
      </w:tr>
      <w:tr w:rsidR="00147A87" w:rsidRPr="00F944FE" w14:paraId="4ABC3AC8" w14:textId="77777777" w:rsidTr="005133A5">
        <w:tc>
          <w:tcPr>
            <w:tcW w:w="4320" w:type="dxa"/>
          </w:tcPr>
          <w:p w14:paraId="4D70745D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13</w:t>
            </w:r>
          </w:p>
        </w:tc>
        <w:tc>
          <w:tcPr>
            <w:tcW w:w="4320" w:type="dxa"/>
          </w:tcPr>
          <w:p w14:paraId="6E2CE0E2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I was not successful in reducing the amount of sex I had.</w:t>
            </w:r>
          </w:p>
        </w:tc>
      </w:tr>
      <w:tr w:rsidR="00147A87" w:rsidRPr="00F944FE" w14:paraId="43CEA998" w14:textId="77777777" w:rsidTr="005133A5">
        <w:tc>
          <w:tcPr>
            <w:tcW w:w="4320" w:type="dxa"/>
          </w:tcPr>
          <w:p w14:paraId="3227EE16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14</w:t>
            </w:r>
          </w:p>
        </w:tc>
        <w:tc>
          <w:tcPr>
            <w:tcW w:w="4320" w:type="dxa"/>
          </w:tcPr>
          <w:p w14:paraId="40E59D41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Although my sex life was not as satisfying as it had been before, I had sex.</w:t>
            </w:r>
          </w:p>
        </w:tc>
      </w:tr>
      <w:tr w:rsidR="00147A87" w:rsidRPr="00F944FE" w14:paraId="588B369A" w14:textId="77777777" w:rsidTr="005133A5">
        <w:tc>
          <w:tcPr>
            <w:tcW w:w="4320" w:type="dxa"/>
          </w:tcPr>
          <w:p w14:paraId="6A4D0408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15</w:t>
            </w:r>
          </w:p>
        </w:tc>
        <w:tc>
          <w:tcPr>
            <w:tcW w:w="4320" w:type="dxa"/>
          </w:tcPr>
          <w:p w14:paraId="27A0A29D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My sexual activities interfered with my work and/or education.</w:t>
            </w:r>
          </w:p>
        </w:tc>
      </w:tr>
      <w:tr w:rsidR="00147A87" w:rsidRPr="00F944FE" w14:paraId="2186866B" w14:textId="77777777" w:rsidTr="005133A5">
        <w:tc>
          <w:tcPr>
            <w:tcW w:w="4320" w:type="dxa"/>
          </w:tcPr>
          <w:p w14:paraId="6FBA9C6A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16</w:t>
            </w:r>
          </w:p>
        </w:tc>
        <w:tc>
          <w:tcPr>
            <w:tcW w:w="4320" w:type="dxa"/>
          </w:tcPr>
          <w:p w14:paraId="650F92FB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My sexual </w:t>
            </w:r>
            <w:proofErr w:type="spellStart"/>
            <w:r w:rsidRPr="00147A87">
              <w:rPr>
                <w:rFonts w:ascii="Times New Roman" w:hAnsi="Times New Roman" w:cs="Times New Roman"/>
                <w:lang w:val="en-GB"/>
              </w:rPr>
              <w:t>behaviors</w:t>
            </w:r>
            <w:proofErr w:type="spellEnd"/>
            <w:r w:rsidRPr="00147A87">
              <w:rPr>
                <w:rFonts w:ascii="Times New Roman" w:hAnsi="Times New Roman" w:cs="Times New Roman"/>
                <w:lang w:val="en-GB"/>
              </w:rPr>
              <w:t xml:space="preserve"> had negative impact on my relationships with others.</w:t>
            </w:r>
          </w:p>
        </w:tc>
      </w:tr>
      <w:tr w:rsidR="00147A87" w:rsidRPr="00F944FE" w14:paraId="2002FF52" w14:textId="77777777" w:rsidTr="005133A5">
        <w:tc>
          <w:tcPr>
            <w:tcW w:w="4320" w:type="dxa"/>
          </w:tcPr>
          <w:p w14:paraId="40DF8B8A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17</w:t>
            </w:r>
          </w:p>
        </w:tc>
        <w:tc>
          <w:tcPr>
            <w:tcW w:w="4320" w:type="dxa"/>
          </w:tcPr>
          <w:p w14:paraId="5AF910B6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have been upset because of my sexual </w:t>
            </w:r>
            <w:proofErr w:type="spellStart"/>
            <w:r w:rsidRPr="00147A87">
              <w:rPr>
                <w:rFonts w:ascii="Times New Roman" w:hAnsi="Times New Roman" w:cs="Times New Roman"/>
                <w:lang w:val="en-GB"/>
              </w:rPr>
              <w:t>behaviors</w:t>
            </w:r>
            <w:proofErr w:type="spellEnd"/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28BE8CF4" w14:textId="77777777" w:rsidTr="005133A5">
        <w:tc>
          <w:tcPr>
            <w:tcW w:w="4320" w:type="dxa"/>
          </w:tcPr>
          <w:p w14:paraId="2E09A12A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18</w:t>
            </w:r>
          </w:p>
        </w:tc>
        <w:tc>
          <w:tcPr>
            <w:tcW w:w="4320" w:type="dxa"/>
          </w:tcPr>
          <w:p w14:paraId="4278A0D3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My sexual activities interfered with my ability to experience healthy sex.</w:t>
            </w:r>
          </w:p>
        </w:tc>
      </w:tr>
      <w:tr w:rsidR="00147A87" w:rsidRPr="00F944FE" w14:paraId="24FA66D6" w14:textId="77777777" w:rsidTr="005133A5">
        <w:tc>
          <w:tcPr>
            <w:tcW w:w="4320" w:type="dxa"/>
          </w:tcPr>
          <w:p w14:paraId="31323F5D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CSBD 19</w:t>
            </w:r>
          </w:p>
        </w:tc>
        <w:tc>
          <w:tcPr>
            <w:tcW w:w="4320" w:type="dxa"/>
          </w:tcPr>
          <w:p w14:paraId="6FB59AA4" w14:textId="77777777" w:rsidR="003F683E" w:rsidRPr="00147A87" w:rsidRDefault="003F683E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often found myself in an embarrassing situation because of my sexual </w:t>
            </w:r>
            <w:proofErr w:type="spellStart"/>
            <w:r w:rsidRPr="00147A8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324B9E97" w14:textId="77777777" w:rsidTr="00854DAF">
        <w:tc>
          <w:tcPr>
            <w:tcW w:w="8640" w:type="dxa"/>
            <w:gridSpan w:val="2"/>
          </w:tcPr>
          <w:p w14:paraId="569BCE71" w14:textId="73D601C4" w:rsidR="00037F69" w:rsidRPr="00147A87" w:rsidRDefault="00037F69" w:rsidP="00DD04C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47A87">
              <w:rPr>
                <w:rFonts w:ascii="Times New Roman" w:hAnsi="Times New Roman" w:cs="Times New Roman"/>
                <w:i/>
                <w:iCs/>
                <w:lang w:val="en-GB"/>
              </w:rPr>
              <w:t>Problematic Pornography Consumption Scale (PPCS)</w:t>
            </w:r>
          </w:p>
        </w:tc>
      </w:tr>
      <w:tr w:rsidR="00147A87" w:rsidRPr="00F944FE" w14:paraId="21B97B5C" w14:textId="77777777" w:rsidTr="005133A5">
        <w:tc>
          <w:tcPr>
            <w:tcW w:w="4320" w:type="dxa"/>
          </w:tcPr>
          <w:p w14:paraId="72C4AC75" w14:textId="63BE4D2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</w:t>
            </w:r>
          </w:p>
        </w:tc>
        <w:tc>
          <w:tcPr>
            <w:tcW w:w="4320" w:type="dxa"/>
          </w:tcPr>
          <w:p w14:paraId="7E190A9F" w14:textId="53F0289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I felt that 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is an important part of my life.</w:t>
            </w:r>
          </w:p>
        </w:tc>
      </w:tr>
      <w:tr w:rsidR="00147A87" w:rsidRPr="00F944FE" w14:paraId="7B8B7648" w14:textId="77777777" w:rsidTr="005133A5">
        <w:tc>
          <w:tcPr>
            <w:tcW w:w="4320" w:type="dxa"/>
          </w:tcPr>
          <w:p w14:paraId="10F5374F" w14:textId="3045AB22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2</w:t>
            </w:r>
          </w:p>
        </w:tc>
        <w:tc>
          <w:tcPr>
            <w:tcW w:w="4320" w:type="dxa"/>
          </w:tcPr>
          <w:p w14:paraId="2A578B65" w14:textId="3A72EDB7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used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to restore the </w:t>
            </w:r>
            <w:proofErr w:type="spellStart"/>
            <w:r w:rsidRPr="00147A87">
              <w:rPr>
                <w:rFonts w:ascii="Times New Roman" w:hAnsi="Times New Roman" w:cs="Times New Roman"/>
                <w:lang w:val="en-GB"/>
              </w:rPr>
              <w:t>tranquility</w:t>
            </w:r>
            <w:proofErr w:type="spellEnd"/>
            <w:r w:rsidRPr="00147A87">
              <w:rPr>
                <w:rFonts w:ascii="Times New Roman" w:hAnsi="Times New Roman" w:cs="Times New Roman"/>
                <w:lang w:val="en-GB"/>
              </w:rPr>
              <w:t xml:space="preserve"> of my feelings.</w:t>
            </w:r>
          </w:p>
        </w:tc>
      </w:tr>
      <w:tr w:rsidR="00147A87" w:rsidRPr="00F944FE" w14:paraId="174217A6" w14:textId="77777777" w:rsidTr="005133A5">
        <w:tc>
          <w:tcPr>
            <w:tcW w:w="4320" w:type="dxa"/>
          </w:tcPr>
          <w:p w14:paraId="5EB4A634" w14:textId="5D920A47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3</w:t>
            </w:r>
          </w:p>
        </w:tc>
        <w:tc>
          <w:tcPr>
            <w:tcW w:w="4320" w:type="dxa"/>
          </w:tcPr>
          <w:p w14:paraId="5358F880" w14:textId="66165221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felt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caused problems in my sexual life.</w:t>
            </w:r>
          </w:p>
        </w:tc>
      </w:tr>
      <w:tr w:rsidR="00147A87" w:rsidRPr="00F944FE" w14:paraId="41BD5276" w14:textId="77777777" w:rsidTr="005133A5">
        <w:tc>
          <w:tcPr>
            <w:tcW w:w="4320" w:type="dxa"/>
          </w:tcPr>
          <w:p w14:paraId="391F7867" w14:textId="17116298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lastRenderedPageBreak/>
              <w:t>PPCS 4</w:t>
            </w:r>
          </w:p>
        </w:tc>
        <w:tc>
          <w:tcPr>
            <w:tcW w:w="4320" w:type="dxa"/>
          </w:tcPr>
          <w:p w14:paraId="075ACED4" w14:textId="0159B53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felt that I had to watch more and more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for satisfaction.</w:t>
            </w:r>
          </w:p>
        </w:tc>
      </w:tr>
      <w:tr w:rsidR="00147A87" w:rsidRPr="00F944FE" w14:paraId="20EF4CAB" w14:textId="77777777" w:rsidTr="005133A5">
        <w:tc>
          <w:tcPr>
            <w:tcW w:w="4320" w:type="dxa"/>
          </w:tcPr>
          <w:p w14:paraId="141201B3" w14:textId="175D04F4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5</w:t>
            </w:r>
          </w:p>
        </w:tc>
        <w:tc>
          <w:tcPr>
            <w:tcW w:w="4320" w:type="dxa"/>
          </w:tcPr>
          <w:p w14:paraId="11D7DABD" w14:textId="698A217F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unsuccessfully tried to reduce the amount of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I watch</w:t>
            </w:r>
            <w:r w:rsidR="002D5725">
              <w:rPr>
                <w:rFonts w:ascii="Times New Roman" w:hAnsi="Times New Roman" w:cs="Times New Roman"/>
                <w:lang w:val="en-GB"/>
              </w:rPr>
              <w:t>ed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6329AA35" w14:textId="77777777" w:rsidTr="005133A5">
        <w:tc>
          <w:tcPr>
            <w:tcW w:w="4320" w:type="dxa"/>
          </w:tcPr>
          <w:p w14:paraId="104A3DC6" w14:textId="50738F0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6</w:t>
            </w:r>
          </w:p>
        </w:tc>
        <w:tc>
          <w:tcPr>
            <w:tcW w:w="4320" w:type="dxa"/>
          </w:tcPr>
          <w:p w14:paraId="0B309DFD" w14:textId="73340483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became stressed when something prevented me from watching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5AA4E38C" w14:textId="77777777" w:rsidTr="005133A5">
        <w:tc>
          <w:tcPr>
            <w:tcW w:w="4320" w:type="dxa"/>
          </w:tcPr>
          <w:p w14:paraId="67C7E6C1" w14:textId="02BA63AE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7</w:t>
            </w:r>
          </w:p>
        </w:tc>
        <w:tc>
          <w:tcPr>
            <w:tcW w:w="4320" w:type="dxa"/>
          </w:tcPr>
          <w:p w14:paraId="7AEC69D4" w14:textId="2D9E192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thought about how good it would be to watch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13F93C68" w14:textId="77777777" w:rsidTr="005133A5">
        <w:tc>
          <w:tcPr>
            <w:tcW w:w="4320" w:type="dxa"/>
          </w:tcPr>
          <w:p w14:paraId="3340CF36" w14:textId="5B8F0DC3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8</w:t>
            </w:r>
          </w:p>
        </w:tc>
        <w:tc>
          <w:tcPr>
            <w:tcW w:w="4320" w:type="dxa"/>
          </w:tcPr>
          <w:p w14:paraId="585A1C37" w14:textId="2538389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Watching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got rid of my negative feelings.</w:t>
            </w:r>
          </w:p>
        </w:tc>
      </w:tr>
      <w:tr w:rsidR="00147A87" w:rsidRPr="00F944FE" w14:paraId="6D40AC3E" w14:textId="77777777" w:rsidTr="005133A5">
        <w:tc>
          <w:tcPr>
            <w:tcW w:w="4320" w:type="dxa"/>
          </w:tcPr>
          <w:p w14:paraId="541E16AE" w14:textId="651CBD82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9</w:t>
            </w:r>
          </w:p>
        </w:tc>
        <w:tc>
          <w:tcPr>
            <w:tcW w:w="4320" w:type="dxa"/>
          </w:tcPr>
          <w:p w14:paraId="2158F877" w14:textId="78E02556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Watching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prevented me from bringing out the best in me.</w:t>
            </w:r>
          </w:p>
        </w:tc>
      </w:tr>
      <w:tr w:rsidR="00147A87" w:rsidRPr="00F944FE" w14:paraId="40C33D69" w14:textId="77777777" w:rsidTr="005133A5">
        <w:tc>
          <w:tcPr>
            <w:tcW w:w="4320" w:type="dxa"/>
          </w:tcPr>
          <w:p w14:paraId="35BFE82A" w14:textId="1D17CB20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10</w:t>
            </w:r>
          </w:p>
        </w:tc>
        <w:tc>
          <w:tcPr>
            <w:tcW w:w="4320" w:type="dxa"/>
          </w:tcPr>
          <w:p w14:paraId="1E3A61B6" w14:textId="4A0559B0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felt that I needed more and more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gramStart"/>
            <w:r w:rsidRPr="00147A87">
              <w:rPr>
                <w:rFonts w:ascii="Times New Roman" w:hAnsi="Times New Roman" w:cs="Times New Roman"/>
                <w:lang w:val="en-GB"/>
              </w:rPr>
              <w:t>in order to</w:t>
            </w:r>
            <w:proofErr w:type="gramEnd"/>
            <w:r w:rsidRPr="00147A87">
              <w:rPr>
                <w:rFonts w:ascii="Times New Roman" w:hAnsi="Times New Roman" w:cs="Times New Roman"/>
                <w:lang w:val="en-GB"/>
              </w:rPr>
              <w:t xml:space="preserve"> satisfy my needs.</w:t>
            </w:r>
          </w:p>
        </w:tc>
      </w:tr>
      <w:tr w:rsidR="00147A87" w:rsidRPr="00F944FE" w14:paraId="3A5F07E1" w14:textId="77777777" w:rsidTr="005133A5">
        <w:tc>
          <w:tcPr>
            <w:tcW w:w="4320" w:type="dxa"/>
          </w:tcPr>
          <w:p w14:paraId="1DD6E836" w14:textId="6ABE099E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11</w:t>
            </w:r>
          </w:p>
        </w:tc>
        <w:tc>
          <w:tcPr>
            <w:tcW w:w="4320" w:type="dxa"/>
          </w:tcPr>
          <w:p w14:paraId="58972B25" w14:textId="4A4EA21C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When I vowed not to watch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anymore, I could only do it for a short period of time.</w:t>
            </w:r>
          </w:p>
        </w:tc>
      </w:tr>
      <w:tr w:rsidR="00147A87" w:rsidRPr="00F944FE" w14:paraId="34FE2BB2" w14:textId="77777777" w:rsidTr="005133A5">
        <w:tc>
          <w:tcPr>
            <w:tcW w:w="4320" w:type="dxa"/>
          </w:tcPr>
          <w:p w14:paraId="7294572B" w14:textId="15DF2BE0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12</w:t>
            </w:r>
          </w:p>
        </w:tc>
        <w:tc>
          <w:tcPr>
            <w:tcW w:w="4320" w:type="dxa"/>
          </w:tcPr>
          <w:p w14:paraId="3FE0FAB1" w14:textId="45ADD899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became agitated when I was unable to watch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42FF4F0C" w14:textId="77777777" w:rsidTr="005133A5">
        <w:tc>
          <w:tcPr>
            <w:tcW w:w="4320" w:type="dxa"/>
          </w:tcPr>
          <w:p w14:paraId="7FA05660" w14:textId="57885A52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13</w:t>
            </w:r>
          </w:p>
        </w:tc>
        <w:tc>
          <w:tcPr>
            <w:tcW w:w="4320" w:type="dxa"/>
          </w:tcPr>
          <w:p w14:paraId="451EA07A" w14:textId="395B49E9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continually planned when to watch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3253708B" w14:textId="77777777" w:rsidTr="005133A5">
        <w:tc>
          <w:tcPr>
            <w:tcW w:w="4320" w:type="dxa"/>
          </w:tcPr>
          <w:p w14:paraId="5DD544DE" w14:textId="46115D70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14</w:t>
            </w:r>
          </w:p>
        </w:tc>
        <w:tc>
          <w:tcPr>
            <w:tcW w:w="4320" w:type="dxa"/>
          </w:tcPr>
          <w:p w14:paraId="59BFE8D1" w14:textId="7E2F51CC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released my tension by watching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65E01CCA" w14:textId="77777777" w:rsidTr="005133A5">
        <w:tc>
          <w:tcPr>
            <w:tcW w:w="4320" w:type="dxa"/>
          </w:tcPr>
          <w:p w14:paraId="07ACD47C" w14:textId="61BD5962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15</w:t>
            </w:r>
          </w:p>
        </w:tc>
        <w:tc>
          <w:tcPr>
            <w:tcW w:w="4320" w:type="dxa"/>
          </w:tcPr>
          <w:p w14:paraId="0C604FBF" w14:textId="7861FD5C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neglected other leisure activities </w:t>
            </w:r>
            <w:proofErr w:type="gramStart"/>
            <w:r w:rsidRPr="00147A87">
              <w:rPr>
                <w:rFonts w:ascii="Times New Roman" w:hAnsi="Times New Roman" w:cs="Times New Roman"/>
                <w:lang w:val="en-GB"/>
              </w:rPr>
              <w:t>as a result of</w:t>
            </w:r>
            <w:proofErr w:type="gramEnd"/>
            <w:r w:rsidRPr="00147A87">
              <w:rPr>
                <w:rFonts w:ascii="Times New Roman" w:hAnsi="Times New Roman" w:cs="Times New Roman"/>
                <w:lang w:val="en-GB"/>
              </w:rPr>
              <w:t xml:space="preserve"> watching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47A87" w:rsidRPr="00F944FE" w14:paraId="51A2F7E5" w14:textId="77777777" w:rsidTr="005133A5">
        <w:tc>
          <w:tcPr>
            <w:tcW w:w="4320" w:type="dxa"/>
          </w:tcPr>
          <w:p w14:paraId="5581A80C" w14:textId="740CEAC0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lastRenderedPageBreak/>
              <w:t>PPCS 16</w:t>
            </w:r>
          </w:p>
        </w:tc>
        <w:tc>
          <w:tcPr>
            <w:tcW w:w="4320" w:type="dxa"/>
          </w:tcPr>
          <w:p w14:paraId="6A18B9F6" w14:textId="0DD0317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gradually watched more “extreme”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, because the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I watched before was less satisfying.</w:t>
            </w:r>
          </w:p>
        </w:tc>
      </w:tr>
      <w:tr w:rsidR="00147A87" w:rsidRPr="00F944FE" w14:paraId="2EE30000" w14:textId="77777777" w:rsidTr="005133A5">
        <w:tc>
          <w:tcPr>
            <w:tcW w:w="4320" w:type="dxa"/>
          </w:tcPr>
          <w:p w14:paraId="2444BD5E" w14:textId="5583BF2A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17</w:t>
            </w:r>
          </w:p>
        </w:tc>
        <w:tc>
          <w:tcPr>
            <w:tcW w:w="4320" w:type="dxa"/>
          </w:tcPr>
          <w:p w14:paraId="7C2191CA" w14:textId="0706DCA8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resisted watching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for only a little while before I relapsed.</w:t>
            </w:r>
          </w:p>
        </w:tc>
      </w:tr>
      <w:tr w:rsidR="00147A87" w:rsidRPr="00F944FE" w14:paraId="7E89C740" w14:textId="77777777" w:rsidTr="005133A5">
        <w:tc>
          <w:tcPr>
            <w:tcW w:w="4320" w:type="dxa"/>
          </w:tcPr>
          <w:p w14:paraId="145328DE" w14:textId="06ADEC6C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PPCS 18</w:t>
            </w:r>
          </w:p>
        </w:tc>
        <w:tc>
          <w:tcPr>
            <w:tcW w:w="4320" w:type="dxa"/>
          </w:tcPr>
          <w:p w14:paraId="55537A5B" w14:textId="2D4BC983" w:rsidR="00037F69" w:rsidRPr="00147A87" w:rsidRDefault="00037F69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I missed </w:t>
            </w:r>
            <w:r w:rsidR="002D5725" w:rsidRPr="00147A87">
              <w:rPr>
                <w:rFonts w:ascii="Times New Roman" w:hAnsi="Times New Roman" w:cs="Times New Roman"/>
                <w:lang w:val="en-GB"/>
              </w:rPr>
              <w:t>porn</w:t>
            </w:r>
            <w:r w:rsidR="002D5725">
              <w:rPr>
                <w:rFonts w:ascii="Times New Roman" w:hAnsi="Times New Roman" w:cs="Times New Roman"/>
                <w:lang w:val="en-GB"/>
              </w:rPr>
              <w:t>ography</w:t>
            </w:r>
            <w:r w:rsidRPr="00147A87">
              <w:rPr>
                <w:rFonts w:ascii="Times New Roman" w:hAnsi="Times New Roman" w:cs="Times New Roman"/>
                <w:lang w:val="en-GB"/>
              </w:rPr>
              <w:t xml:space="preserve"> greatly when I didn’t watch it for a while.</w:t>
            </w:r>
          </w:p>
        </w:tc>
      </w:tr>
      <w:tr w:rsidR="00147A87" w:rsidRPr="00F944FE" w14:paraId="5AC62D00" w14:textId="77777777" w:rsidTr="00337351">
        <w:tc>
          <w:tcPr>
            <w:tcW w:w="8640" w:type="dxa"/>
            <w:gridSpan w:val="2"/>
          </w:tcPr>
          <w:p w14:paraId="5833EADE" w14:textId="7EC7DF1D" w:rsidR="007F3B40" w:rsidRPr="00147A87" w:rsidRDefault="007F3B40" w:rsidP="00DD04C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47A87">
              <w:rPr>
                <w:rFonts w:ascii="Times New Roman" w:hAnsi="Times New Roman" w:cs="Times New Roman"/>
                <w:i/>
                <w:iCs/>
                <w:lang w:val="en-GB"/>
              </w:rPr>
              <w:t>Adult Attention-Deficit / Hyperactivity Disorder (ADHD) Self-Report Scale (ASRS)</w:t>
            </w:r>
          </w:p>
        </w:tc>
      </w:tr>
      <w:tr w:rsidR="00147A87" w:rsidRPr="00F944FE" w14:paraId="1CEEFA4B" w14:textId="77777777" w:rsidTr="005133A5">
        <w:tc>
          <w:tcPr>
            <w:tcW w:w="4320" w:type="dxa"/>
          </w:tcPr>
          <w:p w14:paraId="17AC180B" w14:textId="6AB50CB6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ASRS 1</w:t>
            </w:r>
          </w:p>
        </w:tc>
        <w:tc>
          <w:tcPr>
            <w:tcW w:w="4320" w:type="dxa"/>
          </w:tcPr>
          <w:p w14:paraId="40231525" w14:textId="3EB5956F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How often do you have trouble wrapping up the final details of a project, once the challenging parts have been done?</w:t>
            </w:r>
          </w:p>
        </w:tc>
      </w:tr>
      <w:tr w:rsidR="00147A87" w:rsidRPr="00F944FE" w14:paraId="4FBE7F03" w14:textId="77777777" w:rsidTr="005133A5">
        <w:tc>
          <w:tcPr>
            <w:tcW w:w="4320" w:type="dxa"/>
          </w:tcPr>
          <w:p w14:paraId="60D99453" w14:textId="5A1B67AF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ASRS 2</w:t>
            </w:r>
          </w:p>
        </w:tc>
        <w:tc>
          <w:tcPr>
            <w:tcW w:w="4320" w:type="dxa"/>
          </w:tcPr>
          <w:p w14:paraId="161C1E2E" w14:textId="68659D5B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How often do you have difficulty getting things in order when you </w:t>
            </w:r>
            <w:proofErr w:type="gramStart"/>
            <w:r w:rsidRPr="00147A87">
              <w:rPr>
                <w:rFonts w:ascii="Times New Roman" w:hAnsi="Times New Roman" w:cs="Times New Roman"/>
                <w:lang w:val="en-GB"/>
              </w:rPr>
              <w:t>have to</w:t>
            </w:r>
            <w:proofErr w:type="gramEnd"/>
            <w:r w:rsidRPr="00147A87">
              <w:rPr>
                <w:rFonts w:ascii="Times New Roman" w:hAnsi="Times New Roman" w:cs="Times New Roman"/>
                <w:lang w:val="en-GB"/>
              </w:rPr>
              <w:t xml:space="preserve"> do a task that requires organization?</w:t>
            </w:r>
          </w:p>
        </w:tc>
      </w:tr>
      <w:tr w:rsidR="00147A87" w:rsidRPr="00F944FE" w14:paraId="2F2DC580" w14:textId="77777777" w:rsidTr="005133A5">
        <w:tc>
          <w:tcPr>
            <w:tcW w:w="4320" w:type="dxa"/>
          </w:tcPr>
          <w:p w14:paraId="2666E76A" w14:textId="09FE8064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ASRS 3</w:t>
            </w:r>
          </w:p>
        </w:tc>
        <w:tc>
          <w:tcPr>
            <w:tcW w:w="4320" w:type="dxa"/>
          </w:tcPr>
          <w:p w14:paraId="54C89CA2" w14:textId="57FB47F2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When you have a task that requires a lot of thought, how often do you avoid or delay getting started?</w:t>
            </w:r>
          </w:p>
        </w:tc>
      </w:tr>
      <w:tr w:rsidR="00147A87" w:rsidRPr="00F944FE" w14:paraId="667BBE4E" w14:textId="77777777" w:rsidTr="005133A5">
        <w:tc>
          <w:tcPr>
            <w:tcW w:w="4320" w:type="dxa"/>
          </w:tcPr>
          <w:p w14:paraId="180959DA" w14:textId="3440AB26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ASRS 4</w:t>
            </w:r>
          </w:p>
        </w:tc>
        <w:tc>
          <w:tcPr>
            <w:tcW w:w="4320" w:type="dxa"/>
          </w:tcPr>
          <w:p w14:paraId="39C8C6B4" w14:textId="599A280A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How often do you have problems remembering appointments or obligations?</w:t>
            </w:r>
          </w:p>
        </w:tc>
      </w:tr>
      <w:tr w:rsidR="00147A87" w:rsidRPr="00F944FE" w14:paraId="13D4E43F" w14:textId="77777777" w:rsidTr="005133A5">
        <w:tc>
          <w:tcPr>
            <w:tcW w:w="4320" w:type="dxa"/>
          </w:tcPr>
          <w:p w14:paraId="695AFB46" w14:textId="6945106A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ASRS 5</w:t>
            </w:r>
          </w:p>
        </w:tc>
        <w:tc>
          <w:tcPr>
            <w:tcW w:w="4320" w:type="dxa"/>
          </w:tcPr>
          <w:p w14:paraId="626690FB" w14:textId="19938FF2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 xml:space="preserve">How often do you fidget or squirm with your hands or feet when you </w:t>
            </w:r>
            <w:proofErr w:type="gramStart"/>
            <w:r w:rsidRPr="00147A87">
              <w:rPr>
                <w:rFonts w:ascii="Times New Roman" w:hAnsi="Times New Roman" w:cs="Times New Roman"/>
                <w:lang w:val="en-GB"/>
              </w:rPr>
              <w:t>have to</w:t>
            </w:r>
            <w:proofErr w:type="gramEnd"/>
            <w:r w:rsidRPr="00147A87">
              <w:rPr>
                <w:rFonts w:ascii="Times New Roman" w:hAnsi="Times New Roman" w:cs="Times New Roman"/>
                <w:lang w:val="en-GB"/>
              </w:rPr>
              <w:t xml:space="preserve"> sit down for a long time?</w:t>
            </w:r>
          </w:p>
        </w:tc>
      </w:tr>
      <w:tr w:rsidR="00147A87" w:rsidRPr="00F944FE" w14:paraId="76B0CAE8" w14:textId="77777777" w:rsidTr="005133A5">
        <w:tc>
          <w:tcPr>
            <w:tcW w:w="4320" w:type="dxa"/>
          </w:tcPr>
          <w:p w14:paraId="135E8B13" w14:textId="77651459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47A87">
              <w:rPr>
                <w:rFonts w:ascii="Times New Roman" w:hAnsi="Times New Roman" w:cs="Times New Roman"/>
              </w:rPr>
              <w:t>ASRS 6</w:t>
            </w:r>
          </w:p>
        </w:tc>
        <w:tc>
          <w:tcPr>
            <w:tcW w:w="4320" w:type="dxa"/>
          </w:tcPr>
          <w:p w14:paraId="2D0A1412" w14:textId="7BCA9416" w:rsidR="007F3B40" w:rsidRPr="00147A87" w:rsidRDefault="007F3B40" w:rsidP="00DD04C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147A87">
              <w:rPr>
                <w:rFonts w:ascii="Times New Roman" w:hAnsi="Times New Roman" w:cs="Times New Roman"/>
                <w:lang w:val="en-GB"/>
              </w:rPr>
              <w:t>How often do you feel overly active and compelled to do things, like you are driven by a motor?</w:t>
            </w:r>
          </w:p>
        </w:tc>
      </w:tr>
    </w:tbl>
    <w:p w14:paraId="45E6047B" w14:textId="0092A631" w:rsidR="003F683E" w:rsidRPr="00147A87" w:rsidRDefault="003F683E" w:rsidP="00DD04CC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br w:type="page"/>
      </w:r>
    </w:p>
    <w:p w14:paraId="71B9BAD8" w14:textId="22A479C7" w:rsidR="00591114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Supplementary Table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7F3B40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2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- Whole Sample divided by</w:t>
      </w:r>
      <w:r w:rsidR="00C9085E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Sex</w:t>
      </w:r>
      <w:r w:rsidR="00643B4B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Assigned at Birth</w:t>
      </w:r>
    </w:p>
    <w:p w14:paraId="7D41EFC5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a"/>
        <w:tblW w:w="10629" w:type="dxa"/>
        <w:tblInd w:w="-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6"/>
        <w:gridCol w:w="1749"/>
        <w:gridCol w:w="1937"/>
        <w:gridCol w:w="1918"/>
        <w:gridCol w:w="1059"/>
      </w:tblGrid>
      <w:tr w:rsidR="00E73337" w:rsidRPr="00147A87" w14:paraId="1887A0CA" w14:textId="75E9CC81" w:rsidTr="00AC6579">
        <w:trPr>
          <w:trHeight w:val="240"/>
        </w:trPr>
        <w:tc>
          <w:tcPr>
            <w:tcW w:w="3966" w:type="dxa"/>
            <w:vMerge w:val="restart"/>
            <w:vAlign w:val="center"/>
          </w:tcPr>
          <w:p w14:paraId="659849C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14:paraId="1E53692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Groups</w:t>
            </w:r>
          </w:p>
        </w:tc>
        <w:tc>
          <w:tcPr>
            <w:tcW w:w="1918" w:type="dxa"/>
            <w:vMerge w:val="restart"/>
            <w:vAlign w:val="center"/>
          </w:tcPr>
          <w:p w14:paraId="00F6D64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59" w:type="dxa"/>
            <w:vMerge w:val="restart"/>
            <w:vAlign w:val="center"/>
          </w:tcPr>
          <w:p w14:paraId="25575891" w14:textId="53A3CCB3" w:rsidR="00AC6579" w:rsidRPr="00147A87" w:rsidRDefault="00AC6579" w:rsidP="00AC657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Effect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size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E73337" w:rsidRPr="00147A87" w14:paraId="196A1407" w14:textId="22ED7524" w:rsidTr="00AC6579">
        <w:trPr>
          <w:trHeight w:val="1040"/>
        </w:trPr>
        <w:tc>
          <w:tcPr>
            <w:tcW w:w="3966" w:type="dxa"/>
            <w:vMerge/>
            <w:vAlign w:val="center"/>
          </w:tcPr>
          <w:p w14:paraId="263018F0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B27506D" w14:textId="4F49642A" w:rsidR="00AC6579" w:rsidRPr="00147A87" w:rsidRDefault="00827CD2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Women</w:t>
            </w:r>
          </w:p>
          <w:p w14:paraId="1C1623A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48,987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37" w:type="dxa"/>
            <w:vAlign w:val="center"/>
          </w:tcPr>
          <w:p w14:paraId="51E9B43A" w14:textId="0F078CD5" w:rsidR="00AC6579" w:rsidRPr="00147A87" w:rsidRDefault="00827CD2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</w:t>
            </w:r>
          </w:p>
          <w:p w14:paraId="11FC0CC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33,245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18" w:type="dxa"/>
            <w:vMerge/>
            <w:vAlign w:val="center"/>
          </w:tcPr>
          <w:p w14:paraId="0D83EEB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vMerge/>
          </w:tcPr>
          <w:p w14:paraId="0AB39DF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3337" w:rsidRPr="00147A87" w14:paraId="63D86EDE" w14:textId="27C046A1" w:rsidTr="00AC6579">
        <w:tc>
          <w:tcPr>
            <w:tcW w:w="3966" w:type="dxa"/>
            <w:vAlign w:val="center"/>
          </w:tcPr>
          <w:p w14:paraId="158F0017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49" w:type="dxa"/>
            <w:vAlign w:val="center"/>
          </w:tcPr>
          <w:p w14:paraId="2A031C4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27 (22, 34)</w:t>
            </w:r>
          </w:p>
        </w:tc>
        <w:tc>
          <w:tcPr>
            <w:tcW w:w="1937" w:type="dxa"/>
            <w:vAlign w:val="center"/>
          </w:tcPr>
          <w:p w14:paraId="5460AE8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34 (24, 46)</w:t>
            </w:r>
          </w:p>
        </w:tc>
        <w:tc>
          <w:tcPr>
            <w:tcW w:w="1918" w:type="dxa"/>
            <w:vAlign w:val="center"/>
          </w:tcPr>
          <w:p w14:paraId="1C14C50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059" w:type="dxa"/>
          </w:tcPr>
          <w:p w14:paraId="16625AEB" w14:textId="0A233721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-0.295</w:t>
            </w:r>
          </w:p>
        </w:tc>
      </w:tr>
      <w:tr w:rsidR="00E73337" w:rsidRPr="00147A87" w14:paraId="0E71D9F3" w14:textId="5646A756" w:rsidTr="00AC6579">
        <w:tc>
          <w:tcPr>
            <w:tcW w:w="3966" w:type="dxa"/>
            <w:vAlign w:val="center"/>
          </w:tcPr>
          <w:p w14:paraId="0122311D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Education</w:t>
            </w:r>
          </w:p>
          <w:p w14:paraId="17C2DFAF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Primary (e.g., elementary school)</w:t>
            </w:r>
          </w:p>
          <w:p w14:paraId="2A0BEE41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Secondary (e.g., high school)</w:t>
            </w:r>
          </w:p>
          <w:p w14:paraId="26C00300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Tertiary (e.g., college or university)</w:t>
            </w:r>
          </w:p>
        </w:tc>
        <w:tc>
          <w:tcPr>
            <w:tcW w:w="1749" w:type="dxa"/>
            <w:vAlign w:val="center"/>
          </w:tcPr>
          <w:p w14:paraId="2F3FEEDB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42BB0D3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589 (1.2%)</w:t>
            </w:r>
          </w:p>
          <w:p w14:paraId="1CF66A9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39A77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12,354 (25%)</w:t>
            </w:r>
          </w:p>
          <w:p w14:paraId="6C2993E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B17F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36,034 (74%)</w:t>
            </w:r>
          </w:p>
        </w:tc>
        <w:tc>
          <w:tcPr>
            <w:tcW w:w="1937" w:type="dxa"/>
            <w:vAlign w:val="center"/>
          </w:tcPr>
          <w:p w14:paraId="34738167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E380D0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412 (1.2%)</w:t>
            </w:r>
          </w:p>
          <w:p w14:paraId="5757CF3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EB5EB8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7,969 (24%)</w:t>
            </w:r>
          </w:p>
          <w:p w14:paraId="0419F690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7314953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24,854 (75%)</w:t>
            </w:r>
          </w:p>
        </w:tc>
        <w:tc>
          <w:tcPr>
            <w:tcW w:w="1918" w:type="dxa"/>
            <w:vAlign w:val="center"/>
          </w:tcPr>
          <w:p w14:paraId="77ADC4A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605D70B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7BB9EBAD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6934BD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7BD0C0C7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2809E69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B49EF65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59" w:type="dxa"/>
          </w:tcPr>
          <w:p w14:paraId="6F8E7065" w14:textId="11C94F62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0.013</w:t>
            </w:r>
          </w:p>
        </w:tc>
      </w:tr>
      <w:tr w:rsidR="00E73337" w:rsidRPr="00147A87" w14:paraId="01BA14B2" w14:textId="467AD0F2" w:rsidTr="00AC6579">
        <w:tc>
          <w:tcPr>
            <w:tcW w:w="3966" w:type="dxa"/>
            <w:vAlign w:val="center"/>
          </w:tcPr>
          <w:p w14:paraId="40C2F440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Relationship status</w:t>
            </w:r>
          </w:p>
          <w:p w14:paraId="12212534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Single</w:t>
            </w:r>
          </w:p>
          <w:p w14:paraId="1C9CE93A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In a relationship</w:t>
            </w:r>
          </w:p>
          <w:p w14:paraId="4AAC056D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Married or common-law partners</w:t>
            </w:r>
          </w:p>
          <w:p w14:paraId="4458F8A5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Divorced</w:t>
            </w:r>
          </w:p>
          <w:p w14:paraId="2447A7D0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or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widower</w:t>
            </w:r>
            <w:proofErr w:type="spellEnd"/>
          </w:p>
        </w:tc>
        <w:tc>
          <w:tcPr>
            <w:tcW w:w="1749" w:type="dxa"/>
            <w:vAlign w:val="center"/>
          </w:tcPr>
          <w:p w14:paraId="6BFD902E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128B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16,517 (34%)</w:t>
            </w:r>
          </w:p>
          <w:p w14:paraId="50D33BC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18,703 (38%)</w:t>
            </w:r>
          </w:p>
          <w:p w14:paraId="52A86E7F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12,189 (25%)</w:t>
            </w:r>
          </w:p>
          <w:p w14:paraId="22A3E2F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447F07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1,351 (2.8%)</w:t>
            </w:r>
          </w:p>
          <w:p w14:paraId="56E18017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212 (0.4%)</w:t>
            </w:r>
          </w:p>
        </w:tc>
        <w:tc>
          <w:tcPr>
            <w:tcW w:w="1937" w:type="dxa"/>
            <w:vAlign w:val="center"/>
          </w:tcPr>
          <w:p w14:paraId="23FBD14B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E98E30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11,019 (33%)</w:t>
            </w:r>
          </w:p>
          <w:p w14:paraId="1A4AEAB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8,734 (26%)</w:t>
            </w:r>
          </w:p>
          <w:p w14:paraId="471A965D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12,146 (37%)</w:t>
            </w:r>
          </w:p>
          <w:p w14:paraId="6207569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E927CE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1,121 (3.4%)</w:t>
            </w:r>
          </w:p>
          <w:p w14:paraId="64CFA3A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216 (0.6%)</w:t>
            </w:r>
          </w:p>
        </w:tc>
        <w:tc>
          <w:tcPr>
            <w:tcW w:w="1918" w:type="dxa"/>
            <w:vAlign w:val="center"/>
          </w:tcPr>
          <w:p w14:paraId="0CC54A4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07BF6A20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557096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71125C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7E28627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841579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DCB0CE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59" w:type="dxa"/>
          </w:tcPr>
          <w:p w14:paraId="70AEB04C" w14:textId="676BE3A3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0.147</w:t>
            </w:r>
          </w:p>
        </w:tc>
      </w:tr>
      <w:tr w:rsidR="00E73337" w:rsidRPr="00147A87" w14:paraId="5A71CD50" w14:textId="78AE5263" w:rsidTr="00AC6579">
        <w:trPr>
          <w:trHeight w:val="1230"/>
        </w:trPr>
        <w:tc>
          <w:tcPr>
            <w:tcW w:w="3966" w:type="dxa"/>
            <w:vAlign w:val="center"/>
          </w:tcPr>
          <w:p w14:paraId="5AB894EE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identity</w:t>
            </w:r>
            <w:proofErr w:type="spellEnd"/>
          </w:p>
          <w:p w14:paraId="76364501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Cisgender</w:t>
            </w:r>
          </w:p>
          <w:p w14:paraId="1B022057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Transgender</w:t>
            </w:r>
          </w:p>
        </w:tc>
        <w:tc>
          <w:tcPr>
            <w:tcW w:w="1749" w:type="dxa"/>
            <w:vAlign w:val="center"/>
          </w:tcPr>
          <w:p w14:paraId="3B9F6F84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5E07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46,974 (96%)</w:t>
            </w:r>
          </w:p>
          <w:p w14:paraId="2101E47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1,089 (2.2%)</w:t>
            </w:r>
          </w:p>
        </w:tc>
        <w:tc>
          <w:tcPr>
            <w:tcW w:w="1937" w:type="dxa"/>
            <w:vAlign w:val="center"/>
          </w:tcPr>
          <w:p w14:paraId="60A686F7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F94947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32,302 (97%)</w:t>
            </w:r>
          </w:p>
          <w:p w14:paraId="3211425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438 (1.3%)</w:t>
            </w:r>
          </w:p>
        </w:tc>
        <w:tc>
          <w:tcPr>
            <w:tcW w:w="1918" w:type="dxa"/>
            <w:vAlign w:val="center"/>
          </w:tcPr>
          <w:p w14:paraId="5B2A259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7AF02D7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B0C85B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59" w:type="dxa"/>
          </w:tcPr>
          <w:p w14:paraId="529B86B1" w14:textId="36CE32CE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0.043</w:t>
            </w:r>
          </w:p>
        </w:tc>
      </w:tr>
      <w:tr w:rsidR="00E73337" w:rsidRPr="00147A87" w14:paraId="2D1BB1EA" w14:textId="338B0F57" w:rsidTr="00AC6579">
        <w:tc>
          <w:tcPr>
            <w:tcW w:w="3966" w:type="dxa"/>
            <w:vAlign w:val="center"/>
          </w:tcPr>
          <w:p w14:paraId="5ADE5332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ADHD diagnosis</w:t>
            </w:r>
          </w:p>
          <w:p w14:paraId="1E2A9CE7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Probable ADHD</w:t>
            </w:r>
          </w:p>
          <w:p w14:paraId="63D2076F" w14:textId="23D7B73D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No ADHD</w:t>
            </w:r>
          </w:p>
        </w:tc>
        <w:tc>
          <w:tcPr>
            <w:tcW w:w="1749" w:type="dxa"/>
            <w:vAlign w:val="center"/>
          </w:tcPr>
          <w:p w14:paraId="0B740C0A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DFE7F8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10,264 (21%)</w:t>
            </w:r>
          </w:p>
          <w:p w14:paraId="276F11BF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38,723 (79%)</w:t>
            </w:r>
          </w:p>
        </w:tc>
        <w:tc>
          <w:tcPr>
            <w:tcW w:w="1937" w:type="dxa"/>
            <w:vAlign w:val="center"/>
          </w:tcPr>
          <w:p w14:paraId="6B088CBF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20C7CB7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5,587 (17%)</w:t>
            </w:r>
          </w:p>
          <w:p w14:paraId="74193FB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27,658 (83%)</w:t>
            </w:r>
          </w:p>
        </w:tc>
        <w:tc>
          <w:tcPr>
            <w:tcW w:w="1918" w:type="dxa"/>
            <w:vAlign w:val="center"/>
          </w:tcPr>
          <w:p w14:paraId="07AF058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&lt;0.001</w:t>
            </w:r>
          </w:p>
          <w:p w14:paraId="6074248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2A9F4A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59" w:type="dxa"/>
          </w:tcPr>
          <w:p w14:paraId="78D84AAD" w14:textId="24BA592B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0.051</w:t>
            </w:r>
          </w:p>
        </w:tc>
      </w:tr>
      <w:tr w:rsidR="00E73337" w:rsidRPr="00147A87" w14:paraId="499391A9" w14:textId="1CB5D964" w:rsidTr="00AC6579">
        <w:tc>
          <w:tcPr>
            <w:tcW w:w="3966" w:type="dxa"/>
            <w:vAlign w:val="center"/>
          </w:tcPr>
          <w:p w14:paraId="1A853288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 Total Score</w:t>
            </w:r>
          </w:p>
        </w:tc>
        <w:tc>
          <w:tcPr>
            <w:tcW w:w="1749" w:type="dxa"/>
            <w:vAlign w:val="center"/>
          </w:tcPr>
          <w:p w14:paraId="02F03AB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 (23, 33)</w:t>
            </w:r>
          </w:p>
        </w:tc>
        <w:tc>
          <w:tcPr>
            <w:tcW w:w="1937" w:type="dxa"/>
            <w:vAlign w:val="center"/>
          </w:tcPr>
          <w:p w14:paraId="55083D0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31 (25, 40)</w:t>
            </w:r>
          </w:p>
        </w:tc>
        <w:tc>
          <w:tcPr>
            <w:tcW w:w="1918" w:type="dxa"/>
            <w:vAlign w:val="center"/>
          </w:tcPr>
          <w:p w14:paraId="38199C7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059" w:type="dxa"/>
          </w:tcPr>
          <w:p w14:paraId="0761A5A0" w14:textId="7F2B9E3E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-0.262</w:t>
            </w:r>
          </w:p>
        </w:tc>
      </w:tr>
      <w:tr w:rsidR="00E73337" w:rsidRPr="00147A87" w14:paraId="3512F83B" w14:textId="481BABDD" w:rsidTr="00AC6579">
        <w:tc>
          <w:tcPr>
            <w:tcW w:w="3966" w:type="dxa"/>
            <w:vAlign w:val="center"/>
          </w:tcPr>
          <w:p w14:paraId="3D47EED7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 Total Score</w:t>
            </w:r>
          </w:p>
        </w:tc>
        <w:tc>
          <w:tcPr>
            <w:tcW w:w="1749" w:type="dxa"/>
            <w:vAlign w:val="center"/>
          </w:tcPr>
          <w:p w14:paraId="0BA27DE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 (18, 26)</w:t>
            </w:r>
          </w:p>
        </w:tc>
        <w:tc>
          <w:tcPr>
            <w:tcW w:w="1937" w:type="dxa"/>
            <w:vAlign w:val="center"/>
          </w:tcPr>
          <w:p w14:paraId="73C4F1E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33 (23, 49)</w:t>
            </w:r>
          </w:p>
        </w:tc>
        <w:tc>
          <w:tcPr>
            <w:tcW w:w="1918" w:type="dxa"/>
            <w:vAlign w:val="center"/>
          </w:tcPr>
          <w:p w14:paraId="6581868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059" w:type="dxa"/>
          </w:tcPr>
          <w:p w14:paraId="689D14B9" w14:textId="041872BD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-0.544</w:t>
            </w:r>
          </w:p>
        </w:tc>
      </w:tr>
      <w:tr w:rsidR="00E73337" w:rsidRPr="00147A87" w14:paraId="7ADE6DB0" w14:textId="6D30FC6F" w:rsidTr="00AC6579">
        <w:tc>
          <w:tcPr>
            <w:tcW w:w="3966" w:type="dxa"/>
            <w:vAlign w:val="center"/>
          </w:tcPr>
          <w:p w14:paraId="33C9CDB2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 Total Score</w:t>
            </w:r>
          </w:p>
        </w:tc>
        <w:tc>
          <w:tcPr>
            <w:tcW w:w="1749" w:type="dxa"/>
            <w:vAlign w:val="center"/>
          </w:tcPr>
          <w:p w14:paraId="5FE4EC7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10.0 (7.0, 13.0)</w:t>
            </w:r>
          </w:p>
        </w:tc>
        <w:tc>
          <w:tcPr>
            <w:tcW w:w="1937" w:type="dxa"/>
            <w:vAlign w:val="center"/>
          </w:tcPr>
          <w:p w14:paraId="6C50AA6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9.0 (6.0, 12.0)</w:t>
            </w:r>
          </w:p>
        </w:tc>
        <w:tc>
          <w:tcPr>
            <w:tcW w:w="1918" w:type="dxa"/>
            <w:vAlign w:val="center"/>
          </w:tcPr>
          <w:p w14:paraId="6DA555E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059" w:type="dxa"/>
          </w:tcPr>
          <w:p w14:paraId="0B511880" w14:textId="1A540A9D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0.096</w:t>
            </w:r>
          </w:p>
        </w:tc>
      </w:tr>
    </w:tbl>
    <w:p w14:paraId="4222FE3C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802308" w14:textId="77777777" w:rsidR="00591114" w:rsidRPr="00226C0C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gramStart"/>
      <w:r w:rsidRPr="00226C0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/>
        </w:rPr>
        <w:t xml:space="preserve">1 </w:t>
      </w:r>
      <w:r w:rsidRPr="00226C0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Median</w:t>
      </w:r>
      <w:proofErr w:type="gramEnd"/>
      <w:r w:rsidRPr="00226C0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(Q1, Q3) / N (%) </w:t>
      </w:r>
    </w:p>
    <w:p w14:paraId="75CCBE92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 xml:space="preserve">2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Wilcoxon test; Pearson’s Chi-squared test</w:t>
      </w:r>
    </w:p>
    <w:p w14:paraId="2B05EAEC" w14:textId="0A772B54" w:rsidR="00AC6579" w:rsidRPr="00147A87" w:rsidRDefault="00AC6579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>3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Rank-biserial correlation and Cramér’s V were used for continuous and categorical variables, respectively</w:t>
      </w:r>
    </w:p>
    <w:p w14:paraId="4AB7F0FB" w14:textId="49190F1E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Problematic Pornography Consumption Scale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; ASRS - Adult Attention-Deficit / Hyperactivity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Disorder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Self-Report Scale</w:t>
      </w:r>
    </w:p>
    <w:p w14:paraId="0DA4B676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2F88837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38E5410" w14:textId="77777777" w:rsidR="00591114" w:rsidRPr="00147A87" w:rsidRDefault="00591114" w:rsidP="00BE2D1B">
      <w:pPr>
        <w:pStyle w:val="Heading3"/>
        <w:keepNext w:val="0"/>
        <w:keepLines w:val="0"/>
        <w:spacing w:before="280" w:line="480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highlight w:val="yellow"/>
          <w:lang w:val="en-GB"/>
        </w:rPr>
      </w:pPr>
      <w:bookmarkStart w:id="0" w:name="_v9214dben7i9" w:colFirst="0" w:colLast="0"/>
      <w:bookmarkEnd w:id="0"/>
    </w:p>
    <w:p w14:paraId="563BB87D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4C21799D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3B434C95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1FDDD416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1C1E0F4F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483E0FD5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0FF238D2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5A7A8CFB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3325382D" w14:textId="77777777" w:rsidR="00591114" w:rsidRPr="00147A87" w:rsidRDefault="00591114" w:rsidP="00DD04CC">
      <w:pPr>
        <w:spacing w:line="480" w:lineRule="auto"/>
        <w:rPr>
          <w:lang w:val="en-GB"/>
        </w:rPr>
      </w:pPr>
    </w:p>
    <w:p w14:paraId="3BBC7BB8" w14:textId="77777777" w:rsidR="006252AE" w:rsidRDefault="006252AE">
      <w:pPr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br w:type="page"/>
      </w:r>
    </w:p>
    <w:p w14:paraId="1EC932BF" w14:textId="74BE1870" w:rsidR="00591114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Supplementary Table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7F3B40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3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- Whole Sample divided by Gender Identity </w:t>
      </w:r>
    </w:p>
    <w:p w14:paraId="27AC8C39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a0"/>
        <w:tblW w:w="10487" w:type="dxa"/>
        <w:tblInd w:w="-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5"/>
        <w:gridCol w:w="2220"/>
        <w:gridCol w:w="2190"/>
        <w:gridCol w:w="1448"/>
        <w:gridCol w:w="1134"/>
      </w:tblGrid>
      <w:tr w:rsidR="00E73337" w:rsidRPr="00147A87" w14:paraId="7B4FA0C4" w14:textId="7C777E94" w:rsidTr="00AC6579">
        <w:trPr>
          <w:trHeight w:val="535"/>
        </w:trPr>
        <w:tc>
          <w:tcPr>
            <w:tcW w:w="3495" w:type="dxa"/>
            <w:vMerge w:val="restart"/>
            <w:vAlign w:val="center"/>
          </w:tcPr>
          <w:p w14:paraId="218C417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4410" w:type="dxa"/>
            <w:gridSpan w:val="2"/>
            <w:vAlign w:val="center"/>
          </w:tcPr>
          <w:p w14:paraId="1CB78AF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Groups</w:t>
            </w:r>
          </w:p>
        </w:tc>
        <w:tc>
          <w:tcPr>
            <w:tcW w:w="1448" w:type="dxa"/>
            <w:vMerge w:val="restart"/>
            <w:vAlign w:val="center"/>
          </w:tcPr>
          <w:p w14:paraId="485B8D7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0F3FF000" w14:textId="1618B71C" w:rsidR="00AC6579" w:rsidRPr="00147A87" w:rsidRDefault="00AC6579" w:rsidP="00AC657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Effect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size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E73337" w:rsidRPr="00147A87" w14:paraId="465D173D" w14:textId="22E6E99F" w:rsidTr="00AC6579">
        <w:trPr>
          <w:trHeight w:val="240"/>
        </w:trPr>
        <w:tc>
          <w:tcPr>
            <w:tcW w:w="3495" w:type="dxa"/>
            <w:vMerge/>
            <w:vAlign w:val="center"/>
          </w:tcPr>
          <w:p w14:paraId="38D76D6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14:paraId="3B8DA991" w14:textId="4941E4F9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Cisgender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individuals</w:t>
            </w:r>
            <w:proofErr w:type="spellEnd"/>
          </w:p>
          <w:p w14:paraId="44AEF7A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79,280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90" w:type="dxa"/>
            <w:vAlign w:val="center"/>
          </w:tcPr>
          <w:p w14:paraId="075F31DD" w14:textId="7FFA1119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Transgender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individuals</w:t>
            </w:r>
            <w:proofErr w:type="spellEnd"/>
          </w:p>
          <w:p w14:paraId="6A08923F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1,533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48" w:type="dxa"/>
            <w:vMerge/>
            <w:vAlign w:val="center"/>
          </w:tcPr>
          <w:p w14:paraId="65DF661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F9D466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3337" w:rsidRPr="00147A87" w14:paraId="7E2E8EDC" w14:textId="1FA224B3" w:rsidTr="00AC6579">
        <w:trPr>
          <w:trHeight w:val="240"/>
        </w:trPr>
        <w:tc>
          <w:tcPr>
            <w:tcW w:w="3495" w:type="dxa"/>
            <w:vAlign w:val="center"/>
          </w:tcPr>
          <w:p w14:paraId="7C515B8B" w14:textId="096AE1E2" w:rsidR="00AC6579" w:rsidRPr="00875563" w:rsidRDefault="00226C0C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755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C6579" w:rsidRPr="008755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8755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assigned at birth</w:t>
            </w:r>
          </w:p>
          <w:p w14:paraId="5831E246" w14:textId="5E4F87E6" w:rsidR="00AC6579" w:rsidRPr="00875563" w:rsidRDefault="00827CD2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Women</w:t>
            </w:r>
          </w:p>
          <w:p w14:paraId="0CC27E29" w14:textId="5349960D" w:rsidR="00AC6579" w:rsidRPr="00875563" w:rsidRDefault="00827CD2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Men</w:t>
            </w:r>
          </w:p>
        </w:tc>
        <w:tc>
          <w:tcPr>
            <w:tcW w:w="2220" w:type="dxa"/>
            <w:vAlign w:val="center"/>
          </w:tcPr>
          <w:p w14:paraId="1C6E9F7F" w14:textId="77777777" w:rsidR="00AC6579" w:rsidRPr="00875563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</w:p>
          <w:p w14:paraId="5AE9923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46,974 (59%)</w:t>
            </w:r>
          </w:p>
          <w:p w14:paraId="4D9C3CD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32,302 (41%)</w:t>
            </w:r>
          </w:p>
        </w:tc>
        <w:tc>
          <w:tcPr>
            <w:tcW w:w="2190" w:type="dxa"/>
            <w:vAlign w:val="center"/>
          </w:tcPr>
          <w:p w14:paraId="7DD63E7E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F2871C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1,089 (71%)</w:t>
            </w:r>
          </w:p>
          <w:p w14:paraId="6DA242B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438 (29%)</w:t>
            </w:r>
          </w:p>
        </w:tc>
        <w:tc>
          <w:tcPr>
            <w:tcW w:w="1448" w:type="dxa"/>
            <w:vAlign w:val="center"/>
          </w:tcPr>
          <w:p w14:paraId="04E5B19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7ADA71F9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9535D49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2A66AD9D" w14:textId="248B1BD1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0.033</w:t>
            </w:r>
          </w:p>
        </w:tc>
      </w:tr>
      <w:tr w:rsidR="00E73337" w:rsidRPr="00147A87" w14:paraId="75DAE331" w14:textId="401F178F" w:rsidTr="00AC6579">
        <w:tc>
          <w:tcPr>
            <w:tcW w:w="3495" w:type="dxa"/>
            <w:vAlign w:val="center"/>
          </w:tcPr>
          <w:p w14:paraId="5B2B89DA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220" w:type="dxa"/>
            <w:vAlign w:val="center"/>
          </w:tcPr>
          <w:p w14:paraId="30545AD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29 (23, 40)</w:t>
            </w:r>
          </w:p>
        </w:tc>
        <w:tc>
          <w:tcPr>
            <w:tcW w:w="2190" w:type="dxa"/>
            <w:vAlign w:val="center"/>
          </w:tcPr>
          <w:p w14:paraId="2F2CEFF9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(20, 30)</w:t>
            </w:r>
          </w:p>
        </w:tc>
        <w:tc>
          <w:tcPr>
            <w:tcW w:w="1448" w:type="dxa"/>
            <w:vAlign w:val="center"/>
          </w:tcPr>
          <w:p w14:paraId="69FEFA7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134" w:type="dxa"/>
          </w:tcPr>
          <w:p w14:paraId="03D79348" w14:textId="4940F73B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0.302</w:t>
            </w:r>
          </w:p>
        </w:tc>
      </w:tr>
      <w:tr w:rsidR="00E73337" w:rsidRPr="00147A87" w14:paraId="123BB07D" w14:textId="0039EBD4" w:rsidTr="00AC6579">
        <w:tc>
          <w:tcPr>
            <w:tcW w:w="3495" w:type="dxa"/>
            <w:vAlign w:val="center"/>
          </w:tcPr>
          <w:p w14:paraId="694AD1B3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Education</w:t>
            </w:r>
          </w:p>
          <w:p w14:paraId="765BA674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Primary (e.g., elementary school)</w:t>
            </w:r>
          </w:p>
          <w:p w14:paraId="350D9598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Secondary (e.g., high school)</w:t>
            </w:r>
          </w:p>
          <w:p w14:paraId="6530BFF5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Tertiary (e.g., college or university)</w:t>
            </w:r>
          </w:p>
        </w:tc>
        <w:tc>
          <w:tcPr>
            <w:tcW w:w="2220" w:type="dxa"/>
            <w:vAlign w:val="center"/>
          </w:tcPr>
          <w:p w14:paraId="1A410EBF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4CDF68B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933 (1.2%)</w:t>
            </w:r>
          </w:p>
          <w:p w14:paraId="31C0F83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F379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19,264 (24%)</w:t>
            </w:r>
          </w:p>
          <w:p w14:paraId="24054F8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8276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59,064 (75%)</w:t>
            </w:r>
          </w:p>
        </w:tc>
        <w:tc>
          <w:tcPr>
            <w:tcW w:w="2190" w:type="dxa"/>
            <w:vAlign w:val="center"/>
          </w:tcPr>
          <w:p w14:paraId="6B9BCFC9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37F558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29 (1.9%)</w:t>
            </w:r>
          </w:p>
          <w:p w14:paraId="5700A0C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E2443B0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545 (36%)</w:t>
            </w:r>
          </w:p>
          <w:p w14:paraId="6045918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7ECB2AB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959 (63%)</w:t>
            </w:r>
          </w:p>
        </w:tc>
        <w:tc>
          <w:tcPr>
            <w:tcW w:w="1448" w:type="dxa"/>
            <w:vAlign w:val="center"/>
          </w:tcPr>
          <w:p w14:paraId="7E8F470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59A4A98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D07FC0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65B7E0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EFF310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F07D85D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B04624C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4918E01C" w14:textId="2ED7DA62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0.037</w:t>
            </w:r>
          </w:p>
        </w:tc>
      </w:tr>
      <w:tr w:rsidR="00E73337" w:rsidRPr="00147A87" w14:paraId="1509CF52" w14:textId="5A5A5F93" w:rsidTr="00AC6579">
        <w:tc>
          <w:tcPr>
            <w:tcW w:w="3495" w:type="dxa"/>
            <w:vAlign w:val="center"/>
          </w:tcPr>
          <w:p w14:paraId="16EE6BB4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Relationship status</w:t>
            </w:r>
          </w:p>
          <w:p w14:paraId="53A68605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Single</w:t>
            </w:r>
          </w:p>
          <w:p w14:paraId="36705F69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In a relationship</w:t>
            </w:r>
          </w:p>
          <w:p w14:paraId="100900B6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Married or common-law partners</w:t>
            </w:r>
          </w:p>
          <w:p w14:paraId="446CF71F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Divorced</w:t>
            </w:r>
          </w:p>
          <w:p w14:paraId="23513229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or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widower</w:t>
            </w:r>
            <w:proofErr w:type="spellEnd"/>
          </w:p>
        </w:tc>
        <w:tc>
          <w:tcPr>
            <w:tcW w:w="2220" w:type="dxa"/>
            <w:vAlign w:val="center"/>
          </w:tcPr>
          <w:p w14:paraId="7CFE16D3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BE84E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26,058 (33%)</w:t>
            </w:r>
          </w:p>
          <w:p w14:paraId="39FC78B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26,413 (33%)</w:t>
            </w:r>
          </w:p>
          <w:p w14:paraId="25AEE6AF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23,956 (30%)</w:t>
            </w:r>
          </w:p>
          <w:p w14:paraId="41D48CE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22D949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2,417 (3.0%)</w:t>
            </w:r>
          </w:p>
          <w:p w14:paraId="79AB350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412 (0.5%)</w:t>
            </w:r>
          </w:p>
        </w:tc>
        <w:tc>
          <w:tcPr>
            <w:tcW w:w="2190" w:type="dxa"/>
            <w:vAlign w:val="center"/>
          </w:tcPr>
          <w:p w14:paraId="381F5B1D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5F73949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761 (50%)</w:t>
            </w:r>
          </w:p>
          <w:p w14:paraId="185D5F8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554 (36%)</w:t>
            </w:r>
          </w:p>
          <w:p w14:paraId="5126150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179 (12%)</w:t>
            </w:r>
          </w:p>
          <w:p w14:paraId="3D02AC94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AA37239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32 (2.1%)</w:t>
            </w:r>
          </w:p>
          <w:p w14:paraId="5B61C0FC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 (0.5%)</w:t>
            </w:r>
          </w:p>
        </w:tc>
        <w:tc>
          <w:tcPr>
            <w:tcW w:w="1448" w:type="dxa"/>
            <w:vAlign w:val="center"/>
          </w:tcPr>
          <w:p w14:paraId="503559F0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29C8369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0E2EFA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D0FFD3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971AE8E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942237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9574BF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5811649D" w14:textId="22BD3DA3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0.061</w:t>
            </w:r>
          </w:p>
        </w:tc>
      </w:tr>
      <w:tr w:rsidR="00E73337" w:rsidRPr="00147A87" w14:paraId="7829F92B" w14:textId="2E4DCF8D" w:rsidTr="00AC6579">
        <w:tc>
          <w:tcPr>
            <w:tcW w:w="3495" w:type="dxa"/>
            <w:vAlign w:val="center"/>
          </w:tcPr>
          <w:p w14:paraId="3463440C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ADHD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diagnosis</w:t>
            </w:r>
            <w:proofErr w:type="spellEnd"/>
          </w:p>
          <w:p w14:paraId="5F36503B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Probable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ADHD</w:t>
            </w:r>
          </w:p>
          <w:p w14:paraId="41B0D966" w14:textId="77777777" w:rsidR="00AC6579" w:rsidRPr="00147A87" w:rsidRDefault="00AC6579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Non ADHD</w:t>
            </w:r>
          </w:p>
        </w:tc>
        <w:tc>
          <w:tcPr>
            <w:tcW w:w="2220" w:type="dxa"/>
            <w:vAlign w:val="center"/>
          </w:tcPr>
          <w:p w14:paraId="3891027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82BA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14,474 (18%)</w:t>
            </w:r>
          </w:p>
          <w:p w14:paraId="704E9341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64,806 (82%)</w:t>
            </w:r>
          </w:p>
        </w:tc>
        <w:tc>
          <w:tcPr>
            <w:tcW w:w="2190" w:type="dxa"/>
            <w:vAlign w:val="center"/>
          </w:tcPr>
          <w:p w14:paraId="117427AB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02272C2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764 (50%)</w:t>
            </w:r>
          </w:p>
          <w:p w14:paraId="349959B0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769 (50%)</w:t>
            </w:r>
          </w:p>
        </w:tc>
        <w:tc>
          <w:tcPr>
            <w:tcW w:w="1448" w:type="dxa"/>
            <w:vAlign w:val="center"/>
          </w:tcPr>
          <w:p w14:paraId="7A128D4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&lt;0.001</w:t>
            </w:r>
          </w:p>
          <w:p w14:paraId="34C2BC8D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DC84C75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7A201901" w14:textId="3605FFB7" w:rsidR="00AC6579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0.110</w:t>
            </w:r>
          </w:p>
        </w:tc>
      </w:tr>
      <w:tr w:rsidR="00E73337" w:rsidRPr="00147A87" w14:paraId="18DA9DE5" w14:textId="3C6C31D3" w:rsidTr="00AC6579">
        <w:tc>
          <w:tcPr>
            <w:tcW w:w="3495" w:type="dxa"/>
            <w:vAlign w:val="center"/>
          </w:tcPr>
          <w:p w14:paraId="7D48F090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 Total Score</w:t>
            </w:r>
          </w:p>
        </w:tc>
        <w:tc>
          <w:tcPr>
            <w:tcW w:w="2220" w:type="dxa"/>
            <w:vAlign w:val="center"/>
          </w:tcPr>
          <w:p w14:paraId="7241AD9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 (23, 36)</w:t>
            </w:r>
          </w:p>
        </w:tc>
        <w:tc>
          <w:tcPr>
            <w:tcW w:w="2190" w:type="dxa"/>
            <w:vAlign w:val="center"/>
          </w:tcPr>
          <w:p w14:paraId="5CAD354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29 (23, 38)</w:t>
            </w:r>
          </w:p>
        </w:tc>
        <w:tc>
          <w:tcPr>
            <w:tcW w:w="1448" w:type="dxa"/>
            <w:vAlign w:val="center"/>
          </w:tcPr>
          <w:p w14:paraId="7BE199E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0.6</w:t>
            </w:r>
          </w:p>
        </w:tc>
        <w:tc>
          <w:tcPr>
            <w:tcW w:w="1134" w:type="dxa"/>
          </w:tcPr>
          <w:p w14:paraId="1DC04C3D" w14:textId="62A78E71" w:rsidR="00AC6579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-0.041</w:t>
            </w:r>
          </w:p>
        </w:tc>
      </w:tr>
      <w:tr w:rsidR="00E73337" w:rsidRPr="00147A87" w14:paraId="3C347A62" w14:textId="753978CE" w:rsidTr="00AC6579">
        <w:tc>
          <w:tcPr>
            <w:tcW w:w="3495" w:type="dxa"/>
            <w:vAlign w:val="center"/>
          </w:tcPr>
          <w:p w14:paraId="15E825A6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 Total Score</w:t>
            </w:r>
          </w:p>
        </w:tc>
        <w:tc>
          <w:tcPr>
            <w:tcW w:w="2220" w:type="dxa"/>
            <w:vAlign w:val="center"/>
          </w:tcPr>
          <w:p w14:paraId="05F9016A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 (18, 36)</w:t>
            </w:r>
          </w:p>
        </w:tc>
        <w:tc>
          <w:tcPr>
            <w:tcW w:w="2190" w:type="dxa"/>
            <w:vAlign w:val="center"/>
          </w:tcPr>
          <w:p w14:paraId="3CB7E426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25 (19, 40)</w:t>
            </w:r>
          </w:p>
        </w:tc>
        <w:tc>
          <w:tcPr>
            <w:tcW w:w="1448" w:type="dxa"/>
            <w:vAlign w:val="center"/>
          </w:tcPr>
          <w:p w14:paraId="75B858D3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134" w:type="dxa"/>
          </w:tcPr>
          <w:p w14:paraId="38DC5CF7" w14:textId="7E1D68A3" w:rsidR="00AC6579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-0.073</w:t>
            </w:r>
          </w:p>
        </w:tc>
      </w:tr>
      <w:tr w:rsidR="00E73337" w:rsidRPr="00147A87" w14:paraId="6B83F8AB" w14:textId="78E73962" w:rsidTr="00AC6579">
        <w:tc>
          <w:tcPr>
            <w:tcW w:w="3495" w:type="dxa"/>
            <w:vAlign w:val="center"/>
          </w:tcPr>
          <w:p w14:paraId="4447D273" w14:textId="77777777" w:rsidR="00AC6579" w:rsidRPr="00147A87" w:rsidRDefault="00AC6579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 Total Score</w:t>
            </w:r>
          </w:p>
        </w:tc>
        <w:tc>
          <w:tcPr>
            <w:tcW w:w="2220" w:type="dxa"/>
            <w:vAlign w:val="center"/>
          </w:tcPr>
          <w:p w14:paraId="12615F3F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9.0 (6.0, 12.0)</w:t>
            </w:r>
          </w:p>
        </w:tc>
        <w:tc>
          <w:tcPr>
            <w:tcW w:w="2190" w:type="dxa"/>
            <w:vAlign w:val="center"/>
          </w:tcPr>
          <w:p w14:paraId="3C8FA2B8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13.0 (9.0, 17.0)</w:t>
            </w:r>
          </w:p>
        </w:tc>
        <w:tc>
          <w:tcPr>
            <w:tcW w:w="1448" w:type="dxa"/>
            <w:vAlign w:val="center"/>
          </w:tcPr>
          <w:p w14:paraId="6D623479" w14:textId="77777777" w:rsidR="00AC6579" w:rsidRPr="00147A87" w:rsidRDefault="00AC6579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134" w:type="dxa"/>
          </w:tcPr>
          <w:p w14:paraId="599153A5" w14:textId="7BC8680B" w:rsidR="00AC6579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-0.400</w:t>
            </w:r>
          </w:p>
        </w:tc>
      </w:tr>
    </w:tbl>
    <w:p w14:paraId="40E7BBEC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2113B2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147A87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</w:rPr>
        <w:t>Median</w:t>
      </w:r>
      <w:proofErr w:type="spellEnd"/>
      <w:proofErr w:type="gramEnd"/>
      <w:r w:rsidRPr="00147A87">
        <w:rPr>
          <w:rFonts w:ascii="Times New Roman" w:eastAsia="Times New Roman" w:hAnsi="Times New Roman" w:cs="Times New Roman"/>
          <w:i/>
          <w:sz w:val="24"/>
          <w:szCs w:val="24"/>
        </w:rPr>
        <w:t xml:space="preserve"> (Q1, Q3) / N (%) </w:t>
      </w:r>
    </w:p>
    <w:p w14:paraId="30FD47AA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 xml:space="preserve">2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Wilcoxon test; Pearson’s Chi-squared test</w:t>
      </w:r>
    </w:p>
    <w:p w14:paraId="172D7C04" w14:textId="33DFF083" w:rsidR="00AC6579" w:rsidRPr="00147A87" w:rsidRDefault="00AC6579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>3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Rank-biserial correlation and Cramér’s V were used for continuous and categorical variables, respectively</w:t>
      </w:r>
    </w:p>
    <w:p w14:paraId="7FB320D7" w14:textId="17A52D1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Problematic Pornography Consumption Scale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; ASRS - Adult Attention-Deficit / Hyperactivity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Disorder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Self-Report Scale</w:t>
      </w:r>
    </w:p>
    <w:p w14:paraId="15FFE161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475F0BA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BA0C2AD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DE98DDB" w14:textId="77777777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1" w:name="_m86rhd3p5cd4" w:colFirst="0" w:colLast="0"/>
      <w:bookmarkEnd w:id="1"/>
      <w:r w:rsidRPr="00147A87">
        <w:rPr>
          <w:rFonts w:ascii="Times New Roman" w:eastAsia="Times New Roman" w:hAnsi="Times New Roman" w:cs="Times New Roman"/>
          <w:sz w:val="24"/>
          <w:szCs w:val="24"/>
          <w:lang w:val="en-GB"/>
        </w:rPr>
        <w:br w:type="page"/>
      </w:r>
    </w:p>
    <w:p w14:paraId="2B7A79C3" w14:textId="4F00A367" w:rsidR="00591114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Supplementary Table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7F3B40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4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- Transgender Sample divided by Gender</w:t>
      </w:r>
    </w:p>
    <w:p w14:paraId="149E0A87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tbl>
      <w:tblPr>
        <w:tblStyle w:val="a1"/>
        <w:tblW w:w="10629" w:type="dxa"/>
        <w:tblInd w:w="-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5"/>
        <w:gridCol w:w="2220"/>
        <w:gridCol w:w="2190"/>
        <w:gridCol w:w="1448"/>
        <w:gridCol w:w="1276"/>
      </w:tblGrid>
      <w:tr w:rsidR="00E73337" w:rsidRPr="00147A87" w14:paraId="230F8DC7" w14:textId="5212893F" w:rsidTr="00147A87">
        <w:trPr>
          <w:trHeight w:val="535"/>
        </w:trPr>
        <w:tc>
          <w:tcPr>
            <w:tcW w:w="3495" w:type="dxa"/>
            <w:vMerge w:val="restart"/>
            <w:vAlign w:val="center"/>
          </w:tcPr>
          <w:p w14:paraId="0E06AAF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4410" w:type="dxa"/>
            <w:gridSpan w:val="2"/>
            <w:vAlign w:val="center"/>
          </w:tcPr>
          <w:p w14:paraId="30D9C25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Groups</w:t>
            </w:r>
          </w:p>
        </w:tc>
        <w:tc>
          <w:tcPr>
            <w:tcW w:w="1448" w:type="dxa"/>
            <w:vMerge w:val="restart"/>
            <w:vAlign w:val="center"/>
          </w:tcPr>
          <w:p w14:paraId="2D0139B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2C2812F3" w14:textId="37E3A643" w:rsidR="00147A87" w:rsidRPr="00147A87" w:rsidRDefault="00147A87" w:rsidP="00147A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Effect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size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E73337" w:rsidRPr="00147A87" w14:paraId="4EE12BF6" w14:textId="186BBEAF" w:rsidTr="00147A87">
        <w:trPr>
          <w:trHeight w:val="240"/>
        </w:trPr>
        <w:tc>
          <w:tcPr>
            <w:tcW w:w="3495" w:type="dxa"/>
            <w:vMerge/>
            <w:vAlign w:val="center"/>
          </w:tcPr>
          <w:p w14:paraId="26BEC78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14:paraId="7FF9AE1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Trans Men</w:t>
            </w:r>
          </w:p>
          <w:p w14:paraId="28992BC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357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90" w:type="dxa"/>
            <w:vAlign w:val="center"/>
          </w:tcPr>
          <w:p w14:paraId="1730855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Trans Women</w:t>
            </w:r>
          </w:p>
          <w:p w14:paraId="3B777E7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295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48" w:type="dxa"/>
            <w:vMerge/>
            <w:vAlign w:val="center"/>
          </w:tcPr>
          <w:p w14:paraId="723AA537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87F013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3337" w:rsidRPr="00147A87" w14:paraId="2F6D4179" w14:textId="3B5E52F4" w:rsidTr="00147A87">
        <w:trPr>
          <w:trHeight w:val="240"/>
        </w:trPr>
        <w:tc>
          <w:tcPr>
            <w:tcW w:w="3495" w:type="dxa"/>
            <w:vAlign w:val="center"/>
          </w:tcPr>
          <w:p w14:paraId="2F60554F" w14:textId="706E0046" w:rsidR="00147A87" w:rsidRPr="00226C0C" w:rsidRDefault="00226C0C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6C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Sex assigned at birth</w:t>
            </w:r>
          </w:p>
          <w:p w14:paraId="1DB5827B" w14:textId="0E1F1603" w:rsidR="00147A87" w:rsidRPr="00226C0C" w:rsidRDefault="00827CD2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Women</w:t>
            </w:r>
          </w:p>
          <w:p w14:paraId="575B66CC" w14:textId="706500F0" w:rsidR="00147A87" w:rsidRPr="00226C0C" w:rsidRDefault="00827CD2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Men</w:t>
            </w:r>
          </w:p>
        </w:tc>
        <w:tc>
          <w:tcPr>
            <w:tcW w:w="2220" w:type="dxa"/>
            <w:vAlign w:val="center"/>
          </w:tcPr>
          <w:p w14:paraId="68839033" w14:textId="77777777" w:rsidR="00147A87" w:rsidRPr="00226C0C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</w:p>
          <w:p w14:paraId="1A3FEA8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315 (88%)</w:t>
            </w:r>
          </w:p>
          <w:p w14:paraId="21158D3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42 (12%)</w:t>
            </w:r>
          </w:p>
        </w:tc>
        <w:tc>
          <w:tcPr>
            <w:tcW w:w="2190" w:type="dxa"/>
            <w:vAlign w:val="center"/>
          </w:tcPr>
          <w:p w14:paraId="52D68191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A357FAE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76 (26%)</w:t>
            </w:r>
          </w:p>
          <w:p w14:paraId="416FEE2F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217 (74%)</w:t>
            </w:r>
          </w:p>
        </w:tc>
        <w:tc>
          <w:tcPr>
            <w:tcW w:w="1448" w:type="dxa"/>
            <w:vAlign w:val="center"/>
          </w:tcPr>
          <w:p w14:paraId="7E114ED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790AC97F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DE11848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76" w:type="dxa"/>
          </w:tcPr>
          <w:p w14:paraId="2CA1287E" w14:textId="16B33E16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0.632</w:t>
            </w:r>
          </w:p>
        </w:tc>
      </w:tr>
      <w:tr w:rsidR="00E73337" w:rsidRPr="00147A87" w14:paraId="3E189F04" w14:textId="3D9B390C" w:rsidTr="00147A87">
        <w:tc>
          <w:tcPr>
            <w:tcW w:w="3495" w:type="dxa"/>
            <w:vAlign w:val="center"/>
          </w:tcPr>
          <w:p w14:paraId="0D758518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220" w:type="dxa"/>
            <w:vAlign w:val="center"/>
          </w:tcPr>
          <w:p w14:paraId="707F9DC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23 (20, 28)</w:t>
            </w:r>
          </w:p>
        </w:tc>
        <w:tc>
          <w:tcPr>
            <w:tcW w:w="2190" w:type="dxa"/>
            <w:vAlign w:val="center"/>
          </w:tcPr>
          <w:p w14:paraId="6AD557C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29 (23, 38)</w:t>
            </w:r>
          </w:p>
        </w:tc>
        <w:tc>
          <w:tcPr>
            <w:tcW w:w="1448" w:type="dxa"/>
            <w:vAlign w:val="center"/>
          </w:tcPr>
          <w:p w14:paraId="1596326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276" w:type="dxa"/>
          </w:tcPr>
          <w:p w14:paraId="06E861F2" w14:textId="51C46603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-0.333</w:t>
            </w:r>
          </w:p>
        </w:tc>
      </w:tr>
      <w:tr w:rsidR="00E73337" w:rsidRPr="00147A87" w14:paraId="17754775" w14:textId="1C023990" w:rsidTr="00147A87">
        <w:tc>
          <w:tcPr>
            <w:tcW w:w="3495" w:type="dxa"/>
            <w:vAlign w:val="center"/>
          </w:tcPr>
          <w:p w14:paraId="5199311F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Education</w:t>
            </w:r>
          </w:p>
          <w:p w14:paraId="7CFE55D7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Primary (e.g., elementary school)</w:t>
            </w:r>
          </w:p>
          <w:p w14:paraId="4430024E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Secondary (e.g., high school)</w:t>
            </w:r>
          </w:p>
          <w:p w14:paraId="00D54514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Tertiary (e.g., college or university)</w:t>
            </w:r>
          </w:p>
        </w:tc>
        <w:tc>
          <w:tcPr>
            <w:tcW w:w="2220" w:type="dxa"/>
            <w:vAlign w:val="center"/>
          </w:tcPr>
          <w:p w14:paraId="10C7C279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5A7C43E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 (2.8%)</w:t>
            </w:r>
          </w:p>
          <w:p w14:paraId="6C45866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4266F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133 (37%)</w:t>
            </w:r>
          </w:p>
          <w:p w14:paraId="08754FF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89E46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214 (60%)</w:t>
            </w:r>
          </w:p>
        </w:tc>
        <w:tc>
          <w:tcPr>
            <w:tcW w:w="2190" w:type="dxa"/>
            <w:vAlign w:val="center"/>
          </w:tcPr>
          <w:p w14:paraId="200C91FF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D49B52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 (1.7%)</w:t>
            </w:r>
          </w:p>
          <w:p w14:paraId="2FB7B15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51B79C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90 (31%)</w:t>
            </w:r>
          </w:p>
          <w:p w14:paraId="7A1C787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146B35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 (68%)</w:t>
            </w:r>
          </w:p>
        </w:tc>
        <w:tc>
          <w:tcPr>
            <w:tcW w:w="1448" w:type="dxa"/>
            <w:vAlign w:val="center"/>
          </w:tcPr>
          <w:p w14:paraId="005AF457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0.10</w:t>
            </w:r>
          </w:p>
          <w:p w14:paraId="3C5C5804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DA963F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66C48F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33887A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AB8A33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859C8B3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76" w:type="dxa"/>
          </w:tcPr>
          <w:p w14:paraId="1C670914" w14:textId="3A4D8994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0.062</w:t>
            </w:r>
          </w:p>
        </w:tc>
      </w:tr>
      <w:tr w:rsidR="00E73337" w:rsidRPr="00147A87" w14:paraId="63082221" w14:textId="37D40DD9" w:rsidTr="00147A87">
        <w:tc>
          <w:tcPr>
            <w:tcW w:w="3495" w:type="dxa"/>
            <w:vAlign w:val="center"/>
          </w:tcPr>
          <w:p w14:paraId="09431179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Relationship status</w:t>
            </w:r>
          </w:p>
          <w:p w14:paraId="6D020ABF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Single</w:t>
            </w:r>
          </w:p>
          <w:p w14:paraId="02633FA5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In a relationship</w:t>
            </w:r>
          </w:p>
          <w:p w14:paraId="348D52F7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Married or common-law partners</w:t>
            </w:r>
          </w:p>
          <w:p w14:paraId="2CB4A626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Divorced</w:t>
            </w:r>
          </w:p>
          <w:p w14:paraId="2956D72C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or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widower</w:t>
            </w:r>
            <w:proofErr w:type="spellEnd"/>
          </w:p>
        </w:tc>
        <w:tc>
          <w:tcPr>
            <w:tcW w:w="2220" w:type="dxa"/>
            <w:vAlign w:val="center"/>
          </w:tcPr>
          <w:p w14:paraId="038984E3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B9A0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188 (53%)</w:t>
            </w:r>
          </w:p>
          <w:p w14:paraId="31110D2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121 (34%)</w:t>
            </w:r>
          </w:p>
          <w:p w14:paraId="76319E3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41 (11%)</w:t>
            </w:r>
          </w:p>
          <w:p w14:paraId="688FFED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7730945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 (1.7%)</w:t>
            </w:r>
          </w:p>
          <w:p w14:paraId="1DB7885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 (0.3%)</w:t>
            </w:r>
          </w:p>
        </w:tc>
        <w:tc>
          <w:tcPr>
            <w:tcW w:w="2190" w:type="dxa"/>
            <w:vAlign w:val="center"/>
          </w:tcPr>
          <w:p w14:paraId="24F6A7C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58E86C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141 (48%)</w:t>
            </w:r>
          </w:p>
          <w:p w14:paraId="67D48CA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88 (30%)</w:t>
            </w:r>
          </w:p>
          <w:p w14:paraId="6025BEA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44 (15%)</w:t>
            </w:r>
          </w:p>
          <w:p w14:paraId="230F3B5F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A65824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18 (6.1%)</w:t>
            </w:r>
          </w:p>
          <w:p w14:paraId="4343C4A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 (1.4%)</w:t>
            </w:r>
          </w:p>
        </w:tc>
        <w:tc>
          <w:tcPr>
            <w:tcW w:w="1448" w:type="dxa"/>
            <w:vAlign w:val="center"/>
          </w:tcPr>
          <w:p w14:paraId="19DCBD0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0.007</w:t>
            </w:r>
          </w:p>
          <w:p w14:paraId="444C4E0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E5AE50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011CA2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58567B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9E831F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BD0C45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76" w:type="dxa"/>
          </w:tcPr>
          <w:p w14:paraId="5D23FF8B" w14:textId="5BF75D3F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0.124</w:t>
            </w:r>
          </w:p>
        </w:tc>
      </w:tr>
      <w:tr w:rsidR="00E73337" w:rsidRPr="00147A87" w14:paraId="592E533C" w14:textId="490F5CCD" w:rsidTr="00147A87">
        <w:tc>
          <w:tcPr>
            <w:tcW w:w="3495" w:type="dxa"/>
            <w:vAlign w:val="center"/>
          </w:tcPr>
          <w:p w14:paraId="4A122980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ADHD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diagnosis</w:t>
            </w:r>
            <w:proofErr w:type="spellEnd"/>
          </w:p>
          <w:p w14:paraId="35CEE15A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Probable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ADHD</w:t>
            </w:r>
          </w:p>
          <w:p w14:paraId="5CA808F8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Non ADHD</w:t>
            </w:r>
          </w:p>
        </w:tc>
        <w:tc>
          <w:tcPr>
            <w:tcW w:w="2220" w:type="dxa"/>
            <w:vAlign w:val="center"/>
          </w:tcPr>
          <w:p w14:paraId="356CF2AD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6B5D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176 (49%)</w:t>
            </w:r>
          </w:p>
          <w:p w14:paraId="299B78B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181 (51%)</w:t>
            </w:r>
          </w:p>
        </w:tc>
        <w:tc>
          <w:tcPr>
            <w:tcW w:w="2190" w:type="dxa"/>
            <w:vAlign w:val="center"/>
          </w:tcPr>
          <w:p w14:paraId="4C71C184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319CD07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102 (35%)</w:t>
            </w:r>
          </w:p>
          <w:p w14:paraId="4FDB6AD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193 (65%)</w:t>
            </w:r>
          </w:p>
        </w:tc>
        <w:tc>
          <w:tcPr>
            <w:tcW w:w="1448" w:type="dxa"/>
            <w:vAlign w:val="center"/>
          </w:tcPr>
          <w:p w14:paraId="2F9ED07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&lt;0.001</w:t>
            </w:r>
          </w:p>
          <w:p w14:paraId="7AB1141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765C978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76" w:type="dxa"/>
          </w:tcPr>
          <w:p w14:paraId="6D67EE20" w14:textId="237CD5F6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0.143</w:t>
            </w:r>
          </w:p>
        </w:tc>
      </w:tr>
      <w:tr w:rsidR="00E73337" w:rsidRPr="00147A87" w14:paraId="1EF8668B" w14:textId="472730AB" w:rsidTr="00147A87">
        <w:tc>
          <w:tcPr>
            <w:tcW w:w="3495" w:type="dxa"/>
            <w:vAlign w:val="center"/>
          </w:tcPr>
          <w:p w14:paraId="613C175C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 Total Score</w:t>
            </w:r>
          </w:p>
        </w:tc>
        <w:tc>
          <w:tcPr>
            <w:tcW w:w="2220" w:type="dxa"/>
            <w:vAlign w:val="center"/>
          </w:tcPr>
          <w:p w14:paraId="59591A3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 (23, 41)</w:t>
            </w:r>
          </w:p>
        </w:tc>
        <w:tc>
          <w:tcPr>
            <w:tcW w:w="2190" w:type="dxa"/>
            <w:vAlign w:val="center"/>
          </w:tcPr>
          <w:p w14:paraId="4A4F51C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30 (24, 42)</w:t>
            </w:r>
          </w:p>
        </w:tc>
        <w:tc>
          <w:tcPr>
            <w:tcW w:w="1448" w:type="dxa"/>
            <w:vAlign w:val="center"/>
          </w:tcPr>
          <w:p w14:paraId="6000EFB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0.5</w:t>
            </w:r>
          </w:p>
        </w:tc>
        <w:tc>
          <w:tcPr>
            <w:tcW w:w="1276" w:type="dxa"/>
          </w:tcPr>
          <w:p w14:paraId="4582F14E" w14:textId="7BAA341C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0.000</w:t>
            </w:r>
          </w:p>
        </w:tc>
      </w:tr>
      <w:tr w:rsidR="00E73337" w:rsidRPr="00147A87" w14:paraId="37310727" w14:textId="4B70075D" w:rsidTr="00147A87">
        <w:tc>
          <w:tcPr>
            <w:tcW w:w="3495" w:type="dxa"/>
            <w:vAlign w:val="center"/>
          </w:tcPr>
          <w:p w14:paraId="3A82A508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 Total Score</w:t>
            </w:r>
          </w:p>
        </w:tc>
        <w:tc>
          <w:tcPr>
            <w:tcW w:w="2220" w:type="dxa"/>
            <w:vAlign w:val="center"/>
          </w:tcPr>
          <w:p w14:paraId="4102092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 (20, 44)</w:t>
            </w:r>
          </w:p>
        </w:tc>
        <w:tc>
          <w:tcPr>
            <w:tcW w:w="2190" w:type="dxa"/>
            <w:vAlign w:val="center"/>
          </w:tcPr>
          <w:p w14:paraId="0625466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29 (19, 46)</w:t>
            </w:r>
          </w:p>
        </w:tc>
        <w:tc>
          <w:tcPr>
            <w:tcW w:w="1448" w:type="dxa"/>
            <w:vAlign w:val="center"/>
          </w:tcPr>
          <w:p w14:paraId="5F0AAA3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0.6</w:t>
            </w:r>
          </w:p>
        </w:tc>
        <w:tc>
          <w:tcPr>
            <w:tcW w:w="1276" w:type="dxa"/>
          </w:tcPr>
          <w:p w14:paraId="23D7664F" w14:textId="35FA7325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0.000</w:t>
            </w:r>
          </w:p>
        </w:tc>
      </w:tr>
      <w:tr w:rsidR="00E73337" w:rsidRPr="00147A87" w14:paraId="2A83A678" w14:textId="197CB147" w:rsidTr="00147A87">
        <w:tc>
          <w:tcPr>
            <w:tcW w:w="3495" w:type="dxa"/>
            <w:vAlign w:val="center"/>
          </w:tcPr>
          <w:p w14:paraId="6EEC30B7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 Total Score</w:t>
            </w:r>
          </w:p>
        </w:tc>
        <w:tc>
          <w:tcPr>
            <w:tcW w:w="2220" w:type="dxa"/>
            <w:vAlign w:val="center"/>
          </w:tcPr>
          <w:p w14:paraId="7615DC9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 (9, 18)</w:t>
            </w:r>
          </w:p>
        </w:tc>
        <w:tc>
          <w:tcPr>
            <w:tcW w:w="2190" w:type="dxa"/>
            <w:vAlign w:val="center"/>
          </w:tcPr>
          <w:p w14:paraId="3FBD1787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 (7, 15)</w:t>
            </w:r>
          </w:p>
        </w:tc>
        <w:tc>
          <w:tcPr>
            <w:tcW w:w="1448" w:type="dxa"/>
            <w:vAlign w:val="center"/>
          </w:tcPr>
          <w:p w14:paraId="543C5B3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276" w:type="dxa"/>
          </w:tcPr>
          <w:p w14:paraId="5FA9BCB2" w14:textId="47B22B42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0.330</w:t>
            </w:r>
          </w:p>
        </w:tc>
      </w:tr>
    </w:tbl>
    <w:p w14:paraId="17961580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C3830C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147A87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</w:rPr>
        <w:t>Median</w:t>
      </w:r>
      <w:proofErr w:type="spellEnd"/>
      <w:proofErr w:type="gramEnd"/>
      <w:r w:rsidRPr="00147A87">
        <w:rPr>
          <w:rFonts w:ascii="Times New Roman" w:eastAsia="Times New Roman" w:hAnsi="Times New Roman" w:cs="Times New Roman"/>
          <w:i/>
          <w:sz w:val="24"/>
          <w:szCs w:val="24"/>
        </w:rPr>
        <w:t xml:space="preserve"> (Q1, Q3) / N (%) </w:t>
      </w:r>
    </w:p>
    <w:p w14:paraId="2E87625D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 xml:space="preserve">2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Wilcoxon test; Pearson’s Chi-squared test</w:t>
      </w:r>
    </w:p>
    <w:p w14:paraId="1AD55F22" w14:textId="6D546D52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Problematic Pornography Consumption Scale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; ASRS - Adult Attention-Deficit / Hyperactivity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Disorder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Self-Report Scale</w:t>
      </w:r>
    </w:p>
    <w:p w14:paraId="5ABBBD2C" w14:textId="77777777" w:rsidR="00147A87" w:rsidRPr="00147A87" w:rsidRDefault="00147A87" w:rsidP="00147A87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>3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Rank-biserial correlation and Cramér’s V were used for continuous and categorical variables, respectively</w:t>
      </w:r>
    </w:p>
    <w:p w14:paraId="1810E206" w14:textId="77777777" w:rsidR="00147A87" w:rsidRPr="00147A87" w:rsidRDefault="00147A87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GB"/>
        </w:rPr>
      </w:pPr>
    </w:p>
    <w:p w14:paraId="06AF4A8F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DCC1410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92A618F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9ED8A30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8DB01BE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4DEB99B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F833225" w14:textId="77777777" w:rsidR="00591114" w:rsidRPr="00147A87" w:rsidRDefault="00591114" w:rsidP="00BE2D1B">
      <w:pPr>
        <w:pStyle w:val="Heading3"/>
        <w:keepNext w:val="0"/>
        <w:keepLines w:val="0"/>
        <w:spacing w:before="280" w:line="480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highlight w:val="yellow"/>
          <w:lang w:val="en-GB"/>
        </w:rPr>
      </w:pPr>
      <w:bookmarkStart w:id="2" w:name="_s3u2wnm0uw74" w:colFirst="0" w:colLast="0"/>
      <w:bookmarkEnd w:id="2"/>
    </w:p>
    <w:p w14:paraId="2727902E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</w:p>
    <w:p w14:paraId="33D30D47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</w:p>
    <w:p w14:paraId="42B12B18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</w:p>
    <w:p w14:paraId="21CF0A71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</w:p>
    <w:p w14:paraId="76224163" w14:textId="435DBD68" w:rsidR="00591114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Supplementary Table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7F3B40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5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- Whole Sample divided by Age Categories</w:t>
      </w:r>
    </w:p>
    <w:p w14:paraId="1B336648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tbl>
      <w:tblPr>
        <w:tblStyle w:val="a2"/>
        <w:tblW w:w="10345" w:type="dxa"/>
        <w:tblInd w:w="-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5"/>
        <w:gridCol w:w="2220"/>
        <w:gridCol w:w="2190"/>
        <w:gridCol w:w="1306"/>
        <w:gridCol w:w="1134"/>
      </w:tblGrid>
      <w:tr w:rsidR="00147A87" w:rsidRPr="00147A87" w14:paraId="1AC73E8B" w14:textId="5860705C" w:rsidTr="00147A87">
        <w:trPr>
          <w:trHeight w:val="535"/>
        </w:trPr>
        <w:tc>
          <w:tcPr>
            <w:tcW w:w="3495" w:type="dxa"/>
            <w:vMerge w:val="restart"/>
            <w:vAlign w:val="center"/>
          </w:tcPr>
          <w:p w14:paraId="1DE7A09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4410" w:type="dxa"/>
            <w:gridSpan w:val="2"/>
            <w:vAlign w:val="center"/>
          </w:tcPr>
          <w:p w14:paraId="5A09735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Groups</w:t>
            </w:r>
          </w:p>
        </w:tc>
        <w:tc>
          <w:tcPr>
            <w:tcW w:w="1306" w:type="dxa"/>
            <w:vMerge w:val="restart"/>
            <w:vAlign w:val="center"/>
          </w:tcPr>
          <w:p w14:paraId="37999A7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06C35955" w14:textId="21C94F54" w:rsidR="00147A87" w:rsidRPr="00147A87" w:rsidRDefault="00147A87" w:rsidP="00147A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size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147A87" w:rsidRPr="00147A87" w14:paraId="007FB001" w14:textId="0F46D88A" w:rsidTr="00147A87">
        <w:trPr>
          <w:trHeight w:val="240"/>
        </w:trPr>
        <w:tc>
          <w:tcPr>
            <w:tcW w:w="3495" w:type="dxa"/>
            <w:vMerge/>
            <w:vAlign w:val="center"/>
          </w:tcPr>
          <w:p w14:paraId="68B70B4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14:paraId="51385FC9" w14:textId="0070658A" w:rsidR="00147A87" w:rsidRPr="00147A87" w:rsidRDefault="00C751BC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General </w:t>
            </w:r>
            <w:proofErr w:type="spellStart"/>
            <w:r w:rsidR="00147A87"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Adult</w:t>
            </w:r>
            <w:proofErr w:type="spellEnd"/>
          </w:p>
          <w:p w14:paraId="7ABF765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80,148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90" w:type="dxa"/>
            <w:vAlign w:val="center"/>
          </w:tcPr>
          <w:p w14:paraId="1E2AC22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Older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Adult</w:t>
            </w:r>
            <w:proofErr w:type="spellEnd"/>
          </w:p>
          <w:p w14:paraId="69679CB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N = 2,082</w:t>
            </w: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06" w:type="dxa"/>
            <w:vMerge/>
            <w:vAlign w:val="center"/>
          </w:tcPr>
          <w:p w14:paraId="46F357E4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BEDE4A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7A87" w:rsidRPr="00147A87" w14:paraId="76670022" w14:textId="60689455" w:rsidTr="00147A87">
        <w:trPr>
          <w:trHeight w:val="240"/>
        </w:trPr>
        <w:tc>
          <w:tcPr>
            <w:tcW w:w="3495" w:type="dxa"/>
            <w:vAlign w:val="center"/>
          </w:tcPr>
          <w:p w14:paraId="3D8FD89A" w14:textId="6C8E3F16" w:rsidR="00147A87" w:rsidRPr="00226C0C" w:rsidRDefault="00226C0C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6C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Sex assigned at birth</w:t>
            </w:r>
          </w:p>
          <w:p w14:paraId="5275554D" w14:textId="0DA94DDC" w:rsidR="00147A87" w:rsidRPr="00226C0C" w:rsidRDefault="00827CD2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Women</w:t>
            </w:r>
          </w:p>
          <w:p w14:paraId="7A56499B" w14:textId="6E61CBED" w:rsidR="00147A87" w:rsidRPr="00226C0C" w:rsidRDefault="00827CD2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Men</w:t>
            </w:r>
          </w:p>
        </w:tc>
        <w:tc>
          <w:tcPr>
            <w:tcW w:w="2220" w:type="dxa"/>
            <w:vAlign w:val="center"/>
          </w:tcPr>
          <w:p w14:paraId="5B52A8F5" w14:textId="77777777" w:rsidR="00147A87" w:rsidRPr="00226C0C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</w:p>
          <w:p w14:paraId="0D289D5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48,647 (61%)</w:t>
            </w:r>
          </w:p>
          <w:p w14:paraId="6A28E06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31,492 (39%)</w:t>
            </w:r>
          </w:p>
        </w:tc>
        <w:tc>
          <w:tcPr>
            <w:tcW w:w="2190" w:type="dxa"/>
            <w:vAlign w:val="center"/>
          </w:tcPr>
          <w:p w14:paraId="3D34D7E8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2F4BC3F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333 (16%)</w:t>
            </w:r>
          </w:p>
          <w:p w14:paraId="08AA792F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1,747 (84%)</w:t>
            </w:r>
          </w:p>
        </w:tc>
        <w:tc>
          <w:tcPr>
            <w:tcW w:w="1306" w:type="dxa"/>
            <w:vAlign w:val="center"/>
          </w:tcPr>
          <w:p w14:paraId="0EF7C35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520E7E9B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11BE684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270F624A" w14:textId="56D2E53D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0.142</w:t>
            </w:r>
          </w:p>
        </w:tc>
      </w:tr>
      <w:tr w:rsidR="00147A87" w:rsidRPr="00147A87" w14:paraId="5BB48035" w14:textId="143A6975" w:rsidTr="00147A87">
        <w:tc>
          <w:tcPr>
            <w:tcW w:w="3495" w:type="dxa"/>
            <w:vAlign w:val="center"/>
          </w:tcPr>
          <w:p w14:paraId="687D22AB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Education</w:t>
            </w:r>
          </w:p>
          <w:p w14:paraId="23A7DFF3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Primary (e.g., elementary school)</w:t>
            </w:r>
          </w:p>
          <w:p w14:paraId="7A474158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Secondary (e.g., high school)</w:t>
            </w:r>
          </w:p>
          <w:p w14:paraId="1AA2C588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Tertiary (e.g., college or university)</w:t>
            </w:r>
          </w:p>
        </w:tc>
        <w:tc>
          <w:tcPr>
            <w:tcW w:w="2220" w:type="dxa"/>
            <w:vAlign w:val="center"/>
          </w:tcPr>
          <w:p w14:paraId="7180AFEB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70E9CF7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914 (1.1%)</w:t>
            </w:r>
          </w:p>
          <w:p w14:paraId="54C812A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1044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19,724 (25%)</w:t>
            </w:r>
          </w:p>
          <w:p w14:paraId="628D458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B0EE9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59,491 (74%)</w:t>
            </w:r>
          </w:p>
        </w:tc>
        <w:tc>
          <w:tcPr>
            <w:tcW w:w="2190" w:type="dxa"/>
            <w:vAlign w:val="center"/>
          </w:tcPr>
          <w:p w14:paraId="7EBDC03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083E20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88 (4.2%)</w:t>
            </w:r>
          </w:p>
          <w:p w14:paraId="6E82537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8C82BC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596 (29%)</w:t>
            </w:r>
          </w:p>
          <w:p w14:paraId="5243885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3D1794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1,397 (67%)</w:t>
            </w:r>
          </w:p>
        </w:tc>
        <w:tc>
          <w:tcPr>
            <w:tcW w:w="1306" w:type="dxa"/>
            <w:vAlign w:val="center"/>
          </w:tcPr>
          <w:p w14:paraId="162630D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522CB41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804FC1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246F6B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7746CF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885952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7B6D275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1FEC664D" w14:textId="485B9689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0.047</w:t>
            </w:r>
          </w:p>
        </w:tc>
      </w:tr>
      <w:tr w:rsidR="00147A87" w:rsidRPr="00147A87" w14:paraId="78A62A7E" w14:textId="4B1D65AC" w:rsidTr="00147A87">
        <w:tc>
          <w:tcPr>
            <w:tcW w:w="3495" w:type="dxa"/>
            <w:vAlign w:val="center"/>
          </w:tcPr>
          <w:p w14:paraId="36A769D0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Relationship status</w:t>
            </w:r>
          </w:p>
          <w:p w14:paraId="4F93345E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Single</w:t>
            </w:r>
          </w:p>
          <w:p w14:paraId="5D4CD1E3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In a relationship</w:t>
            </w:r>
          </w:p>
          <w:p w14:paraId="671CE633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Married or common-law partners</w:t>
            </w:r>
          </w:p>
          <w:p w14:paraId="5AB83294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Divorced</w:t>
            </w:r>
          </w:p>
          <w:p w14:paraId="677941DD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or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widower</w:t>
            </w:r>
            <w:proofErr w:type="spellEnd"/>
          </w:p>
        </w:tc>
        <w:tc>
          <w:tcPr>
            <w:tcW w:w="2220" w:type="dxa"/>
            <w:vAlign w:val="center"/>
          </w:tcPr>
          <w:p w14:paraId="31E09CEB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0B0D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27,379 (34%)</w:t>
            </w:r>
          </w:p>
          <w:p w14:paraId="7CBD47A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27,242 (34%)</w:t>
            </w:r>
          </w:p>
          <w:p w14:paraId="0471BA5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23,022 (29%)</w:t>
            </w:r>
          </w:p>
          <w:p w14:paraId="1A056C3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D14B1E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2,220 (2.8%)</w:t>
            </w:r>
          </w:p>
          <w:p w14:paraId="7DF9A86E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264 (0.3%)</w:t>
            </w:r>
          </w:p>
        </w:tc>
        <w:tc>
          <w:tcPr>
            <w:tcW w:w="2190" w:type="dxa"/>
            <w:vAlign w:val="center"/>
          </w:tcPr>
          <w:p w14:paraId="6DBF890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7F8E88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157 (7.6%)</w:t>
            </w:r>
          </w:p>
          <w:p w14:paraId="52FD36D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194 (9.3%)</w:t>
            </w:r>
          </w:p>
          <w:p w14:paraId="572CDD78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1,313 (63%)</w:t>
            </w:r>
          </w:p>
          <w:p w14:paraId="6F3933D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087750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252 (12%)</w:t>
            </w:r>
          </w:p>
          <w:p w14:paraId="67A0B1C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163 (7.8%)</w:t>
            </w:r>
          </w:p>
        </w:tc>
        <w:tc>
          <w:tcPr>
            <w:tcW w:w="1306" w:type="dxa"/>
            <w:vAlign w:val="center"/>
          </w:tcPr>
          <w:p w14:paraId="1AD025C3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3E45775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9FF313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E10268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CA30C8A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62501DE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4C585AE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41D25F2F" w14:textId="0FA34DEB" w:rsidR="00147A87" w:rsidRPr="00147A87" w:rsidRDefault="00E7333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0.231</w:t>
            </w:r>
          </w:p>
        </w:tc>
      </w:tr>
      <w:tr w:rsidR="00147A87" w:rsidRPr="00147A87" w14:paraId="30471570" w14:textId="3E9A76E6" w:rsidTr="00147A87">
        <w:tc>
          <w:tcPr>
            <w:tcW w:w="3495" w:type="dxa"/>
            <w:vAlign w:val="center"/>
          </w:tcPr>
          <w:p w14:paraId="19B90C27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identity</w:t>
            </w:r>
            <w:proofErr w:type="spellEnd"/>
          </w:p>
          <w:p w14:paraId="6B13E8B1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Cisgender</w:t>
            </w:r>
          </w:p>
          <w:p w14:paraId="75D2B4CD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Transgender</w:t>
            </w:r>
          </w:p>
        </w:tc>
        <w:tc>
          <w:tcPr>
            <w:tcW w:w="2220" w:type="dxa"/>
            <w:vAlign w:val="center"/>
          </w:tcPr>
          <w:p w14:paraId="2F6F08E5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50CB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77,232 (96%)</w:t>
            </w:r>
          </w:p>
          <w:p w14:paraId="29B67671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1,519 (1.9%)</w:t>
            </w:r>
          </w:p>
        </w:tc>
        <w:tc>
          <w:tcPr>
            <w:tcW w:w="2190" w:type="dxa"/>
            <w:vAlign w:val="center"/>
          </w:tcPr>
          <w:p w14:paraId="57EAA757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02289B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2,035 (98%)</w:t>
            </w:r>
          </w:p>
          <w:p w14:paraId="280A653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14 (0.7%)</w:t>
            </w:r>
          </w:p>
        </w:tc>
        <w:tc>
          <w:tcPr>
            <w:tcW w:w="1306" w:type="dxa"/>
            <w:vAlign w:val="center"/>
          </w:tcPr>
          <w:p w14:paraId="31DA7F45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2651570E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985778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46D033D0" w14:textId="621B455E" w:rsidR="00147A87" w:rsidRPr="00147A87" w:rsidRDefault="00E7333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0.025</w:t>
            </w:r>
          </w:p>
        </w:tc>
      </w:tr>
      <w:tr w:rsidR="00147A87" w:rsidRPr="00147A87" w14:paraId="3F1F96BE" w14:textId="3C609FBC" w:rsidTr="00147A87">
        <w:tc>
          <w:tcPr>
            <w:tcW w:w="3495" w:type="dxa"/>
            <w:vAlign w:val="center"/>
          </w:tcPr>
          <w:p w14:paraId="320E47A6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ADHD </w:t>
            </w:r>
            <w:proofErr w:type="spellStart"/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diagnosis</w:t>
            </w:r>
            <w:proofErr w:type="spellEnd"/>
          </w:p>
          <w:p w14:paraId="68DF7C9A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Probable</w:t>
            </w:r>
            <w:proofErr w:type="spellEnd"/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ADHD</w:t>
            </w:r>
          </w:p>
          <w:p w14:paraId="60BBFCDB" w14:textId="77777777" w:rsidR="00147A87" w:rsidRPr="00147A87" w:rsidRDefault="00147A87" w:rsidP="00BE2D1B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Non ADHD</w:t>
            </w:r>
          </w:p>
        </w:tc>
        <w:tc>
          <w:tcPr>
            <w:tcW w:w="2220" w:type="dxa"/>
            <w:vAlign w:val="center"/>
          </w:tcPr>
          <w:p w14:paraId="26E04064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13063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15,766 (20%)</w:t>
            </w:r>
          </w:p>
          <w:p w14:paraId="68E1FCD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64,382 (80%)</w:t>
            </w:r>
          </w:p>
        </w:tc>
        <w:tc>
          <w:tcPr>
            <w:tcW w:w="2190" w:type="dxa"/>
            <w:vAlign w:val="center"/>
          </w:tcPr>
          <w:p w14:paraId="40AD98ED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ED0874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86 (4.1%)</w:t>
            </w:r>
          </w:p>
          <w:p w14:paraId="00E18336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1,996 (96%)</w:t>
            </w:r>
          </w:p>
        </w:tc>
        <w:tc>
          <w:tcPr>
            <w:tcW w:w="1306" w:type="dxa"/>
            <w:vAlign w:val="center"/>
          </w:tcPr>
          <w:p w14:paraId="667363B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  <w:p w14:paraId="73C6418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17CD6EC7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</w:tcPr>
          <w:p w14:paraId="61DCBBB9" w14:textId="2C7E1366" w:rsidR="00147A87" w:rsidRPr="00147A87" w:rsidRDefault="00E7333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0.061</w:t>
            </w:r>
          </w:p>
        </w:tc>
      </w:tr>
      <w:tr w:rsidR="00147A87" w:rsidRPr="00147A87" w14:paraId="611A4CB3" w14:textId="6C1A8C89" w:rsidTr="00147A87">
        <w:tc>
          <w:tcPr>
            <w:tcW w:w="3495" w:type="dxa"/>
            <w:vAlign w:val="center"/>
          </w:tcPr>
          <w:p w14:paraId="39E6D7AE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 Total Score</w:t>
            </w:r>
          </w:p>
        </w:tc>
        <w:tc>
          <w:tcPr>
            <w:tcW w:w="2220" w:type="dxa"/>
            <w:vAlign w:val="center"/>
          </w:tcPr>
          <w:p w14:paraId="67ED143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28 (23, 36)</w:t>
            </w:r>
          </w:p>
        </w:tc>
        <w:tc>
          <w:tcPr>
            <w:tcW w:w="2190" w:type="dxa"/>
            <w:vAlign w:val="center"/>
          </w:tcPr>
          <w:p w14:paraId="0D2C577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30 (24, 38)</w:t>
            </w:r>
          </w:p>
        </w:tc>
        <w:tc>
          <w:tcPr>
            <w:tcW w:w="1306" w:type="dxa"/>
            <w:vAlign w:val="center"/>
          </w:tcPr>
          <w:p w14:paraId="79237A5D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134" w:type="dxa"/>
          </w:tcPr>
          <w:p w14:paraId="518E45ED" w14:textId="5EC46D95" w:rsidR="00147A87" w:rsidRPr="00147A87" w:rsidRDefault="00E7333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-0.011</w:t>
            </w:r>
          </w:p>
        </w:tc>
      </w:tr>
      <w:tr w:rsidR="00147A87" w:rsidRPr="00147A87" w14:paraId="2077E697" w14:textId="5A1D6CFD" w:rsidTr="00147A87">
        <w:tc>
          <w:tcPr>
            <w:tcW w:w="3495" w:type="dxa"/>
            <w:vAlign w:val="center"/>
          </w:tcPr>
          <w:p w14:paraId="48FD663D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 Total Score</w:t>
            </w:r>
          </w:p>
        </w:tc>
        <w:tc>
          <w:tcPr>
            <w:tcW w:w="2220" w:type="dxa"/>
            <w:vAlign w:val="center"/>
          </w:tcPr>
          <w:p w14:paraId="3C480BA0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23 (18, 36)</w:t>
            </w:r>
          </w:p>
        </w:tc>
        <w:tc>
          <w:tcPr>
            <w:tcW w:w="2190" w:type="dxa"/>
            <w:vAlign w:val="center"/>
          </w:tcPr>
          <w:p w14:paraId="32F2CE52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26 (19, 37)</w:t>
            </w:r>
          </w:p>
        </w:tc>
        <w:tc>
          <w:tcPr>
            <w:tcW w:w="1306" w:type="dxa"/>
            <w:vAlign w:val="center"/>
          </w:tcPr>
          <w:p w14:paraId="27E1E76C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134" w:type="dxa"/>
          </w:tcPr>
          <w:p w14:paraId="35EB0239" w14:textId="74676F91" w:rsidR="00147A87" w:rsidRPr="00147A87" w:rsidRDefault="00E7333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-0.011</w:t>
            </w:r>
          </w:p>
        </w:tc>
      </w:tr>
      <w:tr w:rsidR="00147A87" w:rsidRPr="00147A87" w14:paraId="53A9D382" w14:textId="13C11628" w:rsidTr="00147A87">
        <w:tc>
          <w:tcPr>
            <w:tcW w:w="3495" w:type="dxa"/>
            <w:vAlign w:val="center"/>
          </w:tcPr>
          <w:p w14:paraId="32D5E5DB" w14:textId="77777777" w:rsidR="00147A87" w:rsidRPr="00147A87" w:rsidRDefault="00147A87" w:rsidP="00BE2D1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 Total Score</w:t>
            </w:r>
          </w:p>
        </w:tc>
        <w:tc>
          <w:tcPr>
            <w:tcW w:w="2220" w:type="dxa"/>
            <w:vAlign w:val="center"/>
          </w:tcPr>
          <w:p w14:paraId="52DFC27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10.0 (7.0, 13.0)</w:t>
            </w:r>
          </w:p>
        </w:tc>
        <w:tc>
          <w:tcPr>
            <w:tcW w:w="2190" w:type="dxa"/>
            <w:vAlign w:val="center"/>
          </w:tcPr>
          <w:p w14:paraId="6D347379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7.0 (4.0, 9.0)</w:t>
            </w:r>
          </w:p>
        </w:tc>
        <w:tc>
          <w:tcPr>
            <w:tcW w:w="1306" w:type="dxa"/>
            <w:vAlign w:val="center"/>
          </w:tcPr>
          <w:p w14:paraId="103EC8CB" w14:textId="77777777" w:rsidR="00147A87" w:rsidRPr="00147A87" w:rsidRDefault="00147A8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&lt;0.001</w:t>
            </w:r>
          </w:p>
        </w:tc>
        <w:tc>
          <w:tcPr>
            <w:tcW w:w="1134" w:type="dxa"/>
          </w:tcPr>
          <w:p w14:paraId="717BC103" w14:textId="0AB8E9DD" w:rsidR="00147A87" w:rsidRPr="00147A87" w:rsidRDefault="00E73337" w:rsidP="00BE2D1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0.02</w:t>
            </w:r>
          </w:p>
        </w:tc>
      </w:tr>
    </w:tbl>
    <w:p w14:paraId="3524122C" w14:textId="77777777" w:rsidR="00591114" w:rsidRPr="00147A87" w:rsidRDefault="00591114" w:rsidP="00BE2D1B">
      <w:pPr>
        <w:spacing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3D9E3B2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proofErr w:type="gramStart"/>
      <w:r w:rsidRPr="00147A8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GB"/>
        </w:rPr>
        <w:t xml:space="preserve">1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Median</w:t>
      </w:r>
      <w:proofErr w:type="gramEnd"/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(Q1, Q3) / N (%) </w:t>
      </w:r>
    </w:p>
    <w:p w14:paraId="190108F8" w14:textId="77777777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 xml:space="preserve">2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Wilcoxon test; Pearson’s Chi-squared test</w:t>
      </w:r>
    </w:p>
    <w:p w14:paraId="4483373C" w14:textId="77777777" w:rsid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Problematic Pornography Consumption Scale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; ASRS - Adult Attention-Deficit / Hyperactivity Disorde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r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Self-Report Scale</w:t>
      </w:r>
    </w:p>
    <w:p w14:paraId="78EAE0F2" w14:textId="77777777" w:rsidR="00147A87" w:rsidRPr="00147A87" w:rsidRDefault="00147A87" w:rsidP="00147A87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vertAlign w:val="superscript"/>
          <w:lang w:val="en-GB"/>
        </w:rPr>
        <w:t>3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Rank-biserial correlation and Cramér’s V were used for continuous and categorical variables, respectively</w:t>
      </w:r>
    </w:p>
    <w:p w14:paraId="57C1DBBF" w14:textId="66D2EAB6" w:rsidR="00591114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lang w:val="en-GB"/>
        </w:rPr>
        <w:br w:type="page"/>
      </w:r>
    </w:p>
    <w:p w14:paraId="43181D6E" w14:textId="4B9380B9" w:rsidR="00591114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Supplementary Table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7F3B40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6</w:t>
      </w:r>
      <w:r w:rsidR="00D129A6" w:rsidRPr="00147A8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- Arc Strengths of the proposed Directed Acyclic Graph (DAG)</w:t>
      </w:r>
    </w:p>
    <w:p w14:paraId="0F2DE625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tbl>
      <w:tblPr>
        <w:tblStyle w:val="a3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7"/>
        <w:gridCol w:w="2256"/>
        <w:gridCol w:w="2271"/>
        <w:gridCol w:w="2271"/>
      </w:tblGrid>
      <w:tr w:rsidR="00147A87" w:rsidRPr="00147A87" w14:paraId="3C33CBA9" w14:textId="77777777">
        <w:trPr>
          <w:trHeight w:val="270"/>
        </w:trPr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2E37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2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D5E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From</w:t>
            </w:r>
          </w:p>
        </w:tc>
        <w:tc>
          <w:tcPr>
            <w:tcW w:w="227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0718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</w:t>
            </w:r>
          </w:p>
        </w:tc>
        <w:tc>
          <w:tcPr>
            <w:tcW w:w="227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101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Strength</w:t>
            </w:r>
            <w:proofErr w:type="spellEnd"/>
          </w:p>
        </w:tc>
      </w:tr>
      <w:tr w:rsidR="00147A87" w:rsidRPr="00147A87" w14:paraId="59CD60A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8F96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574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B20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3DC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-347.7923</w:t>
            </w:r>
          </w:p>
        </w:tc>
      </w:tr>
      <w:tr w:rsidR="00147A87" w:rsidRPr="00147A87" w14:paraId="65DEB90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0B8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A5D5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EF5E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042C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-247.3292</w:t>
            </w:r>
          </w:p>
        </w:tc>
      </w:tr>
      <w:tr w:rsidR="00147A87" w:rsidRPr="00147A87" w14:paraId="004296E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C976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A540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5FD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59F7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-70.88444</w:t>
            </w:r>
          </w:p>
        </w:tc>
      </w:tr>
      <w:tr w:rsidR="00147A87" w:rsidRPr="00147A87" w14:paraId="2BE3899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408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C448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F070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CBA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0.7906684</w:t>
            </w:r>
          </w:p>
        </w:tc>
      </w:tr>
      <w:tr w:rsidR="00147A87" w:rsidRPr="00147A87" w14:paraId="700EC23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17B6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7342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9401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CB6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-6436.917</w:t>
            </w:r>
          </w:p>
        </w:tc>
      </w:tr>
      <w:tr w:rsidR="00147A87" w:rsidRPr="00147A87" w14:paraId="4A9EDDA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EE5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74C1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F523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20C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-9392.708</w:t>
            </w:r>
          </w:p>
        </w:tc>
      </w:tr>
      <w:tr w:rsidR="00147A87" w:rsidRPr="00147A87" w14:paraId="458C4D5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96C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E57A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62B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A6C6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-1521.385</w:t>
            </w:r>
          </w:p>
        </w:tc>
      </w:tr>
      <w:tr w:rsidR="00147A87" w:rsidRPr="00147A87" w14:paraId="2D26C79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F810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5F0D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629C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D62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-110.7839</w:t>
            </w:r>
          </w:p>
        </w:tc>
      </w:tr>
      <w:tr w:rsidR="00147A87" w:rsidRPr="00147A87" w14:paraId="0E5C345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C3E8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272F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05A9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F76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-17.67376</w:t>
            </w:r>
          </w:p>
        </w:tc>
      </w:tr>
      <w:tr w:rsidR="00147A87" w:rsidRPr="00147A87" w14:paraId="55A606E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0C01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67E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9C61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193F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-1335.151</w:t>
            </w:r>
          </w:p>
        </w:tc>
      </w:tr>
      <w:tr w:rsidR="00147A87" w:rsidRPr="00147A87" w14:paraId="2F1F902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3B12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FC17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ECB9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4A73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-516.5829</w:t>
            </w:r>
          </w:p>
        </w:tc>
      </w:tr>
      <w:tr w:rsidR="00147A87" w:rsidRPr="00147A87" w14:paraId="5F88DCA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A9B6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7EFA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250A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C24B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-930.7289</w:t>
            </w:r>
          </w:p>
        </w:tc>
      </w:tr>
      <w:tr w:rsidR="00147A87" w:rsidRPr="00147A87" w14:paraId="1DB080D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6465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5569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8AB2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B33D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-196.6831</w:t>
            </w:r>
          </w:p>
        </w:tc>
      </w:tr>
      <w:tr w:rsidR="00147A87" w:rsidRPr="00147A87" w14:paraId="60071D2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AB73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41C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667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BA57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-128.2304</w:t>
            </w:r>
          </w:p>
        </w:tc>
      </w:tr>
      <w:tr w:rsidR="00147A87" w:rsidRPr="00147A87" w14:paraId="2A59C81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6E62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7E60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019B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781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-6.504091</w:t>
            </w:r>
          </w:p>
        </w:tc>
      </w:tr>
      <w:tr w:rsidR="00147A87" w:rsidRPr="00147A87" w14:paraId="61FCA27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EFC2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CCC3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36EF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3CA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-394.0961</w:t>
            </w:r>
          </w:p>
        </w:tc>
      </w:tr>
      <w:tr w:rsidR="00147A87" w:rsidRPr="00147A87" w14:paraId="71740FD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27E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2E1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95B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BF1B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-4155.428</w:t>
            </w:r>
          </w:p>
        </w:tc>
      </w:tr>
      <w:tr w:rsidR="00147A87" w:rsidRPr="00147A87" w14:paraId="4E8C413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033E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2D59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8EB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E52D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-241.5782</w:t>
            </w:r>
          </w:p>
        </w:tc>
      </w:tr>
      <w:tr w:rsidR="00147A87" w:rsidRPr="00147A87" w14:paraId="76E39A6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ECF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0BFA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5A49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8FC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-146.0348</w:t>
            </w:r>
          </w:p>
        </w:tc>
      </w:tr>
      <w:tr w:rsidR="00147A87" w:rsidRPr="00147A87" w14:paraId="411467B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6E3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8DBF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9C033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58A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-96.15348</w:t>
            </w:r>
          </w:p>
        </w:tc>
      </w:tr>
      <w:tr w:rsidR="00147A87" w:rsidRPr="00147A87" w14:paraId="78BACAA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B52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8EC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295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390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-11.40655</w:t>
            </w:r>
          </w:p>
        </w:tc>
      </w:tr>
      <w:tr w:rsidR="00147A87" w:rsidRPr="00147A87" w14:paraId="11C0796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D27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DF50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D5D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1F9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-24.22505</w:t>
            </w:r>
          </w:p>
        </w:tc>
      </w:tr>
      <w:tr w:rsidR="00147A87" w:rsidRPr="00147A87" w14:paraId="59390B0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E9F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5D34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6B6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DEA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-35.78827</w:t>
            </w:r>
          </w:p>
        </w:tc>
      </w:tr>
      <w:tr w:rsidR="00147A87" w:rsidRPr="00147A87" w14:paraId="20B847C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8584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005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B20C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E5389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-25.81914</w:t>
            </w:r>
          </w:p>
        </w:tc>
      </w:tr>
      <w:tr w:rsidR="00147A87" w:rsidRPr="00147A87" w14:paraId="75952F5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6781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A835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D912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631E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-1585.893</w:t>
            </w:r>
          </w:p>
        </w:tc>
      </w:tr>
      <w:tr w:rsidR="00147A87" w:rsidRPr="00147A87" w14:paraId="60EEBF4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57D2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E767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3897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DC3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-61.75916</w:t>
            </w:r>
          </w:p>
        </w:tc>
      </w:tr>
      <w:tr w:rsidR="00147A87" w:rsidRPr="00147A87" w14:paraId="4EA3B8F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C03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7368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4A50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CB7C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-16.98349</w:t>
            </w:r>
          </w:p>
        </w:tc>
      </w:tr>
      <w:tr w:rsidR="00147A87" w:rsidRPr="00147A87" w14:paraId="7DDF294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AD9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14FC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F39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DF36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-16.20124</w:t>
            </w:r>
          </w:p>
        </w:tc>
      </w:tr>
      <w:tr w:rsidR="00147A87" w:rsidRPr="00147A87" w14:paraId="34C8717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077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F434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60D8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200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-189.8536</w:t>
            </w:r>
          </w:p>
        </w:tc>
      </w:tr>
      <w:tr w:rsidR="00147A87" w:rsidRPr="00147A87" w14:paraId="33986B9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641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FC49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B30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7F1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-206.8078</w:t>
            </w:r>
          </w:p>
        </w:tc>
      </w:tr>
      <w:tr w:rsidR="00147A87" w:rsidRPr="00147A87" w14:paraId="4F7E4EF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3C2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7D91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031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7B16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-211.9703</w:t>
            </w:r>
          </w:p>
        </w:tc>
      </w:tr>
      <w:tr w:rsidR="00147A87" w:rsidRPr="00147A87" w14:paraId="327EC47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7D4D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DDD2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AFE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A4D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-122.3656</w:t>
            </w:r>
          </w:p>
        </w:tc>
      </w:tr>
      <w:tr w:rsidR="00147A87" w:rsidRPr="00147A87" w14:paraId="0E03716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4918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ECE2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7117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612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-59.24437</w:t>
            </w:r>
          </w:p>
        </w:tc>
      </w:tr>
      <w:tr w:rsidR="00147A87" w:rsidRPr="00147A87" w14:paraId="7A28573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2D2D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03C9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0E0D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F7C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-248.6658</w:t>
            </w:r>
          </w:p>
        </w:tc>
      </w:tr>
      <w:tr w:rsidR="00147A87" w:rsidRPr="00147A87" w14:paraId="7DD7A79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6E98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955A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6D1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EC7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-47.47651</w:t>
            </w:r>
          </w:p>
        </w:tc>
      </w:tr>
      <w:tr w:rsidR="00147A87" w:rsidRPr="00147A87" w14:paraId="4E5AE25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5AA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509B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30D5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2DA3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-53.6091</w:t>
            </w:r>
          </w:p>
        </w:tc>
      </w:tr>
      <w:tr w:rsidR="00147A87" w:rsidRPr="00147A87" w14:paraId="0130A1F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B47A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8B62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099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EEC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-146.53</w:t>
            </w:r>
          </w:p>
        </w:tc>
      </w:tr>
      <w:tr w:rsidR="00147A87" w:rsidRPr="00147A87" w14:paraId="6024C07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1186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110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EDD1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5B4C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-673.8878</w:t>
            </w:r>
          </w:p>
        </w:tc>
      </w:tr>
      <w:tr w:rsidR="00147A87" w:rsidRPr="00147A87" w14:paraId="6C90BE9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9237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39FC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614D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B9F0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-1469.746</w:t>
            </w:r>
          </w:p>
        </w:tc>
      </w:tr>
      <w:tr w:rsidR="00147A87" w:rsidRPr="00147A87" w14:paraId="2AA1037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EC61A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BF3F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AA3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9850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-407.1374</w:t>
            </w:r>
          </w:p>
        </w:tc>
      </w:tr>
      <w:tr w:rsidR="00147A87" w:rsidRPr="00147A87" w14:paraId="431114B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E75E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DBC9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8C3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3F0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-723.4595</w:t>
            </w:r>
          </w:p>
        </w:tc>
      </w:tr>
      <w:tr w:rsidR="00147A87" w:rsidRPr="00147A87" w14:paraId="450AD8D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4A58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EAE8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9D7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FC4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-2183.178</w:t>
            </w:r>
          </w:p>
        </w:tc>
      </w:tr>
      <w:tr w:rsidR="00147A87" w:rsidRPr="00147A87" w14:paraId="1062F2B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DE8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C382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30C8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57C0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-208.2172</w:t>
            </w:r>
          </w:p>
        </w:tc>
      </w:tr>
      <w:tr w:rsidR="00147A87" w:rsidRPr="00147A87" w14:paraId="1D8B94F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6A4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2E2E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693A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C27B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-11.83899</w:t>
            </w:r>
          </w:p>
        </w:tc>
      </w:tr>
      <w:tr w:rsidR="00147A87" w:rsidRPr="00147A87" w14:paraId="7486800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E44D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28FD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41DD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A98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2.04153</w:t>
            </w:r>
          </w:p>
        </w:tc>
      </w:tr>
      <w:tr w:rsidR="00147A87" w:rsidRPr="00147A87" w14:paraId="797E516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9DAF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1201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943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D95F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-177.8609</w:t>
            </w:r>
          </w:p>
        </w:tc>
      </w:tr>
      <w:tr w:rsidR="00147A87" w:rsidRPr="00147A87" w14:paraId="1289977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6039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44E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B1FC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FF5E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-42.6081</w:t>
            </w:r>
          </w:p>
        </w:tc>
      </w:tr>
      <w:tr w:rsidR="00147A87" w:rsidRPr="00147A87" w14:paraId="44F2604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5072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F2E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29A8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EE0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-74.6855</w:t>
            </w:r>
          </w:p>
        </w:tc>
      </w:tr>
      <w:tr w:rsidR="00147A87" w:rsidRPr="00147A87" w14:paraId="1438FC3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33DF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B20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2B8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8E57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-335.7945</w:t>
            </w:r>
          </w:p>
        </w:tc>
      </w:tr>
      <w:tr w:rsidR="00147A87" w:rsidRPr="00147A87" w14:paraId="669EAAE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FF9C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F46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CACD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FA2A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-508.6508</w:t>
            </w:r>
          </w:p>
        </w:tc>
      </w:tr>
      <w:tr w:rsidR="00147A87" w:rsidRPr="00147A87" w14:paraId="4285AF8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ED3B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C89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BC11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C383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-127.5501</w:t>
            </w:r>
          </w:p>
        </w:tc>
      </w:tr>
      <w:tr w:rsidR="00147A87" w:rsidRPr="00147A87" w14:paraId="2748D8E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AEF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0F9D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CC70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D2EC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-1234.108</w:t>
            </w:r>
          </w:p>
        </w:tc>
      </w:tr>
      <w:tr w:rsidR="00147A87" w:rsidRPr="00147A87" w14:paraId="79B0053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5970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0504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447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D8A5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-242.2131</w:t>
            </w:r>
          </w:p>
        </w:tc>
      </w:tr>
      <w:tr w:rsidR="00147A87" w:rsidRPr="00147A87" w14:paraId="6A72EDC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3F26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65B7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FB12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D20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-3881.569</w:t>
            </w:r>
          </w:p>
        </w:tc>
      </w:tr>
      <w:tr w:rsidR="00147A87" w:rsidRPr="00147A87" w14:paraId="51EA241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A1F1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705E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B2F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41D6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-5.736523</w:t>
            </w:r>
          </w:p>
        </w:tc>
      </w:tr>
      <w:tr w:rsidR="00147A87" w:rsidRPr="00147A87" w14:paraId="085393A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818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171B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3892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1DF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-273.4904</w:t>
            </w:r>
          </w:p>
        </w:tc>
      </w:tr>
      <w:tr w:rsidR="00147A87" w:rsidRPr="00147A87" w14:paraId="39FF0CA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3905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3F41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855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C316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-17.26155</w:t>
            </w:r>
          </w:p>
        </w:tc>
      </w:tr>
      <w:tr w:rsidR="00147A87" w:rsidRPr="00147A87" w14:paraId="729088C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49E1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26A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49C1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4AD7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-11.99783</w:t>
            </w:r>
          </w:p>
        </w:tc>
      </w:tr>
      <w:tr w:rsidR="00147A87" w:rsidRPr="00147A87" w14:paraId="4AF18B2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BF12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ECA6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84AA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3E19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-141.4697</w:t>
            </w:r>
          </w:p>
        </w:tc>
      </w:tr>
      <w:tr w:rsidR="00147A87" w:rsidRPr="00147A87" w14:paraId="5D8B372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3832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C17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BDF1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AEA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-31.63483</w:t>
            </w:r>
          </w:p>
        </w:tc>
      </w:tr>
      <w:tr w:rsidR="00147A87" w:rsidRPr="00147A87" w14:paraId="28B123D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EDEC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65B4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98A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CFEA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-94.49825</w:t>
            </w:r>
          </w:p>
        </w:tc>
      </w:tr>
      <w:tr w:rsidR="00147A87" w:rsidRPr="00147A87" w14:paraId="49FEE25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9595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4E46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A10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EF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-6.054442</w:t>
            </w:r>
          </w:p>
        </w:tc>
      </w:tr>
      <w:tr w:rsidR="00147A87" w:rsidRPr="00147A87" w14:paraId="5B0E4B1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D55C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0FB1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9FE1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519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-2689.954</w:t>
            </w:r>
          </w:p>
        </w:tc>
      </w:tr>
      <w:tr w:rsidR="00147A87" w:rsidRPr="00147A87" w14:paraId="158BBB3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426A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C62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B0C4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2185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-265.1538</w:t>
            </w:r>
          </w:p>
        </w:tc>
      </w:tr>
      <w:tr w:rsidR="00147A87" w:rsidRPr="00147A87" w14:paraId="45DBE92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8D94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580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A79B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CBDD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-271.3328</w:t>
            </w:r>
          </w:p>
        </w:tc>
      </w:tr>
      <w:tr w:rsidR="00147A87" w:rsidRPr="00147A87" w14:paraId="6805005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D37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2356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83F6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65EF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-8210.606</w:t>
            </w:r>
          </w:p>
        </w:tc>
      </w:tr>
      <w:tr w:rsidR="00147A87" w:rsidRPr="00147A87" w14:paraId="0EA832E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A092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EF6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FF5F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E1E2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-1.425769</w:t>
            </w:r>
          </w:p>
        </w:tc>
      </w:tr>
      <w:tr w:rsidR="00147A87" w:rsidRPr="00147A87" w14:paraId="672F5E7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4EB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B5C7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656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B260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-18.48761</w:t>
            </w:r>
          </w:p>
        </w:tc>
      </w:tr>
      <w:tr w:rsidR="00147A87" w:rsidRPr="00147A87" w14:paraId="2772315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7FF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97BA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87D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EB8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-138.3288</w:t>
            </w:r>
          </w:p>
        </w:tc>
      </w:tr>
      <w:tr w:rsidR="00147A87" w:rsidRPr="00147A87" w14:paraId="458388F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C246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E8E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C8F2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BB7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-96.72418</w:t>
            </w:r>
          </w:p>
        </w:tc>
      </w:tr>
      <w:tr w:rsidR="00147A87" w:rsidRPr="00147A87" w14:paraId="05A59C4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A99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7D2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279B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47B2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-57.92696</w:t>
            </w:r>
          </w:p>
        </w:tc>
      </w:tr>
      <w:tr w:rsidR="00147A87" w:rsidRPr="00147A87" w14:paraId="3D4AA59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915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120B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054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2649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-111.628</w:t>
            </w:r>
          </w:p>
        </w:tc>
      </w:tr>
      <w:tr w:rsidR="00147A87" w:rsidRPr="00147A87" w14:paraId="0563015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F61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98F0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1DA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F5A2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-2328.316</w:t>
            </w:r>
          </w:p>
        </w:tc>
      </w:tr>
      <w:tr w:rsidR="00147A87" w:rsidRPr="00147A87" w14:paraId="03C091A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7E2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80EB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913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7C58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-116.5475</w:t>
            </w:r>
          </w:p>
        </w:tc>
      </w:tr>
      <w:tr w:rsidR="00147A87" w:rsidRPr="00147A87" w14:paraId="7642E32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F5D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6927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CED6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ECD8B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-29.33536</w:t>
            </w:r>
          </w:p>
        </w:tc>
      </w:tr>
      <w:tr w:rsidR="00147A87" w:rsidRPr="00147A87" w14:paraId="1548BD1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261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01E8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07F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CDD7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-3697.977</w:t>
            </w:r>
          </w:p>
        </w:tc>
      </w:tr>
      <w:tr w:rsidR="00147A87" w:rsidRPr="00147A87" w14:paraId="43F3264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B61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B15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3945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FFB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-921.1461</w:t>
            </w:r>
          </w:p>
        </w:tc>
      </w:tr>
      <w:tr w:rsidR="00147A87" w:rsidRPr="00147A87" w14:paraId="00DF806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1287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97A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984D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A8B5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-9.540399</w:t>
            </w:r>
          </w:p>
        </w:tc>
      </w:tr>
      <w:tr w:rsidR="00147A87" w:rsidRPr="00147A87" w14:paraId="32EE3DF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D274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812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10F9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F9FB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-14.26074</w:t>
            </w:r>
          </w:p>
        </w:tc>
      </w:tr>
      <w:tr w:rsidR="00147A87" w:rsidRPr="00147A87" w14:paraId="1960E7B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BFF7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3CC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C33F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2891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-6.244242</w:t>
            </w:r>
          </w:p>
        </w:tc>
      </w:tr>
      <w:tr w:rsidR="00147A87" w:rsidRPr="00147A87" w14:paraId="01E905B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6BE4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DD5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8DC9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38F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-651.3852</w:t>
            </w:r>
          </w:p>
        </w:tc>
      </w:tr>
      <w:tr w:rsidR="00147A87" w:rsidRPr="00147A87" w14:paraId="2405806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D70E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25BC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8327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5EB0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-199.2932</w:t>
            </w:r>
          </w:p>
        </w:tc>
      </w:tr>
      <w:tr w:rsidR="00147A87" w:rsidRPr="00147A87" w14:paraId="6B4136B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B86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0AE0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55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25C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-35.49428</w:t>
            </w:r>
          </w:p>
        </w:tc>
      </w:tr>
      <w:tr w:rsidR="00147A87" w:rsidRPr="00147A87" w14:paraId="29D7117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D9A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FF43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9AC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DF97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-34.31485</w:t>
            </w:r>
          </w:p>
        </w:tc>
      </w:tr>
      <w:tr w:rsidR="00147A87" w:rsidRPr="00147A87" w14:paraId="6B2AB59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592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62FB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1C8D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1B0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-310.4092</w:t>
            </w:r>
          </w:p>
        </w:tc>
      </w:tr>
      <w:tr w:rsidR="00147A87" w:rsidRPr="00147A87" w14:paraId="4319ECB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437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20D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4C2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E47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-2155.195</w:t>
            </w:r>
          </w:p>
        </w:tc>
      </w:tr>
      <w:tr w:rsidR="00147A87" w:rsidRPr="00147A87" w14:paraId="4109F65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AD42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A252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F1C9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95A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-151.3001</w:t>
            </w:r>
          </w:p>
        </w:tc>
      </w:tr>
      <w:tr w:rsidR="00147A87" w:rsidRPr="00147A87" w14:paraId="575121D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C548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4831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6938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576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-1712.383</w:t>
            </w:r>
          </w:p>
        </w:tc>
      </w:tr>
      <w:tr w:rsidR="00147A87" w:rsidRPr="00147A87" w14:paraId="6FBCA69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CE8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773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0F9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303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-82.73559</w:t>
            </w:r>
          </w:p>
        </w:tc>
      </w:tr>
      <w:tr w:rsidR="00147A87" w:rsidRPr="00147A87" w14:paraId="4A5C2E2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F01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C5EB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B07C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6EB4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-23.58536</w:t>
            </w:r>
          </w:p>
        </w:tc>
      </w:tr>
      <w:tr w:rsidR="00147A87" w:rsidRPr="00147A87" w14:paraId="55207DE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251B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606B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C72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2429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-34.92732</w:t>
            </w:r>
          </w:p>
        </w:tc>
      </w:tr>
      <w:tr w:rsidR="00147A87" w:rsidRPr="00147A87" w14:paraId="34D6873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A0C6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AF2A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C01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150D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-20.08435</w:t>
            </w:r>
          </w:p>
        </w:tc>
      </w:tr>
      <w:tr w:rsidR="00147A87" w:rsidRPr="00147A87" w14:paraId="565016F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E3DC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575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5D6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EC2B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-65.90392</w:t>
            </w:r>
          </w:p>
        </w:tc>
      </w:tr>
      <w:tr w:rsidR="00147A87" w:rsidRPr="00147A87" w14:paraId="764F905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E7F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746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302F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501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-980.1341</w:t>
            </w:r>
          </w:p>
        </w:tc>
      </w:tr>
      <w:tr w:rsidR="00147A87" w:rsidRPr="00147A87" w14:paraId="3845FF5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2135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C6B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DEC8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8D4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-7088.816</w:t>
            </w:r>
          </w:p>
        </w:tc>
      </w:tr>
      <w:tr w:rsidR="00147A87" w:rsidRPr="00147A87" w14:paraId="5619F3E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1C51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2A8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9132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F952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-567.7436</w:t>
            </w:r>
          </w:p>
        </w:tc>
      </w:tr>
      <w:tr w:rsidR="00147A87" w:rsidRPr="00147A87" w14:paraId="1EF281C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EACA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1497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B73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0B45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-40.64655</w:t>
            </w:r>
          </w:p>
        </w:tc>
      </w:tr>
      <w:tr w:rsidR="00147A87" w:rsidRPr="00147A87" w14:paraId="20C91E1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9C73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DA3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239E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5318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-808.7592</w:t>
            </w:r>
          </w:p>
        </w:tc>
      </w:tr>
      <w:tr w:rsidR="00147A87" w:rsidRPr="00147A87" w14:paraId="67FA009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45EB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1ED0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E932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15F1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-16270.26</w:t>
            </w:r>
          </w:p>
        </w:tc>
      </w:tr>
      <w:tr w:rsidR="00147A87" w:rsidRPr="00147A87" w14:paraId="7903B9A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4CD9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0BB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5CD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DFC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-25.46421</w:t>
            </w:r>
          </w:p>
        </w:tc>
      </w:tr>
      <w:tr w:rsidR="00147A87" w:rsidRPr="00147A87" w14:paraId="4EA3DB6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589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8BE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DCF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38D6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-7.244711</w:t>
            </w:r>
          </w:p>
        </w:tc>
      </w:tr>
      <w:tr w:rsidR="00147A87" w:rsidRPr="00147A87" w14:paraId="5121CF3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46F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C623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FA3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F69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-11.54803</w:t>
            </w:r>
          </w:p>
        </w:tc>
      </w:tr>
      <w:tr w:rsidR="00147A87" w:rsidRPr="00147A87" w14:paraId="6402467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869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87DA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A3FE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128A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-579.6075</w:t>
            </w:r>
          </w:p>
        </w:tc>
      </w:tr>
      <w:tr w:rsidR="00147A87" w:rsidRPr="00147A87" w14:paraId="34F74E3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555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AC5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7CE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2D1C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-149.203</w:t>
            </w:r>
          </w:p>
        </w:tc>
      </w:tr>
      <w:tr w:rsidR="00147A87" w:rsidRPr="00147A87" w14:paraId="42B6625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1267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CA4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8035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5645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-169.9871</w:t>
            </w:r>
          </w:p>
        </w:tc>
      </w:tr>
      <w:tr w:rsidR="00147A87" w:rsidRPr="00147A87" w14:paraId="7F1EB79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7D1E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BDE5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D60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ED35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-0.7604637</w:t>
            </w:r>
          </w:p>
        </w:tc>
      </w:tr>
      <w:tr w:rsidR="00147A87" w:rsidRPr="00147A87" w14:paraId="11F5C15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75B1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ED68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8C9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8E9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-48.38592</w:t>
            </w:r>
          </w:p>
        </w:tc>
      </w:tr>
      <w:tr w:rsidR="00147A87" w:rsidRPr="00147A87" w14:paraId="2AD584D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6A2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30A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4E22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48E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-16.21453</w:t>
            </w:r>
          </w:p>
        </w:tc>
      </w:tr>
      <w:tr w:rsidR="00147A87" w:rsidRPr="00147A87" w14:paraId="4460D55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5C8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6F0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F49A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932D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-8.874317</w:t>
            </w:r>
          </w:p>
        </w:tc>
      </w:tr>
      <w:tr w:rsidR="00147A87" w:rsidRPr="00147A87" w14:paraId="652A57D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49BD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C151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13E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EB6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-619.8461</w:t>
            </w:r>
          </w:p>
        </w:tc>
      </w:tr>
      <w:tr w:rsidR="00147A87" w:rsidRPr="00147A87" w14:paraId="4A15218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9253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5220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6E3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E81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-1.042522</w:t>
            </w:r>
          </w:p>
        </w:tc>
      </w:tr>
      <w:tr w:rsidR="00147A87" w:rsidRPr="00147A87" w14:paraId="7AA96DD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341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343C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C30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A722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-1679.818</w:t>
            </w:r>
          </w:p>
        </w:tc>
      </w:tr>
      <w:tr w:rsidR="00147A87" w:rsidRPr="00147A87" w14:paraId="2B0698B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8F6F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6BAB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5002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3A89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-282.5879</w:t>
            </w:r>
          </w:p>
        </w:tc>
      </w:tr>
      <w:tr w:rsidR="00147A87" w:rsidRPr="00147A87" w14:paraId="06C476F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CAC3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7CC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D6F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84AA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-69.26616</w:t>
            </w:r>
          </w:p>
        </w:tc>
      </w:tr>
      <w:tr w:rsidR="00147A87" w:rsidRPr="00147A87" w14:paraId="44100DA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549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84D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4CBC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964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-60.63896</w:t>
            </w:r>
          </w:p>
        </w:tc>
      </w:tr>
      <w:tr w:rsidR="00147A87" w:rsidRPr="00147A87" w14:paraId="063BB0B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90B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71D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CC7C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7FF5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-1249.084</w:t>
            </w:r>
          </w:p>
        </w:tc>
      </w:tr>
      <w:tr w:rsidR="00147A87" w:rsidRPr="00147A87" w14:paraId="2DFA8BC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6CC2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290B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69E2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F6B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-1709.309</w:t>
            </w:r>
          </w:p>
        </w:tc>
      </w:tr>
      <w:tr w:rsidR="00147A87" w:rsidRPr="00147A87" w14:paraId="044A3F9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120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E1B2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39C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5869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-56.07612</w:t>
            </w:r>
          </w:p>
        </w:tc>
      </w:tr>
      <w:tr w:rsidR="00147A87" w:rsidRPr="00147A87" w14:paraId="08BE1B9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5E4F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E77A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229C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9696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-301.4236</w:t>
            </w:r>
          </w:p>
        </w:tc>
      </w:tr>
      <w:tr w:rsidR="00147A87" w:rsidRPr="00147A87" w14:paraId="6AACC9B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4608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795C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A97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1D38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-153.8647</w:t>
            </w:r>
          </w:p>
        </w:tc>
      </w:tr>
      <w:tr w:rsidR="00147A87" w:rsidRPr="00147A87" w14:paraId="6434AF3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466D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A71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16C8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D5A7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-74.3444</w:t>
            </w:r>
          </w:p>
        </w:tc>
      </w:tr>
      <w:tr w:rsidR="00147A87" w:rsidRPr="00147A87" w14:paraId="1E01A21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2DA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E79F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9F47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342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-41.36596</w:t>
            </w:r>
          </w:p>
        </w:tc>
      </w:tr>
      <w:tr w:rsidR="00147A87" w:rsidRPr="00147A87" w14:paraId="5B4A69F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40F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604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689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86D6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-49.41243</w:t>
            </w:r>
          </w:p>
        </w:tc>
      </w:tr>
      <w:tr w:rsidR="00147A87" w:rsidRPr="00147A87" w14:paraId="593233A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57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F04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3961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225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-780.1174</w:t>
            </w:r>
          </w:p>
        </w:tc>
      </w:tr>
      <w:tr w:rsidR="00147A87" w:rsidRPr="00147A87" w14:paraId="336ACDE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5186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6668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963E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95FB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-161.1412</w:t>
            </w:r>
          </w:p>
        </w:tc>
      </w:tr>
      <w:tr w:rsidR="00147A87" w:rsidRPr="00147A87" w14:paraId="6B308A8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A9E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5C7F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5DB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FA60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-74.63007</w:t>
            </w:r>
          </w:p>
        </w:tc>
      </w:tr>
      <w:tr w:rsidR="00147A87" w:rsidRPr="00147A87" w14:paraId="1AB73F1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EEA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551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E75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6B9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-74.59528</w:t>
            </w:r>
          </w:p>
        </w:tc>
      </w:tr>
      <w:tr w:rsidR="00147A87" w:rsidRPr="00147A87" w14:paraId="713B3D1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CDEE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013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B7E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9FA1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-23.76992</w:t>
            </w:r>
          </w:p>
        </w:tc>
      </w:tr>
      <w:tr w:rsidR="00147A87" w:rsidRPr="00147A87" w14:paraId="06CC26C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43A5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E9C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F813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CAE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-397.892</w:t>
            </w:r>
          </w:p>
        </w:tc>
      </w:tr>
      <w:tr w:rsidR="00147A87" w:rsidRPr="00147A87" w14:paraId="3CD6807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779E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B765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6E97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F8B8C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-77.60358</w:t>
            </w:r>
          </w:p>
        </w:tc>
      </w:tr>
      <w:tr w:rsidR="00147A87" w:rsidRPr="00147A87" w14:paraId="6E8C7D5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C2A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585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88B2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04F3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-3637.649</w:t>
            </w:r>
          </w:p>
        </w:tc>
      </w:tr>
      <w:tr w:rsidR="00147A87" w:rsidRPr="00147A87" w14:paraId="7DAA0FB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297C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5874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3B4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A94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-1430.495</w:t>
            </w:r>
          </w:p>
        </w:tc>
      </w:tr>
      <w:tr w:rsidR="00147A87" w:rsidRPr="00147A87" w14:paraId="40ABAAE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ADE1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5F7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E6AD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4D49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-10.54538</w:t>
            </w:r>
          </w:p>
        </w:tc>
      </w:tr>
      <w:tr w:rsidR="00147A87" w:rsidRPr="00147A87" w14:paraId="5F52AC6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881E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CBC9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C74E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D9F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-53.77669</w:t>
            </w:r>
          </w:p>
        </w:tc>
      </w:tr>
      <w:tr w:rsidR="00147A87" w:rsidRPr="00147A87" w14:paraId="1C485E8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D948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720E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7454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94DB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-28.31282</w:t>
            </w:r>
          </w:p>
        </w:tc>
      </w:tr>
      <w:tr w:rsidR="00147A87" w:rsidRPr="00147A87" w14:paraId="3CAD904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EEE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A452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C616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1A40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-64.21502</w:t>
            </w:r>
          </w:p>
        </w:tc>
      </w:tr>
      <w:tr w:rsidR="00147A87" w:rsidRPr="00147A87" w14:paraId="3D76C20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5E74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6CB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5761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F79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-379.1955</w:t>
            </w:r>
          </w:p>
        </w:tc>
      </w:tr>
      <w:tr w:rsidR="00147A87" w:rsidRPr="00147A87" w14:paraId="37F45BF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DB9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A41A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62B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5095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-107.3833</w:t>
            </w:r>
          </w:p>
        </w:tc>
      </w:tr>
      <w:tr w:rsidR="00147A87" w:rsidRPr="00147A87" w14:paraId="7A68EE2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7A161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F0D2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8A15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1FF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-49.41199</w:t>
            </w:r>
          </w:p>
        </w:tc>
      </w:tr>
      <w:tr w:rsidR="00147A87" w:rsidRPr="00147A87" w14:paraId="71279C1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605A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367E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6D8E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BB55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-294.2519</w:t>
            </w:r>
          </w:p>
        </w:tc>
      </w:tr>
      <w:tr w:rsidR="00147A87" w:rsidRPr="00147A87" w14:paraId="758A7D0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C43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0864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BF63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133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-81.61892</w:t>
            </w:r>
          </w:p>
        </w:tc>
      </w:tr>
      <w:tr w:rsidR="00147A87" w:rsidRPr="00147A87" w14:paraId="747A71B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B45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A45F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9D99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C26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-197.0749</w:t>
            </w:r>
          </w:p>
        </w:tc>
      </w:tr>
      <w:tr w:rsidR="00147A87" w:rsidRPr="00147A87" w14:paraId="17C0DCE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9B6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796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0B0E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063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-380.5667</w:t>
            </w:r>
          </w:p>
        </w:tc>
      </w:tr>
      <w:tr w:rsidR="00147A87" w:rsidRPr="00147A87" w14:paraId="139C50D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63B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3DB4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01B2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F1B6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-44.28868</w:t>
            </w:r>
          </w:p>
        </w:tc>
      </w:tr>
      <w:tr w:rsidR="00147A87" w:rsidRPr="00147A87" w14:paraId="7E0A863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6E91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97A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A4F4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FB0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-2844.526</w:t>
            </w:r>
          </w:p>
        </w:tc>
      </w:tr>
      <w:tr w:rsidR="00147A87" w:rsidRPr="00147A87" w14:paraId="13872F9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B871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AE75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A72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7A2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-8021.135</w:t>
            </w:r>
          </w:p>
        </w:tc>
      </w:tr>
      <w:tr w:rsidR="00147A87" w:rsidRPr="00147A87" w14:paraId="10C44A8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98E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315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2983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622D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-2266.977</w:t>
            </w:r>
          </w:p>
        </w:tc>
      </w:tr>
      <w:tr w:rsidR="00147A87" w:rsidRPr="00147A87" w14:paraId="7E14C5D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D148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8A0C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D058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9E2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-58.19596</w:t>
            </w:r>
          </w:p>
        </w:tc>
      </w:tr>
      <w:tr w:rsidR="00147A87" w:rsidRPr="00147A87" w14:paraId="7F71DF9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5C39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D11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BDA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F41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-111.0375</w:t>
            </w:r>
          </w:p>
        </w:tc>
      </w:tr>
      <w:tr w:rsidR="00147A87" w:rsidRPr="00147A87" w14:paraId="2587082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B6D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362A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B60B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9A5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-63.75068</w:t>
            </w:r>
          </w:p>
        </w:tc>
      </w:tr>
      <w:tr w:rsidR="00147A87" w:rsidRPr="00147A87" w14:paraId="22A8DC4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0E5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28E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FE43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39A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-49.61729</w:t>
            </w:r>
          </w:p>
        </w:tc>
      </w:tr>
      <w:tr w:rsidR="00147A87" w:rsidRPr="00147A87" w14:paraId="1BF5D6D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7728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24E2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C501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823E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-124.9593</w:t>
            </w:r>
          </w:p>
        </w:tc>
      </w:tr>
      <w:tr w:rsidR="00147A87" w:rsidRPr="00147A87" w14:paraId="57EA053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0D1D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F4B7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E37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5B55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-26.20324</w:t>
            </w:r>
          </w:p>
        </w:tc>
      </w:tr>
      <w:tr w:rsidR="00147A87" w:rsidRPr="00147A87" w14:paraId="50FC8A5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72DE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8DAB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BC2F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2B2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-67.37865</w:t>
            </w:r>
          </w:p>
        </w:tc>
      </w:tr>
      <w:tr w:rsidR="00147A87" w:rsidRPr="00147A87" w14:paraId="65E199D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4AF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073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EDF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A191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-133.6813</w:t>
            </w:r>
          </w:p>
        </w:tc>
      </w:tr>
      <w:tr w:rsidR="00147A87" w:rsidRPr="00147A87" w14:paraId="425D3D9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7AB1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A7C7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60AD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BC97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-525.5105</w:t>
            </w:r>
          </w:p>
        </w:tc>
      </w:tr>
      <w:tr w:rsidR="00147A87" w:rsidRPr="00147A87" w14:paraId="59EB25B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F9B0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BFE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087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6F1E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-121.6967</w:t>
            </w:r>
          </w:p>
        </w:tc>
      </w:tr>
      <w:tr w:rsidR="00147A87" w:rsidRPr="00147A87" w14:paraId="210CD37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31F3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283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BBC9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F697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-91.14973</w:t>
            </w:r>
          </w:p>
        </w:tc>
      </w:tr>
      <w:tr w:rsidR="00147A87" w:rsidRPr="00147A87" w14:paraId="34FD5F1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8632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0A57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9697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0489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-80.52413</w:t>
            </w:r>
          </w:p>
        </w:tc>
      </w:tr>
      <w:tr w:rsidR="00147A87" w:rsidRPr="00147A87" w14:paraId="4C990F1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68CF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B9B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FE2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7C9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-103.7477</w:t>
            </w:r>
          </w:p>
        </w:tc>
      </w:tr>
      <w:tr w:rsidR="00147A87" w:rsidRPr="00147A87" w14:paraId="3090498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448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9FF2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F09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B07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-64.10603</w:t>
            </w:r>
          </w:p>
        </w:tc>
      </w:tr>
      <w:tr w:rsidR="00147A87" w:rsidRPr="00147A87" w14:paraId="6B69610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0BE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A60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5080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0EA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-794.7274</w:t>
            </w:r>
          </w:p>
        </w:tc>
      </w:tr>
      <w:tr w:rsidR="00147A87" w:rsidRPr="00147A87" w14:paraId="25219CB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BB68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5945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86B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E19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-61.69154</w:t>
            </w:r>
          </w:p>
        </w:tc>
      </w:tr>
      <w:tr w:rsidR="00147A87" w:rsidRPr="00147A87" w14:paraId="740F88A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5723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AA29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D083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14C7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-48.95197</w:t>
            </w:r>
          </w:p>
        </w:tc>
      </w:tr>
      <w:tr w:rsidR="00147A87" w:rsidRPr="00147A87" w14:paraId="2529A95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98F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BAA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893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B19C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-261.0522</w:t>
            </w:r>
          </w:p>
        </w:tc>
      </w:tr>
      <w:tr w:rsidR="00147A87" w:rsidRPr="00147A87" w14:paraId="06F3A88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2163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C25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075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DCDF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-172.2683</w:t>
            </w:r>
          </w:p>
        </w:tc>
      </w:tr>
      <w:tr w:rsidR="00147A87" w:rsidRPr="00147A87" w14:paraId="5515152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5A3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6B3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B242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767C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-66.93949</w:t>
            </w:r>
          </w:p>
        </w:tc>
      </w:tr>
      <w:tr w:rsidR="00147A87" w:rsidRPr="00147A87" w14:paraId="1F9E4BA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A88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F0F6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F19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5000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-116.7291</w:t>
            </w:r>
          </w:p>
        </w:tc>
      </w:tr>
      <w:tr w:rsidR="00147A87" w:rsidRPr="00147A87" w14:paraId="4C61841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93A5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FA1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758C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691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-33.31326</w:t>
            </w:r>
          </w:p>
        </w:tc>
      </w:tr>
      <w:tr w:rsidR="00147A87" w:rsidRPr="00147A87" w14:paraId="5D4A5F2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4E8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C470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D53F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A4F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-20.16906</w:t>
            </w:r>
          </w:p>
        </w:tc>
      </w:tr>
      <w:tr w:rsidR="00147A87" w:rsidRPr="00147A87" w14:paraId="2591A55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195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78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93C6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EFA3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-2.943283</w:t>
            </w:r>
          </w:p>
        </w:tc>
      </w:tr>
      <w:tr w:rsidR="00147A87" w:rsidRPr="00147A87" w14:paraId="0EC8C3E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0A52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D1C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2835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6C1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-4379.797</w:t>
            </w:r>
          </w:p>
        </w:tc>
      </w:tr>
      <w:tr w:rsidR="00147A87" w:rsidRPr="00147A87" w14:paraId="43CAD75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1709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8C5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D8E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825B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-2498.462</w:t>
            </w:r>
          </w:p>
        </w:tc>
      </w:tr>
      <w:tr w:rsidR="00147A87" w:rsidRPr="00147A87" w14:paraId="5555B49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4B90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AAB1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1722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45CB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-11396.68</w:t>
            </w:r>
          </w:p>
        </w:tc>
      </w:tr>
      <w:tr w:rsidR="00147A87" w:rsidRPr="00147A87" w14:paraId="4E5E1A1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D019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281F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12D4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31EB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-2010.011</w:t>
            </w:r>
          </w:p>
        </w:tc>
      </w:tr>
      <w:tr w:rsidR="00147A87" w:rsidRPr="00147A87" w14:paraId="4BC1B2A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C96E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55FD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A07E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F0CF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-93.59248</w:t>
            </w:r>
          </w:p>
        </w:tc>
      </w:tr>
      <w:tr w:rsidR="00147A87" w:rsidRPr="00147A87" w14:paraId="1E47D1F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F96B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5F9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DB31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D91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-102.3236</w:t>
            </w:r>
          </w:p>
        </w:tc>
      </w:tr>
      <w:tr w:rsidR="00147A87" w:rsidRPr="00147A87" w14:paraId="595B57A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F411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188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FC28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6E1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-161.3475</w:t>
            </w:r>
          </w:p>
        </w:tc>
      </w:tr>
      <w:tr w:rsidR="00147A87" w:rsidRPr="00147A87" w14:paraId="0CED861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E2C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0E4D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875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96E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-114.1923</w:t>
            </w:r>
          </w:p>
        </w:tc>
      </w:tr>
      <w:tr w:rsidR="00147A87" w:rsidRPr="00147A87" w14:paraId="11CCF7B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CFE7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9D45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5178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3854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-2260.69</w:t>
            </w:r>
          </w:p>
        </w:tc>
      </w:tr>
      <w:tr w:rsidR="00147A87" w:rsidRPr="00147A87" w14:paraId="3CFFDB9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727A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910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D83F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C15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-25.85017</w:t>
            </w:r>
          </w:p>
        </w:tc>
      </w:tr>
      <w:tr w:rsidR="00147A87" w:rsidRPr="00147A87" w14:paraId="44F2059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87AE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01F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5946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BDE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-64.18644</w:t>
            </w:r>
          </w:p>
        </w:tc>
      </w:tr>
      <w:tr w:rsidR="00147A87" w:rsidRPr="00147A87" w14:paraId="7C96A2E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C8E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0C40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C8D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965E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-30.70525</w:t>
            </w:r>
          </w:p>
        </w:tc>
      </w:tr>
      <w:tr w:rsidR="00147A87" w:rsidRPr="00147A87" w14:paraId="13A861B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5932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A067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70D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41A0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-105.386</w:t>
            </w:r>
          </w:p>
        </w:tc>
      </w:tr>
      <w:tr w:rsidR="00147A87" w:rsidRPr="00147A87" w14:paraId="574B134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90F5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DFA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5E38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5E2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-22.43038</w:t>
            </w:r>
          </w:p>
        </w:tc>
      </w:tr>
      <w:tr w:rsidR="00147A87" w:rsidRPr="00147A87" w14:paraId="5E3B47B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096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FDC5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573B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3FE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-40.92256</w:t>
            </w:r>
          </w:p>
        </w:tc>
      </w:tr>
      <w:tr w:rsidR="00147A87" w:rsidRPr="00147A87" w14:paraId="0A12074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3B15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CA19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09C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F3CF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-27.64628</w:t>
            </w:r>
          </w:p>
        </w:tc>
      </w:tr>
      <w:tr w:rsidR="00147A87" w:rsidRPr="00147A87" w14:paraId="2DCCE93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DEFE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96B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26E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893D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-1457.019</w:t>
            </w:r>
          </w:p>
        </w:tc>
      </w:tr>
      <w:tr w:rsidR="00147A87" w:rsidRPr="00147A87" w14:paraId="3FFCDE2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AABE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2ACF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261F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4F94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-181.1688</w:t>
            </w:r>
          </w:p>
        </w:tc>
      </w:tr>
      <w:tr w:rsidR="00147A87" w:rsidRPr="00147A87" w14:paraId="0B65FC1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E28C0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3B6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A36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8BB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-149.7821</w:t>
            </w:r>
          </w:p>
        </w:tc>
      </w:tr>
      <w:tr w:rsidR="00147A87" w:rsidRPr="00147A87" w14:paraId="7F50B4C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43F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ECFA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1652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366E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-298.5184</w:t>
            </w:r>
          </w:p>
        </w:tc>
      </w:tr>
      <w:tr w:rsidR="00147A87" w:rsidRPr="00147A87" w14:paraId="0212CBA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3AA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38A3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91C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88C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-53.90763</w:t>
            </w:r>
          </w:p>
        </w:tc>
      </w:tr>
      <w:tr w:rsidR="00147A87" w:rsidRPr="00147A87" w14:paraId="57B51A4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D78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92F2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341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7B91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-41.57275</w:t>
            </w:r>
          </w:p>
        </w:tc>
      </w:tr>
      <w:tr w:rsidR="00147A87" w:rsidRPr="00147A87" w14:paraId="686C3A2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DC49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CF5C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CDF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3A56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-277.1971</w:t>
            </w:r>
          </w:p>
        </w:tc>
      </w:tr>
      <w:tr w:rsidR="00147A87" w:rsidRPr="00147A87" w14:paraId="76C60DE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FC1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636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219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5E9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-65.98732</w:t>
            </w:r>
          </w:p>
        </w:tc>
      </w:tr>
      <w:tr w:rsidR="00147A87" w:rsidRPr="00147A87" w14:paraId="44A6C71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FC8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587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4CED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F4FD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-197.9375</w:t>
            </w:r>
          </w:p>
        </w:tc>
      </w:tr>
      <w:tr w:rsidR="00147A87" w:rsidRPr="00147A87" w14:paraId="6673955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1A5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3D7B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673A3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0DBF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-508.4289</w:t>
            </w:r>
          </w:p>
        </w:tc>
      </w:tr>
      <w:tr w:rsidR="00147A87" w:rsidRPr="00147A87" w14:paraId="235F238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4BF5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E12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1D5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C86E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-1900.95</w:t>
            </w:r>
          </w:p>
        </w:tc>
      </w:tr>
      <w:tr w:rsidR="00147A87" w:rsidRPr="00147A87" w14:paraId="146CC21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3D2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08F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3ED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11E8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-235.2846</w:t>
            </w:r>
          </w:p>
        </w:tc>
      </w:tr>
      <w:tr w:rsidR="00147A87" w:rsidRPr="00147A87" w14:paraId="5750153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EA3C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ED93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F385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05D8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-605.0906</w:t>
            </w:r>
          </w:p>
        </w:tc>
      </w:tr>
      <w:tr w:rsidR="00147A87" w:rsidRPr="00147A87" w14:paraId="5E8E7DE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B131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8FD2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39A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368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-1392.608</w:t>
            </w:r>
          </w:p>
        </w:tc>
      </w:tr>
      <w:tr w:rsidR="00147A87" w:rsidRPr="00147A87" w14:paraId="5AF3102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0E5D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EBB5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65F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47D2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-851.7003</w:t>
            </w:r>
          </w:p>
        </w:tc>
      </w:tr>
      <w:tr w:rsidR="00147A87" w:rsidRPr="00147A87" w14:paraId="13B793B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0463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3A5B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86A1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AD8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-75.52316</w:t>
            </w:r>
          </w:p>
        </w:tc>
      </w:tr>
      <w:tr w:rsidR="00147A87" w:rsidRPr="00147A87" w14:paraId="790CE0E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B44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7C2E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28B2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228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-76.77222</w:t>
            </w:r>
          </w:p>
        </w:tc>
      </w:tr>
      <w:tr w:rsidR="00147A87" w:rsidRPr="00147A87" w14:paraId="3E203F1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CD6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D217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AE5D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1629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-227.616</w:t>
            </w:r>
          </w:p>
        </w:tc>
      </w:tr>
      <w:tr w:rsidR="00147A87" w:rsidRPr="00147A87" w14:paraId="339C2CB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1B92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854C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805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7DC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-757.9159</w:t>
            </w:r>
          </w:p>
        </w:tc>
      </w:tr>
      <w:tr w:rsidR="00147A87" w:rsidRPr="00147A87" w14:paraId="49B7345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CD5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DF7D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A4CD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2F4D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-87.46959</w:t>
            </w:r>
          </w:p>
        </w:tc>
      </w:tr>
      <w:tr w:rsidR="00147A87" w:rsidRPr="00147A87" w14:paraId="5F78F9E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EF6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C7B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8DA8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4CAE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-68.90839</w:t>
            </w:r>
          </w:p>
        </w:tc>
      </w:tr>
      <w:tr w:rsidR="00147A87" w:rsidRPr="00147A87" w14:paraId="1762247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7E1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933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1736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40D6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-30.91679</w:t>
            </w:r>
          </w:p>
        </w:tc>
      </w:tr>
      <w:tr w:rsidR="00147A87" w:rsidRPr="00147A87" w14:paraId="6623E91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DEE7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1B05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67EB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80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-12.19138</w:t>
            </w:r>
          </w:p>
        </w:tc>
      </w:tr>
      <w:tr w:rsidR="00147A87" w:rsidRPr="00147A87" w14:paraId="7B44FEA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B2F75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8B85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4269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837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-20.69129</w:t>
            </w:r>
          </w:p>
        </w:tc>
      </w:tr>
      <w:tr w:rsidR="00147A87" w:rsidRPr="00147A87" w14:paraId="135CDDC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971E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492A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AC65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6ED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-4.378208</w:t>
            </w:r>
          </w:p>
        </w:tc>
      </w:tr>
      <w:tr w:rsidR="00147A87" w:rsidRPr="00147A87" w14:paraId="4790463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40E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1B99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A4B8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1045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-84.13536</w:t>
            </w:r>
          </w:p>
        </w:tc>
      </w:tr>
      <w:tr w:rsidR="00147A87" w:rsidRPr="00147A87" w14:paraId="73D644E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25F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33C8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5F23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912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-1630.105</w:t>
            </w:r>
          </w:p>
        </w:tc>
      </w:tr>
      <w:tr w:rsidR="00147A87" w:rsidRPr="00147A87" w14:paraId="100D12B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D428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D4C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8D4C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8A56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-1529.861</w:t>
            </w:r>
          </w:p>
        </w:tc>
      </w:tr>
      <w:tr w:rsidR="00147A87" w:rsidRPr="00147A87" w14:paraId="20B5951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4C5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1A3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A4F2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C65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-271.9194</w:t>
            </w:r>
          </w:p>
        </w:tc>
      </w:tr>
      <w:tr w:rsidR="00147A87" w:rsidRPr="00147A87" w14:paraId="33B1183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5F7A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AF9D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F99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624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-46.04591</w:t>
            </w:r>
          </w:p>
        </w:tc>
      </w:tr>
      <w:tr w:rsidR="00147A87" w:rsidRPr="00147A87" w14:paraId="564C95D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A5F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CFE2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FCA1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94BC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-4.954648</w:t>
            </w:r>
          </w:p>
        </w:tc>
      </w:tr>
      <w:tr w:rsidR="00147A87" w:rsidRPr="00147A87" w14:paraId="5BC52FF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E1C3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C8C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9DC8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918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-28.46193</w:t>
            </w:r>
          </w:p>
        </w:tc>
      </w:tr>
      <w:tr w:rsidR="00147A87" w:rsidRPr="00147A87" w14:paraId="6D4F6FC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D6E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042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BCE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C5F4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-51.62036</w:t>
            </w:r>
          </w:p>
        </w:tc>
      </w:tr>
      <w:tr w:rsidR="00147A87" w:rsidRPr="00147A87" w14:paraId="3824A10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0B28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D177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B16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2369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-54.68831</w:t>
            </w:r>
          </w:p>
        </w:tc>
      </w:tr>
      <w:tr w:rsidR="00147A87" w:rsidRPr="00147A87" w14:paraId="6AE3283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2A4D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BC73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7734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D8D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-2370.977</w:t>
            </w:r>
          </w:p>
        </w:tc>
      </w:tr>
      <w:tr w:rsidR="00147A87" w:rsidRPr="00147A87" w14:paraId="76A93A0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A5AF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063D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1F13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E080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0.511776</w:t>
            </w:r>
          </w:p>
        </w:tc>
      </w:tr>
      <w:tr w:rsidR="00147A87" w:rsidRPr="00147A87" w14:paraId="686EA1B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6BB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72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5414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6A18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-9.07803</w:t>
            </w:r>
          </w:p>
        </w:tc>
      </w:tr>
      <w:tr w:rsidR="00147A87" w:rsidRPr="00147A87" w14:paraId="1D20581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F9B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43D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18B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4049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-147.6834</w:t>
            </w:r>
          </w:p>
        </w:tc>
      </w:tr>
      <w:tr w:rsidR="00147A87" w:rsidRPr="00147A87" w14:paraId="6E7CBFB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038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BF8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53D9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8B0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-168.222</w:t>
            </w:r>
          </w:p>
        </w:tc>
      </w:tr>
      <w:tr w:rsidR="00147A87" w:rsidRPr="00147A87" w14:paraId="153C260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4917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CAF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459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6984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-10.17058</w:t>
            </w:r>
          </w:p>
        </w:tc>
      </w:tr>
      <w:tr w:rsidR="00147A87" w:rsidRPr="00147A87" w14:paraId="04ED975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A7F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6B9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42E1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82E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-37.03433</w:t>
            </w:r>
          </w:p>
        </w:tc>
      </w:tr>
      <w:tr w:rsidR="00147A87" w:rsidRPr="00147A87" w14:paraId="49E7C7F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36A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5FD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7A0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161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-745.6807</w:t>
            </w:r>
          </w:p>
        </w:tc>
      </w:tr>
      <w:tr w:rsidR="00147A87" w:rsidRPr="00147A87" w14:paraId="67CC9FC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F50F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1950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E249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DF3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-89.19694</w:t>
            </w:r>
          </w:p>
        </w:tc>
      </w:tr>
      <w:tr w:rsidR="00147A87" w:rsidRPr="00147A87" w14:paraId="3F89583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A9AB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F31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4A4E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84D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-340.0188</w:t>
            </w:r>
          </w:p>
        </w:tc>
      </w:tr>
      <w:tr w:rsidR="00147A87" w:rsidRPr="00147A87" w14:paraId="14B164B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9EB0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A5C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9EA7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3C7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-3755.212</w:t>
            </w:r>
          </w:p>
        </w:tc>
      </w:tr>
      <w:tr w:rsidR="00147A87" w:rsidRPr="00147A87" w14:paraId="708B111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1532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F485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64D2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9AE9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-149.3201</w:t>
            </w:r>
          </w:p>
        </w:tc>
      </w:tr>
      <w:tr w:rsidR="00147A87" w:rsidRPr="00147A87" w14:paraId="0C94931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BC1C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6A78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56F2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73E0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-12.62445</w:t>
            </w:r>
          </w:p>
        </w:tc>
      </w:tr>
      <w:tr w:rsidR="00147A87" w:rsidRPr="00147A87" w14:paraId="1D1D2AC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DB20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FD3C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D16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7FEF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-138.9713</w:t>
            </w:r>
          </w:p>
        </w:tc>
      </w:tr>
      <w:tr w:rsidR="00147A87" w:rsidRPr="00147A87" w14:paraId="271D81E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E5D6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0D9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37A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B418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-2585.859</w:t>
            </w:r>
          </w:p>
        </w:tc>
      </w:tr>
      <w:tr w:rsidR="00147A87" w:rsidRPr="00147A87" w14:paraId="2C70571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E4F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E57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7C33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A0A0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-650.5217</w:t>
            </w:r>
          </w:p>
        </w:tc>
      </w:tr>
      <w:tr w:rsidR="00147A87" w:rsidRPr="00147A87" w14:paraId="437C429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AA47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434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1D4F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32F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-2194.054</w:t>
            </w:r>
          </w:p>
        </w:tc>
      </w:tr>
      <w:tr w:rsidR="00147A87" w:rsidRPr="00147A87" w14:paraId="776B80F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3E3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D424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4D64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CD03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5.508539</w:t>
            </w:r>
          </w:p>
        </w:tc>
      </w:tr>
      <w:tr w:rsidR="00147A87" w:rsidRPr="00147A87" w14:paraId="30A1D7A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FD1D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2B31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CA4C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9A3E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-45.05057</w:t>
            </w:r>
          </w:p>
        </w:tc>
      </w:tr>
      <w:tr w:rsidR="00147A87" w:rsidRPr="00147A87" w14:paraId="19F8C0E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B939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AB5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CAD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BB0C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-17454.42</w:t>
            </w:r>
          </w:p>
        </w:tc>
      </w:tr>
      <w:tr w:rsidR="00147A87" w:rsidRPr="00147A87" w14:paraId="7F06979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CD08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7D1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790D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D2AF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-36.64075</w:t>
            </w:r>
          </w:p>
        </w:tc>
      </w:tr>
      <w:tr w:rsidR="00147A87" w:rsidRPr="00147A87" w14:paraId="0C61174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2E68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2C5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9CE4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B90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-84.21838</w:t>
            </w:r>
          </w:p>
        </w:tc>
      </w:tr>
      <w:tr w:rsidR="00147A87" w:rsidRPr="00147A87" w14:paraId="3220CF8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734F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46F1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FD7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6009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-277.6219</w:t>
            </w:r>
          </w:p>
        </w:tc>
      </w:tr>
      <w:tr w:rsidR="00147A87" w:rsidRPr="00147A87" w14:paraId="0314557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777B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88E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A21F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5993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-519.2082</w:t>
            </w:r>
          </w:p>
        </w:tc>
      </w:tr>
      <w:tr w:rsidR="00147A87" w:rsidRPr="00147A87" w14:paraId="4BDE35F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042D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15F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EFB2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518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-17.34662</w:t>
            </w:r>
          </w:p>
        </w:tc>
      </w:tr>
      <w:tr w:rsidR="00147A87" w:rsidRPr="00147A87" w14:paraId="31E6037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A267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291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2A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A4E9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-30.707</w:t>
            </w:r>
          </w:p>
        </w:tc>
      </w:tr>
      <w:tr w:rsidR="00147A87" w:rsidRPr="00147A87" w14:paraId="1E37D42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0F6A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3448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7C88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5B2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-3.088994</w:t>
            </w:r>
          </w:p>
        </w:tc>
      </w:tr>
      <w:tr w:rsidR="00147A87" w:rsidRPr="00147A87" w14:paraId="22A1A35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3A60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449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B0A6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BC14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-31.16102</w:t>
            </w:r>
          </w:p>
        </w:tc>
      </w:tr>
      <w:tr w:rsidR="00147A87" w:rsidRPr="00147A87" w14:paraId="4D599DB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5354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A90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4F3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37D4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-79.28773</w:t>
            </w:r>
          </w:p>
        </w:tc>
      </w:tr>
      <w:tr w:rsidR="00147A87" w:rsidRPr="00147A87" w14:paraId="39D7414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04C4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DC47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6777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24B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-3814.627</w:t>
            </w:r>
          </w:p>
        </w:tc>
      </w:tr>
      <w:tr w:rsidR="00147A87" w:rsidRPr="00147A87" w14:paraId="7BCEDC9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0F3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815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BA4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B1A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-443.5582</w:t>
            </w:r>
          </w:p>
        </w:tc>
      </w:tr>
      <w:tr w:rsidR="00147A87" w:rsidRPr="00147A87" w14:paraId="3EDAA2F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25EC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B004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6E45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370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-101.7391</w:t>
            </w:r>
          </w:p>
        </w:tc>
      </w:tr>
      <w:tr w:rsidR="00147A87" w:rsidRPr="00147A87" w14:paraId="6630527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B79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D7F2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38BA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15E0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-221.4334</w:t>
            </w:r>
          </w:p>
        </w:tc>
      </w:tr>
      <w:tr w:rsidR="00147A87" w:rsidRPr="00147A87" w14:paraId="2369F90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93E2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165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FC27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39E3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-29.15719</w:t>
            </w:r>
          </w:p>
        </w:tc>
      </w:tr>
      <w:tr w:rsidR="00147A87" w:rsidRPr="00147A87" w14:paraId="6C7E29F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25E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D44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837F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6E7F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-14.1407</w:t>
            </w:r>
          </w:p>
        </w:tc>
      </w:tr>
      <w:tr w:rsidR="00147A87" w:rsidRPr="00147A87" w14:paraId="403A3EF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D329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A8B8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73D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A4B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-8216.951</w:t>
            </w:r>
          </w:p>
        </w:tc>
      </w:tr>
      <w:tr w:rsidR="00147A87" w:rsidRPr="00147A87" w14:paraId="77C9CC2B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DB6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8D55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B89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A7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-98.65445</w:t>
            </w:r>
          </w:p>
        </w:tc>
      </w:tr>
      <w:tr w:rsidR="00147A87" w:rsidRPr="00147A87" w14:paraId="4C6CD64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A79B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D4C1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BB3B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A4C4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-952.6796</w:t>
            </w:r>
          </w:p>
        </w:tc>
      </w:tr>
      <w:tr w:rsidR="00147A87" w:rsidRPr="00147A87" w14:paraId="0C3192F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501C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26B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A57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2194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-9.73456</w:t>
            </w:r>
          </w:p>
        </w:tc>
      </w:tr>
      <w:tr w:rsidR="00147A87" w:rsidRPr="00147A87" w14:paraId="1CADA3C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DFC81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C540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06E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93C5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-62.77392</w:t>
            </w:r>
          </w:p>
        </w:tc>
      </w:tr>
      <w:tr w:rsidR="00147A87" w:rsidRPr="00147A87" w14:paraId="2A305F7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1345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F254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D5E0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DD71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-72.11948</w:t>
            </w:r>
          </w:p>
        </w:tc>
      </w:tr>
      <w:tr w:rsidR="00147A87" w:rsidRPr="00147A87" w14:paraId="0CC53FA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A821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C7E0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A85D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D59A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-6.055463</w:t>
            </w:r>
          </w:p>
        </w:tc>
      </w:tr>
      <w:tr w:rsidR="00147A87" w:rsidRPr="00147A87" w14:paraId="1EC4ED7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69C9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220E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5F6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67F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-30.1389</w:t>
            </w:r>
          </w:p>
        </w:tc>
      </w:tr>
      <w:tr w:rsidR="00147A87" w:rsidRPr="00147A87" w14:paraId="724C2BE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6BC9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E5F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5A3B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744E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-61.11443</w:t>
            </w:r>
          </w:p>
        </w:tc>
      </w:tr>
      <w:tr w:rsidR="00147A87" w:rsidRPr="00147A87" w14:paraId="4D85E98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E692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41A3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D7F5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C5AD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-80.54</w:t>
            </w:r>
          </w:p>
        </w:tc>
      </w:tr>
      <w:tr w:rsidR="00147A87" w:rsidRPr="00147A87" w14:paraId="771B471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DEB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6B4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A65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5F88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-0.9068621</w:t>
            </w:r>
          </w:p>
        </w:tc>
      </w:tr>
      <w:tr w:rsidR="00147A87" w:rsidRPr="00147A87" w14:paraId="4772A24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298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E05B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EAE1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8F24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-10.89357</w:t>
            </w:r>
          </w:p>
        </w:tc>
      </w:tr>
      <w:tr w:rsidR="00147A87" w:rsidRPr="00147A87" w14:paraId="6FE12DA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8183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6E0E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0059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E2764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-11.02462</w:t>
            </w:r>
          </w:p>
        </w:tc>
      </w:tr>
      <w:tr w:rsidR="00147A87" w:rsidRPr="00147A87" w14:paraId="5872A4F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15D0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A84A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09DF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9D52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-29.83295</w:t>
            </w:r>
          </w:p>
        </w:tc>
      </w:tr>
      <w:tr w:rsidR="00147A87" w:rsidRPr="00147A87" w14:paraId="3C68184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E636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7521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3F0C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8C8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-50.65054</w:t>
            </w:r>
          </w:p>
        </w:tc>
      </w:tr>
      <w:tr w:rsidR="00147A87" w:rsidRPr="00147A87" w14:paraId="26230AD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78E08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B128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2C3A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981B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-122.8761</w:t>
            </w:r>
          </w:p>
        </w:tc>
      </w:tr>
      <w:tr w:rsidR="00147A87" w:rsidRPr="00147A87" w14:paraId="799A2C2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402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0D44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C78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D05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-40.73086</w:t>
            </w:r>
          </w:p>
        </w:tc>
      </w:tr>
      <w:tr w:rsidR="00147A87" w:rsidRPr="00147A87" w14:paraId="1692626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C053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017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27A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32C9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-30.17723</w:t>
            </w:r>
          </w:p>
        </w:tc>
      </w:tr>
      <w:tr w:rsidR="00147A87" w:rsidRPr="00147A87" w14:paraId="0CDC9C0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55F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910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1B62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4D71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-31.18538</w:t>
            </w:r>
          </w:p>
        </w:tc>
      </w:tr>
      <w:tr w:rsidR="00147A87" w:rsidRPr="00147A87" w14:paraId="58CA775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A3FA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91A0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92E8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AC7A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-1789.204</w:t>
            </w:r>
          </w:p>
        </w:tc>
      </w:tr>
      <w:tr w:rsidR="00147A87" w:rsidRPr="00147A87" w14:paraId="511631A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0E90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849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0B25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6834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-329.207</w:t>
            </w:r>
          </w:p>
        </w:tc>
      </w:tr>
      <w:tr w:rsidR="00147A87" w:rsidRPr="00147A87" w14:paraId="09D8F0A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C9B3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C8F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B57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550C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-119.602</w:t>
            </w:r>
          </w:p>
        </w:tc>
      </w:tr>
      <w:tr w:rsidR="00147A87" w:rsidRPr="00147A87" w14:paraId="664C4DE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53B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352E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116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5521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-805.0025</w:t>
            </w:r>
          </w:p>
        </w:tc>
      </w:tr>
      <w:tr w:rsidR="00147A87" w:rsidRPr="00147A87" w14:paraId="7AE7741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533D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29D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9061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B4A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-312.4448</w:t>
            </w:r>
          </w:p>
        </w:tc>
      </w:tr>
      <w:tr w:rsidR="00147A87" w:rsidRPr="00147A87" w14:paraId="08E3851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D55A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C6DB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900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CFEB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-1270.165</w:t>
            </w:r>
          </w:p>
        </w:tc>
      </w:tr>
      <w:tr w:rsidR="00147A87" w:rsidRPr="00147A87" w14:paraId="1E6DF29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5DDC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A295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170E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46C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-442.028</w:t>
            </w:r>
          </w:p>
        </w:tc>
      </w:tr>
      <w:tr w:rsidR="00147A87" w:rsidRPr="00147A87" w14:paraId="60E8B1C8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07D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1074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0C4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7767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-423.1503</w:t>
            </w:r>
          </w:p>
        </w:tc>
      </w:tr>
      <w:tr w:rsidR="00147A87" w:rsidRPr="00147A87" w14:paraId="6437D6D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93DD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648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5904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DF3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-117.3026</w:t>
            </w:r>
          </w:p>
        </w:tc>
      </w:tr>
      <w:tr w:rsidR="00147A87" w:rsidRPr="00147A87" w14:paraId="02E59A3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93AB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D4A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485A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ASRS4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9476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-71.65166</w:t>
            </w:r>
          </w:p>
        </w:tc>
      </w:tr>
      <w:tr w:rsidR="00147A87" w:rsidRPr="00147A87" w14:paraId="35D8774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A92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FC33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0727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316A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-19.31862</w:t>
            </w:r>
          </w:p>
        </w:tc>
      </w:tr>
      <w:tr w:rsidR="00147A87" w:rsidRPr="00147A87" w14:paraId="0271464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3E51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93D9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D6CB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0FA5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-54.1463</w:t>
            </w:r>
          </w:p>
        </w:tc>
      </w:tr>
      <w:tr w:rsidR="00147A87" w:rsidRPr="00147A87" w14:paraId="1507D62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20E1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3BC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185C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5FB5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-7.638913</w:t>
            </w:r>
          </w:p>
        </w:tc>
      </w:tr>
      <w:tr w:rsidR="00147A87" w:rsidRPr="00147A87" w14:paraId="154C5CDD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E79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C386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C749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1FFB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-32.64964</w:t>
            </w:r>
          </w:p>
        </w:tc>
      </w:tr>
      <w:tr w:rsidR="00147A87" w:rsidRPr="00147A87" w14:paraId="5A4F070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3391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2FB8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85CC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B5BD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-21.0845</w:t>
            </w:r>
          </w:p>
        </w:tc>
      </w:tr>
      <w:tr w:rsidR="00147A87" w:rsidRPr="00147A87" w14:paraId="57AABC4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D2D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41BE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F000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0CC4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-99.9081</w:t>
            </w:r>
          </w:p>
        </w:tc>
      </w:tr>
      <w:tr w:rsidR="00147A87" w:rsidRPr="00147A87" w14:paraId="25CDF21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5D7D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744F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D0E4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424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-59.4876</w:t>
            </w:r>
          </w:p>
        </w:tc>
      </w:tr>
      <w:tr w:rsidR="00147A87" w:rsidRPr="00147A87" w14:paraId="4F477AD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C403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7F66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50D1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3D10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-109.8944</w:t>
            </w:r>
          </w:p>
        </w:tc>
      </w:tr>
      <w:tr w:rsidR="00147A87" w:rsidRPr="00147A87" w14:paraId="75D16D5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0A76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2183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6F57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435D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-3019.721</w:t>
            </w:r>
          </w:p>
        </w:tc>
      </w:tr>
      <w:tr w:rsidR="00147A87" w:rsidRPr="00147A87" w14:paraId="2566B80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D6BD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EF60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1BCD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7655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-1028.176</w:t>
            </w:r>
          </w:p>
        </w:tc>
      </w:tr>
      <w:tr w:rsidR="00147A87" w:rsidRPr="00147A87" w14:paraId="662C0B2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DE7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C39E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6E72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F9E6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-53.95389</w:t>
            </w:r>
          </w:p>
        </w:tc>
      </w:tr>
      <w:tr w:rsidR="00147A87" w:rsidRPr="00147A87" w14:paraId="4B7A500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523D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E052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81BD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0877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-23223.18</w:t>
            </w:r>
          </w:p>
        </w:tc>
      </w:tr>
      <w:tr w:rsidR="00147A87" w:rsidRPr="00147A87" w14:paraId="133F6776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BF3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69E3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0D3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5DE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-16.8566</w:t>
            </w:r>
          </w:p>
        </w:tc>
      </w:tr>
      <w:tr w:rsidR="00147A87" w:rsidRPr="00147A87" w14:paraId="16310E0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0C9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EB90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CA37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9363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-83.00579</w:t>
            </w:r>
          </w:p>
        </w:tc>
      </w:tr>
      <w:tr w:rsidR="00147A87" w:rsidRPr="00147A87" w14:paraId="77CD28D3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50C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E379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662D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B59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-148.3936</w:t>
            </w:r>
          </w:p>
        </w:tc>
      </w:tr>
      <w:tr w:rsidR="00147A87" w:rsidRPr="00147A87" w14:paraId="0CBFFF1A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4301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5017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65E1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572C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-435.9759</w:t>
            </w:r>
          </w:p>
        </w:tc>
      </w:tr>
      <w:tr w:rsidR="00147A87" w:rsidRPr="00147A87" w14:paraId="75E522E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A49A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7A6B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487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21C5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-380.6416</w:t>
            </w:r>
          </w:p>
        </w:tc>
      </w:tr>
      <w:tr w:rsidR="00147A87" w:rsidRPr="00147A87" w14:paraId="04A79C0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8925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3FE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C68A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7229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-17565.48</w:t>
            </w:r>
          </w:p>
        </w:tc>
      </w:tr>
      <w:tr w:rsidR="00147A87" w:rsidRPr="00147A87" w14:paraId="402DA04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8AA6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E1BA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8385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5B3C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-43.33225</w:t>
            </w:r>
          </w:p>
        </w:tc>
      </w:tr>
      <w:tr w:rsidR="00147A87" w:rsidRPr="00147A87" w14:paraId="1E0A1EA9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B4B6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8159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2238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CSBD13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965F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-74.7721</w:t>
            </w:r>
          </w:p>
        </w:tc>
      </w:tr>
      <w:tr w:rsidR="00147A87" w:rsidRPr="00147A87" w14:paraId="0F8E6DFF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6F02C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872F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05E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8DCE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-3670.864</w:t>
            </w:r>
          </w:p>
        </w:tc>
      </w:tr>
      <w:tr w:rsidR="00147A87" w:rsidRPr="00147A87" w14:paraId="04008A7C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E835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160D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C255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063C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-2481.499</w:t>
            </w:r>
          </w:p>
        </w:tc>
      </w:tr>
      <w:tr w:rsidR="00147A87" w:rsidRPr="00147A87" w14:paraId="016FF74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D6B9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4A68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5E88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7630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-11.51064</w:t>
            </w:r>
          </w:p>
        </w:tc>
      </w:tr>
      <w:tr w:rsidR="00147A87" w:rsidRPr="00147A87" w14:paraId="4D0A3FE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DA3C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FD17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4C4C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E302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-857.0409</w:t>
            </w:r>
          </w:p>
        </w:tc>
      </w:tr>
      <w:tr w:rsidR="00147A87" w:rsidRPr="00147A87" w14:paraId="0D95E81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2704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9910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DBFD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47B9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-756.6283</w:t>
            </w:r>
          </w:p>
        </w:tc>
      </w:tr>
      <w:tr w:rsidR="00147A87" w:rsidRPr="00147A87" w14:paraId="030E54C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454A0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F5B6A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2AA7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1FFC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-5612.486</w:t>
            </w:r>
          </w:p>
        </w:tc>
      </w:tr>
      <w:tr w:rsidR="00147A87" w:rsidRPr="00147A87" w14:paraId="133AC5E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6335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BCE5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8ED7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B286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-34.72621</w:t>
            </w:r>
          </w:p>
        </w:tc>
      </w:tr>
      <w:tr w:rsidR="00147A87" w:rsidRPr="00147A87" w14:paraId="7CA95881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6DC6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218B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AC7ED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47F6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-2807.112</w:t>
            </w:r>
          </w:p>
        </w:tc>
      </w:tr>
      <w:tr w:rsidR="00147A87" w:rsidRPr="00147A87" w14:paraId="026F0252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539E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A780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B981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63AE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-656.002</w:t>
            </w:r>
          </w:p>
        </w:tc>
      </w:tr>
      <w:tr w:rsidR="00147A87" w:rsidRPr="00147A87" w14:paraId="6629E064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8B90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07A4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FA9B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ECCF7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-4036.755</w:t>
            </w:r>
          </w:p>
        </w:tc>
      </w:tr>
      <w:tr w:rsidR="00147A87" w:rsidRPr="00147A87" w14:paraId="60C9D27E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25329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D4F3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5E765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B00C8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-669.554</w:t>
            </w:r>
          </w:p>
        </w:tc>
      </w:tr>
      <w:tr w:rsidR="00147A87" w:rsidRPr="00147A87" w14:paraId="001B1895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D23C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3959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E901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A4161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-16.25627</w:t>
            </w:r>
          </w:p>
        </w:tc>
      </w:tr>
      <w:tr w:rsidR="00147A87" w:rsidRPr="00147A87" w14:paraId="1B7098F0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AC6A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3A2D4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A5CAF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26BDB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-1108.776</w:t>
            </w:r>
          </w:p>
        </w:tc>
      </w:tr>
      <w:tr w:rsidR="00591114" w:rsidRPr="00147A87" w14:paraId="45A288A7" w14:textId="77777777">
        <w:trPr>
          <w:trHeight w:val="270"/>
        </w:trPr>
        <w:tc>
          <w:tcPr>
            <w:tcW w:w="22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7E3B6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7A39E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CD0D3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PPCS16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3DBC2" w14:textId="77777777" w:rsidR="00591114" w:rsidRPr="00147A87" w:rsidRDefault="00000000" w:rsidP="00DD04C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87">
              <w:rPr>
                <w:rFonts w:ascii="Times New Roman" w:eastAsia="Times New Roman" w:hAnsi="Times New Roman" w:cs="Times New Roman"/>
                <w:sz w:val="24"/>
                <w:szCs w:val="24"/>
              </w:rPr>
              <w:t>-82.49382</w:t>
            </w:r>
          </w:p>
        </w:tc>
      </w:tr>
    </w:tbl>
    <w:p w14:paraId="07614D15" w14:textId="77777777" w:rsidR="00591114" w:rsidRPr="00147A87" w:rsidRDefault="00591114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</w:p>
    <w:p w14:paraId="3AD6CD03" w14:textId="4F7E6E12" w:rsidR="00D129A6" w:rsidRPr="00147A87" w:rsidRDefault="00000000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Problematic Pornography Consumption Scale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; ASRS - Adult Attention-Deficit / Hyperactivity </w:t>
      </w:r>
      <w:r w:rsidR="00EA27A3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Disorder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Self-Report Scale</w:t>
      </w:r>
    </w:p>
    <w:p w14:paraId="505606B6" w14:textId="4D25492D" w:rsidR="00591114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  <w:r w:rsidR="006252A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1 – Structure of the proposed network model among </w:t>
      </w:r>
      <w:r w:rsidR="00827CD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men</w:t>
      </w:r>
    </w:p>
    <w:p w14:paraId="084BD241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752CF4E4" w14:textId="10E5DE7C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24FFDEB4" wp14:editId="7A6E7507">
            <wp:extent cx="5733415" cy="4116070"/>
            <wp:effectExtent l="0" t="0" r="0" b="0"/>
            <wp:docPr id="1676680409" name="Picture 1" descr="A network of colored circle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80409" name="Picture 1" descr="A network of colored circles and lin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4CCDF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96BC607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5D94EA07" w14:textId="77777777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1EFDC80E" w14:textId="68D3D8C8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2 – Structure of the proposed network model among </w:t>
      </w:r>
      <w:r w:rsidR="00827CD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women</w:t>
      </w:r>
    </w:p>
    <w:p w14:paraId="11DFC764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79B431C2" w14:textId="260A3B02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718688AD" wp14:editId="29E158D7">
            <wp:extent cx="5733415" cy="4113530"/>
            <wp:effectExtent l="0" t="0" r="0" b="1270"/>
            <wp:docPr id="2107218696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18696" name="Picture 1" descr="A diagram of a network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5ACA5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036924CB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2B0AFA10" w14:textId="77777777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17500AB2" w14:textId="349D99AB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3 – Structure of the proposed network model among the cisgender population</w:t>
      </w:r>
    </w:p>
    <w:p w14:paraId="1DA1D7B5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C108F13" w14:textId="73FB0432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7FDCD8E3" wp14:editId="57A0F92F">
            <wp:extent cx="5733415" cy="4164330"/>
            <wp:effectExtent l="0" t="0" r="0" b="1270"/>
            <wp:docPr id="1081066820" name="Picture 1" descr="A network of dots an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66820" name="Picture 1" descr="A network of dots and circle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6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373E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73B5346B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3A3D371F" w14:textId="29801220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1FBB3B75" w14:textId="7CB19D9C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4 – Structure of the proposed network model among the transgender population</w:t>
      </w:r>
    </w:p>
    <w:p w14:paraId="6CE4B59E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1D185E7E" w14:textId="0C3A019F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285CE4FD" wp14:editId="14D763C0">
            <wp:extent cx="5733415" cy="4064000"/>
            <wp:effectExtent l="0" t="0" r="0" b="0"/>
            <wp:docPr id="599320159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20159" name="Picture 1" descr="A diagram of a network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D76C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9A8E150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7B221040" w14:textId="77777777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64D655EB" w14:textId="058D2FF5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5 – Structure of the proposed network model among transgender </w:t>
      </w:r>
      <w:r w:rsidR="00827CD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men</w:t>
      </w:r>
    </w:p>
    <w:p w14:paraId="0DAAFD27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73BE8068" w14:textId="22B0616D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63966671" wp14:editId="3D5292D4">
            <wp:extent cx="5733415" cy="4214495"/>
            <wp:effectExtent l="0" t="0" r="0" b="1905"/>
            <wp:docPr id="1852901730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901730" name="Picture 1" descr="A diagram of a network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FB4E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2ED877E1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4EE1DD5C" w14:textId="3242BF9F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01A3AA0B" w14:textId="7BD43869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6 – Structure of the proposed network model among transgender </w:t>
      </w:r>
      <w:r w:rsidR="00827CD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women</w:t>
      </w:r>
    </w:p>
    <w:p w14:paraId="7EBF2595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611D12D" w14:textId="266452FE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71D095EA" wp14:editId="4F938833">
            <wp:extent cx="5733415" cy="4172585"/>
            <wp:effectExtent l="0" t="0" r="0" b="5715"/>
            <wp:docPr id="2080313244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13244" name="Picture 1" descr="A diagram of a network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25694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417BC6F5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4B27EFD8" w14:textId="77777777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4421267C" w14:textId="66EED190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7 – Structure of the proposed network model among the </w:t>
      </w:r>
      <w:r w:rsidR="00C751B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general 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adult (18-64 years old) population</w:t>
      </w:r>
    </w:p>
    <w:p w14:paraId="46CE4966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72E2AC89" w14:textId="66D24000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2AEE3C75" wp14:editId="3238059A">
            <wp:extent cx="5733415" cy="4172585"/>
            <wp:effectExtent l="0" t="0" r="0" b="5715"/>
            <wp:docPr id="583711952" name="Picture 1" descr="A network of colored circle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11952" name="Picture 1" descr="A network of colored circles and lin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205D7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448C8523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48F23C5C" w14:textId="56454685" w:rsidR="00D129A6" w:rsidRPr="00147A87" w:rsidRDefault="00D129A6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6F670692" w14:textId="2735B09F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Supplementary Figure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8 – Structure of the proposed network model among the older adult 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≥ </w:t>
      </w:r>
      <w:r w:rsidR="00D129A6"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65 years old) population</w:t>
      </w:r>
    </w:p>
    <w:p w14:paraId="5E7401D4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23770659" w14:textId="4E16150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40318775" wp14:editId="5CC59DA8">
            <wp:extent cx="5733415" cy="4322445"/>
            <wp:effectExtent l="0" t="0" r="0" b="0"/>
            <wp:docPr id="1811932821" name="Picture 1" descr="A diagram of a netwo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32821" name="Picture 1" descr="A diagram of a network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B4020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5DDC6B47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(blue)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(green) - Problematic Pornography Consumption Scale; ASRS (red) - Adult Attention-Deficit / Hyperactivity Disorder Self-Report Scale. 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Dark green edges indicate a positive correlation between nodes, whereas red edges indicate a negative correlation; thicker lines indicate a stronger correlation.</w:t>
      </w:r>
    </w:p>
    <w:p w14:paraId="27135994" w14:textId="77777777" w:rsidR="0013555D" w:rsidRPr="00147A87" w:rsidRDefault="0013555D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1481D1F3" w14:textId="22D4CA4C" w:rsidR="00D129A6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13555D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9 – Bridge centrality indices for the </w:t>
      </w:r>
      <w:r w:rsidR="00323DE9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network structure of </w:t>
      </w:r>
      <w:r w:rsidR="00827CD2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>men</w:t>
      </w:r>
    </w:p>
    <w:p w14:paraId="65389391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</w:p>
    <w:p w14:paraId="05BCF00F" w14:textId="1C7093B6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25DF7BDE" wp14:editId="2D982F77">
            <wp:extent cx="5733415" cy="4020820"/>
            <wp:effectExtent l="0" t="0" r="0" b="5080"/>
            <wp:docPr id="1572735792" name="Picture 1" descr="A graph showing a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35792" name="Picture 1" descr="A graph showing a line graph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3A94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79BFFAA9" w14:textId="547028B3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rectangles indicate the highest ASRS nodes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45BE1565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31442E91" w14:textId="6C6CB69E" w:rsidR="006A6A1E" w:rsidRPr="00147A87" w:rsidRDefault="006A6A1E" w:rsidP="00DD04CC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124E9934" w14:textId="2E4C9438" w:rsidR="006A6A1E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6A6A1E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10 – Bridge centrality indices for the network structure of </w:t>
      </w:r>
      <w:r w:rsidR="00827CD2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>women</w:t>
      </w:r>
    </w:p>
    <w:p w14:paraId="70A0D2A6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</w:p>
    <w:p w14:paraId="6A443F15" w14:textId="6DFD4735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28A1A4A1" wp14:editId="16261177">
            <wp:extent cx="5733415" cy="4034155"/>
            <wp:effectExtent l="0" t="0" r="0" b="4445"/>
            <wp:docPr id="1355084529" name="Picture 1" descr="A graph with a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84529" name="Picture 1" descr="A graph with a line graph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34560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18963A9" w14:textId="77777777" w:rsidR="00C11A24" w:rsidRPr="00147A87" w:rsidRDefault="00F10ECA" w:rsidP="00C11A24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rectangles indicate the highest ASRS nodes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55003149" w14:textId="0EC0FC3A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795D9F9D" w14:textId="77777777" w:rsidR="006A6A1E" w:rsidRPr="00147A87" w:rsidRDefault="006A6A1E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17C14CDD" w14:textId="643C0698" w:rsidR="006A6A1E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6A6A1E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11 – Bridge centrality indices for the network structure of the cisgender population</w:t>
      </w:r>
    </w:p>
    <w:p w14:paraId="38985EA5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</w:p>
    <w:p w14:paraId="16FF099F" w14:textId="52EF62EA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44B279C2" wp14:editId="35F03A94">
            <wp:extent cx="5733415" cy="3996690"/>
            <wp:effectExtent l="0" t="0" r="0" b="3810"/>
            <wp:docPr id="519390919" name="Picture 1" descr="A graph showing a line of streng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390919" name="Picture 1" descr="A graph showing a line of strength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FC91D" w14:textId="77777777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66716F29" w14:textId="77777777" w:rsidR="00C11A24" w:rsidRPr="00147A87" w:rsidRDefault="00F10ECA" w:rsidP="00C11A24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rectangles indicate the highest ASRS nodes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036F9C28" w14:textId="28C2704E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21A6AD2F" w14:textId="541E4DEE" w:rsidR="006A6A1E" w:rsidRPr="00147A87" w:rsidRDefault="006A6A1E" w:rsidP="00DD04CC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5CE227DB" w14:textId="42AE137F" w:rsidR="006A6A1E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6A6A1E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12 – Bridge centrality indices for the network structure of the transgender population</w:t>
      </w:r>
    </w:p>
    <w:p w14:paraId="29A08EC3" w14:textId="77777777" w:rsidR="00D129A6" w:rsidRPr="00147A87" w:rsidRDefault="00D129A6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1D31B8C2" w14:textId="03FEB010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5CB4F61B" wp14:editId="07BEE8EF">
            <wp:extent cx="5733415" cy="3959860"/>
            <wp:effectExtent l="0" t="0" r="0" b="2540"/>
            <wp:docPr id="329706741" name="Picture 1" descr="A graph with a line and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706741" name="Picture 1" descr="A graph with a line and a red line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7482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3494B9C" w14:textId="404E8B8D" w:rsidR="00C11A24" w:rsidRPr="00147A87" w:rsidRDefault="00F10ECA" w:rsidP="00C11A24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 indicates the highest ASRS nodes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79831D72" w14:textId="6DE68A24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DA496C4" w14:textId="77777777" w:rsidR="006A6A1E" w:rsidRPr="00147A87" w:rsidRDefault="006A6A1E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7E38959F" w14:textId="3A968AE0" w:rsidR="006A6A1E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6A6A1E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13 – Bridge centrality indices for the network structure of transgender </w:t>
      </w:r>
      <w:r w:rsidR="00827CD2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>men</w:t>
      </w:r>
    </w:p>
    <w:p w14:paraId="60EFF541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</w:p>
    <w:p w14:paraId="5F32E736" w14:textId="1A267220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4FF4F324" wp14:editId="75F27CEA">
            <wp:extent cx="5733415" cy="4019550"/>
            <wp:effectExtent l="0" t="0" r="0" b="6350"/>
            <wp:docPr id="400013364" name="Picture 1" descr="A graph with a line and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13364" name="Picture 1" descr="A graph with a line and a red line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10F5D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3BB42F3" w14:textId="77777777" w:rsidR="00C11A24" w:rsidRPr="00147A87" w:rsidRDefault="00F10ECA" w:rsidP="00C11A24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 indicates the highest ASRS nodes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360D9C4B" w14:textId="4204040C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55FCA544" w14:textId="77777777" w:rsidR="006A6A1E" w:rsidRPr="00147A87" w:rsidRDefault="006A6A1E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5C7BB200" w14:textId="78588F1E" w:rsidR="006A6A1E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6A6A1E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14 – Bridge centrality indices for the network structure of transgender </w:t>
      </w:r>
      <w:r w:rsidR="00827CD2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>women</w:t>
      </w:r>
    </w:p>
    <w:p w14:paraId="697D2AF4" w14:textId="77777777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</w:p>
    <w:p w14:paraId="63BD74DA" w14:textId="14A8E3CC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2E37C235" wp14:editId="09809E7B">
            <wp:extent cx="5733415" cy="3992880"/>
            <wp:effectExtent l="0" t="0" r="0" b="0"/>
            <wp:docPr id="561442958" name="Picture 1" descr="A graph with a line and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42958" name="Picture 1" descr="A graph with a line and a red line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8BAF7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6666E291" w14:textId="77777777" w:rsidR="00C11A24" w:rsidRPr="00147A87" w:rsidRDefault="00F10ECA" w:rsidP="00C11A24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 indicates the highest ASRS node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4331C914" w14:textId="140EB2F0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52C3B3AB" w14:textId="77777777" w:rsidR="00A42149" w:rsidRPr="00147A87" w:rsidRDefault="00A42149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38D07EA3" w14:textId="15B24B9D" w:rsidR="00A42149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A42149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15 – Bridge centrality indices for the network structure of the </w:t>
      </w:r>
      <w:r w:rsidR="00C751BC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general </w:t>
      </w:r>
      <w:r w:rsidR="00A42149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>adult population (18-64 years old)</w:t>
      </w:r>
    </w:p>
    <w:p w14:paraId="342D8A92" w14:textId="77777777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</w:p>
    <w:p w14:paraId="26D585E9" w14:textId="342751C9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3795034" wp14:editId="4E4FCE2B">
            <wp:extent cx="5733415" cy="3963035"/>
            <wp:effectExtent l="0" t="0" r="0" b="0"/>
            <wp:docPr id="1863592679" name="Picture 1" descr="A graph showing a line of streng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592679" name="Picture 1" descr="A graph showing a line of strength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90E48" w14:textId="77777777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039A1FAA" w14:textId="77777777" w:rsidR="00C11A24" w:rsidRPr="00147A87" w:rsidRDefault="00F10ECA" w:rsidP="00C11A24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Disorder Self-Report Scale; red rectangles indicate the highest ASRS nodes in bridge strength.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Red boxes indicate ASRS items with highest bridge strength.</w:t>
      </w:r>
    </w:p>
    <w:p w14:paraId="67FBEA51" w14:textId="4ABD7DF2" w:rsidR="00F10ECA" w:rsidRPr="00147A87" w:rsidRDefault="00F10ECA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50A5743C" w14:textId="77777777" w:rsidR="00A42149" w:rsidRPr="00147A87" w:rsidRDefault="00A42149" w:rsidP="00DD04CC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br w:type="page"/>
      </w:r>
    </w:p>
    <w:p w14:paraId="596F3A5A" w14:textId="79974D5C" w:rsidR="00A42149" w:rsidRPr="00147A87" w:rsidRDefault="006252AE" w:rsidP="00BE2D1B">
      <w:pPr>
        <w:spacing w:line="48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lastRenderedPageBreak/>
        <w:t>Supplementary Figure</w:t>
      </w:r>
      <w:r w:rsidR="00A42149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 xml:space="preserve"> 16 – Bridge centrality indices for the network structure of the older adult population (</w:t>
      </w:r>
      <w:r w:rsidR="00A42149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/>
        </w:rPr>
        <w:t xml:space="preserve">≥ 65 </w:t>
      </w:r>
      <w:r w:rsidR="00A42149" w:rsidRPr="00147A87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white"/>
          <w:lang w:val="en-GB"/>
        </w:rPr>
        <w:t>years old)</w:t>
      </w:r>
    </w:p>
    <w:p w14:paraId="40162DBC" w14:textId="77777777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</w:p>
    <w:p w14:paraId="361CDBC8" w14:textId="7C04B9F0" w:rsidR="00A42149" w:rsidRPr="00147A87" w:rsidRDefault="00A42149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5C5E27AB" wp14:editId="346F6B11">
            <wp:extent cx="5733415" cy="3991610"/>
            <wp:effectExtent l="0" t="0" r="0" b="0"/>
            <wp:docPr id="1419051976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051976" name="Picture 1" descr="A graph with a line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66AA6" w14:textId="77777777" w:rsidR="006A6A1E" w:rsidRPr="00147A87" w:rsidRDefault="006A6A1E" w:rsidP="00BE2D1B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</w:p>
    <w:p w14:paraId="5871E345" w14:textId="607CC163" w:rsidR="00F944FE" w:rsidRDefault="00A42149" w:rsidP="00BE2D1B">
      <w:pPr>
        <w:spacing w:line="480" w:lineRule="auto"/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val="en-GB"/>
        </w:rPr>
      </w:pP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Legend: CSBD - Compulsive Sexual </w:t>
      </w:r>
      <w:proofErr w:type="spellStart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Behavior</w:t>
      </w:r>
      <w:proofErr w:type="spellEnd"/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Scale; PPCS - Problematic Pornography Consumption Scale; ASRS - Adult Attention-Deficit / Hyperactivity </w:t>
      </w:r>
      <w:r w:rsidR="00A9583D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Disorder</w:t>
      </w:r>
      <w:r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 xml:space="preserve"> Self-Report Scale</w:t>
      </w:r>
      <w:r w:rsidR="00C11A24" w:rsidRPr="00147A87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t>.</w:t>
      </w:r>
    </w:p>
    <w:p w14:paraId="18FF7F39" w14:textId="77777777" w:rsidR="00F944FE" w:rsidRDefault="00F944FE" w:rsidP="00F944FE">
      <w:pPr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val="en-GB"/>
        </w:rPr>
        <w:sectPr w:rsidR="00F944FE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7DE693E5" w14:textId="570B3102" w:rsidR="00A42149" w:rsidRDefault="00F944FE" w:rsidP="00F944FE">
      <w:pPr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</w:pPr>
      <w:r w:rsidRPr="00F944FE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GB"/>
        </w:rPr>
        <w:lastRenderedPageBreak/>
        <w:t>Ethical approval references</w:t>
      </w:r>
    </w:p>
    <w:p w14:paraId="0C5015AE" w14:textId="77777777" w:rsidR="00F944FE" w:rsidRDefault="00F944FE" w:rsidP="00F944FE">
      <w:pPr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val="en-GB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3380"/>
        <w:gridCol w:w="3380"/>
        <w:gridCol w:w="3380"/>
        <w:gridCol w:w="3380"/>
      </w:tblGrid>
      <w:tr w:rsidR="00F944FE" w:rsidRPr="00F944FE" w14:paraId="1B7CE7B1" w14:textId="77777777" w:rsidTr="00F944FE">
        <w:trPr>
          <w:trHeight w:val="760"/>
        </w:trPr>
        <w:tc>
          <w:tcPr>
            <w:tcW w:w="3380" w:type="dxa"/>
          </w:tcPr>
          <w:p w14:paraId="05FBF45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  <w:t>Name of collaborator(s)</w:t>
            </w:r>
          </w:p>
        </w:tc>
        <w:tc>
          <w:tcPr>
            <w:tcW w:w="3380" w:type="dxa"/>
          </w:tcPr>
          <w:p w14:paraId="2DDA414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  <w:t xml:space="preserve">Country </w:t>
            </w:r>
          </w:p>
        </w:tc>
        <w:tc>
          <w:tcPr>
            <w:tcW w:w="3380" w:type="dxa"/>
          </w:tcPr>
          <w:p w14:paraId="2906B15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  <w:t>Granting institution</w:t>
            </w:r>
          </w:p>
        </w:tc>
        <w:tc>
          <w:tcPr>
            <w:tcW w:w="3380" w:type="dxa"/>
          </w:tcPr>
          <w:p w14:paraId="00CEE03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white"/>
                <w:lang w:val="en-GB"/>
              </w:rPr>
              <w:t>Ethical approval number</w:t>
            </w:r>
          </w:p>
        </w:tc>
      </w:tr>
      <w:tr w:rsidR="00F944FE" w:rsidRPr="00F944FE" w14:paraId="70F5F4FF" w14:textId="77777777" w:rsidTr="00F944FE">
        <w:trPr>
          <w:trHeight w:val="760"/>
        </w:trPr>
        <w:tc>
          <w:tcPr>
            <w:tcW w:w="3380" w:type="dxa"/>
          </w:tcPr>
          <w:p w14:paraId="21D123E1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Nihel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Klouche</w:t>
            </w:r>
            <w:proofErr w:type="spellEnd"/>
          </w:p>
        </w:tc>
        <w:tc>
          <w:tcPr>
            <w:tcW w:w="3380" w:type="dxa"/>
          </w:tcPr>
          <w:p w14:paraId="6F5A450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Algeria </w:t>
            </w:r>
          </w:p>
        </w:tc>
        <w:tc>
          <w:tcPr>
            <w:tcW w:w="3380" w:type="dxa"/>
          </w:tcPr>
          <w:p w14:paraId="75169D9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Université Abou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Bekr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Belkaid</w:t>
            </w:r>
            <w:proofErr w:type="spellEnd"/>
          </w:p>
        </w:tc>
        <w:tc>
          <w:tcPr>
            <w:tcW w:w="3380" w:type="dxa"/>
          </w:tcPr>
          <w:p w14:paraId="7FA8273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11/2021 EDCTU</w:t>
            </w:r>
          </w:p>
        </w:tc>
      </w:tr>
      <w:tr w:rsidR="00F944FE" w:rsidRPr="00F944FE" w14:paraId="5A0FB081" w14:textId="77777777" w:rsidTr="00F944FE">
        <w:trPr>
          <w:trHeight w:val="760"/>
        </w:trPr>
        <w:tc>
          <w:tcPr>
            <w:tcW w:w="3380" w:type="dxa"/>
          </w:tcPr>
          <w:p w14:paraId="26C4D08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Daniel Miller </w:t>
            </w:r>
          </w:p>
        </w:tc>
        <w:tc>
          <w:tcPr>
            <w:tcW w:w="3380" w:type="dxa"/>
          </w:tcPr>
          <w:p w14:paraId="677F8DB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Australia</w:t>
            </w:r>
          </w:p>
        </w:tc>
        <w:tc>
          <w:tcPr>
            <w:tcW w:w="3380" w:type="dxa"/>
          </w:tcPr>
          <w:p w14:paraId="236BE5A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James Cook University</w:t>
            </w:r>
          </w:p>
        </w:tc>
        <w:tc>
          <w:tcPr>
            <w:tcW w:w="3380" w:type="dxa"/>
          </w:tcPr>
          <w:p w14:paraId="7D55A7B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298A83D9" w14:textId="77777777" w:rsidTr="00F944FE">
        <w:trPr>
          <w:trHeight w:val="760"/>
        </w:trPr>
        <w:tc>
          <w:tcPr>
            <w:tcW w:w="3380" w:type="dxa"/>
          </w:tcPr>
          <w:p w14:paraId="26F3385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Julian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Strizek</w:t>
            </w:r>
            <w:proofErr w:type="spellEnd"/>
          </w:p>
        </w:tc>
        <w:tc>
          <w:tcPr>
            <w:tcW w:w="3380" w:type="dxa"/>
          </w:tcPr>
          <w:p w14:paraId="5BC4C4D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Austria </w:t>
            </w:r>
          </w:p>
        </w:tc>
        <w:tc>
          <w:tcPr>
            <w:tcW w:w="3380" w:type="dxa"/>
          </w:tcPr>
          <w:p w14:paraId="26C002D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Tyrolean Private University</w:t>
            </w:r>
          </w:p>
        </w:tc>
        <w:tc>
          <w:tcPr>
            <w:tcW w:w="3380" w:type="dxa"/>
          </w:tcPr>
          <w:p w14:paraId="2F389A7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RCSEQ 2888/21</w:t>
            </w:r>
          </w:p>
        </w:tc>
      </w:tr>
      <w:tr w:rsidR="00F944FE" w:rsidRPr="00F944FE" w14:paraId="616E5D28" w14:textId="77777777" w:rsidTr="00F944FE">
        <w:trPr>
          <w:trHeight w:val="760"/>
        </w:trPr>
        <w:tc>
          <w:tcPr>
            <w:tcW w:w="3380" w:type="dxa"/>
          </w:tcPr>
          <w:p w14:paraId="41F0F3A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Md. Saiful Islam</w:t>
            </w:r>
          </w:p>
        </w:tc>
        <w:tc>
          <w:tcPr>
            <w:tcW w:w="3380" w:type="dxa"/>
          </w:tcPr>
          <w:p w14:paraId="53BFFCA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Bangladesh </w:t>
            </w:r>
          </w:p>
        </w:tc>
        <w:tc>
          <w:tcPr>
            <w:tcW w:w="3380" w:type="dxa"/>
          </w:tcPr>
          <w:p w14:paraId="074C41E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Uttara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Adhunik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Medical College</w:t>
            </w:r>
          </w:p>
        </w:tc>
        <w:tc>
          <w:tcPr>
            <w:tcW w:w="3380" w:type="dxa"/>
          </w:tcPr>
          <w:p w14:paraId="1387F27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UAMC/ERC/ 03/2021</w:t>
            </w:r>
          </w:p>
        </w:tc>
      </w:tr>
      <w:tr w:rsidR="00F944FE" w:rsidRPr="00F944FE" w14:paraId="45D9D8D3" w14:textId="77777777" w:rsidTr="00F944FE">
        <w:trPr>
          <w:trHeight w:val="760"/>
        </w:trPr>
        <w:tc>
          <w:tcPr>
            <w:tcW w:w="3380" w:type="dxa"/>
          </w:tcPr>
          <w:p w14:paraId="61F8A6C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Ann Rousseau</w:t>
            </w:r>
          </w:p>
        </w:tc>
        <w:tc>
          <w:tcPr>
            <w:tcW w:w="3380" w:type="dxa"/>
          </w:tcPr>
          <w:p w14:paraId="1B2281E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Belgium </w:t>
            </w:r>
          </w:p>
        </w:tc>
        <w:tc>
          <w:tcPr>
            <w:tcW w:w="3380" w:type="dxa"/>
          </w:tcPr>
          <w:p w14:paraId="15DD2B9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Katholieke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Universiteit Leuven</w:t>
            </w:r>
          </w:p>
        </w:tc>
        <w:tc>
          <w:tcPr>
            <w:tcW w:w="3380" w:type="dxa"/>
          </w:tcPr>
          <w:p w14:paraId="60DE290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G-2021-3432-R2(MIN)</w:t>
            </w:r>
          </w:p>
        </w:tc>
      </w:tr>
      <w:tr w:rsidR="00F944FE" w:rsidRPr="00F944FE" w14:paraId="577C0A4A" w14:textId="77777777" w:rsidTr="00F944FE">
        <w:trPr>
          <w:trHeight w:val="760"/>
        </w:trPr>
        <w:tc>
          <w:tcPr>
            <w:tcW w:w="3380" w:type="dxa"/>
          </w:tcPr>
          <w:p w14:paraId="515FEF3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Marion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Schulmeyer</w:t>
            </w:r>
            <w:proofErr w:type="spellEnd"/>
          </w:p>
        </w:tc>
        <w:tc>
          <w:tcPr>
            <w:tcW w:w="3380" w:type="dxa"/>
          </w:tcPr>
          <w:p w14:paraId="686905A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Bolivia</w:t>
            </w:r>
          </w:p>
        </w:tc>
        <w:tc>
          <w:tcPr>
            <w:tcW w:w="3380" w:type="dxa"/>
          </w:tcPr>
          <w:p w14:paraId="200A5DA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Universidad Privada de Santa Cruz de la Sierra</w:t>
            </w:r>
          </w:p>
        </w:tc>
        <w:tc>
          <w:tcPr>
            <w:tcW w:w="3380" w:type="dxa"/>
          </w:tcPr>
          <w:p w14:paraId="48B80A9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4112FE1E" w14:textId="77777777" w:rsidTr="00F944FE">
        <w:trPr>
          <w:trHeight w:val="760"/>
        </w:trPr>
        <w:tc>
          <w:tcPr>
            <w:tcW w:w="3380" w:type="dxa"/>
          </w:tcPr>
          <w:p w14:paraId="4CA3B03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Marco Scanavino</w:t>
            </w:r>
          </w:p>
        </w:tc>
        <w:tc>
          <w:tcPr>
            <w:tcW w:w="3380" w:type="dxa"/>
          </w:tcPr>
          <w:p w14:paraId="3EAD21E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Brazil </w:t>
            </w:r>
          </w:p>
        </w:tc>
        <w:tc>
          <w:tcPr>
            <w:tcW w:w="3380" w:type="dxa"/>
          </w:tcPr>
          <w:p w14:paraId="12FB4E0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Hospital das Clínicas da Faculdade de Medicina da Universidade de São Paulo</w:t>
            </w:r>
          </w:p>
        </w:tc>
        <w:tc>
          <w:tcPr>
            <w:tcW w:w="3380" w:type="dxa"/>
          </w:tcPr>
          <w:p w14:paraId="4DEE111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042934/2021</w:t>
            </w:r>
          </w:p>
        </w:tc>
      </w:tr>
      <w:tr w:rsidR="00F944FE" w:rsidRPr="00F944FE" w14:paraId="73168451" w14:textId="77777777" w:rsidTr="00F944FE">
        <w:trPr>
          <w:trHeight w:val="760"/>
        </w:trPr>
        <w:tc>
          <w:tcPr>
            <w:tcW w:w="3380" w:type="dxa"/>
          </w:tcPr>
          <w:p w14:paraId="10AB9F6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Beata Bothe, Sophie Bergeron, Marie-Pier Vaillancourt-Morel</w:t>
            </w:r>
          </w:p>
        </w:tc>
        <w:tc>
          <w:tcPr>
            <w:tcW w:w="3380" w:type="dxa"/>
          </w:tcPr>
          <w:p w14:paraId="230F692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Canada </w:t>
            </w:r>
          </w:p>
        </w:tc>
        <w:tc>
          <w:tcPr>
            <w:tcW w:w="3380" w:type="dxa"/>
          </w:tcPr>
          <w:p w14:paraId="2142714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Université de Montréal; Université du Québec à Trois-Rivières</w:t>
            </w:r>
          </w:p>
        </w:tc>
        <w:tc>
          <w:tcPr>
            <w:tcW w:w="3380" w:type="dxa"/>
          </w:tcPr>
          <w:p w14:paraId="0D00CF1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CEREP-21-042-P; CER-21-276-07.03</w:t>
            </w:r>
          </w:p>
        </w:tc>
      </w:tr>
      <w:tr w:rsidR="00F944FE" w:rsidRPr="00F944FE" w14:paraId="73108F84" w14:textId="77777777" w:rsidTr="00F944FE">
        <w:trPr>
          <w:trHeight w:val="760"/>
        </w:trPr>
        <w:tc>
          <w:tcPr>
            <w:tcW w:w="3380" w:type="dxa"/>
          </w:tcPr>
          <w:p w14:paraId="41DF102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Gonzalo R.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Quintana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Zunino</w:t>
            </w:r>
          </w:p>
        </w:tc>
        <w:tc>
          <w:tcPr>
            <w:tcW w:w="3380" w:type="dxa"/>
          </w:tcPr>
          <w:p w14:paraId="257ADA2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Chile</w:t>
            </w:r>
          </w:p>
        </w:tc>
        <w:tc>
          <w:tcPr>
            <w:tcW w:w="3380" w:type="dxa"/>
          </w:tcPr>
          <w:p w14:paraId="75107A1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Universidad de Tarapacá</w:t>
            </w:r>
          </w:p>
        </w:tc>
        <w:tc>
          <w:tcPr>
            <w:tcW w:w="3380" w:type="dxa"/>
          </w:tcPr>
          <w:p w14:paraId="14288F5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CEC C43-2021</w:t>
            </w:r>
          </w:p>
        </w:tc>
      </w:tr>
      <w:tr w:rsidR="00F944FE" w:rsidRPr="00F944FE" w14:paraId="42A6BF74" w14:textId="77777777" w:rsidTr="00F944FE">
        <w:trPr>
          <w:trHeight w:val="760"/>
        </w:trPr>
        <w:tc>
          <w:tcPr>
            <w:tcW w:w="3380" w:type="dxa"/>
          </w:tcPr>
          <w:p w14:paraId="5D5EA5A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lastRenderedPageBreak/>
              <w:t>Lijun Chen</w:t>
            </w:r>
          </w:p>
        </w:tc>
        <w:tc>
          <w:tcPr>
            <w:tcW w:w="3380" w:type="dxa"/>
          </w:tcPr>
          <w:p w14:paraId="1305C45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China </w:t>
            </w:r>
          </w:p>
        </w:tc>
        <w:tc>
          <w:tcPr>
            <w:tcW w:w="3380" w:type="dxa"/>
          </w:tcPr>
          <w:p w14:paraId="5F4950A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Fuzhou University</w:t>
            </w:r>
          </w:p>
        </w:tc>
        <w:tc>
          <w:tcPr>
            <w:tcW w:w="3380" w:type="dxa"/>
          </w:tcPr>
          <w:p w14:paraId="1AA83931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4</w:t>
            </w:r>
          </w:p>
        </w:tc>
      </w:tr>
      <w:tr w:rsidR="00F944FE" w:rsidRPr="00F944FE" w14:paraId="21CD3AC4" w14:textId="77777777" w:rsidTr="00F944FE">
        <w:trPr>
          <w:trHeight w:val="760"/>
        </w:trPr>
        <w:tc>
          <w:tcPr>
            <w:tcW w:w="3380" w:type="dxa"/>
          </w:tcPr>
          <w:p w14:paraId="120B96E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Martha Cecilia Jiménez-Martínez</w:t>
            </w:r>
          </w:p>
        </w:tc>
        <w:tc>
          <w:tcPr>
            <w:tcW w:w="3380" w:type="dxa"/>
          </w:tcPr>
          <w:p w14:paraId="61A862D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Colombia</w:t>
            </w:r>
          </w:p>
        </w:tc>
        <w:tc>
          <w:tcPr>
            <w:tcW w:w="3380" w:type="dxa"/>
          </w:tcPr>
          <w:p w14:paraId="13E402C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Universidad Pedagógica y Tecnológica de Colombia</w:t>
            </w:r>
          </w:p>
        </w:tc>
        <w:tc>
          <w:tcPr>
            <w:tcW w:w="3380" w:type="dxa"/>
          </w:tcPr>
          <w:p w14:paraId="2D4A989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377EB9F7" w14:textId="77777777" w:rsidTr="00F944FE">
        <w:trPr>
          <w:trHeight w:val="760"/>
        </w:trPr>
        <w:tc>
          <w:tcPr>
            <w:tcW w:w="3380" w:type="dxa"/>
          </w:tcPr>
          <w:p w14:paraId="59543D7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Tanja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Jurin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, Aleksandar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Stulhofer</w:t>
            </w:r>
            <w:proofErr w:type="spellEnd"/>
          </w:p>
        </w:tc>
        <w:tc>
          <w:tcPr>
            <w:tcW w:w="3380" w:type="dxa"/>
          </w:tcPr>
          <w:p w14:paraId="0FC76E1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Croatia</w:t>
            </w:r>
          </w:p>
        </w:tc>
        <w:tc>
          <w:tcPr>
            <w:tcW w:w="3380" w:type="dxa"/>
          </w:tcPr>
          <w:p w14:paraId="70D6B94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Zagreb</w:t>
            </w:r>
          </w:p>
        </w:tc>
        <w:tc>
          <w:tcPr>
            <w:tcW w:w="3380" w:type="dxa"/>
          </w:tcPr>
          <w:p w14:paraId="788F961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EPOP-2021-010</w:t>
            </w:r>
          </w:p>
        </w:tc>
      </w:tr>
      <w:tr w:rsidR="00F944FE" w:rsidRPr="00F944FE" w14:paraId="7B26985F" w14:textId="77777777" w:rsidTr="00F944FE">
        <w:trPr>
          <w:trHeight w:val="760"/>
        </w:trPr>
        <w:tc>
          <w:tcPr>
            <w:tcW w:w="3380" w:type="dxa"/>
          </w:tcPr>
          <w:p w14:paraId="13B1141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Katerina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Lukavska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</w:p>
          <w:p w14:paraId="0B5BBA21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Roman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Gabrhelik</w:t>
            </w:r>
            <w:proofErr w:type="spellEnd"/>
          </w:p>
        </w:tc>
        <w:tc>
          <w:tcPr>
            <w:tcW w:w="3380" w:type="dxa"/>
          </w:tcPr>
          <w:p w14:paraId="5900315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Czech Republic</w:t>
            </w:r>
          </w:p>
        </w:tc>
        <w:tc>
          <w:tcPr>
            <w:tcW w:w="3380" w:type="dxa"/>
          </w:tcPr>
          <w:p w14:paraId="7770EC81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General University Hospital, Prague</w:t>
            </w:r>
          </w:p>
        </w:tc>
        <w:tc>
          <w:tcPr>
            <w:tcW w:w="3380" w:type="dxa"/>
          </w:tcPr>
          <w:p w14:paraId="422E094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63/21 S-IV</w:t>
            </w:r>
          </w:p>
        </w:tc>
      </w:tr>
      <w:tr w:rsidR="00F944FE" w:rsidRPr="00F944FE" w14:paraId="41FDB5C0" w14:textId="77777777" w:rsidTr="00F944FE">
        <w:trPr>
          <w:trHeight w:val="760"/>
        </w:trPr>
        <w:tc>
          <w:tcPr>
            <w:tcW w:w="3380" w:type="dxa"/>
          </w:tcPr>
          <w:p w14:paraId="12B05B7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Silvia Lucia Lopez Alvarado</w:t>
            </w:r>
          </w:p>
        </w:tc>
        <w:tc>
          <w:tcPr>
            <w:tcW w:w="3380" w:type="dxa"/>
          </w:tcPr>
          <w:p w14:paraId="12B1ADB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Ecuador</w:t>
            </w:r>
          </w:p>
        </w:tc>
        <w:tc>
          <w:tcPr>
            <w:tcW w:w="3380" w:type="dxa"/>
          </w:tcPr>
          <w:p w14:paraId="4562E66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Universidad de Cuenca</w:t>
            </w:r>
          </w:p>
        </w:tc>
        <w:tc>
          <w:tcPr>
            <w:tcW w:w="3380" w:type="dxa"/>
          </w:tcPr>
          <w:p w14:paraId="7E2DE6D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2022-004EO-IE</w:t>
            </w:r>
          </w:p>
        </w:tc>
      </w:tr>
      <w:tr w:rsidR="00F944FE" w:rsidRPr="00F944FE" w14:paraId="2B58CDD2" w14:textId="77777777" w:rsidTr="00F944FE">
        <w:trPr>
          <w:trHeight w:val="760"/>
        </w:trPr>
        <w:tc>
          <w:tcPr>
            <w:tcW w:w="3380" w:type="dxa"/>
          </w:tcPr>
          <w:p w14:paraId="3D3252F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Gábor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Orosz</w:t>
            </w:r>
            <w:proofErr w:type="spellEnd"/>
          </w:p>
        </w:tc>
        <w:tc>
          <w:tcPr>
            <w:tcW w:w="3380" w:type="dxa"/>
          </w:tcPr>
          <w:p w14:paraId="4EA52A1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France</w:t>
            </w:r>
          </w:p>
        </w:tc>
        <w:tc>
          <w:tcPr>
            <w:tcW w:w="3380" w:type="dxa"/>
          </w:tcPr>
          <w:p w14:paraId="314B965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Université de Lille</w:t>
            </w:r>
          </w:p>
        </w:tc>
        <w:tc>
          <w:tcPr>
            <w:tcW w:w="3380" w:type="dxa"/>
          </w:tcPr>
          <w:p w14:paraId="3BD311A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2021-540-S99</w:t>
            </w:r>
          </w:p>
        </w:tc>
      </w:tr>
      <w:tr w:rsidR="00F944FE" w:rsidRPr="00F944FE" w14:paraId="318AC7E2" w14:textId="77777777" w:rsidTr="00F944FE">
        <w:trPr>
          <w:trHeight w:val="760"/>
        </w:trPr>
        <w:tc>
          <w:tcPr>
            <w:tcW w:w="3380" w:type="dxa"/>
          </w:tcPr>
          <w:p w14:paraId="08DCB3D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Verena Klein, Johannes Fuss, Peer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Briken</w:t>
            </w:r>
            <w:proofErr w:type="spellEnd"/>
          </w:p>
        </w:tc>
        <w:tc>
          <w:tcPr>
            <w:tcW w:w="3380" w:type="dxa"/>
          </w:tcPr>
          <w:p w14:paraId="15EB8AE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Germany</w:t>
            </w:r>
          </w:p>
        </w:tc>
        <w:tc>
          <w:tcPr>
            <w:tcW w:w="3380" w:type="dxa"/>
          </w:tcPr>
          <w:p w14:paraId="083BC2C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University Medical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Center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Hamburg Eppendorf</w:t>
            </w:r>
          </w:p>
        </w:tc>
        <w:tc>
          <w:tcPr>
            <w:tcW w:w="3380" w:type="dxa"/>
          </w:tcPr>
          <w:p w14:paraId="77AC8C2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LPEK-0060</w:t>
            </w:r>
          </w:p>
        </w:tc>
      </w:tr>
      <w:tr w:rsidR="00F944FE" w:rsidRPr="00F944FE" w14:paraId="76AEB3EF" w14:textId="77777777" w:rsidTr="00F944FE">
        <w:trPr>
          <w:trHeight w:val="760"/>
        </w:trPr>
        <w:tc>
          <w:tcPr>
            <w:tcW w:w="3380" w:type="dxa"/>
          </w:tcPr>
          <w:p w14:paraId="3422F6A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Zsolt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Demetrovics</w:t>
            </w:r>
            <w:proofErr w:type="spellEnd"/>
          </w:p>
        </w:tc>
        <w:tc>
          <w:tcPr>
            <w:tcW w:w="3380" w:type="dxa"/>
          </w:tcPr>
          <w:p w14:paraId="3C5D3E6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Gibraltar</w:t>
            </w:r>
          </w:p>
        </w:tc>
        <w:tc>
          <w:tcPr>
            <w:tcW w:w="3380" w:type="dxa"/>
          </w:tcPr>
          <w:p w14:paraId="6030F30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Gibraltar</w:t>
            </w:r>
          </w:p>
        </w:tc>
        <w:tc>
          <w:tcPr>
            <w:tcW w:w="3380" w:type="dxa"/>
          </w:tcPr>
          <w:p w14:paraId="50E8310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7241DE62" w14:textId="77777777" w:rsidTr="00F944FE">
        <w:trPr>
          <w:trHeight w:val="760"/>
        </w:trPr>
        <w:tc>
          <w:tcPr>
            <w:tcW w:w="3380" w:type="dxa"/>
          </w:tcPr>
          <w:p w14:paraId="2739CD7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Zsolt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Demetrovics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,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Mónika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Koós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,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Léna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Nagy</w:t>
            </w:r>
          </w:p>
        </w:tc>
        <w:tc>
          <w:tcPr>
            <w:tcW w:w="3380" w:type="dxa"/>
          </w:tcPr>
          <w:p w14:paraId="6F8C087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Hungary</w:t>
            </w:r>
          </w:p>
        </w:tc>
        <w:tc>
          <w:tcPr>
            <w:tcW w:w="3380" w:type="dxa"/>
          </w:tcPr>
          <w:p w14:paraId="6A2D02C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Eötvös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Loránd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University</w:t>
            </w:r>
          </w:p>
        </w:tc>
        <w:tc>
          <w:tcPr>
            <w:tcW w:w="3380" w:type="dxa"/>
          </w:tcPr>
          <w:p w14:paraId="5BD0BF2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2020/474-2</w:t>
            </w:r>
          </w:p>
        </w:tc>
      </w:tr>
      <w:tr w:rsidR="00F944FE" w:rsidRPr="00F944FE" w14:paraId="0FEC5C37" w14:textId="77777777" w:rsidTr="00F944FE">
        <w:trPr>
          <w:trHeight w:val="760"/>
        </w:trPr>
        <w:tc>
          <w:tcPr>
            <w:tcW w:w="3380" w:type="dxa"/>
          </w:tcPr>
          <w:p w14:paraId="63FD3DA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Pratap Sharan</w:t>
            </w:r>
          </w:p>
          <w:p w14:paraId="0533FB3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Sheikh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Shoib</w:t>
            </w:r>
            <w:proofErr w:type="spellEnd"/>
          </w:p>
        </w:tc>
        <w:tc>
          <w:tcPr>
            <w:tcW w:w="3380" w:type="dxa"/>
          </w:tcPr>
          <w:p w14:paraId="3639B0B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India </w:t>
            </w:r>
          </w:p>
        </w:tc>
        <w:tc>
          <w:tcPr>
            <w:tcW w:w="3380" w:type="dxa"/>
          </w:tcPr>
          <w:p w14:paraId="5E3C613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All India Institute of Medical Sciences</w:t>
            </w:r>
          </w:p>
        </w:tc>
        <w:tc>
          <w:tcPr>
            <w:tcW w:w="3380" w:type="dxa"/>
          </w:tcPr>
          <w:p w14:paraId="4D6AA94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IEC-302/07.05.2021</w:t>
            </w:r>
          </w:p>
        </w:tc>
      </w:tr>
      <w:tr w:rsidR="00F944FE" w:rsidRPr="00F944FE" w14:paraId="4FDA48B7" w14:textId="77777777" w:rsidTr="00F944FE">
        <w:trPr>
          <w:trHeight w:val="760"/>
        </w:trPr>
        <w:tc>
          <w:tcPr>
            <w:tcW w:w="3380" w:type="dxa"/>
          </w:tcPr>
          <w:p w14:paraId="799A5A8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Hashim Talib Hashim</w:t>
            </w:r>
          </w:p>
        </w:tc>
        <w:tc>
          <w:tcPr>
            <w:tcW w:w="3380" w:type="dxa"/>
          </w:tcPr>
          <w:p w14:paraId="3190083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Iraq</w:t>
            </w:r>
          </w:p>
        </w:tc>
        <w:tc>
          <w:tcPr>
            <w:tcW w:w="3380" w:type="dxa"/>
          </w:tcPr>
          <w:p w14:paraId="7D982D1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Baghdad</w:t>
            </w:r>
          </w:p>
        </w:tc>
        <w:tc>
          <w:tcPr>
            <w:tcW w:w="3380" w:type="dxa"/>
          </w:tcPr>
          <w:p w14:paraId="52061ED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1457</w:t>
            </w:r>
          </w:p>
        </w:tc>
      </w:tr>
      <w:tr w:rsidR="00F944FE" w:rsidRPr="00F944FE" w14:paraId="3355F530" w14:textId="77777777" w:rsidTr="00F944FE">
        <w:trPr>
          <w:trHeight w:val="760"/>
        </w:trPr>
        <w:tc>
          <w:tcPr>
            <w:tcW w:w="3380" w:type="dxa"/>
          </w:tcPr>
          <w:p w14:paraId="0424852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lastRenderedPageBreak/>
              <w:t>András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Költő</w:t>
            </w:r>
            <w:proofErr w:type="spellEnd"/>
          </w:p>
        </w:tc>
        <w:tc>
          <w:tcPr>
            <w:tcW w:w="3380" w:type="dxa"/>
          </w:tcPr>
          <w:p w14:paraId="0815CA0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Ireland</w:t>
            </w:r>
          </w:p>
        </w:tc>
        <w:tc>
          <w:tcPr>
            <w:tcW w:w="3380" w:type="dxa"/>
          </w:tcPr>
          <w:p w14:paraId="46F3DDE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Galway</w:t>
            </w:r>
          </w:p>
        </w:tc>
        <w:tc>
          <w:tcPr>
            <w:tcW w:w="3380" w:type="dxa"/>
          </w:tcPr>
          <w:p w14:paraId="1495010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2021.05.011</w:t>
            </w:r>
          </w:p>
        </w:tc>
      </w:tr>
      <w:tr w:rsidR="00F944FE" w:rsidRPr="00F944FE" w14:paraId="4B505F96" w14:textId="77777777" w:rsidTr="00F944FE">
        <w:trPr>
          <w:trHeight w:val="760"/>
        </w:trPr>
        <w:tc>
          <w:tcPr>
            <w:tcW w:w="3380" w:type="dxa"/>
          </w:tcPr>
          <w:p w14:paraId="03AC056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Ateret Gewirtz-Meydan </w:t>
            </w:r>
          </w:p>
        </w:tc>
        <w:tc>
          <w:tcPr>
            <w:tcW w:w="3380" w:type="dxa"/>
          </w:tcPr>
          <w:p w14:paraId="79575D5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Israel</w:t>
            </w:r>
          </w:p>
        </w:tc>
        <w:tc>
          <w:tcPr>
            <w:tcW w:w="3380" w:type="dxa"/>
          </w:tcPr>
          <w:p w14:paraId="27A58DA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Haifa</w:t>
            </w:r>
          </w:p>
        </w:tc>
        <w:tc>
          <w:tcPr>
            <w:tcW w:w="3380" w:type="dxa"/>
          </w:tcPr>
          <w:p w14:paraId="15391E6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252/21</w:t>
            </w:r>
          </w:p>
        </w:tc>
      </w:tr>
      <w:tr w:rsidR="00F944FE" w:rsidRPr="00F944FE" w14:paraId="43CEBFC3" w14:textId="77777777" w:rsidTr="00F944FE">
        <w:trPr>
          <w:trHeight w:val="760"/>
        </w:trPr>
        <w:tc>
          <w:tcPr>
            <w:tcW w:w="3380" w:type="dxa"/>
          </w:tcPr>
          <w:p w14:paraId="656FD53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Giacomo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Ciocca</w:t>
            </w:r>
            <w:proofErr w:type="spellEnd"/>
          </w:p>
        </w:tc>
        <w:tc>
          <w:tcPr>
            <w:tcW w:w="3380" w:type="dxa"/>
          </w:tcPr>
          <w:p w14:paraId="0E542D2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Italy</w:t>
            </w:r>
          </w:p>
        </w:tc>
        <w:tc>
          <w:tcPr>
            <w:tcW w:w="3380" w:type="dxa"/>
          </w:tcPr>
          <w:p w14:paraId="4E55CAA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Sapienza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Università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di Roma</w:t>
            </w:r>
          </w:p>
        </w:tc>
        <w:tc>
          <w:tcPr>
            <w:tcW w:w="3380" w:type="dxa"/>
          </w:tcPr>
          <w:p w14:paraId="4C4D129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315</w:t>
            </w:r>
          </w:p>
        </w:tc>
      </w:tr>
      <w:tr w:rsidR="00F944FE" w:rsidRPr="00F944FE" w14:paraId="4D37FDC2" w14:textId="77777777" w:rsidTr="00F944FE">
        <w:trPr>
          <w:trHeight w:val="760"/>
        </w:trPr>
        <w:tc>
          <w:tcPr>
            <w:tcW w:w="3380" w:type="dxa"/>
          </w:tcPr>
          <w:p w14:paraId="6D9F695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Hironobu Fujiwara, Mami Shibata</w:t>
            </w:r>
          </w:p>
        </w:tc>
        <w:tc>
          <w:tcPr>
            <w:tcW w:w="3380" w:type="dxa"/>
          </w:tcPr>
          <w:p w14:paraId="17981B3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Japan</w:t>
            </w:r>
          </w:p>
        </w:tc>
        <w:tc>
          <w:tcPr>
            <w:tcW w:w="3380" w:type="dxa"/>
          </w:tcPr>
          <w:p w14:paraId="4159289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Kyoto University</w:t>
            </w:r>
          </w:p>
        </w:tc>
        <w:tc>
          <w:tcPr>
            <w:tcW w:w="3380" w:type="dxa"/>
          </w:tcPr>
          <w:p w14:paraId="1477A66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R3068</w:t>
            </w:r>
          </w:p>
        </w:tc>
      </w:tr>
      <w:tr w:rsidR="00F944FE" w:rsidRPr="00F944FE" w14:paraId="0E8246E2" w14:textId="77777777" w:rsidTr="00F944FE">
        <w:trPr>
          <w:trHeight w:val="760"/>
        </w:trPr>
        <w:tc>
          <w:tcPr>
            <w:tcW w:w="3380" w:type="dxa"/>
          </w:tcPr>
          <w:p w14:paraId="780EDFB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Julius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Burkauskas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, Vesta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Steibliene</w:t>
            </w:r>
            <w:proofErr w:type="spellEnd"/>
          </w:p>
        </w:tc>
        <w:tc>
          <w:tcPr>
            <w:tcW w:w="3380" w:type="dxa"/>
          </w:tcPr>
          <w:p w14:paraId="6DA9E41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Lithuania</w:t>
            </w:r>
          </w:p>
        </w:tc>
        <w:tc>
          <w:tcPr>
            <w:tcW w:w="3380" w:type="dxa"/>
          </w:tcPr>
          <w:p w14:paraId="29A1555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Lietuvos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sveikatos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mokslų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universitetas</w:t>
            </w:r>
            <w:proofErr w:type="spellEnd"/>
          </w:p>
        </w:tc>
        <w:tc>
          <w:tcPr>
            <w:tcW w:w="3380" w:type="dxa"/>
          </w:tcPr>
          <w:p w14:paraId="2D541A5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BE-2-67</w:t>
            </w:r>
          </w:p>
        </w:tc>
      </w:tr>
      <w:tr w:rsidR="00F944FE" w:rsidRPr="00F944FE" w14:paraId="0ABC0864" w14:textId="77777777" w:rsidTr="00F944FE">
        <w:trPr>
          <w:trHeight w:val="760"/>
        </w:trPr>
        <w:tc>
          <w:tcPr>
            <w:tcW w:w="3380" w:type="dxa"/>
          </w:tcPr>
          <w:p w14:paraId="36E5FB1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Elaine Fernandez, David Fernandez</w:t>
            </w:r>
          </w:p>
        </w:tc>
        <w:tc>
          <w:tcPr>
            <w:tcW w:w="3380" w:type="dxa"/>
          </w:tcPr>
          <w:p w14:paraId="2FDE2A3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Malaysia </w:t>
            </w:r>
          </w:p>
        </w:tc>
        <w:tc>
          <w:tcPr>
            <w:tcW w:w="3380" w:type="dxa"/>
          </w:tcPr>
          <w:p w14:paraId="7905AAA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HELP University</w:t>
            </w:r>
          </w:p>
        </w:tc>
        <w:tc>
          <w:tcPr>
            <w:tcW w:w="3380" w:type="dxa"/>
          </w:tcPr>
          <w:p w14:paraId="69700D5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E202104/S004</w:t>
            </w:r>
          </w:p>
        </w:tc>
      </w:tr>
      <w:tr w:rsidR="00F944FE" w:rsidRPr="00F944FE" w14:paraId="4304136B" w14:textId="77777777" w:rsidTr="00F944FE">
        <w:trPr>
          <w:trHeight w:val="760"/>
        </w:trPr>
        <w:tc>
          <w:tcPr>
            <w:tcW w:w="3380" w:type="dxa"/>
          </w:tcPr>
          <w:p w14:paraId="6A9A92A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Georgina Cárdenas-López</w:t>
            </w:r>
          </w:p>
        </w:tc>
        <w:tc>
          <w:tcPr>
            <w:tcW w:w="3380" w:type="dxa"/>
          </w:tcPr>
          <w:p w14:paraId="46F8346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Mexico</w:t>
            </w:r>
          </w:p>
        </w:tc>
        <w:tc>
          <w:tcPr>
            <w:tcW w:w="3380" w:type="dxa"/>
          </w:tcPr>
          <w:p w14:paraId="3B00492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Universidad Nacional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Autónoma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de México</w:t>
            </w:r>
          </w:p>
        </w:tc>
        <w:tc>
          <w:tcPr>
            <w:tcW w:w="3380" w:type="dxa"/>
          </w:tcPr>
          <w:p w14:paraId="150384A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FPCE_ 06082021_H_AC</w:t>
            </w:r>
          </w:p>
        </w:tc>
      </w:tr>
      <w:tr w:rsidR="00F944FE" w:rsidRPr="00F944FE" w14:paraId="19D8A776" w14:textId="77777777" w:rsidTr="00F944FE">
        <w:trPr>
          <w:trHeight w:val="760"/>
        </w:trPr>
        <w:tc>
          <w:tcPr>
            <w:tcW w:w="3380" w:type="dxa"/>
          </w:tcPr>
          <w:p w14:paraId="0E69BE2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Rita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Csako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, Luke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Sniewski</w:t>
            </w:r>
            <w:proofErr w:type="spellEnd"/>
          </w:p>
        </w:tc>
        <w:tc>
          <w:tcPr>
            <w:tcW w:w="3380" w:type="dxa"/>
          </w:tcPr>
          <w:p w14:paraId="09B170B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New Zealand </w:t>
            </w:r>
          </w:p>
        </w:tc>
        <w:tc>
          <w:tcPr>
            <w:tcW w:w="3380" w:type="dxa"/>
          </w:tcPr>
          <w:p w14:paraId="773D979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Auckland University of Technology</w:t>
            </w:r>
          </w:p>
        </w:tc>
        <w:tc>
          <w:tcPr>
            <w:tcW w:w="3380" w:type="dxa"/>
          </w:tcPr>
          <w:p w14:paraId="10EE1CE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21/132</w:t>
            </w:r>
          </w:p>
        </w:tc>
      </w:tr>
      <w:tr w:rsidR="00F944FE" w:rsidRPr="00F944FE" w14:paraId="6EA2E154" w14:textId="77777777" w:rsidTr="00F944FE">
        <w:trPr>
          <w:trHeight w:val="760"/>
        </w:trPr>
        <w:tc>
          <w:tcPr>
            <w:tcW w:w="3380" w:type="dxa"/>
          </w:tcPr>
          <w:p w14:paraId="279D1AE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Biljana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Gjoneska</w:t>
            </w:r>
            <w:proofErr w:type="spellEnd"/>
          </w:p>
        </w:tc>
        <w:tc>
          <w:tcPr>
            <w:tcW w:w="3380" w:type="dxa"/>
          </w:tcPr>
          <w:p w14:paraId="511E033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North Macedonia</w:t>
            </w:r>
          </w:p>
        </w:tc>
        <w:tc>
          <w:tcPr>
            <w:tcW w:w="3380" w:type="dxa"/>
          </w:tcPr>
          <w:p w14:paraId="076EDD2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Macedonian Academy of Sciences and Arts</w:t>
            </w:r>
          </w:p>
        </w:tc>
        <w:tc>
          <w:tcPr>
            <w:tcW w:w="3380" w:type="dxa"/>
          </w:tcPr>
          <w:p w14:paraId="4327F30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3E7C64CA" w14:textId="77777777" w:rsidTr="00F944FE">
        <w:trPr>
          <w:trHeight w:val="760"/>
        </w:trPr>
        <w:tc>
          <w:tcPr>
            <w:tcW w:w="3380" w:type="dxa"/>
          </w:tcPr>
          <w:p w14:paraId="79AB3D8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Gabriel Quintero</w:t>
            </w:r>
          </w:p>
        </w:tc>
        <w:tc>
          <w:tcPr>
            <w:tcW w:w="3380" w:type="dxa"/>
          </w:tcPr>
          <w:p w14:paraId="3964B1D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Panama</w:t>
            </w:r>
          </w:p>
        </w:tc>
        <w:tc>
          <w:tcPr>
            <w:tcW w:w="3380" w:type="dxa"/>
          </w:tcPr>
          <w:p w14:paraId="670890A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Comité Nacional de Bioética de la Investigación</w:t>
            </w:r>
          </w:p>
        </w:tc>
        <w:tc>
          <w:tcPr>
            <w:tcW w:w="3380" w:type="dxa"/>
          </w:tcPr>
          <w:p w14:paraId="4EA22BF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PT-023</w:t>
            </w:r>
          </w:p>
        </w:tc>
      </w:tr>
      <w:tr w:rsidR="00F944FE" w:rsidRPr="00F944FE" w14:paraId="18AB9B86" w14:textId="77777777" w:rsidTr="00F944FE">
        <w:trPr>
          <w:trHeight w:val="760"/>
        </w:trPr>
        <w:tc>
          <w:tcPr>
            <w:tcW w:w="3380" w:type="dxa"/>
          </w:tcPr>
          <w:p w14:paraId="4533619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Jano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Ramos-Diaz</w:t>
            </w:r>
          </w:p>
        </w:tc>
        <w:tc>
          <w:tcPr>
            <w:tcW w:w="3380" w:type="dxa"/>
          </w:tcPr>
          <w:p w14:paraId="5F34A1C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Peru </w:t>
            </w:r>
          </w:p>
        </w:tc>
        <w:tc>
          <w:tcPr>
            <w:tcW w:w="3380" w:type="dxa"/>
          </w:tcPr>
          <w:p w14:paraId="012EE55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Universidad de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Ciencias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y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Humanidades</w:t>
            </w:r>
            <w:proofErr w:type="spellEnd"/>
          </w:p>
        </w:tc>
        <w:tc>
          <w:tcPr>
            <w:tcW w:w="3380" w:type="dxa"/>
          </w:tcPr>
          <w:p w14:paraId="7F20640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ID-009-21</w:t>
            </w:r>
          </w:p>
        </w:tc>
      </w:tr>
      <w:tr w:rsidR="00F944FE" w:rsidRPr="00F944FE" w14:paraId="25D74A9D" w14:textId="77777777" w:rsidTr="00F944FE">
        <w:trPr>
          <w:trHeight w:val="760"/>
        </w:trPr>
        <w:tc>
          <w:tcPr>
            <w:tcW w:w="3380" w:type="dxa"/>
          </w:tcPr>
          <w:p w14:paraId="0A7A1D4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lastRenderedPageBreak/>
              <w:t xml:space="preserve">Karol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Lewczuk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, Mateusz Gola</w:t>
            </w:r>
          </w:p>
        </w:tc>
        <w:tc>
          <w:tcPr>
            <w:tcW w:w="3380" w:type="dxa"/>
          </w:tcPr>
          <w:p w14:paraId="09C2E09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Poland</w:t>
            </w:r>
          </w:p>
        </w:tc>
        <w:tc>
          <w:tcPr>
            <w:tcW w:w="3380" w:type="dxa"/>
          </w:tcPr>
          <w:p w14:paraId="142F2E51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Polish Academy of Sciences</w:t>
            </w:r>
          </w:p>
        </w:tc>
        <w:tc>
          <w:tcPr>
            <w:tcW w:w="3380" w:type="dxa"/>
          </w:tcPr>
          <w:p w14:paraId="7110A001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05/IV/2021</w:t>
            </w:r>
          </w:p>
        </w:tc>
      </w:tr>
      <w:tr w:rsidR="00F944FE" w:rsidRPr="00F944FE" w14:paraId="113BB990" w14:textId="77777777" w:rsidTr="00F944FE">
        <w:trPr>
          <w:trHeight w:val="760"/>
        </w:trPr>
        <w:tc>
          <w:tcPr>
            <w:tcW w:w="3380" w:type="dxa"/>
          </w:tcPr>
          <w:p w14:paraId="4F56337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Joana Carvalho</w:t>
            </w:r>
          </w:p>
        </w:tc>
        <w:tc>
          <w:tcPr>
            <w:tcW w:w="3380" w:type="dxa"/>
          </w:tcPr>
          <w:p w14:paraId="390037B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Portugal</w:t>
            </w:r>
          </w:p>
        </w:tc>
        <w:tc>
          <w:tcPr>
            <w:tcW w:w="3380" w:type="dxa"/>
          </w:tcPr>
          <w:p w14:paraId="5865394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Porto</w:t>
            </w:r>
          </w:p>
        </w:tc>
        <w:tc>
          <w:tcPr>
            <w:tcW w:w="3380" w:type="dxa"/>
          </w:tcPr>
          <w:p w14:paraId="3E53003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2021/05-01</w:t>
            </w:r>
          </w:p>
        </w:tc>
      </w:tr>
      <w:tr w:rsidR="00F944FE" w:rsidRPr="00F944FE" w14:paraId="2FB3721E" w14:textId="77777777" w:rsidTr="00F944FE">
        <w:trPr>
          <w:trHeight w:val="760"/>
        </w:trPr>
        <w:tc>
          <w:tcPr>
            <w:tcW w:w="3380" w:type="dxa"/>
          </w:tcPr>
          <w:p w14:paraId="3B4A87A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Ondrej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Kalina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,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Olina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Orosová</w:t>
            </w:r>
            <w:proofErr w:type="spellEnd"/>
          </w:p>
        </w:tc>
        <w:tc>
          <w:tcPr>
            <w:tcW w:w="3380" w:type="dxa"/>
          </w:tcPr>
          <w:p w14:paraId="3542F04E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Slovakia</w:t>
            </w:r>
          </w:p>
        </w:tc>
        <w:tc>
          <w:tcPr>
            <w:tcW w:w="3380" w:type="dxa"/>
          </w:tcPr>
          <w:p w14:paraId="6409A39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Univerzita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Pavla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Jozefa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Šafárika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v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Košiciach</w:t>
            </w:r>
            <w:proofErr w:type="spellEnd"/>
          </w:p>
        </w:tc>
        <w:tc>
          <w:tcPr>
            <w:tcW w:w="3380" w:type="dxa"/>
          </w:tcPr>
          <w:p w14:paraId="60D6E8F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FIL003813/2021</w:t>
            </w:r>
          </w:p>
        </w:tc>
      </w:tr>
      <w:tr w:rsidR="00F944FE" w:rsidRPr="00F944FE" w14:paraId="1944E431" w14:textId="77777777" w:rsidTr="00F944FE">
        <w:trPr>
          <w:trHeight w:val="760"/>
        </w:trPr>
        <w:tc>
          <w:tcPr>
            <w:tcW w:w="3380" w:type="dxa"/>
          </w:tcPr>
          <w:p w14:paraId="122DB97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Christine Lochner, Dan Stein</w:t>
            </w:r>
          </w:p>
        </w:tc>
        <w:tc>
          <w:tcPr>
            <w:tcW w:w="3380" w:type="dxa"/>
          </w:tcPr>
          <w:p w14:paraId="7F302E5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South Africa</w:t>
            </w:r>
          </w:p>
        </w:tc>
        <w:tc>
          <w:tcPr>
            <w:tcW w:w="3380" w:type="dxa"/>
          </w:tcPr>
          <w:p w14:paraId="766FB1D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Stellenbosch University</w:t>
            </w:r>
          </w:p>
        </w:tc>
        <w:tc>
          <w:tcPr>
            <w:tcW w:w="3380" w:type="dxa"/>
          </w:tcPr>
          <w:p w14:paraId="3605D839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767/2021</w:t>
            </w:r>
          </w:p>
        </w:tc>
      </w:tr>
      <w:tr w:rsidR="00F944FE" w:rsidRPr="00F944FE" w14:paraId="236C135F" w14:textId="77777777" w:rsidTr="00F944FE">
        <w:trPr>
          <w:trHeight w:val="760"/>
        </w:trPr>
        <w:tc>
          <w:tcPr>
            <w:tcW w:w="3380" w:type="dxa"/>
          </w:tcPr>
          <w:p w14:paraId="02F2EB5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Sang-Kyu Lee,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Kyeongwoo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Park</w:t>
            </w:r>
          </w:p>
        </w:tc>
        <w:tc>
          <w:tcPr>
            <w:tcW w:w="3380" w:type="dxa"/>
          </w:tcPr>
          <w:p w14:paraId="3C3B43A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South Korea </w:t>
            </w:r>
          </w:p>
        </w:tc>
        <w:tc>
          <w:tcPr>
            <w:tcW w:w="3380" w:type="dxa"/>
          </w:tcPr>
          <w:p w14:paraId="489EDF05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Hallym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University</w:t>
            </w:r>
          </w:p>
        </w:tc>
        <w:tc>
          <w:tcPr>
            <w:tcW w:w="3380" w:type="dxa"/>
          </w:tcPr>
          <w:p w14:paraId="11DE97A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CHUNCHEON 2021-06-023-004</w:t>
            </w:r>
          </w:p>
        </w:tc>
      </w:tr>
      <w:tr w:rsidR="00F944FE" w:rsidRPr="00F944FE" w14:paraId="56B28A4D" w14:textId="77777777" w:rsidTr="00F944FE">
        <w:trPr>
          <w:trHeight w:val="760"/>
        </w:trPr>
        <w:tc>
          <w:tcPr>
            <w:tcW w:w="3380" w:type="dxa"/>
          </w:tcPr>
          <w:p w14:paraId="042FDE1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Jesús Castro-Calvo, Rafael Ballester-Arnal</w:t>
            </w:r>
          </w:p>
        </w:tc>
        <w:tc>
          <w:tcPr>
            <w:tcW w:w="3380" w:type="dxa"/>
          </w:tcPr>
          <w:p w14:paraId="3B688D4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Spain</w:t>
            </w:r>
          </w:p>
        </w:tc>
        <w:tc>
          <w:tcPr>
            <w:tcW w:w="3380" w:type="dxa"/>
          </w:tcPr>
          <w:p w14:paraId="35016E2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Universitat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Jaume</w:t>
            </w:r>
          </w:p>
        </w:tc>
        <w:tc>
          <w:tcPr>
            <w:tcW w:w="3380" w:type="dxa"/>
          </w:tcPr>
          <w:p w14:paraId="12EAD9C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CD/84/2021</w:t>
            </w:r>
          </w:p>
        </w:tc>
      </w:tr>
      <w:tr w:rsidR="00F944FE" w:rsidRPr="00F944FE" w14:paraId="3F53473F" w14:textId="77777777" w:rsidTr="00F944FE">
        <w:trPr>
          <w:trHeight w:val="760"/>
        </w:trPr>
        <w:tc>
          <w:tcPr>
            <w:tcW w:w="3380" w:type="dxa"/>
          </w:tcPr>
          <w:p w14:paraId="1A709D5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Joel Billieux, Vera Lúcia Sigre Leirós</w:t>
            </w:r>
          </w:p>
        </w:tc>
        <w:tc>
          <w:tcPr>
            <w:tcW w:w="3380" w:type="dxa"/>
          </w:tcPr>
          <w:p w14:paraId="6D50E5A0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Switzerland</w:t>
            </w:r>
          </w:p>
        </w:tc>
        <w:tc>
          <w:tcPr>
            <w:tcW w:w="3380" w:type="dxa"/>
          </w:tcPr>
          <w:p w14:paraId="53860ED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Université de Lausanne</w:t>
            </w:r>
          </w:p>
        </w:tc>
        <w:tc>
          <w:tcPr>
            <w:tcW w:w="3380" w:type="dxa"/>
          </w:tcPr>
          <w:p w14:paraId="58F4B86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4923988B" w14:textId="77777777" w:rsidTr="00F944FE">
        <w:trPr>
          <w:trHeight w:val="760"/>
        </w:trPr>
        <w:tc>
          <w:tcPr>
            <w:tcW w:w="3380" w:type="dxa"/>
          </w:tcPr>
          <w:p w14:paraId="78E1111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CY Lin</w:t>
            </w:r>
          </w:p>
        </w:tc>
        <w:tc>
          <w:tcPr>
            <w:tcW w:w="3380" w:type="dxa"/>
          </w:tcPr>
          <w:p w14:paraId="6D591A4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Taiwan</w:t>
            </w:r>
          </w:p>
        </w:tc>
        <w:tc>
          <w:tcPr>
            <w:tcW w:w="3380" w:type="dxa"/>
          </w:tcPr>
          <w:p w14:paraId="0E5148B2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National Cheng Kung University Hospital</w:t>
            </w:r>
          </w:p>
        </w:tc>
        <w:tc>
          <w:tcPr>
            <w:tcW w:w="3380" w:type="dxa"/>
          </w:tcPr>
          <w:p w14:paraId="5F5E8BB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8800-4-07-001</w:t>
            </w:r>
          </w:p>
        </w:tc>
      </w:tr>
      <w:tr w:rsidR="00F944FE" w:rsidRPr="00F944FE" w14:paraId="49439B2D" w14:textId="77777777" w:rsidTr="00F944FE">
        <w:trPr>
          <w:trHeight w:val="760"/>
        </w:trPr>
        <w:tc>
          <w:tcPr>
            <w:tcW w:w="3380" w:type="dxa"/>
          </w:tcPr>
          <w:p w14:paraId="759FDFE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Berk Ünsal </w:t>
            </w:r>
          </w:p>
        </w:tc>
        <w:tc>
          <w:tcPr>
            <w:tcW w:w="3380" w:type="dxa"/>
          </w:tcPr>
          <w:p w14:paraId="115D0E0A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Turkey</w:t>
            </w:r>
          </w:p>
        </w:tc>
        <w:tc>
          <w:tcPr>
            <w:tcW w:w="3380" w:type="dxa"/>
          </w:tcPr>
          <w:p w14:paraId="39F051CD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Eötvös </w:t>
            </w:r>
            <w:proofErr w:type="spellStart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Loránd</w:t>
            </w:r>
            <w:proofErr w:type="spellEnd"/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 xml:space="preserve"> University</w:t>
            </w:r>
          </w:p>
        </w:tc>
        <w:tc>
          <w:tcPr>
            <w:tcW w:w="3380" w:type="dxa"/>
          </w:tcPr>
          <w:p w14:paraId="537EF9D7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2020/474-2</w:t>
            </w:r>
          </w:p>
        </w:tc>
      </w:tr>
      <w:tr w:rsidR="00F944FE" w:rsidRPr="00F944FE" w14:paraId="4E502BC8" w14:textId="77777777" w:rsidTr="00F944FE">
        <w:trPr>
          <w:trHeight w:val="760"/>
        </w:trPr>
        <w:tc>
          <w:tcPr>
            <w:tcW w:w="3380" w:type="dxa"/>
          </w:tcPr>
          <w:p w14:paraId="41A4E0AB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it-IT"/>
              </w:rPr>
              <w:t>Marie Claire Van Hout, Ornella Corazza</w:t>
            </w:r>
          </w:p>
        </w:tc>
        <w:tc>
          <w:tcPr>
            <w:tcW w:w="3380" w:type="dxa"/>
          </w:tcPr>
          <w:p w14:paraId="6D4BD95C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United Kingdom</w:t>
            </w:r>
          </w:p>
        </w:tc>
        <w:tc>
          <w:tcPr>
            <w:tcW w:w="3380" w:type="dxa"/>
          </w:tcPr>
          <w:p w14:paraId="11DE851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Hertfordshire</w:t>
            </w:r>
          </w:p>
        </w:tc>
        <w:tc>
          <w:tcPr>
            <w:tcW w:w="3380" w:type="dxa"/>
          </w:tcPr>
          <w:p w14:paraId="20A3FDE6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No approval number</w:t>
            </w:r>
          </w:p>
        </w:tc>
      </w:tr>
      <w:tr w:rsidR="00F944FE" w:rsidRPr="00F944FE" w14:paraId="784539C0" w14:textId="77777777" w:rsidTr="00F944FE">
        <w:trPr>
          <w:trHeight w:val="760"/>
        </w:trPr>
        <w:tc>
          <w:tcPr>
            <w:tcW w:w="3380" w:type="dxa"/>
          </w:tcPr>
          <w:p w14:paraId="74AC7F94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Shane Kraus, Josh Grubbs</w:t>
            </w:r>
          </w:p>
        </w:tc>
        <w:tc>
          <w:tcPr>
            <w:tcW w:w="3380" w:type="dxa"/>
          </w:tcPr>
          <w:p w14:paraId="18A74E7F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United States</w:t>
            </w:r>
          </w:p>
        </w:tc>
        <w:tc>
          <w:tcPr>
            <w:tcW w:w="3380" w:type="dxa"/>
          </w:tcPr>
          <w:p w14:paraId="657B3008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University of Nevada, Las Vegas</w:t>
            </w:r>
          </w:p>
        </w:tc>
        <w:tc>
          <w:tcPr>
            <w:tcW w:w="3380" w:type="dxa"/>
          </w:tcPr>
          <w:p w14:paraId="41EE9133" w14:textId="77777777" w:rsidR="00F944FE" w:rsidRPr="00F944FE" w:rsidRDefault="00F944FE" w:rsidP="00F944FE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</w:pPr>
            <w:r w:rsidRPr="00F944FE"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white"/>
                <w:lang w:val="en-GB"/>
              </w:rPr>
              <w:t>1807499-2</w:t>
            </w:r>
          </w:p>
        </w:tc>
      </w:tr>
    </w:tbl>
    <w:p w14:paraId="2E8FA1C9" w14:textId="77777777" w:rsidR="00F944FE" w:rsidRPr="00F944FE" w:rsidRDefault="00F944FE" w:rsidP="00F944FE">
      <w:pPr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val="en-GB"/>
        </w:rPr>
      </w:pPr>
    </w:p>
    <w:sectPr w:rsidR="00F944FE" w:rsidRPr="00F944FE" w:rsidSect="00F944FE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114"/>
    <w:rsid w:val="00037F69"/>
    <w:rsid w:val="00097286"/>
    <w:rsid w:val="0013555D"/>
    <w:rsid w:val="00147A87"/>
    <w:rsid w:val="00165266"/>
    <w:rsid w:val="001F3CC7"/>
    <w:rsid w:val="00210536"/>
    <w:rsid w:val="002225E1"/>
    <w:rsid w:val="00226C0C"/>
    <w:rsid w:val="002D5725"/>
    <w:rsid w:val="00323DE9"/>
    <w:rsid w:val="00380C34"/>
    <w:rsid w:val="003F683E"/>
    <w:rsid w:val="004A75AF"/>
    <w:rsid w:val="00591114"/>
    <w:rsid w:val="005B08F4"/>
    <w:rsid w:val="006252AE"/>
    <w:rsid w:val="00643B4B"/>
    <w:rsid w:val="00652044"/>
    <w:rsid w:val="006A6A1E"/>
    <w:rsid w:val="007D4ACE"/>
    <w:rsid w:val="007F3B40"/>
    <w:rsid w:val="00827CD2"/>
    <w:rsid w:val="00875563"/>
    <w:rsid w:val="008A21E2"/>
    <w:rsid w:val="009175B7"/>
    <w:rsid w:val="00A26DC5"/>
    <w:rsid w:val="00A42149"/>
    <w:rsid w:val="00A87F65"/>
    <w:rsid w:val="00A9583D"/>
    <w:rsid w:val="00AC6579"/>
    <w:rsid w:val="00BE2D1B"/>
    <w:rsid w:val="00C11A24"/>
    <w:rsid w:val="00C23345"/>
    <w:rsid w:val="00C30D7E"/>
    <w:rsid w:val="00C751BC"/>
    <w:rsid w:val="00C75B9E"/>
    <w:rsid w:val="00C9085E"/>
    <w:rsid w:val="00D129A6"/>
    <w:rsid w:val="00DD04CC"/>
    <w:rsid w:val="00E5207B"/>
    <w:rsid w:val="00E73337"/>
    <w:rsid w:val="00EA27A3"/>
    <w:rsid w:val="00F10ECA"/>
    <w:rsid w:val="00F944FE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802056"/>
  <w15:docId w15:val="{1601A7BD-A640-5E4D-94A1-51DD7281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D4A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A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A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A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A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4ACE"/>
    <w:pPr>
      <w:spacing w:line="240" w:lineRule="auto"/>
    </w:pPr>
  </w:style>
  <w:style w:type="table" w:styleId="TableGrid">
    <w:name w:val="Table Grid"/>
    <w:basedOn w:val="TableNormal"/>
    <w:uiPriority w:val="39"/>
    <w:rsid w:val="00F944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944F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9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46</Pages>
  <Words>4267</Words>
  <Characters>24327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Rome Tor Vergata</Company>
  <LinksUpToDate>false</LinksUpToDate>
  <CharactersWithSpaces>28537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Tommaso B. Jannini</cp:lastModifiedBy>
  <cp:revision>7</cp:revision>
  <dcterms:created xsi:type="dcterms:W3CDTF">2025-06-19T16:37:00Z</dcterms:created>
  <dcterms:modified xsi:type="dcterms:W3CDTF">2025-08-26T12:00:00Z</dcterms:modified>
</cp:coreProperties>
</file>