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8139" w14:textId="6F8A1A8D" w:rsidR="00672DBB" w:rsidRPr="00281FA0" w:rsidRDefault="00626F48" w:rsidP="00C91389">
      <w:pPr>
        <w:spacing w:after="0" w:line="240" w:lineRule="auto"/>
        <w:rPr>
          <w:rFonts w:ascii="Arial" w:hAnsi="Arial" w:cs="Arial"/>
        </w:rPr>
      </w:pPr>
      <w:r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Supp</w:t>
      </w:r>
      <w:r w:rsidR="00642347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lem</w:t>
      </w:r>
      <w:r w:rsidR="00402DF3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entary</w:t>
      </w:r>
      <w:r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Table 1: ICD codes of mental disorders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0"/>
        <w:gridCol w:w="2559"/>
      </w:tblGrid>
      <w:tr w:rsidR="008D5D08" w:rsidRPr="00BF7670" w14:paraId="37C609A6" w14:textId="77777777" w:rsidTr="00C26CCF">
        <w:trPr>
          <w:trHeight w:val="290"/>
        </w:trPr>
        <w:tc>
          <w:tcPr>
            <w:tcW w:w="2900" w:type="dxa"/>
            <w:vMerge w:val="restart"/>
          </w:tcPr>
          <w:p w14:paraId="6D2F95AB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Anxiety disorders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58DA35A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S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eparation anxiety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35C092A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F93.0</w:t>
            </w:r>
          </w:p>
        </w:tc>
      </w:tr>
      <w:tr w:rsidR="008D5D08" w:rsidRPr="00BF7670" w14:paraId="3FD75E7A" w14:textId="77777777" w:rsidTr="00C26CCF">
        <w:trPr>
          <w:trHeight w:val="290"/>
        </w:trPr>
        <w:tc>
          <w:tcPr>
            <w:tcW w:w="2900" w:type="dxa"/>
            <w:vMerge/>
          </w:tcPr>
          <w:p w14:paraId="436CF30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5B35510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G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eneralised anxiety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0BD32FA4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CN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</w:t>
            </w:r>
            <w:r>
              <w:rPr>
                <w:rFonts w:ascii="Aptos Narrow" w:eastAsia="Times New Roman" w:hAnsi="Aptos Narrow" w:cs="Times New Roman" w:hint="eastAsia"/>
                <w:color w:val="000000"/>
                <w:kern w:val="0"/>
                <w:lang w:eastAsia="zh-CN"/>
                <w14:ligatures w14:val="none"/>
              </w:rPr>
              <w:t>41.1</w:t>
            </w:r>
          </w:p>
        </w:tc>
      </w:tr>
      <w:tr w:rsidR="008D5D08" w:rsidRPr="00BF7670" w14:paraId="043218E7" w14:textId="77777777" w:rsidTr="00C26CCF">
        <w:trPr>
          <w:trHeight w:val="290"/>
        </w:trPr>
        <w:tc>
          <w:tcPr>
            <w:tcW w:w="2900" w:type="dxa"/>
            <w:vMerge/>
          </w:tcPr>
          <w:p w14:paraId="4450352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412FF6A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O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bsessive compulsive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77DD69D5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F42</w:t>
            </w:r>
          </w:p>
        </w:tc>
      </w:tr>
      <w:tr w:rsidR="008D5D08" w:rsidRPr="00BF7670" w14:paraId="6D55CDB4" w14:textId="77777777" w:rsidTr="00A55BA5">
        <w:trPr>
          <w:trHeight w:val="290"/>
        </w:trPr>
        <w:tc>
          <w:tcPr>
            <w:tcW w:w="2900" w:type="dxa"/>
            <w:vMerge/>
          </w:tcPr>
          <w:p w14:paraId="10F20799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01A3C78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S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pecific phobias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798E90CC" w14:textId="77777777" w:rsidR="008D5D08" w:rsidRPr="00A55BA5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CN"/>
                <w14:ligatures w14:val="none"/>
              </w:rPr>
            </w:pPr>
            <w:r w:rsidRPr="00A55BA5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F40.</w:t>
            </w:r>
            <w:r w:rsidRPr="00A55BA5">
              <w:rPr>
                <w:rFonts w:ascii="Aptos Narrow" w:eastAsia="Times New Roman" w:hAnsi="Aptos Narrow" w:cs="Times New Roman" w:hint="eastAsia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8D5D08" w:rsidRPr="00BF7670" w14:paraId="32FF516E" w14:textId="77777777" w:rsidTr="00A55BA5">
        <w:trPr>
          <w:trHeight w:val="290"/>
        </w:trPr>
        <w:tc>
          <w:tcPr>
            <w:tcW w:w="2900" w:type="dxa"/>
            <w:vMerge/>
          </w:tcPr>
          <w:p w14:paraId="0FC16C4D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A648DD5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S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ocial phobia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4EA1DF46" w14:textId="77777777" w:rsidR="008D5D08" w:rsidRPr="00A55BA5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CN"/>
                <w14:ligatures w14:val="none"/>
              </w:rPr>
            </w:pPr>
            <w:r w:rsidRPr="00A55BA5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F40.1</w:t>
            </w:r>
          </w:p>
        </w:tc>
      </w:tr>
      <w:tr w:rsidR="008D5D08" w:rsidRPr="00BF7670" w14:paraId="551B7E7D" w14:textId="77777777" w:rsidTr="00C26CCF">
        <w:trPr>
          <w:trHeight w:val="290"/>
        </w:trPr>
        <w:tc>
          <w:tcPr>
            <w:tcW w:w="2900" w:type="dxa"/>
            <w:vMerge/>
          </w:tcPr>
          <w:p w14:paraId="07E3AA0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3FD8EF4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goraphobia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7161EF05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F40.0</w:t>
            </w:r>
          </w:p>
        </w:tc>
      </w:tr>
      <w:tr w:rsidR="008D5D08" w:rsidRPr="00BF7670" w14:paraId="7A4425E0" w14:textId="77777777" w:rsidTr="00C26CCF">
        <w:trPr>
          <w:trHeight w:val="290"/>
        </w:trPr>
        <w:tc>
          <w:tcPr>
            <w:tcW w:w="2900" w:type="dxa"/>
            <w:vMerge/>
          </w:tcPr>
          <w:p w14:paraId="1AD05C00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66636A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P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anic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5A4A9507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F41.0</w:t>
            </w:r>
          </w:p>
        </w:tc>
      </w:tr>
      <w:tr w:rsidR="008D5D08" w:rsidRPr="00BF7670" w14:paraId="161394C8" w14:textId="77777777" w:rsidTr="00C26CCF">
        <w:trPr>
          <w:trHeight w:val="290"/>
        </w:trPr>
        <w:tc>
          <w:tcPr>
            <w:tcW w:w="2900" w:type="dxa"/>
            <w:vMerge/>
          </w:tcPr>
          <w:p w14:paraId="236DF7A4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CC20C65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P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ost-traumatic stress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4B6252E9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F43.1</w:t>
            </w:r>
          </w:p>
        </w:tc>
      </w:tr>
      <w:tr w:rsidR="008D5D08" w:rsidRPr="00BF7670" w14:paraId="5EE630ED" w14:textId="77777777" w:rsidTr="00C26CCF">
        <w:trPr>
          <w:trHeight w:val="290"/>
        </w:trPr>
        <w:tc>
          <w:tcPr>
            <w:tcW w:w="2900" w:type="dxa"/>
            <w:vMerge/>
          </w:tcPr>
          <w:p w14:paraId="083F71DC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4FFB70E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O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ther anxiety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611E350D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F41</w:t>
            </w:r>
          </w:p>
        </w:tc>
      </w:tr>
      <w:tr w:rsidR="008D5D08" w:rsidRPr="00BF7670" w14:paraId="5C27676D" w14:textId="77777777" w:rsidTr="00C26CCF">
        <w:trPr>
          <w:trHeight w:val="290"/>
        </w:trPr>
        <w:tc>
          <w:tcPr>
            <w:tcW w:w="2900" w:type="dxa"/>
            <w:vMerge w:val="restart"/>
          </w:tcPr>
          <w:p w14:paraId="3FEFE1F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Depressive disorders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0BBBF54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Major depressive episode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6DA7DF1E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F32.0-F32.2</w:t>
            </w:r>
          </w:p>
        </w:tc>
      </w:tr>
      <w:tr w:rsidR="008D5D08" w:rsidRPr="00BF7670" w14:paraId="4DD48C81" w14:textId="77777777" w:rsidTr="00C26CCF">
        <w:trPr>
          <w:trHeight w:val="290"/>
        </w:trPr>
        <w:tc>
          <w:tcPr>
            <w:tcW w:w="2900" w:type="dxa"/>
            <w:vMerge/>
          </w:tcPr>
          <w:p w14:paraId="6EB79F3B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5648416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proofErr w:type="gramStart"/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Other</w:t>
            </w:r>
            <w:proofErr w:type="gramEnd"/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 xml:space="preserve"> depressive episode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4C2BF7F7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F32.8</w:t>
            </w:r>
          </w:p>
        </w:tc>
      </w:tr>
      <w:tr w:rsidR="008D5D08" w:rsidRPr="00BF7670" w14:paraId="1460297D" w14:textId="77777777" w:rsidTr="00C26CCF">
        <w:trPr>
          <w:trHeight w:val="290"/>
        </w:trPr>
        <w:tc>
          <w:tcPr>
            <w:tcW w:w="2900" w:type="dxa"/>
            <w:vMerge w:val="restart"/>
          </w:tcPr>
          <w:p w14:paraId="6E1F1F88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Psychiatric co-morbidities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B09891C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Hyperkinetic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77DDD5CE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F90</w:t>
            </w:r>
          </w:p>
        </w:tc>
      </w:tr>
      <w:tr w:rsidR="008D5D08" w:rsidRPr="00BF7670" w14:paraId="2E680333" w14:textId="77777777" w:rsidTr="00C26CCF">
        <w:trPr>
          <w:trHeight w:val="290"/>
        </w:trPr>
        <w:tc>
          <w:tcPr>
            <w:tcW w:w="2900" w:type="dxa"/>
            <w:vMerge/>
          </w:tcPr>
          <w:p w14:paraId="48245862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55F756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Any conduct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2A26D28C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CN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F91</w:t>
            </w:r>
          </w:p>
        </w:tc>
      </w:tr>
      <w:tr w:rsidR="008D5D08" w:rsidRPr="00BF7670" w14:paraId="5EFAA37D" w14:textId="77777777" w:rsidTr="00C26CCF">
        <w:trPr>
          <w:trHeight w:val="290"/>
        </w:trPr>
        <w:tc>
          <w:tcPr>
            <w:tcW w:w="2900" w:type="dxa"/>
            <w:vMerge/>
          </w:tcPr>
          <w:p w14:paraId="674F9A29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3DA008A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Autistic spectrum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0D53B2AF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F84.0/F84.1/F84.5</w:t>
            </w:r>
          </w:p>
        </w:tc>
      </w:tr>
      <w:tr w:rsidR="008D5D08" w:rsidRPr="00BF7670" w14:paraId="6A1B8290" w14:textId="77777777" w:rsidTr="00C26CCF">
        <w:trPr>
          <w:trHeight w:val="290"/>
        </w:trPr>
        <w:tc>
          <w:tcPr>
            <w:tcW w:w="2900" w:type="dxa"/>
            <w:vMerge w:val="restart"/>
          </w:tcPr>
          <w:p w14:paraId="505EC9ED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Any other less common disorders including: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F7568EE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T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ics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36475884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F95.0-F95.2/F95.8-F95.9</w:t>
            </w:r>
          </w:p>
        </w:tc>
      </w:tr>
      <w:tr w:rsidR="008D5D08" w:rsidRPr="00BF7670" w14:paraId="7BD8BE09" w14:textId="77777777" w:rsidTr="00C26CCF">
        <w:trPr>
          <w:trHeight w:val="290"/>
        </w:trPr>
        <w:tc>
          <w:tcPr>
            <w:tcW w:w="2900" w:type="dxa"/>
            <w:vMerge/>
          </w:tcPr>
          <w:p w14:paraId="3C6CBA82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23BF228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E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ating disorder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40C5B5B5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zh-CN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F50.0-F50.3</w:t>
            </w:r>
            <w:r>
              <w:rPr>
                <w:rFonts w:ascii="Aptos Narrow" w:eastAsia="Times New Roman" w:hAnsi="Aptos Narrow" w:cs="Times New Roman" w:hint="eastAsia"/>
                <w:color w:val="000000"/>
                <w:kern w:val="0"/>
                <w:lang w:eastAsia="zh-CN"/>
                <w14:ligatures w14:val="none"/>
              </w:rPr>
              <w:t>/F50.8-F50.9</w:t>
            </w:r>
          </w:p>
        </w:tc>
      </w:tr>
      <w:tr w:rsidR="008D5D08" w:rsidRPr="00BF7670" w14:paraId="7F3E7FC3" w14:textId="77777777" w:rsidTr="00C26CCF">
        <w:trPr>
          <w:trHeight w:val="290"/>
        </w:trPr>
        <w:tc>
          <w:tcPr>
            <w:tcW w:w="2900" w:type="dxa"/>
            <w:vMerge/>
          </w:tcPr>
          <w:p w14:paraId="44FF64F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4D04D31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S</w:t>
            </w: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elective mutism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14:paraId="162E09E6" w14:textId="77777777" w:rsidR="008D5D08" w:rsidRPr="00BF7670" w:rsidRDefault="008D5D08" w:rsidP="00C26C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</w:pPr>
            <w:r w:rsidRPr="00BF7670">
              <w:rPr>
                <w:rFonts w:ascii="Aptos Narrow" w:eastAsia="Times New Roman" w:hAnsi="Aptos Narrow" w:cs="Times New Roman"/>
                <w:color w:val="000000"/>
                <w:kern w:val="0"/>
                <w:lang w:eastAsia="ja-JP"/>
                <w14:ligatures w14:val="none"/>
              </w:rPr>
              <w:t>F94.0</w:t>
            </w:r>
          </w:p>
        </w:tc>
      </w:tr>
    </w:tbl>
    <w:p w14:paraId="70D80009" w14:textId="77777777" w:rsidR="00BF7670" w:rsidRPr="00370266" w:rsidRDefault="00BF7670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0216B18" w14:textId="77777777" w:rsidR="0045446C" w:rsidRPr="00370266" w:rsidRDefault="0045446C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005BB58" w14:textId="77777777" w:rsidR="0045446C" w:rsidRPr="00370266" w:rsidRDefault="0045446C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86DAE56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D7AF120" w14:textId="77777777" w:rsidR="00496AA9" w:rsidRDefault="00496AA9" w:rsidP="00496A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 Math" w:hAnsi="Cambria Math" w:cs="Helvetica"/>
          <w:color w:val="333333"/>
          <w:sz w:val="22"/>
          <w:szCs w:val="22"/>
        </w:rPr>
      </w:pPr>
    </w:p>
    <w:p w14:paraId="20814C04" w14:textId="77777777" w:rsidR="00496AA9" w:rsidRPr="002A7694" w:rsidRDefault="00496AA9" w:rsidP="00496AA9">
      <w:pPr>
        <w:spacing w:line="276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A7694">
        <w:rPr>
          <w:rFonts w:ascii="Arial" w:eastAsia="Times New Roman" w:hAnsi="Arial" w:cs="Arial"/>
          <w:noProof/>
          <w:color w:val="242424"/>
          <w:kern w:val="0"/>
          <w:lang w:eastAsia="en-GB"/>
          <w14:ligatures w14:val="none"/>
        </w:rPr>
        <w:lastRenderedPageBreak/>
        <w:drawing>
          <wp:inline distT="0" distB="0" distL="0" distR="0" wp14:anchorId="1B1B1407" wp14:editId="78DC0511">
            <wp:extent cx="3990975" cy="4335874"/>
            <wp:effectExtent l="0" t="0" r="0" b="7620"/>
            <wp:docPr id="793636433" name="Picture 1" descr="A diagram of a family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36433" name="Picture 1" descr="A diagram of a family tre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2570" cy="434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04CE" w14:textId="77777777" w:rsidR="00496AA9" w:rsidRPr="002A7694" w:rsidRDefault="00496AA9" w:rsidP="003B3B5F">
      <w:pPr>
        <w:spacing w:after="0" w:line="276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A7694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Figure 1: Flow chart of inclusion criteria per wave</w:t>
      </w:r>
    </w:p>
    <w:p w14:paraId="4684232C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E2A2513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BF03ED9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99442C7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F749A60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D2594CC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BA66C08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C5B9A18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AC55DB5" w14:textId="77777777" w:rsidR="00C82B37" w:rsidRPr="00370266" w:rsidRDefault="00C82B37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1E5AABA" w14:textId="77777777" w:rsidR="0018776E" w:rsidRDefault="0018776E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174B760" w14:textId="77777777" w:rsidR="001B7488" w:rsidRDefault="001B7488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A17FD9B" w14:textId="77777777" w:rsidR="001B7488" w:rsidRDefault="001B7488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862855C" w14:textId="77777777" w:rsidR="001B7488" w:rsidRDefault="001B7488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AB7187E" w14:textId="77777777" w:rsidR="001B7488" w:rsidRDefault="001B7488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89CF0F0" w14:textId="763BE448" w:rsidR="003B3B5F" w:rsidRPr="003B3B5F" w:rsidRDefault="003B3B5F" w:rsidP="003B3B5F">
      <w:pPr>
        <w:spacing w:after="0" w:line="276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3B3B5F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 xml:space="preserve">Supplementary Table 2: Description of sample within each wave </w:t>
      </w: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92"/>
        <w:gridCol w:w="1421"/>
        <w:gridCol w:w="1275"/>
        <w:gridCol w:w="851"/>
        <w:gridCol w:w="1398"/>
        <w:gridCol w:w="1135"/>
      </w:tblGrid>
      <w:tr w:rsidR="003B3B5F" w:rsidRPr="003B3B5F" w14:paraId="7A5BAF7A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7D3FEA1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5" w:type="dxa"/>
            <w:gridSpan w:val="3"/>
            <w:vAlign w:val="center"/>
          </w:tcPr>
          <w:p w14:paraId="2ADC3F5B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2004</w:t>
            </w:r>
          </w:p>
          <w:p w14:paraId="5E7749DE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(N=6,898)</w:t>
            </w:r>
          </w:p>
        </w:tc>
        <w:tc>
          <w:tcPr>
            <w:tcW w:w="3384" w:type="dxa"/>
            <w:gridSpan w:val="3"/>
            <w:vAlign w:val="center"/>
          </w:tcPr>
          <w:p w14:paraId="2159B240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2017</w:t>
            </w:r>
          </w:p>
          <w:p w14:paraId="09180A9C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(N=6,663)</w:t>
            </w:r>
          </w:p>
        </w:tc>
      </w:tr>
      <w:tr w:rsidR="003B3B5F" w:rsidRPr="003B3B5F" w14:paraId="0FF41241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2A67CCFD" w14:textId="77777777" w:rsidR="003B3B5F" w:rsidRPr="003B3B5F" w:rsidRDefault="003B3B5F" w:rsidP="004A6BD9">
            <w:pPr>
              <w:spacing w:after="0" w:line="276" w:lineRule="auto"/>
              <w:ind w:left="2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vAlign w:val="center"/>
          </w:tcPr>
          <w:p w14:paraId="6B2FCE83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418" w:type="dxa"/>
            <w:vAlign w:val="center"/>
          </w:tcPr>
          <w:p w14:paraId="2412782B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% Unweighted</w:t>
            </w:r>
          </w:p>
        </w:tc>
        <w:tc>
          <w:tcPr>
            <w:tcW w:w="1275" w:type="dxa"/>
            <w:vAlign w:val="center"/>
          </w:tcPr>
          <w:p w14:paraId="7398D7C5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% Weighted</w:t>
            </w:r>
          </w:p>
        </w:tc>
        <w:tc>
          <w:tcPr>
            <w:tcW w:w="851" w:type="dxa"/>
            <w:vAlign w:val="center"/>
          </w:tcPr>
          <w:p w14:paraId="499A8BB7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398" w:type="dxa"/>
            <w:vAlign w:val="center"/>
          </w:tcPr>
          <w:p w14:paraId="48EEBBBA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% Unweighted</w:t>
            </w:r>
          </w:p>
        </w:tc>
        <w:tc>
          <w:tcPr>
            <w:tcW w:w="1134" w:type="dxa"/>
            <w:vAlign w:val="center"/>
          </w:tcPr>
          <w:p w14:paraId="09A4BD05" w14:textId="77777777" w:rsidR="003B3B5F" w:rsidRPr="003B3B5F" w:rsidRDefault="003B3B5F" w:rsidP="004A6BD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% Weighted</w:t>
            </w:r>
          </w:p>
        </w:tc>
      </w:tr>
      <w:tr w:rsidR="003B3B5F" w:rsidRPr="003B3B5F" w14:paraId="29708DB3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216D0C40" w14:textId="77777777" w:rsidR="003B3B5F" w:rsidRPr="003B3B5F" w:rsidRDefault="003B3B5F" w:rsidP="004A6BD9">
            <w:pPr>
              <w:spacing w:after="0" w:line="276" w:lineRule="auto"/>
              <w:ind w:left="2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Age groups, years</w:t>
            </w:r>
          </w:p>
        </w:tc>
        <w:tc>
          <w:tcPr>
            <w:tcW w:w="792" w:type="dxa"/>
            <w:vAlign w:val="center"/>
          </w:tcPr>
          <w:p w14:paraId="6F7BB56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7EB65E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1CB0D9A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799F4C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7850DA8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0DC2B2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3FA87EEC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F8E2A5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5-8 </w:t>
            </w:r>
          </w:p>
        </w:tc>
        <w:tc>
          <w:tcPr>
            <w:tcW w:w="792" w:type="dxa"/>
            <w:vAlign w:val="center"/>
          </w:tcPr>
          <w:p w14:paraId="301BACE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2,225</w:t>
            </w:r>
          </w:p>
        </w:tc>
        <w:tc>
          <w:tcPr>
            <w:tcW w:w="1418" w:type="dxa"/>
            <w:vAlign w:val="center"/>
          </w:tcPr>
          <w:p w14:paraId="30C424E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32.3</w:t>
            </w:r>
          </w:p>
        </w:tc>
        <w:tc>
          <w:tcPr>
            <w:tcW w:w="1275" w:type="dxa"/>
            <w:vAlign w:val="center"/>
          </w:tcPr>
          <w:p w14:paraId="6FC7B03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32.4</w:t>
            </w:r>
          </w:p>
        </w:tc>
        <w:tc>
          <w:tcPr>
            <w:tcW w:w="851" w:type="dxa"/>
            <w:vAlign w:val="center"/>
          </w:tcPr>
          <w:p w14:paraId="5AC01E1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2,416</w:t>
            </w:r>
          </w:p>
        </w:tc>
        <w:tc>
          <w:tcPr>
            <w:tcW w:w="1398" w:type="dxa"/>
            <w:vAlign w:val="center"/>
          </w:tcPr>
          <w:p w14:paraId="174E8E8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36.4</w:t>
            </w:r>
          </w:p>
        </w:tc>
        <w:tc>
          <w:tcPr>
            <w:tcW w:w="1134" w:type="dxa"/>
            <w:vAlign w:val="center"/>
          </w:tcPr>
          <w:p w14:paraId="3BBF944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36.1</w:t>
            </w:r>
          </w:p>
        </w:tc>
      </w:tr>
      <w:tr w:rsidR="003B3B5F" w:rsidRPr="003B3B5F" w14:paraId="3667E1CD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1A0BBC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9-11</w:t>
            </w:r>
          </w:p>
        </w:tc>
        <w:tc>
          <w:tcPr>
            <w:tcW w:w="792" w:type="dxa"/>
            <w:vAlign w:val="center"/>
          </w:tcPr>
          <w:p w14:paraId="084109A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1,764</w:t>
            </w:r>
          </w:p>
        </w:tc>
        <w:tc>
          <w:tcPr>
            <w:tcW w:w="1418" w:type="dxa"/>
            <w:vAlign w:val="center"/>
          </w:tcPr>
          <w:p w14:paraId="421B59A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25.6</w:t>
            </w:r>
          </w:p>
        </w:tc>
        <w:tc>
          <w:tcPr>
            <w:tcW w:w="1275" w:type="dxa"/>
            <w:vAlign w:val="center"/>
          </w:tcPr>
          <w:p w14:paraId="2E4A3DC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25.5</w:t>
            </w:r>
          </w:p>
        </w:tc>
        <w:tc>
          <w:tcPr>
            <w:tcW w:w="851" w:type="dxa"/>
            <w:vAlign w:val="center"/>
          </w:tcPr>
          <w:p w14:paraId="7131797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1,694</w:t>
            </w:r>
          </w:p>
        </w:tc>
        <w:tc>
          <w:tcPr>
            <w:tcW w:w="1398" w:type="dxa"/>
            <w:vAlign w:val="center"/>
          </w:tcPr>
          <w:p w14:paraId="120D0F6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25.4</w:t>
            </w:r>
          </w:p>
        </w:tc>
        <w:tc>
          <w:tcPr>
            <w:tcW w:w="1134" w:type="dxa"/>
            <w:vAlign w:val="center"/>
          </w:tcPr>
          <w:p w14:paraId="1A1518D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25.7</w:t>
            </w:r>
          </w:p>
        </w:tc>
      </w:tr>
      <w:tr w:rsidR="003B3B5F" w:rsidRPr="003B3B5F" w14:paraId="574A78B9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A4E578E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12-14</w:t>
            </w:r>
          </w:p>
        </w:tc>
        <w:tc>
          <w:tcPr>
            <w:tcW w:w="792" w:type="dxa"/>
            <w:vAlign w:val="center"/>
          </w:tcPr>
          <w:p w14:paraId="3A81B38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1,798</w:t>
            </w:r>
          </w:p>
        </w:tc>
        <w:tc>
          <w:tcPr>
            <w:tcW w:w="1418" w:type="dxa"/>
            <w:vAlign w:val="center"/>
          </w:tcPr>
          <w:p w14:paraId="1CD062A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26.1</w:t>
            </w:r>
          </w:p>
        </w:tc>
        <w:tc>
          <w:tcPr>
            <w:tcW w:w="1275" w:type="dxa"/>
            <w:vAlign w:val="center"/>
          </w:tcPr>
          <w:p w14:paraId="0165BE7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26.1</w:t>
            </w:r>
          </w:p>
        </w:tc>
        <w:tc>
          <w:tcPr>
            <w:tcW w:w="851" w:type="dxa"/>
            <w:vAlign w:val="center"/>
          </w:tcPr>
          <w:p w14:paraId="3748C99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1,578</w:t>
            </w:r>
          </w:p>
        </w:tc>
        <w:tc>
          <w:tcPr>
            <w:tcW w:w="1398" w:type="dxa"/>
            <w:vAlign w:val="center"/>
          </w:tcPr>
          <w:p w14:paraId="7E6AE1C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23.7</w:t>
            </w:r>
          </w:p>
        </w:tc>
        <w:tc>
          <w:tcPr>
            <w:tcW w:w="1134" w:type="dxa"/>
            <w:vAlign w:val="center"/>
          </w:tcPr>
          <w:p w14:paraId="6564638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23.2</w:t>
            </w:r>
          </w:p>
        </w:tc>
      </w:tr>
      <w:tr w:rsidR="003B3B5F" w:rsidRPr="003B3B5F" w14:paraId="3D22F29F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5F062CC5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15-16</w:t>
            </w:r>
          </w:p>
        </w:tc>
        <w:tc>
          <w:tcPr>
            <w:tcW w:w="792" w:type="dxa"/>
            <w:vAlign w:val="center"/>
          </w:tcPr>
          <w:p w14:paraId="0AF05A0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1,111</w:t>
            </w:r>
          </w:p>
        </w:tc>
        <w:tc>
          <w:tcPr>
            <w:tcW w:w="1418" w:type="dxa"/>
            <w:vAlign w:val="center"/>
          </w:tcPr>
          <w:p w14:paraId="41BBB8C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16.1</w:t>
            </w:r>
          </w:p>
        </w:tc>
        <w:tc>
          <w:tcPr>
            <w:tcW w:w="1275" w:type="dxa"/>
            <w:vAlign w:val="center"/>
          </w:tcPr>
          <w:p w14:paraId="59ACA77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16.1</w:t>
            </w:r>
          </w:p>
        </w:tc>
        <w:tc>
          <w:tcPr>
            <w:tcW w:w="851" w:type="dxa"/>
            <w:vAlign w:val="center"/>
          </w:tcPr>
          <w:p w14:paraId="4FA2A0F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975</w:t>
            </w:r>
          </w:p>
        </w:tc>
        <w:tc>
          <w:tcPr>
            <w:tcW w:w="1398" w:type="dxa"/>
            <w:vAlign w:val="center"/>
          </w:tcPr>
          <w:p w14:paraId="2D06A1F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14.6</w:t>
            </w:r>
          </w:p>
        </w:tc>
        <w:tc>
          <w:tcPr>
            <w:tcW w:w="1134" w:type="dxa"/>
            <w:vAlign w:val="center"/>
          </w:tcPr>
          <w:p w14:paraId="72803FF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15.0</w:t>
            </w:r>
          </w:p>
        </w:tc>
      </w:tr>
      <w:tr w:rsidR="003B3B5F" w:rsidRPr="003B3B5F" w14:paraId="27BB1593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00C29C66" w14:textId="77777777" w:rsidR="003B3B5F" w:rsidRPr="003B3B5F" w:rsidRDefault="003B3B5F" w:rsidP="004A6BD9">
            <w:pPr>
              <w:spacing w:after="0" w:line="276" w:lineRule="auto"/>
              <w:ind w:left="175" w:hanging="141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44F6B85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18" w:type="dxa"/>
            <w:vAlign w:val="center"/>
          </w:tcPr>
          <w:p w14:paraId="480ABFC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5F6C9A0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45EAD4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vAlign w:val="center"/>
          </w:tcPr>
          <w:p w14:paraId="1F2969D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2CEEF3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3199EDE0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377C06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792" w:type="dxa"/>
            <w:vAlign w:val="center"/>
          </w:tcPr>
          <w:p w14:paraId="1E9DC0E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4FF40A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6F5F35F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2A6C1B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42615F2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C8CD37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388C9B75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477C32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792" w:type="dxa"/>
            <w:vAlign w:val="center"/>
          </w:tcPr>
          <w:p w14:paraId="4674717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3,567</w:t>
            </w:r>
          </w:p>
        </w:tc>
        <w:tc>
          <w:tcPr>
            <w:tcW w:w="1418" w:type="dxa"/>
            <w:vAlign w:val="center"/>
          </w:tcPr>
          <w:p w14:paraId="7C32B4D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51.7</w:t>
            </w:r>
          </w:p>
        </w:tc>
        <w:tc>
          <w:tcPr>
            <w:tcW w:w="1275" w:type="dxa"/>
            <w:vAlign w:val="center"/>
          </w:tcPr>
          <w:p w14:paraId="405022D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51.5</w:t>
            </w:r>
          </w:p>
        </w:tc>
        <w:tc>
          <w:tcPr>
            <w:tcW w:w="851" w:type="dxa"/>
            <w:vAlign w:val="center"/>
          </w:tcPr>
          <w:p w14:paraId="5D55C62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3,344</w:t>
            </w:r>
          </w:p>
        </w:tc>
        <w:tc>
          <w:tcPr>
            <w:tcW w:w="1398" w:type="dxa"/>
            <w:vAlign w:val="center"/>
          </w:tcPr>
          <w:p w14:paraId="3E9FD8E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50.2</w:t>
            </w:r>
          </w:p>
        </w:tc>
        <w:tc>
          <w:tcPr>
            <w:tcW w:w="1134" w:type="dxa"/>
            <w:vAlign w:val="center"/>
          </w:tcPr>
          <w:p w14:paraId="154FFC3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51.2</w:t>
            </w:r>
          </w:p>
        </w:tc>
      </w:tr>
      <w:tr w:rsidR="003B3B5F" w:rsidRPr="003B3B5F" w14:paraId="396AB552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0534B58B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792" w:type="dxa"/>
            <w:vAlign w:val="center"/>
          </w:tcPr>
          <w:p w14:paraId="5225476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3,331</w:t>
            </w:r>
          </w:p>
        </w:tc>
        <w:tc>
          <w:tcPr>
            <w:tcW w:w="1418" w:type="dxa"/>
            <w:vAlign w:val="center"/>
          </w:tcPr>
          <w:p w14:paraId="7B30ECD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48.3</w:t>
            </w:r>
          </w:p>
        </w:tc>
        <w:tc>
          <w:tcPr>
            <w:tcW w:w="1275" w:type="dxa"/>
            <w:vAlign w:val="center"/>
          </w:tcPr>
          <w:p w14:paraId="1EFAFDA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48.5</w:t>
            </w:r>
          </w:p>
        </w:tc>
        <w:tc>
          <w:tcPr>
            <w:tcW w:w="851" w:type="dxa"/>
            <w:vAlign w:val="center"/>
          </w:tcPr>
          <w:p w14:paraId="1DE29C3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3,319</w:t>
            </w:r>
          </w:p>
        </w:tc>
        <w:tc>
          <w:tcPr>
            <w:tcW w:w="1398" w:type="dxa"/>
            <w:vAlign w:val="center"/>
          </w:tcPr>
          <w:p w14:paraId="198F663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49.8</w:t>
            </w:r>
          </w:p>
        </w:tc>
        <w:tc>
          <w:tcPr>
            <w:tcW w:w="1134" w:type="dxa"/>
            <w:vAlign w:val="center"/>
          </w:tcPr>
          <w:p w14:paraId="2D51E27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48.8</w:t>
            </w:r>
          </w:p>
        </w:tc>
      </w:tr>
      <w:tr w:rsidR="003B3B5F" w:rsidRPr="003B3B5F" w14:paraId="70A5B15F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DBAD172" w14:textId="77777777" w:rsidR="003B3B5F" w:rsidRPr="003B3B5F" w:rsidRDefault="003B3B5F" w:rsidP="004A6BD9">
            <w:pPr>
              <w:spacing w:after="0" w:line="276" w:lineRule="auto"/>
              <w:ind w:left="175" w:hanging="141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1301E74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18" w:type="dxa"/>
            <w:vAlign w:val="center"/>
          </w:tcPr>
          <w:p w14:paraId="4B12084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0DD446D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3AE5EA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vAlign w:val="center"/>
          </w:tcPr>
          <w:p w14:paraId="7372F20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BBB046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1D8EE422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92794F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Ethnicity</w:t>
            </w:r>
          </w:p>
        </w:tc>
        <w:tc>
          <w:tcPr>
            <w:tcW w:w="792" w:type="dxa"/>
            <w:vAlign w:val="center"/>
          </w:tcPr>
          <w:p w14:paraId="51447F7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BDB328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332D47C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B27204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570E9AE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659C95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0F8FF783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0DD29CAF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White</w:t>
            </w:r>
          </w:p>
        </w:tc>
        <w:tc>
          <w:tcPr>
            <w:tcW w:w="792" w:type="dxa"/>
            <w:vAlign w:val="center"/>
          </w:tcPr>
          <w:p w14:paraId="63D19F1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5,992</w:t>
            </w:r>
          </w:p>
        </w:tc>
        <w:tc>
          <w:tcPr>
            <w:tcW w:w="1418" w:type="dxa"/>
            <w:vAlign w:val="center"/>
          </w:tcPr>
          <w:p w14:paraId="7BD22EE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86.9</w:t>
            </w:r>
          </w:p>
        </w:tc>
        <w:tc>
          <w:tcPr>
            <w:tcW w:w="1275" w:type="dxa"/>
            <w:vAlign w:val="center"/>
          </w:tcPr>
          <w:p w14:paraId="495ED23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86.3</w:t>
            </w:r>
          </w:p>
        </w:tc>
        <w:tc>
          <w:tcPr>
            <w:tcW w:w="851" w:type="dxa"/>
            <w:vAlign w:val="center"/>
          </w:tcPr>
          <w:p w14:paraId="55B3C16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5,285</w:t>
            </w:r>
          </w:p>
        </w:tc>
        <w:tc>
          <w:tcPr>
            <w:tcW w:w="1398" w:type="dxa"/>
            <w:vAlign w:val="center"/>
          </w:tcPr>
          <w:p w14:paraId="6C1061F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79.3</w:t>
            </w:r>
          </w:p>
        </w:tc>
        <w:tc>
          <w:tcPr>
            <w:tcW w:w="1134" w:type="dxa"/>
            <w:vAlign w:val="center"/>
          </w:tcPr>
          <w:p w14:paraId="4B8A313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75.5</w:t>
            </w:r>
          </w:p>
        </w:tc>
      </w:tr>
      <w:tr w:rsidR="003B3B5F" w:rsidRPr="003B3B5F" w14:paraId="16E15D6E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211703DB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Black</w:t>
            </w:r>
          </w:p>
        </w:tc>
        <w:tc>
          <w:tcPr>
            <w:tcW w:w="792" w:type="dxa"/>
            <w:vAlign w:val="center"/>
          </w:tcPr>
          <w:p w14:paraId="0AFBA2E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170</w:t>
            </w:r>
          </w:p>
        </w:tc>
        <w:tc>
          <w:tcPr>
            <w:tcW w:w="1418" w:type="dxa"/>
            <w:vAlign w:val="center"/>
          </w:tcPr>
          <w:p w14:paraId="72A64B0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2.5</w:t>
            </w:r>
          </w:p>
        </w:tc>
        <w:tc>
          <w:tcPr>
            <w:tcW w:w="1275" w:type="dxa"/>
            <w:vAlign w:val="center"/>
          </w:tcPr>
          <w:p w14:paraId="7099C2E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2.8</w:t>
            </w:r>
          </w:p>
        </w:tc>
        <w:tc>
          <w:tcPr>
            <w:tcW w:w="851" w:type="dxa"/>
            <w:vAlign w:val="center"/>
          </w:tcPr>
          <w:p w14:paraId="55D6228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281</w:t>
            </w:r>
          </w:p>
        </w:tc>
        <w:tc>
          <w:tcPr>
            <w:tcW w:w="1398" w:type="dxa"/>
            <w:vAlign w:val="center"/>
          </w:tcPr>
          <w:p w14:paraId="12F696F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1134" w:type="dxa"/>
            <w:vAlign w:val="center"/>
          </w:tcPr>
          <w:p w14:paraId="19095A7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</w:tr>
      <w:tr w:rsidR="003B3B5F" w:rsidRPr="003B3B5F" w14:paraId="168047D6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5ECA0DA4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Asian</w:t>
            </w:r>
          </w:p>
        </w:tc>
        <w:tc>
          <w:tcPr>
            <w:tcW w:w="792" w:type="dxa"/>
            <w:vAlign w:val="center"/>
          </w:tcPr>
          <w:p w14:paraId="087A2DC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409</w:t>
            </w:r>
          </w:p>
        </w:tc>
        <w:tc>
          <w:tcPr>
            <w:tcW w:w="1418" w:type="dxa"/>
            <w:vAlign w:val="center"/>
          </w:tcPr>
          <w:p w14:paraId="523A5BD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1275" w:type="dxa"/>
            <w:vAlign w:val="center"/>
          </w:tcPr>
          <w:p w14:paraId="23E33F2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851" w:type="dxa"/>
            <w:vAlign w:val="center"/>
          </w:tcPr>
          <w:p w14:paraId="5FFB478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672</w:t>
            </w:r>
          </w:p>
        </w:tc>
        <w:tc>
          <w:tcPr>
            <w:tcW w:w="1398" w:type="dxa"/>
            <w:vAlign w:val="center"/>
          </w:tcPr>
          <w:p w14:paraId="45F52B3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10.1</w:t>
            </w:r>
          </w:p>
        </w:tc>
        <w:tc>
          <w:tcPr>
            <w:tcW w:w="1134" w:type="dxa"/>
            <w:vAlign w:val="center"/>
          </w:tcPr>
          <w:p w14:paraId="6987B6E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11.8</w:t>
            </w:r>
          </w:p>
        </w:tc>
      </w:tr>
      <w:tr w:rsidR="003B3B5F" w:rsidRPr="003B3B5F" w14:paraId="285115B1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508BA6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Mixed/Other</w:t>
            </w:r>
          </w:p>
        </w:tc>
        <w:tc>
          <w:tcPr>
            <w:tcW w:w="792" w:type="dxa"/>
            <w:vAlign w:val="center"/>
          </w:tcPr>
          <w:p w14:paraId="770A2DE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323</w:t>
            </w:r>
          </w:p>
        </w:tc>
        <w:tc>
          <w:tcPr>
            <w:tcW w:w="1418" w:type="dxa"/>
            <w:vAlign w:val="center"/>
          </w:tcPr>
          <w:p w14:paraId="5C8FE58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4.7</w:t>
            </w:r>
          </w:p>
        </w:tc>
        <w:tc>
          <w:tcPr>
            <w:tcW w:w="1275" w:type="dxa"/>
            <w:vAlign w:val="center"/>
          </w:tcPr>
          <w:p w14:paraId="1764B05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4.9</w:t>
            </w:r>
          </w:p>
        </w:tc>
        <w:tc>
          <w:tcPr>
            <w:tcW w:w="851" w:type="dxa"/>
            <w:vAlign w:val="center"/>
          </w:tcPr>
          <w:p w14:paraId="0CCD42E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423</w:t>
            </w:r>
          </w:p>
        </w:tc>
        <w:tc>
          <w:tcPr>
            <w:tcW w:w="1398" w:type="dxa"/>
            <w:vAlign w:val="center"/>
          </w:tcPr>
          <w:p w14:paraId="398CA78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6.4</w:t>
            </w:r>
          </w:p>
        </w:tc>
        <w:tc>
          <w:tcPr>
            <w:tcW w:w="1134" w:type="dxa"/>
            <w:vAlign w:val="center"/>
          </w:tcPr>
          <w:p w14:paraId="6404D44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</w:tr>
      <w:tr w:rsidR="003B3B5F" w:rsidRPr="003B3B5F" w14:paraId="726CBBD0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9B9F5FA" w14:textId="77777777" w:rsidR="003B3B5F" w:rsidRPr="003B3B5F" w:rsidRDefault="003B3B5F" w:rsidP="004A6BD9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7E1E470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18" w:type="dxa"/>
            <w:vAlign w:val="center"/>
          </w:tcPr>
          <w:p w14:paraId="6A97646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4CF4B31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2875F1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98" w:type="dxa"/>
            <w:vAlign w:val="center"/>
          </w:tcPr>
          <w:p w14:paraId="7E58824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48A8DC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1103526C" w14:textId="77777777" w:rsidTr="003B3B5F">
        <w:trPr>
          <w:trHeight w:val="290"/>
        </w:trPr>
        <w:tc>
          <w:tcPr>
            <w:tcW w:w="4198" w:type="dxa"/>
            <w:gridSpan w:val="3"/>
            <w:shd w:val="clear" w:color="auto" w:fill="auto"/>
            <w:noWrap/>
            <w:vAlign w:val="bottom"/>
          </w:tcPr>
          <w:p w14:paraId="506E1C30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Family working status</w:t>
            </w:r>
          </w:p>
        </w:tc>
        <w:tc>
          <w:tcPr>
            <w:tcW w:w="1275" w:type="dxa"/>
            <w:vAlign w:val="center"/>
          </w:tcPr>
          <w:p w14:paraId="2B3C409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185E06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47FFA91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605A12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12B557E1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77DAE22" w14:textId="77777777" w:rsidR="003B3B5F" w:rsidRPr="003B3B5F" w:rsidRDefault="003B3B5F" w:rsidP="004A6BD9">
            <w:pPr>
              <w:spacing w:after="0" w:line="276" w:lineRule="auto"/>
              <w:ind w:firstLine="17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 parent working</w:t>
            </w:r>
          </w:p>
        </w:tc>
        <w:tc>
          <w:tcPr>
            <w:tcW w:w="792" w:type="dxa"/>
            <w:vAlign w:val="center"/>
          </w:tcPr>
          <w:p w14:paraId="3B8E315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1,070</w:t>
            </w:r>
          </w:p>
        </w:tc>
        <w:tc>
          <w:tcPr>
            <w:tcW w:w="1418" w:type="dxa"/>
            <w:vAlign w:val="center"/>
          </w:tcPr>
          <w:p w14:paraId="590761B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15.6</w:t>
            </w:r>
          </w:p>
        </w:tc>
        <w:tc>
          <w:tcPr>
            <w:tcW w:w="1275" w:type="dxa"/>
            <w:vAlign w:val="center"/>
          </w:tcPr>
          <w:p w14:paraId="0B3BBF0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15.7</w:t>
            </w:r>
          </w:p>
        </w:tc>
        <w:tc>
          <w:tcPr>
            <w:tcW w:w="851" w:type="dxa"/>
            <w:vAlign w:val="center"/>
          </w:tcPr>
          <w:p w14:paraId="0E1B854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740</w:t>
            </w:r>
          </w:p>
        </w:tc>
        <w:tc>
          <w:tcPr>
            <w:tcW w:w="1398" w:type="dxa"/>
            <w:vAlign w:val="center"/>
          </w:tcPr>
          <w:p w14:paraId="50D578B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1134" w:type="dxa"/>
            <w:vAlign w:val="center"/>
          </w:tcPr>
          <w:p w14:paraId="288508F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</w:tr>
      <w:tr w:rsidR="003B3B5F" w:rsidRPr="003B3B5F" w14:paraId="1B91ED19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51F9010B" w14:textId="77777777" w:rsidR="003B3B5F" w:rsidRPr="003B3B5F" w:rsidRDefault="003B3B5F" w:rsidP="004A6BD9">
            <w:pPr>
              <w:spacing w:after="0" w:line="276" w:lineRule="auto"/>
              <w:ind w:firstLine="17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One parent working</w:t>
            </w:r>
          </w:p>
        </w:tc>
        <w:tc>
          <w:tcPr>
            <w:tcW w:w="792" w:type="dxa"/>
            <w:vAlign w:val="center"/>
          </w:tcPr>
          <w:p w14:paraId="58A9E69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2,156</w:t>
            </w:r>
          </w:p>
        </w:tc>
        <w:tc>
          <w:tcPr>
            <w:tcW w:w="1418" w:type="dxa"/>
            <w:vAlign w:val="center"/>
          </w:tcPr>
          <w:p w14:paraId="08FF7E9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31.5</w:t>
            </w:r>
          </w:p>
        </w:tc>
        <w:tc>
          <w:tcPr>
            <w:tcW w:w="1275" w:type="dxa"/>
            <w:vAlign w:val="center"/>
          </w:tcPr>
          <w:p w14:paraId="4CA8B4A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31.5</w:t>
            </w:r>
          </w:p>
        </w:tc>
        <w:tc>
          <w:tcPr>
            <w:tcW w:w="851" w:type="dxa"/>
            <w:vAlign w:val="center"/>
          </w:tcPr>
          <w:p w14:paraId="7F28762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2,309</w:t>
            </w:r>
          </w:p>
        </w:tc>
        <w:tc>
          <w:tcPr>
            <w:tcW w:w="1398" w:type="dxa"/>
            <w:vAlign w:val="center"/>
          </w:tcPr>
          <w:p w14:paraId="4E49116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34.8</w:t>
            </w:r>
          </w:p>
        </w:tc>
        <w:tc>
          <w:tcPr>
            <w:tcW w:w="1134" w:type="dxa"/>
            <w:vAlign w:val="center"/>
          </w:tcPr>
          <w:p w14:paraId="642C890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36.3</w:t>
            </w:r>
          </w:p>
        </w:tc>
      </w:tr>
      <w:tr w:rsidR="003B3B5F" w:rsidRPr="003B3B5F" w14:paraId="169379C2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8418EDB" w14:textId="77777777" w:rsidR="003B3B5F" w:rsidRPr="003B3B5F" w:rsidRDefault="003B3B5F" w:rsidP="004A6BD9">
            <w:pPr>
              <w:spacing w:after="0" w:line="276" w:lineRule="auto"/>
              <w:ind w:firstLine="17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Two parents working</w:t>
            </w:r>
          </w:p>
        </w:tc>
        <w:tc>
          <w:tcPr>
            <w:tcW w:w="792" w:type="dxa"/>
            <w:vAlign w:val="center"/>
          </w:tcPr>
          <w:p w14:paraId="161238E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3,618</w:t>
            </w:r>
          </w:p>
        </w:tc>
        <w:tc>
          <w:tcPr>
            <w:tcW w:w="1418" w:type="dxa"/>
            <w:vAlign w:val="center"/>
          </w:tcPr>
          <w:p w14:paraId="541EE65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52.9</w:t>
            </w:r>
          </w:p>
        </w:tc>
        <w:tc>
          <w:tcPr>
            <w:tcW w:w="1275" w:type="dxa"/>
            <w:vAlign w:val="center"/>
          </w:tcPr>
          <w:p w14:paraId="4077765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52.8</w:t>
            </w:r>
          </w:p>
        </w:tc>
        <w:tc>
          <w:tcPr>
            <w:tcW w:w="851" w:type="dxa"/>
            <w:vAlign w:val="center"/>
          </w:tcPr>
          <w:p w14:paraId="4202CBA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3,586</w:t>
            </w:r>
          </w:p>
        </w:tc>
        <w:tc>
          <w:tcPr>
            <w:tcW w:w="1398" w:type="dxa"/>
            <w:vAlign w:val="center"/>
          </w:tcPr>
          <w:p w14:paraId="004CAC4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54.1</w:t>
            </w:r>
          </w:p>
        </w:tc>
        <w:tc>
          <w:tcPr>
            <w:tcW w:w="1134" w:type="dxa"/>
            <w:vAlign w:val="center"/>
          </w:tcPr>
          <w:p w14:paraId="1879E00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52.4</w:t>
            </w:r>
          </w:p>
        </w:tc>
      </w:tr>
      <w:tr w:rsidR="003B3B5F" w:rsidRPr="003B3B5F" w14:paraId="56CF94EB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32B2BED5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0E4FB5A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1418" w:type="dxa"/>
            <w:vAlign w:val="center"/>
          </w:tcPr>
          <w:p w14:paraId="22F7625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078370D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88C3FB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398" w:type="dxa"/>
            <w:vAlign w:val="center"/>
          </w:tcPr>
          <w:p w14:paraId="1775535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B0B97E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26F2EF78" w14:textId="77777777" w:rsidTr="003B3B5F">
        <w:trPr>
          <w:trHeight w:val="290"/>
        </w:trPr>
        <w:tc>
          <w:tcPr>
            <w:tcW w:w="4198" w:type="dxa"/>
            <w:gridSpan w:val="3"/>
            <w:shd w:val="clear" w:color="auto" w:fill="auto"/>
            <w:noWrap/>
            <w:vAlign w:val="bottom"/>
          </w:tcPr>
          <w:p w14:paraId="7490DBF3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Parental </w:t>
            </w:r>
            <w:r w:rsidRPr="003B3B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highest </w:t>
            </w: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1275" w:type="dxa"/>
            <w:vAlign w:val="center"/>
          </w:tcPr>
          <w:p w14:paraId="7452FEA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F000C6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2FE9C7F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6A9B0D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4AA608F0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50D9989F" w14:textId="77777777" w:rsidR="003B3B5F" w:rsidRPr="003B3B5F" w:rsidRDefault="003B3B5F" w:rsidP="004A6BD9">
            <w:pPr>
              <w:spacing w:after="0" w:line="276" w:lineRule="auto"/>
              <w:ind w:firstLine="17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Up to GCSE</w:t>
            </w:r>
          </w:p>
        </w:tc>
        <w:tc>
          <w:tcPr>
            <w:tcW w:w="792" w:type="dxa"/>
            <w:vAlign w:val="center"/>
          </w:tcPr>
          <w:p w14:paraId="46C0F74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4,260</w:t>
            </w:r>
          </w:p>
        </w:tc>
        <w:tc>
          <w:tcPr>
            <w:tcW w:w="1418" w:type="dxa"/>
            <w:vAlign w:val="center"/>
          </w:tcPr>
          <w:p w14:paraId="73DB781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62.6</w:t>
            </w:r>
          </w:p>
        </w:tc>
        <w:tc>
          <w:tcPr>
            <w:tcW w:w="1275" w:type="dxa"/>
            <w:vAlign w:val="center"/>
          </w:tcPr>
          <w:p w14:paraId="459B22F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62.4</w:t>
            </w:r>
          </w:p>
        </w:tc>
        <w:tc>
          <w:tcPr>
            <w:tcW w:w="851" w:type="dxa"/>
            <w:vAlign w:val="center"/>
          </w:tcPr>
          <w:p w14:paraId="6B99F78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2,159</w:t>
            </w:r>
          </w:p>
        </w:tc>
        <w:tc>
          <w:tcPr>
            <w:tcW w:w="1398" w:type="dxa"/>
            <w:vAlign w:val="center"/>
          </w:tcPr>
          <w:p w14:paraId="0CBA226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32.9</w:t>
            </w:r>
          </w:p>
        </w:tc>
        <w:tc>
          <w:tcPr>
            <w:tcW w:w="1134" w:type="dxa"/>
            <w:vAlign w:val="center"/>
          </w:tcPr>
          <w:p w14:paraId="5BC5B46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33.5</w:t>
            </w:r>
          </w:p>
        </w:tc>
      </w:tr>
      <w:tr w:rsidR="003B3B5F" w:rsidRPr="003B3B5F" w14:paraId="0932E04C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5EB1CA42" w14:textId="77777777" w:rsidR="003B3B5F" w:rsidRPr="003B3B5F" w:rsidRDefault="003B3B5F" w:rsidP="004A6BD9">
            <w:pPr>
              <w:spacing w:after="0" w:line="276" w:lineRule="auto"/>
              <w:ind w:firstLine="17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A-level</w:t>
            </w:r>
          </w:p>
        </w:tc>
        <w:tc>
          <w:tcPr>
            <w:tcW w:w="792" w:type="dxa"/>
            <w:vAlign w:val="center"/>
          </w:tcPr>
          <w:p w14:paraId="65A9357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774</w:t>
            </w:r>
          </w:p>
        </w:tc>
        <w:tc>
          <w:tcPr>
            <w:tcW w:w="1418" w:type="dxa"/>
            <w:vAlign w:val="center"/>
          </w:tcPr>
          <w:p w14:paraId="2775213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1275" w:type="dxa"/>
            <w:vAlign w:val="center"/>
          </w:tcPr>
          <w:p w14:paraId="53885F5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851" w:type="dxa"/>
            <w:vAlign w:val="center"/>
          </w:tcPr>
          <w:p w14:paraId="31BFAD4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1,185</w:t>
            </w:r>
          </w:p>
        </w:tc>
        <w:tc>
          <w:tcPr>
            <w:tcW w:w="1398" w:type="dxa"/>
            <w:vAlign w:val="center"/>
          </w:tcPr>
          <w:p w14:paraId="216780F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18.0</w:t>
            </w:r>
          </w:p>
        </w:tc>
        <w:tc>
          <w:tcPr>
            <w:tcW w:w="1134" w:type="dxa"/>
            <w:vAlign w:val="center"/>
          </w:tcPr>
          <w:p w14:paraId="1ACB6D7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17.5</w:t>
            </w:r>
          </w:p>
        </w:tc>
      </w:tr>
      <w:tr w:rsidR="003B3B5F" w:rsidRPr="003B3B5F" w14:paraId="73B23152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7FD37F53" w14:textId="77777777" w:rsidR="003B3B5F" w:rsidRPr="003B3B5F" w:rsidRDefault="003B3B5F" w:rsidP="004A6BD9">
            <w:pPr>
              <w:spacing w:after="0" w:line="276" w:lineRule="auto"/>
              <w:ind w:firstLine="177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Higher education</w:t>
            </w:r>
          </w:p>
        </w:tc>
        <w:tc>
          <w:tcPr>
            <w:tcW w:w="792" w:type="dxa"/>
            <w:vAlign w:val="center"/>
          </w:tcPr>
          <w:p w14:paraId="6FC88A70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1,773</w:t>
            </w:r>
          </w:p>
        </w:tc>
        <w:tc>
          <w:tcPr>
            <w:tcW w:w="1418" w:type="dxa"/>
            <w:vAlign w:val="center"/>
          </w:tcPr>
          <w:p w14:paraId="7B73CB1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26.1</w:t>
            </w:r>
          </w:p>
        </w:tc>
        <w:tc>
          <w:tcPr>
            <w:tcW w:w="1275" w:type="dxa"/>
            <w:vAlign w:val="center"/>
          </w:tcPr>
          <w:p w14:paraId="2444356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26.2</w:t>
            </w:r>
          </w:p>
        </w:tc>
        <w:tc>
          <w:tcPr>
            <w:tcW w:w="851" w:type="dxa"/>
            <w:vAlign w:val="center"/>
          </w:tcPr>
          <w:p w14:paraId="67C1CC3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3,224</w:t>
            </w:r>
          </w:p>
        </w:tc>
        <w:tc>
          <w:tcPr>
            <w:tcW w:w="1398" w:type="dxa"/>
            <w:vAlign w:val="center"/>
          </w:tcPr>
          <w:p w14:paraId="10C365D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49.1</w:t>
            </w:r>
          </w:p>
        </w:tc>
        <w:tc>
          <w:tcPr>
            <w:tcW w:w="1134" w:type="dxa"/>
            <w:vAlign w:val="center"/>
          </w:tcPr>
          <w:p w14:paraId="3326D47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49.0</w:t>
            </w:r>
          </w:p>
        </w:tc>
      </w:tr>
      <w:tr w:rsidR="003B3B5F" w:rsidRPr="003B3B5F" w14:paraId="65AEDC3D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161B114D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277369D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  <w:tc>
          <w:tcPr>
            <w:tcW w:w="1418" w:type="dxa"/>
            <w:vAlign w:val="center"/>
          </w:tcPr>
          <w:p w14:paraId="11B0907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3DA3B90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CFEA639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  <w:tc>
          <w:tcPr>
            <w:tcW w:w="1398" w:type="dxa"/>
            <w:vAlign w:val="center"/>
          </w:tcPr>
          <w:p w14:paraId="603BC0A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F59DE3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3A569E61" w14:textId="77777777" w:rsidTr="003B3B5F">
        <w:trPr>
          <w:trHeight w:val="290"/>
        </w:trPr>
        <w:tc>
          <w:tcPr>
            <w:tcW w:w="4198" w:type="dxa"/>
            <w:gridSpan w:val="3"/>
            <w:shd w:val="clear" w:color="auto" w:fill="auto"/>
            <w:noWrap/>
            <w:vAlign w:val="bottom"/>
          </w:tcPr>
          <w:p w14:paraId="0043FE89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Parental partner status</w:t>
            </w:r>
          </w:p>
        </w:tc>
        <w:tc>
          <w:tcPr>
            <w:tcW w:w="1275" w:type="dxa"/>
            <w:vAlign w:val="center"/>
          </w:tcPr>
          <w:p w14:paraId="4B88703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C469CE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4BFEB38B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53AC2F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06E94E32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2806B380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Single</w:t>
            </w:r>
          </w:p>
        </w:tc>
        <w:tc>
          <w:tcPr>
            <w:tcW w:w="792" w:type="dxa"/>
            <w:vAlign w:val="center"/>
          </w:tcPr>
          <w:p w14:paraId="2420FB2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1,680</w:t>
            </w:r>
          </w:p>
        </w:tc>
        <w:tc>
          <w:tcPr>
            <w:tcW w:w="1418" w:type="dxa"/>
            <w:vAlign w:val="center"/>
          </w:tcPr>
          <w:p w14:paraId="2051111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24.4</w:t>
            </w:r>
          </w:p>
        </w:tc>
        <w:tc>
          <w:tcPr>
            <w:tcW w:w="1275" w:type="dxa"/>
            <w:vAlign w:val="center"/>
          </w:tcPr>
          <w:p w14:paraId="61088E9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24.4</w:t>
            </w:r>
          </w:p>
        </w:tc>
        <w:tc>
          <w:tcPr>
            <w:tcW w:w="851" w:type="dxa"/>
            <w:vAlign w:val="center"/>
          </w:tcPr>
          <w:p w14:paraId="205339C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1,461</w:t>
            </w:r>
          </w:p>
        </w:tc>
        <w:tc>
          <w:tcPr>
            <w:tcW w:w="1398" w:type="dxa"/>
            <w:vAlign w:val="center"/>
          </w:tcPr>
          <w:p w14:paraId="33DB877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21.9</w:t>
            </w:r>
          </w:p>
        </w:tc>
        <w:tc>
          <w:tcPr>
            <w:tcW w:w="1134" w:type="dxa"/>
            <w:vAlign w:val="center"/>
          </w:tcPr>
          <w:p w14:paraId="07E8BEB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22.3</w:t>
            </w:r>
          </w:p>
        </w:tc>
      </w:tr>
      <w:tr w:rsidR="003B3B5F" w:rsidRPr="003B3B5F" w14:paraId="76BD64F0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3F69943A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Cohabiting</w:t>
            </w:r>
          </w:p>
        </w:tc>
        <w:tc>
          <w:tcPr>
            <w:tcW w:w="792" w:type="dxa"/>
            <w:vAlign w:val="center"/>
          </w:tcPr>
          <w:p w14:paraId="50685A8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645</w:t>
            </w:r>
          </w:p>
        </w:tc>
        <w:tc>
          <w:tcPr>
            <w:tcW w:w="1418" w:type="dxa"/>
            <w:vAlign w:val="center"/>
          </w:tcPr>
          <w:p w14:paraId="4E659E4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9.4</w:t>
            </w:r>
          </w:p>
        </w:tc>
        <w:tc>
          <w:tcPr>
            <w:tcW w:w="1275" w:type="dxa"/>
            <w:vAlign w:val="center"/>
          </w:tcPr>
          <w:p w14:paraId="2B75A3D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9.2</w:t>
            </w:r>
          </w:p>
        </w:tc>
        <w:tc>
          <w:tcPr>
            <w:tcW w:w="851" w:type="dxa"/>
            <w:vAlign w:val="center"/>
          </w:tcPr>
          <w:p w14:paraId="5B1C5D9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897</w:t>
            </w:r>
          </w:p>
        </w:tc>
        <w:tc>
          <w:tcPr>
            <w:tcW w:w="1398" w:type="dxa"/>
            <w:vAlign w:val="center"/>
          </w:tcPr>
          <w:p w14:paraId="6A3EE01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13.5</w:t>
            </w:r>
          </w:p>
        </w:tc>
        <w:tc>
          <w:tcPr>
            <w:tcW w:w="1134" w:type="dxa"/>
            <w:vAlign w:val="center"/>
          </w:tcPr>
          <w:p w14:paraId="0928A13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12.9</w:t>
            </w:r>
          </w:p>
        </w:tc>
      </w:tr>
      <w:tr w:rsidR="003B3B5F" w:rsidRPr="003B3B5F" w14:paraId="670BB3D6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5AD64099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Married</w:t>
            </w:r>
          </w:p>
        </w:tc>
        <w:tc>
          <w:tcPr>
            <w:tcW w:w="792" w:type="dxa"/>
            <w:vAlign w:val="center"/>
          </w:tcPr>
          <w:p w14:paraId="68791FB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4,573</w:t>
            </w:r>
          </w:p>
        </w:tc>
        <w:tc>
          <w:tcPr>
            <w:tcW w:w="1418" w:type="dxa"/>
            <w:vAlign w:val="center"/>
          </w:tcPr>
          <w:p w14:paraId="09C1E20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66.3</w:t>
            </w:r>
          </w:p>
        </w:tc>
        <w:tc>
          <w:tcPr>
            <w:tcW w:w="1275" w:type="dxa"/>
            <w:vAlign w:val="center"/>
          </w:tcPr>
          <w:p w14:paraId="6E08213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66.4</w:t>
            </w:r>
          </w:p>
        </w:tc>
        <w:tc>
          <w:tcPr>
            <w:tcW w:w="851" w:type="dxa"/>
            <w:vAlign w:val="center"/>
          </w:tcPr>
          <w:p w14:paraId="48F0426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4,305</w:t>
            </w:r>
          </w:p>
        </w:tc>
        <w:tc>
          <w:tcPr>
            <w:tcW w:w="1398" w:type="dxa"/>
            <w:vAlign w:val="center"/>
          </w:tcPr>
          <w:p w14:paraId="4430656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64.6</w:t>
            </w:r>
          </w:p>
        </w:tc>
        <w:tc>
          <w:tcPr>
            <w:tcW w:w="1134" w:type="dxa"/>
            <w:vAlign w:val="center"/>
          </w:tcPr>
          <w:p w14:paraId="0FAFD1A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64.8</w:t>
            </w:r>
          </w:p>
        </w:tc>
      </w:tr>
      <w:tr w:rsidR="003B3B5F" w:rsidRPr="003B3B5F" w14:paraId="14ED11B6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6FEF85A" w14:textId="77777777" w:rsidR="003B3B5F" w:rsidRPr="003B3B5F" w:rsidRDefault="003B3B5F" w:rsidP="004A6BD9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3E8A65D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18" w:type="dxa"/>
            <w:vAlign w:val="center"/>
          </w:tcPr>
          <w:p w14:paraId="5E71DE7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516F801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D9314C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vAlign w:val="center"/>
          </w:tcPr>
          <w:p w14:paraId="4E9014BE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87894B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B3B5F" w:rsidRPr="003B3B5F" w14:paraId="30EC0CCD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CD2A90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London</w:t>
            </w:r>
          </w:p>
        </w:tc>
        <w:tc>
          <w:tcPr>
            <w:tcW w:w="792" w:type="dxa"/>
            <w:vAlign w:val="center"/>
          </w:tcPr>
          <w:p w14:paraId="0AE6C00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832</w:t>
            </w:r>
          </w:p>
        </w:tc>
        <w:tc>
          <w:tcPr>
            <w:tcW w:w="1418" w:type="dxa"/>
            <w:vAlign w:val="center"/>
          </w:tcPr>
          <w:p w14:paraId="5161FE6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12.1</w:t>
            </w:r>
          </w:p>
        </w:tc>
        <w:tc>
          <w:tcPr>
            <w:tcW w:w="1275" w:type="dxa"/>
            <w:vAlign w:val="center"/>
          </w:tcPr>
          <w:p w14:paraId="376A575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13.8</w:t>
            </w:r>
          </w:p>
        </w:tc>
        <w:tc>
          <w:tcPr>
            <w:tcW w:w="851" w:type="dxa"/>
            <w:vAlign w:val="center"/>
          </w:tcPr>
          <w:p w14:paraId="05A48F5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781</w:t>
            </w:r>
          </w:p>
        </w:tc>
        <w:tc>
          <w:tcPr>
            <w:tcW w:w="1398" w:type="dxa"/>
            <w:vAlign w:val="center"/>
          </w:tcPr>
          <w:p w14:paraId="151C29C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11.7</w:t>
            </w:r>
          </w:p>
        </w:tc>
        <w:tc>
          <w:tcPr>
            <w:tcW w:w="1134" w:type="dxa"/>
            <w:vAlign w:val="center"/>
          </w:tcPr>
          <w:p w14:paraId="747B154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16.5</w:t>
            </w:r>
          </w:p>
        </w:tc>
      </w:tr>
      <w:tr w:rsidR="003B3B5F" w:rsidRPr="003B3B5F" w14:paraId="5BFF61C0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B3DD60" w14:textId="4669DF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South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England</w:t>
            </w:r>
          </w:p>
        </w:tc>
        <w:tc>
          <w:tcPr>
            <w:tcW w:w="792" w:type="dxa"/>
            <w:vAlign w:val="center"/>
          </w:tcPr>
          <w:p w14:paraId="1140A1F7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1,854</w:t>
            </w:r>
          </w:p>
        </w:tc>
        <w:tc>
          <w:tcPr>
            <w:tcW w:w="1418" w:type="dxa"/>
            <w:vAlign w:val="center"/>
          </w:tcPr>
          <w:p w14:paraId="77923E6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26.9</w:t>
            </w:r>
          </w:p>
        </w:tc>
        <w:tc>
          <w:tcPr>
            <w:tcW w:w="1275" w:type="dxa"/>
            <w:vAlign w:val="center"/>
          </w:tcPr>
          <w:p w14:paraId="4070955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26.3</w:t>
            </w:r>
          </w:p>
        </w:tc>
        <w:tc>
          <w:tcPr>
            <w:tcW w:w="851" w:type="dxa"/>
            <w:vAlign w:val="center"/>
          </w:tcPr>
          <w:p w14:paraId="3A1DECC5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1,677</w:t>
            </w:r>
          </w:p>
        </w:tc>
        <w:tc>
          <w:tcPr>
            <w:tcW w:w="1398" w:type="dxa"/>
            <w:vAlign w:val="center"/>
          </w:tcPr>
          <w:p w14:paraId="291103F4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25.2</w:t>
            </w:r>
          </w:p>
        </w:tc>
        <w:tc>
          <w:tcPr>
            <w:tcW w:w="1134" w:type="dxa"/>
            <w:vAlign w:val="center"/>
          </w:tcPr>
          <w:p w14:paraId="0CD17EE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25.9</w:t>
            </w:r>
          </w:p>
        </w:tc>
      </w:tr>
      <w:tr w:rsidR="003B3B5F" w:rsidRPr="003B3B5F" w14:paraId="390E5388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55F52A" w14:textId="35FA9470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North England</w:t>
            </w:r>
          </w:p>
        </w:tc>
        <w:tc>
          <w:tcPr>
            <w:tcW w:w="792" w:type="dxa"/>
            <w:vAlign w:val="center"/>
          </w:tcPr>
          <w:p w14:paraId="4FAB341C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2,053</w:t>
            </w:r>
          </w:p>
        </w:tc>
        <w:tc>
          <w:tcPr>
            <w:tcW w:w="1418" w:type="dxa"/>
            <w:vAlign w:val="center"/>
          </w:tcPr>
          <w:p w14:paraId="75FAE6B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29.8</w:t>
            </w:r>
          </w:p>
        </w:tc>
        <w:tc>
          <w:tcPr>
            <w:tcW w:w="1275" w:type="dxa"/>
            <w:vAlign w:val="center"/>
          </w:tcPr>
          <w:p w14:paraId="357204C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29.3</w:t>
            </w:r>
          </w:p>
        </w:tc>
        <w:tc>
          <w:tcPr>
            <w:tcW w:w="851" w:type="dxa"/>
            <w:vAlign w:val="center"/>
          </w:tcPr>
          <w:p w14:paraId="722EEBE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2,094</w:t>
            </w:r>
          </w:p>
        </w:tc>
        <w:tc>
          <w:tcPr>
            <w:tcW w:w="1398" w:type="dxa"/>
            <w:vAlign w:val="center"/>
          </w:tcPr>
          <w:p w14:paraId="0D1E2A43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31.4</w:t>
            </w:r>
          </w:p>
        </w:tc>
        <w:tc>
          <w:tcPr>
            <w:tcW w:w="1134" w:type="dxa"/>
            <w:vAlign w:val="center"/>
          </w:tcPr>
          <w:p w14:paraId="5947F852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27.1</w:t>
            </w:r>
          </w:p>
        </w:tc>
      </w:tr>
      <w:tr w:rsidR="003B3B5F" w:rsidRPr="003B3B5F" w14:paraId="68097642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A757E7" w14:textId="77777777" w:rsidR="003B3B5F" w:rsidRPr="003B3B5F" w:rsidRDefault="003B3B5F" w:rsidP="004A6BD9">
            <w:pPr>
              <w:spacing w:after="0" w:line="276" w:lineRule="auto"/>
              <w:ind w:left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Midlands and the East</w:t>
            </w:r>
          </w:p>
        </w:tc>
        <w:tc>
          <w:tcPr>
            <w:tcW w:w="792" w:type="dxa"/>
            <w:vAlign w:val="center"/>
          </w:tcPr>
          <w:p w14:paraId="2FE42E6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2,159</w:t>
            </w:r>
          </w:p>
        </w:tc>
        <w:tc>
          <w:tcPr>
            <w:tcW w:w="1418" w:type="dxa"/>
            <w:vAlign w:val="center"/>
          </w:tcPr>
          <w:p w14:paraId="5FD51E6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31.3</w:t>
            </w:r>
          </w:p>
        </w:tc>
        <w:tc>
          <w:tcPr>
            <w:tcW w:w="1275" w:type="dxa"/>
            <w:vAlign w:val="center"/>
          </w:tcPr>
          <w:p w14:paraId="0DFD22D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30.6</w:t>
            </w:r>
          </w:p>
        </w:tc>
        <w:tc>
          <w:tcPr>
            <w:tcW w:w="851" w:type="dxa"/>
            <w:vAlign w:val="center"/>
          </w:tcPr>
          <w:p w14:paraId="432EC43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2,111</w:t>
            </w:r>
          </w:p>
        </w:tc>
        <w:tc>
          <w:tcPr>
            <w:tcW w:w="1398" w:type="dxa"/>
            <w:vAlign w:val="center"/>
          </w:tcPr>
          <w:p w14:paraId="742A1C3D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31.7</w:t>
            </w:r>
          </w:p>
        </w:tc>
        <w:tc>
          <w:tcPr>
            <w:tcW w:w="1134" w:type="dxa"/>
            <w:vAlign w:val="center"/>
          </w:tcPr>
          <w:p w14:paraId="0E8A3B16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30.5</w:t>
            </w:r>
          </w:p>
        </w:tc>
      </w:tr>
      <w:tr w:rsidR="003B3B5F" w:rsidRPr="003B3B5F" w14:paraId="26A3D8DF" w14:textId="77777777" w:rsidTr="003B3B5F">
        <w:trPr>
          <w:trHeight w:val="290"/>
        </w:trPr>
        <w:tc>
          <w:tcPr>
            <w:tcW w:w="1985" w:type="dxa"/>
            <w:shd w:val="clear" w:color="auto" w:fill="auto"/>
            <w:noWrap/>
            <w:vAlign w:val="bottom"/>
          </w:tcPr>
          <w:p w14:paraId="4E0AB5D1" w14:textId="77777777" w:rsidR="003B3B5F" w:rsidRPr="003B3B5F" w:rsidRDefault="003B3B5F" w:rsidP="004A6BD9">
            <w:pPr>
              <w:spacing w:after="0" w:line="276" w:lineRule="auto"/>
              <w:ind w:left="175" w:hanging="142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Missing</w:t>
            </w:r>
          </w:p>
        </w:tc>
        <w:tc>
          <w:tcPr>
            <w:tcW w:w="792" w:type="dxa"/>
            <w:vAlign w:val="center"/>
          </w:tcPr>
          <w:p w14:paraId="0BEDE5B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418" w:type="dxa"/>
            <w:vAlign w:val="center"/>
          </w:tcPr>
          <w:p w14:paraId="4092B90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57D1450A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252885F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B5F">
              <w:rPr>
                <w:rFonts w:ascii="Arial" w:eastAsia="Times New Roman" w:hAnsi="Arial" w:cs="Arial"/>
                <w:i/>
                <w:i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vAlign w:val="center"/>
          </w:tcPr>
          <w:p w14:paraId="03466208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E2B8541" w14:textId="77777777" w:rsidR="003B3B5F" w:rsidRPr="003B3B5F" w:rsidRDefault="003B3B5F" w:rsidP="004A6BD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E7B3978" w14:textId="77777777" w:rsidR="003B3B5F" w:rsidRDefault="003B3B5F" w:rsidP="005E300E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</w:p>
    <w:p w14:paraId="60A2481E" w14:textId="77777777" w:rsidR="003B3B5F" w:rsidRDefault="003B3B5F" w:rsidP="005E300E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</w:p>
    <w:p w14:paraId="6B40B702" w14:textId="77777777" w:rsidR="003B3B5F" w:rsidRDefault="003B3B5F" w:rsidP="005E300E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</w:p>
    <w:p w14:paraId="6EE8775E" w14:textId="2CB9C502" w:rsidR="005E300E" w:rsidRPr="00C53741" w:rsidRDefault="005E300E" w:rsidP="005E300E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 xml:space="preserve">Supplement Table </w:t>
      </w:r>
      <w:r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3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: Examination of relative differences </w:t>
      </w:r>
      <w:r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(risk ratio) 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in the prevalence of any emotional disorder between 2004 to 2017 overall and by subgroups (continue of Table 3)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277"/>
        <w:gridCol w:w="1275"/>
        <w:gridCol w:w="1276"/>
        <w:gridCol w:w="851"/>
      </w:tblGrid>
      <w:tr w:rsidR="005E300E" w:rsidRPr="00C53741" w14:paraId="4A6A6DDD" w14:textId="77777777" w:rsidTr="004A6BD9">
        <w:trPr>
          <w:trHeight w:hRule="exact" w:val="851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384E94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2B604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Subgroup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91A5052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Prevalence in 2004</w:t>
            </w:r>
          </w:p>
          <w:p w14:paraId="01885ECA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92EBE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Prevalence in 2017</w:t>
            </w:r>
          </w:p>
          <w:p w14:paraId="6073142D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9EFE5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Risk Ratio </w:t>
            </w:r>
          </w:p>
          <w:p w14:paraId="78D4ED18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98A7CF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p-value*</w:t>
            </w:r>
          </w:p>
        </w:tc>
      </w:tr>
      <w:tr w:rsidR="005E300E" w:rsidRPr="00C53741" w14:paraId="4BD163D9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7005A3EE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Overall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6EC9D7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C41F1A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270 </w:t>
            </w:r>
          </w:p>
          <w:p w14:paraId="38DF93FE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3D3D5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405</w:t>
            </w:r>
          </w:p>
          <w:p w14:paraId="6C66B95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(6.0)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E172A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  <w:p w14:paraId="52F8837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(1.38, 1.91)</w:t>
            </w:r>
          </w:p>
        </w:tc>
        <w:tc>
          <w:tcPr>
            <w:tcW w:w="851" w:type="dxa"/>
            <w:shd w:val="clear" w:color="auto" w:fill="auto"/>
            <w:noWrap/>
          </w:tcPr>
          <w:p w14:paraId="22D7CC9D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E300E" w:rsidRPr="00C53741" w14:paraId="6F1A02A8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F05A3E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C2D145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5-8 years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9E3084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  <w:p w14:paraId="35C0645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(2.3)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D5C5A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  <w:p w14:paraId="140B868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(3.3)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4EF78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1.43 </w:t>
            </w:r>
          </w:p>
          <w:p w14:paraId="1ED37CD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(1.00, 2.04)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32688744" w14:textId="2402CD0E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0. 20</w:t>
            </w:r>
            <w:r w:rsidR="001B5CC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</w:tr>
      <w:tr w:rsidR="005E300E" w:rsidRPr="00C53741" w14:paraId="727F3FE5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E4E7C2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9BD9B7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9-11 years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8FC0BF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  <w:p w14:paraId="2863A4F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(2.9)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BCBEAD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  <w:p w14:paraId="10EB9AA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(5.9)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982400" w14:textId="65203F59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  <w:r w:rsidR="004317A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  <w:p w14:paraId="1CA9E41A" w14:textId="3CFDCEC2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(1.50, 3.0</w:t>
            </w:r>
            <w:r w:rsidR="001B5CC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14:paraId="3CA0739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61CAA64A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16C31E71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739E68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12-14 years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C90CEF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  <w:p w14:paraId="4A6031F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68D97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122</w:t>
            </w:r>
          </w:p>
          <w:p w14:paraId="3C6ABDA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(7.5)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FACEAA" w14:textId="2998A503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  <w:r w:rsidR="001B5CC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  <w:p w14:paraId="61D73A8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(1.04, 1.82)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18ED470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5FC4AC3E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365A616A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57F500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15-16 years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D5EE48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  <w:p w14:paraId="3C710B18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(5.8)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C376A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  <w:p w14:paraId="00ABC3D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(10.0)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8469B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1.81</w:t>
            </w:r>
          </w:p>
          <w:p w14:paraId="6AD8792E" w14:textId="3E16B8B2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1B5CC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2.52)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0DADCE0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07D288D3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10A2F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97CE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24A991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  <w:p w14:paraId="42DEFC8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(3.2)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8A178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184</w:t>
            </w:r>
          </w:p>
          <w:p w14:paraId="6FB5DCD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E586CF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1.77</w:t>
            </w:r>
          </w:p>
          <w:p w14:paraId="36718C4A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(1.39, 2.26)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3D1FCB99" w14:textId="42B2732A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</w:tr>
      <w:tr w:rsidR="005E300E" w:rsidRPr="00C53741" w14:paraId="52201154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D7AAC5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BF102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ADC423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154</w:t>
            </w:r>
          </w:p>
          <w:p w14:paraId="2EE46CAE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(4.6)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2A140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221</w:t>
            </w:r>
          </w:p>
          <w:p w14:paraId="454DEDB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(6.6)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A625CE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1.51 </w:t>
            </w:r>
          </w:p>
          <w:p w14:paraId="560527E0" w14:textId="315B5A34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(1.22, 1.8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14:paraId="1ED7A6A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79DC59C4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3345AF1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Family working status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5BBF15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 parent working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1BE506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  <w:p w14:paraId="3D1FA66F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(8.5)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40C57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  <w:p w14:paraId="09E3671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(13.2)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F63ABD" w14:textId="547EAB59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90260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  <w:p w14:paraId="483858A4" w14:textId="206F7419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A138BE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90260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90260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1.98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14:paraId="34AD5D2D" w14:textId="03AFFA1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  <w:r w:rsidR="00182CB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5E300E" w:rsidRPr="00C53741" w14:paraId="44AF749F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156CACEA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325877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One parent</w:t>
            </w:r>
            <w:r w:rsidRPr="00C53741" w:rsidDel="00535AF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working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77787D5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  <w:p w14:paraId="646D173E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(4.2)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219EFB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153</w:t>
            </w:r>
          </w:p>
          <w:p w14:paraId="4CDCEDE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9EC3C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1.56</w:t>
            </w:r>
          </w:p>
          <w:p w14:paraId="2FC895FC" w14:textId="13277A9B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(1.19, 2.0</w:t>
            </w:r>
            <w:r w:rsidR="00182CB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3D2EBA5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299BF23B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1A19C983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546095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Two parents</w:t>
            </w:r>
            <w:r w:rsidRPr="00C53741" w:rsidDel="00535AF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working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20A249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  <w:p w14:paraId="1A2ACDB6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(2.3)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22879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139</w:t>
            </w:r>
          </w:p>
          <w:p w14:paraId="02B7DEAF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E68FC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1.77</w:t>
            </w:r>
          </w:p>
          <w:p w14:paraId="4225B116" w14:textId="4B83E4F3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</w:t>
            </w:r>
            <w:r w:rsidR="00182CB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2.3</w:t>
            </w:r>
            <w:r w:rsidR="00182CB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3B077EE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3B594F5E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center"/>
          </w:tcPr>
          <w:p w14:paraId="5EA88F82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Parental </w:t>
            </w: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highest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education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965269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Up to GCSE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8E4340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189</w:t>
            </w:r>
          </w:p>
          <w:p w14:paraId="25ABC42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(4.4)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9027EA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168</w:t>
            </w:r>
          </w:p>
          <w:p w14:paraId="3A58148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(7.7)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1739D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1.86</w:t>
            </w:r>
          </w:p>
          <w:p w14:paraId="76127738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(1.49, 2.32)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14:paraId="3D748D30" w14:textId="1BE24E90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0.5</w:t>
            </w:r>
            <w:r w:rsidR="00D82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</w:tr>
      <w:tr w:rsidR="005E300E" w:rsidRPr="00C53741" w14:paraId="2B0B92F2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6C469652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01CB70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A-level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EE6671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  <w:p w14:paraId="280D003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(4.2)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CE46A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  <w:p w14:paraId="2579342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(6.3)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D1D06C" w14:textId="74516DC2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1.6</w:t>
            </w:r>
            <w:r w:rsidR="00D82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  <w:p w14:paraId="4D35916E" w14:textId="664ABDF4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(1.0</w:t>
            </w:r>
            <w:r w:rsidR="00D82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2.4</w:t>
            </w:r>
            <w:r w:rsidR="00D82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1B190CC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5FD6CE19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76111C49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771C93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Higher education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98FF73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  <w:p w14:paraId="630BBB3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(2.3)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1A1CB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157</w:t>
            </w:r>
          </w:p>
          <w:p w14:paraId="08CBD23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(4.7)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4BB9D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2.20</w:t>
            </w:r>
          </w:p>
          <w:p w14:paraId="0A24E8EA" w14:textId="54BDF391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(1.54, 3.1</w:t>
            </w:r>
            <w:r w:rsidR="00D82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450805E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3F34E550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center"/>
          </w:tcPr>
          <w:p w14:paraId="4EAD7FDB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Parental marital status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0EC82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Single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5F225B76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  <w:p w14:paraId="441B941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(7.3)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0DD2A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161</w:t>
            </w:r>
          </w:p>
          <w:p w14:paraId="3A56703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(10.4)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1C907B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  <w:p w14:paraId="5FDF7AA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(1.10, 1.74)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14:paraId="1B7031F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0.326</w:t>
            </w:r>
          </w:p>
          <w:p w14:paraId="3A3931B6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0DF817FE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6B4E11D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104964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Cohabiting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64DC4FC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72ED65F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(4.6)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6D014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28D5FCB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(5.9)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4C0996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1.40</w:t>
            </w:r>
          </w:p>
          <w:p w14:paraId="64189FE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(0.88, 2.25)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1FBC182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798D6B68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01BD341C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84B890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Married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8A9547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  <w:p w14:paraId="231A362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(2.5)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9BE5E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192</w:t>
            </w:r>
          </w:p>
          <w:p w14:paraId="5ACFE586" w14:textId="2F2A26E6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</w:t>
            </w:r>
            <w:r w:rsidR="00702DA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A5234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1.87</w:t>
            </w:r>
          </w:p>
          <w:p w14:paraId="7E46BC8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(1.47, 2.38)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7ABB2BD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667F8089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415E7DAD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Region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082A4A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London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14B4DED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10F925F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(3.5)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311B7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13F67AD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(4.0)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D289AD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  <w:p w14:paraId="34F8A55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(0.68, 1.97)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14:paraId="41EAC474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0.282</w:t>
            </w:r>
          </w:p>
        </w:tc>
      </w:tr>
      <w:tr w:rsidR="005E300E" w:rsidRPr="00C53741" w14:paraId="1F8F5025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44730546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9E31CA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South England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4EE8C05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  <w:p w14:paraId="5226A42A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(4.0)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74B6B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  <w:p w14:paraId="2B91C9E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(7.1)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FB1A01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1.89 </w:t>
            </w:r>
          </w:p>
          <w:p w14:paraId="46215A9A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(1.40, 2.56)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089D8F4E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76DC74F5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580266BE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2C75EA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North England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17B48B9F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  <w:p w14:paraId="045CFEC0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(3.3)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A5B0C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  <w:p w14:paraId="357B1EB4" w14:textId="01D1535C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</w:t>
            </w:r>
            <w:r w:rsidR="00702DA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55AE97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1.87</w:t>
            </w:r>
          </w:p>
          <w:p w14:paraId="2517B079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(1.37, 2.54)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18D9CEBA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E300E" w:rsidRPr="00C53741" w14:paraId="4E1C01FA" w14:textId="77777777" w:rsidTr="004A6BD9">
        <w:trPr>
          <w:trHeight w:hRule="exact" w:val="567"/>
        </w:trPr>
        <w:tc>
          <w:tcPr>
            <w:tcW w:w="1701" w:type="dxa"/>
            <w:shd w:val="clear" w:color="auto" w:fill="auto"/>
            <w:noWrap/>
            <w:vAlign w:val="bottom"/>
          </w:tcPr>
          <w:p w14:paraId="027FCE79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0A7FC" w14:textId="77777777" w:rsidR="005E300E" w:rsidRPr="00C53741" w:rsidRDefault="005E300E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Midlands and the East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BD958F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  <w:p w14:paraId="2C362A23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(4.4)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FB3B9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  <w:p w14:paraId="252AA0AC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(6.2)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62A785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1.47</w:t>
            </w:r>
          </w:p>
          <w:p w14:paraId="36C18CA2" w14:textId="77777777" w:rsidR="005E300E" w:rsidRPr="00C53741" w:rsidRDefault="005E300E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(1.11, 1.93)</w:t>
            </w:r>
          </w:p>
        </w:tc>
        <w:tc>
          <w:tcPr>
            <w:tcW w:w="851" w:type="dxa"/>
            <w:vMerge/>
            <w:shd w:val="clear" w:color="auto" w:fill="auto"/>
            <w:noWrap/>
          </w:tcPr>
          <w:p w14:paraId="3A3CEB4F" w14:textId="77777777" w:rsidR="005E300E" w:rsidRPr="00C53741" w:rsidRDefault="005E300E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384AA37" w14:textId="77777777" w:rsidR="005E300E" w:rsidRPr="00370266" w:rsidRDefault="005E300E" w:rsidP="005E300E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* Tests for (</w:t>
      </w:r>
      <w:proofErr w:type="spellStart"/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i</w:t>
      </w:r>
      <w:proofErr w:type="spellEnd"/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) overall difference between sample years (first row), and (ii) interaction between subgroups and sample year.</w:t>
      </w:r>
    </w:p>
    <w:p w14:paraId="3382C404" w14:textId="77777777" w:rsidR="005E300E" w:rsidRPr="00370266" w:rsidRDefault="005E300E" w:rsidP="005E300E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AA6A498" w14:textId="77777777" w:rsidR="005E300E" w:rsidRPr="00370266" w:rsidRDefault="005E300E" w:rsidP="005E300E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9BC1624" w14:textId="323E61B3" w:rsidR="00A41A81" w:rsidRPr="00C53741" w:rsidRDefault="00A41A81" w:rsidP="00A41A81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 xml:space="preserve">Supplementary Table </w:t>
      </w:r>
      <w:r w:rsidR="005E300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4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: Examination of absolute differences </w:t>
      </w:r>
      <w:r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(Risk Difference) 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in the prevalence of any emotional disorder between 2004 to 2017 overall and by subgroups.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273"/>
        <w:gridCol w:w="1273"/>
        <w:gridCol w:w="1423"/>
        <w:gridCol w:w="850"/>
      </w:tblGrid>
      <w:tr w:rsidR="00A41A81" w:rsidRPr="00C53741" w14:paraId="56F9495D" w14:textId="77777777" w:rsidTr="004A6BD9">
        <w:trPr>
          <w:trHeight w:hRule="exact" w:val="851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A61C7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761569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Subgroup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B2062BE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Prevalence in 2004</w:t>
            </w:r>
          </w:p>
          <w:p w14:paraId="1478E7C5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D6034BF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Prevalence in 2017</w:t>
            </w:r>
          </w:p>
          <w:p w14:paraId="6ED48ED3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B783633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Risk Difference </w:t>
            </w:r>
          </w:p>
          <w:p w14:paraId="7DC444F9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970DCC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p-value*</w:t>
            </w:r>
          </w:p>
        </w:tc>
      </w:tr>
      <w:tr w:rsidR="00A41A81" w:rsidRPr="00C53741" w14:paraId="3B84E0F7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3480512C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Overall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B6DD67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375878C8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270 </w:t>
            </w:r>
          </w:p>
          <w:p w14:paraId="581E6B9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221379D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405</w:t>
            </w:r>
          </w:p>
          <w:p w14:paraId="603721F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(6.0)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E1E3B1F" w14:textId="71807BA9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2.2</w:t>
            </w:r>
            <w:r w:rsidR="002F26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  <w:p w14:paraId="28CEF7EB" w14:textId="4522BEE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(1.4</w:t>
            </w:r>
            <w:r w:rsidR="002F26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2.9</w:t>
            </w:r>
            <w:r w:rsidR="002F26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</w:tcPr>
          <w:p w14:paraId="2709BC2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A41A81" w:rsidRPr="00C53741" w14:paraId="37C398D9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73CAB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9F5D43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5-8 years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7C9B7F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  <w:p w14:paraId="30A37CC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(2.3)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AF60C4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  <w:p w14:paraId="1C40AAB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(3.3)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7E1586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0.97 </w:t>
            </w:r>
          </w:p>
          <w:p w14:paraId="1B08B31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(0.00, 1.93)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14:paraId="37CC6821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0.022</w:t>
            </w:r>
          </w:p>
        </w:tc>
      </w:tr>
      <w:tr w:rsidR="00A41A81" w:rsidRPr="00C53741" w14:paraId="63C3DE3D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CB9505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20D900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9-11 years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D31BC5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  <w:p w14:paraId="5812A87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(2.9)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ED7030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  <w:p w14:paraId="799B024B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(5.9)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AB3FBA5" w14:textId="71115352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3.0</w:t>
            </w:r>
            <w:r w:rsidR="00B9040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75C9C147" w14:textId="01AAEECB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(1.63, 4.4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14:paraId="5808C6E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6025EC34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6C31C531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66CC61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12-14 years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1EBB8E84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  <w:p w14:paraId="1C57194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4724D0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122</w:t>
            </w:r>
          </w:p>
          <w:p w14:paraId="4002E0C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(7.5)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4975680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1.93</w:t>
            </w:r>
          </w:p>
          <w:p w14:paraId="3825213F" w14:textId="505F8DAE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3.6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0379510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627FC293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29E37A5B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D9CB61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15-16 years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3C5C054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  <w:p w14:paraId="31445C9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(5.8)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26A13C9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  <w:p w14:paraId="129D382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(10.0)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47F1F5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4.20</w:t>
            </w:r>
          </w:p>
          <w:p w14:paraId="0BE1D573" w14:textId="169CA820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(1.8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6.59)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71C660E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02DDAC7B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860A3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021E3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DA0BEA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  <w:p w14:paraId="2AC0026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(3.2)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32950E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184</w:t>
            </w:r>
          </w:p>
          <w:p w14:paraId="0310C6A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(5.4)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5A25C6C" w14:textId="2CD970FB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2.2</w:t>
            </w:r>
            <w:r w:rsidR="00FF270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0C06DF5" w14:textId="2DB5D593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</w:t>
            </w:r>
            <w:r w:rsidR="00FF270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3.2</w:t>
            </w:r>
            <w:r w:rsidR="00FF270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14:paraId="61472EDD" w14:textId="63A3B5E1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  <w:r w:rsidR="004907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</w:tr>
      <w:tr w:rsidR="00A41A81" w:rsidRPr="00C53741" w14:paraId="59DEBCB2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2E9625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42CA68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05BD4C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154</w:t>
            </w:r>
          </w:p>
          <w:p w14:paraId="6DFDF0F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(4.6)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21303E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221</w:t>
            </w:r>
          </w:p>
          <w:p w14:paraId="6E8AC28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(6.6)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5C56E6E0" w14:textId="31441529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  <w:r w:rsidR="00FF270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0CE41431" w14:textId="1037E7A8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(1.0</w:t>
            </w:r>
            <w:r w:rsidR="00FF270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3.2</w:t>
            </w:r>
            <w:r w:rsidR="00FF270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14:paraId="24E7561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5384996A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50F9DAAB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Family working status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46C271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 parent working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19E273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  <w:p w14:paraId="0B54463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(8.5)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3B16C43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  <w:p w14:paraId="73730F3B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(13.2)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01C37AE" w14:textId="02628E0F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  <w:r w:rsidR="00162C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  <w:p w14:paraId="7590E1C1" w14:textId="6ED2B33D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162C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7.</w:t>
            </w:r>
            <w:r w:rsidR="00162C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14:paraId="52319742" w14:textId="5AEF5D90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="00182CB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</w:tr>
      <w:tr w:rsidR="00A41A81" w:rsidRPr="00C53741" w14:paraId="6508D258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20FE5A91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E52518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One parent</w:t>
            </w:r>
            <w:r w:rsidRPr="00C53741" w:rsidDel="00535AF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working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9CD014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  <w:p w14:paraId="78B7E34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(4.2)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419701B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153</w:t>
            </w:r>
          </w:p>
          <w:p w14:paraId="592AC60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(6.3)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58FC5CAD" w14:textId="43FB56E0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  <w:r w:rsidR="00162C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  <w:p w14:paraId="647C3A07" w14:textId="7D3D3A72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(0.8</w:t>
            </w:r>
            <w:r w:rsidR="00162C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3.4</w:t>
            </w:r>
            <w:r w:rsidR="00162C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0CCB0EF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72C7FEEB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1E7A6CE9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B0F28C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Two parents</w:t>
            </w:r>
            <w:r w:rsidRPr="00C53741" w:rsidDel="00535AF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working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7455BEC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  <w:p w14:paraId="18848A9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(2.3)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2FC4D86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139</w:t>
            </w:r>
          </w:p>
          <w:p w14:paraId="2DADFD2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6D64519" w14:textId="671F0FDA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1.6</w:t>
            </w:r>
            <w:r w:rsidR="0024421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  <w:p w14:paraId="652587D4" w14:textId="4EC2D636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(0.8</w:t>
            </w:r>
            <w:r w:rsidR="0024421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2.4</w:t>
            </w:r>
            <w:r w:rsidR="0024421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6BD8AF3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4583FB85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center"/>
          </w:tcPr>
          <w:p w14:paraId="7D8B6119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Parental </w:t>
            </w: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highest 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18F34A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Up to GCSE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433A5DC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189</w:t>
            </w:r>
          </w:p>
          <w:p w14:paraId="312CC42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(4.4)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1D6F0296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168</w:t>
            </w:r>
          </w:p>
          <w:p w14:paraId="46C30138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(7.7)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42129B2F" w14:textId="3E02D85C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  <w:r w:rsidR="005E0B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  <w:p w14:paraId="5ED82BBF" w14:textId="66923B13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(2.0</w:t>
            </w:r>
            <w:r w:rsidR="005E0B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4.</w:t>
            </w:r>
            <w:r w:rsidR="005E0B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14:paraId="261317C7" w14:textId="0302FBB6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  <w:r w:rsidR="005E0B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</w:tr>
      <w:tr w:rsidR="00A41A81" w:rsidRPr="00C53741" w14:paraId="16C7F3C1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7354E911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B7E2385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A-level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1255FF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  <w:p w14:paraId="21E02901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(4.2)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2F91D8C4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  <w:p w14:paraId="0935A30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(6.3)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69BC3CDA" w14:textId="0207766B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  <w:r w:rsidR="005E0B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  <w:p w14:paraId="757753F4" w14:textId="1CEC7D3C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</w:t>
            </w:r>
            <w:r w:rsidR="005E0BB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4.3)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7DDCB2E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3E2E58B3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0FDEF0A2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6C22F32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Higher education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129981C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  <w:p w14:paraId="2614AFC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(2.3)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02A8EC4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157</w:t>
            </w:r>
          </w:p>
          <w:p w14:paraId="257DC22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(4.7)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648E21E4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2.56</w:t>
            </w:r>
          </w:p>
          <w:p w14:paraId="3BB722D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(1.52, 3.60)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7BC1358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6E033AC7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130DA5C5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Parental marital status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9D28C6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Single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131DBD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  <w:p w14:paraId="50CCA65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(7.3)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617525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161</w:t>
            </w:r>
          </w:p>
          <w:p w14:paraId="57BFC16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(10.4)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726B83C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2.98</w:t>
            </w:r>
          </w:p>
          <w:p w14:paraId="21AB50B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(1.01, 4.95)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14:paraId="4443899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0.645</w:t>
            </w:r>
          </w:p>
        </w:tc>
      </w:tr>
      <w:tr w:rsidR="00A41A81" w:rsidRPr="00C53741" w14:paraId="67345A39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0CF2CFF8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211151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Cohabiting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41A2416B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08B47C6B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(4.6)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0F15C07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5085FD9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(5.9)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F5E213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1.73</w:t>
            </w:r>
          </w:p>
          <w:p w14:paraId="192DC80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(-0.62, 4.07)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0C60589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680CA3A6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</w:tcPr>
          <w:p w14:paraId="5E7618B8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9F26C7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Married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3B9F9BA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  <w:p w14:paraId="7522225D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(2.5)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398D307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192</w:t>
            </w:r>
          </w:p>
          <w:p w14:paraId="78880CD4" w14:textId="44E356BB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</w:t>
            </w:r>
            <w:r w:rsidR="00702DA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1661208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2.04</w:t>
            </w:r>
          </w:p>
          <w:p w14:paraId="272A545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(1.25, 2.82)</w:t>
            </w:r>
          </w:p>
        </w:tc>
        <w:tc>
          <w:tcPr>
            <w:tcW w:w="850" w:type="dxa"/>
            <w:vMerge/>
            <w:shd w:val="clear" w:color="auto" w:fill="auto"/>
            <w:noWrap/>
          </w:tcPr>
          <w:p w14:paraId="1DF20092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73A9BC37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EF0380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Region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662A6E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London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5768B2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0FC49B01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(3.5)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047B2E5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04AC685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(4.0)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52B8AB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0.54 </w:t>
            </w:r>
          </w:p>
          <w:p w14:paraId="5274DE9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(-1.39, 2.48)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14:paraId="688C912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0.161</w:t>
            </w:r>
          </w:p>
        </w:tc>
      </w:tr>
      <w:tr w:rsidR="00A41A81" w:rsidRPr="00C53741" w14:paraId="0DE1F834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A68084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9D2F93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South England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837229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  <w:p w14:paraId="5638104B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(4.0)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FD5E19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  <w:p w14:paraId="0B3D321C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(7.1)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5B80921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3.21 </w:t>
            </w:r>
          </w:p>
          <w:p w14:paraId="4043103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(1.69, 4.73)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14:paraId="67D267B8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0BF4C348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BAE1F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539CD3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North England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CB42205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  <w:p w14:paraId="4589EBB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(3.3)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7249369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  <w:p w14:paraId="31380B5F" w14:textId="22B5141C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</w:t>
            </w:r>
            <w:r w:rsidR="00702DA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E190863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2.64</w:t>
            </w:r>
          </w:p>
          <w:p w14:paraId="3163A5BE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(1.34, 3.94)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14:paraId="56DA3374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41A81" w:rsidRPr="00C53741" w14:paraId="67F0E8CF" w14:textId="77777777" w:rsidTr="004A6BD9">
        <w:trPr>
          <w:trHeight w:hRule="exact" w:val="56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F46857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39A84" w14:textId="77777777" w:rsidR="00A41A81" w:rsidRPr="00C53741" w:rsidRDefault="00A41A81" w:rsidP="004A6BD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Midlands and the East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505B635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  <w:p w14:paraId="5CFDD817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(4.4)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157D701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  <w:p w14:paraId="71E0035F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(6.2)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9EE54B0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1.88 </w:t>
            </w:r>
          </w:p>
          <w:p w14:paraId="0733C37A" w14:textId="77777777" w:rsidR="00A41A81" w:rsidRPr="00C53741" w:rsidRDefault="00A41A81" w:rsidP="004A6B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(0.52, 3.23)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14:paraId="67DEC322" w14:textId="77777777" w:rsidR="00A41A81" w:rsidRPr="00C53741" w:rsidRDefault="00A41A81" w:rsidP="004A6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02037E6" w14:textId="77777777" w:rsidR="00A41A81" w:rsidRPr="00370266" w:rsidRDefault="00A41A81" w:rsidP="00A41A81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* Tests for (</w:t>
      </w:r>
      <w:proofErr w:type="spellStart"/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i</w:t>
      </w:r>
      <w:proofErr w:type="spellEnd"/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) overall difference between sample years (first row), and (ii) interaction between subgroups and sample year.</w:t>
      </w:r>
    </w:p>
    <w:p w14:paraId="0F0D3F36" w14:textId="77777777" w:rsidR="00A41A81" w:rsidRPr="00370266" w:rsidRDefault="00A41A81" w:rsidP="00A41A81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91BB4EE" w14:textId="0BF25F12" w:rsidR="00A41A81" w:rsidRPr="00370266" w:rsidRDefault="00A41A81" w:rsidP="007F4E34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sectPr w:rsidR="00A41A81" w:rsidRPr="00370266" w:rsidSect="00C071FD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3B4ECE" w14:textId="51D24D76" w:rsidR="0015214A" w:rsidRPr="00281FA0" w:rsidRDefault="004A62D6" w:rsidP="008F0D8D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>S</w:t>
      </w:r>
      <w:r w:rsidR="00C82B37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upplementary </w:t>
      </w:r>
      <w:r w:rsidR="009B1C8E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Table </w:t>
      </w:r>
      <w:r w:rsidR="00702DA5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5</w:t>
      </w:r>
      <w:r w:rsidR="009B1C8E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: </w:t>
      </w:r>
      <w:r w:rsidR="00B1179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F</w:t>
      </w:r>
      <w:r w:rsidR="009B1C8E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actors</w:t>
      </w:r>
      <w:r w:rsidR="00B1179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associated with</w:t>
      </w:r>
      <w:r w:rsidR="009B1C8E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emotional disorders</w:t>
      </w:r>
      <w:r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.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559"/>
        <w:gridCol w:w="851"/>
        <w:gridCol w:w="1278"/>
        <w:gridCol w:w="850"/>
        <w:gridCol w:w="709"/>
        <w:gridCol w:w="1276"/>
        <w:gridCol w:w="850"/>
        <w:gridCol w:w="709"/>
        <w:gridCol w:w="1418"/>
        <w:gridCol w:w="850"/>
      </w:tblGrid>
      <w:tr w:rsidR="008E186E" w:rsidRPr="00BE6734" w14:paraId="13277D29" w14:textId="77777777" w:rsidTr="00281FA0">
        <w:trPr>
          <w:trHeight w:hRule="exact" w:val="272"/>
        </w:trPr>
        <w:tc>
          <w:tcPr>
            <w:tcW w:w="1694" w:type="dxa"/>
            <w:vAlign w:val="center"/>
          </w:tcPr>
          <w:p w14:paraId="54CC7A48" w14:textId="77777777" w:rsidR="008E186E" w:rsidRPr="00BE6734" w:rsidRDefault="008E186E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1A19B1" w14:textId="3D4680EB" w:rsidR="008E186E" w:rsidRPr="00BE6734" w:rsidRDefault="008E186E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9" w:type="dxa"/>
            <w:gridSpan w:val="3"/>
            <w:vAlign w:val="bottom"/>
          </w:tcPr>
          <w:p w14:paraId="40587C8F" w14:textId="74282FCA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Any emotional disorder</w:t>
            </w:r>
          </w:p>
        </w:tc>
        <w:tc>
          <w:tcPr>
            <w:tcW w:w="2835" w:type="dxa"/>
            <w:gridSpan w:val="3"/>
            <w:vAlign w:val="bottom"/>
          </w:tcPr>
          <w:p w14:paraId="1DAF4B19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</w:t>
            </w:r>
          </w:p>
        </w:tc>
        <w:tc>
          <w:tcPr>
            <w:tcW w:w="2977" w:type="dxa"/>
            <w:gridSpan w:val="3"/>
            <w:vAlign w:val="bottom"/>
          </w:tcPr>
          <w:p w14:paraId="68E0CD0E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</w:t>
            </w:r>
          </w:p>
        </w:tc>
      </w:tr>
      <w:tr w:rsidR="00281FA0" w:rsidRPr="00BE6734" w14:paraId="71900A19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0F4226E0" w14:textId="77777777" w:rsidR="008E186E" w:rsidRPr="00BE6734" w:rsidRDefault="008E186E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F95706" w14:textId="15E8639C" w:rsidR="008E186E" w:rsidRPr="00BE6734" w:rsidRDefault="008E186E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348C65CF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092A8DF2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278" w:type="dxa"/>
            <w:vAlign w:val="bottom"/>
          </w:tcPr>
          <w:p w14:paraId="409424ED" w14:textId="4D488C2F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  <w:r w:rsidR="00B50D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  <w:p w14:paraId="0E5971CA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0" w:type="dxa"/>
            <w:vAlign w:val="bottom"/>
          </w:tcPr>
          <w:p w14:paraId="186F161F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  <w:tc>
          <w:tcPr>
            <w:tcW w:w="709" w:type="dxa"/>
          </w:tcPr>
          <w:p w14:paraId="78B05E87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212754E2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276" w:type="dxa"/>
            <w:vAlign w:val="bottom"/>
          </w:tcPr>
          <w:p w14:paraId="7CF0350B" w14:textId="2641A1A5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  <w:r w:rsidR="00B50D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  <w:p w14:paraId="262FEA1F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0" w:type="dxa"/>
            <w:vAlign w:val="bottom"/>
          </w:tcPr>
          <w:p w14:paraId="17357C4F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  <w:tc>
          <w:tcPr>
            <w:tcW w:w="709" w:type="dxa"/>
          </w:tcPr>
          <w:p w14:paraId="79EE9C64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51F2A349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418" w:type="dxa"/>
            <w:vAlign w:val="bottom"/>
          </w:tcPr>
          <w:p w14:paraId="646F0434" w14:textId="3A5F3DA1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  <w:r w:rsidR="00B50D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  <w:p w14:paraId="1201332F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0" w:type="dxa"/>
            <w:vAlign w:val="bottom"/>
          </w:tcPr>
          <w:p w14:paraId="531541F4" w14:textId="77777777" w:rsidR="008E186E" w:rsidRPr="00BE6734" w:rsidRDefault="008E186E" w:rsidP="00694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</w:tr>
      <w:tr w:rsidR="00281FA0" w:rsidRPr="00BE6734" w14:paraId="7508A1C4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3F74DBD5" w14:textId="49DBF765" w:rsidR="00A71E9B" w:rsidRPr="00BE6734" w:rsidRDefault="00A71E9B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Wave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EA4B20" w14:textId="04A16A3A" w:rsidR="00A71E9B" w:rsidRPr="00BE6734" w:rsidRDefault="00A71E9B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2004</w:t>
            </w:r>
          </w:p>
        </w:tc>
        <w:tc>
          <w:tcPr>
            <w:tcW w:w="851" w:type="dxa"/>
            <w:vAlign w:val="bottom"/>
          </w:tcPr>
          <w:p w14:paraId="6250C18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270</w:t>
            </w:r>
          </w:p>
          <w:p w14:paraId="4F1DF72B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8" w:type="dxa"/>
            <w:vAlign w:val="bottom"/>
          </w:tcPr>
          <w:p w14:paraId="4BA0084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5569AB6F" w14:textId="4B3BD99F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51E2AAE6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242</w:t>
            </w:r>
          </w:p>
          <w:p w14:paraId="7FC310C5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(3.5)</w:t>
            </w:r>
          </w:p>
        </w:tc>
        <w:tc>
          <w:tcPr>
            <w:tcW w:w="1276" w:type="dxa"/>
            <w:vAlign w:val="bottom"/>
          </w:tcPr>
          <w:p w14:paraId="79673FE3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090ADE14" w14:textId="1C092B53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00F66D6D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  <w:p w14:paraId="08D09F01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8" w:type="dxa"/>
            <w:vAlign w:val="bottom"/>
          </w:tcPr>
          <w:p w14:paraId="4670A9E1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6B31EAC6" w14:textId="13BACFBE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0.008</w:t>
            </w:r>
          </w:p>
        </w:tc>
      </w:tr>
      <w:tr w:rsidR="00281FA0" w:rsidRPr="00BE6734" w14:paraId="7D6B090F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B2E98BA" w14:textId="77777777" w:rsidR="00A71E9B" w:rsidRPr="00BE6734" w:rsidRDefault="00A71E9B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32D583" w14:textId="25564F58" w:rsidR="00A71E9B" w:rsidRPr="00BE6734" w:rsidRDefault="00A71E9B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2017</w:t>
            </w:r>
          </w:p>
        </w:tc>
        <w:tc>
          <w:tcPr>
            <w:tcW w:w="851" w:type="dxa"/>
            <w:vAlign w:val="bottom"/>
          </w:tcPr>
          <w:p w14:paraId="2435DF6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405</w:t>
            </w:r>
          </w:p>
          <w:p w14:paraId="41C93476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(6.0)</w:t>
            </w:r>
          </w:p>
        </w:tc>
        <w:tc>
          <w:tcPr>
            <w:tcW w:w="1278" w:type="dxa"/>
            <w:vAlign w:val="bottom"/>
          </w:tcPr>
          <w:p w14:paraId="5EEE60D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  <w:p w14:paraId="7A0701DB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(1.38, 1.91)</w:t>
            </w:r>
          </w:p>
        </w:tc>
        <w:tc>
          <w:tcPr>
            <w:tcW w:w="850" w:type="dxa"/>
            <w:vMerge/>
            <w:vAlign w:val="bottom"/>
          </w:tcPr>
          <w:p w14:paraId="79DF2D4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1D8432D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365</w:t>
            </w:r>
          </w:p>
          <w:p w14:paraId="6095D51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(5.4)</w:t>
            </w:r>
          </w:p>
        </w:tc>
        <w:tc>
          <w:tcPr>
            <w:tcW w:w="1276" w:type="dxa"/>
            <w:vAlign w:val="bottom"/>
          </w:tcPr>
          <w:p w14:paraId="6F1D831D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  <w:p w14:paraId="5A3BEE9D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(1.37, 1.93)</w:t>
            </w:r>
          </w:p>
        </w:tc>
        <w:tc>
          <w:tcPr>
            <w:tcW w:w="850" w:type="dxa"/>
            <w:vMerge/>
          </w:tcPr>
          <w:p w14:paraId="483DD946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7C51CEA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  <w:p w14:paraId="2FF2DF40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(1.3)</w:t>
            </w:r>
          </w:p>
        </w:tc>
        <w:tc>
          <w:tcPr>
            <w:tcW w:w="1418" w:type="dxa"/>
            <w:vAlign w:val="bottom"/>
          </w:tcPr>
          <w:p w14:paraId="136B747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1.57</w:t>
            </w:r>
          </w:p>
          <w:p w14:paraId="1C5FC76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(1.13, 2.18)</w:t>
            </w:r>
          </w:p>
        </w:tc>
        <w:tc>
          <w:tcPr>
            <w:tcW w:w="850" w:type="dxa"/>
            <w:vMerge/>
            <w:vAlign w:val="bottom"/>
          </w:tcPr>
          <w:p w14:paraId="2170BF63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5CD7813D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09A132F" w14:textId="07AD8508" w:rsidR="00A71E9B" w:rsidRPr="00BE6734" w:rsidRDefault="00A71E9B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9426A6" w14:textId="6E273145" w:rsidR="00A71E9B" w:rsidRPr="00BE6734" w:rsidRDefault="00A71E9B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5-8 years</w:t>
            </w:r>
          </w:p>
        </w:tc>
        <w:tc>
          <w:tcPr>
            <w:tcW w:w="851" w:type="dxa"/>
            <w:vAlign w:val="bottom"/>
          </w:tcPr>
          <w:p w14:paraId="0E9B7DCF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133</w:t>
            </w:r>
          </w:p>
          <w:p w14:paraId="7E3616F5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(2.9)</w:t>
            </w:r>
          </w:p>
        </w:tc>
        <w:tc>
          <w:tcPr>
            <w:tcW w:w="1278" w:type="dxa"/>
            <w:vAlign w:val="bottom"/>
          </w:tcPr>
          <w:p w14:paraId="7C1BAE0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4CEF906A" w14:textId="4B64F928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1D841EE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129</w:t>
            </w:r>
          </w:p>
          <w:p w14:paraId="70A363E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276" w:type="dxa"/>
            <w:vAlign w:val="bottom"/>
          </w:tcPr>
          <w:p w14:paraId="473D88A3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7FA03873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  <w:p w14:paraId="40A2A29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EAFB3B4" w14:textId="2A729449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58DB5BD" w14:textId="4C644DDC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3881FA1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(0.1)</w:t>
            </w:r>
          </w:p>
        </w:tc>
        <w:tc>
          <w:tcPr>
            <w:tcW w:w="1418" w:type="dxa"/>
            <w:vAlign w:val="bottom"/>
          </w:tcPr>
          <w:p w14:paraId="6D640371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30E50402" w14:textId="7BF2FC5A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281FA0" w:rsidRPr="00BE6734" w14:paraId="36981256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403697FE" w14:textId="77777777" w:rsidR="00A71E9B" w:rsidRPr="00BE6734" w:rsidRDefault="00A71E9B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85EA0F" w14:textId="14B6B47B" w:rsidR="00A71E9B" w:rsidRPr="00BE6734" w:rsidRDefault="00A71E9B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9-11 years</w:t>
            </w:r>
          </w:p>
        </w:tc>
        <w:tc>
          <w:tcPr>
            <w:tcW w:w="851" w:type="dxa"/>
            <w:vAlign w:val="bottom"/>
          </w:tcPr>
          <w:p w14:paraId="767126AD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  <w:p w14:paraId="6DE5A3E5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(4.4)</w:t>
            </w:r>
          </w:p>
        </w:tc>
        <w:tc>
          <w:tcPr>
            <w:tcW w:w="1278" w:type="dxa"/>
            <w:vAlign w:val="bottom"/>
          </w:tcPr>
          <w:p w14:paraId="1DCD7B8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  <w:p w14:paraId="6F07F2A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(1.22, 1.98)</w:t>
            </w:r>
          </w:p>
        </w:tc>
        <w:tc>
          <w:tcPr>
            <w:tcW w:w="850" w:type="dxa"/>
            <w:vMerge/>
          </w:tcPr>
          <w:p w14:paraId="1EF5EFDB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BFF54B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  <w:p w14:paraId="6D62A8A1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(4.1)</w:t>
            </w:r>
          </w:p>
        </w:tc>
        <w:tc>
          <w:tcPr>
            <w:tcW w:w="1276" w:type="dxa"/>
            <w:vAlign w:val="bottom"/>
          </w:tcPr>
          <w:p w14:paraId="7CEC1DBF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1.50</w:t>
            </w:r>
          </w:p>
          <w:p w14:paraId="093E32EF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(1.17, 1.92)</w:t>
            </w:r>
          </w:p>
        </w:tc>
        <w:tc>
          <w:tcPr>
            <w:tcW w:w="850" w:type="dxa"/>
            <w:vMerge/>
            <w:vAlign w:val="bottom"/>
          </w:tcPr>
          <w:p w14:paraId="3234A8C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93ADB3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  <w:p w14:paraId="51F8A46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(0.6)</w:t>
            </w:r>
          </w:p>
        </w:tc>
        <w:tc>
          <w:tcPr>
            <w:tcW w:w="1418" w:type="dxa"/>
            <w:vAlign w:val="bottom"/>
          </w:tcPr>
          <w:p w14:paraId="4AC89C19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3.90</w:t>
            </w:r>
          </w:p>
          <w:p w14:paraId="0D19554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(1.62, 9.41)</w:t>
            </w:r>
          </w:p>
        </w:tc>
        <w:tc>
          <w:tcPr>
            <w:tcW w:w="850" w:type="dxa"/>
            <w:vMerge/>
            <w:vAlign w:val="bottom"/>
          </w:tcPr>
          <w:p w14:paraId="1FE8873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0009A23A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7FA8F24" w14:textId="77777777" w:rsidR="00A71E9B" w:rsidRPr="00BE6734" w:rsidRDefault="00A71E9B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04406B" w14:textId="40CB72A9" w:rsidR="00A71E9B" w:rsidRPr="00BE6734" w:rsidRDefault="00A71E9B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12-14 years</w:t>
            </w:r>
          </w:p>
        </w:tc>
        <w:tc>
          <w:tcPr>
            <w:tcW w:w="851" w:type="dxa"/>
            <w:vAlign w:val="bottom"/>
          </w:tcPr>
          <w:p w14:paraId="5527EDCF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222</w:t>
            </w:r>
          </w:p>
          <w:p w14:paraId="77DB0D18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(6.5)</w:t>
            </w:r>
          </w:p>
        </w:tc>
        <w:tc>
          <w:tcPr>
            <w:tcW w:w="1278" w:type="dxa"/>
            <w:vAlign w:val="bottom"/>
          </w:tcPr>
          <w:p w14:paraId="29923BF8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2.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  <w:p w14:paraId="6A13627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(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1.89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, 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2.96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</w:tcPr>
          <w:p w14:paraId="04B4A8F4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1C23D95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191</w:t>
            </w:r>
          </w:p>
          <w:p w14:paraId="33C145A9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6" w:type="dxa"/>
            <w:vAlign w:val="bottom"/>
          </w:tcPr>
          <w:p w14:paraId="189A37A5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2.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  <w:p w14:paraId="6F5560D9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(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1.66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 xml:space="preserve">, 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2.65</w:t>
            </w: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4B07C101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3841916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  <w:p w14:paraId="7DC30CA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(2.0)</w:t>
            </w:r>
          </w:p>
        </w:tc>
        <w:tc>
          <w:tcPr>
            <w:tcW w:w="1418" w:type="dxa"/>
            <w:vAlign w:val="bottom"/>
          </w:tcPr>
          <w:p w14:paraId="3ECA1EB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14.37</w:t>
            </w:r>
          </w:p>
          <w:p w14:paraId="6B09329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(6.57, 31.41)</w:t>
            </w:r>
          </w:p>
        </w:tc>
        <w:tc>
          <w:tcPr>
            <w:tcW w:w="850" w:type="dxa"/>
            <w:vMerge/>
            <w:vAlign w:val="bottom"/>
          </w:tcPr>
          <w:p w14:paraId="5AE78C99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0FED8555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20680ED5" w14:textId="77777777" w:rsidR="00A71E9B" w:rsidRPr="00BE6734" w:rsidRDefault="00A71E9B" w:rsidP="00694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A139FB" w14:textId="667B39DF" w:rsidR="00A71E9B" w:rsidRPr="00BE6734" w:rsidRDefault="00A71E9B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15-16 years</w:t>
            </w:r>
          </w:p>
        </w:tc>
        <w:tc>
          <w:tcPr>
            <w:tcW w:w="851" w:type="dxa"/>
            <w:vAlign w:val="bottom"/>
          </w:tcPr>
          <w:p w14:paraId="2039FA6C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170</w:t>
            </w:r>
          </w:p>
          <w:p w14:paraId="6B48D71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(7.8)</w:t>
            </w:r>
          </w:p>
        </w:tc>
        <w:tc>
          <w:tcPr>
            <w:tcW w:w="1278" w:type="dxa"/>
            <w:vAlign w:val="bottom"/>
          </w:tcPr>
          <w:p w14:paraId="64719860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2.89</w:t>
            </w:r>
          </w:p>
          <w:p w14:paraId="74EF8C1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(2.27, 3.67)</w:t>
            </w:r>
          </w:p>
        </w:tc>
        <w:tc>
          <w:tcPr>
            <w:tcW w:w="850" w:type="dxa"/>
            <w:vMerge/>
          </w:tcPr>
          <w:p w14:paraId="24DE39C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7C5C599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</w:t>
            </w:r>
          </w:p>
          <w:p w14:paraId="7DE5FA2D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(6.7)</w:t>
            </w:r>
          </w:p>
        </w:tc>
        <w:tc>
          <w:tcPr>
            <w:tcW w:w="1276" w:type="dxa"/>
            <w:vAlign w:val="bottom"/>
          </w:tcPr>
          <w:p w14:paraId="7ABB8828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2.52</w:t>
            </w:r>
          </w:p>
          <w:p w14:paraId="07635175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(1.96, 3.24)</w:t>
            </w:r>
          </w:p>
        </w:tc>
        <w:tc>
          <w:tcPr>
            <w:tcW w:w="850" w:type="dxa"/>
            <w:vMerge/>
            <w:vAlign w:val="bottom"/>
          </w:tcPr>
          <w:p w14:paraId="0838B0C7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1E26969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  <w:p w14:paraId="65F28D93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418" w:type="dxa"/>
            <w:vAlign w:val="bottom"/>
          </w:tcPr>
          <w:p w14:paraId="252E3598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20.50</w:t>
            </w:r>
          </w:p>
          <w:p w14:paraId="78CAD5FE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(9.30, 45.16)</w:t>
            </w:r>
          </w:p>
        </w:tc>
        <w:tc>
          <w:tcPr>
            <w:tcW w:w="850" w:type="dxa"/>
            <w:vMerge/>
            <w:vAlign w:val="bottom"/>
          </w:tcPr>
          <w:p w14:paraId="18805FF2" w14:textId="77777777" w:rsidR="00A71E9B" w:rsidRPr="00BE6734" w:rsidRDefault="00A71E9B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60ED9072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5F07E31" w14:textId="5F5D34DB" w:rsidR="00D435DC" w:rsidRPr="00BE6734" w:rsidDel="00A80F44" w:rsidRDefault="00D435DC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EF4585" w14:textId="6D9A7E15" w:rsidR="00D435DC" w:rsidRPr="00BE6734" w:rsidRDefault="00D435DC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851" w:type="dxa"/>
            <w:vAlign w:val="bottom"/>
          </w:tcPr>
          <w:p w14:paraId="0C4ABFAF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  <w:p w14:paraId="2AA8512D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(4.3)</w:t>
            </w:r>
          </w:p>
        </w:tc>
        <w:tc>
          <w:tcPr>
            <w:tcW w:w="1278" w:type="dxa"/>
            <w:vAlign w:val="bottom"/>
          </w:tcPr>
          <w:p w14:paraId="163EF275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07E83472" w14:textId="31163C9F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709" w:type="dxa"/>
            <w:vAlign w:val="bottom"/>
          </w:tcPr>
          <w:p w14:paraId="7230A6E5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274</w:t>
            </w:r>
          </w:p>
          <w:p w14:paraId="4F7F82D8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6" w:type="dxa"/>
            <w:vAlign w:val="bottom"/>
          </w:tcPr>
          <w:p w14:paraId="69CB88C9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404B6B93" w14:textId="4D56E60D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709" w:type="dxa"/>
            <w:vAlign w:val="bottom"/>
          </w:tcPr>
          <w:p w14:paraId="286AB71A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  <w:p w14:paraId="20FF2BFA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(0.8)</w:t>
            </w:r>
          </w:p>
        </w:tc>
        <w:tc>
          <w:tcPr>
            <w:tcW w:w="1418" w:type="dxa"/>
            <w:vAlign w:val="bottom"/>
          </w:tcPr>
          <w:p w14:paraId="7846CCE4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4F2F3413" w14:textId="4960A000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281FA0" w:rsidRPr="00BE6734" w14:paraId="5F0D1DE6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0198AA69" w14:textId="77777777" w:rsidR="00D435DC" w:rsidRPr="00BE6734" w:rsidDel="00A80F44" w:rsidRDefault="00D435DC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CB5390" w14:textId="643ED540" w:rsidR="00D435DC" w:rsidRPr="00BE6734" w:rsidRDefault="00D435DC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851" w:type="dxa"/>
            <w:vAlign w:val="bottom"/>
          </w:tcPr>
          <w:p w14:paraId="57516F3D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375</w:t>
            </w:r>
          </w:p>
          <w:p w14:paraId="6A254C47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8" w:type="dxa"/>
            <w:vAlign w:val="bottom"/>
          </w:tcPr>
          <w:p w14:paraId="33EC26D2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  <w:p w14:paraId="059A16C4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(1.12, 1.54)</w:t>
            </w:r>
          </w:p>
        </w:tc>
        <w:tc>
          <w:tcPr>
            <w:tcW w:w="850" w:type="dxa"/>
            <w:vMerge/>
            <w:vAlign w:val="bottom"/>
          </w:tcPr>
          <w:p w14:paraId="036813D4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4ACD6F73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333</w:t>
            </w:r>
          </w:p>
          <w:p w14:paraId="46397AE6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6" w:type="dxa"/>
            <w:vAlign w:val="bottom"/>
          </w:tcPr>
          <w:p w14:paraId="262CA784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  <w:p w14:paraId="1A234441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(1.08, 1.51)</w:t>
            </w:r>
          </w:p>
        </w:tc>
        <w:tc>
          <w:tcPr>
            <w:tcW w:w="850" w:type="dxa"/>
            <w:vMerge/>
            <w:vAlign w:val="bottom"/>
          </w:tcPr>
          <w:p w14:paraId="55FE2829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12578FBA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  <w:p w14:paraId="44319C73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(1.5)</w:t>
            </w:r>
          </w:p>
        </w:tc>
        <w:tc>
          <w:tcPr>
            <w:tcW w:w="1418" w:type="dxa"/>
            <w:vAlign w:val="bottom"/>
          </w:tcPr>
          <w:p w14:paraId="3E4BC55D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1.93</w:t>
            </w:r>
          </w:p>
          <w:p w14:paraId="7BDF559A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(1.37, 2.72)</w:t>
            </w:r>
          </w:p>
        </w:tc>
        <w:tc>
          <w:tcPr>
            <w:tcW w:w="850" w:type="dxa"/>
            <w:vMerge/>
            <w:vAlign w:val="bottom"/>
          </w:tcPr>
          <w:p w14:paraId="41E3E676" w14:textId="77777777" w:rsidR="00D435DC" w:rsidRPr="00BE6734" w:rsidRDefault="00D435DC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557D57E7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2192AA2" w14:textId="01F5A645" w:rsidR="006A68CE" w:rsidRPr="00BE6734" w:rsidRDefault="006A68CE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Ethnicity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2BDA70" w14:textId="08D442F3" w:rsidR="006A68CE" w:rsidRPr="00BE6734" w:rsidRDefault="006A68CE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</w:t>
            </w:r>
          </w:p>
        </w:tc>
        <w:tc>
          <w:tcPr>
            <w:tcW w:w="851" w:type="dxa"/>
            <w:vAlign w:val="bottom"/>
          </w:tcPr>
          <w:p w14:paraId="4167B415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603</w:t>
            </w:r>
          </w:p>
          <w:p w14:paraId="427468B7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8" w:type="dxa"/>
            <w:vAlign w:val="bottom"/>
          </w:tcPr>
          <w:p w14:paraId="06E1FB37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266F3271" w14:textId="32AA379F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12EEDB2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541</w:t>
            </w:r>
          </w:p>
          <w:p w14:paraId="7059AF7E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276" w:type="dxa"/>
            <w:vAlign w:val="bottom"/>
          </w:tcPr>
          <w:p w14:paraId="3BAE768D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2F06C9C7" w14:textId="02FE6B93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3277A6DE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  <w:p w14:paraId="334968BE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8" w:type="dxa"/>
            <w:vAlign w:val="bottom"/>
          </w:tcPr>
          <w:p w14:paraId="22440F8D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2815557D" w14:textId="394C851F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0.282</w:t>
            </w:r>
          </w:p>
        </w:tc>
      </w:tr>
      <w:tr w:rsidR="00281FA0" w:rsidRPr="00BE6734" w14:paraId="112AF669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36535B41" w14:textId="77777777" w:rsidR="006A68CE" w:rsidRPr="00BE6734" w:rsidRDefault="006A68CE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A21B4D" w14:textId="6A6B6D77" w:rsidR="006A68CE" w:rsidRPr="00BE6734" w:rsidRDefault="006A68CE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</w:t>
            </w:r>
          </w:p>
        </w:tc>
        <w:tc>
          <w:tcPr>
            <w:tcW w:w="851" w:type="dxa"/>
            <w:vAlign w:val="bottom"/>
          </w:tcPr>
          <w:p w14:paraId="19FE1F68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  <w:p w14:paraId="4507A8B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(2.7)</w:t>
            </w:r>
          </w:p>
        </w:tc>
        <w:tc>
          <w:tcPr>
            <w:tcW w:w="1278" w:type="dxa"/>
            <w:vAlign w:val="bottom"/>
          </w:tcPr>
          <w:p w14:paraId="51E0E08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</w:t>
            </w:r>
          </w:p>
          <w:p w14:paraId="3B119526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(0.28, 0.95)</w:t>
            </w:r>
          </w:p>
        </w:tc>
        <w:tc>
          <w:tcPr>
            <w:tcW w:w="850" w:type="dxa"/>
            <w:vMerge/>
            <w:vAlign w:val="bottom"/>
          </w:tcPr>
          <w:p w14:paraId="2C9395F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34EC0ECD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  <w:p w14:paraId="5F00968D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(2.6)</w:t>
            </w:r>
          </w:p>
        </w:tc>
        <w:tc>
          <w:tcPr>
            <w:tcW w:w="1276" w:type="dxa"/>
            <w:vAlign w:val="bottom"/>
          </w:tcPr>
          <w:p w14:paraId="349C9563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</w:t>
            </w:r>
          </w:p>
          <w:p w14:paraId="761BBB99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(0.28, 1.02)</w:t>
            </w:r>
          </w:p>
        </w:tc>
        <w:tc>
          <w:tcPr>
            <w:tcW w:w="850" w:type="dxa"/>
            <w:vMerge/>
            <w:vAlign w:val="bottom"/>
          </w:tcPr>
          <w:p w14:paraId="20F8C51C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2AE85A3" w14:textId="4DA30D3F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7C49761C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418" w:type="dxa"/>
            <w:vAlign w:val="bottom"/>
          </w:tcPr>
          <w:p w14:paraId="2944FD59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</w:t>
            </w:r>
          </w:p>
          <w:p w14:paraId="56B7FC66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(0.08, 1.44)</w:t>
            </w:r>
          </w:p>
        </w:tc>
        <w:tc>
          <w:tcPr>
            <w:tcW w:w="850" w:type="dxa"/>
            <w:vMerge/>
            <w:vAlign w:val="bottom"/>
          </w:tcPr>
          <w:p w14:paraId="6B5AB05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7A0EAC17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868C1DB" w14:textId="77777777" w:rsidR="006A68CE" w:rsidRPr="00BE6734" w:rsidRDefault="006A68CE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3BCBAC" w14:textId="0141E7DD" w:rsidR="006A68CE" w:rsidRPr="00BE6734" w:rsidRDefault="006A68CE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Asian</w:t>
            </w:r>
          </w:p>
        </w:tc>
        <w:tc>
          <w:tcPr>
            <w:tcW w:w="851" w:type="dxa"/>
            <w:vAlign w:val="bottom"/>
          </w:tcPr>
          <w:p w14:paraId="690161C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  <w:p w14:paraId="7511A08E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(2.2)</w:t>
            </w:r>
          </w:p>
        </w:tc>
        <w:tc>
          <w:tcPr>
            <w:tcW w:w="1278" w:type="dxa"/>
            <w:vAlign w:val="bottom"/>
          </w:tcPr>
          <w:p w14:paraId="4049526F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</w:t>
            </w:r>
          </w:p>
          <w:p w14:paraId="57EC4710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(0.27, 0.62)</w:t>
            </w:r>
          </w:p>
        </w:tc>
        <w:tc>
          <w:tcPr>
            <w:tcW w:w="850" w:type="dxa"/>
            <w:vMerge/>
            <w:vAlign w:val="bottom"/>
          </w:tcPr>
          <w:p w14:paraId="1E6F096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4C79C8A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  <w:p w14:paraId="18CD2CD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(2.0)</w:t>
            </w:r>
          </w:p>
        </w:tc>
        <w:tc>
          <w:tcPr>
            <w:tcW w:w="1276" w:type="dxa"/>
            <w:vAlign w:val="bottom"/>
          </w:tcPr>
          <w:p w14:paraId="123E956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</w:t>
            </w:r>
          </w:p>
          <w:p w14:paraId="05F6E4C5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(0.27, 0.64)</w:t>
            </w:r>
          </w:p>
        </w:tc>
        <w:tc>
          <w:tcPr>
            <w:tcW w:w="850" w:type="dxa"/>
            <w:vMerge/>
            <w:vAlign w:val="bottom"/>
          </w:tcPr>
          <w:p w14:paraId="6BB30433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4DB4FFEE" w14:textId="41C17F10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33CB1A6A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18" w:type="dxa"/>
            <w:vAlign w:val="bottom"/>
          </w:tcPr>
          <w:p w14:paraId="11C11CE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</w:t>
            </w:r>
          </w:p>
          <w:p w14:paraId="387E1C23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(0.31, 1.25)</w:t>
            </w:r>
          </w:p>
        </w:tc>
        <w:tc>
          <w:tcPr>
            <w:tcW w:w="850" w:type="dxa"/>
            <w:vMerge/>
            <w:vAlign w:val="bottom"/>
          </w:tcPr>
          <w:p w14:paraId="590A453A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780EB08E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E775D43" w14:textId="77777777" w:rsidR="006A68CE" w:rsidRPr="00BE6734" w:rsidRDefault="006A68CE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ECEF62" w14:textId="7E675D68" w:rsidR="006A68CE" w:rsidRPr="00BE6734" w:rsidRDefault="006A68CE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Mixed/ Other</w:t>
            </w:r>
          </w:p>
        </w:tc>
        <w:tc>
          <w:tcPr>
            <w:tcW w:w="851" w:type="dxa"/>
            <w:vAlign w:val="bottom"/>
          </w:tcPr>
          <w:p w14:paraId="5FA85459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  <w:p w14:paraId="57B8BAB0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(4.5)</w:t>
            </w:r>
          </w:p>
        </w:tc>
        <w:tc>
          <w:tcPr>
            <w:tcW w:w="1278" w:type="dxa"/>
            <w:vAlign w:val="bottom"/>
          </w:tcPr>
          <w:p w14:paraId="64DEE267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  <w:p w14:paraId="55A07BE8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(0.60, 1.24)</w:t>
            </w:r>
          </w:p>
        </w:tc>
        <w:tc>
          <w:tcPr>
            <w:tcW w:w="850" w:type="dxa"/>
            <w:vMerge/>
            <w:vAlign w:val="bottom"/>
          </w:tcPr>
          <w:p w14:paraId="08BE621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AC64BBA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  <w:p w14:paraId="7453CE99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(4.0)</w:t>
            </w:r>
          </w:p>
        </w:tc>
        <w:tc>
          <w:tcPr>
            <w:tcW w:w="1276" w:type="dxa"/>
            <w:vAlign w:val="bottom"/>
          </w:tcPr>
          <w:p w14:paraId="4E29ADF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  <w:p w14:paraId="30044D5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(0.59, 1.26)</w:t>
            </w:r>
          </w:p>
        </w:tc>
        <w:tc>
          <w:tcPr>
            <w:tcW w:w="850" w:type="dxa"/>
            <w:vMerge/>
            <w:vAlign w:val="bottom"/>
          </w:tcPr>
          <w:p w14:paraId="30174C82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8DEEB86" w14:textId="69BA0A65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6AFE346A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(1.0)</w:t>
            </w:r>
          </w:p>
        </w:tc>
        <w:tc>
          <w:tcPr>
            <w:tcW w:w="1418" w:type="dxa"/>
            <w:vAlign w:val="bottom"/>
          </w:tcPr>
          <w:p w14:paraId="352DC450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  <w:p w14:paraId="37D10A0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(0.42, 1.84)</w:t>
            </w:r>
          </w:p>
        </w:tc>
        <w:tc>
          <w:tcPr>
            <w:tcW w:w="850" w:type="dxa"/>
            <w:vMerge/>
            <w:vAlign w:val="bottom"/>
          </w:tcPr>
          <w:p w14:paraId="6979932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7C34D55A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3767479E" w14:textId="678EB328" w:rsidR="006A68CE" w:rsidRPr="00BE6734" w:rsidRDefault="006A68CE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Ethnicity (binary)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B0D272" w14:textId="20996292" w:rsidR="006A68CE" w:rsidRPr="00BE6734" w:rsidRDefault="006A68CE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</w:t>
            </w:r>
          </w:p>
        </w:tc>
        <w:tc>
          <w:tcPr>
            <w:tcW w:w="851" w:type="dxa"/>
            <w:vAlign w:val="bottom"/>
          </w:tcPr>
          <w:p w14:paraId="30860B40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603</w:t>
            </w:r>
          </w:p>
          <w:p w14:paraId="216A53B2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8" w:type="dxa"/>
            <w:vAlign w:val="bottom"/>
          </w:tcPr>
          <w:p w14:paraId="0719850C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7911C55E" w14:textId="2EE4657B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39CDA73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541</w:t>
            </w:r>
          </w:p>
          <w:p w14:paraId="219439B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276" w:type="dxa"/>
            <w:vAlign w:val="bottom"/>
          </w:tcPr>
          <w:p w14:paraId="4E7670A0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30CB99D8" w14:textId="51908281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0DD9C6A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  <w:p w14:paraId="76A64CE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8" w:type="dxa"/>
            <w:vAlign w:val="bottom"/>
          </w:tcPr>
          <w:p w14:paraId="64E042A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0A69141A" w14:textId="35D8C8AC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0.081</w:t>
            </w:r>
          </w:p>
        </w:tc>
      </w:tr>
      <w:tr w:rsidR="00281FA0" w:rsidRPr="00BE6734" w14:paraId="31CA8E55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E423913" w14:textId="77777777" w:rsidR="006A68CE" w:rsidRPr="00BE6734" w:rsidRDefault="006A68CE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E9C879" w14:textId="5F31381A" w:rsidR="006A68CE" w:rsidRPr="00BE6734" w:rsidRDefault="006A68CE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Non-White</w:t>
            </w:r>
          </w:p>
        </w:tc>
        <w:tc>
          <w:tcPr>
            <w:tcW w:w="851" w:type="dxa"/>
            <w:vAlign w:val="bottom"/>
          </w:tcPr>
          <w:p w14:paraId="50BC774A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  <w:p w14:paraId="69392799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(3.0)</w:t>
            </w:r>
          </w:p>
        </w:tc>
        <w:tc>
          <w:tcPr>
            <w:tcW w:w="1278" w:type="dxa"/>
            <w:vAlign w:val="bottom"/>
          </w:tcPr>
          <w:p w14:paraId="50B110FE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</w:t>
            </w:r>
          </w:p>
          <w:p w14:paraId="33E5B62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(0.44, 0.74)</w:t>
            </w:r>
          </w:p>
        </w:tc>
        <w:tc>
          <w:tcPr>
            <w:tcW w:w="850" w:type="dxa"/>
            <w:vMerge/>
            <w:vAlign w:val="bottom"/>
          </w:tcPr>
          <w:p w14:paraId="0E89631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47AA2A70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  <w:p w14:paraId="662AEB6B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276" w:type="dxa"/>
            <w:vAlign w:val="bottom"/>
          </w:tcPr>
          <w:p w14:paraId="179654D2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  <w:p w14:paraId="7D40B3CF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(0.44, 0.76)</w:t>
            </w:r>
          </w:p>
        </w:tc>
        <w:tc>
          <w:tcPr>
            <w:tcW w:w="850" w:type="dxa"/>
            <w:vMerge/>
            <w:vAlign w:val="bottom"/>
          </w:tcPr>
          <w:p w14:paraId="363EFCE4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97897DD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  <w:p w14:paraId="1266B561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18" w:type="dxa"/>
            <w:vAlign w:val="bottom"/>
          </w:tcPr>
          <w:p w14:paraId="094917A5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  <w:p w14:paraId="541CBA68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(0.39, 1.06)</w:t>
            </w:r>
          </w:p>
        </w:tc>
        <w:tc>
          <w:tcPr>
            <w:tcW w:w="850" w:type="dxa"/>
            <w:vMerge/>
            <w:vAlign w:val="bottom"/>
          </w:tcPr>
          <w:p w14:paraId="6D27FAB9" w14:textId="77777777" w:rsidR="006A68CE" w:rsidRPr="00BE6734" w:rsidRDefault="006A68CE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4E618CE0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DB2B043" w14:textId="77975904" w:rsidR="00274A78" w:rsidRPr="00BE6734" w:rsidRDefault="00274A78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Family working status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06F7B6" w14:textId="3B1A5EC6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 parent working</w:t>
            </w:r>
          </w:p>
        </w:tc>
        <w:tc>
          <w:tcPr>
            <w:tcW w:w="851" w:type="dxa"/>
            <w:vAlign w:val="bottom"/>
          </w:tcPr>
          <w:p w14:paraId="6559D1F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193</w:t>
            </w:r>
          </w:p>
          <w:p w14:paraId="41D8CA3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(10.4)</w:t>
            </w:r>
          </w:p>
        </w:tc>
        <w:tc>
          <w:tcPr>
            <w:tcW w:w="1278" w:type="dxa"/>
            <w:vAlign w:val="bottom"/>
          </w:tcPr>
          <w:p w14:paraId="34D1B55C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3.80</w:t>
            </w:r>
          </w:p>
          <w:p w14:paraId="6C27520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(3.09, 4.68)</w:t>
            </w:r>
          </w:p>
        </w:tc>
        <w:tc>
          <w:tcPr>
            <w:tcW w:w="850" w:type="dxa"/>
            <w:vMerge w:val="restart"/>
          </w:tcPr>
          <w:p w14:paraId="3B83AF70" w14:textId="7242901C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45EE391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  <w:p w14:paraId="5F12478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(9.4)</w:t>
            </w:r>
          </w:p>
        </w:tc>
        <w:tc>
          <w:tcPr>
            <w:tcW w:w="1276" w:type="dxa"/>
            <w:vAlign w:val="bottom"/>
          </w:tcPr>
          <w:p w14:paraId="5B4E199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3.87</w:t>
            </w:r>
          </w:p>
          <w:p w14:paraId="5E39C8F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(3.11, 4.81)</w:t>
            </w:r>
          </w:p>
        </w:tc>
        <w:tc>
          <w:tcPr>
            <w:tcW w:w="850" w:type="dxa"/>
            <w:vMerge w:val="restart"/>
          </w:tcPr>
          <w:p w14:paraId="69DFB49F" w14:textId="3B744EE8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4621327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029AF9D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418" w:type="dxa"/>
            <w:vAlign w:val="bottom"/>
          </w:tcPr>
          <w:p w14:paraId="0E6FA6C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4.21</w:t>
            </w:r>
          </w:p>
          <w:p w14:paraId="6C5E6C9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(2.81, 6.31)</w:t>
            </w:r>
          </w:p>
        </w:tc>
        <w:tc>
          <w:tcPr>
            <w:tcW w:w="850" w:type="dxa"/>
            <w:vMerge w:val="restart"/>
          </w:tcPr>
          <w:p w14:paraId="7D7A0D6A" w14:textId="7E7744B8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281FA0" w:rsidRPr="00BE6734" w14:paraId="6FDC2613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FAE1B73" w14:textId="77777777" w:rsidR="00274A78" w:rsidRPr="00BE6734" w:rsidRDefault="00274A78" w:rsidP="00694F8A">
            <w:pPr>
              <w:spacing w:after="0" w:line="240" w:lineRule="auto"/>
              <w:ind w:left="16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664079" w14:textId="76240A5A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One parent working</w:t>
            </w:r>
          </w:p>
        </w:tc>
        <w:tc>
          <w:tcPr>
            <w:tcW w:w="851" w:type="dxa"/>
            <w:vAlign w:val="bottom"/>
          </w:tcPr>
          <w:p w14:paraId="60C4264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246</w:t>
            </w:r>
          </w:p>
          <w:p w14:paraId="5FFDD7E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8" w:type="dxa"/>
            <w:vAlign w:val="bottom"/>
          </w:tcPr>
          <w:p w14:paraId="2850656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1.78</w:t>
            </w:r>
          </w:p>
          <w:p w14:paraId="2F4FDC6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(1.47, 2.15)</w:t>
            </w:r>
          </w:p>
        </w:tc>
        <w:tc>
          <w:tcPr>
            <w:tcW w:w="850" w:type="dxa"/>
            <w:vMerge/>
          </w:tcPr>
          <w:p w14:paraId="25C6C15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4F41EB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228</w:t>
            </w:r>
          </w:p>
          <w:p w14:paraId="344B32D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6" w:type="dxa"/>
            <w:vAlign w:val="bottom"/>
          </w:tcPr>
          <w:p w14:paraId="43EA2C3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1.90</w:t>
            </w:r>
          </w:p>
          <w:p w14:paraId="09AEDFB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(1.55, 2.32)</w:t>
            </w:r>
          </w:p>
        </w:tc>
        <w:tc>
          <w:tcPr>
            <w:tcW w:w="850" w:type="dxa"/>
            <w:vMerge/>
            <w:vAlign w:val="bottom"/>
          </w:tcPr>
          <w:p w14:paraId="14CA6AD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3471ACB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  <w:p w14:paraId="07FCF1C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(1.0)</w:t>
            </w:r>
          </w:p>
        </w:tc>
        <w:tc>
          <w:tcPr>
            <w:tcW w:w="1418" w:type="dxa"/>
            <w:vAlign w:val="bottom"/>
          </w:tcPr>
          <w:p w14:paraId="0DD449B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  <w:p w14:paraId="241BE27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(0.94, 2.12)</w:t>
            </w:r>
          </w:p>
        </w:tc>
        <w:tc>
          <w:tcPr>
            <w:tcW w:w="850" w:type="dxa"/>
            <w:vMerge/>
          </w:tcPr>
          <w:p w14:paraId="5CCAEC6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6AAF242C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E0FAFB2" w14:textId="77777777" w:rsidR="00274A78" w:rsidRPr="00BE6734" w:rsidRDefault="00274A78" w:rsidP="00694F8A">
            <w:pPr>
              <w:spacing w:after="0" w:line="240" w:lineRule="auto"/>
              <w:ind w:left="16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AD8E00" w14:textId="52D986A8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Two parents working</w:t>
            </w:r>
          </w:p>
        </w:tc>
        <w:tc>
          <w:tcPr>
            <w:tcW w:w="851" w:type="dxa"/>
            <w:vAlign w:val="bottom"/>
          </w:tcPr>
          <w:p w14:paraId="7C2D93C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224</w:t>
            </w:r>
          </w:p>
          <w:p w14:paraId="7B8C1EC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(3.1)</w:t>
            </w:r>
          </w:p>
        </w:tc>
        <w:tc>
          <w:tcPr>
            <w:tcW w:w="1278" w:type="dxa"/>
            <w:vAlign w:val="bottom"/>
          </w:tcPr>
          <w:p w14:paraId="4985832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22050DF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36F5894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195</w:t>
            </w:r>
          </w:p>
          <w:p w14:paraId="04A1679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(2.7)</w:t>
            </w:r>
          </w:p>
        </w:tc>
        <w:tc>
          <w:tcPr>
            <w:tcW w:w="1276" w:type="dxa"/>
            <w:vAlign w:val="bottom"/>
          </w:tcPr>
          <w:p w14:paraId="3F1058DC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712DC88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474119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73D34FE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18" w:type="dxa"/>
            <w:vAlign w:val="bottom"/>
          </w:tcPr>
          <w:p w14:paraId="0CAC40E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4742D9E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726E7186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1FA6508F" w14:textId="04EE5275" w:rsidR="00274A78" w:rsidRPr="00BE6734" w:rsidRDefault="00274A78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Parental highest education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C031AA" w14:textId="3DBD3BA7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 to GCSE</w:t>
            </w:r>
          </w:p>
        </w:tc>
        <w:tc>
          <w:tcPr>
            <w:tcW w:w="851" w:type="dxa"/>
            <w:vAlign w:val="bottom"/>
          </w:tcPr>
          <w:p w14:paraId="653E062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357</w:t>
            </w:r>
          </w:p>
          <w:p w14:paraId="177EACE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(5.5)</w:t>
            </w:r>
          </w:p>
        </w:tc>
        <w:tc>
          <w:tcPr>
            <w:tcW w:w="1278" w:type="dxa"/>
            <w:vAlign w:val="bottom"/>
          </w:tcPr>
          <w:p w14:paraId="71BC169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  <w:p w14:paraId="57BBCF0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(1.17, 1.70)</w:t>
            </w:r>
          </w:p>
        </w:tc>
        <w:tc>
          <w:tcPr>
            <w:tcW w:w="850" w:type="dxa"/>
            <w:vMerge w:val="restart"/>
          </w:tcPr>
          <w:p w14:paraId="5B01816D" w14:textId="2285D6CF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63CF1C8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325</w:t>
            </w:r>
          </w:p>
          <w:p w14:paraId="1B86FA8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6" w:type="dxa"/>
            <w:vAlign w:val="bottom"/>
          </w:tcPr>
          <w:p w14:paraId="2446EF4E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1.48</w:t>
            </w:r>
          </w:p>
          <w:p w14:paraId="5057556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(1.22, 1.81)</w:t>
            </w:r>
          </w:p>
        </w:tc>
        <w:tc>
          <w:tcPr>
            <w:tcW w:w="850" w:type="dxa"/>
            <w:vMerge w:val="restart"/>
          </w:tcPr>
          <w:p w14:paraId="41736678" w14:textId="01A0D029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032EE99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  <w:p w14:paraId="39C3A06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418" w:type="dxa"/>
            <w:vAlign w:val="bottom"/>
          </w:tcPr>
          <w:p w14:paraId="20ECFD1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  <w:p w14:paraId="3EB52C6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(0.67, 1.38)</w:t>
            </w:r>
          </w:p>
        </w:tc>
        <w:tc>
          <w:tcPr>
            <w:tcW w:w="850" w:type="dxa"/>
            <w:vMerge w:val="restart"/>
          </w:tcPr>
          <w:p w14:paraId="477519E0" w14:textId="388BCD5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0.877</w:t>
            </w:r>
          </w:p>
        </w:tc>
      </w:tr>
      <w:tr w:rsidR="00281FA0" w:rsidRPr="00BE6734" w14:paraId="10A0E744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1F244D00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062901" w14:textId="30DCBBFB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A-level</w:t>
            </w:r>
          </w:p>
        </w:tc>
        <w:tc>
          <w:tcPr>
            <w:tcW w:w="851" w:type="dxa"/>
            <w:vAlign w:val="bottom"/>
          </w:tcPr>
          <w:p w14:paraId="115FC0A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  <w:p w14:paraId="216E0CA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(5.5)</w:t>
            </w:r>
          </w:p>
        </w:tc>
        <w:tc>
          <w:tcPr>
            <w:tcW w:w="1278" w:type="dxa"/>
            <w:vAlign w:val="bottom"/>
          </w:tcPr>
          <w:p w14:paraId="15E90C1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</w:t>
            </w:r>
          </w:p>
          <w:p w14:paraId="288072A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(1.13, 1.86)</w:t>
            </w:r>
          </w:p>
        </w:tc>
        <w:tc>
          <w:tcPr>
            <w:tcW w:w="850" w:type="dxa"/>
            <w:vMerge/>
          </w:tcPr>
          <w:p w14:paraId="62BBCE1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9DDCBC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  <w:p w14:paraId="2CE05EF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6" w:type="dxa"/>
            <w:vAlign w:val="bottom"/>
          </w:tcPr>
          <w:p w14:paraId="36A7643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1.52</w:t>
            </w:r>
          </w:p>
          <w:p w14:paraId="4EBBBCC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(1.17, 1.97)</w:t>
            </w:r>
          </w:p>
        </w:tc>
        <w:tc>
          <w:tcPr>
            <w:tcW w:w="850" w:type="dxa"/>
            <w:vMerge/>
            <w:vAlign w:val="bottom"/>
          </w:tcPr>
          <w:p w14:paraId="1346571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C86FE2C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  <w:p w14:paraId="31D18D0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8" w:type="dxa"/>
            <w:vAlign w:val="bottom"/>
          </w:tcPr>
          <w:p w14:paraId="4F1C952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  <w:p w14:paraId="169378F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(0.66, 1.80)</w:t>
            </w:r>
          </w:p>
        </w:tc>
        <w:tc>
          <w:tcPr>
            <w:tcW w:w="850" w:type="dxa"/>
            <w:vMerge/>
          </w:tcPr>
          <w:p w14:paraId="3294C6F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47769482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FFF065A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D4DBC5" w14:textId="72F945FE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Higher education</w:t>
            </w:r>
          </w:p>
        </w:tc>
        <w:tc>
          <w:tcPr>
            <w:tcW w:w="851" w:type="dxa"/>
            <w:vAlign w:val="bottom"/>
          </w:tcPr>
          <w:p w14:paraId="0BFFD3A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197</w:t>
            </w:r>
          </w:p>
          <w:p w14:paraId="7067AB9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8" w:type="dxa"/>
            <w:vAlign w:val="bottom"/>
          </w:tcPr>
          <w:p w14:paraId="542FD99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4ABA4B3E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7E572D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171</w:t>
            </w:r>
          </w:p>
          <w:p w14:paraId="6874BDA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(3.4)</w:t>
            </w:r>
          </w:p>
        </w:tc>
        <w:tc>
          <w:tcPr>
            <w:tcW w:w="1276" w:type="dxa"/>
            <w:vAlign w:val="bottom"/>
          </w:tcPr>
          <w:p w14:paraId="619DD94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7FA4AE6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BC2FE0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  <w:p w14:paraId="329757E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418" w:type="dxa"/>
            <w:vAlign w:val="bottom"/>
          </w:tcPr>
          <w:p w14:paraId="73136C1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4B278DC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733B1D99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597E3380" w14:textId="63038789" w:rsidR="00274A78" w:rsidRPr="00BE6734" w:rsidRDefault="00274A78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Parental marital status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BA4C88" w14:textId="16691CAF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Single</w:t>
            </w:r>
          </w:p>
        </w:tc>
        <w:tc>
          <w:tcPr>
            <w:tcW w:w="851" w:type="dxa"/>
            <w:vAlign w:val="bottom"/>
          </w:tcPr>
          <w:p w14:paraId="4D16E2E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284</w:t>
            </w:r>
          </w:p>
          <w:p w14:paraId="020CC97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(8.8)</w:t>
            </w:r>
          </w:p>
        </w:tc>
        <w:tc>
          <w:tcPr>
            <w:tcW w:w="1278" w:type="dxa"/>
            <w:vAlign w:val="bottom"/>
          </w:tcPr>
          <w:p w14:paraId="3F99772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2.63</w:t>
            </w:r>
          </w:p>
          <w:p w14:paraId="7D7CF15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(2.21, 3.13)</w:t>
            </w:r>
          </w:p>
        </w:tc>
        <w:tc>
          <w:tcPr>
            <w:tcW w:w="850" w:type="dxa"/>
            <w:vMerge w:val="restart"/>
          </w:tcPr>
          <w:p w14:paraId="3D4406E7" w14:textId="5E956AB3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75C9937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258</w:t>
            </w:r>
          </w:p>
          <w:p w14:paraId="512B74B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(8.0)</w:t>
            </w:r>
          </w:p>
        </w:tc>
        <w:tc>
          <w:tcPr>
            <w:tcW w:w="1276" w:type="dxa"/>
            <w:vAlign w:val="bottom"/>
          </w:tcPr>
          <w:p w14:paraId="0B28FF0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2.69</w:t>
            </w:r>
          </w:p>
          <w:p w14:paraId="3ECC56A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(2.24, 3.23)</w:t>
            </w:r>
          </w:p>
        </w:tc>
        <w:tc>
          <w:tcPr>
            <w:tcW w:w="850" w:type="dxa"/>
            <w:vMerge w:val="restart"/>
          </w:tcPr>
          <w:p w14:paraId="40253DD4" w14:textId="575CE3F9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6FC1BCD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  <w:p w14:paraId="7676613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(2.0)</w:t>
            </w:r>
          </w:p>
        </w:tc>
        <w:tc>
          <w:tcPr>
            <w:tcW w:w="1418" w:type="dxa"/>
            <w:vAlign w:val="bottom"/>
          </w:tcPr>
          <w:p w14:paraId="367D58F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2.30</w:t>
            </w:r>
          </w:p>
          <w:p w14:paraId="01CB0D0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(1.63, 3.25)</w:t>
            </w:r>
          </w:p>
        </w:tc>
        <w:tc>
          <w:tcPr>
            <w:tcW w:w="850" w:type="dxa"/>
            <w:vMerge w:val="restart"/>
          </w:tcPr>
          <w:p w14:paraId="65BF3402" w14:textId="39CF1D25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281FA0" w:rsidRPr="00BE6734" w14:paraId="22AE63BB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7043F690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EB6481" w14:textId="6727786E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Cohabiting</w:t>
            </w:r>
          </w:p>
        </w:tc>
        <w:tc>
          <w:tcPr>
            <w:tcW w:w="851" w:type="dxa"/>
            <w:vAlign w:val="bottom"/>
          </w:tcPr>
          <w:p w14:paraId="0A7B6E5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  <w:p w14:paraId="3C44283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8" w:type="dxa"/>
            <w:vAlign w:val="bottom"/>
          </w:tcPr>
          <w:p w14:paraId="1DC88DF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  <w:p w14:paraId="31FA31F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(1.28, 2.14)</w:t>
            </w:r>
          </w:p>
        </w:tc>
        <w:tc>
          <w:tcPr>
            <w:tcW w:w="850" w:type="dxa"/>
            <w:vMerge/>
          </w:tcPr>
          <w:p w14:paraId="665B9B4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3610F1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  <w:p w14:paraId="1D8CE1D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(4.9)</w:t>
            </w:r>
          </w:p>
        </w:tc>
        <w:tc>
          <w:tcPr>
            <w:tcW w:w="1276" w:type="dxa"/>
            <w:vAlign w:val="bottom"/>
          </w:tcPr>
          <w:p w14:paraId="40BFB71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1.71</w:t>
            </w:r>
          </w:p>
          <w:p w14:paraId="15DFAE9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(1.31, 2.23)</w:t>
            </w:r>
          </w:p>
        </w:tc>
        <w:tc>
          <w:tcPr>
            <w:tcW w:w="850" w:type="dxa"/>
            <w:vMerge/>
            <w:vAlign w:val="bottom"/>
          </w:tcPr>
          <w:p w14:paraId="413AC54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6AE30F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  <w:p w14:paraId="639A6D1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8" w:type="dxa"/>
            <w:vAlign w:val="bottom"/>
          </w:tcPr>
          <w:p w14:paraId="36571B7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  <w:p w14:paraId="46C65CF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(0.64, 2.07)</w:t>
            </w:r>
          </w:p>
        </w:tc>
        <w:tc>
          <w:tcPr>
            <w:tcW w:w="850" w:type="dxa"/>
            <w:vMerge/>
            <w:vAlign w:val="bottom"/>
          </w:tcPr>
          <w:p w14:paraId="42E9E97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36BAB191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6A62A611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34CD2F" w14:textId="37239046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Married</w:t>
            </w:r>
          </w:p>
        </w:tc>
        <w:tc>
          <w:tcPr>
            <w:tcW w:w="851" w:type="dxa"/>
            <w:vAlign w:val="bottom"/>
          </w:tcPr>
          <w:p w14:paraId="5FB04C2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309</w:t>
            </w:r>
          </w:p>
          <w:p w14:paraId="09666A5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(3.5)</w:t>
            </w:r>
          </w:p>
        </w:tc>
        <w:tc>
          <w:tcPr>
            <w:tcW w:w="1278" w:type="dxa"/>
            <w:vAlign w:val="bottom"/>
          </w:tcPr>
          <w:p w14:paraId="390A038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5035A11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3472BE4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274</w:t>
            </w:r>
          </w:p>
          <w:p w14:paraId="30FACDD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(3.1)</w:t>
            </w:r>
          </w:p>
        </w:tc>
        <w:tc>
          <w:tcPr>
            <w:tcW w:w="1276" w:type="dxa"/>
            <w:vAlign w:val="bottom"/>
          </w:tcPr>
          <w:p w14:paraId="20B66F7E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11E000D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98C868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  <w:p w14:paraId="7F10D342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(0.8)</w:t>
            </w:r>
          </w:p>
        </w:tc>
        <w:tc>
          <w:tcPr>
            <w:tcW w:w="1418" w:type="dxa"/>
            <w:vAlign w:val="bottom"/>
          </w:tcPr>
          <w:p w14:paraId="4385875C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74A69BF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3CDE28DD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0F69B1ED" w14:textId="1D775B0E" w:rsidR="00274A78" w:rsidRPr="00BE6734" w:rsidRDefault="00274A78" w:rsidP="00694F8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C9E65F" w14:textId="042B6260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London</w:t>
            </w:r>
          </w:p>
        </w:tc>
        <w:tc>
          <w:tcPr>
            <w:tcW w:w="851" w:type="dxa"/>
            <w:vAlign w:val="bottom"/>
          </w:tcPr>
          <w:p w14:paraId="0F97B12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  <w:p w14:paraId="49746C4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(3.8)</w:t>
            </w:r>
          </w:p>
        </w:tc>
        <w:tc>
          <w:tcPr>
            <w:tcW w:w="1278" w:type="dxa"/>
            <w:vAlign w:val="bottom"/>
          </w:tcPr>
          <w:p w14:paraId="1269C4D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  <w:p w14:paraId="7EB1540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(0.51, 0.93)</w:t>
            </w:r>
          </w:p>
        </w:tc>
        <w:tc>
          <w:tcPr>
            <w:tcW w:w="850" w:type="dxa"/>
            <w:vMerge w:val="restart"/>
          </w:tcPr>
          <w:p w14:paraId="73F18E45" w14:textId="791054C6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0.037</w:t>
            </w:r>
          </w:p>
        </w:tc>
        <w:tc>
          <w:tcPr>
            <w:tcW w:w="709" w:type="dxa"/>
            <w:vAlign w:val="bottom"/>
          </w:tcPr>
          <w:p w14:paraId="14EBE57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  <w:p w14:paraId="38CF4F4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(3.4)</w:t>
            </w:r>
          </w:p>
        </w:tc>
        <w:tc>
          <w:tcPr>
            <w:tcW w:w="1276" w:type="dxa"/>
            <w:vAlign w:val="bottom"/>
          </w:tcPr>
          <w:p w14:paraId="0420A44C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  <w:p w14:paraId="734B9AB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(0.50, 0.94)</w:t>
            </w:r>
          </w:p>
        </w:tc>
        <w:tc>
          <w:tcPr>
            <w:tcW w:w="850" w:type="dxa"/>
            <w:vMerge w:val="restart"/>
          </w:tcPr>
          <w:p w14:paraId="367C98DC" w14:textId="78AF4B5D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709" w:type="dxa"/>
            <w:vAlign w:val="bottom"/>
          </w:tcPr>
          <w:p w14:paraId="6500F2F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  <w:p w14:paraId="707676D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8" w:type="dxa"/>
            <w:vAlign w:val="bottom"/>
          </w:tcPr>
          <w:p w14:paraId="0BB96F3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  <w:p w14:paraId="63EC86D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(0.45, 1.65)</w:t>
            </w:r>
          </w:p>
        </w:tc>
        <w:tc>
          <w:tcPr>
            <w:tcW w:w="850" w:type="dxa"/>
            <w:vMerge w:val="restart"/>
          </w:tcPr>
          <w:p w14:paraId="03FDDB99" w14:textId="2A246F10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0.646</w:t>
            </w:r>
          </w:p>
        </w:tc>
      </w:tr>
      <w:tr w:rsidR="00281FA0" w:rsidRPr="00BE6734" w14:paraId="4935451F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6F0328EC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D28D8A" w14:textId="0C74919F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Southern England</w:t>
            </w:r>
          </w:p>
        </w:tc>
        <w:tc>
          <w:tcPr>
            <w:tcW w:w="851" w:type="dxa"/>
            <w:vAlign w:val="bottom"/>
          </w:tcPr>
          <w:p w14:paraId="758CA62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196</w:t>
            </w:r>
          </w:p>
          <w:p w14:paraId="2FCED06E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(5.5)</w:t>
            </w:r>
          </w:p>
        </w:tc>
        <w:tc>
          <w:tcPr>
            <w:tcW w:w="1278" w:type="dxa"/>
            <w:vAlign w:val="bottom"/>
          </w:tcPr>
          <w:p w14:paraId="2C1ED08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35325FE0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894DAE1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181</w:t>
            </w:r>
          </w:p>
          <w:p w14:paraId="319DE70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(5.1)</w:t>
            </w:r>
          </w:p>
        </w:tc>
        <w:tc>
          <w:tcPr>
            <w:tcW w:w="1276" w:type="dxa"/>
            <w:vAlign w:val="bottom"/>
          </w:tcPr>
          <w:p w14:paraId="11B4794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539D065C" w14:textId="4DA82CD0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4A09DD66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  <w:p w14:paraId="777F740F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(1.0)</w:t>
            </w:r>
          </w:p>
        </w:tc>
        <w:tc>
          <w:tcPr>
            <w:tcW w:w="1418" w:type="dxa"/>
            <w:vAlign w:val="bottom"/>
          </w:tcPr>
          <w:p w14:paraId="6F9453C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285E6AD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134180D6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6F7DE0D1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A984A4" w14:textId="7A537A0B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Northern England</w:t>
            </w:r>
          </w:p>
        </w:tc>
        <w:tc>
          <w:tcPr>
            <w:tcW w:w="851" w:type="dxa"/>
            <w:vAlign w:val="bottom"/>
          </w:tcPr>
          <w:p w14:paraId="51523AE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193</w:t>
            </w:r>
          </w:p>
          <w:p w14:paraId="5AAA9A0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(4.5)</w:t>
            </w:r>
          </w:p>
        </w:tc>
        <w:tc>
          <w:tcPr>
            <w:tcW w:w="1278" w:type="dxa"/>
            <w:vAlign w:val="bottom"/>
          </w:tcPr>
          <w:p w14:paraId="5DE36D1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  <w:p w14:paraId="78DCB27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(0.66, 1.00)</w:t>
            </w:r>
          </w:p>
        </w:tc>
        <w:tc>
          <w:tcPr>
            <w:tcW w:w="850" w:type="dxa"/>
            <w:vMerge/>
            <w:vAlign w:val="bottom"/>
          </w:tcPr>
          <w:p w14:paraId="45B7786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A92633B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165</w:t>
            </w:r>
          </w:p>
          <w:p w14:paraId="4CF58C2D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6" w:type="dxa"/>
            <w:vAlign w:val="bottom"/>
          </w:tcPr>
          <w:p w14:paraId="030F679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  <w:p w14:paraId="01063CD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(0.60, 0.94)</w:t>
            </w:r>
          </w:p>
        </w:tc>
        <w:tc>
          <w:tcPr>
            <w:tcW w:w="850" w:type="dxa"/>
            <w:vMerge/>
            <w:vAlign w:val="bottom"/>
          </w:tcPr>
          <w:p w14:paraId="6758B8EE" w14:textId="51FD7D69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1BB757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  <w:p w14:paraId="1F9662B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8" w:type="dxa"/>
            <w:vAlign w:val="bottom"/>
          </w:tcPr>
          <w:p w14:paraId="67561CC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  <w:p w14:paraId="6D9B331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(0.75, 1.82)</w:t>
            </w:r>
          </w:p>
        </w:tc>
        <w:tc>
          <w:tcPr>
            <w:tcW w:w="850" w:type="dxa"/>
            <w:vMerge/>
          </w:tcPr>
          <w:p w14:paraId="7604050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81FA0" w:rsidRPr="00BE6734" w14:paraId="326571C0" w14:textId="77777777" w:rsidTr="00281FA0">
        <w:trPr>
          <w:trHeight w:hRule="exact" w:val="567"/>
        </w:trPr>
        <w:tc>
          <w:tcPr>
            <w:tcW w:w="1694" w:type="dxa"/>
            <w:vAlign w:val="center"/>
          </w:tcPr>
          <w:p w14:paraId="1A74B44E" w14:textId="77777777" w:rsidR="00274A78" w:rsidRPr="00BE6734" w:rsidRDefault="00274A78" w:rsidP="00694F8A">
            <w:pPr>
              <w:spacing w:after="0" w:line="240" w:lineRule="auto"/>
              <w:ind w:left="164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F85A7F" w14:textId="4CDB7718" w:rsidR="00274A78" w:rsidRPr="00BE6734" w:rsidRDefault="00274A78" w:rsidP="00694F8A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Midlands and the East</w:t>
            </w:r>
          </w:p>
        </w:tc>
        <w:tc>
          <w:tcPr>
            <w:tcW w:w="851" w:type="dxa"/>
            <w:vAlign w:val="bottom"/>
          </w:tcPr>
          <w:p w14:paraId="1CB4A24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226</w:t>
            </w:r>
          </w:p>
          <w:p w14:paraId="58C2B6C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8" w:type="dxa"/>
            <w:vAlign w:val="bottom"/>
          </w:tcPr>
          <w:p w14:paraId="40EB4F4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  <w:p w14:paraId="1E4D4637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(0.78, 1.17)</w:t>
            </w:r>
          </w:p>
        </w:tc>
        <w:tc>
          <w:tcPr>
            <w:tcW w:w="850" w:type="dxa"/>
            <w:vMerge/>
            <w:vAlign w:val="bottom"/>
          </w:tcPr>
          <w:p w14:paraId="158B6348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1F6C7695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206</w:t>
            </w:r>
          </w:p>
          <w:p w14:paraId="1F0DF92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276" w:type="dxa"/>
            <w:vAlign w:val="bottom"/>
          </w:tcPr>
          <w:p w14:paraId="761C7B3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  <w:p w14:paraId="3DB0380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(0.77, 1.17)</w:t>
            </w:r>
          </w:p>
        </w:tc>
        <w:tc>
          <w:tcPr>
            <w:tcW w:w="850" w:type="dxa"/>
            <w:vMerge/>
            <w:vAlign w:val="bottom"/>
          </w:tcPr>
          <w:p w14:paraId="2C6294B3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CEF724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  <w:p w14:paraId="690063DC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8" w:type="dxa"/>
            <w:vAlign w:val="bottom"/>
          </w:tcPr>
          <w:p w14:paraId="4F03ED1A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  <w:p w14:paraId="64ABD3C9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E6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(0.78, 1.86)</w:t>
            </w:r>
          </w:p>
        </w:tc>
        <w:tc>
          <w:tcPr>
            <w:tcW w:w="850" w:type="dxa"/>
            <w:vMerge/>
          </w:tcPr>
          <w:p w14:paraId="2EE8C1F4" w14:textId="77777777" w:rsidR="00274A78" w:rsidRPr="00BE6734" w:rsidRDefault="00274A78" w:rsidP="00694F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C46C235" w14:textId="77777777" w:rsidR="00DC528D" w:rsidRPr="00DC528D" w:rsidRDefault="00DC528D" w:rsidP="00DC528D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DC528D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Note: For disclosure control purposes, frequencies have been suppressed when cell counts are &lt;10. </w:t>
      </w:r>
    </w:p>
    <w:p w14:paraId="564E7864" w14:textId="1CBA8559" w:rsidR="00660989" w:rsidRDefault="00E225CA" w:rsidP="00E225CA">
      <w:pPr>
        <w:spacing w:after="0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E225CA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*</w:t>
      </w:r>
      <w:r w:rsidR="00B50D25" w:rsidRPr="00E225CA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All models adjusting for age (continuous) and gender</w:t>
      </w:r>
      <w:r w:rsidR="00F46DC1" w:rsidRPr="00E225CA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 (binary)</w:t>
      </w:r>
      <w:r w:rsidR="00DC528D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.</w:t>
      </w:r>
    </w:p>
    <w:p w14:paraId="29469947" w14:textId="5D32B747" w:rsidR="00DC528D" w:rsidRPr="00E225CA" w:rsidRDefault="00DC528D" w:rsidP="00E225CA">
      <w:pPr>
        <w:spacing w:after="0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sectPr w:rsidR="00DC528D" w:rsidRPr="00E225CA" w:rsidSect="008E186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41C262" w14:textId="321BF5AF" w:rsidR="00F37BF0" w:rsidRPr="00281FA0" w:rsidRDefault="00BE512E" w:rsidP="007442BE">
      <w:pPr>
        <w:spacing w:after="0" w:line="240" w:lineRule="auto"/>
        <w:rPr>
          <w:rFonts w:ascii="Arial" w:hAnsi="Arial" w:cs="Arial"/>
        </w:rPr>
      </w:pPr>
      <w:r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>S</w:t>
      </w:r>
      <w:r w:rsidR="00F37BF0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upp</w:t>
      </w:r>
      <w:r w:rsidR="005525EF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lementary</w:t>
      </w:r>
      <w:r w:rsidR="00F37BF0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Table </w:t>
      </w:r>
      <w:r w:rsidR="00AB4F48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6</w:t>
      </w:r>
      <w:r w:rsidR="00F37BF0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: </w:t>
      </w:r>
      <w:r w:rsidR="00DE6E93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Absolute and relative d</w:t>
      </w:r>
      <w:r w:rsidR="00BB12AE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ifference</w:t>
      </w:r>
      <w:r w:rsidR="00DE6E93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s</w:t>
      </w:r>
      <w:r w:rsidR="00BB12AE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in the p</w:t>
      </w:r>
      <w:r w:rsidR="00F37BF0" w:rsidRPr="00281FA0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revalence (%) of specific emotional disorders </w:t>
      </w:r>
      <w:r w:rsidR="00DE6E93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girls versus boys</w:t>
      </w:r>
      <w:r w:rsidR="00575CC6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.</w:t>
      </w:r>
    </w:p>
    <w:tbl>
      <w:tblPr>
        <w:tblW w:w="7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458"/>
        <w:gridCol w:w="1456"/>
      </w:tblGrid>
      <w:tr w:rsidR="0001012E" w:rsidRPr="00281FA0" w14:paraId="4A337989" w14:textId="0DE369D7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283261" w14:textId="77777777" w:rsidR="0001012E" w:rsidRPr="00281FA0" w:rsidRDefault="0001012E" w:rsidP="00DA6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F0FBF0" w14:textId="2CFD04A6" w:rsidR="00A330E0" w:rsidRPr="00281FA0" w:rsidRDefault="0001012E" w:rsidP="00A3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Prevalence in </w:t>
            </w:r>
            <w:r w:rsidR="00DE6E93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girls</w:t>
            </w:r>
          </w:p>
          <w:p w14:paraId="0021995F" w14:textId="794ADC43" w:rsidR="00A330E0" w:rsidRPr="00281FA0" w:rsidRDefault="00A330E0" w:rsidP="00A33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90AF75" w14:textId="683D5ECA" w:rsidR="0001012E" w:rsidRPr="00281FA0" w:rsidRDefault="0001012E" w:rsidP="00DA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Prevalence in </w:t>
            </w:r>
            <w:r w:rsidR="00DE6E93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boys</w:t>
            </w:r>
          </w:p>
          <w:p w14:paraId="785B6C3A" w14:textId="13A22658" w:rsidR="00A330E0" w:rsidRPr="00281FA0" w:rsidRDefault="00A330E0" w:rsidP="00DA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C79B7EB" w14:textId="77777777" w:rsidR="0001012E" w:rsidRPr="00281FA0" w:rsidRDefault="0001012E" w:rsidP="00DA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Difference</w:t>
            </w:r>
          </w:p>
          <w:p w14:paraId="34916DF1" w14:textId="77777777" w:rsidR="0001012E" w:rsidRPr="00281FA0" w:rsidRDefault="0001012E" w:rsidP="00DA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[95% CI]</w:t>
            </w:r>
          </w:p>
        </w:tc>
        <w:tc>
          <w:tcPr>
            <w:tcW w:w="1456" w:type="dxa"/>
            <w:shd w:val="clear" w:color="auto" w:fill="auto"/>
            <w:vAlign w:val="bottom"/>
          </w:tcPr>
          <w:p w14:paraId="22887BF6" w14:textId="77777777" w:rsidR="0001012E" w:rsidRPr="00281FA0" w:rsidRDefault="0001012E" w:rsidP="002F1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</w:p>
          <w:p w14:paraId="68600A83" w14:textId="69085F50" w:rsidR="0001012E" w:rsidRPr="00281FA0" w:rsidRDefault="0001012E" w:rsidP="002F1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[95% CI]</w:t>
            </w:r>
          </w:p>
        </w:tc>
      </w:tr>
      <w:tr w:rsidR="00E80A33" w:rsidRPr="00281FA0" w14:paraId="09984C91" w14:textId="77777777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3AA6C395" w14:textId="11D41AE5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emotional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86ECE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375</w:t>
            </w:r>
          </w:p>
          <w:p w14:paraId="2AA9ED4B" w14:textId="715F7D5F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6" w:type="dxa"/>
            <w:shd w:val="clear" w:color="auto" w:fill="auto"/>
          </w:tcPr>
          <w:p w14:paraId="7759899D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  <w:p w14:paraId="540118A2" w14:textId="41013FA6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(4.3)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7F3A7A2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  <w:p w14:paraId="491AD625" w14:textId="0972D403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[0.52, 2.00]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53C289F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  <w:p w14:paraId="2596145F" w14:textId="3FEF11B6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[1.12, 1.54]</w:t>
            </w:r>
          </w:p>
        </w:tc>
      </w:tr>
      <w:tr w:rsidR="00E80A33" w:rsidRPr="00281FA0" w14:paraId="1AE27DFC" w14:textId="77777777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16F4DE9E" w14:textId="51874490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anxiety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5E3329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333</w:t>
            </w:r>
          </w:p>
          <w:p w14:paraId="4B0D12F0" w14:textId="31DD867C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6" w:type="dxa"/>
            <w:shd w:val="clear" w:color="auto" w:fill="auto"/>
          </w:tcPr>
          <w:p w14:paraId="1A7D0DAE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274</w:t>
            </w:r>
          </w:p>
          <w:p w14:paraId="4F9C5C3A" w14:textId="4A827C64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EADA4E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  <w:p w14:paraId="3C8AEB25" w14:textId="6EC58ADF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[0.31, 1.73]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B6D711E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  <w:p w14:paraId="386BCE9F" w14:textId="2099592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[1.08, 1.51]</w:t>
            </w:r>
          </w:p>
        </w:tc>
      </w:tr>
      <w:tr w:rsidR="00E80A33" w:rsidRPr="00281FA0" w14:paraId="04EBD0E4" w14:textId="2644CE00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1BF0AB20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Separation anxiety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A6EC53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  <w:p w14:paraId="7AE1A9C9" w14:textId="7E8641E6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(0.6)</w:t>
            </w:r>
          </w:p>
        </w:tc>
        <w:tc>
          <w:tcPr>
            <w:tcW w:w="1276" w:type="dxa"/>
            <w:shd w:val="clear" w:color="auto" w:fill="auto"/>
          </w:tcPr>
          <w:p w14:paraId="7D1335CD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  <w:p w14:paraId="2F4BAC35" w14:textId="5EF0B2A9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(0.6)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0E417C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  <w:p w14:paraId="5FF2E944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[-0.25, 0.29]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641FE04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  <w:p w14:paraId="389F9218" w14:textId="0F04920C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[0.67, 1.61]</w:t>
            </w:r>
          </w:p>
        </w:tc>
      </w:tr>
      <w:tr w:rsidR="00E80A33" w:rsidRPr="00281FA0" w14:paraId="7C57215A" w14:textId="397DC892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310FBC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Generalised anxiety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AA3BD9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  <w:p w14:paraId="1835A69F" w14:textId="4FE3285C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276" w:type="dxa"/>
            <w:shd w:val="clear" w:color="auto" w:fill="auto"/>
          </w:tcPr>
          <w:p w14:paraId="61A657ED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  <w:p w14:paraId="62E59A68" w14:textId="4DD5A9B5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(0.8)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033F025" w14:textId="2DF3AA8F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0.21</w:t>
            </w:r>
          </w:p>
          <w:p w14:paraId="239092A9" w14:textId="02F65B55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[-0.12, 0.54]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0556FB4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  <w:p w14:paraId="298464E7" w14:textId="7829811F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[0.88, 1.79]</w:t>
            </w:r>
          </w:p>
        </w:tc>
      </w:tr>
      <w:tr w:rsidR="00E80A33" w:rsidRPr="00281FA0" w14:paraId="77C6F5CB" w14:textId="7209B007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ED8BE5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Obsessive compulsive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E6907D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  <w:p w14:paraId="6C1C8371" w14:textId="1FA8E74F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(0.3)</w:t>
            </w:r>
          </w:p>
        </w:tc>
        <w:tc>
          <w:tcPr>
            <w:tcW w:w="1276" w:type="dxa"/>
            <w:shd w:val="clear" w:color="auto" w:fill="auto"/>
          </w:tcPr>
          <w:p w14:paraId="2C4C4B8C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  <w:p w14:paraId="2D119C8D" w14:textId="42E4EFD2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(0.3)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A85534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-0.01</w:t>
            </w:r>
          </w:p>
          <w:p w14:paraId="09D97E17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[-0.20, 0.18]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93BB0C2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  <w:p w14:paraId="78B2EFC8" w14:textId="2C195E79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[0.49, 1.85]</w:t>
            </w:r>
          </w:p>
        </w:tc>
      </w:tr>
      <w:tr w:rsidR="00E80A33" w:rsidRPr="00281FA0" w14:paraId="0164AA6E" w14:textId="665C2B7B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135A8E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Specific phobia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F69D86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  <w:p w14:paraId="0485F0A7" w14:textId="04AB9D68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276" w:type="dxa"/>
            <w:shd w:val="clear" w:color="auto" w:fill="auto"/>
          </w:tcPr>
          <w:p w14:paraId="4237537F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487DA961" w14:textId="6A728B53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10B3CE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0.16</w:t>
            </w:r>
          </w:p>
          <w:p w14:paraId="1ECEDF99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[-0.15, 0.47]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67AAB6A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  <w:p w14:paraId="78FCFFB9" w14:textId="00A950F3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[0.68, 1.78]</w:t>
            </w:r>
          </w:p>
        </w:tc>
      </w:tr>
      <w:tr w:rsidR="00E80A33" w:rsidRPr="00281FA0" w14:paraId="7F251633" w14:textId="084EF678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5D68D99A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Social phobia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05B3A1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  <w:p w14:paraId="1A70CC4E" w14:textId="0928EA79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(0.5)</w:t>
            </w:r>
          </w:p>
        </w:tc>
        <w:tc>
          <w:tcPr>
            <w:tcW w:w="1276" w:type="dxa"/>
            <w:shd w:val="clear" w:color="auto" w:fill="auto"/>
          </w:tcPr>
          <w:p w14:paraId="25B63547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  <w:p w14:paraId="611E07C8" w14:textId="7D8C43D6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14DB48" w14:textId="752F043F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0.14</w:t>
            </w:r>
          </w:p>
          <w:p w14:paraId="742D0BA8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[-0.09, 0.38]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E8E42A0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  <w:p w14:paraId="5852208D" w14:textId="0D6462D9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[0.81, 2.41]</w:t>
            </w:r>
          </w:p>
        </w:tc>
      </w:tr>
      <w:tr w:rsidR="00E80A33" w:rsidRPr="00281FA0" w14:paraId="2E5A9784" w14:textId="119F6DE4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0A237DBE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434ECE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  <w:p w14:paraId="0E9B8E76" w14:textId="06CAD630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(0.3)</w:t>
            </w:r>
          </w:p>
        </w:tc>
        <w:tc>
          <w:tcPr>
            <w:tcW w:w="1276" w:type="dxa"/>
            <w:shd w:val="clear" w:color="auto" w:fill="auto"/>
          </w:tcPr>
          <w:p w14:paraId="66F773EE" w14:textId="4DD4CE55" w:rsidR="00E80A33" w:rsidRPr="00575CC6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724EAFF6" w14:textId="5240564E" w:rsidR="00E80A33" w:rsidRPr="008014D3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75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5F6AF2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Pr="008014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E7DB40B" w14:textId="77777777" w:rsidR="00E80A33" w:rsidRPr="008014D3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014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0.15</w:t>
            </w:r>
          </w:p>
          <w:p w14:paraId="2770D2FA" w14:textId="77777777" w:rsidR="00E80A33" w:rsidRPr="008014D3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014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[0.01, 0.30]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4A2F3D8" w14:textId="77777777" w:rsidR="00E80A33" w:rsidRPr="008014D3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014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2.35</w:t>
            </w:r>
          </w:p>
          <w:p w14:paraId="2C47902E" w14:textId="345F467F" w:rsidR="00E80A33" w:rsidRPr="008014D3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014D3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[1.00, 5.51]</w:t>
            </w:r>
          </w:p>
        </w:tc>
      </w:tr>
      <w:tr w:rsidR="00E80A33" w:rsidRPr="00281FA0" w14:paraId="6E5A1802" w14:textId="06F256C8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3206A593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Panic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FE998B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  <w:p w14:paraId="440ACD12" w14:textId="4D122A35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(0.5)</w:t>
            </w:r>
          </w:p>
        </w:tc>
        <w:tc>
          <w:tcPr>
            <w:tcW w:w="1276" w:type="dxa"/>
            <w:shd w:val="clear" w:color="auto" w:fill="auto"/>
          </w:tcPr>
          <w:p w14:paraId="53FEC92E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  <w:p w14:paraId="688E00CE" w14:textId="53ACC831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C2C28D1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0.28</w:t>
            </w:r>
          </w:p>
          <w:p w14:paraId="7526D8DA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[0.07, 0.49]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CE303DC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2.29</w:t>
            </w:r>
          </w:p>
          <w:p w14:paraId="19F7DD79" w14:textId="628C244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[1.19, 4.40]</w:t>
            </w:r>
          </w:p>
        </w:tc>
      </w:tr>
      <w:tr w:rsidR="00E80A33" w:rsidRPr="00281FA0" w14:paraId="13D5E89D" w14:textId="4EBA8C1F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center"/>
          </w:tcPr>
          <w:p w14:paraId="7A0685ED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Post-traumatic stress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F41A3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  <w:p w14:paraId="674CC21E" w14:textId="35A6CEDE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276" w:type="dxa"/>
            <w:shd w:val="clear" w:color="auto" w:fill="auto"/>
          </w:tcPr>
          <w:p w14:paraId="01AB8E68" w14:textId="257DA2EC" w:rsidR="00E80A33" w:rsidRPr="00281FA0" w:rsidRDefault="008014D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2EEA6257" w14:textId="19C0F909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5F6AF2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BEC416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  <w:p w14:paraId="4A755F4D" w14:textId="5DAD1763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[0.09, 0.43]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155310F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2.97</w:t>
            </w:r>
          </w:p>
          <w:p w14:paraId="659E601E" w14:textId="34627E35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[1.38, 6.39]</w:t>
            </w:r>
          </w:p>
        </w:tc>
      </w:tr>
      <w:tr w:rsidR="00E80A33" w:rsidRPr="00281FA0" w14:paraId="461F01B1" w14:textId="6A24EE62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3E2E82A0" w14:textId="77777777" w:rsidR="00E80A33" w:rsidRPr="00281FA0" w:rsidRDefault="00E80A33" w:rsidP="00E80A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Other anxiety disorders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3F6013" w14:textId="77777777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  <w:p w14:paraId="1955F863" w14:textId="37D9A73B" w:rsidR="00E80A33" w:rsidRPr="00281FA0" w:rsidRDefault="00E80A33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(1.3)</w:t>
            </w:r>
          </w:p>
        </w:tc>
        <w:tc>
          <w:tcPr>
            <w:tcW w:w="1276" w:type="dxa"/>
            <w:shd w:val="clear" w:color="auto" w:fill="auto"/>
          </w:tcPr>
          <w:p w14:paraId="3487588B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  <w:p w14:paraId="64F7846E" w14:textId="589023FE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(1.0)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07F3F06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0.27</w:t>
            </w:r>
          </w:p>
          <w:p w14:paraId="5CA1CC14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[-0.10, 0.64]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D8AF72A" w14:textId="77777777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  <w:p w14:paraId="25DA243B" w14:textId="186E16F6" w:rsidR="00E80A33" w:rsidRPr="00281FA0" w:rsidRDefault="00E80A33" w:rsidP="00E80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[0.92, 1.73]</w:t>
            </w:r>
          </w:p>
        </w:tc>
      </w:tr>
      <w:tr w:rsidR="000A58D5" w:rsidRPr="00281FA0" w14:paraId="19538C35" w14:textId="77777777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6565572E" w14:textId="6F818F9E" w:rsidR="000A58D5" w:rsidRPr="00281FA0" w:rsidRDefault="000A58D5" w:rsidP="000A58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depression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6F8780" w14:textId="77777777" w:rsidR="000A58D5" w:rsidRPr="00281FA0" w:rsidRDefault="000A58D5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  <w:p w14:paraId="7BCE6469" w14:textId="49AE10F1" w:rsidR="000A58D5" w:rsidRPr="00281FA0" w:rsidRDefault="000A58D5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(1.5)</w:t>
            </w:r>
          </w:p>
        </w:tc>
        <w:tc>
          <w:tcPr>
            <w:tcW w:w="1276" w:type="dxa"/>
            <w:shd w:val="clear" w:color="auto" w:fill="auto"/>
          </w:tcPr>
          <w:p w14:paraId="35CCC66B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  <w:p w14:paraId="37EF1525" w14:textId="0BE4BAAF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(0.8)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0DA8DCF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0.70</w:t>
            </w:r>
          </w:p>
          <w:p w14:paraId="6A0AEFCD" w14:textId="3B7F2DEB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[0.34, 1.06]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911638B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1.93</w:t>
            </w:r>
          </w:p>
          <w:p w14:paraId="409E70A0" w14:textId="4B2496CC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[1.37, 2.72]</w:t>
            </w:r>
          </w:p>
        </w:tc>
      </w:tr>
      <w:tr w:rsidR="000A58D5" w:rsidRPr="00281FA0" w14:paraId="197267E7" w14:textId="0364B238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5F4DB1" w14:textId="77777777" w:rsidR="000A58D5" w:rsidRPr="00281FA0" w:rsidRDefault="000A58D5" w:rsidP="000A58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Major depressive episode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6134D6" w14:textId="77777777" w:rsidR="000A58D5" w:rsidRPr="00281FA0" w:rsidRDefault="000A58D5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  <w:p w14:paraId="2D3467E7" w14:textId="608E8085" w:rsidR="000A58D5" w:rsidRPr="00281FA0" w:rsidRDefault="000A58D5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276" w:type="dxa"/>
            <w:shd w:val="clear" w:color="auto" w:fill="auto"/>
          </w:tcPr>
          <w:p w14:paraId="1B22B574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  <w:p w14:paraId="284616B5" w14:textId="5DD820A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3CD13F" w14:textId="3F49C049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0.55</w:t>
            </w:r>
          </w:p>
          <w:p w14:paraId="48344CC8" w14:textId="61447FF3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[0.25, 0.85]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9B40665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2.06</w:t>
            </w:r>
          </w:p>
          <w:p w14:paraId="4915BED2" w14:textId="0A67E4B5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[1.38, 3.07]</w:t>
            </w:r>
          </w:p>
        </w:tc>
      </w:tr>
      <w:tr w:rsidR="000A58D5" w:rsidRPr="00281FA0" w14:paraId="3F744160" w14:textId="6015DCB5" w:rsidTr="00281FA0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88FDAB" w14:textId="77777777" w:rsidR="000A58D5" w:rsidRPr="00281FA0" w:rsidRDefault="000A58D5" w:rsidP="000A58D5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Other depressive episodes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5EFE9B" w14:textId="77777777" w:rsidR="000A58D5" w:rsidRPr="00281FA0" w:rsidRDefault="000A58D5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  <w:p w14:paraId="67784C08" w14:textId="0428595F" w:rsidR="000A58D5" w:rsidRPr="00281FA0" w:rsidRDefault="000A58D5" w:rsidP="00EA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276" w:type="dxa"/>
            <w:shd w:val="clear" w:color="auto" w:fill="auto"/>
          </w:tcPr>
          <w:p w14:paraId="35546B79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  <w:p w14:paraId="044E87F3" w14:textId="519ADCD6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0617C5D" w14:textId="12CA6AE2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0.15</w:t>
            </w:r>
          </w:p>
          <w:p w14:paraId="06ECA4A0" w14:textId="2D97715C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[-0.05, 0.35]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9CCD1EA" w14:textId="77777777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1.62</w:t>
            </w:r>
          </w:p>
          <w:p w14:paraId="41C0F195" w14:textId="15D8FEA1" w:rsidR="000A58D5" w:rsidRPr="00281FA0" w:rsidRDefault="000A58D5" w:rsidP="000A5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1FA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[0.85, 3.09]</w:t>
            </w:r>
          </w:p>
        </w:tc>
      </w:tr>
    </w:tbl>
    <w:p w14:paraId="7D6FB843" w14:textId="77777777" w:rsidR="00DC528D" w:rsidRPr="00DC528D" w:rsidRDefault="00DC528D" w:rsidP="00DC528D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DC528D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Note: For disclosure control purposes, frequencies have been suppressed when cell counts are &lt;10. </w:t>
      </w:r>
    </w:p>
    <w:p w14:paraId="14606773" w14:textId="77777777" w:rsidR="007F4E34" w:rsidRPr="00370266" w:rsidRDefault="007F4E34" w:rsidP="007F4E34">
      <w:pPr>
        <w:rPr>
          <w:rFonts w:ascii="Arial" w:hAnsi="Arial" w:cs="Arial"/>
          <w:sz w:val="24"/>
          <w:szCs w:val="24"/>
        </w:rPr>
      </w:pPr>
    </w:p>
    <w:p w14:paraId="516D55FB" w14:textId="77777777" w:rsidR="007F4E34" w:rsidRPr="00370266" w:rsidRDefault="007F4E34" w:rsidP="007F4E34">
      <w:pPr>
        <w:rPr>
          <w:rFonts w:ascii="Arial" w:hAnsi="Arial" w:cs="Arial"/>
          <w:sz w:val="24"/>
          <w:szCs w:val="24"/>
        </w:rPr>
      </w:pPr>
    </w:p>
    <w:p w14:paraId="239628CC" w14:textId="77777777" w:rsidR="006528DB" w:rsidRPr="00370266" w:rsidRDefault="006528DB" w:rsidP="007F4E34">
      <w:pPr>
        <w:rPr>
          <w:rFonts w:ascii="Arial" w:hAnsi="Arial" w:cs="Arial"/>
          <w:sz w:val="24"/>
          <w:szCs w:val="24"/>
        </w:rPr>
      </w:pPr>
    </w:p>
    <w:p w14:paraId="0F12F0CA" w14:textId="77777777" w:rsidR="006528DB" w:rsidRDefault="006528DB" w:rsidP="007F4E34">
      <w:pPr>
        <w:rPr>
          <w:rFonts w:ascii="Arial" w:hAnsi="Arial" w:cs="Arial"/>
          <w:sz w:val="24"/>
          <w:szCs w:val="24"/>
        </w:rPr>
      </w:pPr>
    </w:p>
    <w:p w14:paraId="1116F518" w14:textId="77777777" w:rsidR="00281FA0" w:rsidRDefault="00281FA0" w:rsidP="007F4E34">
      <w:pPr>
        <w:rPr>
          <w:rFonts w:ascii="Arial" w:hAnsi="Arial" w:cs="Arial"/>
          <w:sz w:val="24"/>
          <w:szCs w:val="24"/>
        </w:rPr>
      </w:pPr>
    </w:p>
    <w:p w14:paraId="10624268" w14:textId="77777777" w:rsidR="00281FA0" w:rsidRDefault="00281FA0" w:rsidP="007F4E34">
      <w:pPr>
        <w:rPr>
          <w:rFonts w:ascii="Arial" w:hAnsi="Arial" w:cs="Arial"/>
          <w:sz w:val="24"/>
          <w:szCs w:val="24"/>
        </w:rPr>
      </w:pPr>
    </w:p>
    <w:p w14:paraId="4D2A0B9D" w14:textId="77777777" w:rsidR="00281FA0" w:rsidRPr="00370266" w:rsidRDefault="00281FA0" w:rsidP="007F4E34">
      <w:pPr>
        <w:rPr>
          <w:rFonts w:ascii="Arial" w:hAnsi="Arial" w:cs="Arial"/>
          <w:sz w:val="24"/>
          <w:szCs w:val="24"/>
        </w:rPr>
      </w:pPr>
    </w:p>
    <w:p w14:paraId="3E6E51A7" w14:textId="77777777" w:rsidR="006528DB" w:rsidRPr="00370266" w:rsidRDefault="006528DB" w:rsidP="007F4E34">
      <w:pPr>
        <w:rPr>
          <w:rFonts w:ascii="Arial" w:hAnsi="Arial" w:cs="Arial"/>
          <w:sz w:val="24"/>
          <w:szCs w:val="24"/>
        </w:rPr>
      </w:pPr>
    </w:p>
    <w:p w14:paraId="796B49FA" w14:textId="77777777" w:rsidR="006528DB" w:rsidRPr="00370266" w:rsidRDefault="006528DB" w:rsidP="007F4E34">
      <w:pPr>
        <w:rPr>
          <w:rFonts w:ascii="Arial" w:hAnsi="Arial" w:cs="Arial"/>
          <w:sz w:val="24"/>
          <w:szCs w:val="24"/>
        </w:rPr>
      </w:pPr>
    </w:p>
    <w:p w14:paraId="1EEC7398" w14:textId="77777777" w:rsidR="00FD7057" w:rsidRDefault="00FD7057" w:rsidP="007F4E34">
      <w:pPr>
        <w:rPr>
          <w:rFonts w:ascii="Arial" w:hAnsi="Arial" w:cs="Arial"/>
          <w:sz w:val="24"/>
          <w:szCs w:val="24"/>
        </w:rPr>
      </w:pPr>
    </w:p>
    <w:p w14:paraId="321B57C2" w14:textId="77777777" w:rsidR="00F91A54" w:rsidRDefault="00F91A54" w:rsidP="007F4E34">
      <w:pPr>
        <w:rPr>
          <w:rFonts w:ascii="Arial" w:hAnsi="Arial" w:cs="Arial"/>
          <w:sz w:val="24"/>
          <w:szCs w:val="24"/>
        </w:rPr>
      </w:pPr>
    </w:p>
    <w:p w14:paraId="016C4D2B" w14:textId="77777777" w:rsidR="009C00D6" w:rsidRPr="00370266" w:rsidRDefault="009C00D6" w:rsidP="007F4E34">
      <w:pPr>
        <w:rPr>
          <w:rFonts w:ascii="Arial" w:hAnsi="Arial" w:cs="Arial"/>
          <w:sz w:val="24"/>
          <w:szCs w:val="24"/>
        </w:rPr>
      </w:pPr>
    </w:p>
    <w:p w14:paraId="2470D5D6" w14:textId="09B8F1EB" w:rsidR="00444533" w:rsidRPr="00E6516B" w:rsidRDefault="00444533" w:rsidP="00BC2FB8">
      <w:pPr>
        <w:tabs>
          <w:tab w:val="left" w:pos="1628"/>
        </w:tabs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>Supp</w:t>
      </w:r>
      <w:r w:rsidR="001B04A9"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lementary</w:t>
      </w:r>
      <w:r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Table </w:t>
      </w:r>
      <w:r w:rsidR="00AB4F48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7</w:t>
      </w:r>
      <w:r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: Difference in the prevalence</w:t>
      </w:r>
      <w:r w:rsidR="00F9120A"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(%)</w:t>
      </w:r>
      <w:r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of any </w:t>
      </w:r>
      <w:r w:rsidR="001B04A9"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emotional disorder </w:t>
      </w:r>
      <w:r w:rsidRPr="00E6516B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by gender according to family socioeconomics.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1117"/>
        <w:gridCol w:w="1536"/>
        <w:gridCol w:w="899"/>
        <w:gridCol w:w="1371"/>
        <w:gridCol w:w="903"/>
        <w:gridCol w:w="1461"/>
        <w:gridCol w:w="793"/>
      </w:tblGrid>
      <w:tr w:rsidR="00444533" w:rsidRPr="00E6516B" w14:paraId="4568D2BE" w14:textId="77777777" w:rsidTr="00E6516B">
        <w:trPr>
          <w:trHeight w:hRule="exact" w:val="783"/>
        </w:trPr>
        <w:tc>
          <w:tcPr>
            <w:tcW w:w="1117" w:type="dxa"/>
          </w:tcPr>
          <w:p w14:paraId="17C848FD" w14:textId="77777777" w:rsidR="00444533" w:rsidRPr="00E6516B" w:rsidRDefault="00444533" w:rsidP="00DA630D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36" w:type="dxa"/>
            <w:vAlign w:val="bottom"/>
          </w:tcPr>
          <w:p w14:paraId="79A4C801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Family Employment status</w:t>
            </w:r>
          </w:p>
        </w:tc>
        <w:tc>
          <w:tcPr>
            <w:tcW w:w="899" w:type="dxa"/>
            <w:vAlign w:val="bottom"/>
          </w:tcPr>
          <w:p w14:paraId="4199D41C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456B18DA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371" w:type="dxa"/>
            <w:vAlign w:val="bottom"/>
          </w:tcPr>
          <w:p w14:paraId="38A54581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Ratio (95% CI)</w:t>
            </w:r>
          </w:p>
        </w:tc>
        <w:tc>
          <w:tcPr>
            <w:tcW w:w="903" w:type="dxa"/>
            <w:vAlign w:val="bottom"/>
          </w:tcPr>
          <w:p w14:paraId="37682554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  <w:tc>
          <w:tcPr>
            <w:tcW w:w="1461" w:type="dxa"/>
            <w:vAlign w:val="bottom"/>
          </w:tcPr>
          <w:p w14:paraId="316CDB96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Difference (95% CI)</w:t>
            </w:r>
          </w:p>
        </w:tc>
        <w:tc>
          <w:tcPr>
            <w:tcW w:w="793" w:type="dxa"/>
            <w:vAlign w:val="bottom"/>
          </w:tcPr>
          <w:p w14:paraId="3830DBB0" w14:textId="77777777" w:rsidR="00444533" w:rsidRPr="00E6516B" w:rsidRDefault="00444533" w:rsidP="00DA630D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</w:tr>
      <w:tr w:rsidR="00444533" w:rsidRPr="00E6516B" w14:paraId="0CCB54C4" w14:textId="77777777" w:rsidTr="007442BE">
        <w:tc>
          <w:tcPr>
            <w:tcW w:w="1117" w:type="dxa"/>
            <w:vAlign w:val="center"/>
          </w:tcPr>
          <w:p w14:paraId="61699AC3" w14:textId="141EB126" w:rsidR="00444533" w:rsidRPr="00E6516B" w:rsidRDefault="00CC45A3" w:rsidP="00DA630D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536" w:type="dxa"/>
          </w:tcPr>
          <w:p w14:paraId="2B631F94" w14:textId="77777777" w:rsidR="00444533" w:rsidRPr="00E6516B" w:rsidRDefault="00444533" w:rsidP="00DA630D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vAlign w:val="bottom"/>
          </w:tcPr>
          <w:p w14:paraId="14BF4A75" w14:textId="77777777" w:rsidR="00444533" w:rsidRPr="00E6516B" w:rsidRDefault="00444533" w:rsidP="00DA630D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71" w:type="dxa"/>
            <w:vAlign w:val="bottom"/>
          </w:tcPr>
          <w:p w14:paraId="09982E3E" w14:textId="77777777" w:rsidR="00444533" w:rsidRPr="00E6516B" w:rsidRDefault="00444533" w:rsidP="00DA630D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3" w:type="dxa"/>
          </w:tcPr>
          <w:p w14:paraId="2E32BBCB" w14:textId="77777777" w:rsidR="00444533" w:rsidRPr="00E6516B" w:rsidRDefault="00444533" w:rsidP="00DA630D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1461" w:type="dxa"/>
          </w:tcPr>
          <w:p w14:paraId="6B5B2838" w14:textId="77777777" w:rsidR="00444533" w:rsidRPr="00E6516B" w:rsidRDefault="00444533" w:rsidP="00DA630D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3" w:type="dxa"/>
          </w:tcPr>
          <w:p w14:paraId="2322E581" w14:textId="77777777" w:rsidR="00444533" w:rsidRPr="00E6516B" w:rsidRDefault="00444533" w:rsidP="00DA630D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</w:tr>
      <w:tr w:rsidR="000154E6" w:rsidRPr="00E6516B" w14:paraId="04C335E6" w14:textId="77777777" w:rsidTr="007442BE">
        <w:trPr>
          <w:trHeight w:hRule="exact" w:val="567"/>
        </w:trPr>
        <w:tc>
          <w:tcPr>
            <w:tcW w:w="1117" w:type="dxa"/>
            <w:vMerge w:val="restart"/>
            <w:vAlign w:val="center"/>
          </w:tcPr>
          <w:p w14:paraId="14CA676E" w14:textId="49808866" w:rsidR="000154E6" w:rsidRPr="00E6516B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1536" w:type="dxa"/>
            <w:vAlign w:val="center"/>
          </w:tcPr>
          <w:p w14:paraId="33EEA66D" w14:textId="62FD954F" w:rsidR="000154E6" w:rsidRPr="00E6516B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none working </w:t>
            </w:r>
          </w:p>
        </w:tc>
        <w:tc>
          <w:tcPr>
            <w:tcW w:w="899" w:type="dxa"/>
            <w:vAlign w:val="bottom"/>
          </w:tcPr>
          <w:p w14:paraId="3555D2E3" w14:textId="77777777" w:rsidR="000154E6" w:rsidRPr="00E6516B" w:rsidRDefault="000154E6" w:rsidP="00015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16B">
              <w:rPr>
                <w:rFonts w:ascii="Arial" w:hAnsi="Arial" w:cs="Arial"/>
                <w:sz w:val="20"/>
                <w:szCs w:val="20"/>
              </w:rPr>
              <w:t>108</w:t>
            </w:r>
          </w:p>
          <w:p w14:paraId="657377AA" w14:textId="38882A7A" w:rsidR="000154E6" w:rsidRPr="00E6516B" w:rsidRDefault="000154E6" w:rsidP="00691D59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hAnsi="Arial" w:cs="Arial"/>
                <w:sz w:val="20"/>
                <w:szCs w:val="20"/>
              </w:rPr>
              <w:t>(11.3)</w:t>
            </w:r>
          </w:p>
        </w:tc>
        <w:tc>
          <w:tcPr>
            <w:tcW w:w="1371" w:type="dxa"/>
            <w:vMerge w:val="restart"/>
            <w:vAlign w:val="center"/>
          </w:tcPr>
          <w:p w14:paraId="5AD26642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3.67</w:t>
            </w:r>
          </w:p>
          <w:p w14:paraId="19C2AD52" w14:textId="54A9C6F2" w:rsidR="000154E6" w:rsidRPr="00E6516B" w:rsidRDefault="000154E6" w:rsidP="00E34B8E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(2.93, 4.60)</w:t>
            </w:r>
          </w:p>
        </w:tc>
        <w:tc>
          <w:tcPr>
            <w:tcW w:w="903" w:type="dxa"/>
          </w:tcPr>
          <w:p w14:paraId="5C7FE03B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10420B02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8.69</w:t>
            </w:r>
          </w:p>
          <w:p w14:paraId="30CA0F2D" w14:textId="50ACFE14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(6.57, 10.81)</w:t>
            </w:r>
          </w:p>
        </w:tc>
        <w:tc>
          <w:tcPr>
            <w:tcW w:w="793" w:type="dxa"/>
          </w:tcPr>
          <w:p w14:paraId="52B4FFB9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154E6" w:rsidRPr="00E6516B" w14:paraId="1316D66D" w14:textId="77777777" w:rsidTr="007442BE">
        <w:trPr>
          <w:trHeight w:hRule="exact" w:val="567"/>
        </w:trPr>
        <w:tc>
          <w:tcPr>
            <w:tcW w:w="1117" w:type="dxa"/>
            <w:vMerge/>
            <w:vAlign w:val="center"/>
          </w:tcPr>
          <w:p w14:paraId="0C0F2B90" w14:textId="77777777" w:rsidR="000154E6" w:rsidRPr="00F91A54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36" w:type="dxa"/>
            <w:vAlign w:val="center"/>
          </w:tcPr>
          <w:p w14:paraId="3D06F879" w14:textId="179C2181" w:rsidR="000154E6" w:rsidRPr="00F91A54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1A5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≥1 working </w:t>
            </w:r>
          </w:p>
        </w:tc>
        <w:tc>
          <w:tcPr>
            <w:tcW w:w="899" w:type="dxa"/>
            <w:vAlign w:val="bottom"/>
          </w:tcPr>
          <w:p w14:paraId="5BBE1C57" w14:textId="77777777" w:rsidR="000154E6" w:rsidRPr="00F91A54" w:rsidRDefault="000154E6" w:rsidP="00015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1A54">
              <w:rPr>
                <w:rFonts w:ascii="Arial" w:hAnsi="Arial" w:cs="Arial"/>
                <w:sz w:val="20"/>
                <w:szCs w:val="20"/>
              </w:rPr>
              <w:t>187</w:t>
            </w:r>
          </w:p>
          <w:p w14:paraId="4F770688" w14:textId="27522493" w:rsidR="000154E6" w:rsidRPr="00F91A54" w:rsidRDefault="000154E6" w:rsidP="00691D59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1A54">
              <w:rPr>
                <w:rFonts w:ascii="Arial" w:hAnsi="Arial" w:cs="Arial"/>
                <w:sz w:val="20"/>
                <w:szCs w:val="20"/>
              </w:rPr>
              <w:t>(3.1)</w:t>
            </w:r>
          </w:p>
        </w:tc>
        <w:tc>
          <w:tcPr>
            <w:tcW w:w="1371" w:type="dxa"/>
            <w:vMerge/>
            <w:vAlign w:val="center"/>
          </w:tcPr>
          <w:p w14:paraId="244281AD" w14:textId="77777777" w:rsidR="000154E6" w:rsidRPr="00F91A54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3" w:type="dxa"/>
          </w:tcPr>
          <w:p w14:paraId="26757D66" w14:textId="77777777" w:rsidR="000154E6" w:rsidRPr="00F91A54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61" w:type="dxa"/>
            <w:vMerge/>
            <w:vAlign w:val="center"/>
          </w:tcPr>
          <w:p w14:paraId="04588AB3" w14:textId="77777777" w:rsidR="000154E6" w:rsidRPr="00F91A54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3" w:type="dxa"/>
          </w:tcPr>
          <w:p w14:paraId="53CDA3EE" w14:textId="77777777" w:rsidR="000154E6" w:rsidRPr="00F91A54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0989" w:rsidRPr="00E6516B" w14:paraId="2026C9D8" w14:textId="77777777" w:rsidTr="007442BE">
        <w:trPr>
          <w:trHeight w:hRule="exact" w:val="567"/>
        </w:trPr>
        <w:tc>
          <w:tcPr>
            <w:tcW w:w="1117" w:type="dxa"/>
            <w:vMerge w:val="restart"/>
            <w:vAlign w:val="center"/>
          </w:tcPr>
          <w:p w14:paraId="6F7FA0F1" w14:textId="3D0322AB" w:rsidR="000154E6" w:rsidRPr="00E6516B" w:rsidRDefault="000154E6" w:rsidP="0009410D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1536" w:type="dxa"/>
            <w:vAlign w:val="center"/>
          </w:tcPr>
          <w:p w14:paraId="0E4E312B" w14:textId="77777777" w:rsidR="000154E6" w:rsidRPr="00E6516B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none working </w:t>
            </w:r>
          </w:p>
        </w:tc>
        <w:tc>
          <w:tcPr>
            <w:tcW w:w="899" w:type="dxa"/>
            <w:vAlign w:val="bottom"/>
          </w:tcPr>
          <w:p w14:paraId="68C0FC96" w14:textId="77777777" w:rsidR="000154E6" w:rsidRPr="00E6516B" w:rsidRDefault="000154E6" w:rsidP="00015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16B">
              <w:rPr>
                <w:rFonts w:ascii="Arial" w:hAnsi="Arial" w:cs="Arial"/>
                <w:sz w:val="20"/>
                <w:szCs w:val="20"/>
              </w:rPr>
              <w:t>85</w:t>
            </w:r>
          </w:p>
          <w:p w14:paraId="4EA6E8A6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hAnsi="Arial" w:cs="Arial"/>
                <w:sz w:val="20"/>
                <w:szCs w:val="20"/>
              </w:rPr>
              <w:t>(9.5)</w:t>
            </w:r>
          </w:p>
        </w:tc>
        <w:tc>
          <w:tcPr>
            <w:tcW w:w="1371" w:type="dxa"/>
            <w:vMerge w:val="restart"/>
            <w:vAlign w:val="center"/>
          </w:tcPr>
          <w:p w14:paraId="74380031" w14:textId="76AA096A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1.96</w:t>
            </w:r>
          </w:p>
          <w:p w14:paraId="236C5A7A" w14:textId="792A7D9D" w:rsidR="000154E6" w:rsidRPr="00E6516B" w:rsidRDefault="000154E6" w:rsidP="000154E6">
            <w:pPr>
              <w:ind w:left="-186" w:firstLine="186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(1.56, 2.47)</w:t>
            </w:r>
          </w:p>
        </w:tc>
        <w:tc>
          <w:tcPr>
            <w:tcW w:w="903" w:type="dxa"/>
          </w:tcPr>
          <w:p w14:paraId="0ED7CBC5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7B1090E" w14:textId="5D131293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4.93</w:t>
            </w:r>
          </w:p>
          <w:p w14:paraId="2DB51250" w14:textId="707B4EF0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(2.89, 6.97)</w:t>
            </w:r>
          </w:p>
        </w:tc>
        <w:tc>
          <w:tcPr>
            <w:tcW w:w="793" w:type="dxa"/>
          </w:tcPr>
          <w:p w14:paraId="168C51B2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60989" w:rsidRPr="00E6516B" w14:paraId="7A95A1A5" w14:textId="77777777" w:rsidTr="007442BE">
        <w:trPr>
          <w:trHeight w:hRule="exact" w:val="567"/>
        </w:trPr>
        <w:tc>
          <w:tcPr>
            <w:tcW w:w="1117" w:type="dxa"/>
            <w:vMerge/>
            <w:vAlign w:val="center"/>
          </w:tcPr>
          <w:p w14:paraId="0B1A3572" w14:textId="77777777" w:rsidR="000154E6" w:rsidRPr="00E6516B" w:rsidRDefault="000154E6" w:rsidP="000154E6">
            <w:pPr>
              <w:ind w:firstLine="174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780FEF4" w14:textId="77777777" w:rsidR="000154E6" w:rsidRPr="00E6516B" w:rsidRDefault="000154E6" w:rsidP="000154E6">
            <w:pP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≥1 working </w:t>
            </w:r>
          </w:p>
        </w:tc>
        <w:tc>
          <w:tcPr>
            <w:tcW w:w="899" w:type="dxa"/>
            <w:shd w:val="clear" w:color="auto" w:fill="auto"/>
            <w:vAlign w:val="bottom"/>
          </w:tcPr>
          <w:p w14:paraId="7AC19461" w14:textId="77777777" w:rsidR="000154E6" w:rsidRPr="00E6516B" w:rsidRDefault="000154E6" w:rsidP="000154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16B">
              <w:rPr>
                <w:rFonts w:ascii="Arial" w:hAnsi="Arial" w:cs="Arial"/>
                <w:sz w:val="20"/>
                <w:szCs w:val="20"/>
              </w:rPr>
              <w:t>283</w:t>
            </w:r>
          </w:p>
          <w:p w14:paraId="6F6640DA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516B">
              <w:rPr>
                <w:rFonts w:ascii="Arial" w:hAnsi="Arial" w:cs="Arial"/>
                <w:sz w:val="20"/>
                <w:szCs w:val="20"/>
              </w:rPr>
              <w:t>(4.9)</w:t>
            </w:r>
          </w:p>
        </w:tc>
        <w:tc>
          <w:tcPr>
            <w:tcW w:w="1371" w:type="dxa"/>
            <w:vMerge/>
            <w:vAlign w:val="center"/>
          </w:tcPr>
          <w:p w14:paraId="40D2CF86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3" w:type="dxa"/>
          </w:tcPr>
          <w:p w14:paraId="727029E8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61" w:type="dxa"/>
            <w:vMerge/>
            <w:vAlign w:val="center"/>
          </w:tcPr>
          <w:p w14:paraId="5404AE81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3" w:type="dxa"/>
          </w:tcPr>
          <w:p w14:paraId="52A76334" w14:textId="77777777" w:rsidR="000154E6" w:rsidRPr="00E6516B" w:rsidRDefault="000154E6" w:rsidP="000154E6">
            <w:pPr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70FE121" w14:textId="77777777" w:rsidR="00444533" w:rsidRPr="00370266" w:rsidRDefault="00444533" w:rsidP="00444533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73C61B8" w14:textId="77777777" w:rsidR="00444533" w:rsidRPr="00370266" w:rsidRDefault="00444533" w:rsidP="00444533">
      <w:pPr>
        <w:spacing w:after="0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27D8232" w14:textId="77777777" w:rsidR="00444533" w:rsidRPr="00370266" w:rsidRDefault="00444533" w:rsidP="00444533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3F89467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1DBCD453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1ED71F4A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25880875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517D90A5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2CB12880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6CE4156F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6891E345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141FAFF1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7E787FFA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7C82D479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19FB4106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58FE31F8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01F98DB7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6A7B9FC5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48DC0A1A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31BED52B" w14:textId="77777777" w:rsidR="00691D59" w:rsidRPr="00370266" w:rsidRDefault="00691D59" w:rsidP="00444533">
      <w:pPr>
        <w:rPr>
          <w:rFonts w:ascii="Arial" w:hAnsi="Arial" w:cs="Arial"/>
          <w:sz w:val="24"/>
          <w:szCs w:val="24"/>
        </w:rPr>
        <w:sectPr w:rsidR="00691D59" w:rsidRPr="00370266" w:rsidSect="006609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7B2473" w14:textId="158FF932" w:rsidR="00D20CFC" w:rsidRPr="00C53741" w:rsidRDefault="000B4E22" w:rsidP="00C75677">
      <w:pPr>
        <w:spacing w:after="0" w:line="240" w:lineRule="auto"/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</w:pP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>S</w:t>
      </w:r>
      <w:r w:rsidR="00D20CFC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upp</w:t>
      </w:r>
      <w:r w:rsidR="00366B19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lementary</w:t>
      </w:r>
      <w:r w:rsidR="00D20CFC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Table </w:t>
      </w:r>
      <w:r w:rsidR="00AB4F48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8</w:t>
      </w:r>
      <w:r w:rsidR="00D20CFC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: Independent factors</w:t>
      </w:r>
      <w:r w:rsidR="00B1179E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associated with </w:t>
      </w:r>
      <w:r w:rsidR="00D20CFC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emotional disorders.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276"/>
        <w:gridCol w:w="850"/>
        <w:gridCol w:w="851"/>
        <w:gridCol w:w="1275"/>
        <w:gridCol w:w="851"/>
        <w:gridCol w:w="709"/>
        <w:gridCol w:w="1417"/>
        <w:gridCol w:w="851"/>
      </w:tblGrid>
      <w:tr w:rsidR="00691D59" w:rsidRPr="00C53741" w14:paraId="74EC3EA9" w14:textId="77777777" w:rsidTr="00C53741">
        <w:trPr>
          <w:trHeight w:hRule="exact" w:val="272"/>
        </w:trPr>
        <w:tc>
          <w:tcPr>
            <w:tcW w:w="1696" w:type="dxa"/>
            <w:vAlign w:val="center"/>
          </w:tcPr>
          <w:p w14:paraId="38552F94" w14:textId="77777777" w:rsidR="00691D59" w:rsidRPr="00C53741" w:rsidRDefault="00691D59" w:rsidP="00D15983">
            <w:pPr>
              <w:spacing w:after="0" w:line="240" w:lineRule="auto"/>
              <w:ind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320ABF" w14:textId="661B172E" w:rsidR="00691D59" w:rsidRPr="00C53741" w:rsidRDefault="00691D59" w:rsidP="00D15983">
            <w:pPr>
              <w:spacing w:after="0" w:line="240" w:lineRule="auto"/>
              <w:ind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2BD3195B" w14:textId="7F5CC584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Emotional disorder</w:t>
            </w:r>
          </w:p>
        </w:tc>
        <w:tc>
          <w:tcPr>
            <w:tcW w:w="2977" w:type="dxa"/>
            <w:gridSpan w:val="3"/>
            <w:vAlign w:val="bottom"/>
          </w:tcPr>
          <w:p w14:paraId="5C8074F9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Anxiety</w:t>
            </w:r>
          </w:p>
        </w:tc>
        <w:tc>
          <w:tcPr>
            <w:tcW w:w="2977" w:type="dxa"/>
            <w:gridSpan w:val="3"/>
            <w:vAlign w:val="bottom"/>
          </w:tcPr>
          <w:p w14:paraId="47146825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Depression</w:t>
            </w:r>
          </w:p>
        </w:tc>
      </w:tr>
      <w:tr w:rsidR="00691D59" w:rsidRPr="00C53741" w14:paraId="05D27E5D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27ED3C4C" w14:textId="77777777" w:rsidR="00691D59" w:rsidRPr="00C53741" w:rsidRDefault="00691D59" w:rsidP="00D15983">
            <w:pPr>
              <w:spacing w:after="0" w:line="240" w:lineRule="auto"/>
              <w:ind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2CD6D4" w14:textId="60A7FEF7" w:rsidR="00691D59" w:rsidRPr="00C53741" w:rsidRDefault="00691D59" w:rsidP="00D15983">
            <w:pPr>
              <w:spacing w:after="0" w:line="240" w:lineRule="auto"/>
              <w:ind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</w:tcPr>
          <w:p w14:paraId="213A3931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51B0CCCA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276" w:type="dxa"/>
            <w:vAlign w:val="bottom"/>
          </w:tcPr>
          <w:p w14:paraId="06AD3FDF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</w:p>
          <w:p w14:paraId="3F78035C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0" w:type="dxa"/>
            <w:vAlign w:val="bottom"/>
          </w:tcPr>
          <w:p w14:paraId="7A25C6D8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  <w:tc>
          <w:tcPr>
            <w:tcW w:w="851" w:type="dxa"/>
          </w:tcPr>
          <w:p w14:paraId="164A584A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3D29C043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275" w:type="dxa"/>
            <w:vAlign w:val="bottom"/>
          </w:tcPr>
          <w:p w14:paraId="05C198B8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</w:p>
          <w:p w14:paraId="6F0C7E2B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1" w:type="dxa"/>
            <w:vAlign w:val="bottom"/>
          </w:tcPr>
          <w:p w14:paraId="4D5121B8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  <w:tc>
          <w:tcPr>
            <w:tcW w:w="709" w:type="dxa"/>
          </w:tcPr>
          <w:p w14:paraId="3C87717A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  <w:p w14:paraId="331922CC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(%)</w:t>
            </w:r>
          </w:p>
        </w:tc>
        <w:tc>
          <w:tcPr>
            <w:tcW w:w="1417" w:type="dxa"/>
            <w:vAlign w:val="bottom"/>
          </w:tcPr>
          <w:p w14:paraId="6658BEE7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</w:p>
          <w:p w14:paraId="75A0991A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(95% CI)</w:t>
            </w:r>
          </w:p>
        </w:tc>
        <w:tc>
          <w:tcPr>
            <w:tcW w:w="851" w:type="dxa"/>
            <w:vAlign w:val="bottom"/>
          </w:tcPr>
          <w:p w14:paraId="2D1E7DF2" w14:textId="77777777" w:rsidR="00691D59" w:rsidRPr="00C53741" w:rsidRDefault="00691D59" w:rsidP="00D1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p-value</w:t>
            </w:r>
          </w:p>
        </w:tc>
      </w:tr>
      <w:tr w:rsidR="001E0F79" w:rsidRPr="00C53741" w14:paraId="34D22109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13B38C88" w14:textId="1229F333" w:rsidR="001E0F79" w:rsidRPr="00C53741" w:rsidRDefault="001E0F79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Wave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23AAF" w14:textId="3B930F02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2004</w:t>
            </w:r>
          </w:p>
        </w:tc>
        <w:tc>
          <w:tcPr>
            <w:tcW w:w="851" w:type="dxa"/>
            <w:vAlign w:val="bottom"/>
          </w:tcPr>
          <w:p w14:paraId="26F229FC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270</w:t>
            </w:r>
          </w:p>
          <w:p w14:paraId="33417D4B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6" w:type="dxa"/>
            <w:vAlign w:val="bottom"/>
          </w:tcPr>
          <w:p w14:paraId="72706A6E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5DAFE30A" w14:textId="70CDAF7F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851" w:type="dxa"/>
            <w:vAlign w:val="bottom"/>
          </w:tcPr>
          <w:p w14:paraId="3FA5D1D2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242</w:t>
            </w:r>
          </w:p>
          <w:p w14:paraId="576F414D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(3.5)</w:t>
            </w:r>
          </w:p>
        </w:tc>
        <w:tc>
          <w:tcPr>
            <w:tcW w:w="1275" w:type="dxa"/>
            <w:vAlign w:val="bottom"/>
          </w:tcPr>
          <w:p w14:paraId="622902E8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5A61799D" w14:textId="1A8504AD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6883551F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  <w:p w14:paraId="11658558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7" w:type="dxa"/>
            <w:vAlign w:val="bottom"/>
          </w:tcPr>
          <w:p w14:paraId="7EB936D7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2279C6F3" w14:textId="7C2D1253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08</w:t>
            </w:r>
          </w:p>
        </w:tc>
      </w:tr>
      <w:tr w:rsidR="001E0F79" w:rsidRPr="00C53741" w14:paraId="7C9F0FBB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0A0BA2E0" w14:textId="77777777" w:rsidR="001E0F79" w:rsidRPr="00C53741" w:rsidRDefault="001E0F79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4A180E" w14:textId="294D0027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2017</w:t>
            </w:r>
          </w:p>
        </w:tc>
        <w:tc>
          <w:tcPr>
            <w:tcW w:w="851" w:type="dxa"/>
            <w:vAlign w:val="bottom"/>
          </w:tcPr>
          <w:p w14:paraId="4189BD5C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405</w:t>
            </w:r>
          </w:p>
          <w:p w14:paraId="5C323807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(6.0)</w:t>
            </w:r>
          </w:p>
        </w:tc>
        <w:tc>
          <w:tcPr>
            <w:tcW w:w="1276" w:type="dxa"/>
            <w:vAlign w:val="bottom"/>
          </w:tcPr>
          <w:p w14:paraId="0D9C5AEF" w14:textId="74CCD942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1C4E0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  <w:p w14:paraId="42593600" w14:textId="054B8F46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36739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9, 2.</w:t>
            </w:r>
            <w:r w:rsidR="0036739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73797A29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165060C5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365</w:t>
            </w:r>
          </w:p>
          <w:p w14:paraId="249D325F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(5.4)</w:t>
            </w:r>
          </w:p>
        </w:tc>
        <w:tc>
          <w:tcPr>
            <w:tcW w:w="1275" w:type="dxa"/>
            <w:vAlign w:val="bottom"/>
          </w:tcPr>
          <w:p w14:paraId="3DA220F5" w14:textId="61334D74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  <w:p w14:paraId="0FD7248F" w14:textId="25938105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9, 2.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1)</w:t>
            </w:r>
          </w:p>
        </w:tc>
        <w:tc>
          <w:tcPr>
            <w:tcW w:w="851" w:type="dxa"/>
            <w:vMerge/>
            <w:vAlign w:val="bottom"/>
          </w:tcPr>
          <w:p w14:paraId="4BA2355A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8E58867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  <w:p w14:paraId="08AE8E92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(1.3)</w:t>
            </w:r>
          </w:p>
        </w:tc>
        <w:tc>
          <w:tcPr>
            <w:tcW w:w="1417" w:type="dxa"/>
            <w:vAlign w:val="bottom"/>
          </w:tcPr>
          <w:p w14:paraId="2BA01E87" w14:textId="50DA873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  <w:p w14:paraId="38BFF051" w14:textId="16FB90F8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</w:tcPr>
          <w:p w14:paraId="36733402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0F79" w:rsidRPr="00C53741" w14:paraId="6949B720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4D62576D" w14:textId="4240C5A6" w:rsidR="001E0F79" w:rsidRPr="00C53741" w:rsidRDefault="001E0F79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  <w:r w:rsidR="00D15983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84FBED" w14:textId="6816CA78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5-8 years</w:t>
            </w:r>
          </w:p>
        </w:tc>
        <w:tc>
          <w:tcPr>
            <w:tcW w:w="851" w:type="dxa"/>
            <w:vAlign w:val="bottom"/>
          </w:tcPr>
          <w:p w14:paraId="1EC17004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133</w:t>
            </w:r>
          </w:p>
          <w:p w14:paraId="7DF316C7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(2.9)</w:t>
            </w:r>
          </w:p>
        </w:tc>
        <w:tc>
          <w:tcPr>
            <w:tcW w:w="1276" w:type="dxa"/>
            <w:vAlign w:val="bottom"/>
          </w:tcPr>
          <w:p w14:paraId="71BDBB83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16CF8E19" w14:textId="217A2815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851" w:type="dxa"/>
            <w:vAlign w:val="bottom"/>
          </w:tcPr>
          <w:p w14:paraId="338B1226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129</w:t>
            </w:r>
          </w:p>
          <w:p w14:paraId="7944171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275" w:type="dxa"/>
            <w:vAlign w:val="bottom"/>
          </w:tcPr>
          <w:p w14:paraId="4435CA28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5E99386C" w14:textId="5A5A6958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3716638C" w14:textId="41384811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70F5C34E" w14:textId="74917BDA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07F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vAlign w:val="bottom"/>
          </w:tcPr>
          <w:p w14:paraId="1F52723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38F34FD0" w14:textId="2DA3AFF4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1E0F79" w:rsidRPr="00C53741" w14:paraId="33DF8DB5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6D7873E1" w14:textId="77777777" w:rsidR="001E0F79" w:rsidRPr="00C53741" w:rsidRDefault="001E0F79" w:rsidP="00D15983">
            <w:pPr>
              <w:spacing w:after="0" w:line="240" w:lineRule="auto"/>
              <w:ind w:right="-103" w:firstLine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033B4A" w14:textId="792DCF59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9-11 years</w:t>
            </w:r>
          </w:p>
        </w:tc>
        <w:tc>
          <w:tcPr>
            <w:tcW w:w="851" w:type="dxa"/>
            <w:vAlign w:val="bottom"/>
          </w:tcPr>
          <w:p w14:paraId="3306589B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  <w:p w14:paraId="1581FA2B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(4.4)</w:t>
            </w:r>
          </w:p>
        </w:tc>
        <w:tc>
          <w:tcPr>
            <w:tcW w:w="1276" w:type="dxa"/>
            <w:vAlign w:val="bottom"/>
          </w:tcPr>
          <w:p w14:paraId="3666FE84" w14:textId="056B0DD4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  <w:p w14:paraId="283EDEF4" w14:textId="4D488539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(1.2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0EFBF7AF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73599B29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  <w:p w14:paraId="4FA262A3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(4.1)</w:t>
            </w:r>
          </w:p>
        </w:tc>
        <w:tc>
          <w:tcPr>
            <w:tcW w:w="1275" w:type="dxa"/>
            <w:vAlign w:val="bottom"/>
          </w:tcPr>
          <w:p w14:paraId="23AEF30A" w14:textId="491B07C8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  <w:p w14:paraId="09AE88B9" w14:textId="751E934C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07BFDCA1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67FC189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  <w:p w14:paraId="4E3095B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(0.6)</w:t>
            </w:r>
          </w:p>
        </w:tc>
        <w:tc>
          <w:tcPr>
            <w:tcW w:w="1417" w:type="dxa"/>
            <w:vAlign w:val="bottom"/>
          </w:tcPr>
          <w:p w14:paraId="38EB5083" w14:textId="36274EF3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83</w:t>
            </w:r>
          </w:p>
          <w:p w14:paraId="367C87AF" w14:textId="20447B6A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9.30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626E1319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0F79" w:rsidRPr="00C53741" w14:paraId="0D45229E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45FE9F34" w14:textId="77777777" w:rsidR="001E0F79" w:rsidRPr="00C53741" w:rsidRDefault="001E0F79" w:rsidP="00D15983">
            <w:pPr>
              <w:spacing w:after="0" w:line="240" w:lineRule="auto"/>
              <w:ind w:right="-103" w:firstLine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C3A9D" w14:textId="104F1C55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12-14 years</w:t>
            </w:r>
          </w:p>
        </w:tc>
        <w:tc>
          <w:tcPr>
            <w:tcW w:w="851" w:type="dxa"/>
            <w:vAlign w:val="bottom"/>
          </w:tcPr>
          <w:p w14:paraId="6171550D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222</w:t>
            </w:r>
          </w:p>
          <w:p w14:paraId="53D8C085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(6.5)</w:t>
            </w:r>
          </w:p>
        </w:tc>
        <w:tc>
          <w:tcPr>
            <w:tcW w:w="1276" w:type="dxa"/>
            <w:vAlign w:val="bottom"/>
          </w:tcPr>
          <w:p w14:paraId="3D5E7E44" w14:textId="2E783C6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  <w:p w14:paraId="6D1EC946" w14:textId="0E0089E4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3.0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511C62B6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4903C9B1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191</w:t>
            </w:r>
          </w:p>
          <w:p w14:paraId="315D6285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5" w:type="dxa"/>
            <w:vAlign w:val="bottom"/>
          </w:tcPr>
          <w:p w14:paraId="66994C46" w14:textId="5AA672BC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  <w:p w14:paraId="22100FF8" w14:textId="00F8840C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5D415E34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FC7EB2D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  <w:p w14:paraId="2395E19C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(2.0)</w:t>
            </w:r>
          </w:p>
        </w:tc>
        <w:tc>
          <w:tcPr>
            <w:tcW w:w="1417" w:type="dxa"/>
            <w:vAlign w:val="bottom"/>
          </w:tcPr>
          <w:p w14:paraId="47FCE35B" w14:textId="25E074F2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  <w:p w14:paraId="4BAAF10D" w14:textId="024A8A52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(6.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77EE5523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0F79" w:rsidRPr="00C53741" w14:paraId="4DF5CB8B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72DA8A03" w14:textId="77777777" w:rsidR="001E0F79" w:rsidRPr="00C53741" w:rsidRDefault="001E0F79" w:rsidP="00D15983">
            <w:pPr>
              <w:spacing w:after="0" w:line="240" w:lineRule="auto"/>
              <w:ind w:right="-103" w:firstLine="175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4DC777" w14:textId="3EA24915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15-16 years</w:t>
            </w:r>
          </w:p>
        </w:tc>
        <w:tc>
          <w:tcPr>
            <w:tcW w:w="851" w:type="dxa"/>
            <w:vAlign w:val="bottom"/>
          </w:tcPr>
          <w:p w14:paraId="32E9DF52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170</w:t>
            </w:r>
          </w:p>
          <w:p w14:paraId="51292461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(7.8)</w:t>
            </w:r>
          </w:p>
        </w:tc>
        <w:tc>
          <w:tcPr>
            <w:tcW w:w="1276" w:type="dxa"/>
            <w:vAlign w:val="bottom"/>
          </w:tcPr>
          <w:p w14:paraId="3265840B" w14:textId="64F36845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  <w:p w14:paraId="7B875590" w14:textId="018E098D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11EA5EAA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673E6238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</w:t>
            </w:r>
          </w:p>
          <w:p w14:paraId="5F4ADC9A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(6.7)</w:t>
            </w:r>
          </w:p>
        </w:tc>
        <w:tc>
          <w:tcPr>
            <w:tcW w:w="1275" w:type="dxa"/>
            <w:vAlign w:val="bottom"/>
          </w:tcPr>
          <w:p w14:paraId="55FDED1D" w14:textId="6987FB0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  <w:p w14:paraId="097E6454" w14:textId="3335F826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3.</w:t>
            </w:r>
            <w:r w:rsidR="00027CC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50DBA87B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15DB58D8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  <w:p w14:paraId="1AEC080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417" w:type="dxa"/>
            <w:vAlign w:val="bottom"/>
          </w:tcPr>
          <w:p w14:paraId="6BFB9DF2" w14:textId="65266E24" w:rsidR="001E0F79" w:rsidRPr="00C53741" w:rsidRDefault="00A03BC5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  <w:r w:rsidR="001E0F79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  <w:p w14:paraId="2EE744BA" w14:textId="710AAEF2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4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7944582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0F79" w:rsidRPr="00C53741" w14:paraId="5E2DB64E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29CFC115" w14:textId="63B264E6" w:rsidR="001E0F79" w:rsidRPr="00C53741" w:rsidDel="00A80F44" w:rsidRDefault="001E0F79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Gender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FC5E0C" w14:textId="1313FA4C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851" w:type="dxa"/>
            <w:vAlign w:val="bottom"/>
          </w:tcPr>
          <w:p w14:paraId="49B09859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  <w:p w14:paraId="16D16BB3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(4.3)</w:t>
            </w:r>
          </w:p>
        </w:tc>
        <w:tc>
          <w:tcPr>
            <w:tcW w:w="1276" w:type="dxa"/>
            <w:vAlign w:val="bottom"/>
          </w:tcPr>
          <w:p w14:paraId="7B1D6294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315BBC94" w14:textId="2CCE312C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851" w:type="dxa"/>
            <w:vAlign w:val="bottom"/>
          </w:tcPr>
          <w:p w14:paraId="275E5A8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274</w:t>
            </w:r>
          </w:p>
          <w:p w14:paraId="69C2A715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5" w:type="dxa"/>
            <w:vAlign w:val="bottom"/>
          </w:tcPr>
          <w:p w14:paraId="6B90AE83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2883C849" w14:textId="60A46581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709" w:type="dxa"/>
            <w:vAlign w:val="bottom"/>
          </w:tcPr>
          <w:p w14:paraId="62A75330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  <w:p w14:paraId="482F3AE5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(0.8)</w:t>
            </w:r>
          </w:p>
        </w:tc>
        <w:tc>
          <w:tcPr>
            <w:tcW w:w="1417" w:type="dxa"/>
            <w:vAlign w:val="bottom"/>
          </w:tcPr>
          <w:p w14:paraId="56F33097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4A9C030C" w14:textId="3D69C34C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1E0F79" w:rsidRPr="00C53741" w14:paraId="7240F198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3219BE9C" w14:textId="77777777" w:rsidR="001E0F79" w:rsidRPr="00C53741" w:rsidDel="00A80F44" w:rsidRDefault="001E0F79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B7AB1A" w14:textId="32E780FE" w:rsidR="001E0F79" w:rsidRPr="00C53741" w:rsidRDefault="001E0F7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851" w:type="dxa"/>
            <w:vAlign w:val="bottom"/>
          </w:tcPr>
          <w:p w14:paraId="132BB2FB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375</w:t>
            </w:r>
          </w:p>
          <w:p w14:paraId="0E7DF2F2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(5.6)</w:t>
            </w:r>
          </w:p>
        </w:tc>
        <w:tc>
          <w:tcPr>
            <w:tcW w:w="1276" w:type="dxa"/>
            <w:vAlign w:val="bottom"/>
          </w:tcPr>
          <w:p w14:paraId="10DDE464" w14:textId="00E5429A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36739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  <w:p w14:paraId="2B8F85D4" w14:textId="263A7CB0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36739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1, </w:t>
            </w:r>
            <w:r w:rsidR="0036739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3C0DE404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7BF14AA9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333</w:t>
            </w:r>
          </w:p>
          <w:p w14:paraId="72CA3418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5" w:type="dxa"/>
            <w:vAlign w:val="bottom"/>
          </w:tcPr>
          <w:p w14:paraId="523D82EA" w14:textId="3884EE15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  <w:p w14:paraId="1CD43123" w14:textId="6CA16158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136DD54C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779C8652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  <w:p w14:paraId="4AD9DD17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(1.5)</w:t>
            </w:r>
          </w:p>
        </w:tc>
        <w:tc>
          <w:tcPr>
            <w:tcW w:w="1417" w:type="dxa"/>
            <w:vAlign w:val="bottom"/>
          </w:tcPr>
          <w:p w14:paraId="2303AB60" w14:textId="45EB9132" w:rsidR="001E0F79" w:rsidRPr="00C53741" w:rsidRDefault="00253901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1E0F79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.9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  <w:p w14:paraId="5ED24A8E" w14:textId="02ACAD50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7, 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44830AC5" w14:textId="77777777" w:rsidR="001E0F79" w:rsidRPr="00C53741" w:rsidRDefault="001E0F7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049" w:rsidRPr="00C53741" w14:paraId="37AB7450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42A7EB49" w14:textId="7C32B0A2" w:rsidR="00736049" w:rsidRPr="00C53741" w:rsidRDefault="00736049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Ethnicity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93F867" w14:textId="4D39EF8E" w:rsidR="00736049" w:rsidRPr="00C53741" w:rsidRDefault="0073604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White</w:t>
            </w:r>
          </w:p>
        </w:tc>
        <w:tc>
          <w:tcPr>
            <w:tcW w:w="851" w:type="dxa"/>
            <w:vAlign w:val="bottom"/>
          </w:tcPr>
          <w:p w14:paraId="5CAD4B74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603</w:t>
            </w:r>
          </w:p>
          <w:p w14:paraId="7F347847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6" w:type="dxa"/>
            <w:vAlign w:val="bottom"/>
          </w:tcPr>
          <w:p w14:paraId="1AF74584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1B328709" w14:textId="636385F2" w:rsidR="00736049" w:rsidRPr="00C53741" w:rsidRDefault="00572A67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736049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51" w:type="dxa"/>
            <w:vAlign w:val="bottom"/>
          </w:tcPr>
          <w:p w14:paraId="7C7332F1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541</w:t>
            </w:r>
          </w:p>
          <w:p w14:paraId="6A763D1C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275" w:type="dxa"/>
            <w:vAlign w:val="bottom"/>
          </w:tcPr>
          <w:p w14:paraId="55135B39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629F83CE" w14:textId="22171B91" w:rsidR="00736049" w:rsidRPr="00C53741" w:rsidRDefault="00F56370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736049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9" w:type="dxa"/>
            <w:vAlign w:val="bottom"/>
          </w:tcPr>
          <w:p w14:paraId="1C905778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  <w:p w14:paraId="68786411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7" w:type="dxa"/>
            <w:vAlign w:val="bottom"/>
          </w:tcPr>
          <w:p w14:paraId="6DA3D955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41D58711" w14:textId="4A3DC58F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083</w:t>
            </w:r>
          </w:p>
        </w:tc>
      </w:tr>
      <w:tr w:rsidR="00736049" w:rsidRPr="00C53741" w14:paraId="639C5A03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724413AA" w14:textId="77777777" w:rsidR="00736049" w:rsidRPr="00C53741" w:rsidRDefault="00736049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99F26F" w14:textId="59E2F0FE" w:rsidR="00736049" w:rsidRPr="00C53741" w:rsidRDefault="0073604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Black</w:t>
            </w:r>
          </w:p>
        </w:tc>
        <w:tc>
          <w:tcPr>
            <w:tcW w:w="851" w:type="dxa"/>
            <w:vAlign w:val="bottom"/>
          </w:tcPr>
          <w:p w14:paraId="77F67033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  <w:p w14:paraId="443B599A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(2.7)</w:t>
            </w:r>
          </w:p>
        </w:tc>
        <w:tc>
          <w:tcPr>
            <w:tcW w:w="1276" w:type="dxa"/>
            <w:vAlign w:val="bottom"/>
          </w:tcPr>
          <w:p w14:paraId="33E93333" w14:textId="4422167C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  <w:p w14:paraId="145E0598" w14:textId="4B41CC60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7609586E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5F926759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  <w:p w14:paraId="0E93B70C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(2.6)</w:t>
            </w:r>
          </w:p>
        </w:tc>
        <w:tc>
          <w:tcPr>
            <w:tcW w:w="1275" w:type="dxa"/>
            <w:vAlign w:val="bottom"/>
          </w:tcPr>
          <w:p w14:paraId="53E2088C" w14:textId="4840F47A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  <w:p w14:paraId="216EBDC0" w14:textId="3B99C5A6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30722EE4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77DA6E3" w14:textId="3B00CCF3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1A7825F0" w14:textId="578433B4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07F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</w:t>
            </w: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vAlign w:val="bottom"/>
          </w:tcPr>
          <w:p w14:paraId="0E542901" w14:textId="7CC18D73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  <w:p w14:paraId="4DB5C369" w14:textId="033234AC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(0.0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511667E3" w14:textId="77777777" w:rsidR="00736049" w:rsidRPr="005D3D96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049" w:rsidRPr="00C53741" w14:paraId="7C046EB9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2086F1A4" w14:textId="77777777" w:rsidR="00736049" w:rsidRPr="00C53741" w:rsidRDefault="00736049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360A2C" w14:textId="0C2C74BB" w:rsidR="00736049" w:rsidRPr="00C53741" w:rsidRDefault="0073604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Asian</w:t>
            </w:r>
          </w:p>
        </w:tc>
        <w:tc>
          <w:tcPr>
            <w:tcW w:w="851" w:type="dxa"/>
            <w:vAlign w:val="bottom"/>
          </w:tcPr>
          <w:p w14:paraId="3430EEBC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  <w:p w14:paraId="54437757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(2.2)</w:t>
            </w:r>
          </w:p>
        </w:tc>
        <w:tc>
          <w:tcPr>
            <w:tcW w:w="1276" w:type="dxa"/>
            <w:vAlign w:val="bottom"/>
          </w:tcPr>
          <w:p w14:paraId="3B46330D" w14:textId="5583EA45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  <w:p w14:paraId="0F214986" w14:textId="6EF1EF81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0.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0B0E5E51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41450B96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  <w:p w14:paraId="10DA623F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(2.0)</w:t>
            </w:r>
          </w:p>
        </w:tc>
        <w:tc>
          <w:tcPr>
            <w:tcW w:w="1275" w:type="dxa"/>
            <w:vAlign w:val="bottom"/>
          </w:tcPr>
          <w:p w14:paraId="24F7BBD1" w14:textId="5DE87E32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  <w:p w14:paraId="4EED0BDA" w14:textId="26255F84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76EC9C9C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E40F485" w14:textId="5E8A869A" w:rsidR="00736049" w:rsidRPr="005D3D96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4CF1893A" w14:textId="21257259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3D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07F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  <w:r w:rsidRPr="00DE15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vAlign w:val="bottom"/>
          </w:tcPr>
          <w:p w14:paraId="692A5A19" w14:textId="44D97193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18CF5DBB" w14:textId="73F7989C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5, 1.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06</w:t>
            </w: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664B90F2" w14:textId="77777777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6049" w:rsidRPr="00C53741" w14:paraId="311DC8C4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28CA55FF" w14:textId="77777777" w:rsidR="00736049" w:rsidRPr="00C53741" w:rsidRDefault="00736049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18B51A" w14:textId="39D12D79" w:rsidR="00736049" w:rsidRPr="00C53741" w:rsidRDefault="00736049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Mixed/ Other</w:t>
            </w:r>
          </w:p>
        </w:tc>
        <w:tc>
          <w:tcPr>
            <w:tcW w:w="851" w:type="dxa"/>
            <w:vAlign w:val="bottom"/>
          </w:tcPr>
          <w:p w14:paraId="3BE89710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  <w:p w14:paraId="64F81AE0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(4.5)</w:t>
            </w:r>
          </w:p>
        </w:tc>
        <w:tc>
          <w:tcPr>
            <w:tcW w:w="1276" w:type="dxa"/>
            <w:vAlign w:val="bottom"/>
          </w:tcPr>
          <w:p w14:paraId="1D2BE9F4" w14:textId="25575492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  <w:p w14:paraId="38BB02AB" w14:textId="3939230E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572A6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79622978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45DDC825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  <w:p w14:paraId="68540E7A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(4.0)</w:t>
            </w:r>
          </w:p>
        </w:tc>
        <w:tc>
          <w:tcPr>
            <w:tcW w:w="1275" w:type="dxa"/>
            <w:vAlign w:val="bottom"/>
          </w:tcPr>
          <w:p w14:paraId="7BBC52C1" w14:textId="03F7B78C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  <w:p w14:paraId="02BFC0A9" w14:textId="1A84878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114EC154" w14:textId="77777777" w:rsidR="00736049" w:rsidRPr="00C53741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155B7442" w14:textId="1EED0389" w:rsidR="00736049" w:rsidRPr="005D3D96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7087D00E" w14:textId="4C8653EA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3D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07F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  <w:r w:rsidRPr="00DE15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vAlign w:val="bottom"/>
          </w:tcPr>
          <w:p w14:paraId="25459F40" w14:textId="76543C05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  <w:p w14:paraId="7AFB1EF5" w14:textId="7CF942D2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967ED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  <w:r w:rsidRP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0EDF8C80" w14:textId="77777777" w:rsidR="00736049" w:rsidRPr="00DE15DF" w:rsidRDefault="00736049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774F2" w:rsidRPr="00C53741" w14:paraId="0E2FFCE7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49F6D865" w14:textId="75EEB80E" w:rsidR="002774F2" w:rsidRPr="00C53741" w:rsidRDefault="002774F2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Ethnicity (binary)*</w:t>
            </w:r>
            <w:r w:rsidR="00D15983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6F1B98" w14:textId="6C4FBC47" w:rsidR="002774F2" w:rsidRPr="00C53741" w:rsidRDefault="002774F2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White</w:t>
            </w:r>
          </w:p>
        </w:tc>
        <w:tc>
          <w:tcPr>
            <w:tcW w:w="851" w:type="dxa"/>
            <w:vAlign w:val="bottom"/>
          </w:tcPr>
          <w:p w14:paraId="7B823F80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603</w:t>
            </w:r>
          </w:p>
          <w:p w14:paraId="4ECB14ED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6" w:type="dxa"/>
            <w:vAlign w:val="bottom"/>
          </w:tcPr>
          <w:p w14:paraId="5FEEA994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 w:val="restart"/>
          </w:tcPr>
          <w:p w14:paraId="61EC78AB" w14:textId="41111C65" w:rsidR="002774F2" w:rsidRPr="00C53741" w:rsidRDefault="00F56370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2774F2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851" w:type="dxa"/>
            <w:vAlign w:val="bottom"/>
          </w:tcPr>
          <w:p w14:paraId="47DE1329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541</w:t>
            </w:r>
          </w:p>
          <w:p w14:paraId="2D91D9F9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275" w:type="dxa"/>
            <w:vAlign w:val="bottom"/>
          </w:tcPr>
          <w:p w14:paraId="4F63E346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4612C8A6" w14:textId="08998D8D" w:rsidR="002774F2" w:rsidRPr="00C53741" w:rsidRDefault="00253901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2774F2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709" w:type="dxa"/>
            <w:vAlign w:val="bottom"/>
          </w:tcPr>
          <w:p w14:paraId="59A86870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  <w:p w14:paraId="2CBB6C40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7" w:type="dxa"/>
            <w:vAlign w:val="bottom"/>
          </w:tcPr>
          <w:p w14:paraId="2D34ABBE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 w:val="restart"/>
          </w:tcPr>
          <w:p w14:paraId="58AD5F5B" w14:textId="3E558BC5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2774F2" w:rsidRPr="00C53741" w14:paraId="715B08DC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1CF4D5A6" w14:textId="77777777" w:rsidR="002774F2" w:rsidRPr="00C53741" w:rsidRDefault="002774F2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05F166" w14:textId="67C573B5" w:rsidR="002774F2" w:rsidRPr="00C53741" w:rsidRDefault="002774F2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Non-White</w:t>
            </w:r>
          </w:p>
        </w:tc>
        <w:tc>
          <w:tcPr>
            <w:tcW w:w="851" w:type="dxa"/>
            <w:vAlign w:val="bottom"/>
          </w:tcPr>
          <w:p w14:paraId="190ABAD6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  <w:p w14:paraId="4BAE62FB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(3.0)</w:t>
            </w:r>
          </w:p>
        </w:tc>
        <w:tc>
          <w:tcPr>
            <w:tcW w:w="1276" w:type="dxa"/>
            <w:vAlign w:val="bottom"/>
          </w:tcPr>
          <w:p w14:paraId="7C181CB5" w14:textId="4F34E164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  <w:p w14:paraId="441250AD" w14:textId="656DB459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0.</w:t>
            </w:r>
            <w:r w:rsidR="00F5637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0DADDFAE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626AE017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  <w:p w14:paraId="3923AFF1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275" w:type="dxa"/>
            <w:vAlign w:val="bottom"/>
          </w:tcPr>
          <w:p w14:paraId="2921855F" w14:textId="29406B90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  <w:p w14:paraId="060658AB" w14:textId="5BAC0912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0.</w:t>
            </w:r>
            <w:r w:rsidR="0025390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3C8452B7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3B6611F8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  <w:p w14:paraId="55CC289D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17" w:type="dxa"/>
            <w:vAlign w:val="bottom"/>
          </w:tcPr>
          <w:p w14:paraId="143F00DB" w14:textId="0DAEEEED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  <w:p w14:paraId="501081A9" w14:textId="363EC643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244B21C3" w14:textId="77777777" w:rsidR="002774F2" w:rsidRPr="00C53741" w:rsidRDefault="002774F2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7D93F124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09436DBC" w14:textId="0E95B9BE" w:rsidR="006D4338" w:rsidRPr="00C53741" w:rsidRDefault="006D4338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Family working status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35B87C" w14:textId="480F2D23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 parent working</w:t>
            </w:r>
          </w:p>
        </w:tc>
        <w:tc>
          <w:tcPr>
            <w:tcW w:w="851" w:type="dxa"/>
            <w:vAlign w:val="bottom"/>
          </w:tcPr>
          <w:p w14:paraId="27F31B6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193</w:t>
            </w:r>
          </w:p>
          <w:p w14:paraId="34700F2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(10.4)</w:t>
            </w:r>
          </w:p>
        </w:tc>
        <w:tc>
          <w:tcPr>
            <w:tcW w:w="1276" w:type="dxa"/>
            <w:vAlign w:val="bottom"/>
          </w:tcPr>
          <w:p w14:paraId="4A01F1E8" w14:textId="53131198" w:rsidR="006D4338" w:rsidRPr="00C53741" w:rsidRDefault="00F133F0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="006D4338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.2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  <w:p w14:paraId="47AA2799" w14:textId="7DFD6266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F133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2.49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F133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F133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8)</w:t>
            </w:r>
          </w:p>
        </w:tc>
        <w:tc>
          <w:tcPr>
            <w:tcW w:w="850" w:type="dxa"/>
            <w:vMerge w:val="restart"/>
          </w:tcPr>
          <w:p w14:paraId="65BDFC03" w14:textId="4BFC6CA2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851" w:type="dxa"/>
            <w:vAlign w:val="bottom"/>
          </w:tcPr>
          <w:p w14:paraId="4479DA5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  <w:p w14:paraId="11BA91A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(9.4)</w:t>
            </w:r>
          </w:p>
        </w:tc>
        <w:tc>
          <w:tcPr>
            <w:tcW w:w="1275" w:type="dxa"/>
            <w:vAlign w:val="bottom"/>
          </w:tcPr>
          <w:p w14:paraId="3D7371AA" w14:textId="3749E8DE" w:rsidR="006D4338" w:rsidRPr="00C53741" w:rsidRDefault="006B2D34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="006D4338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.2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  <w:p w14:paraId="10DC5C1B" w14:textId="6AFFB00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2.48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 w:val="restart"/>
          </w:tcPr>
          <w:p w14:paraId="70C62703" w14:textId="2A85F075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709" w:type="dxa"/>
            <w:vAlign w:val="bottom"/>
          </w:tcPr>
          <w:p w14:paraId="7CD3888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5A2ADA7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417" w:type="dxa"/>
            <w:vAlign w:val="bottom"/>
          </w:tcPr>
          <w:p w14:paraId="390D206A" w14:textId="7C7595F3" w:rsidR="006D4338" w:rsidRPr="00C53741" w:rsidRDefault="00D45684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</w:p>
          <w:p w14:paraId="47A15A06" w14:textId="0CA3BB0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D4568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2.53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D4568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7.32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 w:val="restart"/>
          </w:tcPr>
          <w:p w14:paraId="14077804" w14:textId="14F6930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D4338" w:rsidRPr="00C53741" w14:paraId="69E68428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49CEFDA0" w14:textId="77777777" w:rsidR="006D4338" w:rsidRPr="00C53741" w:rsidRDefault="006D4338" w:rsidP="00D15983">
            <w:pPr>
              <w:spacing w:after="0" w:line="240" w:lineRule="auto"/>
              <w:ind w:left="17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6DB0E" w14:textId="4D0B692F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One parent working</w:t>
            </w:r>
          </w:p>
        </w:tc>
        <w:tc>
          <w:tcPr>
            <w:tcW w:w="851" w:type="dxa"/>
            <w:vAlign w:val="bottom"/>
          </w:tcPr>
          <w:p w14:paraId="495E6DF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246</w:t>
            </w:r>
          </w:p>
          <w:p w14:paraId="46AE952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6" w:type="dxa"/>
            <w:vAlign w:val="bottom"/>
          </w:tcPr>
          <w:p w14:paraId="329D820A" w14:textId="5BD72773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F133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  <w:p w14:paraId="5F92974B" w14:textId="520F0AAA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F133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F133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15C2F40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7318C44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228</w:t>
            </w:r>
          </w:p>
          <w:p w14:paraId="182F9F4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5" w:type="dxa"/>
            <w:vAlign w:val="bottom"/>
          </w:tcPr>
          <w:p w14:paraId="75FF4B60" w14:textId="54217D6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  <w:p w14:paraId="5DFB8C1F" w14:textId="6D2EF1C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2.1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163B70F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16A205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  <w:p w14:paraId="5F680E5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(1.0)</w:t>
            </w:r>
          </w:p>
        </w:tc>
        <w:tc>
          <w:tcPr>
            <w:tcW w:w="1417" w:type="dxa"/>
            <w:vAlign w:val="bottom"/>
          </w:tcPr>
          <w:p w14:paraId="35FBCE51" w14:textId="6C9DB43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D4568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  <w:p w14:paraId="1826D823" w14:textId="4908D7B8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</w:t>
            </w:r>
            <w:r w:rsidR="00D4568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</w:t>
            </w:r>
            <w:r w:rsidR="00D4568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253E80F9" w14:textId="0E1BB403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3866E578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128E943A" w14:textId="77777777" w:rsidR="006D4338" w:rsidRPr="00C53741" w:rsidRDefault="006D4338" w:rsidP="00D15983">
            <w:pPr>
              <w:spacing w:after="0" w:line="240" w:lineRule="auto"/>
              <w:ind w:left="17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68D91C" w14:textId="0DF1DBEC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Two parents working</w:t>
            </w:r>
          </w:p>
        </w:tc>
        <w:tc>
          <w:tcPr>
            <w:tcW w:w="851" w:type="dxa"/>
            <w:vAlign w:val="bottom"/>
          </w:tcPr>
          <w:p w14:paraId="105DD43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224</w:t>
            </w:r>
          </w:p>
          <w:p w14:paraId="7AA277E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(3.1)</w:t>
            </w:r>
          </w:p>
        </w:tc>
        <w:tc>
          <w:tcPr>
            <w:tcW w:w="1276" w:type="dxa"/>
            <w:vAlign w:val="bottom"/>
          </w:tcPr>
          <w:p w14:paraId="45DDB3ED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654C6622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3EF71AC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195</w:t>
            </w:r>
          </w:p>
          <w:p w14:paraId="28CB9B9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(2.7)</w:t>
            </w:r>
          </w:p>
        </w:tc>
        <w:tc>
          <w:tcPr>
            <w:tcW w:w="1275" w:type="dxa"/>
            <w:vAlign w:val="bottom"/>
          </w:tcPr>
          <w:p w14:paraId="261BB78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  <w:vAlign w:val="bottom"/>
          </w:tcPr>
          <w:p w14:paraId="105CBC8B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0B9D5B2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0447E62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17" w:type="dxa"/>
            <w:vAlign w:val="bottom"/>
          </w:tcPr>
          <w:p w14:paraId="555553DD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  <w:vAlign w:val="bottom"/>
          </w:tcPr>
          <w:p w14:paraId="457F1C21" w14:textId="282F3568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54D27FDC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6683BD16" w14:textId="6D55692C" w:rsidR="006D4338" w:rsidRPr="00C53741" w:rsidRDefault="006D4338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Parental </w:t>
            </w: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highest 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F48A2" w14:textId="2ECC1664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Up to GCSE</w:t>
            </w:r>
          </w:p>
        </w:tc>
        <w:tc>
          <w:tcPr>
            <w:tcW w:w="851" w:type="dxa"/>
            <w:vAlign w:val="bottom"/>
          </w:tcPr>
          <w:p w14:paraId="054267A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357</w:t>
            </w:r>
          </w:p>
          <w:p w14:paraId="5F8EAA8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(5.5)</w:t>
            </w:r>
          </w:p>
        </w:tc>
        <w:tc>
          <w:tcPr>
            <w:tcW w:w="1276" w:type="dxa"/>
            <w:vAlign w:val="bottom"/>
          </w:tcPr>
          <w:p w14:paraId="7F3221B0" w14:textId="68803E1B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F84E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  <w:p w14:paraId="414352CD" w14:textId="1DEAD15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</w:t>
            </w:r>
            <w:r w:rsidR="00F84EF8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</w:tcPr>
          <w:p w14:paraId="4ECC51AC" w14:textId="0932D1F6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851" w:type="dxa"/>
            <w:vAlign w:val="bottom"/>
          </w:tcPr>
          <w:p w14:paraId="0F660D1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325</w:t>
            </w:r>
          </w:p>
          <w:p w14:paraId="59115B3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5" w:type="dxa"/>
            <w:vAlign w:val="bottom"/>
          </w:tcPr>
          <w:p w14:paraId="09E50C60" w14:textId="477E42A8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  <w:p w14:paraId="3318659D" w14:textId="29CFBB2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8)</w:t>
            </w:r>
          </w:p>
        </w:tc>
        <w:tc>
          <w:tcPr>
            <w:tcW w:w="851" w:type="dxa"/>
            <w:vMerge w:val="restart"/>
          </w:tcPr>
          <w:p w14:paraId="49FF0E5A" w14:textId="701FA3D6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C63DCD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052</w:t>
            </w:r>
          </w:p>
        </w:tc>
        <w:tc>
          <w:tcPr>
            <w:tcW w:w="709" w:type="dxa"/>
            <w:vAlign w:val="bottom"/>
          </w:tcPr>
          <w:p w14:paraId="58D6762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  <w:p w14:paraId="367E84E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417" w:type="dxa"/>
            <w:vAlign w:val="bottom"/>
          </w:tcPr>
          <w:p w14:paraId="2EBCDB72" w14:textId="0E83133B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135D6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  <w:p w14:paraId="1E3B7C3B" w14:textId="13A6DBE1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</w:t>
            </w:r>
            <w:r w:rsidR="00135D6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135D6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9)</w:t>
            </w:r>
          </w:p>
        </w:tc>
        <w:tc>
          <w:tcPr>
            <w:tcW w:w="851" w:type="dxa"/>
            <w:vMerge w:val="restart"/>
          </w:tcPr>
          <w:p w14:paraId="6B19B8C6" w14:textId="7726A66D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299</w:t>
            </w:r>
          </w:p>
        </w:tc>
      </w:tr>
      <w:tr w:rsidR="006D4338" w:rsidRPr="00C53741" w14:paraId="1279F185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05AEB528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80058C" w14:textId="402279FD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A-level</w:t>
            </w:r>
          </w:p>
        </w:tc>
        <w:tc>
          <w:tcPr>
            <w:tcW w:w="851" w:type="dxa"/>
            <w:vAlign w:val="bottom"/>
          </w:tcPr>
          <w:p w14:paraId="0C61918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  <w:p w14:paraId="1619587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(5.5)</w:t>
            </w:r>
          </w:p>
        </w:tc>
        <w:tc>
          <w:tcPr>
            <w:tcW w:w="1276" w:type="dxa"/>
            <w:vAlign w:val="bottom"/>
          </w:tcPr>
          <w:p w14:paraId="656488D4" w14:textId="40214DB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  <w:p w14:paraId="5CE2098D" w14:textId="6434045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</w:tcPr>
          <w:p w14:paraId="66954C9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08A781E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  <w:p w14:paraId="1D2EBD2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(5.0)</w:t>
            </w:r>
          </w:p>
        </w:tc>
        <w:tc>
          <w:tcPr>
            <w:tcW w:w="1275" w:type="dxa"/>
            <w:vAlign w:val="bottom"/>
          </w:tcPr>
          <w:p w14:paraId="251C4DC7" w14:textId="1AB6E88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  <w:p w14:paraId="49E08A62" w14:textId="4508CC05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6B2D34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</w:tcPr>
          <w:p w14:paraId="4629A931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474CA39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  <w:p w14:paraId="622D2CE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7" w:type="dxa"/>
            <w:vAlign w:val="bottom"/>
          </w:tcPr>
          <w:p w14:paraId="7A1F76B9" w14:textId="0E2E4BB5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135D6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  <w:p w14:paraId="241A7FE2" w14:textId="2627E8D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135D6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135D6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1)</w:t>
            </w:r>
          </w:p>
        </w:tc>
        <w:tc>
          <w:tcPr>
            <w:tcW w:w="851" w:type="dxa"/>
            <w:vMerge/>
          </w:tcPr>
          <w:p w14:paraId="27A8D18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708EDB96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4A2601BC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3342DF" w14:textId="1ADDCD9F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Higher education</w:t>
            </w:r>
          </w:p>
        </w:tc>
        <w:tc>
          <w:tcPr>
            <w:tcW w:w="851" w:type="dxa"/>
            <w:vAlign w:val="bottom"/>
          </w:tcPr>
          <w:p w14:paraId="289950C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197</w:t>
            </w:r>
          </w:p>
          <w:p w14:paraId="1CBC041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6" w:type="dxa"/>
            <w:vAlign w:val="bottom"/>
          </w:tcPr>
          <w:p w14:paraId="73F673A5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</w:tcPr>
          <w:p w14:paraId="50BF7A1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5CBC0658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171</w:t>
            </w:r>
          </w:p>
          <w:p w14:paraId="344C421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(3.4)</w:t>
            </w:r>
          </w:p>
        </w:tc>
        <w:tc>
          <w:tcPr>
            <w:tcW w:w="1275" w:type="dxa"/>
            <w:vAlign w:val="bottom"/>
          </w:tcPr>
          <w:p w14:paraId="6C8FA027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</w:tcPr>
          <w:p w14:paraId="5CFFDC6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EB7F692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  <w:p w14:paraId="527B28FD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417" w:type="dxa"/>
            <w:vAlign w:val="bottom"/>
          </w:tcPr>
          <w:p w14:paraId="59E0459B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</w:tcPr>
          <w:p w14:paraId="0BDB2108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0CDD9BD6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7F9B56BE" w14:textId="29B6E4D1" w:rsidR="006D4338" w:rsidRPr="00C53741" w:rsidRDefault="006D4338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Parental marital status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DF382D" w14:textId="69DA87DF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Single</w:t>
            </w:r>
          </w:p>
        </w:tc>
        <w:tc>
          <w:tcPr>
            <w:tcW w:w="851" w:type="dxa"/>
            <w:vAlign w:val="bottom"/>
          </w:tcPr>
          <w:p w14:paraId="267B1A0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284</w:t>
            </w:r>
          </w:p>
          <w:p w14:paraId="5BA12B05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(8.8)</w:t>
            </w:r>
          </w:p>
        </w:tc>
        <w:tc>
          <w:tcPr>
            <w:tcW w:w="1276" w:type="dxa"/>
            <w:vAlign w:val="bottom"/>
          </w:tcPr>
          <w:p w14:paraId="50FC416C" w14:textId="14AE37B0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  <w:p w14:paraId="7866A792" w14:textId="4F98D8AA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</w:tcPr>
          <w:p w14:paraId="153775FE" w14:textId="26B8FFC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51" w:type="dxa"/>
            <w:vAlign w:val="bottom"/>
          </w:tcPr>
          <w:p w14:paraId="0BB63EC2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258</w:t>
            </w:r>
          </w:p>
          <w:p w14:paraId="699255C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(8.0)</w:t>
            </w:r>
          </w:p>
        </w:tc>
        <w:tc>
          <w:tcPr>
            <w:tcW w:w="1275" w:type="dxa"/>
            <w:vAlign w:val="bottom"/>
          </w:tcPr>
          <w:p w14:paraId="2DF1305F" w14:textId="2A391533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  <w:r w:rsidR="00C63DCD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  <w:p w14:paraId="18D98322" w14:textId="1BAFBDB6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 w:val="restart"/>
          </w:tcPr>
          <w:p w14:paraId="6B8861ED" w14:textId="43669EFC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vAlign w:val="bottom"/>
          </w:tcPr>
          <w:p w14:paraId="6A21B23D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  <w:p w14:paraId="29BFB2C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(2.0)</w:t>
            </w:r>
          </w:p>
        </w:tc>
        <w:tc>
          <w:tcPr>
            <w:tcW w:w="1417" w:type="dxa"/>
            <w:vAlign w:val="bottom"/>
          </w:tcPr>
          <w:p w14:paraId="3A3AC70D" w14:textId="704F1F00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  <w:p w14:paraId="7BF30520" w14:textId="6C05FC84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2.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 w:val="restart"/>
          </w:tcPr>
          <w:p w14:paraId="3518A0CD" w14:textId="307BB70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310</w:t>
            </w:r>
          </w:p>
        </w:tc>
      </w:tr>
      <w:tr w:rsidR="006D4338" w:rsidRPr="00C53741" w14:paraId="36604382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61DB6F67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B01F89" w14:textId="62B8AD41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Cohabiting</w:t>
            </w:r>
          </w:p>
        </w:tc>
        <w:tc>
          <w:tcPr>
            <w:tcW w:w="851" w:type="dxa"/>
            <w:vAlign w:val="bottom"/>
          </w:tcPr>
          <w:p w14:paraId="7BB6867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  <w:p w14:paraId="24523A5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6" w:type="dxa"/>
            <w:vAlign w:val="bottom"/>
          </w:tcPr>
          <w:p w14:paraId="0194AF51" w14:textId="51966AE2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  <w:p w14:paraId="40166123" w14:textId="63D030E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FF7FE7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359943B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53C7E48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  <w:p w14:paraId="3695E99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(4.9)</w:t>
            </w:r>
          </w:p>
        </w:tc>
        <w:tc>
          <w:tcPr>
            <w:tcW w:w="1275" w:type="dxa"/>
            <w:vAlign w:val="bottom"/>
          </w:tcPr>
          <w:p w14:paraId="302F9063" w14:textId="0A3492BB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  <w:p w14:paraId="2BC2FED5" w14:textId="06B11D0D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6)</w:t>
            </w:r>
          </w:p>
        </w:tc>
        <w:tc>
          <w:tcPr>
            <w:tcW w:w="851" w:type="dxa"/>
            <w:vMerge/>
            <w:vAlign w:val="bottom"/>
          </w:tcPr>
          <w:p w14:paraId="72B6F53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6FE91B0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  <w:p w14:paraId="5CBF17F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7" w:type="dxa"/>
            <w:vAlign w:val="bottom"/>
          </w:tcPr>
          <w:p w14:paraId="2A081828" w14:textId="06858829" w:rsidR="006D4338" w:rsidRPr="00C53741" w:rsidRDefault="0094030B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="006D4338"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02</w:t>
            </w:r>
          </w:p>
          <w:p w14:paraId="139388CE" w14:textId="1456C0C1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1DF40B3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0E0E64F0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1A6E023D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0AA0FA" w14:textId="20C0AB07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Married</w:t>
            </w:r>
          </w:p>
        </w:tc>
        <w:tc>
          <w:tcPr>
            <w:tcW w:w="851" w:type="dxa"/>
            <w:vAlign w:val="bottom"/>
          </w:tcPr>
          <w:p w14:paraId="00CE6CF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309</w:t>
            </w:r>
          </w:p>
          <w:p w14:paraId="0A37FB68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(3.5)</w:t>
            </w:r>
          </w:p>
        </w:tc>
        <w:tc>
          <w:tcPr>
            <w:tcW w:w="1276" w:type="dxa"/>
            <w:vAlign w:val="bottom"/>
          </w:tcPr>
          <w:p w14:paraId="20B481ED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47E92877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56C24ABD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274</w:t>
            </w:r>
          </w:p>
          <w:p w14:paraId="76BA0D3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(3.1)</w:t>
            </w:r>
          </w:p>
        </w:tc>
        <w:tc>
          <w:tcPr>
            <w:tcW w:w="1275" w:type="dxa"/>
            <w:vAlign w:val="bottom"/>
          </w:tcPr>
          <w:p w14:paraId="5A9A385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  <w:vAlign w:val="bottom"/>
          </w:tcPr>
          <w:p w14:paraId="6971674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3E95108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  <w:p w14:paraId="77A7C1D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(0.8)</w:t>
            </w:r>
          </w:p>
        </w:tc>
        <w:tc>
          <w:tcPr>
            <w:tcW w:w="1417" w:type="dxa"/>
            <w:vAlign w:val="bottom"/>
          </w:tcPr>
          <w:p w14:paraId="79C3404B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  <w:vAlign w:val="bottom"/>
          </w:tcPr>
          <w:p w14:paraId="528687A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30648C60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1F9B238D" w14:textId="0B7224FD" w:rsidR="006D4338" w:rsidRPr="00C53741" w:rsidRDefault="006D4338" w:rsidP="00D15983">
            <w:pPr>
              <w:spacing w:after="0" w:line="240" w:lineRule="auto"/>
              <w:ind w:left="32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Region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896F4" w14:textId="0B0D7DAE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London</w:t>
            </w:r>
          </w:p>
        </w:tc>
        <w:tc>
          <w:tcPr>
            <w:tcW w:w="851" w:type="dxa"/>
            <w:vAlign w:val="bottom"/>
          </w:tcPr>
          <w:p w14:paraId="66E3EE2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  <w:p w14:paraId="5134FE87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(3.8)</w:t>
            </w:r>
          </w:p>
        </w:tc>
        <w:tc>
          <w:tcPr>
            <w:tcW w:w="1276" w:type="dxa"/>
            <w:vAlign w:val="bottom"/>
          </w:tcPr>
          <w:p w14:paraId="79155423" w14:textId="3573FB28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  <w:p w14:paraId="4249AD6A" w14:textId="4E04FCE1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1.1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 w:val="restart"/>
          </w:tcPr>
          <w:p w14:paraId="1F8E8829" w14:textId="22192F95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0.022</w:t>
            </w:r>
          </w:p>
        </w:tc>
        <w:tc>
          <w:tcPr>
            <w:tcW w:w="851" w:type="dxa"/>
            <w:vAlign w:val="bottom"/>
          </w:tcPr>
          <w:p w14:paraId="3A0A5FC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  <w:p w14:paraId="3B08B7F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(3.4)</w:t>
            </w:r>
          </w:p>
        </w:tc>
        <w:tc>
          <w:tcPr>
            <w:tcW w:w="1275" w:type="dxa"/>
            <w:vAlign w:val="bottom"/>
          </w:tcPr>
          <w:p w14:paraId="58878AA6" w14:textId="0D0DC0D5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  <w:p w14:paraId="62DEFA6A" w14:textId="6264C222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1.1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 w:val="restart"/>
          </w:tcPr>
          <w:p w14:paraId="1F3994DE" w14:textId="2B39DF2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709" w:type="dxa"/>
            <w:vAlign w:val="bottom"/>
          </w:tcPr>
          <w:p w14:paraId="7F10D2C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  <w:p w14:paraId="4372023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7" w:type="dxa"/>
            <w:vAlign w:val="bottom"/>
          </w:tcPr>
          <w:p w14:paraId="07CCCCFC" w14:textId="0E7B475E" w:rsidR="006D4338" w:rsidRPr="00C53741" w:rsidRDefault="0094030B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  <w:p w14:paraId="56E08576" w14:textId="07C3983B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8)</w:t>
            </w:r>
          </w:p>
        </w:tc>
        <w:tc>
          <w:tcPr>
            <w:tcW w:w="851" w:type="dxa"/>
            <w:vMerge w:val="restart"/>
          </w:tcPr>
          <w:p w14:paraId="7E6CD642" w14:textId="574D953A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  <w:r w:rsidR="00A03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</w:tr>
      <w:tr w:rsidR="006D4338" w:rsidRPr="00C53741" w14:paraId="2706F0A7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7A6DC3C1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6A1605" w14:textId="293BE931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South England</w:t>
            </w:r>
          </w:p>
        </w:tc>
        <w:tc>
          <w:tcPr>
            <w:tcW w:w="851" w:type="dxa"/>
            <w:vAlign w:val="bottom"/>
          </w:tcPr>
          <w:p w14:paraId="2CDB7AC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196</w:t>
            </w:r>
          </w:p>
          <w:p w14:paraId="7B032B7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(5.5)</w:t>
            </w:r>
          </w:p>
        </w:tc>
        <w:tc>
          <w:tcPr>
            <w:tcW w:w="1276" w:type="dxa"/>
            <w:vAlign w:val="bottom"/>
          </w:tcPr>
          <w:p w14:paraId="43A867E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0" w:type="dxa"/>
            <w:vMerge/>
            <w:vAlign w:val="bottom"/>
          </w:tcPr>
          <w:p w14:paraId="2EA5D3D1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2ABBD1CB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181</w:t>
            </w:r>
          </w:p>
          <w:p w14:paraId="026C1C8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(5.1)</w:t>
            </w:r>
          </w:p>
        </w:tc>
        <w:tc>
          <w:tcPr>
            <w:tcW w:w="1275" w:type="dxa"/>
            <w:vAlign w:val="bottom"/>
          </w:tcPr>
          <w:p w14:paraId="08905C31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  <w:vAlign w:val="bottom"/>
          </w:tcPr>
          <w:p w14:paraId="252D66CC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59CD63E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  <w:p w14:paraId="377EBAFF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(1.0)</w:t>
            </w:r>
          </w:p>
        </w:tc>
        <w:tc>
          <w:tcPr>
            <w:tcW w:w="1417" w:type="dxa"/>
            <w:vAlign w:val="bottom"/>
          </w:tcPr>
          <w:p w14:paraId="13D8A69A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Ref.</w:t>
            </w:r>
          </w:p>
        </w:tc>
        <w:tc>
          <w:tcPr>
            <w:tcW w:w="851" w:type="dxa"/>
            <w:vMerge/>
            <w:vAlign w:val="bottom"/>
          </w:tcPr>
          <w:p w14:paraId="797C0CE0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6B57FAEA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22155963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4AF322" w14:textId="64155972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North England</w:t>
            </w:r>
          </w:p>
        </w:tc>
        <w:tc>
          <w:tcPr>
            <w:tcW w:w="851" w:type="dxa"/>
            <w:vAlign w:val="bottom"/>
          </w:tcPr>
          <w:p w14:paraId="665E4F98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193</w:t>
            </w:r>
          </w:p>
          <w:p w14:paraId="4B2057CE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(4.5)</w:t>
            </w:r>
          </w:p>
        </w:tc>
        <w:tc>
          <w:tcPr>
            <w:tcW w:w="1276" w:type="dxa"/>
            <w:vAlign w:val="bottom"/>
          </w:tcPr>
          <w:p w14:paraId="32D54EA8" w14:textId="593600AD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  <w:p w14:paraId="3C374E2F" w14:textId="6B1DCDEE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0.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30BF4208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34550865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165</w:t>
            </w:r>
          </w:p>
          <w:p w14:paraId="3D2FDC37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(3.9)</w:t>
            </w:r>
          </w:p>
        </w:tc>
        <w:tc>
          <w:tcPr>
            <w:tcW w:w="1275" w:type="dxa"/>
            <w:vAlign w:val="bottom"/>
          </w:tcPr>
          <w:p w14:paraId="701FF56E" w14:textId="00E916CA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  <w:p w14:paraId="151779CB" w14:textId="0687AFBF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0.8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40A82BE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0EA8F78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  <w:p w14:paraId="032C3815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7" w:type="dxa"/>
            <w:vAlign w:val="bottom"/>
          </w:tcPr>
          <w:p w14:paraId="527028C9" w14:textId="75A76A00" w:rsidR="006D4338" w:rsidRPr="00C53741" w:rsidRDefault="0094030B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  <w:p w14:paraId="33D998D7" w14:textId="79FEA9FD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(0.6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1.5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3DC9373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D4338" w:rsidRPr="00C53741" w14:paraId="7DA7C213" w14:textId="77777777" w:rsidTr="00C53741">
        <w:trPr>
          <w:trHeight w:hRule="exact" w:val="567"/>
        </w:trPr>
        <w:tc>
          <w:tcPr>
            <w:tcW w:w="1696" w:type="dxa"/>
            <w:vAlign w:val="center"/>
          </w:tcPr>
          <w:p w14:paraId="0FF46CF9" w14:textId="77777777" w:rsidR="006D4338" w:rsidRPr="00C53741" w:rsidRDefault="006D4338" w:rsidP="00D15983">
            <w:pPr>
              <w:spacing w:after="0" w:line="240" w:lineRule="auto"/>
              <w:ind w:left="164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41DD38" w14:textId="0D8DB20E" w:rsidR="006D4338" w:rsidRPr="00C53741" w:rsidRDefault="006D4338" w:rsidP="00D15983">
            <w:pPr>
              <w:spacing w:after="0" w:line="240" w:lineRule="auto"/>
              <w:ind w:left="25" w:right="-103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Midlands and the East</w:t>
            </w:r>
          </w:p>
        </w:tc>
        <w:tc>
          <w:tcPr>
            <w:tcW w:w="851" w:type="dxa"/>
            <w:vAlign w:val="bottom"/>
          </w:tcPr>
          <w:p w14:paraId="5ED06AB5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226</w:t>
            </w:r>
          </w:p>
          <w:p w14:paraId="7C9A98E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276" w:type="dxa"/>
            <w:vAlign w:val="bottom"/>
          </w:tcPr>
          <w:p w14:paraId="51E83553" w14:textId="416A928B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  <w:p w14:paraId="54528A8A" w14:textId="162890A3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1.1</w:t>
            </w:r>
            <w:r w:rsidR="00325BC5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0" w:type="dxa"/>
            <w:vMerge/>
            <w:vAlign w:val="bottom"/>
          </w:tcPr>
          <w:p w14:paraId="7D99C4B8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vAlign w:val="bottom"/>
          </w:tcPr>
          <w:p w14:paraId="0F1CB8F6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206</w:t>
            </w:r>
          </w:p>
          <w:p w14:paraId="5BF0816B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275" w:type="dxa"/>
            <w:vAlign w:val="bottom"/>
          </w:tcPr>
          <w:p w14:paraId="34A1CDB9" w14:textId="059958C2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  <w:p w14:paraId="3E5E029B" w14:textId="2BB5A5AA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, 1.1</w:t>
            </w:r>
            <w:r w:rsidR="009D4CF0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3796CA5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vAlign w:val="bottom"/>
          </w:tcPr>
          <w:p w14:paraId="2EDCC013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  <w:p w14:paraId="65C15E49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417" w:type="dxa"/>
            <w:vAlign w:val="bottom"/>
          </w:tcPr>
          <w:p w14:paraId="464AF800" w14:textId="2816F743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  <w:p w14:paraId="4518FDE7" w14:textId="688F79AC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(0.72, 1.</w:t>
            </w:r>
            <w:r w:rsidR="0094030B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851" w:type="dxa"/>
            <w:vMerge/>
            <w:vAlign w:val="bottom"/>
          </w:tcPr>
          <w:p w14:paraId="6AD161F4" w14:textId="77777777" w:rsidR="006D4338" w:rsidRPr="00C53741" w:rsidRDefault="006D4338" w:rsidP="00D15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80AAE70" w14:textId="77777777" w:rsidR="00DC528D" w:rsidRPr="00DC528D" w:rsidRDefault="00DC528D" w:rsidP="00DC528D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DC528D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Note: For disclosure control purposes, frequencies have been suppressed when cell counts are &lt;10. </w:t>
      </w:r>
    </w:p>
    <w:p w14:paraId="7AC75329" w14:textId="1AB760D6" w:rsidR="009C00D6" w:rsidRPr="008014D3" w:rsidRDefault="00D15983" w:rsidP="008845F0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*</w:t>
      </w:r>
      <w:r w:rsidR="00D20CFC"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At the analysis of other </w:t>
      </w:r>
      <w:r w:rsidR="00C579F1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covariates</w:t>
      </w:r>
      <w:r w:rsidR="00D20CFC"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 age was adjusted as a continuous variable.</w:t>
      </w:r>
      <w:r w:rsidR="009C00D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 </w:t>
      </w:r>
      <w:r w:rsidR="00D20CFC"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*</w:t>
      </w:r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*</w:t>
      </w:r>
      <w:r w:rsidR="00D20CFC"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>A separate</w:t>
      </w:r>
      <w:r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 multivariable</w:t>
      </w:r>
      <w:r w:rsidR="00D20CFC" w:rsidRPr="00370266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 model was implemented to examine whether the binary ethnicity variable was an independent risk factor, adjusted for all other variables. </w:t>
      </w:r>
    </w:p>
    <w:p w14:paraId="44551E47" w14:textId="77777777" w:rsidR="009C00D6" w:rsidRPr="00370266" w:rsidRDefault="009C00D6" w:rsidP="00D20CFC">
      <w:pPr>
        <w:spacing w:after="0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sectPr w:rsidR="009C00D6" w:rsidRPr="00370266" w:rsidSect="00691D5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7D8D71C" w14:textId="6F7000F5" w:rsidR="00444533" w:rsidRPr="00C53741" w:rsidRDefault="00444533" w:rsidP="00BC2FB8">
      <w:pPr>
        <w:spacing w:after="0" w:line="240" w:lineRule="auto"/>
        <w:rPr>
          <w:rFonts w:ascii="Arial" w:hAnsi="Arial" w:cs="Arial"/>
        </w:rPr>
      </w:pP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lastRenderedPageBreak/>
        <w:t>Supp</w:t>
      </w:r>
      <w:r w:rsidR="00597395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lementary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 Table </w:t>
      </w:r>
      <w:r w:rsidR="00AB4F48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9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 xml:space="preserve">: </w:t>
      </w:r>
      <w:r w:rsidR="00597395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Difference in the p</w:t>
      </w:r>
      <w:r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revalence (%) of specific emotional disorders by ethnicity and 95% CI</w:t>
      </w:r>
      <w:r w:rsidR="0068238E" w:rsidRPr="00C53741">
        <w:rPr>
          <w:rFonts w:ascii="Arial" w:eastAsia="Times New Roman" w:hAnsi="Arial" w:cs="Arial"/>
          <w:color w:val="242424"/>
          <w:kern w:val="0"/>
          <w:lang w:eastAsia="en-GB"/>
          <w14:ligatures w14:val="none"/>
        </w:rPr>
        <w:t>.</w:t>
      </w:r>
    </w:p>
    <w:tbl>
      <w:tblPr>
        <w:tblW w:w="7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1417"/>
        <w:gridCol w:w="1417"/>
      </w:tblGrid>
      <w:tr w:rsidR="00E81F61" w:rsidRPr="00C53741" w14:paraId="4F7C881E" w14:textId="66588169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C1371F" w14:textId="77777777" w:rsidR="00E81F61" w:rsidRPr="00C53741" w:rsidRDefault="00E81F61" w:rsidP="00436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2FE08CD" w14:textId="77777777" w:rsidR="00E81F61" w:rsidRPr="00C53741" w:rsidRDefault="00E81F61" w:rsidP="00436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Prevalence in Whites</w:t>
            </w:r>
          </w:p>
          <w:p w14:paraId="736C73F4" w14:textId="2B24A35A" w:rsidR="00FD4955" w:rsidRPr="00C53741" w:rsidRDefault="00A330E0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="00FD4955"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(%)</w:t>
            </w:r>
          </w:p>
        </w:tc>
        <w:tc>
          <w:tcPr>
            <w:tcW w:w="1560" w:type="dxa"/>
            <w:shd w:val="clear" w:color="auto" w:fill="auto"/>
          </w:tcPr>
          <w:p w14:paraId="3B122EED" w14:textId="77777777" w:rsidR="00E81F61" w:rsidRPr="00C53741" w:rsidRDefault="00E81F61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Prevalence in </w:t>
            </w:r>
          </w:p>
          <w:p w14:paraId="39B19608" w14:textId="77777777" w:rsidR="00E81F61" w:rsidRPr="00C53741" w:rsidRDefault="00E81F61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non-Whites</w:t>
            </w:r>
          </w:p>
          <w:p w14:paraId="27D5E7A5" w14:textId="420C6796" w:rsidR="00FD4955" w:rsidRPr="00C53741" w:rsidRDefault="00A330E0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="00FD4955"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 xml:space="preserve"> (%)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BF77AB" w14:textId="77777777" w:rsidR="00E81F61" w:rsidRPr="00C53741" w:rsidRDefault="00E81F61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Difference</w:t>
            </w:r>
          </w:p>
          <w:p w14:paraId="495EA8BF" w14:textId="77777777" w:rsidR="00E81F61" w:rsidRPr="00C53741" w:rsidRDefault="00E81F61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[95% CI]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C40ED7" w14:textId="5847DDA9" w:rsidR="00E81F61" w:rsidRPr="00C53741" w:rsidRDefault="00E81F61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Risk Ratio</w:t>
            </w:r>
          </w:p>
          <w:p w14:paraId="6C698497" w14:textId="167A2C98" w:rsidR="00E81F61" w:rsidRPr="00C53741" w:rsidRDefault="00E81F61" w:rsidP="0043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[95% CI]</w:t>
            </w:r>
          </w:p>
        </w:tc>
      </w:tr>
      <w:tr w:rsidR="0073477C" w:rsidRPr="00C53741" w14:paraId="36EA1125" w14:textId="77777777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7CA249F3" w14:textId="4CB58132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emotional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A2B1C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603</w:t>
            </w:r>
          </w:p>
          <w:p w14:paraId="78FBF8FE" w14:textId="6EC4CA1B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(5.3)</w:t>
            </w:r>
          </w:p>
        </w:tc>
        <w:tc>
          <w:tcPr>
            <w:tcW w:w="1560" w:type="dxa"/>
            <w:shd w:val="clear" w:color="auto" w:fill="auto"/>
          </w:tcPr>
          <w:p w14:paraId="0E8A4E18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  <w:p w14:paraId="758C2314" w14:textId="6AE2B1ED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(3.0)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D0CEAE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2.17</w:t>
            </w:r>
          </w:p>
          <w:p w14:paraId="1C2AAB62" w14:textId="0695AD2D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[1.32, 3.02]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14129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1.74</w:t>
            </w:r>
          </w:p>
          <w:p w14:paraId="2BFD7E7B" w14:textId="11CD830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[1.34, 2.25]</w:t>
            </w:r>
          </w:p>
        </w:tc>
      </w:tr>
      <w:tr w:rsidR="0073477C" w:rsidRPr="00C53741" w14:paraId="531ADD21" w14:textId="77777777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5BF5587A" w14:textId="1427B7A6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anxiety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BD1F90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541</w:t>
            </w:r>
          </w:p>
          <w:p w14:paraId="6E50307C" w14:textId="3C70C35C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(4.8)</w:t>
            </w:r>
          </w:p>
        </w:tc>
        <w:tc>
          <w:tcPr>
            <w:tcW w:w="1560" w:type="dxa"/>
            <w:shd w:val="clear" w:color="auto" w:fill="auto"/>
          </w:tcPr>
          <w:p w14:paraId="4D03776A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  <w:p w14:paraId="15610208" w14:textId="1908F2EE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(2.8)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5C4AA3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1.94</w:t>
            </w:r>
          </w:p>
          <w:p w14:paraId="45979F7C" w14:textId="7AA80F3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[1.13, 2.75]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C1C61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1.72</w:t>
            </w:r>
          </w:p>
          <w:p w14:paraId="64CE22D3" w14:textId="14B96AAA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[1.31, 2.26]</w:t>
            </w:r>
          </w:p>
        </w:tc>
      </w:tr>
      <w:tr w:rsidR="0073477C" w:rsidRPr="00C53741" w14:paraId="2457F1C9" w14:textId="5E94475E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4AAA73F8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Separation anxiety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C1BF6B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  <w:p w14:paraId="082FDDBE" w14:textId="3C6FE05C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560" w:type="dxa"/>
            <w:shd w:val="clear" w:color="auto" w:fill="auto"/>
          </w:tcPr>
          <w:p w14:paraId="38A153B5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  <w:p w14:paraId="1A807BAC" w14:textId="3CE8E150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768D2B" w14:textId="6492A18C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  <w:p w14:paraId="47124E70" w14:textId="4B6F3B99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[-0.04, 0.56]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AB500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  <w:p w14:paraId="7982CCAB" w14:textId="34CD503A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[0.83, 3.18]</w:t>
            </w:r>
          </w:p>
        </w:tc>
      </w:tr>
      <w:tr w:rsidR="0073477C" w:rsidRPr="00C53741" w14:paraId="3142F220" w14:textId="701D86E6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D66E66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Generalised anxiety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CA8676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  <w:p w14:paraId="32562F86" w14:textId="6D46A120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(1.1)</w:t>
            </w:r>
          </w:p>
        </w:tc>
        <w:tc>
          <w:tcPr>
            <w:tcW w:w="1560" w:type="dxa"/>
            <w:shd w:val="clear" w:color="auto" w:fill="auto"/>
          </w:tcPr>
          <w:p w14:paraId="3775F746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  <w:p w14:paraId="08E4B4DB" w14:textId="6983445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5AA733" w14:textId="0DE6B450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  <w:p w14:paraId="38CD264C" w14:textId="3B227ECD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[0.29, 0.94]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C6637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2.43</w:t>
            </w:r>
          </w:p>
          <w:p w14:paraId="37CD0E01" w14:textId="2D6C4260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[1.29, 4.57]</w:t>
            </w:r>
          </w:p>
        </w:tc>
      </w:tr>
      <w:tr w:rsidR="0073477C" w:rsidRPr="00C53741" w14:paraId="7182249A" w14:textId="332B8402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672DB4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Obsessive compulsive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AFF163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  <w:p w14:paraId="02511724" w14:textId="06C1FA04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(0.3)</w:t>
            </w:r>
          </w:p>
        </w:tc>
        <w:tc>
          <w:tcPr>
            <w:tcW w:w="1560" w:type="dxa"/>
            <w:shd w:val="clear" w:color="auto" w:fill="auto"/>
          </w:tcPr>
          <w:p w14:paraId="3746013B" w14:textId="42901B69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3D096D39" w14:textId="672CACD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0511A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8816CB" w14:textId="5113FA28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0.17</w:t>
            </w:r>
          </w:p>
          <w:p w14:paraId="13DF1DAD" w14:textId="2AC09622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[-0.02, 0.37]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065D0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2.21</w:t>
            </w:r>
          </w:p>
          <w:p w14:paraId="27740ADF" w14:textId="224FC395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[0.67, 7.33]</w:t>
            </w:r>
          </w:p>
        </w:tc>
      </w:tr>
      <w:tr w:rsidR="0073477C" w:rsidRPr="00C53741" w14:paraId="02B49EFF" w14:textId="03C78F38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68E2F8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Specific phobia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3A884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  <w:p w14:paraId="0AD7FC85" w14:textId="47C2FEE5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560" w:type="dxa"/>
            <w:shd w:val="clear" w:color="auto" w:fill="auto"/>
          </w:tcPr>
          <w:p w14:paraId="03271AEB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  <w:p w14:paraId="3A212B82" w14:textId="00941F5A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(0.6)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D1CED7" w14:textId="4B0CA1DF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  <w:p w14:paraId="7FF8B13E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[-0.03, 0.66]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A494F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1.56</w:t>
            </w:r>
          </w:p>
          <w:p w14:paraId="19CE0607" w14:textId="21592CCD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[0.88, 2.76]</w:t>
            </w:r>
          </w:p>
        </w:tc>
      </w:tr>
      <w:tr w:rsidR="0073477C" w:rsidRPr="00C53741" w14:paraId="4390FB71" w14:textId="5442A38E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5A1D9DB3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Social phobia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808342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  <w:p w14:paraId="3D37B857" w14:textId="4ECDB95D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(0.5)</w:t>
            </w:r>
          </w:p>
        </w:tc>
        <w:tc>
          <w:tcPr>
            <w:tcW w:w="1560" w:type="dxa"/>
            <w:shd w:val="clear" w:color="auto" w:fill="auto"/>
          </w:tcPr>
          <w:p w14:paraId="55942A30" w14:textId="5FDEE0E2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283D59BC" w14:textId="53546F69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0511A6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298FA1" w14:textId="450ADEEE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0.10</w:t>
            </w:r>
          </w:p>
          <w:p w14:paraId="5A77DE1E" w14:textId="0F50929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[-0.23, 0.44]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9F485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1.30</w:t>
            </w:r>
          </w:p>
          <w:p w14:paraId="1B894F70" w14:textId="4EC4282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[0.51, 3.33]</w:t>
            </w:r>
          </w:p>
        </w:tc>
      </w:tr>
      <w:tr w:rsidR="0073477C" w:rsidRPr="00C53741" w14:paraId="5988B2D3" w14:textId="0145DA19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603FAD4B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DC7979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  <w:p w14:paraId="05E7F230" w14:textId="5F36ED4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(0.2)</w:t>
            </w:r>
          </w:p>
        </w:tc>
        <w:tc>
          <w:tcPr>
            <w:tcW w:w="1560" w:type="dxa"/>
            <w:shd w:val="clear" w:color="auto" w:fill="auto"/>
          </w:tcPr>
          <w:p w14:paraId="206C62C2" w14:textId="05E35471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7C5EAA6B" w14:textId="55AF5E74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0.0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C0E1B4" w14:textId="31BB4F34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0.19</w:t>
            </w:r>
          </w:p>
          <w:p w14:paraId="1B9FB8FE" w14:textId="76351B8A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[0.09, 0.29]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05E8C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7.67</w:t>
            </w:r>
          </w:p>
          <w:p w14:paraId="6FCCA3E1" w14:textId="7AEA8534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[1.03, 56.84]</w:t>
            </w:r>
          </w:p>
        </w:tc>
      </w:tr>
      <w:tr w:rsidR="0073477C" w:rsidRPr="00C53741" w14:paraId="34DADD70" w14:textId="0D5F3C55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4FB2234E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Panic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EAACFF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  <w:p w14:paraId="0001412E" w14:textId="7A2CF54C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560" w:type="dxa"/>
            <w:shd w:val="clear" w:color="auto" w:fill="auto"/>
          </w:tcPr>
          <w:p w14:paraId="054E70D8" w14:textId="064AB816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325B9D3F" w14:textId="51AADB81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35B758" w14:textId="666D34FC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0.10</w:t>
            </w:r>
          </w:p>
          <w:p w14:paraId="18C76783" w14:textId="4563C0AC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[-0.15, 0.35]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D8CF3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  <w:p w14:paraId="199A2E45" w14:textId="6A080266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[0.57, 3.39]</w:t>
            </w:r>
          </w:p>
        </w:tc>
      </w:tr>
      <w:tr w:rsidR="0073477C" w:rsidRPr="00C53741" w14:paraId="5D9702C4" w14:textId="1B7D8217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center"/>
          </w:tcPr>
          <w:p w14:paraId="50EE618C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Post-traumatic stress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553392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  <w:p w14:paraId="64211811" w14:textId="637CC8C6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(0.3)</w:t>
            </w:r>
          </w:p>
        </w:tc>
        <w:tc>
          <w:tcPr>
            <w:tcW w:w="1560" w:type="dxa"/>
            <w:shd w:val="clear" w:color="auto" w:fill="auto"/>
          </w:tcPr>
          <w:p w14:paraId="538A2D74" w14:textId="4211F134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0DA812B9" w14:textId="646D54F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860D55" w14:textId="4C9E1EAE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0.11</w:t>
            </w:r>
          </w:p>
          <w:p w14:paraId="38BA4933" w14:textId="06D75DF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[-0.09, 0.31]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D804B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  <w:p w14:paraId="38F479E8" w14:textId="5FA03325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[0.57, 4.77]</w:t>
            </w:r>
          </w:p>
        </w:tc>
      </w:tr>
      <w:tr w:rsidR="0073477C" w:rsidRPr="00C53741" w14:paraId="7BD29E23" w14:textId="005DD61F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05E01A33" w14:textId="77777777" w:rsidR="0073477C" w:rsidRPr="00C53741" w:rsidRDefault="0073477C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Other anxiety disorders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D378EC6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  <w:p w14:paraId="0159D060" w14:textId="3CA15FB9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(1.3)</w:t>
            </w:r>
          </w:p>
        </w:tc>
        <w:tc>
          <w:tcPr>
            <w:tcW w:w="1560" w:type="dxa"/>
            <w:shd w:val="clear" w:color="auto" w:fill="auto"/>
          </w:tcPr>
          <w:p w14:paraId="7A61B737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  <w:p w14:paraId="0B058C66" w14:textId="5D4050D4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E8A265" w14:textId="46EC5631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0.32</w:t>
            </w:r>
          </w:p>
          <w:p w14:paraId="68AACEF6" w14:textId="3E80ACF9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[-0.12, 0.76]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54BE0" w14:textId="77777777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  <w:p w14:paraId="2AEC2307" w14:textId="51DDA973" w:rsidR="0073477C" w:rsidRPr="00C53741" w:rsidRDefault="0073477C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[0.85, 2.14]</w:t>
            </w:r>
          </w:p>
        </w:tc>
      </w:tr>
      <w:tr w:rsidR="0043693D" w:rsidRPr="00C53741" w14:paraId="68C7CCE9" w14:textId="77777777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</w:tcPr>
          <w:p w14:paraId="1D708C7C" w14:textId="18FD65E5" w:rsidR="0043693D" w:rsidRPr="00C53741" w:rsidRDefault="0043693D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Any depression disorder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3AB092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  <w:p w14:paraId="01CA3ED4" w14:textId="0294BB9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(1.2)</w:t>
            </w:r>
          </w:p>
        </w:tc>
        <w:tc>
          <w:tcPr>
            <w:tcW w:w="1560" w:type="dxa"/>
            <w:shd w:val="clear" w:color="auto" w:fill="auto"/>
          </w:tcPr>
          <w:p w14:paraId="1EED4E93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  <w:p w14:paraId="46D8ECF5" w14:textId="10EC1228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(0.7)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814E37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0.42</w:t>
            </w:r>
          </w:p>
          <w:p w14:paraId="0B0757B7" w14:textId="3AA26AF9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[0.01, 0.83]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EA7E1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  <w:p w14:paraId="33BCB064" w14:textId="75AB18E9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[0.95, 2.55]</w:t>
            </w:r>
          </w:p>
        </w:tc>
      </w:tr>
      <w:tr w:rsidR="0043693D" w:rsidRPr="00C53741" w14:paraId="1534F5BE" w14:textId="1C330A7B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441D7B" w14:textId="77777777" w:rsidR="0043693D" w:rsidRPr="00C53741" w:rsidRDefault="0043693D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Major depressive episode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510F9D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  <w:p w14:paraId="622BDA96" w14:textId="0C5920BA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(0.9)</w:t>
            </w:r>
          </w:p>
        </w:tc>
        <w:tc>
          <w:tcPr>
            <w:tcW w:w="1560" w:type="dxa"/>
            <w:shd w:val="clear" w:color="auto" w:fill="auto"/>
          </w:tcPr>
          <w:p w14:paraId="60038C45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  <w:p w14:paraId="736DEA0A" w14:textId="56F9A9E1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(0.5)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3CEBC2" w14:textId="5937EAB1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  <w:p w14:paraId="0D2D12C0" w14:textId="30F2E6D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[-0.03, 0.64]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35915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1.57</w:t>
            </w:r>
          </w:p>
          <w:p w14:paraId="6D25D6D0" w14:textId="3DF2D53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[0.88, 2.78]</w:t>
            </w:r>
          </w:p>
        </w:tc>
      </w:tr>
      <w:tr w:rsidR="0043693D" w:rsidRPr="00C53741" w14:paraId="43DC98E3" w14:textId="65B76087" w:rsidTr="00C53741">
        <w:trPr>
          <w:trHeight w:val="29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42C115" w14:textId="77777777" w:rsidR="0043693D" w:rsidRPr="00C53741" w:rsidRDefault="0043693D" w:rsidP="0043693D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Other depressive episodes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675885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  <w:p w14:paraId="02F6082B" w14:textId="0B92558F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(0.4)</w:t>
            </w:r>
          </w:p>
        </w:tc>
        <w:tc>
          <w:tcPr>
            <w:tcW w:w="1560" w:type="dxa"/>
            <w:shd w:val="clear" w:color="auto" w:fill="auto"/>
          </w:tcPr>
          <w:p w14:paraId="348221DF" w14:textId="2303222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&lt;10</w:t>
            </w:r>
          </w:p>
          <w:p w14:paraId="083FE28A" w14:textId="242A5EB3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DE15DF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C633C9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58B9FF" w14:textId="65CB88C2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0.11</w:t>
            </w:r>
          </w:p>
          <w:p w14:paraId="1AE44FF8" w14:textId="101BFF72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[-0.12, 0.35]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EEB082" w14:textId="77777777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1.51</w:t>
            </w:r>
          </w:p>
          <w:p w14:paraId="46FEFE06" w14:textId="5CAF322B" w:rsidR="0043693D" w:rsidRPr="00C53741" w:rsidRDefault="0043693D" w:rsidP="00436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3741">
              <w:rPr>
                <w:rFonts w:ascii="Arial" w:eastAsia="Times New Roman" w:hAnsi="Arial" w:cs="Arial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  <w:t>[0.58, 3.93]</w:t>
            </w:r>
          </w:p>
        </w:tc>
      </w:tr>
    </w:tbl>
    <w:p w14:paraId="36E76986" w14:textId="77777777" w:rsidR="000511A6" w:rsidRPr="00DC528D" w:rsidRDefault="000511A6" w:rsidP="000511A6">
      <w:pPr>
        <w:spacing w:after="0" w:line="240" w:lineRule="auto"/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</w:pPr>
      <w:r w:rsidRPr="00DC528D">
        <w:rPr>
          <w:rFonts w:ascii="Arial" w:eastAsia="Times New Roman" w:hAnsi="Arial" w:cs="Arial"/>
          <w:color w:val="242424"/>
          <w:kern w:val="0"/>
          <w:sz w:val="20"/>
          <w:szCs w:val="20"/>
          <w:lang w:eastAsia="en-GB"/>
          <w14:ligatures w14:val="none"/>
        </w:rPr>
        <w:t xml:space="preserve">Note: For disclosure control purposes, frequencies have been suppressed when cell counts are &lt;10. </w:t>
      </w:r>
    </w:p>
    <w:p w14:paraId="31A5A147" w14:textId="4EA10FEE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3A28EA00" w14:textId="77777777" w:rsidR="00444533" w:rsidRPr="00370266" w:rsidRDefault="00444533" w:rsidP="00444533">
      <w:pPr>
        <w:rPr>
          <w:rFonts w:ascii="Arial" w:hAnsi="Arial" w:cs="Arial"/>
          <w:sz w:val="24"/>
          <w:szCs w:val="24"/>
        </w:rPr>
      </w:pPr>
    </w:p>
    <w:p w14:paraId="4EA5C73C" w14:textId="77777777" w:rsidR="00444533" w:rsidRPr="00370266" w:rsidRDefault="00444533" w:rsidP="00444533">
      <w:pPr>
        <w:spacing w:after="0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DB14490" w14:textId="77777777" w:rsidR="00CE2D36" w:rsidRPr="00370266" w:rsidRDefault="00CE2D36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49FF245" w14:textId="77777777" w:rsidR="00CE2D36" w:rsidRPr="00370266" w:rsidRDefault="00CE2D36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71E367A" w14:textId="77777777" w:rsidR="00CE2D36" w:rsidRDefault="00CE2D36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9DB3CE5" w14:textId="77777777" w:rsidR="00C53741" w:rsidRDefault="00C53741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E5D005F" w14:textId="77777777" w:rsidR="00C53741" w:rsidRDefault="00C53741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9120E2E" w14:textId="77777777" w:rsidR="00C53741" w:rsidRDefault="00C53741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2199884" w14:textId="77777777" w:rsidR="00C53741" w:rsidRDefault="00C53741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68315A3" w14:textId="77777777" w:rsidR="00C53741" w:rsidRDefault="00C53741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69EF04D" w14:textId="77777777" w:rsidR="00C633C9" w:rsidRPr="00370266" w:rsidRDefault="00C633C9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D1CD85D" w14:textId="77777777" w:rsidR="00CE2D36" w:rsidRPr="00370266" w:rsidRDefault="00CE2D36" w:rsidP="00CE2D36">
      <w:pP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sectPr w:rsidR="00CE2D36" w:rsidRPr="00370266" w:rsidSect="0029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96BB" w14:textId="77777777" w:rsidR="00F94405" w:rsidRDefault="00F94405" w:rsidP="00850B97">
      <w:pPr>
        <w:spacing w:after="0" w:line="240" w:lineRule="auto"/>
      </w:pPr>
      <w:r>
        <w:separator/>
      </w:r>
    </w:p>
  </w:endnote>
  <w:endnote w:type="continuationSeparator" w:id="0">
    <w:p w14:paraId="05A40EA0" w14:textId="77777777" w:rsidR="00F94405" w:rsidRDefault="00F94405" w:rsidP="0085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094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6EA26" w14:textId="187ED321" w:rsidR="00850B97" w:rsidRDefault="00850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901F6" w14:textId="77777777" w:rsidR="00850B97" w:rsidRDefault="00850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9D89" w14:textId="77777777" w:rsidR="00F94405" w:rsidRDefault="00F94405" w:rsidP="00850B97">
      <w:pPr>
        <w:spacing w:after="0" w:line="240" w:lineRule="auto"/>
      </w:pPr>
      <w:r>
        <w:separator/>
      </w:r>
    </w:p>
  </w:footnote>
  <w:footnote w:type="continuationSeparator" w:id="0">
    <w:p w14:paraId="6A43F076" w14:textId="77777777" w:rsidR="00F94405" w:rsidRDefault="00F94405" w:rsidP="0085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5C3"/>
    <w:multiLevelType w:val="hybridMultilevel"/>
    <w:tmpl w:val="2EE0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5C1"/>
    <w:multiLevelType w:val="hybridMultilevel"/>
    <w:tmpl w:val="B15A5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D10D6"/>
    <w:multiLevelType w:val="hybridMultilevel"/>
    <w:tmpl w:val="431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4789"/>
    <w:multiLevelType w:val="hybridMultilevel"/>
    <w:tmpl w:val="1830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BCC"/>
    <w:multiLevelType w:val="hybridMultilevel"/>
    <w:tmpl w:val="5AF2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880"/>
    <w:multiLevelType w:val="hybridMultilevel"/>
    <w:tmpl w:val="1A1E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0959"/>
    <w:multiLevelType w:val="hybridMultilevel"/>
    <w:tmpl w:val="EDB01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6077"/>
    <w:multiLevelType w:val="hybridMultilevel"/>
    <w:tmpl w:val="F840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B2BA6"/>
    <w:multiLevelType w:val="hybridMultilevel"/>
    <w:tmpl w:val="8166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F00D5"/>
    <w:multiLevelType w:val="hybridMultilevel"/>
    <w:tmpl w:val="497C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E7D50"/>
    <w:multiLevelType w:val="hybridMultilevel"/>
    <w:tmpl w:val="A284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E22F5"/>
    <w:multiLevelType w:val="hybridMultilevel"/>
    <w:tmpl w:val="7DEE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7104">
    <w:abstractNumId w:val="6"/>
  </w:num>
  <w:num w:numId="2" w16cid:durableId="934170733">
    <w:abstractNumId w:val="10"/>
  </w:num>
  <w:num w:numId="3" w16cid:durableId="1655446499">
    <w:abstractNumId w:val="8"/>
  </w:num>
  <w:num w:numId="4" w16cid:durableId="1390300753">
    <w:abstractNumId w:val="0"/>
  </w:num>
  <w:num w:numId="5" w16cid:durableId="2083218003">
    <w:abstractNumId w:val="11"/>
  </w:num>
  <w:num w:numId="6" w16cid:durableId="490678275">
    <w:abstractNumId w:val="7"/>
  </w:num>
  <w:num w:numId="7" w16cid:durableId="1453095200">
    <w:abstractNumId w:val="5"/>
  </w:num>
  <w:num w:numId="8" w16cid:durableId="1050958928">
    <w:abstractNumId w:val="4"/>
  </w:num>
  <w:num w:numId="9" w16cid:durableId="545339383">
    <w:abstractNumId w:val="2"/>
  </w:num>
  <w:num w:numId="10" w16cid:durableId="1431245435">
    <w:abstractNumId w:val="3"/>
  </w:num>
  <w:num w:numId="11" w16cid:durableId="142041045">
    <w:abstractNumId w:val="1"/>
  </w:num>
  <w:num w:numId="12" w16cid:durableId="1416898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39"/>
    <w:rsid w:val="00002664"/>
    <w:rsid w:val="00002937"/>
    <w:rsid w:val="00005A54"/>
    <w:rsid w:val="00006165"/>
    <w:rsid w:val="000068D7"/>
    <w:rsid w:val="000073E5"/>
    <w:rsid w:val="0001012E"/>
    <w:rsid w:val="000103A8"/>
    <w:rsid w:val="00010899"/>
    <w:rsid w:val="00012A14"/>
    <w:rsid w:val="000133E9"/>
    <w:rsid w:val="000135C7"/>
    <w:rsid w:val="000154E6"/>
    <w:rsid w:val="00016F9A"/>
    <w:rsid w:val="00017FBF"/>
    <w:rsid w:val="000205AE"/>
    <w:rsid w:val="00020BB1"/>
    <w:rsid w:val="0002131D"/>
    <w:rsid w:val="000228FF"/>
    <w:rsid w:val="00024224"/>
    <w:rsid w:val="0002475B"/>
    <w:rsid w:val="00025071"/>
    <w:rsid w:val="00025D58"/>
    <w:rsid w:val="0002670F"/>
    <w:rsid w:val="000274A6"/>
    <w:rsid w:val="00027CC6"/>
    <w:rsid w:val="000305C0"/>
    <w:rsid w:val="00030AED"/>
    <w:rsid w:val="00030E37"/>
    <w:rsid w:val="00031DCD"/>
    <w:rsid w:val="00032959"/>
    <w:rsid w:val="00032B17"/>
    <w:rsid w:val="00034979"/>
    <w:rsid w:val="00034FA5"/>
    <w:rsid w:val="00037ECF"/>
    <w:rsid w:val="00040950"/>
    <w:rsid w:val="000412AC"/>
    <w:rsid w:val="000414D2"/>
    <w:rsid w:val="00042402"/>
    <w:rsid w:val="00042601"/>
    <w:rsid w:val="00042BCF"/>
    <w:rsid w:val="000443FD"/>
    <w:rsid w:val="000452F2"/>
    <w:rsid w:val="00045647"/>
    <w:rsid w:val="00045F70"/>
    <w:rsid w:val="0004701C"/>
    <w:rsid w:val="000470F9"/>
    <w:rsid w:val="00050AD8"/>
    <w:rsid w:val="00050CAE"/>
    <w:rsid w:val="000511A6"/>
    <w:rsid w:val="000512CE"/>
    <w:rsid w:val="0005136A"/>
    <w:rsid w:val="000533F0"/>
    <w:rsid w:val="00054282"/>
    <w:rsid w:val="00055304"/>
    <w:rsid w:val="00056B1B"/>
    <w:rsid w:val="00056F71"/>
    <w:rsid w:val="00060021"/>
    <w:rsid w:val="000610EC"/>
    <w:rsid w:val="00062044"/>
    <w:rsid w:val="000620E3"/>
    <w:rsid w:val="000631F5"/>
    <w:rsid w:val="00063DA8"/>
    <w:rsid w:val="0006442E"/>
    <w:rsid w:val="00066AEE"/>
    <w:rsid w:val="0006772C"/>
    <w:rsid w:val="0007095B"/>
    <w:rsid w:val="00071793"/>
    <w:rsid w:val="00072361"/>
    <w:rsid w:val="0007241B"/>
    <w:rsid w:val="00074A6A"/>
    <w:rsid w:val="00075950"/>
    <w:rsid w:val="00075D16"/>
    <w:rsid w:val="00077B3E"/>
    <w:rsid w:val="0008382F"/>
    <w:rsid w:val="00084462"/>
    <w:rsid w:val="000859AC"/>
    <w:rsid w:val="00085AEF"/>
    <w:rsid w:val="00085FC4"/>
    <w:rsid w:val="00087248"/>
    <w:rsid w:val="000872DE"/>
    <w:rsid w:val="00092293"/>
    <w:rsid w:val="00092DC6"/>
    <w:rsid w:val="00093EE1"/>
    <w:rsid w:val="00093F01"/>
    <w:rsid w:val="0009410D"/>
    <w:rsid w:val="00094170"/>
    <w:rsid w:val="00094289"/>
    <w:rsid w:val="0009437B"/>
    <w:rsid w:val="00097ED8"/>
    <w:rsid w:val="000A1111"/>
    <w:rsid w:val="000A15BF"/>
    <w:rsid w:val="000A1F53"/>
    <w:rsid w:val="000A2E7A"/>
    <w:rsid w:val="000A37DB"/>
    <w:rsid w:val="000A4A9F"/>
    <w:rsid w:val="000A4BFA"/>
    <w:rsid w:val="000A58D5"/>
    <w:rsid w:val="000A639C"/>
    <w:rsid w:val="000A783D"/>
    <w:rsid w:val="000B0918"/>
    <w:rsid w:val="000B1ED4"/>
    <w:rsid w:val="000B1FD2"/>
    <w:rsid w:val="000B37D3"/>
    <w:rsid w:val="000B4E22"/>
    <w:rsid w:val="000B6241"/>
    <w:rsid w:val="000B64EE"/>
    <w:rsid w:val="000B6FF2"/>
    <w:rsid w:val="000C08FB"/>
    <w:rsid w:val="000C0BC1"/>
    <w:rsid w:val="000C40D2"/>
    <w:rsid w:val="000C682C"/>
    <w:rsid w:val="000D28E4"/>
    <w:rsid w:val="000D675C"/>
    <w:rsid w:val="000D6B0E"/>
    <w:rsid w:val="000E11F5"/>
    <w:rsid w:val="000E5BFF"/>
    <w:rsid w:val="000E6718"/>
    <w:rsid w:val="000E73FF"/>
    <w:rsid w:val="000E7904"/>
    <w:rsid w:val="000F073F"/>
    <w:rsid w:val="000F08C4"/>
    <w:rsid w:val="000F1AEA"/>
    <w:rsid w:val="000F5638"/>
    <w:rsid w:val="000F5873"/>
    <w:rsid w:val="000F6882"/>
    <w:rsid w:val="000F7769"/>
    <w:rsid w:val="000F7A6B"/>
    <w:rsid w:val="00101F2B"/>
    <w:rsid w:val="00102838"/>
    <w:rsid w:val="00102DE8"/>
    <w:rsid w:val="001033E9"/>
    <w:rsid w:val="001102EB"/>
    <w:rsid w:val="001108A2"/>
    <w:rsid w:val="00111693"/>
    <w:rsid w:val="00111FE8"/>
    <w:rsid w:val="00114031"/>
    <w:rsid w:val="001161A3"/>
    <w:rsid w:val="0011645B"/>
    <w:rsid w:val="001165C4"/>
    <w:rsid w:val="00116848"/>
    <w:rsid w:val="00116C96"/>
    <w:rsid w:val="001173B4"/>
    <w:rsid w:val="001175BB"/>
    <w:rsid w:val="001235F7"/>
    <w:rsid w:val="00125799"/>
    <w:rsid w:val="001264CD"/>
    <w:rsid w:val="00126E9D"/>
    <w:rsid w:val="00127EC1"/>
    <w:rsid w:val="0013041A"/>
    <w:rsid w:val="00131A80"/>
    <w:rsid w:val="00133AE4"/>
    <w:rsid w:val="001344F0"/>
    <w:rsid w:val="00135D65"/>
    <w:rsid w:val="001368B5"/>
    <w:rsid w:val="00141FC1"/>
    <w:rsid w:val="0014277E"/>
    <w:rsid w:val="0014290B"/>
    <w:rsid w:val="0014293E"/>
    <w:rsid w:val="00142E72"/>
    <w:rsid w:val="00144D96"/>
    <w:rsid w:val="00145CE0"/>
    <w:rsid w:val="00145D32"/>
    <w:rsid w:val="00150029"/>
    <w:rsid w:val="001504B5"/>
    <w:rsid w:val="0015176C"/>
    <w:rsid w:val="00151919"/>
    <w:rsid w:val="0015214A"/>
    <w:rsid w:val="00154546"/>
    <w:rsid w:val="00155982"/>
    <w:rsid w:val="0015604C"/>
    <w:rsid w:val="00157D91"/>
    <w:rsid w:val="00162998"/>
    <w:rsid w:val="00162CD3"/>
    <w:rsid w:val="0016324F"/>
    <w:rsid w:val="00163559"/>
    <w:rsid w:val="001655B5"/>
    <w:rsid w:val="001673BD"/>
    <w:rsid w:val="00167ADD"/>
    <w:rsid w:val="00170102"/>
    <w:rsid w:val="00170814"/>
    <w:rsid w:val="001722EB"/>
    <w:rsid w:val="00172EB9"/>
    <w:rsid w:val="001759B1"/>
    <w:rsid w:val="00176647"/>
    <w:rsid w:val="00176C32"/>
    <w:rsid w:val="00177BEF"/>
    <w:rsid w:val="001802FF"/>
    <w:rsid w:val="00182031"/>
    <w:rsid w:val="00182CB5"/>
    <w:rsid w:val="00183288"/>
    <w:rsid w:val="00183E22"/>
    <w:rsid w:val="00183E51"/>
    <w:rsid w:val="001844D7"/>
    <w:rsid w:val="001844E1"/>
    <w:rsid w:val="00185D4C"/>
    <w:rsid w:val="00186162"/>
    <w:rsid w:val="0018670E"/>
    <w:rsid w:val="0018776E"/>
    <w:rsid w:val="001878D3"/>
    <w:rsid w:val="00187C48"/>
    <w:rsid w:val="001904AC"/>
    <w:rsid w:val="00192ED8"/>
    <w:rsid w:val="00194D2A"/>
    <w:rsid w:val="00195C64"/>
    <w:rsid w:val="00197FD1"/>
    <w:rsid w:val="001A2DAE"/>
    <w:rsid w:val="001A3A37"/>
    <w:rsid w:val="001A5DAB"/>
    <w:rsid w:val="001A5FB4"/>
    <w:rsid w:val="001A6100"/>
    <w:rsid w:val="001B0447"/>
    <w:rsid w:val="001B04A9"/>
    <w:rsid w:val="001B178E"/>
    <w:rsid w:val="001B2326"/>
    <w:rsid w:val="001B2A92"/>
    <w:rsid w:val="001B564B"/>
    <w:rsid w:val="001B5C38"/>
    <w:rsid w:val="001B5CCB"/>
    <w:rsid w:val="001B6805"/>
    <w:rsid w:val="001B7488"/>
    <w:rsid w:val="001C1731"/>
    <w:rsid w:val="001C27A6"/>
    <w:rsid w:val="001C4E07"/>
    <w:rsid w:val="001C77DC"/>
    <w:rsid w:val="001D0A90"/>
    <w:rsid w:val="001D0F15"/>
    <w:rsid w:val="001D12F6"/>
    <w:rsid w:val="001D1A65"/>
    <w:rsid w:val="001D76D6"/>
    <w:rsid w:val="001D79E2"/>
    <w:rsid w:val="001E0F79"/>
    <w:rsid w:val="001E1163"/>
    <w:rsid w:val="001E29A6"/>
    <w:rsid w:val="001E4605"/>
    <w:rsid w:val="001E4F10"/>
    <w:rsid w:val="001E535E"/>
    <w:rsid w:val="001F1013"/>
    <w:rsid w:val="001F13C1"/>
    <w:rsid w:val="001F62E1"/>
    <w:rsid w:val="001F795C"/>
    <w:rsid w:val="001F7EA9"/>
    <w:rsid w:val="00200484"/>
    <w:rsid w:val="0020146D"/>
    <w:rsid w:val="00201EF4"/>
    <w:rsid w:val="00202438"/>
    <w:rsid w:val="0020244F"/>
    <w:rsid w:val="00203588"/>
    <w:rsid w:val="00203912"/>
    <w:rsid w:val="00203B15"/>
    <w:rsid w:val="00203C98"/>
    <w:rsid w:val="002042EC"/>
    <w:rsid w:val="0020494D"/>
    <w:rsid w:val="002064DB"/>
    <w:rsid w:val="00206B47"/>
    <w:rsid w:val="0020741E"/>
    <w:rsid w:val="002077D8"/>
    <w:rsid w:val="0021098E"/>
    <w:rsid w:val="00212BE5"/>
    <w:rsid w:val="00213F73"/>
    <w:rsid w:val="00214888"/>
    <w:rsid w:val="00215E31"/>
    <w:rsid w:val="00217D34"/>
    <w:rsid w:val="0022017A"/>
    <w:rsid w:val="002210BA"/>
    <w:rsid w:val="002217C4"/>
    <w:rsid w:val="00221984"/>
    <w:rsid w:val="002260E9"/>
    <w:rsid w:val="0022689F"/>
    <w:rsid w:val="00226FE0"/>
    <w:rsid w:val="0022742C"/>
    <w:rsid w:val="00230066"/>
    <w:rsid w:val="00230FC8"/>
    <w:rsid w:val="00230FD6"/>
    <w:rsid w:val="00231269"/>
    <w:rsid w:val="00236E36"/>
    <w:rsid w:val="00237B53"/>
    <w:rsid w:val="00237CCB"/>
    <w:rsid w:val="00237FDE"/>
    <w:rsid w:val="00243471"/>
    <w:rsid w:val="00244210"/>
    <w:rsid w:val="00245C8E"/>
    <w:rsid w:val="0025012B"/>
    <w:rsid w:val="002504F6"/>
    <w:rsid w:val="002513E4"/>
    <w:rsid w:val="00251833"/>
    <w:rsid w:val="00251DA9"/>
    <w:rsid w:val="002530A1"/>
    <w:rsid w:val="00253901"/>
    <w:rsid w:val="002543C9"/>
    <w:rsid w:val="00254C6D"/>
    <w:rsid w:val="00254E80"/>
    <w:rsid w:val="00255782"/>
    <w:rsid w:val="00255F52"/>
    <w:rsid w:val="00256451"/>
    <w:rsid w:val="00261CA2"/>
    <w:rsid w:val="002620CE"/>
    <w:rsid w:val="0026301D"/>
    <w:rsid w:val="00263097"/>
    <w:rsid w:val="00263562"/>
    <w:rsid w:val="00263961"/>
    <w:rsid w:val="00263E7A"/>
    <w:rsid w:val="002653DD"/>
    <w:rsid w:val="002654C0"/>
    <w:rsid w:val="00265620"/>
    <w:rsid w:val="00267CD2"/>
    <w:rsid w:val="00272EE4"/>
    <w:rsid w:val="00273199"/>
    <w:rsid w:val="00273CCF"/>
    <w:rsid w:val="002746C1"/>
    <w:rsid w:val="00274A78"/>
    <w:rsid w:val="0027547F"/>
    <w:rsid w:val="002762C2"/>
    <w:rsid w:val="00276830"/>
    <w:rsid w:val="00277479"/>
    <w:rsid w:val="002774F2"/>
    <w:rsid w:val="00280AFF"/>
    <w:rsid w:val="00281FA0"/>
    <w:rsid w:val="0028258C"/>
    <w:rsid w:val="002825B6"/>
    <w:rsid w:val="00282647"/>
    <w:rsid w:val="002835F0"/>
    <w:rsid w:val="00283692"/>
    <w:rsid w:val="00284B8D"/>
    <w:rsid w:val="002860AC"/>
    <w:rsid w:val="00286333"/>
    <w:rsid w:val="002868CD"/>
    <w:rsid w:val="00286C74"/>
    <w:rsid w:val="00287DCC"/>
    <w:rsid w:val="002925C8"/>
    <w:rsid w:val="002943AE"/>
    <w:rsid w:val="00295AD4"/>
    <w:rsid w:val="00296C5C"/>
    <w:rsid w:val="00297FC9"/>
    <w:rsid w:val="002A073B"/>
    <w:rsid w:val="002A1445"/>
    <w:rsid w:val="002A1B4D"/>
    <w:rsid w:val="002A3035"/>
    <w:rsid w:val="002A34A1"/>
    <w:rsid w:val="002A5ACA"/>
    <w:rsid w:val="002A7694"/>
    <w:rsid w:val="002B1C2C"/>
    <w:rsid w:val="002B208B"/>
    <w:rsid w:val="002B27C3"/>
    <w:rsid w:val="002B286F"/>
    <w:rsid w:val="002B2E10"/>
    <w:rsid w:val="002B3487"/>
    <w:rsid w:val="002B387C"/>
    <w:rsid w:val="002B3E58"/>
    <w:rsid w:val="002B6EDA"/>
    <w:rsid w:val="002B784A"/>
    <w:rsid w:val="002C12E0"/>
    <w:rsid w:val="002C2A6B"/>
    <w:rsid w:val="002C42B0"/>
    <w:rsid w:val="002C5561"/>
    <w:rsid w:val="002C5A77"/>
    <w:rsid w:val="002C5CFA"/>
    <w:rsid w:val="002C5D13"/>
    <w:rsid w:val="002C5E03"/>
    <w:rsid w:val="002C655D"/>
    <w:rsid w:val="002C6735"/>
    <w:rsid w:val="002C6DE6"/>
    <w:rsid w:val="002D038E"/>
    <w:rsid w:val="002D0FAB"/>
    <w:rsid w:val="002D1343"/>
    <w:rsid w:val="002D1E24"/>
    <w:rsid w:val="002D27C1"/>
    <w:rsid w:val="002D3217"/>
    <w:rsid w:val="002D33BF"/>
    <w:rsid w:val="002D39E0"/>
    <w:rsid w:val="002D4029"/>
    <w:rsid w:val="002D4E52"/>
    <w:rsid w:val="002D56EB"/>
    <w:rsid w:val="002D5CCE"/>
    <w:rsid w:val="002D7552"/>
    <w:rsid w:val="002D7C1E"/>
    <w:rsid w:val="002E10F5"/>
    <w:rsid w:val="002E14EC"/>
    <w:rsid w:val="002E1742"/>
    <w:rsid w:val="002E20A3"/>
    <w:rsid w:val="002E255D"/>
    <w:rsid w:val="002E25A5"/>
    <w:rsid w:val="002E3C5C"/>
    <w:rsid w:val="002E4A04"/>
    <w:rsid w:val="002E4B67"/>
    <w:rsid w:val="002E6768"/>
    <w:rsid w:val="002E6BDD"/>
    <w:rsid w:val="002E7296"/>
    <w:rsid w:val="002E7D72"/>
    <w:rsid w:val="002F1833"/>
    <w:rsid w:val="002F1ABA"/>
    <w:rsid w:val="002F26B1"/>
    <w:rsid w:val="002F4B9F"/>
    <w:rsid w:val="002F4C15"/>
    <w:rsid w:val="002F4C65"/>
    <w:rsid w:val="002F4CAA"/>
    <w:rsid w:val="002F6A7F"/>
    <w:rsid w:val="00302479"/>
    <w:rsid w:val="00303E82"/>
    <w:rsid w:val="00304773"/>
    <w:rsid w:val="00305276"/>
    <w:rsid w:val="0030587F"/>
    <w:rsid w:val="00305F39"/>
    <w:rsid w:val="00307503"/>
    <w:rsid w:val="00310B93"/>
    <w:rsid w:val="003113B7"/>
    <w:rsid w:val="0031141B"/>
    <w:rsid w:val="003114BB"/>
    <w:rsid w:val="00311CE5"/>
    <w:rsid w:val="00314158"/>
    <w:rsid w:val="00314A87"/>
    <w:rsid w:val="003169E4"/>
    <w:rsid w:val="00323965"/>
    <w:rsid w:val="00323BEE"/>
    <w:rsid w:val="00324D6C"/>
    <w:rsid w:val="00325297"/>
    <w:rsid w:val="0032565A"/>
    <w:rsid w:val="00325BC5"/>
    <w:rsid w:val="00325CCD"/>
    <w:rsid w:val="00330171"/>
    <w:rsid w:val="0033110E"/>
    <w:rsid w:val="00331371"/>
    <w:rsid w:val="003313C8"/>
    <w:rsid w:val="00331803"/>
    <w:rsid w:val="0033276E"/>
    <w:rsid w:val="00332B69"/>
    <w:rsid w:val="00332D4A"/>
    <w:rsid w:val="00333687"/>
    <w:rsid w:val="00333DF2"/>
    <w:rsid w:val="00334111"/>
    <w:rsid w:val="00334A9F"/>
    <w:rsid w:val="00334E8A"/>
    <w:rsid w:val="00337148"/>
    <w:rsid w:val="00337335"/>
    <w:rsid w:val="0034158C"/>
    <w:rsid w:val="00341CCA"/>
    <w:rsid w:val="00342348"/>
    <w:rsid w:val="00343940"/>
    <w:rsid w:val="00344060"/>
    <w:rsid w:val="00344127"/>
    <w:rsid w:val="003475FC"/>
    <w:rsid w:val="00347682"/>
    <w:rsid w:val="00347DE2"/>
    <w:rsid w:val="00347F63"/>
    <w:rsid w:val="0035170B"/>
    <w:rsid w:val="003523E8"/>
    <w:rsid w:val="003526A0"/>
    <w:rsid w:val="00353460"/>
    <w:rsid w:val="00353821"/>
    <w:rsid w:val="00354F80"/>
    <w:rsid w:val="00355B53"/>
    <w:rsid w:val="003572A2"/>
    <w:rsid w:val="00360291"/>
    <w:rsid w:val="0036102D"/>
    <w:rsid w:val="00361DF6"/>
    <w:rsid w:val="00362DD1"/>
    <w:rsid w:val="0036407D"/>
    <w:rsid w:val="00365014"/>
    <w:rsid w:val="00366580"/>
    <w:rsid w:val="00366B19"/>
    <w:rsid w:val="00367398"/>
    <w:rsid w:val="00367B19"/>
    <w:rsid w:val="00370266"/>
    <w:rsid w:val="00371A16"/>
    <w:rsid w:val="00371DF7"/>
    <w:rsid w:val="0037570F"/>
    <w:rsid w:val="00375D22"/>
    <w:rsid w:val="003810A3"/>
    <w:rsid w:val="00381A72"/>
    <w:rsid w:val="0038271B"/>
    <w:rsid w:val="0038436C"/>
    <w:rsid w:val="003851C2"/>
    <w:rsid w:val="003859A9"/>
    <w:rsid w:val="003902FD"/>
    <w:rsid w:val="00390426"/>
    <w:rsid w:val="00390446"/>
    <w:rsid w:val="00391359"/>
    <w:rsid w:val="0039140D"/>
    <w:rsid w:val="00392238"/>
    <w:rsid w:val="00392398"/>
    <w:rsid w:val="00393C42"/>
    <w:rsid w:val="00394379"/>
    <w:rsid w:val="00394435"/>
    <w:rsid w:val="00395870"/>
    <w:rsid w:val="00397C9D"/>
    <w:rsid w:val="003A239C"/>
    <w:rsid w:val="003A2E1E"/>
    <w:rsid w:val="003A4985"/>
    <w:rsid w:val="003A6BA4"/>
    <w:rsid w:val="003A7606"/>
    <w:rsid w:val="003A7FA5"/>
    <w:rsid w:val="003B011A"/>
    <w:rsid w:val="003B0235"/>
    <w:rsid w:val="003B04D2"/>
    <w:rsid w:val="003B0712"/>
    <w:rsid w:val="003B1522"/>
    <w:rsid w:val="003B1CAA"/>
    <w:rsid w:val="003B1FA4"/>
    <w:rsid w:val="003B3A58"/>
    <w:rsid w:val="003B3B5F"/>
    <w:rsid w:val="003B4CBF"/>
    <w:rsid w:val="003B4FC3"/>
    <w:rsid w:val="003B5961"/>
    <w:rsid w:val="003B6F93"/>
    <w:rsid w:val="003B74FF"/>
    <w:rsid w:val="003C16F4"/>
    <w:rsid w:val="003C2BE8"/>
    <w:rsid w:val="003C2FDC"/>
    <w:rsid w:val="003C30DF"/>
    <w:rsid w:val="003C3E48"/>
    <w:rsid w:val="003C4202"/>
    <w:rsid w:val="003C4C21"/>
    <w:rsid w:val="003C4F02"/>
    <w:rsid w:val="003C77D6"/>
    <w:rsid w:val="003C7956"/>
    <w:rsid w:val="003D1452"/>
    <w:rsid w:val="003D1767"/>
    <w:rsid w:val="003D384A"/>
    <w:rsid w:val="003D3A60"/>
    <w:rsid w:val="003D3C3E"/>
    <w:rsid w:val="003D42A0"/>
    <w:rsid w:val="003D4952"/>
    <w:rsid w:val="003D5040"/>
    <w:rsid w:val="003D6566"/>
    <w:rsid w:val="003D7548"/>
    <w:rsid w:val="003E049D"/>
    <w:rsid w:val="003E306C"/>
    <w:rsid w:val="003E3D97"/>
    <w:rsid w:val="003E3E53"/>
    <w:rsid w:val="003E42CF"/>
    <w:rsid w:val="003E6634"/>
    <w:rsid w:val="003F09B7"/>
    <w:rsid w:val="003F127F"/>
    <w:rsid w:val="003F3406"/>
    <w:rsid w:val="003F35CE"/>
    <w:rsid w:val="003F39E0"/>
    <w:rsid w:val="003F6C48"/>
    <w:rsid w:val="003F6E6F"/>
    <w:rsid w:val="003F7245"/>
    <w:rsid w:val="003F7963"/>
    <w:rsid w:val="00400E87"/>
    <w:rsid w:val="004013AC"/>
    <w:rsid w:val="0040172E"/>
    <w:rsid w:val="00402DF3"/>
    <w:rsid w:val="004044F2"/>
    <w:rsid w:val="00404771"/>
    <w:rsid w:val="00404CC6"/>
    <w:rsid w:val="00406107"/>
    <w:rsid w:val="00412360"/>
    <w:rsid w:val="004125AB"/>
    <w:rsid w:val="00413169"/>
    <w:rsid w:val="00414F1F"/>
    <w:rsid w:val="004175DA"/>
    <w:rsid w:val="004178BB"/>
    <w:rsid w:val="00420A93"/>
    <w:rsid w:val="00421F49"/>
    <w:rsid w:val="00422B39"/>
    <w:rsid w:val="00423763"/>
    <w:rsid w:val="00424CF8"/>
    <w:rsid w:val="00424DE2"/>
    <w:rsid w:val="00424F18"/>
    <w:rsid w:val="00425DEB"/>
    <w:rsid w:val="00425F66"/>
    <w:rsid w:val="004271D3"/>
    <w:rsid w:val="00427485"/>
    <w:rsid w:val="004276F7"/>
    <w:rsid w:val="004279AD"/>
    <w:rsid w:val="004312BF"/>
    <w:rsid w:val="004317A5"/>
    <w:rsid w:val="00433D79"/>
    <w:rsid w:val="0043480F"/>
    <w:rsid w:val="0043635B"/>
    <w:rsid w:val="00436757"/>
    <w:rsid w:val="0043693D"/>
    <w:rsid w:val="00437484"/>
    <w:rsid w:val="00437B01"/>
    <w:rsid w:val="004411B2"/>
    <w:rsid w:val="0044334E"/>
    <w:rsid w:val="00443803"/>
    <w:rsid w:val="0044408F"/>
    <w:rsid w:val="00444225"/>
    <w:rsid w:val="00444533"/>
    <w:rsid w:val="00444547"/>
    <w:rsid w:val="00444563"/>
    <w:rsid w:val="0044678C"/>
    <w:rsid w:val="00447330"/>
    <w:rsid w:val="0045121E"/>
    <w:rsid w:val="0045446C"/>
    <w:rsid w:val="004547C9"/>
    <w:rsid w:val="00455764"/>
    <w:rsid w:val="00455F43"/>
    <w:rsid w:val="004605BB"/>
    <w:rsid w:val="00461C59"/>
    <w:rsid w:val="0046342E"/>
    <w:rsid w:val="004634A8"/>
    <w:rsid w:val="00465EDD"/>
    <w:rsid w:val="0046687B"/>
    <w:rsid w:val="00467443"/>
    <w:rsid w:val="004678AF"/>
    <w:rsid w:val="00470B46"/>
    <w:rsid w:val="00471156"/>
    <w:rsid w:val="0047140C"/>
    <w:rsid w:val="0047226F"/>
    <w:rsid w:val="00472561"/>
    <w:rsid w:val="00475878"/>
    <w:rsid w:val="00476B9D"/>
    <w:rsid w:val="00476E43"/>
    <w:rsid w:val="00477AC4"/>
    <w:rsid w:val="00480B4E"/>
    <w:rsid w:val="00480E18"/>
    <w:rsid w:val="004836AD"/>
    <w:rsid w:val="0048380E"/>
    <w:rsid w:val="004848B1"/>
    <w:rsid w:val="00486C34"/>
    <w:rsid w:val="00486D19"/>
    <w:rsid w:val="00487102"/>
    <w:rsid w:val="004907F8"/>
    <w:rsid w:val="004914C4"/>
    <w:rsid w:val="00494C47"/>
    <w:rsid w:val="004964DC"/>
    <w:rsid w:val="00496AA9"/>
    <w:rsid w:val="00497686"/>
    <w:rsid w:val="00497989"/>
    <w:rsid w:val="004A04C8"/>
    <w:rsid w:val="004A17A6"/>
    <w:rsid w:val="004A1A39"/>
    <w:rsid w:val="004A1AFF"/>
    <w:rsid w:val="004A2123"/>
    <w:rsid w:val="004A2CB3"/>
    <w:rsid w:val="004A2DE0"/>
    <w:rsid w:val="004A2F87"/>
    <w:rsid w:val="004A302A"/>
    <w:rsid w:val="004A549A"/>
    <w:rsid w:val="004A5638"/>
    <w:rsid w:val="004A6114"/>
    <w:rsid w:val="004A62D6"/>
    <w:rsid w:val="004A7D61"/>
    <w:rsid w:val="004B0C81"/>
    <w:rsid w:val="004B119B"/>
    <w:rsid w:val="004B22A6"/>
    <w:rsid w:val="004B269D"/>
    <w:rsid w:val="004B387B"/>
    <w:rsid w:val="004B39F6"/>
    <w:rsid w:val="004B4CC0"/>
    <w:rsid w:val="004B621C"/>
    <w:rsid w:val="004B7043"/>
    <w:rsid w:val="004B7A4F"/>
    <w:rsid w:val="004C15B8"/>
    <w:rsid w:val="004C29AD"/>
    <w:rsid w:val="004C34C2"/>
    <w:rsid w:val="004C3D3F"/>
    <w:rsid w:val="004C6323"/>
    <w:rsid w:val="004C7A28"/>
    <w:rsid w:val="004D4035"/>
    <w:rsid w:val="004D477D"/>
    <w:rsid w:val="004D5D7C"/>
    <w:rsid w:val="004D5F6F"/>
    <w:rsid w:val="004D6C78"/>
    <w:rsid w:val="004D6FAB"/>
    <w:rsid w:val="004D6FF1"/>
    <w:rsid w:val="004E0C77"/>
    <w:rsid w:val="004E117C"/>
    <w:rsid w:val="004E166C"/>
    <w:rsid w:val="004E2A96"/>
    <w:rsid w:val="004E36EF"/>
    <w:rsid w:val="004E43B1"/>
    <w:rsid w:val="004E456F"/>
    <w:rsid w:val="004E6F24"/>
    <w:rsid w:val="004F06E9"/>
    <w:rsid w:val="004F183C"/>
    <w:rsid w:val="004F18A9"/>
    <w:rsid w:val="004F1A23"/>
    <w:rsid w:val="004F1A97"/>
    <w:rsid w:val="004F1B8C"/>
    <w:rsid w:val="004F2174"/>
    <w:rsid w:val="004F24EE"/>
    <w:rsid w:val="004F27EC"/>
    <w:rsid w:val="004F330E"/>
    <w:rsid w:val="004F348A"/>
    <w:rsid w:val="004F601C"/>
    <w:rsid w:val="004F72E0"/>
    <w:rsid w:val="00502E66"/>
    <w:rsid w:val="00502F4A"/>
    <w:rsid w:val="00503302"/>
    <w:rsid w:val="00505295"/>
    <w:rsid w:val="0051342A"/>
    <w:rsid w:val="00514322"/>
    <w:rsid w:val="00516C0E"/>
    <w:rsid w:val="00517C75"/>
    <w:rsid w:val="00520857"/>
    <w:rsid w:val="00520A11"/>
    <w:rsid w:val="0052297D"/>
    <w:rsid w:val="00523CF2"/>
    <w:rsid w:val="0052602C"/>
    <w:rsid w:val="0052775F"/>
    <w:rsid w:val="00530A2F"/>
    <w:rsid w:val="005313B1"/>
    <w:rsid w:val="00531818"/>
    <w:rsid w:val="00532269"/>
    <w:rsid w:val="005337C6"/>
    <w:rsid w:val="00536425"/>
    <w:rsid w:val="00541746"/>
    <w:rsid w:val="00543FDA"/>
    <w:rsid w:val="00544E5E"/>
    <w:rsid w:val="00546F41"/>
    <w:rsid w:val="005525EF"/>
    <w:rsid w:val="00552730"/>
    <w:rsid w:val="00553089"/>
    <w:rsid w:val="00553CF7"/>
    <w:rsid w:val="005547C4"/>
    <w:rsid w:val="005550D4"/>
    <w:rsid w:val="0056031F"/>
    <w:rsid w:val="00560871"/>
    <w:rsid w:val="00562603"/>
    <w:rsid w:val="0056442D"/>
    <w:rsid w:val="00564B7B"/>
    <w:rsid w:val="00564C4C"/>
    <w:rsid w:val="00566922"/>
    <w:rsid w:val="005707A9"/>
    <w:rsid w:val="00572075"/>
    <w:rsid w:val="00572777"/>
    <w:rsid w:val="00572A67"/>
    <w:rsid w:val="00573C96"/>
    <w:rsid w:val="005741A6"/>
    <w:rsid w:val="005751A3"/>
    <w:rsid w:val="00575CC6"/>
    <w:rsid w:val="005761D2"/>
    <w:rsid w:val="005764F7"/>
    <w:rsid w:val="00576AE4"/>
    <w:rsid w:val="00583C40"/>
    <w:rsid w:val="00586028"/>
    <w:rsid w:val="00587E41"/>
    <w:rsid w:val="00587F17"/>
    <w:rsid w:val="00590BE4"/>
    <w:rsid w:val="00590EFC"/>
    <w:rsid w:val="00591103"/>
    <w:rsid w:val="005914C9"/>
    <w:rsid w:val="005920EB"/>
    <w:rsid w:val="0059378F"/>
    <w:rsid w:val="00594481"/>
    <w:rsid w:val="00594B27"/>
    <w:rsid w:val="00595928"/>
    <w:rsid w:val="00597395"/>
    <w:rsid w:val="005A02B4"/>
    <w:rsid w:val="005A03FC"/>
    <w:rsid w:val="005A1037"/>
    <w:rsid w:val="005A202A"/>
    <w:rsid w:val="005A2302"/>
    <w:rsid w:val="005A3E20"/>
    <w:rsid w:val="005A4703"/>
    <w:rsid w:val="005A7758"/>
    <w:rsid w:val="005B1A77"/>
    <w:rsid w:val="005B2022"/>
    <w:rsid w:val="005B4989"/>
    <w:rsid w:val="005B4E81"/>
    <w:rsid w:val="005B4F86"/>
    <w:rsid w:val="005B63F1"/>
    <w:rsid w:val="005B68A9"/>
    <w:rsid w:val="005B7D7D"/>
    <w:rsid w:val="005C0291"/>
    <w:rsid w:val="005C136A"/>
    <w:rsid w:val="005C1AB8"/>
    <w:rsid w:val="005C1BF1"/>
    <w:rsid w:val="005C20CB"/>
    <w:rsid w:val="005C2A79"/>
    <w:rsid w:val="005C2B97"/>
    <w:rsid w:val="005C2DF5"/>
    <w:rsid w:val="005C2E00"/>
    <w:rsid w:val="005C5336"/>
    <w:rsid w:val="005C53FB"/>
    <w:rsid w:val="005C560E"/>
    <w:rsid w:val="005C58FE"/>
    <w:rsid w:val="005C701D"/>
    <w:rsid w:val="005C7024"/>
    <w:rsid w:val="005C796F"/>
    <w:rsid w:val="005D1B4B"/>
    <w:rsid w:val="005D21BF"/>
    <w:rsid w:val="005D2796"/>
    <w:rsid w:val="005D383C"/>
    <w:rsid w:val="005D3D96"/>
    <w:rsid w:val="005D43EB"/>
    <w:rsid w:val="005D5218"/>
    <w:rsid w:val="005D58DA"/>
    <w:rsid w:val="005D632B"/>
    <w:rsid w:val="005D6F11"/>
    <w:rsid w:val="005D6FF1"/>
    <w:rsid w:val="005D7D55"/>
    <w:rsid w:val="005E0552"/>
    <w:rsid w:val="005E0BB1"/>
    <w:rsid w:val="005E1216"/>
    <w:rsid w:val="005E1FA9"/>
    <w:rsid w:val="005E300E"/>
    <w:rsid w:val="005E496C"/>
    <w:rsid w:val="005E61E2"/>
    <w:rsid w:val="005E6BDE"/>
    <w:rsid w:val="005E7267"/>
    <w:rsid w:val="005F383F"/>
    <w:rsid w:val="005F3AC5"/>
    <w:rsid w:val="005F3B3F"/>
    <w:rsid w:val="005F6213"/>
    <w:rsid w:val="005F622F"/>
    <w:rsid w:val="005F6AF2"/>
    <w:rsid w:val="005F6B3B"/>
    <w:rsid w:val="005F727D"/>
    <w:rsid w:val="005F78F1"/>
    <w:rsid w:val="005F7C1B"/>
    <w:rsid w:val="00600DB3"/>
    <w:rsid w:val="00601AB1"/>
    <w:rsid w:val="00601FE7"/>
    <w:rsid w:val="00602725"/>
    <w:rsid w:val="00606517"/>
    <w:rsid w:val="00611603"/>
    <w:rsid w:val="00611DB1"/>
    <w:rsid w:val="006123AC"/>
    <w:rsid w:val="0061264B"/>
    <w:rsid w:val="00612884"/>
    <w:rsid w:val="00614CD2"/>
    <w:rsid w:val="0061547D"/>
    <w:rsid w:val="00615769"/>
    <w:rsid w:val="00616334"/>
    <w:rsid w:val="006170CF"/>
    <w:rsid w:val="00617F6E"/>
    <w:rsid w:val="00620CA9"/>
    <w:rsid w:val="00620F5C"/>
    <w:rsid w:val="00621818"/>
    <w:rsid w:val="006222E1"/>
    <w:rsid w:val="0062475E"/>
    <w:rsid w:val="006251B5"/>
    <w:rsid w:val="006251F0"/>
    <w:rsid w:val="00626B4D"/>
    <w:rsid w:val="00626F48"/>
    <w:rsid w:val="00626FAB"/>
    <w:rsid w:val="006271F8"/>
    <w:rsid w:val="0062776F"/>
    <w:rsid w:val="006301CB"/>
    <w:rsid w:val="006306DD"/>
    <w:rsid w:val="00630B9F"/>
    <w:rsid w:val="00630E66"/>
    <w:rsid w:val="006322F4"/>
    <w:rsid w:val="00632485"/>
    <w:rsid w:val="00632A83"/>
    <w:rsid w:val="006355CD"/>
    <w:rsid w:val="006372B7"/>
    <w:rsid w:val="00640798"/>
    <w:rsid w:val="00640E31"/>
    <w:rsid w:val="00641199"/>
    <w:rsid w:val="00642347"/>
    <w:rsid w:val="00642710"/>
    <w:rsid w:val="00643A24"/>
    <w:rsid w:val="006457B1"/>
    <w:rsid w:val="006462DC"/>
    <w:rsid w:val="006474B5"/>
    <w:rsid w:val="00647F2F"/>
    <w:rsid w:val="00650BFD"/>
    <w:rsid w:val="00651B70"/>
    <w:rsid w:val="006528DB"/>
    <w:rsid w:val="00652A25"/>
    <w:rsid w:val="00653F31"/>
    <w:rsid w:val="00654BA5"/>
    <w:rsid w:val="006568A2"/>
    <w:rsid w:val="0065732E"/>
    <w:rsid w:val="00660989"/>
    <w:rsid w:val="00660F76"/>
    <w:rsid w:val="0066153B"/>
    <w:rsid w:val="00663E4C"/>
    <w:rsid w:val="0066400E"/>
    <w:rsid w:val="00664F2D"/>
    <w:rsid w:val="00665A58"/>
    <w:rsid w:val="006672ED"/>
    <w:rsid w:val="00670616"/>
    <w:rsid w:val="00670648"/>
    <w:rsid w:val="00671E81"/>
    <w:rsid w:val="00672B15"/>
    <w:rsid w:val="00672DBB"/>
    <w:rsid w:val="00674C85"/>
    <w:rsid w:val="00674D16"/>
    <w:rsid w:val="00674E5E"/>
    <w:rsid w:val="00676629"/>
    <w:rsid w:val="00676A1D"/>
    <w:rsid w:val="00677001"/>
    <w:rsid w:val="006771D3"/>
    <w:rsid w:val="00677609"/>
    <w:rsid w:val="00677B5B"/>
    <w:rsid w:val="00680D8D"/>
    <w:rsid w:val="00681B24"/>
    <w:rsid w:val="0068238E"/>
    <w:rsid w:val="00682712"/>
    <w:rsid w:val="006827B1"/>
    <w:rsid w:val="006840F4"/>
    <w:rsid w:val="0068429F"/>
    <w:rsid w:val="0068456C"/>
    <w:rsid w:val="00685083"/>
    <w:rsid w:val="00685428"/>
    <w:rsid w:val="0068588B"/>
    <w:rsid w:val="0068768A"/>
    <w:rsid w:val="00691D59"/>
    <w:rsid w:val="00691EED"/>
    <w:rsid w:val="0069332C"/>
    <w:rsid w:val="00693755"/>
    <w:rsid w:val="00693A5F"/>
    <w:rsid w:val="00693AA5"/>
    <w:rsid w:val="00693AC7"/>
    <w:rsid w:val="00694EB8"/>
    <w:rsid w:val="00694F8A"/>
    <w:rsid w:val="0069553C"/>
    <w:rsid w:val="0069608F"/>
    <w:rsid w:val="006A27BA"/>
    <w:rsid w:val="006A29CA"/>
    <w:rsid w:val="006A30A7"/>
    <w:rsid w:val="006A540C"/>
    <w:rsid w:val="006A58B3"/>
    <w:rsid w:val="006A5FBE"/>
    <w:rsid w:val="006A63CD"/>
    <w:rsid w:val="006A68CE"/>
    <w:rsid w:val="006A7364"/>
    <w:rsid w:val="006B046B"/>
    <w:rsid w:val="006B29F9"/>
    <w:rsid w:val="006B2D34"/>
    <w:rsid w:val="006B4ADC"/>
    <w:rsid w:val="006B4D2D"/>
    <w:rsid w:val="006B5306"/>
    <w:rsid w:val="006B633A"/>
    <w:rsid w:val="006B6C53"/>
    <w:rsid w:val="006B6FB0"/>
    <w:rsid w:val="006B74DD"/>
    <w:rsid w:val="006C083F"/>
    <w:rsid w:val="006C1F82"/>
    <w:rsid w:val="006C2545"/>
    <w:rsid w:val="006C2BDE"/>
    <w:rsid w:val="006C4054"/>
    <w:rsid w:val="006C6260"/>
    <w:rsid w:val="006C6838"/>
    <w:rsid w:val="006C6F9C"/>
    <w:rsid w:val="006D1859"/>
    <w:rsid w:val="006D235F"/>
    <w:rsid w:val="006D2A62"/>
    <w:rsid w:val="006D2D12"/>
    <w:rsid w:val="006D4338"/>
    <w:rsid w:val="006D77AC"/>
    <w:rsid w:val="006E01D8"/>
    <w:rsid w:val="006E0A40"/>
    <w:rsid w:val="006E216F"/>
    <w:rsid w:val="006E2B9E"/>
    <w:rsid w:val="006E3BC2"/>
    <w:rsid w:val="006F01E1"/>
    <w:rsid w:val="006F023B"/>
    <w:rsid w:val="006F0308"/>
    <w:rsid w:val="006F0A91"/>
    <w:rsid w:val="006F1198"/>
    <w:rsid w:val="006F152B"/>
    <w:rsid w:val="006F29E0"/>
    <w:rsid w:val="006F34F1"/>
    <w:rsid w:val="006F37A0"/>
    <w:rsid w:val="006F4175"/>
    <w:rsid w:val="006F43D4"/>
    <w:rsid w:val="006F5BEC"/>
    <w:rsid w:val="006F6271"/>
    <w:rsid w:val="006F708C"/>
    <w:rsid w:val="006F7D5F"/>
    <w:rsid w:val="006F7E74"/>
    <w:rsid w:val="00701BD2"/>
    <w:rsid w:val="00702124"/>
    <w:rsid w:val="00702DA5"/>
    <w:rsid w:val="00704E68"/>
    <w:rsid w:val="007071F6"/>
    <w:rsid w:val="00707F77"/>
    <w:rsid w:val="0071151F"/>
    <w:rsid w:val="007118D8"/>
    <w:rsid w:val="00711B58"/>
    <w:rsid w:val="0071225A"/>
    <w:rsid w:val="00712397"/>
    <w:rsid w:val="00713113"/>
    <w:rsid w:val="007136AB"/>
    <w:rsid w:val="007168A2"/>
    <w:rsid w:val="00717B62"/>
    <w:rsid w:val="0072208B"/>
    <w:rsid w:val="007220B8"/>
    <w:rsid w:val="0072251F"/>
    <w:rsid w:val="0072269B"/>
    <w:rsid w:val="00723AAE"/>
    <w:rsid w:val="00723D0A"/>
    <w:rsid w:val="0072421B"/>
    <w:rsid w:val="00726033"/>
    <w:rsid w:val="00727204"/>
    <w:rsid w:val="0072721A"/>
    <w:rsid w:val="0073122F"/>
    <w:rsid w:val="00731EF2"/>
    <w:rsid w:val="007325D5"/>
    <w:rsid w:val="007335BC"/>
    <w:rsid w:val="007341FF"/>
    <w:rsid w:val="0073477C"/>
    <w:rsid w:val="007355AB"/>
    <w:rsid w:val="00736049"/>
    <w:rsid w:val="00737252"/>
    <w:rsid w:val="00737743"/>
    <w:rsid w:val="0074017D"/>
    <w:rsid w:val="0074351D"/>
    <w:rsid w:val="007439A4"/>
    <w:rsid w:val="007440DF"/>
    <w:rsid w:val="007442BE"/>
    <w:rsid w:val="00744A03"/>
    <w:rsid w:val="00746DA6"/>
    <w:rsid w:val="00747020"/>
    <w:rsid w:val="007476BC"/>
    <w:rsid w:val="0075008F"/>
    <w:rsid w:val="00750842"/>
    <w:rsid w:val="00750EA8"/>
    <w:rsid w:val="0075254D"/>
    <w:rsid w:val="00753E69"/>
    <w:rsid w:val="0075407A"/>
    <w:rsid w:val="00754412"/>
    <w:rsid w:val="0075755F"/>
    <w:rsid w:val="00760213"/>
    <w:rsid w:val="00760B15"/>
    <w:rsid w:val="00761747"/>
    <w:rsid w:val="00761BC2"/>
    <w:rsid w:val="00761E8C"/>
    <w:rsid w:val="00762816"/>
    <w:rsid w:val="007633A0"/>
    <w:rsid w:val="00770CB0"/>
    <w:rsid w:val="00770DBE"/>
    <w:rsid w:val="00773049"/>
    <w:rsid w:val="00773B31"/>
    <w:rsid w:val="00773F46"/>
    <w:rsid w:val="00777E64"/>
    <w:rsid w:val="007827A9"/>
    <w:rsid w:val="00784797"/>
    <w:rsid w:val="007852D1"/>
    <w:rsid w:val="007855AA"/>
    <w:rsid w:val="007863DD"/>
    <w:rsid w:val="00786FAA"/>
    <w:rsid w:val="0078738A"/>
    <w:rsid w:val="0079071F"/>
    <w:rsid w:val="007931C1"/>
    <w:rsid w:val="00794260"/>
    <w:rsid w:val="00794525"/>
    <w:rsid w:val="007948A3"/>
    <w:rsid w:val="0079523F"/>
    <w:rsid w:val="007955F5"/>
    <w:rsid w:val="0079590B"/>
    <w:rsid w:val="00797D54"/>
    <w:rsid w:val="007A074D"/>
    <w:rsid w:val="007A1600"/>
    <w:rsid w:val="007A34A0"/>
    <w:rsid w:val="007A498A"/>
    <w:rsid w:val="007A5D86"/>
    <w:rsid w:val="007A7E13"/>
    <w:rsid w:val="007B0FE1"/>
    <w:rsid w:val="007B1593"/>
    <w:rsid w:val="007B2838"/>
    <w:rsid w:val="007B4ED0"/>
    <w:rsid w:val="007B6B5E"/>
    <w:rsid w:val="007C0399"/>
    <w:rsid w:val="007C1A69"/>
    <w:rsid w:val="007C1C35"/>
    <w:rsid w:val="007C1CD2"/>
    <w:rsid w:val="007C3481"/>
    <w:rsid w:val="007C591A"/>
    <w:rsid w:val="007C5CD5"/>
    <w:rsid w:val="007C721C"/>
    <w:rsid w:val="007C7FE4"/>
    <w:rsid w:val="007D15E3"/>
    <w:rsid w:val="007D2C59"/>
    <w:rsid w:val="007D30F9"/>
    <w:rsid w:val="007D3864"/>
    <w:rsid w:val="007D3B5E"/>
    <w:rsid w:val="007D3E02"/>
    <w:rsid w:val="007D3F03"/>
    <w:rsid w:val="007D698B"/>
    <w:rsid w:val="007E057B"/>
    <w:rsid w:val="007E075C"/>
    <w:rsid w:val="007E0A78"/>
    <w:rsid w:val="007E1E03"/>
    <w:rsid w:val="007E250F"/>
    <w:rsid w:val="007E2CE7"/>
    <w:rsid w:val="007E35BA"/>
    <w:rsid w:val="007E41D3"/>
    <w:rsid w:val="007E47F5"/>
    <w:rsid w:val="007E58C6"/>
    <w:rsid w:val="007E7450"/>
    <w:rsid w:val="007F19AD"/>
    <w:rsid w:val="007F2B12"/>
    <w:rsid w:val="007F2B6B"/>
    <w:rsid w:val="007F4E34"/>
    <w:rsid w:val="007F69F4"/>
    <w:rsid w:val="007F7B32"/>
    <w:rsid w:val="007F7DFF"/>
    <w:rsid w:val="00800612"/>
    <w:rsid w:val="008014D3"/>
    <w:rsid w:val="008020FC"/>
    <w:rsid w:val="0080329F"/>
    <w:rsid w:val="008032A6"/>
    <w:rsid w:val="008047B9"/>
    <w:rsid w:val="008054CB"/>
    <w:rsid w:val="00805822"/>
    <w:rsid w:val="00806248"/>
    <w:rsid w:val="008075F7"/>
    <w:rsid w:val="00807A5C"/>
    <w:rsid w:val="00810AC3"/>
    <w:rsid w:val="00810D89"/>
    <w:rsid w:val="00811E7D"/>
    <w:rsid w:val="0081252F"/>
    <w:rsid w:val="008135F8"/>
    <w:rsid w:val="00814790"/>
    <w:rsid w:val="00816517"/>
    <w:rsid w:val="00821B0B"/>
    <w:rsid w:val="00822689"/>
    <w:rsid w:val="00822C59"/>
    <w:rsid w:val="0082357D"/>
    <w:rsid w:val="008237E6"/>
    <w:rsid w:val="00823B03"/>
    <w:rsid w:val="00826525"/>
    <w:rsid w:val="008278DA"/>
    <w:rsid w:val="00827BD2"/>
    <w:rsid w:val="0083140B"/>
    <w:rsid w:val="00831BEB"/>
    <w:rsid w:val="0083214C"/>
    <w:rsid w:val="00832797"/>
    <w:rsid w:val="00833556"/>
    <w:rsid w:val="00834695"/>
    <w:rsid w:val="008348E5"/>
    <w:rsid w:val="0083491D"/>
    <w:rsid w:val="00837980"/>
    <w:rsid w:val="00840B6B"/>
    <w:rsid w:val="0084172D"/>
    <w:rsid w:val="0084203A"/>
    <w:rsid w:val="00842CE4"/>
    <w:rsid w:val="008453C2"/>
    <w:rsid w:val="00846ECF"/>
    <w:rsid w:val="00850154"/>
    <w:rsid w:val="00850B97"/>
    <w:rsid w:val="00851430"/>
    <w:rsid w:val="00860018"/>
    <w:rsid w:val="00861251"/>
    <w:rsid w:val="00864685"/>
    <w:rsid w:val="00864D6B"/>
    <w:rsid w:val="00865949"/>
    <w:rsid w:val="00871B77"/>
    <w:rsid w:val="008725C0"/>
    <w:rsid w:val="00872C00"/>
    <w:rsid w:val="00872D95"/>
    <w:rsid w:val="00873C82"/>
    <w:rsid w:val="00877896"/>
    <w:rsid w:val="00881D3A"/>
    <w:rsid w:val="00882AAD"/>
    <w:rsid w:val="00883606"/>
    <w:rsid w:val="008844B6"/>
    <w:rsid w:val="008845F0"/>
    <w:rsid w:val="00884C9E"/>
    <w:rsid w:val="00886A10"/>
    <w:rsid w:val="00886D5C"/>
    <w:rsid w:val="00890692"/>
    <w:rsid w:val="00890B3F"/>
    <w:rsid w:val="00892E91"/>
    <w:rsid w:val="008932CD"/>
    <w:rsid w:val="00893491"/>
    <w:rsid w:val="00894BFD"/>
    <w:rsid w:val="0089665D"/>
    <w:rsid w:val="008971CA"/>
    <w:rsid w:val="008A115F"/>
    <w:rsid w:val="008A2364"/>
    <w:rsid w:val="008A288C"/>
    <w:rsid w:val="008A28CB"/>
    <w:rsid w:val="008A3A0D"/>
    <w:rsid w:val="008A4F39"/>
    <w:rsid w:val="008A532E"/>
    <w:rsid w:val="008A606C"/>
    <w:rsid w:val="008A7516"/>
    <w:rsid w:val="008B144C"/>
    <w:rsid w:val="008B1776"/>
    <w:rsid w:val="008B1ACF"/>
    <w:rsid w:val="008B223D"/>
    <w:rsid w:val="008B354F"/>
    <w:rsid w:val="008B5775"/>
    <w:rsid w:val="008B5C01"/>
    <w:rsid w:val="008B5D4F"/>
    <w:rsid w:val="008B6F8C"/>
    <w:rsid w:val="008B760E"/>
    <w:rsid w:val="008C0B1F"/>
    <w:rsid w:val="008C11CC"/>
    <w:rsid w:val="008C2E2B"/>
    <w:rsid w:val="008C5BC2"/>
    <w:rsid w:val="008C5F3E"/>
    <w:rsid w:val="008D1171"/>
    <w:rsid w:val="008D1A3E"/>
    <w:rsid w:val="008D30DB"/>
    <w:rsid w:val="008D3B7E"/>
    <w:rsid w:val="008D4E69"/>
    <w:rsid w:val="008D5D08"/>
    <w:rsid w:val="008D6A84"/>
    <w:rsid w:val="008E09C4"/>
    <w:rsid w:val="008E186E"/>
    <w:rsid w:val="008E2C1C"/>
    <w:rsid w:val="008E36A4"/>
    <w:rsid w:val="008E3962"/>
    <w:rsid w:val="008E3FBE"/>
    <w:rsid w:val="008E46D5"/>
    <w:rsid w:val="008E4EF1"/>
    <w:rsid w:val="008E74DB"/>
    <w:rsid w:val="008F0D8D"/>
    <w:rsid w:val="008F121E"/>
    <w:rsid w:val="008F1549"/>
    <w:rsid w:val="008F15EB"/>
    <w:rsid w:val="008F2EF9"/>
    <w:rsid w:val="008F5BF4"/>
    <w:rsid w:val="008F689B"/>
    <w:rsid w:val="008F7A69"/>
    <w:rsid w:val="00901440"/>
    <w:rsid w:val="009017DA"/>
    <w:rsid w:val="00901C43"/>
    <w:rsid w:val="00901E04"/>
    <w:rsid w:val="0090209B"/>
    <w:rsid w:val="00902609"/>
    <w:rsid w:val="009037A5"/>
    <w:rsid w:val="00904752"/>
    <w:rsid w:val="00904890"/>
    <w:rsid w:val="00904A83"/>
    <w:rsid w:val="00904AE6"/>
    <w:rsid w:val="0090539F"/>
    <w:rsid w:val="009067EA"/>
    <w:rsid w:val="00906BBB"/>
    <w:rsid w:val="00906CB9"/>
    <w:rsid w:val="0091068C"/>
    <w:rsid w:val="00910726"/>
    <w:rsid w:val="00911EC2"/>
    <w:rsid w:val="0091200C"/>
    <w:rsid w:val="00913568"/>
    <w:rsid w:val="009141E6"/>
    <w:rsid w:val="009143FB"/>
    <w:rsid w:val="009147DB"/>
    <w:rsid w:val="009161D1"/>
    <w:rsid w:val="00917A3D"/>
    <w:rsid w:val="0092062A"/>
    <w:rsid w:val="0092084D"/>
    <w:rsid w:val="009213AF"/>
    <w:rsid w:val="009213DF"/>
    <w:rsid w:val="00922B5D"/>
    <w:rsid w:val="009263B8"/>
    <w:rsid w:val="00932A0E"/>
    <w:rsid w:val="009369F4"/>
    <w:rsid w:val="0094030B"/>
    <w:rsid w:val="00940622"/>
    <w:rsid w:val="00940776"/>
    <w:rsid w:val="00940FC3"/>
    <w:rsid w:val="00941577"/>
    <w:rsid w:val="00941A53"/>
    <w:rsid w:val="00941BF1"/>
    <w:rsid w:val="0094279C"/>
    <w:rsid w:val="009427B6"/>
    <w:rsid w:val="009451CA"/>
    <w:rsid w:val="00946210"/>
    <w:rsid w:val="00946A93"/>
    <w:rsid w:val="00947D3E"/>
    <w:rsid w:val="00952A17"/>
    <w:rsid w:val="00952F56"/>
    <w:rsid w:val="00953C05"/>
    <w:rsid w:val="00954B0A"/>
    <w:rsid w:val="009553C9"/>
    <w:rsid w:val="00962DA7"/>
    <w:rsid w:val="009634E8"/>
    <w:rsid w:val="00964F31"/>
    <w:rsid w:val="009673E1"/>
    <w:rsid w:val="009674DD"/>
    <w:rsid w:val="00967ED4"/>
    <w:rsid w:val="00970AD9"/>
    <w:rsid w:val="00971013"/>
    <w:rsid w:val="009717A2"/>
    <w:rsid w:val="00971AC2"/>
    <w:rsid w:val="00971E18"/>
    <w:rsid w:val="00972665"/>
    <w:rsid w:val="00972F43"/>
    <w:rsid w:val="00974D7F"/>
    <w:rsid w:val="00975732"/>
    <w:rsid w:val="009760DE"/>
    <w:rsid w:val="00976149"/>
    <w:rsid w:val="009762E2"/>
    <w:rsid w:val="009813FA"/>
    <w:rsid w:val="00981692"/>
    <w:rsid w:val="00983129"/>
    <w:rsid w:val="00984068"/>
    <w:rsid w:val="00984A8F"/>
    <w:rsid w:val="00985040"/>
    <w:rsid w:val="00985945"/>
    <w:rsid w:val="00985E33"/>
    <w:rsid w:val="00987697"/>
    <w:rsid w:val="00991620"/>
    <w:rsid w:val="009926D1"/>
    <w:rsid w:val="0099341A"/>
    <w:rsid w:val="00996B0C"/>
    <w:rsid w:val="0099710D"/>
    <w:rsid w:val="009974A4"/>
    <w:rsid w:val="009A0389"/>
    <w:rsid w:val="009A0CEC"/>
    <w:rsid w:val="009A26D3"/>
    <w:rsid w:val="009A3706"/>
    <w:rsid w:val="009A4295"/>
    <w:rsid w:val="009A46E5"/>
    <w:rsid w:val="009A4B86"/>
    <w:rsid w:val="009A4C76"/>
    <w:rsid w:val="009A4E3A"/>
    <w:rsid w:val="009A7D59"/>
    <w:rsid w:val="009B1C8E"/>
    <w:rsid w:val="009B2A4F"/>
    <w:rsid w:val="009B392A"/>
    <w:rsid w:val="009C00D6"/>
    <w:rsid w:val="009C034A"/>
    <w:rsid w:val="009C1ECD"/>
    <w:rsid w:val="009C311B"/>
    <w:rsid w:val="009C49B6"/>
    <w:rsid w:val="009C6934"/>
    <w:rsid w:val="009D047E"/>
    <w:rsid w:val="009D2068"/>
    <w:rsid w:val="009D4CF0"/>
    <w:rsid w:val="009D59E0"/>
    <w:rsid w:val="009D5A2C"/>
    <w:rsid w:val="009D70F9"/>
    <w:rsid w:val="009E0C39"/>
    <w:rsid w:val="009E122D"/>
    <w:rsid w:val="009E1C5E"/>
    <w:rsid w:val="009E2EAA"/>
    <w:rsid w:val="009E329F"/>
    <w:rsid w:val="009E5123"/>
    <w:rsid w:val="009E7BD2"/>
    <w:rsid w:val="009F1353"/>
    <w:rsid w:val="009F20B3"/>
    <w:rsid w:val="009F2A24"/>
    <w:rsid w:val="009F43CA"/>
    <w:rsid w:val="009F5486"/>
    <w:rsid w:val="009F5FD4"/>
    <w:rsid w:val="009F6141"/>
    <w:rsid w:val="009F6576"/>
    <w:rsid w:val="009F6ABD"/>
    <w:rsid w:val="009F6DCF"/>
    <w:rsid w:val="009F6E91"/>
    <w:rsid w:val="009F71B0"/>
    <w:rsid w:val="00A0080A"/>
    <w:rsid w:val="00A00D1F"/>
    <w:rsid w:val="00A01756"/>
    <w:rsid w:val="00A0239F"/>
    <w:rsid w:val="00A03251"/>
    <w:rsid w:val="00A0374B"/>
    <w:rsid w:val="00A03BC5"/>
    <w:rsid w:val="00A050C9"/>
    <w:rsid w:val="00A055FD"/>
    <w:rsid w:val="00A05EEB"/>
    <w:rsid w:val="00A06B62"/>
    <w:rsid w:val="00A12186"/>
    <w:rsid w:val="00A138BE"/>
    <w:rsid w:val="00A167BE"/>
    <w:rsid w:val="00A16B78"/>
    <w:rsid w:val="00A177AC"/>
    <w:rsid w:val="00A17C2A"/>
    <w:rsid w:val="00A20937"/>
    <w:rsid w:val="00A20D51"/>
    <w:rsid w:val="00A21699"/>
    <w:rsid w:val="00A21AA9"/>
    <w:rsid w:val="00A23C9E"/>
    <w:rsid w:val="00A23E42"/>
    <w:rsid w:val="00A23E59"/>
    <w:rsid w:val="00A23EA8"/>
    <w:rsid w:val="00A26297"/>
    <w:rsid w:val="00A273BB"/>
    <w:rsid w:val="00A27447"/>
    <w:rsid w:val="00A27988"/>
    <w:rsid w:val="00A27BA2"/>
    <w:rsid w:val="00A3181F"/>
    <w:rsid w:val="00A328DC"/>
    <w:rsid w:val="00A330E0"/>
    <w:rsid w:val="00A33F5E"/>
    <w:rsid w:val="00A34943"/>
    <w:rsid w:val="00A36BF7"/>
    <w:rsid w:val="00A37B25"/>
    <w:rsid w:val="00A409E7"/>
    <w:rsid w:val="00A4180C"/>
    <w:rsid w:val="00A41A81"/>
    <w:rsid w:val="00A41EAE"/>
    <w:rsid w:val="00A44005"/>
    <w:rsid w:val="00A44BE8"/>
    <w:rsid w:val="00A4516D"/>
    <w:rsid w:val="00A45365"/>
    <w:rsid w:val="00A46268"/>
    <w:rsid w:val="00A4713D"/>
    <w:rsid w:val="00A4718C"/>
    <w:rsid w:val="00A5127F"/>
    <w:rsid w:val="00A51B5A"/>
    <w:rsid w:val="00A523A6"/>
    <w:rsid w:val="00A54273"/>
    <w:rsid w:val="00A55BA5"/>
    <w:rsid w:val="00A566ED"/>
    <w:rsid w:val="00A571C8"/>
    <w:rsid w:val="00A571F7"/>
    <w:rsid w:val="00A611AE"/>
    <w:rsid w:val="00A61520"/>
    <w:rsid w:val="00A65C0D"/>
    <w:rsid w:val="00A66231"/>
    <w:rsid w:val="00A67D95"/>
    <w:rsid w:val="00A67D9D"/>
    <w:rsid w:val="00A706C2"/>
    <w:rsid w:val="00A7157A"/>
    <w:rsid w:val="00A71E9B"/>
    <w:rsid w:val="00A72715"/>
    <w:rsid w:val="00A72747"/>
    <w:rsid w:val="00A74C88"/>
    <w:rsid w:val="00A74ED6"/>
    <w:rsid w:val="00A75D92"/>
    <w:rsid w:val="00A7670A"/>
    <w:rsid w:val="00A77781"/>
    <w:rsid w:val="00A80F44"/>
    <w:rsid w:val="00A813AE"/>
    <w:rsid w:val="00A815FE"/>
    <w:rsid w:val="00A81E35"/>
    <w:rsid w:val="00A822B9"/>
    <w:rsid w:val="00A83A0A"/>
    <w:rsid w:val="00A83C6F"/>
    <w:rsid w:val="00A84356"/>
    <w:rsid w:val="00A84F36"/>
    <w:rsid w:val="00A8658F"/>
    <w:rsid w:val="00A86824"/>
    <w:rsid w:val="00A87975"/>
    <w:rsid w:val="00A9151B"/>
    <w:rsid w:val="00AA1F63"/>
    <w:rsid w:val="00AA321B"/>
    <w:rsid w:val="00AA358C"/>
    <w:rsid w:val="00AA7460"/>
    <w:rsid w:val="00AA74BA"/>
    <w:rsid w:val="00AB1485"/>
    <w:rsid w:val="00AB14DC"/>
    <w:rsid w:val="00AB2102"/>
    <w:rsid w:val="00AB27E7"/>
    <w:rsid w:val="00AB29AA"/>
    <w:rsid w:val="00AB4609"/>
    <w:rsid w:val="00AB480E"/>
    <w:rsid w:val="00AB4945"/>
    <w:rsid w:val="00AB49B8"/>
    <w:rsid w:val="00AB4F48"/>
    <w:rsid w:val="00AC42E9"/>
    <w:rsid w:val="00AC6401"/>
    <w:rsid w:val="00AC69AC"/>
    <w:rsid w:val="00AD01BB"/>
    <w:rsid w:val="00AD03BF"/>
    <w:rsid w:val="00AD0E05"/>
    <w:rsid w:val="00AD0E0C"/>
    <w:rsid w:val="00AD2550"/>
    <w:rsid w:val="00AD3733"/>
    <w:rsid w:val="00AD5FC5"/>
    <w:rsid w:val="00AD664D"/>
    <w:rsid w:val="00AD6F7C"/>
    <w:rsid w:val="00AE0112"/>
    <w:rsid w:val="00AE1462"/>
    <w:rsid w:val="00AE27E1"/>
    <w:rsid w:val="00AE3AF9"/>
    <w:rsid w:val="00AE5569"/>
    <w:rsid w:val="00AE5C92"/>
    <w:rsid w:val="00AE7723"/>
    <w:rsid w:val="00AF0C47"/>
    <w:rsid w:val="00AF1481"/>
    <w:rsid w:val="00AF293E"/>
    <w:rsid w:val="00AF3A6F"/>
    <w:rsid w:val="00AF5A00"/>
    <w:rsid w:val="00AF6A25"/>
    <w:rsid w:val="00AF7493"/>
    <w:rsid w:val="00B002AA"/>
    <w:rsid w:val="00B01439"/>
    <w:rsid w:val="00B0178C"/>
    <w:rsid w:val="00B01A82"/>
    <w:rsid w:val="00B01D63"/>
    <w:rsid w:val="00B02C1D"/>
    <w:rsid w:val="00B04AA0"/>
    <w:rsid w:val="00B061E3"/>
    <w:rsid w:val="00B06E63"/>
    <w:rsid w:val="00B10580"/>
    <w:rsid w:val="00B1116D"/>
    <w:rsid w:val="00B1179E"/>
    <w:rsid w:val="00B12B09"/>
    <w:rsid w:val="00B15A5B"/>
    <w:rsid w:val="00B15E16"/>
    <w:rsid w:val="00B172CF"/>
    <w:rsid w:val="00B20200"/>
    <w:rsid w:val="00B20781"/>
    <w:rsid w:val="00B20E97"/>
    <w:rsid w:val="00B216B3"/>
    <w:rsid w:val="00B260BB"/>
    <w:rsid w:val="00B264EA"/>
    <w:rsid w:val="00B27A18"/>
    <w:rsid w:val="00B30498"/>
    <w:rsid w:val="00B30DAB"/>
    <w:rsid w:val="00B328FC"/>
    <w:rsid w:val="00B33C26"/>
    <w:rsid w:val="00B353F6"/>
    <w:rsid w:val="00B35BF4"/>
    <w:rsid w:val="00B375CA"/>
    <w:rsid w:val="00B40D74"/>
    <w:rsid w:val="00B4329F"/>
    <w:rsid w:val="00B43419"/>
    <w:rsid w:val="00B43D2C"/>
    <w:rsid w:val="00B44FA4"/>
    <w:rsid w:val="00B46C47"/>
    <w:rsid w:val="00B50D25"/>
    <w:rsid w:val="00B5199A"/>
    <w:rsid w:val="00B523ED"/>
    <w:rsid w:val="00B536C7"/>
    <w:rsid w:val="00B554A9"/>
    <w:rsid w:val="00B557BA"/>
    <w:rsid w:val="00B56451"/>
    <w:rsid w:val="00B5671B"/>
    <w:rsid w:val="00B60741"/>
    <w:rsid w:val="00B60A35"/>
    <w:rsid w:val="00B61BCE"/>
    <w:rsid w:val="00B61EB4"/>
    <w:rsid w:val="00B61F7A"/>
    <w:rsid w:val="00B62A51"/>
    <w:rsid w:val="00B631B0"/>
    <w:rsid w:val="00B649F3"/>
    <w:rsid w:val="00B652BC"/>
    <w:rsid w:val="00B66F4B"/>
    <w:rsid w:val="00B7005F"/>
    <w:rsid w:val="00B715DF"/>
    <w:rsid w:val="00B726BC"/>
    <w:rsid w:val="00B734FC"/>
    <w:rsid w:val="00B74501"/>
    <w:rsid w:val="00B74D4E"/>
    <w:rsid w:val="00B75BE7"/>
    <w:rsid w:val="00B76A9D"/>
    <w:rsid w:val="00B7701D"/>
    <w:rsid w:val="00B7759B"/>
    <w:rsid w:val="00B77CD4"/>
    <w:rsid w:val="00B814BC"/>
    <w:rsid w:val="00B828D9"/>
    <w:rsid w:val="00B84ABB"/>
    <w:rsid w:val="00B8543D"/>
    <w:rsid w:val="00B90405"/>
    <w:rsid w:val="00B90902"/>
    <w:rsid w:val="00B927A2"/>
    <w:rsid w:val="00B92F09"/>
    <w:rsid w:val="00B953B8"/>
    <w:rsid w:val="00BA038A"/>
    <w:rsid w:val="00BA0F9B"/>
    <w:rsid w:val="00BA1ABB"/>
    <w:rsid w:val="00BA2006"/>
    <w:rsid w:val="00BA2DD3"/>
    <w:rsid w:val="00BA364B"/>
    <w:rsid w:val="00BA3CD7"/>
    <w:rsid w:val="00BA4A36"/>
    <w:rsid w:val="00BA4CC3"/>
    <w:rsid w:val="00BA53CF"/>
    <w:rsid w:val="00BA5888"/>
    <w:rsid w:val="00BA6B69"/>
    <w:rsid w:val="00BA783F"/>
    <w:rsid w:val="00BA78D5"/>
    <w:rsid w:val="00BB12AE"/>
    <w:rsid w:val="00BB1F2A"/>
    <w:rsid w:val="00BB40AA"/>
    <w:rsid w:val="00BB5895"/>
    <w:rsid w:val="00BB71AD"/>
    <w:rsid w:val="00BB73A2"/>
    <w:rsid w:val="00BC2FB8"/>
    <w:rsid w:val="00BC322C"/>
    <w:rsid w:val="00BC32C9"/>
    <w:rsid w:val="00BC32D6"/>
    <w:rsid w:val="00BC3BAE"/>
    <w:rsid w:val="00BC461D"/>
    <w:rsid w:val="00BC677F"/>
    <w:rsid w:val="00BC717C"/>
    <w:rsid w:val="00BD09BC"/>
    <w:rsid w:val="00BD1F4C"/>
    <w:rsid w:val="00BD2C96"/>
    <w:rsid w:val="00BD3A5A"/>
    <w:rsid w:val="00BD45D9"/>
    <w:rsid w:val="00BD4DB1"/>
    <w:rsid w:val="00BD51FA"/>
    <w:rsid w:val="00BE0EC1"/>
    <w:rsid w:val="00BE33D1"/>
    <w:rsid w:val="00BE4134"/>
    <w:rsid w:val="00BE4F2A"/>
    <w:rsid w:val="00BE512E"/>
    <w:rsid w:val="00BE566F"/>
    <w:rsid w:val="00BE59F4"/>
    <w:rsid w:val="00BE6734"/>
    <w:rsid w:val="00BE68FF"/>
    <w:rsid w:val="00BE6BD2"/>
    <w:rsid w:val="00BE7DE8"/>
    <w:rsid w:val="00BF02A2"/>
    <w:rsid w:val="00BF24B3"/>
    <w:rsid w:val="00BF284C"/>
    <w:rsid w:val="00BF3419"/>
    <w:rsid w:val="00BF41E6"/>
    <w:rsid w:val="00BF5C25"/>
    <w:rsid w:val="00BF7670"/>
    <w:rsid w:val="00BF77AC"/>
    <w:rsid w:val="00C00525"/>
    <w:rsid w:val="00C00A93"/>
    <w:rsid w:val="00C00D26"/>
    <w:rsid w:val="00C02B92"/>
    <w:rsid w:val="00C045C6"/>
    <w:rsid w:val="00C046FF"/>
    <w:rsid w:val="00C049C5"/>
    <w:rsid w:val="00C05FC5"/>
    <w:rsid w:val="00C07013"/>
    <w:rsid w:val="00C071FD"/>
    <w:rsid w:val="00C0771B"/>
    <w:rsid w:val="00C07786"/>
    <w:rsid w:val="00C07E0E"/>
    <w:rsid w:val="00C07FEC"/>
    <w:rsid w:val="00C112CC"/>
    <w:rsid w:val="00C11B31"/>
    <w:rsid w:val="00C13A1B"/>
    <w:rsid w:val="00C20242"/>
    <w:rsid w:val="00C20E18"/>
    <w:rsid w:val="00C22694"/>
    <w:rsid w:val="00C23802"/>
    <w:rsid w:val="00C23B4D"/>
    <w:rsid w:val="00C24AE4"/>
    <w:rsid w:val="00C24F43"/>
    <w:rsid w:val="00C25216"/>
    <w:rsid w:val="00C269DE"/>
    <w:rsid w:val="00C26AE4"/>
    <w:rsid w:val="00C27616"/>
    <w:rsid w:val="00C300C3"/>
    <w:rsid w:val="00C30A5B"/>
    <w:rsid w:val="00C31B31"/>
    <w:rsid w:val="00C31BC1"/>
    <w:rsid w:val="00C33581"/>
    <w:rsid w:val="00C33A4D"/>
    <w:rsid w:val="00C34493"/>
    <w:rsid w:val="00C349FF"/>
    <w:rsid w:val="00C34F49"/>
    <w:rsid w:val="00C363C3"/>
    <w:rsid w:val="00C376C6"/>
    <w:rsid w:val="00C37887"/>
    <w:rsid w:val="00C4253F"/>
    <w:rsid w:val="00C42B3D"/>
    <w:rsid w:val="00C435E1"/>
    <w:rsid w:val="00C43856"/>
    <w:rsid w:val="00C43ABD"/>
    <w:rsid w:val="00C43D7C"/>
    <w:rsid w:val="00C44A9F"/>
    <w:rsid w:val="00C4504B"/>
    <w:rsid w:val="00C47531"/>
    <w:rsid w:val="00C47D3F"/>
    <w:rsid w:val="00C50E94"/>
    <w:rsid w:val="00C525BC"/>
    <w:rsid w:val="00C52DBD"/>
    <w:rsid w:val="00C53741"/>
    <w:rsid w:val="00C56962"/>
    <w:rsid w:val="00C56D75"/>
    <w:rsid w:val="00C573DE"/>
    <w:rsid w:val="00C579F1"/>
    <w:rsid w:val="00C6151D"/>
    <w:rsid w:val="00C61991"/>
    <w:rsid w:val="00C61D8C"/>
    <w:rsid w:val="00C61DD9"/>
    <w:rsid w:val="00C627F9"/>
    <w:rsid w:val="00C62A25"/>
    <w:rsid w:val="00C633C9"/>
    <w:rsid w:val="00C63DCD"/>
    <w:rsid w:val="00C643FF"/>
    <w:rsid w:val="00C655BE"/>
    <w:rsid w:val="00C655F2"/>
    <w:rsid w:val="00C66933"/>
    <w:rsid w:val="00C66C5D"/>
    <w:rsid w:val="00C67129"/>
    <w:rsid w:val="00C70368"/>
    <w:rsid w:val="00C7238A"/>
    <w:rsid w:val="00C72A8B"/>
    <w:rsid w:val="00C73115"/>
    <w:rsid w:val="00C73CBB"/>
    <w:rsid w:val="00C73EB6"/>
    <w:rsid w:val="00C75677"/>
    <w:rsid w:val="00C75DC7"/>
    <w:rsid w:val="00C7608E"/>
    <w:rsid w:val="00C76188"/>
    <w:rsid w:val="00C77185"/>
    <w:rsid w:val="00C80D4E"/>
    <w:rsid w:val="00C81560"/>
    <w:rsid w:val="00C81ED8"/>
    <w:rsid w:val="00C81F68"/>
    <w:rsid w:val="00C82584"/>
    <w:rsid w:val="00C82B37"/>
    <w:rsid w:val="00C835A4"/>
    <w:rsid w:val="00C83B18"/>
    <w:rsid w:val="00C85538"/>
    <w:rsid w:val="00C876B9"/>
    <w:rsid w:val="00C87CAA"/>
    <w:rsid w:val="00C87F1C"/>
    <w:rsid w:val="00C90EDF"/>
    <w:rsid w:val="00C91389"/>
    <w:rsid w:val="00C95246"/>
    <w:rsid w:val="00C95536"/>
    <w:rsid w:val="00C955C4"/>
    <w:rsid w:val="00C957C6"/>
    <w:rsid w:val="00C95850"/>
    <w:rsid w:val="00C95D4D"/>
    <w:rsid w:val="00CA0252"/>
    <w:rsid w:val="00CA0A23"/>
    <w:rsid w:val="00CA0FA9"/>
    <w:rsid w:val="00CA45EE"/>
    <w:rsid w:val="00CA4A4F"/>
    <w:rsid w:val="00CA5161"/>
    <w:rsid w:val="00CA54CD"/>
    <w:rsid w:val="00CA5CD4"/>
    <w:rsid w:val="00CB0235"/>
    <w:rsid w:val="00CB1130"/>
    <w:rsid w:val="00CB3ECF"/>
    <w:rsid w:val="00CB5BA7"/>
    <w:rsid w:val="00CB5F2C"/>
    <w:rsid w:val="00CB748E"/>
    <w:rsid w:val="00CB7CD5"/>
    <w:rsid w:val="00CC1067"/>
    <w:rsid w:val="00CC148E"/>
    <w:rsid w:val="00CC29D6"/>
    <w:rsid w:val="00CC3439"/>
    <w:rsid w:val="00CC40C9"/>
    <w:rsid w:val="00CC424B"/>
    <w:rsid w:val="00CC45A3"/>
    <w:rsid w:val="00CC576E"/>
    <w:rsid w:val="00CC6AFF"/>
    <w:rsid w:val="00CD0566"/>
    <w:rsid w:val="00CD0C66"/>
    <w:rsid w:val="00CD1B15"/>
    <w:rsid w:val="00CD2780"/>
    <w:rsid w:val="00CD32C0"/>
    <w:rsid w:val="00CD4726"/>
    <w:rsid w:val="00CD47D7"/>
    <w:rsid w:val="00CD5F14"/>
    <w:rsid w:val="00CD69CE"/>
    <w:rsid w:val="00CE013A"/>
    <w:rsid w:val="00CE21BF"/>
    <w:rsid w:val="00CE270C"/>
    <w:rsid w:val="00CE2A7A"/>
    <w:rsid w:val="00CE2D36"/>
    <w:rsid w:val="00CE413D"/>
    <w:rsid w:val="00CE4442"/>
    <w:rsid w:val="00CE4A5C"/>
    <w:rsid w:val="00CE502D"/>
    <w:rsid w:val="00CE5897"/>
    <w:rsid w:val="00CE58E1"/>
    <w:rsid w:val="00CE671E"/>
    <w:rsid w:val="00CE737F"/>
    <w:rsid w:val="00CE7D03"/>
    <w:rsid w:val="00CF029B"/>
    <w:rsid w:val="00CF1029"/>
    <w:rsid w:val="00CF1BFB"/>
    <w:rsid w:val="00CF24B0"/>
    <w:rsid w:val="00CF3DC0"/>
    <w:rsid w:val="00CF5BFD"/>
    <w:rsid w:val="00CF616B"/>
    <w:rsid w:val="00CF7232"/>
    <w:rsid w:val="00CF72B0"/>
    <w:rsid w:val="00CF75C9"/>
    <w:rsid w:val="00D00DBA"/>
    <w:rsid w:val="00D018A0"/>
    <w:rsid w:val="00D03D00"/>
    <w:rsid w:val="00D049E2"/>
    <w:rsid w:val="00D04C2E"/>
    <w:rsid w:val="00D04F60"/>
    <w:rsid w:val="00D0547B"/>
    <w:rsid w:val="00D10734"/>
    <w:rsid w:val="00D11079"/>
    <w:rsid w:val="00D11283"/>
    <w:rsid w:val="00D1261B"/>
    <w:rsid w:val="00D1288E"/>
    <w:rsid w:val="00D12E9F"/>
    <w:rsid w:val="00D135BE"/>
    <w:rsid w:val="00D148E8"/>
    <w:rsid w:val="00D15983"/>
    <w:rsid w:val="00D159C3"/>
    <w:rsid w:val="00D16759"/>
    <w:rsid w:val="00D20391"/>
    <w:rsid w:val="00D20CFC"/>
    <w:rsid w:val="00D22BD0"/>
    <w:rsid w:val="00D24EF0"/>
    <w:rsid w:val="00D263A8"/>
    <w:rsid w:val="00D30213"/>
    <w:rsid w:val="00D30498"/>
    <w:rsid w:val="00D305AD"/>
    <w:rsid w:val="00D34BD6"/>
    <w:rsid w:val="00D34CA8"/>
    <w:rsid w:val="00D3562D"/>
    <w:rsid w:val="00D35D4E"/>
    <w:rsid w:val="00D36C15"/>
    <w:rsid w:val="00D41F8E"/>
    <w:rsid w:val="00D42010"/>
    <w:rsid w:val="00D435DC"/>
    <w:rsid w:val="00D436D7"/>
    <w:rsid w:val="00D44752"/>
    <w:rsid w:val="00D44760"/>
    <w:rsid w:val="00D45684"/>
    <w:rsid w:val="00D456A1"/>
    <w:rsid w:val="00D50FD3"/>
    <w:rsid w:val="00D544E3"/>
    <w:rsid w:val="00D54E81"/>
    <w:rsid w:val="00D55C65"/>
    <w:rsid w:val="00D6045D"/>
    <w:rsid w:val="00D609BA"/>
    <w:rsid w:val="00D6235D"/>
    <w:rsid w:val="00D6468C"/>
    <w:rsid w:val="00D650D2"/>
    <w:rsid w:val="00D65FA8"/>
    <w:rsid w:val="00D67174"/>
    <w:rsid w:val="00D6783B"/>
    <w:rsid w:val="00D72526"/>
    <w:rsid w:val="00D73883"/>
    <w:rsid w:val="00D73B06"/>
    <w:rsid w:val="00D73D7A"/>
    <w:rsid w:val="00D74530"/>
    <w:rsid w:val="00D75112"/>
    <w:rsid w:val="00D77607"/>
    <w:rsid w:val="00D77A16"/>
    <w:rsid w:val="00D77BCE"/>
    <w:rsid w:val="00D8043C"/>
    <w:rsid w:val="00D81253"/>
    <w:rsid w:val="00D8159C"/>
    <w:rsid w:val="00D821D0"/>
    <w:rsid w:val="00D82901"/>
    <w:rsid w:val="00D835D0"/>
    <w:rsid w:val="00D852D5"/>
    <w:rsid w:val="00D852D6"/>
    <w:rsid w:val="00D9093E"/>
    <w:rsid w:val="00D90E0B"/>
    <w:rsid w:val="00D917E4"/>
    <w:rsid w:val="00D932E2"/>
    <w:rsid w:val="00D96E8C"/>
    <w:rsid w:val="00D977B3"/>
    <w:rsid w:val="00DA016C"/>
    <w:rsid w:val="00DA0391"/>
    <w:rsid w:val="00DA24AC"/>
    <w:rsid w:val="00DA2756"/>
    <w:rsid w:val="00DA34CA"/>
    <w:rsid w:val="00DA64AE"/>
    <w:rsid w:val="00DA6BD3"/>
    <w:rsid w:val="00DA7DF1"/>
    <w:rsid w:val="00DB228B"/>
    <w:rsid w:val="00DB33CB"/>
    <w:rsid w:val="00DB43BE"/>
    <w:rsid w:val="00DB5332"/>
    <w:rsid w:val="00DB5B57"/>
    <w:rsid w:val="00DB60F2"/>
    <w:rsid w:val="00DB68D3"/>
    <w:rsid w:val="00DC0A08"/>
    <w:rsid w:val="00DC0FEB"/>
    <w:rsid w:val="00DC15D0"/>
    <w:rsid w:val="00DC251E"/>
    <w:rsid w:val="00DC2856"/>
    <w:rsid w:val="00DC2FCD"/>
    <w:rsid w:val="00DC528D"/>
    <w:rsid w:val="00DC5954"/>
    <w:rsid w:val="00DC6096"/>
    <w:rsid w:val="00DC72D3"/>
    <w:rsid w:val="00DC7569"/>
    <w:rsid w:val="00DC7925"/>
    <w:rsid w:val="00DC79B8"/>
    <w:rsid w:val="00DD058A"/>
    <w:rsid w:val="00DD1EBB"/>
    <w:rsid w:val="00DD223E"/>
    <w:rsid w:val="00DD2317"/>
    <w:rsid w:val="00DD5BCD"/>
    <w:rsid w:val="00DD5F7A"/>
    <w:rsid w:val="00DD5FFF"/>
    <w:rsid w:val="00DD6C88"/>
    <w:rsid w:val="00DD6F95"/>
    <w:rsid w:val="00DD717E"/>
    <w:rsid w:val="00DD7FE9"/>
    <w:rsid w:val="00DE0E7D"/>
    <w:rsid w:val="00DE15DF"/>
    <w:rsid w:val="00DE4056"/>
    <w:rsid w:val="00DE4344"/>
    <w:rsid w:val="00DE5AA5"/>
    <w:rsid w:val="00DE69EC"/>
    <w:rsid w:val="00DE6DB6"/>
    <w:rsid w:val="00DE6DC0"/>
    <w:rsid w:val="00DE6E93"/>
    <w:rsid w:val="00DE781B"/>
    <w:rsid w:val="00DF1419"/>
    <w:rsid w:val="00DF459B"/>
    <w:rsid w:val="00DF4B4A"/>
    <w:rsid w:val="00DF6B7C"/>
    <w:rsid w:val="00DF7940"/>
    <w:rsid w:val="00E00117"/>
    <w:rsid w:val="00E00501"/>
    <w:rsid w:val="00E04F25"/>
    <w:rsid w:val="00E10629"/>
    <w:rsid w:val="00E10876"/>
    <w:rsid w:val="00E11166"/>
    <w:rsid w:val="00E11664"/>
    <w:rsid w:val="00E1311C"/>
    <w:rsid w:val="00E13D61"/>
    <w:rsid w:val="00E142D7"/>
    <w:rsid w:val="00E14955"/>
    <w:rsid w:val="00E16A60"/>
    <w:rsid w:val="00E2006B"/>
    <w:rsid w:val="00E225CA"/>
    <w:rsid w:val="00E22697"/>
    <w:rsid w:val="00E22C3F"/>
    <w:rsid w:val="00E230F7"/>
    <w:rsid w:val="00E2326E"/>
    <w:rsid w:val="00E23B7E"/>
    <w:rsid w:val="00E24281"/>
    <w:rsid w:val="00E2449E"/>
    <w:rsid w:val="00E24DD1"/>
    <w:rsid w:val="00E25B0F"/>
    <w:rsid w:val="00E27104"/>
    <w:rsid w:val="00E2767C"/>
    <w:rsid w:val="00E302B9"/>
    <w:rsid w:val="00E319E7"/>
    <w:rsid w:val="00E34A13"/>
    <w:rsid w:val="00E34B8E"/>
    <w:rsid w:val="00E35804"/>
    <w:rsid w:val="00E36771"/>
    <w:rsid w:val="00E418EE"/>
    <w:rsid w:val="00E43699"/>
    <w:rsid w:val="00E44579"/>
    <w:rsid w:val="00E4497E"/>
    <w:rsid w:val="00E45251"/>
    <w:rsid w:val="00E45B7C"/>
    <w:rsid w:val="00E505AA"/>
    <w:rsid w:val="00E5122A"/>
    <w:rsid w:val="00E51367"/>
    <w:rsid w:val="00E51C6E"/>
    <w:rsid w:val="00E520AD"/>
    <w:rsid w:val="00E52D1F"/>
    <w:rsid w:val="00E52EE8"/>
    <w:rsid w:val="00E530D6"/>
    <w:rsid w:val="00E5312D"/>
    <w:rsid w:val="00E5557E"/>
    <w:rsid w:val="00E565ED"/>
    <w:rsid w:val="00E57F7B"/>
    <w:rsid w:val="00E6516B"/>
    <w:rsid w:val="00E65249"/>
    <w:rsid w:val="00E66748"/>
    <w:rsid w:val="00E67F20"/>
    <w:rsid w:val="00E70173"/>
    <w:rsid w:val="00E70539"/>
    <w:rsid w:val="00E70664"/>
    <w:rsid w:val="00E71056"/>
    <w:rsid w:val="00E711DA"/>
    <w:rsid w:val="00E71848"/>
    <w:rsid w:val="00E74550"/>
    <w:rsid w:val="00E75A55"/>
    <w:rsid w:val="00E7731E"/>
    <w:rsid w:val="00E77651"/>
    <w:rsid w:val="00E7799C"/>
    <w:rsid w:val="00E80A33"/>
    <w:rsid w:val="00E817E4"/>
    <w:rsid w:val="00E818A8"/>
    <w:rsid w:val="00E81BE2"/>
    <w:rsid w:val="00E81E9B"/>
    <w:rsid w:val="00E81F61"/>
    <w:rsid w:val="00E82293"/>
    <w:rsid w:val="00E82458"/>
    <w:rsid w:val="00E83373"/>
    <w:rsid w:val="00E84E2A"/>
    <w:rsid w:val="00E84F21"/>
    <w:rsid w:val="00E867EF"/>
    <w:rsid w:val="00E8783D"/>
    <w:rsid w:val="00E904CD"/>
    <w:rsid w:val="00E91645"/>
    <w:rsid w:val="00E91998"/>
    <w:rsid w:val="00E91AEF"/>
    <w:rsid w:val="00E92D33"/>
    <w:rsid w:val="00E932D4"/>
    <w:rsid w:val="00E94040"/>
    <w:rsid w:val="00E97017"/>
    <w:rsid w:val="00E97872"/>
    <w:rsid w:val="00EA0C7C"/>
    <w:rsid w:val="00EA0EA9"/>
    <w:rsid w:val="00EA32E2"/>
    <w:rsid w:val="00EA3814"/>
    <w:rsid w:val="00EA5314"/>
    <w:rsid w:val="00EA6E3B"/>
    <w:rsid w:val="00EA701C"/>
    <w:rsid w:val="00EA7C24"/>
    <w:rsid w:val="00EB02D7"/>
    <w:rsid w:val="00EB0EEB"/>
    <w:rsid w:val="00EB1084"/>
    <w:rsid w:val="00EB1618"/>
    <w:rsid w:val="00EB2623"/>
    <w:rsid w:val="00EB3B01"/>
    <w:rsid w:val="00EB4C80"/>
    <w:rsid w:val="00EB7B6E"/>
    <w:rsid w:val="00EC0650"/>
    <w:rsid w:val="00EC0DE1"/>
    <w:rsid w:val="00EC1CF1"/>
    <w:rsid w:val="00EC2098"/>
    <w:rsid w:val="00EC2555"/>
    <w:rsid w:val="00EC2E82"/>
    <w:rsid w:val="00EC357C"/>
    <w:rsid w:val="00EC45DB"/>
    <w:rsid w:val="00EC4941"/>
    <w:rsid w:val="00EC7058"/>
    <w:rsid w:val="00ED0C42"/>
    <w:rsid w:val="00ED0E20"/>
    <w:rsid w:val="00ED1211"/>
    <w:rsid w:val="00ED20AE"/>
    <w:rsid w:val="00ED2ECC"/>
    <w:rsid w:val="00ED31A5"/>
    <w:rsid w:val="00ED3D0A"/>
    <w:rsid w:val="00ED3DB0"/>
    <w:rsid w:val="00ED3FE3"/>
    <w:rsid w:val="00ED6BCA"/>
    <w:rsid w:val="00EE06A4"/>
    <w:rsid w:val="00EE0BC3"/>
    <w:rsid w:val="00EE0CE9"/>
    <w:rsid w:val="00EE1292"/>
    <w:rsid w:val="00EE1DE9"/>
    <w:rsid w:val="00EE267C"/>
    <w:rsid w:val="00EE3D3A"/>
    <w:rsid w:val="00EE45E2"/>
    <w:rsid w:val="00EE4CFF"/>
    <w:rsid w:val="00EE5FFE"/>
    <w:rsid w:val="00EF3F5A"/>
    <w:rsid w:val="00EF4767"/>
    <w:rsid w:val="00EF5574"/>
    <w:rsid w:val="00EF6185"/>
    <w:rsid w:val="00F0130B"/>
    <w:rsid w:val="00F01696"/>
    <w:rsid w:val="00F045A0"/>
    <w:rsid w:val="00F04918"/>
    <w:rsid w:val="00F06005"/>
    <w:rsid w:val="00F062D9"/>
    <w:rsid w:val="00F1055E"/>
    <w:rsid w:val="00F1075D"/>
    <w:rsid w:val="00F1089D"/>
    <w:rsid w:val="00F11356"/>
    <w:rsid w:val="00F12752"/>
    <w:rsid w:val="00F128A6"/>
    <w:rsid w:val="00F12936"/>
    <w:rsid w:val="00F129B7"/>
    <w:rsid w:val="00F1308B"/>
    <w:rsid w:val="00F133F0"/>
    <w:rsid w:val="00F14D42"/>
    <w:rsid w:val="00F17D95"/>
    <w:rsid w:val="00F2134A"/>
    <w:rsid w:val="00F2236B"/>
    <w:rsid w:val="00F22C7C"/>
    <w:rsid w:val="00F22DBC"/>
    <w:rsid w:val="00F25785"/>
    <w:rsid w:val="00F25C85"/>
    <w:rsid w:val="00F25D83"/>
    <w:rsid w:val="00F261FF"/>
    <w:rsid w:val="00F26F19"/>
    <w:rsid w:val="00F27648"/>
    <w:rsid w:val="00F276F0"/>
    <w:rsid w:val="00F31088"/>
    <w:rsid w:val="00F3207D"/>
    <w:rsid w:val="00F32212"/>
    <w:rsid w:val="00F32923"/>
    <w:rsid w:val="00F34884"/>
    <w:rsid w:val="00F35018"/>
    <w:rsid w:val="00F35382"/>
    <w:rsid w:val="00F36042"/>
    <w:rsid w:val="00F361A7"/>
    <w:rsid w:val="00F3635D"/>
    <w:rsid w:val="00F37BF0"/>
    <w:rsid w:val="00F37FDC"/>
    <w:rsid w:val="00F4099D"/>
    <w:rsid w:val="00F40B9E"/>
    <w:rsid w:val="00F4146E"/>
    <w:rsid w:val="00F42D0B"/>
    <w:rsid w:val="00F448C3"/>
    <w:rsid w:val="00F45073"/>
    <w:rsid w:val="00F455F8"/>
    <w:rsid w:val="00F45C21"/>
    <w:rsid w:val="00F46DC1"/>
    <w:rsid w:val="00F47886"/>
    <w:rsid w:val="00F5040A"/>
    <w:rsid w:val="00F5130A"/>
    <w:rsid w:val="00F54C68"/>
    <w:rsid w:val="00F54F9C"/>
    <w:rsid w:val="00F55C4A"/>
    <w:rsid w:val="00F56370"/>
    <w:rsid w:val="00F57367"/>
    <w:rsid w:val="00F57B4C"/>
    <w:rsid w:val="00F57EDA"/>
    <w:rsid w:val="00F60828"/>
    <w:rsid w:val="00F66046"/>
    <w:rsid w:val="00F6706E"/>
    <w:rsid w:val="00F67A3E"/>
    <w:rsid w:val="00F67EB1"/>
    <w:rsid w:val="00F700EF"/>
    <w:rsid w:val="00F70748"/>
    <w:rsid w:val="00F709F8"/>
    <w:rsid w:val="00F70D63"/>
    <w:rsid w:val="00F727DB"/>
    <w:rsid w:val="00F72B9F"/>
    <w:rsid w:val="00F73FAE"/>
    <w:rsid w:val="00F74B6E"/>
    <w:rsid w:val="00F75D9C"/>
    <w:rsid w:val="00F76480"/>
    <w:rsid w:val="00F81318"/>
    <w:rsid w:val="00F822D3"/>
    <w:rsid w:val="00F84EF8"/>
    <w:rsid w:val="00F85A3D"/>
    <w:rsid w:val="00F85F93"/>
    <w:rsid w:val="00F8637F"/>
    <w:rsid w:val="00F867BB"/>
    <w:rsid w:val="00F86BCD"/>
    <w:rsid w:val="00F87081"/>
    <w:rsid w:val="00F9120A"/>
    <w:rsid w:val="00F91A54"/>
    <w:rsid w:val="00F91DA6"/>
    <w:rsid w:val="00F91FC9"/>
    <w:rsid w:val="00F9206B"/>
    <w:rsid w:val="00F92E2B"/>
    <w:rsid w:val="00F93263"/>
    <w:rsid w:val="00F937B6"/>
    <w:rsid w:val="00F93F13"/>
    <w:rsid w:val="00F94405"/>
    <w:rsid w:val="00F944B6"/>
    <w:rsid w:val="00F96CCC"/>
    <w:rsid w:val="00FA0015"/>
    <w:rsid w:val="00FA0E25"/>
    <w:rsid w:val="00FA18E8"/>
    <w:rsid w:val="00FA1933"/>
    <w:rsid w:val="00FA282F"/>
    <w:rsid w:val="00FA2DF2"/>
    <w:rsid w:val="00FA3A5C"/>
    <w:rsid w:val="00FA55DF"/>
    <w:rsid w:val="00FA5AD6"/>
    <w:rsid w:val="00FA6E96"/>
    <w:rsid w:val="00FB3A28"/>
    <w:rsid w:val="00FB3EC8"/>
    <w:rsid w:val="00FB4A8E"/>
    <w:rsid w:val="00FB6839"/>
    <w:rsid w:val="00FB694C"/>
    <w:rsid w:val="00FB6B18"/>
    <w:rsid w:val="00FB6C65"/>
    <w:rsid w:val="00FB77DF"/>
    <w:rsid w:val="00FB795D"/>
    <w:rsid w:val="00FC0275"/>
    <w:rsid w:val="00FC0BE2"/>
    <w:rsid w:val="00FC3F5A"/>
    <w:rsid w:val="00FC5FCE"/>
    <w:rsid w:val="00FC6CB8"/>
    <w:rsid w:val="00FC70F8"/>
    <w:rsid w:val="00FD03E8"/>
    <w:rsid w:val="00FD06C3"/>
    <w:rsid w:val="00FD0ED5"/>
    <w:rsid w:val="00FD4955"/>
    <w:rsid w:val="00FD552C"/>
    <w:rsid w:val="00FD7057"/>
    <w:rsid w:val="00FD768B"/>
    <w:rsid w:val="00FE060D"/>
    <w:rsid w:val="00FE0D26"/>
    <w:rsid w:val="00FE0F61"/>
    <w:rsid w:val="00FE24DE"/>
    <w:rsid w:val="00FE281C"/>
    <w:rsid w:val="00FE2D2A"/>
    <w:rsid w:val="00FE3124"/>
    <w:rsid w:val="00FE460C"/>
    <w:rsid w:val="00FE592B"/>
    <w:rsid w:val="00FE7979"/>
    <w:rsid w:val="00FE7E2E"/>
    <w:rsid w:val="00FF1233"/>
    <w:rsid w:val="00FF2700"/>
    <w:rsid w:val="00FF2D74"/>
    <w:rsid w:val="00FF34A7"/>
    <w:rsid w:val="00FF4CA3"/>
    <w:rsid w:val="00FF55F1"/>
    <w:rsid w:val="00FF5FF1"/>
    <w:rsid w:val="00FF6A70"/>
    <w:rsid w:val="00FF778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1DE1"/>
  <w15:chartTrackingRefBased/>
  <w15:docId w15:val="{9CE5AB52-5955-4D1C-947C-4117139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F39"/>
    <w:rPr>
      <w:sz w:val="20"/>
      <w:szCs w:val="20"/>
    </w:rPr>
  </w:style>
  <w:style w:type="paragraph" w:styleId="Revision">
    <w:name w:val="Revision"/>
    <w:hidden/>
    <w:uiPriority w:val="99"/>
    <w:semiHidden/>
    <w:rsid w:val="0028264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7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7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51"/>
  </w:style>
  <w:style w:type="paragraph" w:styleId="Footer">
    <w:name w:val="footer"/>
    <w:basedOn w:val="Normal"/>
    <w:link w:val="FooterChar"/>
    <w:uiPriority w:val="99"/>
    <w:unhideWhenUsed/>
    <w:rsid w:val="00E7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51"/>
  </w:style>
  <w:style w:type="table" w:styleId="TableGrid">
    <w:name w:val="Table Grid"/>
    <w:basedOn w:val="TableNormal"/>
    <w:uiPriority w:val="39"/>
    <w:rsid w:val="0033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Taxiarchi</dc:creator>
  <cp:keywords/>
  <dc:description/>
  <cp:lastModifiedBy>Vicky Taxiarchi</cp:lastModifiedBy>
  <cp:revision>89</cp:revision>
  <dcterms:created xsi:type="dcterms:W3CDTF">2024-10-10T16:04:00Z</dcterms:created>
  <dcterms:modified xsi:type="dcterms:W3CDTF">2025-02-24T15:36:00Z</dcterms:modified>
</cp:coreProperties>
</file>