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3259F" w14:textId="2C46E80E" w:rsidR="00C74BB4" w:rsidRPr="00A01664" w:rsidRDefault="00A01664" w:rsidP="00A01664">
      <w:pPr>
        <w:jc w:val="center"/>
        <w:rPr>
          <w:rFonts w:asciiTheme="majorHAnsi" w:hAnsiTheme="majorHAnsi" w:cstheme="majorHAnsi"/>
          <w:color w:val="4472C4" w:themeColor="accent1"/>
          <w:sz w:val="32"/>
          <w:szCs w:val="32"/>
          <w:lang w:val="en-GB"/>
        </w:rPr>
      </w:pPr>
      <w:r w:rsidRPr="00CD21D3">
        <w:rPr>
          <w:rFonts w:asciiTheme="majorHAnsi" w:hAnsiTheme="majorHAnsi" w:cstheme="majorHAnsi"/>
          <w:color w:val="4472C4" w:themeColor="accent1"/>
          <w:sz w:val="32"/>
          <w:szCs w:val="32"/>
          <w:lang w:val="en-US"/>
        </w:rPr>
        <w:t>Supplementary Material</w:t>
      </w:r>
    </w:p>
    <w:p w14:paraId="6A23E473" w14:textId="77777777" w:rsidR="00531B1A" w:rsidRDefault="00531B1A" w:rsidP="00531B1A">
      <w:pPr>
        <w:rPr>
          <w:rFonts w:asciiTheme="majorHAnsi" w:hAnsiTheme="majorHAnsi" w:cstheme="majorHAnsi"/>
          <w:color w:val="4472C4" w:themeColor="accent1"/>
          <w:sz w:val="32"/>
          <w:szCs w:val="32"/>
          <w:lang w:val="en-US"/>
        </w:rPr>
      </w:pPr>
    </w:p>
    <w:p w14:paraId="0BDAC192" w14:textId="77777777" w:rsidR="00531B1A" w:rsidRDefault="00531B1A" w:rsidP="00531B1A">
      <w:pPr>
        <w:rPr>
          <w:rFonts w:asciiTheme="majorHAnsi" w:hAnsiTheme="majorHAnsi" w:cstheme="majorHAnsi"/>
          <w:color w:val="4472C4" w:themeColor="accent1"/>
          <w:sz w:val="32"/>
          <w:szCs w:val="32"/>
          <w:lang w:val="en-US"/>
        </w:rPr>
      </w:pPr>
    </w:p>
    <w:p w14:paraId="6E568C6C" w14:textId="77777777" w:rsidR="006E28A5" w:rsidRDefault="006E28A5" w:rsidP="00531B1A">
      <w:pPr>
        <w:rPr>
          <w:rFonts w:asciiTheme="majorHAnsi" w:hAnsiTheme="majorHAnsi" w:cstheme="majorHAnsi"/>
          <w:color w:val="4472C4" w:themeColor="accent1"/>
          <w:sz w:val="32"/>
          <w:szCs w:val="32"/>
          <w:lang w:val="en-US"/>
        </w:rPr>
      </w:pPr>
    </w:p>
    <w:p w14:paraId="43EDA5DA" w14:textId="77777777" w:rsidR="006E28A5" w:rsidRDefault="006E28A5" w:rsidP="00531B1A">
      <w:pPr>
        <w:rPr>
          <w:rFonts w:asciiTheme="majorHAnsi" w:hAnsiTheme="majorHAnsi" w:cstheme="majorHAnsi"/>
          <w:color w:val="4472C4" w:themeColor="accent1"/>
          <w:sz w:val="32"/>
          <w:szCs w:val="32"/>
          <w:lang w:val="en-US"/>
        </w:rPr>
      </w:pPr>
    </w:p>
    <w:p w14:paraId="0649F58F" w14:textId="77777777" w:rsidR="00531B1A" w:rsidRDefault="00531B1A" w:rsidP="00531B1A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  <w:r w:rsidRPr="000A44EC">
        <w:rPr>
          <w:noProof/>
          <w:color w:val="4472C4" w:themeColor="accent1"/>
          <w:lang w:val="en-US"/>
        </w:rPr>
        <w:drawing>
          <wp:inline distT="0" distB="0" distL="0" distR="0" wp14:anchorId="0B27056E" wp14:editId="73080B99">
            <wp:extent cx="5396230" cy="2979420"/>
            <wp:effectExtent l="0" t="0" r="1270" b="5080"/>
            <wp:docPr id="1296595357" name="Imagen 1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95357" name="Imagen 1" descr="Diagrama, Esquemático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E2AE4" w14:textId="77777777" w:rsidR="00531B1A" w:rsidRPr="00F5342A" w:rsidRDefault="00531B1A" w:rsidP="00531B1A">
      <w:pPr>
        <w:jc w:val="both"/>
        <w:rPr>
          <w:color w:val="000000" w:themeColor="text1"/>
          <w:lang w:val="en-US"/>
        </w:rPr>
      </w:pPr>
      <w:r w:rsidRPr="00F5342A">
        <w:rPr>
          <w:color w:val="000000" w:themeColor="text1"/>
          <w:lang w:val="en-US"/>
        </w:rPr>
        <w:t xml:space="preserve">Mann-Whitney: </w:t>
      </w:r>
    </w:p>
    <w:p w14:paraId="5DA052A7" w14:textId="77777777" w:rsidR="00531B1A" w:rsidRPr="00F5342A" w:rsidRDefault="00531B1A" w:rsidP="00531B1A">
      <w:pPr>
        <w:jc w:val="both"/>
        <w:rPr>
          <w:color w:val="000000" w:themeColor="text1"/>
          <w:lang w:val="en-US"/>
        </w:rPr>
      </w:pPr>
    </w:p>
    <w:p w14:paraId="6A8FCB19" w14:textId="77777777" w:rsidR="00531B1A" w:rsidRPr="00F5342A" w:rsidRDefault="00531B1A" w:rsidP="00531B1A">
      <w:pPr>
        <w:ind w:firstLine="708"/>
        <w:jc w:val="both"/>
        <w:rPr>
          <w:color w:val="000000" w:themeColor="text1"/>
          <w:lang w:val="en-US"/>
        </w:rPr>
      </w:pPr>
      <w:r w:rsidRPr="00F5342A">
        <w:rPr>
          <w:color w:val="000000" w:themeColor="text1"/>
          <w:lang w:val="en-US"/>
        </w:rPr>
        <w:t xml:space="preserve">    W = 7371, </w:t>
      </w:r>
      <w:r w:rsidRPr="00F5342A">
        <w:rPr>
          <w:i/>
          <w:iCs/>
          <w:color w:val="000000" w:themeColor="text1"/>
          <w:lang w:val="en-US"/>
        </w:rPr>
        <w:t>P</w:t>
      </w:r>
      <w:r w:rsidRPr="00F5342A">
        <w:rPr>
          <w:color w:val="000000" w:themeColor="text1"/>
          <w:lang w:val="en-US"/>
        </w:rPr>
        <w:t xml:space="preserve"> = 0.6675</w:t>
      </w:r>
      <w:r w:rsidRPr="00F5342A">
        <w:rPr>
          <w:color w:val="000000" w:themeColor="text1"/>
          <w:lang w:val="en-US"/>
        </w:rPr>
        <w:tab/>
        <w:t xml:space="preserve">              W = 7270, </w:t>
      </w:r>
      <w:r w:rsidRPr="00F5342A">
        <w:rPr>
          <w:i/>
          <w:iCs/>
          <w:color w:val="000000" w:themeColor="text1"/>
          <w:lang w:val="en-US"/>
        </w:rPr>
        <w:t>P</w:t>
      </w:r>
      <w:r w:rsidRPr="00F5342A">
        <w:rPr>
          <w:color w:val="000000" w:themeColor="text1"/>
          <w:lang w:val="en-US"/>
        </w:rPr>
        <w:t xml:space="preserve"> = 0.8093</w:t>
      </w:r>
    </w:p>
    <w:p w14:paraId="296F76A5" w14:textId="77777777" w:rsidR="00531B1A" w:rsidRPr="00056AB3" w:rsidRDefault="00531B1A" w:rsidP="00531B1A">
      <w:pPr>
        <w:tabs>
          <w:tab w:val="left" w:pos="2580"/>
        </w:tabs>
        <w:spacing w:line="360" w:lineRule="auto"/>
        <w:jc w:val="both"/>
        <w:rPr>
          <w:color w:val="00B050"/>
          <w:sz w:val="22"/>
          <w:szCs w:val="22"/>
          <w:lang w:val="en-US"/>
        </w:rPr>
      </w:pPr>
    </w:p>
    <w:p w14:paraId="34275562" w14:textId="77777777" w:rsidR="00531B1A" w:rsidRPr="00E6710F" w:rsidRDefault="00531B1A" w:rsidP="00531B1A">
      <w:pPr>
        <w:spacing w:line="360" w:lineRule="auto"/>
        <w:jc w:val="both"/>
        <w:rPr>
          <w:rFonts w:eastAsiaTheme="majorEastAsia" w:cstheme="minorHAnsi"/>
          <w:color w:val="000000" w:themeColor="text1"/>
          <w:sz w:val="22"/>
          <w:szCs w:val="22"/>
          <w:lang w:val="en-US"/>
        </w:rPr>
      </w:pPr>
      <w:r w:rsidRPr="00E6710F">
        <w:rPr>
          <w:rFonts w:eastAsiaTheme="majorEastAsia" w:cstheme="minorHAnsi"/>
          <w:b/>
          <w:bCs/>
          <w:color w:val="000000" w:themeColor="text1"/>
          <w:sz w:val="22"/>
          <w:szCs w:val="22"/>
          <w:lang w:val="en-US"/>
        </w:rPr>
        <w:t xml:space="preserve">Figure S1. </w:t>
      </w:r>
      <w:r w:rsidRPr="00E6710F">
        <w:rPr>
          <w:rFonts w:eastAsiaTheme="majorEastAsia" w:cstheme="minorHAnsi"/>
          <w:color w:val="000000" w:themeColor="text1"/>
          <w:sz w:val="22"/>
          <w:szCs w:val="22"/>
          <w:lang w:val="en-US"/>
        </w:rPr>
        <w:t xml:space="preserve">Comparison of centile distributions between the two scanners used in the present sample. </w:t>
      </w:r>
    </w:p>
    <w:p w14:paraId="71C6C657" w14:textId="77777777" w:rsidR="00531B1A" w:rsidRPr="00056AB3" w:rsidRDefault="00531B1A" w:rsidP="00531B1A">
      <w:pPr>
        <w:spacing w:line="360" w:lineRule="auto"/>
        <w:jc w:val="both"/>
        <w:rPr>
          <w:rFonts w:eastAsiaTheme="majorEastAsia" w:cstheme="minorHAnsi"/>
          <w:color w:val="00B050"/>
          <w:sz w:val="22"/>
          <w:szCs w:val="22"/>
          <w:lang w:val="en-US"/>
        </w:rPr>
      </w:pPr>
    </w:p>
    <w:p w14:paraId="56559449" w14:textId="77777777" w:rsidR="00531B1A" w:rsidRDefault="00531B1A" w:rsidP="00531B1A">
      <w:pPr>
        <w:spacing w:line="360" w:lineRule="auto"/>
        <w:jc w:val="both"/>
        <w:rPr>
          <w:color w:val="00B050"/>
          <w:sz w:val="22"/>
          <w:szCs w:val="22"/>
          <w:lang w:val="en-US"/>
        </w:rPr>
      </w:pPr>
    </w:p>
    <w:p w14:paraId="6CC1AC97" w14:textId="77777777" w:rsidR="006E28A5" w:rsidRDefault="006E28A5" w:rsidP="00531B1A">
      <w:pPr>
        <w:spacing w:line="360" w:lineRule="auto"/>
        <w:jc w:val="both"/>
        <w:rPr>
          <w:color w:val="00B050"/>
          <w:sz w:val="22"/>
          <w:szCs w:val="22"/>
          <w:lang w:val="en-US"/>
        </w:rPr>
      </w:pPr>
    </w:p>
    <w:p w14:paraId="71D93DE3" w14:textId="77777777" w:rsidR="006E28A5" w:rsidRDefault="006E28A5" w:rsidP="00531B1A">
      <w:pPr>
        <w:spacing w:line="360" w:lineRule="auto"/>
        <w:jc w:val="both"/>
        <w:rPr>
          <w:color w:val="00B050"/>
          <w:sz w:val="22"/>
          <w:szCs w:val="22"/>
          <w:lang w:val="en-US"/>
        </w:rPr>
      </w:pPr>
    </w:p>
    <w:p w14:paraId="3D6176F8" w14:textId="77777777" w:rsidR="006E28A5" w:rsidRDefault="006E28A5" w:rsidP="00531B1A">
      <w:pPr>
        <w:spacing w:line="360" w:lineRule="auto"/>
        <w:jc w:val="both"/>
        <w:rPr>
          <w:color w:val="00B050"/>
          <w:sz w:val="22"/>
          <w:szCs w:val="22"/>
          <w:lang w:val="en-US"/>
        </w:rPr>
      </w:pPr>
    </w:p>
    <w:p w14:paraId="1A6868DE" w14:textId="77777777" w:rsidR="006E28A5" w:rsidRDefault="006E28A5" w:rsidP="00531B1A">
      <w:pPr>
        <w:spacing w:line="360" w:lineRule="auto"/>
        <w:jc w:val="both"/>
        <w:rPr>
          <w:color w:val="00B050"/>
          <w:sz w:val="22"/>
          <w:szCs w:val="22"/>
          <w:lang w:val="en-US"/>
        </w:rPr>
      </w:pPr>
    </w:p>
    <w:p w14:paraId="376D30C1" w14:textId="77777777" w:rsidR="006E28A5" w:rsidRDefault="006E28A5" w:rsidP="00531B1A">
      <w:pPr>
        <w:spacing w:line="360" w:lineRule="auto"/>
        <w:jc w:val="both"/>
        <w:rPr>
          <w:color w:val="00B050"/>
          <w:sz w:val="22"/>
          <w:szCs w:val="22"/>
          <w:lang w:val="en-US"/>
        </w:rPr>
      </w:pPr>
    </w:p>
    <w:p w14:paraId="1B4B5FE5" w14:textId="77777777" w:rsidR="006E28A5" w:rsidRDefault="006E28A5" w:rsidP="00531B1A">
      <w:pPr>
        <w:spacing w:line="360" w:lineRule="auto"/>
        <w:jc w:val="both"/>
        <w:rPr>
          <w:rFonts w:eastAsiaTheme="majorEastAsia" w:cstheme="minorHAnsi"/>
          <w:color w:val="00B050"/>
          <w:sz w:val="22"/>
          <w:szCs w:val="22"/>
          <w:lang w:val="en-US"/>
        </w:rPr>
      </w:pPr>
    </w:p>
    <w:p w14:paraId="6046D90A" w14:textId="77777777" w:rsidR="00531B1A" w:rsidRDefault="00531B1A" w:rsidP="00531B1A">
      <w:pPr>
        <w:spacing w:line="360" w:lineRule="auto"/>
        <w:jc w:val="both"/>
        <w:rPr>
          <w:rFonts w:eastAsiaTheme="majorEastAsia" w:cstheme="minorHAnsi"/>
          <w:color w:val="00B050"/>
          <w:sz w:val="22"/>
          <w:szCs w:val="22"/>
          <w:lang w:val="en-US"/>
        </w:rPr>
      </w:pPr>
    </w:p>
    <w:p w14:paraId="1CC34B37" w14:textId="77777777" w:rsidR="006E28A5" w:rsidRDefault="006E28A5" w:rsidP="00531B1A">
      <w:pPr>
        <w:spacing w:line="360" w:lineRule="auto"/>
        <w:jc w:val="both"/>
        <w:rPr>
          <w:rFonts w:eastAsiaTheme="majorEastAsia" w:cstheme="minorHAnsi"/>
          <w:color w:val="00B050"/>
          <w:sz w:val="22"/>
          <w:szCs w:val="22"/>
          <w:lang w:val="en-US"/>
        </w:rPr>
      </w:pPr>
    </w:p>
    <w:p w14:paraId="48D28C0B" w14:textId="77777777" w:rsidR="006E28A5" w:rsidRDefault="006E28A5" w:rsidP="00531B1A">
      <w:pPr>
        <w:spacing w:line="360" w:lineRule="auto"/>
        <w:jc w:val="both"/>
        <w:rPr>
          <w:rFonts w:eastAsiaTheme="majorEastAsia" w:cstheme="minorHAnsi"/>
          <w:color w:val="00B050"/>
          <w:sz w:val="22"/>
          <w:szCs w:val="22"/>
          <w:lang w:val="en-US"/>
        </w:rPr>
      </w:pPr>
    </w:p>
    <w:p w14:paraId="28BA9522" w14:textId="77777777" w:rsidR="006E28A5" w:rsidRDefault="006E28A5" w:rsidP="00531B1A">
      <w:pPr>
        <w:spacing w:line="360" w:lineRule="auto"/>
        <w:jc w:val="both"/>
        <w:rPr>
          <w:rFonts w:eastAsiaTheme="majorEastAsia" w:cstheme="minorHAnsi"/>
          <w:color w:val="00B050"/>
          <w:sz w:val="22"/>
          <w:szCs w:val="22"/>
          <w:lang w:val="en-US"/>
        </w:rPr>
      </w:pPr>
    </w:p>
    <w:p w14:paraId="7BACA285" w14:textId="77777777" w:rsidR="006E28A5" w:rsidRDefault="006E28A5" w:rsidP="00531B1A">
      <w:pPr>
        <w:spacing w:line="360" w:lineRule="auto"/>
        <w:jc w:val="both"/>
        <w:rPr>
          <w:rFonts w:eastAsiaTheme="majorEastAsia" w:cstheme="minorHAnsi"/>
          <w:color w:val="00B050"/>
          <w:sz w:val="22"/>
          <w:szCs w:val="22"/>
          <w:lang w:val="en-US"/>
        </w:rPr>
      </w:pPr>
    </w:p>
    <w:p w14:paraId="4309A53D" w14:textId="77777777" w:rsidR="006E28A5" w:rsidRDefault="006E28A5" w:rsidP="00531B1A">
      <w:pPr>
        <w:spacing w:line="360" w:lineRule="auto"/>
        <w:jc w:val="both"/>
        <w:rPr>
          <w:rFonts w:eastAsiaTheme="majorEastAsia" w:cstheme="minorHAnsi"/>
          <w:color w:val="00B050"/>
          <w:sz w:val="22"/>
          <w:szCs w:val="22"/>
          <w:lang w:val="en-US"/>
        </w:rPr>
      </w:pPr>
    </w:p>
    <w:p w14:paraId="0F61645C" w14:textId="77777777" w:rsidR="006E28A5" w:rsidRPr="00531B1A" w:rsidRDefault="006E28A5" w:rsidP="00531B1A">
      <w:pPr>
        <w:spacing w:line="360" w:lineRule="auto"/>
        <w:jc w:val="both"/>
        <w:rPr>
          <w:rFonts w:eastAsiaTheme="majorEastAsia" w:cstheme="minorHAnsi"/>
          <w:color w:val="00B050"/>
          <w:sz w:val="22"/>
          <w:szCs w:val="22"/>
          <w:lang w:val="en-US"/>
        </w:rPr>
      </w:pPr>
    </w:p>
    <w:p w14:paraId="2C36CB37" w14:textId="41EE0195" w:rsidR="00A01664" w:rsidRPr="00CD21D3" w:rsidRDefault="000B015A" w:rsidP="00A01664">
      <w:pPr>
        <w:jc w:val="center"/>
        <w:rPr>
          <w:lang w:val="en-US"/>
        </w:rPr>
      </w:pPr>
      <w:r w:rsidRPr="000B015A"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 wp14:anchorId="36C2949C" wp14:editId="44296AEB">
            <wp:simplePos x="0" y="0"/>
            <wp:positionH relativeFrom="column">
              <wp:posOffset>-424180</wp:posOffset>
            </wp:positionH>
            <wp:positionV relativeFrom="paragraph">
              <wp:posOffset>324485</wp:posOffset>
            </wp:positionV>
            <wp:extent cx="6162040" cy="1841500"/>
            <wp:effectExtent l="0" t="0" r="0" b="0"/>
            <wp:wrapTopAndBottom/>
            <wp:docPr id="8728167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1673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CAA81" w14:textId="0FE2E2AF" w:rsidR="00A01664" w:rsidRPr="00E6710F" w:rsidRDefault="00A01664" w:rsidP="0013143E">
      <w:pPr>
        <w:tabs>
          <w:tab w:val="left" w:pos="2580"/>
        </w:tabs>
        <w:spacing w:line="360" w:lineRule="auto"/>
        <w:jc w:val="both"/>
        <w:rPr>
          <w:color w:val="000000" w:themeColor="text1"/>
          <w:sz w:val="22"/>
          <w:szCs w:val="22"/>
          <w:lang w:val="en-US"/>
        </w:rPr>
      </w:pPr>
      <w:r w:rsidRPr="00E6710F">
        <w:rPr>
          <w:b/>
          <w:bCs/>
          <w:color w:val="000000" w:themeColor="text1"/>
          <w:sz w:val="22"/>
          <w:szCs w:val="22"/>
          <w:lang w:val="en-US"/>
        </w:rPr>
        <w:t>Figure S</w:t>
      </w:r>
      <w:r w:rsidR="006D0221" w:rsidRPr="00E6710F">
        <w:rPr>
          <w:b/>
          <w:bCs/>
          <w:color w:val="000000" w:themeColor="text1"/>
          <w:sz w:val="22"/>
          <w:szCs w:val="22"/>
          <w:lang w:val="en-US"/>
        </w:rPr>
        <w:t>2</w:t>
      </w:r>
      <w:r w:rsidRPr="00E6710F">
        <w:rPr>
          <w:color w:val="000000" w:themeColor="text1"/>
          <w:sz w:val="22"/>
          <w:szCs w:val="22"/>
          <w:lang w:val="en-US"/>
        </w:rPr>
        <w:t xml:space="preserve">. </w:t>
      </w:r>
      <w:r w:rsidR="0013143E" w:rsidRPr="00E6710F">
        <w:rPr>
          <w:color w:val="000000" w:themeColor="text1"/>
          <w:sz w:val="22"/>
          <w:szCs w:val="22"/>
          <w:lang w:val="en-US"/>
        </w:rPr>
        <w:t xml:space="preserve">Histograms illustrating the distributions of symptom (SANS, SAPS) and functioning (GAF) scores. Each histogram </w:t>
      </w:r>
      <w:r w:rsidR="00DE5EB1" w:rsidRPr="00E6710F">
        <w:rPr>
          <w:color w:val="000000" w:themeColor="text1"/>
          <w:sz w:val="22"/>
          <w:szCs w:val="22"/>
          <w:lang w:val="en-US"/>
        </w:rPr>
        <w:t xml:space="preserve">represents </w:t>
      </w:r>
      <w:r w:rsidR="0013143E" w:rsidRPr="00E6710F">
        <w:rPr>
          <w:color w:val="000000" w:themeColor="text1"/>
          <w:sz w:val="22"/>
          <w:szCs w:val="22"/>
          <w:lang w:val="en-US"/>
        </w:rPr>
        <w:t>the frequency distribution of scores</w:t>
      </w:r>
      <w:r w:rsidR="00046291" w:rsidRPr="00E6710F">
        <w:rPr>
          <w:color w:val="000000" w:themeColor="text1"/>
          <w:sz w:val="22"/>
          <w:szCs w:val="22"/>
          <w:lang w:val="en-US"/>
        </w:rPr>
        <w:t>, with symptoms showing an exponential decay and functioning displaying an increasing trend</w:t>
      </w:r>
      <w:r w:rsidR="0013143E" w:rsidRPr="00E6710F">
        <w:rPr>
          <w:color w:val="000000" w:themeColor="text1"/>
          <w:sz w:val="22"/>
          <w:szCs w:val="22"/>
          <w:lang w:val="en-US"/>
        </w:rPr>
        <w:t>. The data highlight the skewness typically observed in clinical assessments of symptoms and functioning.</w:t>
      </w:r>
    </w:p>
    <w:p w14:paraId="06B37B7A" w14:textId="77777777" w:rsidR="00EA6D6C" w:rsidRDefault="00EA6D6C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2C3640F6" w14:textId="77777777" w:rsidR="00EA6D6C" w:rsidRDefault="00EA6D6C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5C527589" w14:textId="77777777" w:rsidR="00EA6D6C" w:rsidRDefault="00EA6D6C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117B5B4E" w14:textId="77777777" w:rsidR="00EA6D6C" w:rsidRDefault="00EA6D6C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43D75AD2" w14:textId="77777777" w:rsidR="00EA6D6C" w:rsidRDefault="00EA6D6C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74020D20" w14:textId="77777777" w:rsidR="00EA6D6C" w:rsidRDefault="00EA6D6C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5FF216A9" w14:textId="77777777" w:rsidR="00EA6D6C" w:rsidRDefault="00EA6D6C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1C410AFB" w14:textId="77777777" w:rsidR="00EA6D6C" w:rsidRDefault="00EA6D6C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1E416940" w14:textId="77777777" w:rsidR="00EA6D6C" w:rsidRDefault="00EA6D6C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25011A07" w14:textId="77777777" w:rsidR="00EA6D6C" w:rsidRDefault="00EA6D6C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3252CD7E" w14:textId="77777777" w:rsidR="00484848" w:rsidRDefault="00484848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4205C580" w14:textId="77777777" w:rsidR="00484848" w:rsidRDefault="00484848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4C949CE1" w14:textId="77777777" w:rsidR="00484848" w:rsidRDefault="00484848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1FB630B7" w14:textId="77777777" w:rsidR="00484848" w:rsidRDefault="00484848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29D6C242" w14:textId="77777777" w:rsidR="00484848" w:rsidRDefault="00484848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73448D69" w14:textId="77777777" w:rsidR="00484848" w:rsidRDefault="00484848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07A6315C" w14:textId="77777777" w:rsidR="00484848" w:rsidRDefault="00484848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2521EB41" w14:textId="77777777" w:rsidR="00484848" w:rsidRDefault="00484848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58ECC081" w14:textId="77777777" w:rsidR="00484848" w:rsidRDefault="00484848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190738CA" w14:textId="77777777" w:rsidR="00484848" w:rsidRDefault="00484848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1E439218" w14:textId="009FAE32" w:rsidR="00484848" w:rsidRDefault="00FF1A6E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  <w:r w:rsidRPr="00782C4F">
        <w:rPr>
          <w:noProof/>
          <w:sz w:val="22"/>
          <w:szCs w:val="22"/>
          <w:lang w:val="en-US"/>
        </w:rPr>
        <w:lastRenderedPageBreak/>
        <w:drawing>
          <wp:inline distT="0" distB="0" distL="0" distR="0" wp14:anchorId="08EA5B6E" wp14:editId="7917D534">
            <wp:extent cx="5396230" cy="6830695"/>
            <wp:effectExtent l="0" t="0" r="1270" b="1905"/>
            <wp:docPr id="832571483" name="Imagen 1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71483" name="Imagen 1" descr="Gráfico, Gráfico de dispersión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83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E1976" w14:textId="77777777" w:rsidR="00FF1A6E" w:rsidRDefault="00FF1A6E" w:rsidP="0013143E">
      <w:pPr>
        <w:tabs>
          <w:tab w:val="left" w:pos="2580"/>
        </w:tabs>
        <w:spacing w:line="360" w:lineRule="auto"/>
        <w:jc w:val="both"/>
        <w:rPr>
          <w:b/>
          <w:bCs/>
          <w:color w:val="000000" w:themeColor="text1"/>
          <w:sz w:val="22"/>
          <w:szCs w:val="22"/>
          <w:lang w:val="en-US"/>
        </w:rPr>
      </w:pPr>
    </w:p>
    <w:p w14:paraId="528DA1CF" w14:textId="6D42AEF0" w:rsidR="00EA6D6C" w:rsidRDefault="008D2B67" w:rsidP="0013143E">
      <w:pPr>
        <w:tabs>
          <w:tab w:val="left" w:pos="2580"/>
        </w:tabs>
        <w:spacing w:line="360" w:lineRule="auto"/>
        <w:jc w:val="both"/>
        <w:rPr>
          <w:color w:val="000000" w:themeColor="text1"/>
          <w:sz w:val="22"/>
          <w:szCs w:val="22"/>
          <w:lang w:val="en-US"/>
        </w:rPr>
      </w:pPr>
      <w:r w:rsidRPr="00E6710F">
        <w:rPr>
          <w:b/>
          <w:bCs/>
          <w:color w:val="000000" w:themeColor="text1"/>
          <w:sz w:val="22"/>
          <w:szCs w:val="22"/>
          <w:lang w:val="en-US"/>
        </w:rPr>
        <w:t>Figure S3</w:t>
      </w:r>
      <w:r w:rsidRPr="00E6710F">
        <w:rPr>
          <w:color w:val="000000" w:themeColor="text1"/>
          <w:sz w:val="22"/>
          <w:szCs w:val="22"/>
          <w:lang w:val="en-US"/>
        </w:rPr>
        <w:t xml:space="preserve">. </w:t>
      </w:r>
      <w:r w:rsidR="00682456" w:rsidRPr="00E6710F">
        <w:rPr>
          <w:b/>
          <w:bCs/>
          <w:color w:val="000000" w:themeColor="text1"/>
          <w:sz w:val="22"/>
          <w:szCs w:val="22"/>
          <w:lang w:val="en-US"/>
        </w:rPr>
        <w:t>a)</w:t>
      </w:r>
      <w:r w:rsidR="00682456" w:rsidRPr="00E6710F">
        <w:rPr>
          <w:color w:val="000000" w:themeColor="text1"/>
          <w:sz w:val="22"/>
          <w:szCs w:val="22"/>
          <w:lang w:val="en-US"/>
        </w:rPr>
        <w:t xml:space="preserve"> </w:t>
      </w:r>
      <w:r w:rsidR="00E01BB5" w:rsidRPr="00E6710F">
        <w:rPr>
          <w:color w:val="000000" w:themeColor="text1"/>
          <w:sz w:val="22"/>
          <w:szCs w:val="22"/>
          <w:lang w:val="en-US"/>
        </w:rPr>
        <w:t>Averaged r</w:t>
      </w:r>
      <w:r w:rsidR="00682456" w:rsidRPr="00E6710F">
        <w:rPr>
          <w:color w:val="000000" w:themeColor="text1"/>
          <w:sz w:val="22"/>
          <w:szCs w:val="22"/>
          <w:lang w:val="en-US"/>
        </w:rPr>
        <w:t>egional GMV centiles at baseline</w:t>
      </w:r>
      <w:r w:rsidR="00E01BB5" w:rsidRPr="00E6710F">
        <w:rPr>
          <w:color w:val="000000" w:themeColor="text1"/>
          <w:sz w:val="22"/>
          <w:szCs w:val="22"/>
          <w:lang w:val="en-US"/>
        </w:rPr>
        <w:t>, differentiating between schizophrenia and other schizophrenia spectrum disorders</w:t>
      </w:r>
      <w:r w:rsidR="00FF1A6E">
        <w:rPr>
          <w:color w:val="000000" w:themeColor="text1"/>
          <w:sz w:val="22"/>
          <w:szCs w:val="22"/>
          <w:lang w:val="en-US"/>
        </w:rPr>
        <w:t xml:space="preserve"> (SSDs)</w:t>
      </w:r>
      <w:r w:rsidR="00E01BB5" w:rsidRPr="00E6710F">
        <w:rPr>
          <w:color w:val="000000" w:themeColor="text1"/>
          <w:sz w:val="22"/>
          <w:szCs w:val="22"/>
          <w:lang w:val="en-US"/>
        </w:rPr>
        <w:t xml:space="preserve">. </w:t>
      </w:r>
      <w:r w:rsidR="00E01BB5" w:rsidRPr="00E6710F">
        <w:rPr>
          <w:b/>
          <w:bCs/>
          <w:color w:val="000000" w:themeColor="text1"/>
          <w:sz w:val="22"/>
          <w:szCs w:val="22"/>
          <w:lang w:val="en-US"/>
        </w:rPr>
        <w:t xml:space="preserve">b) </w:t>
      </w:r>
      <w:r w:rsidR="002023E7" w:rsidRPr="00E6710F">
        <w:rPr>
          <w:color w:val="000000" w:themeColor="text1"/>
          <w:sz w:val="22"/>
          <w:szCs w:val="22"/>
          <w:lang w:val="en-US"/>
        </w:rPr>
        <w:t>Correlation matrix of GMV centiles</w:t>
      </w:r>
      <w:r w:rsidR="00D07448" w:rsidRPr="00E6710F">
        <w:rPr>
          <w:color w:val="000000" w:themeColor="text1"/>
          <w:sz w:val="22"/>
          <w:szCs w:val="22"/>
          <w:lang w:val="en-US"/>
        </w:rPr>
        <w:t xml:space="preserve">, averaged within each </w:t>
      </w:r>
      <w:r w:rsidR="00E27933" w:rsidRPr="00E6710F">
        <w:rPr>
          <w:color w:val="000000" w:themeColor="text1"/>
          <w:sz w:val="22"/>
          <w:szCs w:val="22"/>
          <w:lang w:val="en-US"/>
        </w:rPr>
        <w:t xml:space="preserve">diagnostic </w:t>
      </w:r>
      <w:r w:rsidR="00D07448" w:rsidRPr="00E6710F">
        <w:rPr>
          <w:color w:val="000000" w:themeColor="text1"/>
          <w:sz w:val="22"/>
          <w:szCs w:val="22"/>
          <w:lang w:val="en-US"/>
        </w:rPr>
        <w:t>group across 82 brain regions</w:t>
      </w:r>
      <w:r w:rsidR="002023E7" w:rsidRPr="00E6710F">
        <w:rPr>
          <w:color w:val="000000" w:themeColor="text1"/>
          <w:sz w:val="22"/>
          <w:szCs w:val="22"/>
          <w:lang w:val="en-US"/>
        </w:rPr>
        <w:t>.</w:t>
      </w:r>
      <w:r w:rsidR="007F08C5" w:rsidRPr="00E6710F">
        <w:rPr>
          <w:color w:val="000000" w:themeColor="text1"/>
          <w:sz w:val="22"/>
          <w:szCs w:val="22"/>
          <w:lang w:val="en-US"/>
        </w:rPr>
        <w:t xml:space="preserve"> Each point represents a brain region.</w:t>
      </w:r>
      <w:r w:rsidR="00E01BB5" w:rsidRPr="00E6710F">
        <w:rPr>
          <w:color w:val="000000" w:themeColor="text1"/>
          <w:sz w:val="22"/>
          <w:szCs w:val="22"/>
          <w:lang w:val="en-US"/>
        </w:rPr>
        <w:t xml:space="preserve"> </w:t>
      </w:r>
      <w:r w:rsidR="00E01BB5" w:rsidRPr="00E6710F">
        <w:rPr>
          <w:b/>
          <w:bCs/>
          <w:color w:val="000000" w:themeColor="text1"/>
          <w:sz w:val="22"/>
          <w:szCs w:val="22"/>
          <w:lang w:val="en-US"/>
        </w:rPr>
        <w:t>c)</w:t>
      </w:r>
      <w:r w:rsidR="00E01BB5" w:rsidRPr="00E6710F">
        <w:rPr>
          <w:color w:val="000000" w:themeColor="text1"/>
          <w:sz w:val="22"/>
          <w:szCs w:val="22"/>
          <w:lang w:val="en-US"/>
        </w:rPr>
        <w:t xml:space="preserve"> </w:t>
      </w:r>
      <w:r w:rsidR="000F0B74" w:rsidRPr="00E6710F">
        <w:rPr>
          <w:color w:val="000000" w:themeColor="text1"/>
          <w:sz w:val="22"/>
          <w:szCs w:val="22"/>
          <w:lang w:val="en-US"/>
        </w:rPr>
        <w:t>Boxplot comparing total GMV centiles at baseline between patients in each diagnostic group for both cortical and subcortical GMV.</w:t>
      </w:r>
      <w:r w:rsidR="007F08C5" w:rsidRPr="00E6710F">
        <w:rPr>
          <w:color w:val="000000" w:themeColor="text1"/>
          <w:sz w:val="22"/>
          <w:szCs w:val="22"/>
          <w:lang w:val="en-US"/>
        </w:rPr>
        <w:t xml:space="preserve"> Each point represents an individual.</w:t>
      </w:r>
    </w:p>
    <w:p w14:paraId="4267CA6C" w14:textId="77777777" w:rsidR="00DA3D63" w:rsidRDefault="00DA3D63" w:rsidP="00DA3D63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  <w:r w:rsidRPr="00CD21D3">
        <w:rPr>
          <w:noProof/>
          <w:sz w:val="22"/>
          <w:szCs w:val="22"/>
          <w:lang w:val="en-US"/>
        </w:rPr>
        <w:lastRenderedPageBreak/>
        <w:drawing>
          <wp:inline distT="0" distB="0" distL="0" distR="0" wp14:anchorId="3BA5FFB1" wp14:editId="7086984C">
            <wp:extent cx="5396230" cy="5198745"/>
            <wp:effectExtent l="0" t="0" r="1270" b="0"/>
            <wp:docPr id="1922545423" name="Imagen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545423" name="Imagen 1" descr="A screenshot of a computer scree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D5E43" w14:textId="77777777" w:rsidR="00DA3D63" w:rsidRPr="00E6710F" w:rsidRDefault="00DA3D63" w:rsidP="00DA3D63">
      <w:pPr>
        <w:spacing w:line="360" w:lineRule="auto"/>
        <w:jc w:val="both"/>
        <w:rPr>
          <w:rFonts w:eastAsiaTheme="majorEastAsia" w:cstheme="minorHAnsi"/>
          <w:color w:val="000000" w:themeColor="text1"/>
          <w:sz w:val="22"/>
          <w:szCs w:val="22"/>
          <w:lang w:val="en-US"/>
        </w:rPr>
      </w:pPr>
      <w:r w:rsidRPr="00E6710F">
        <w:rPr>
          <w:rFonts w:eastAsiaTheme="majorEastAsia" w:cstheme="minorHAnsi"/>
          <w:b/>
          <w:bCs/>
          <w:color w:val="000000" w:themeColor="text1"/>
          <w:sz w:val="22"/>
          <w:szCs w:val="22"/>
          <w:lang w:val="en-US"/>
        </w:rPr>
        <w:t xml:space="preserve">Figure S4. </w:t>
      </w:r>
      <w:r w:rsidRPr="00E6710F">
        <w:rPr>
          <w:rFonts w:eastAsiaTheme="majorEastAsia" w:cstheme="minorHAnsi"/>
          <w:color w:val="000000" w:themeColor="text1"/>
          <w:sz w:val="22"/>
          <w:szCs w:val="22"/>
          <w:lang w:val="en-US"/>
        </w:rPr>
        <w:t>Effect of cortical and subcortical regional centiles at FEP baseline on SANS, SAPS and GAF total scores over a 10-year follow-up. Statistically significant values (</w:t>
      </w:r>
      <w:r w:rsidRPr="00E6710F">
        <w:rPr>
          <w:rFonts w:eastAsiaTheme="majorEastAsia" w:cstheme="minorHAnsi"/>
          <w:i/>
          <w:iCs/>
          <w:color w:val="000000" w:themeColor="text1"/>
          <w:sz w:val="22"/>
          <w:szCs w:val="22"/>
          <w:lang w:val="en-US"/>
        </w:rPr>
        <w:t>P</w:t>
      </w:r>
      <w:r w:rsidRPr="00E6710F">
        <w:rPr>
          <w:rFonts w:eastAsiaTheme="majorEastAsia" w:cstheme="minorHAnsi"/>
          <w:color w:val="000000" w:themeColor="text1"/>
          <w:sz w:val="22"/>
          <w:szCs w:val="22"/>
          <w:vertAlign w:val="subscript"/>
          <w:lang w:val="en-US"/>
        </w:rPr>
        <w:t xml:space="preserve"> </w:t>
      </w:r>
      <w:r w:rsidRPr="00E6710F">
        <w:rPr>
          <w:rFonts w:ascii="Calibri" w:eastAsiaTheme="majorEastAsia" w:hAnsi="Calibri" w:cs="Calibri"/>
          <w:color w:val="000000" w:themeColor="text1"/>
          <w:sz w:val="22"/>
          <w:szCs w:val="22"/>
          <w:lang w:val="en-US"/>
        </w:rPr>
        <w:t>&lt;</w:t>
      </w:r>
      <w:r w:rsidRPr="00E6710F">
        <w:rPr>
          <w:rFonts w:eastAsiaTheme="majorEastAsia" w:cstheme="minorHAnsi"/>
          <w:color w:val="000000" w:themeColor="text1"/>
          <w:sz w:val="22"/>
          <w:szCs w:val="22"/>
          <w:lang w:val="en-US"/>
        </w:rPr>
        <w:t xml:space="preserve"> .05, FDR-corrected) are represented by </w:t>
      </w:r>
      <w:proofErr w:type="spellStart"/>
      <w:r w:rsidRPr="00E6710F">
        <w:rPr>
          <w:rFonts w:eastAsiaTheme="majorEastAsia" w:cstheme="minorHAnsi"/>
          <w:color w:val="000000" w:themeColor="text1"/>
          <w:sz w:val="22"/>
          <w:szCs w:val="22"/>
          <w:lang w:val="en-US"/>
        </w:rPr>
        <w:t>coloured</w:t>
      </w:r>
      <w:proofErr w:type="spellEnd"/>
      <w:r w:rsidRPr="00E6710F">
        <w:rPr>
          <w:rFonts w:eastAsiaTheme="majorEastAsia" w:cstheme="minorHAnsi"/>
          <w:color w:val="000000" w:themeColor="text1"/>
          <w:sz w:val="22"/>
          <w:szCs w:val="22"/>
          <w:lang w:val="en-US"/>
        </w:rPr>
        <w:t xml:space="preserve"> regions, while non-significant regions are shown in white.</w:t>
      </w:r>
    </w:p>
    <w:p w14:paraId="698585B8" w14:textId="77777777" w:rsidR="00DA3D63" w:rsidRPr="00E6710F" w:rsidRDefault="00DA3D63" w:rsidP="0013143E">
      <w:pPr>
        <w:tabs>
          <w:tab w:val="left" w:pos="2580"/>
        </w:tabs>
        <w:spacing w:line="360" w:lineRule="auto"/>
        <w:jc w:val="both"/>
        <w:rPr>
          <w:color w:val="000000" w:themeColor="text1"/>
          <w:sz w:val="22"/>
          <w:szCs w:val="22"/>
          <w:lang w:val="en-US"/>
        </w:rPr>
      </w:pPr>
    </w:p>
    <w:p w14:paraId="173DFF63" w14:textId="77777777" w:rsidR="00CD21D3" w:rsidRDefault="00CD21D3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tbl>
      <w:tblPr>
        <w:tblStyle w:val="Tablanormal31"/>
        <w:tblW w:w="5588" w:type="pct"/>
        <w:jc w:val="center"/>
        <w:tblLook w:val="04A0" w:firstRow="1" w:lastRow="0" w:firstColumn="1" w:lastColumn="0" w:noHBand="0" w:noVBand="1"/>
      </w:tblPr>
      <w:tblGrid>
        <w:gridCol w:w="2246"/>
        <w:gridCol w:w="860"/>
        <w:gridCol w:w="88"/>
        <w:gridCol w:w="845"/>
        <w:gridCol w:w="46"/>
        <w:gridCol w:w="11"/>
        <w:gridCol w:w="803"/>
        <w:gridCol w:w="189"/>
        <w:gridCol w:w="744"/>
        <w:gridCol w:w="46"/>
        <w:gridCol w:w="13"/>
        <w:gridCol w:w="801"/>
        <w:gridCol w:w="173"/>
        <w:gridCol w:w="760"/>
        <w:gridCol w:w="33"/>
        <w:gridCol w:w="9"/>
        <w:gridCol w:w="818"/>
        <w:gridCol w:w="144"/>
        <w:gridCol w:w="868"/>
      </w:tblGrid>
      <w:tr w:rsidR="00952976" w:rsidRPr="00DA3D63" w14:paraId="5ED62E03" w14:textId="77777777" w:rsidTr="008E79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2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19"/>
            <w:tcBorders>
              <w:top w:val="single" w:sz="18" w:space="0" w:color="auto"/>
              <w:bottom w:val="single" w:sz="2" w:space="0" w:color="auto"/>
            </w:tcBorders>
            <w:shd w:val="clear" w:color="auto" w:fill="auto"/>
          </w:tcPr>
          <w:p w14:paraId="15C5C2FD" w14:textId="10BDF917" w:rsidR="00952976" w:rsidRPr="00510D9A" w:rsidRDefault="00952976" w:rsidP="008E795A">
            <w:pPr>
              <w:spacing w:before="60" w:line="360" w:lineRule="auto"/>
              <w:ind w:left="-670" w:right="1219" w:firstLine="670"/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17"/>
                <w:szCs w:val="17"/>
                <w:lang w:val="en-US"/>
              </w:rPr>
            </w:pPr>
            <w:r w:rsidRPr="00510D9A">
              <w:rPr>
                <w:rFonts w:asciiTheme="minorHAnsi" w:hAnsiTheme="minorHAnsi" w:cstheme="minorHAnsi"/>
                <w:caps w:val="0"/>
                <w:color w:val="000000" w:themeColor="text1"/>
                <w:sz w:val="17"/>
                <w:szCs w:val="17"/>
                <w:lang w:val="en-US"/>
              </w:rPr>
              <w:t xml:space="preserve">Table </w:t>
            </w:r>
            <w:r>
              <w:rPr>
                <w:rFonts w:asciiTheme="minorHAnsi" w:hAnsiTheme="minorHAnsi" w:cstheme="minorHAnsi"/>
                <w:caps w:val="0"/>
                <w:color w:val="000000" w:themeColor="text1"/>
                <w:sz w:val="17"/>
                <w:szCs w:val="17"/>
                <w:lang w:val="en-US"/>
              </w:rPr>
              <w:t>S</w:t>
            </w:r>
            <w:r w:rsidRPr="00510D9A">
              <w:rPr>
                <w:rFonts w:asciiTheme="minorHAnsi" w:hAnsiTheme="minorHAnsi" w:cstheme="minorHAnsi"/>
                <w:caps w:val="0"/>
                <w:color w:val="000000" w:themeColor="text1"/>
                <w:sz w:val="17"/>
                <w:szCs w:val="17"/>
                <w:lang w:val="en-US"/>
              </w:rPr>
              <w:t xml:space="preserve">1. </w:t>
            </w:r>
            <w:r w:rsidRPr="00510D9A">
              <w:rPr>
                <w:rFonts w:asciiTheme="minorHAnsi" w:hAnsiTheme="minorHAnsi" w:cstheme="minorHAnsi"/>
                <w:b w:val="0"/>
                <w:bCs w:val="0"/>
                <w:caps w:val="0"/>
                <w:color w:val="000000" w:themeColor="text1"/>
                <w:sz w:val="17"/>
                <w:szCs w:val="17"/>
                <w:lang w:val="en-US"/>
              </w:rPr>
              <w:t>Demographic</w:t>
            </w:r>
            <w:r>
              <w:rPr>
                <w:rFonts w:asciiTheme="minorHAnsi" w:hAnsiTheme="minorHAnsi" w:cstheme="minorHAnsi"/>
                <w:b w:val="0"/>
                <w:bCs w:val="0"/>
                <w:caps w:val="0"/>
                <w:color w:val="000000" w:themeColor="text1"/>
                <w:sz w:val="17"/>
                <w:szCs w:val="17"/>
                <w:lang w:val="en-US"/>
              </w:rPr>
              <w:t>, clinical and functional</w:t>
            </w:r>
            <w:r w:rsidRPr="00510D9A">
              <w:rPr>
                <w:rFonts w:asciiTheme="minorHAnsi" w:hAnsiTheme="minorHAnsi" w:cstheme="minorHAnsi"/>
                <w:b w:val="0"/>
                <w:bCs w:val="0"/>
                <w:caps w:val="0"/>
                <w:color w:val="000000" w:themeColor="text1"/>
                <w:sz w:val="17"/>
                <w:szCs w:val="17"/>
                <w:lang w:val="en-US"/>
              </w:rPr>
              <w:t xml:space="preserve"> measures</w:t>
            </w:r>
          </w:p>
        </w:tc>
      </w:tr>
      <w:tr w:rsidR="00952976" w14:paraId="7E56BF96" w14:textId="77777777" w:rsidTr="00952976">
        <w:trPr>
          <w:trHeight w:val="3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one" w:sz="0" w:space="0" w:color="auto"/>
            </w:tcBorders>
            <w:shd w:val="clear" w:color="auto" w:fill="F3F1E4"/>
          </w:tcPr>
          <w:p w14:paraId="59B01B94" w14:textId="77777777" w:rsidR="00952976" w:rsidRDefault="00952976" w:rsidP="008E795A">
            <w:pPr>
              <w:spacing w:line="360" w:lineRule="auto"/>
              <w:ind w:right="1218"/>
              <w:jc w:val="center"/>
              <w:rPr>
                <w:b w:val="0"/>
                <w:i/>
                <w:iCs/>
                <w:caps w:val="0"/>
                <w:color w:val="000000" w:themeColor="text1"/>
                <w:lang w:val="en-US"/>
              </w:rPr>
            </w:pPr>
          </w:p>
        </w:tc>
        <w:tc>
          <w:tcPr>
            <w:tcW w:w="919" w:type="pct"/>
            <w:gridSpan w:val="4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3F1E4"/>
          </w:tcPr>
          <w:p w14:paraId="541EEB95" w14:textId="77777777" w:rsidR="00952976" w:rsidRPr="004A1C93" w:rsidRDefault="00952976" w:rsidP="008E795A">
            <w:pPr>
              <w:spacing w:before="18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aps/>
                <w:color w:val="000000" w:themeColor="text1"/>
                <w:sz w:val="15"/>
                <w:szCs w:val="15"/>
                <w:lang w:val="en-US"/>
              </w:rPr>
            </w:pPr>
            <w:r w:rsidRPr="004A1C93">
              <w:rPr>
                <w:rFonts w:asciiTheme="minorHAnsi" w:hAnsiTheme="minorHAnsi" w:cstheme="minorHAnsi"/>
                <w:b/>
                <w:color w:val="000000" w:themeColor="text1"/>
                <w:sz w:val="15"/>
                <w:szCs w:val="15"/>
                <w:lang w:val="en-US"/>
              </w:rPr>
              <w:t>Baseline</w:t>
            </w:r>
          </w:p>
        </w:tc>
        <w:tc>
          <w:tcPr>
            <w:tcW w:w="944" w:type="pct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4140A5C5" w14:textId="77777777" w:rsidR="00952976" w:rsidRPr="004A1C93" w:rsidRDefault="00952976" w:rsidP="008E795A">
            <w:pPr>
              <w:spacing w:before="60" w:after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5"/>
                <w:szCs w:val="15"/>
                <w:lang w:val="en-US"/>
              </w:rPr>
            </w:pPr>
            <w:r w:rsidRPr="004A1C93">
              <w:rPr>
                <w:rFonts w:asciiTheme="minorHAnsi" w:hAnsiTheme="minorHAnsi" w:cstheme="minorHAnsi"/>
                <w:b/>
                <w:color w:val="000000" w:themeColor="text1"/>
                <w:sz w:val="15"/>
                <w:szCs w:val="15"/>
                <w:lang w:val="en-US"/>
              </w:rPr>
              <w:t xml:space="preserve">1-year </w:t>
            </w:r>
          </w:p>
          <w:p w14:paraId="68244CF5" w14:textId="77777777" w:rsidR="00952976" w:rsidRPr="004A1C93" w:rsidRDefault="00952976" w:rsidP="008E795A">
            <w:pPr>
              <w:spacing w:before="60" w:after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aps/>
                <w:color w:val="000000" w:themeColor="text1"/>
                <w:sz w:val="15"/>
                <w:szCs w:val="15"/>
                <w:lang w:val="en-US"/>
              </w:rPr>
            </w:pPr>
            <w:r w:rsidRPr="004A1C93">
              <w:rPr>
                <w:rFonts w:asciiTheme="minorHAnsi" w:hAnsiTheme="minorHAnsi" w:cstheme="minorHAnsi"/>
                <w:b/>
                <w:color w:val="000000" w:themeColor="text1"/>
                <w:sz w:val="15"/>
                <w:szCs w:val="15"/>
                <w:lang w:val="en-US"/>
              </w:rPr>
              <w:t>follow-up</w:t>
            </w:r>
          </w:p>
        </w:tc>
        <w:tc>
          <w:tcPr>
            <w:tcW w:w="937" w:type="pct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53A93D67" w14:textId="77777777" w:rsidR="00952976" w:rsidRPr="004A1C93" w:rsidRDefault="00952976" w:rsidP="008E795A">
            <w:pPr>
              <w:spacing w:before="60" w:after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5"/>
                <w:szCs w:val="15"/>
                <w:lang w:val="en-US"/>
              </w:rPr>
            </w:pPr>
            <w:r w:rsidRPr="004A1C93">
              <w:rPr>
                <w:rFonts w:asciiTheme="minorHAnsi" w:hAnsiTheme="minorHAnsi" w:cstheme="minorHAnsi"/>
                <w:b/>
                <w:color w:val="000000" w:themeColor="text1"/>
                <w:sz w:val="15"/>
                <w:szCs w:val="15"/>
                <w:lang w:val="en-US"/>
              </w:rPr>
              <w:t xml:space="preserve">3-year </w:t>
            </w:r>
          </w:p>
          <w:p w14:paraId="1EA56F90" w14:textId="77777777" w:rsidR="00952976" w:rsidRPr="004A1C93" w:rsidRDefault="00952976" w:rsidP="008E795A">
            <w:pPr>
              <w:spacing w:before="60" w:after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aps/>
                <w:color w:val="000000" w:themeColor="text1"/>
                <w:sz w:val="15"/>
                <w:szCs w:val="15"/>
                <w:lang w:val="en-US"/>
              </w:rPr>
            </w:pPr>
            <w:r w:rsidRPr="004A1C93">
              <w:rPr>
                <w:rFonts w:asciiTheme="minorHAnsi" w:hAnsiTheme="minorHAnsi" w:cstheme="minorHAnsi"/>
                <w:b/>
                <w:color w:val="000000" w:themeColor="text1"/>
                <w:sz w:val="15"/>
                <w:szCs w:val="15"/>
                <w:lang w:val="en-US"/>
              </w:rPr>
              <w:t>follow-up</w:t>
            </w:r>
          </w:p>
        </w:tc>
        <w:tc>
          <w:tcPr>
            <w:tcW w:w="1009" w:type="pct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4BB5A44E" w14:textId="77777777" w:rsidR="00952976" w:rsidRPr="004A1C93" w:rsidRDefault="00952976" w:rsidP="008E795A">
            <w:pPr>
              <w:spacing w:before="60" w:after="60"/>
              <w:ind w:left="5" w:right="-78" w:hanging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000000" w:themeColor="text1"/>
                <w:sz w:val="15"/>
                <w:szCs w:val="15"/>
                <w:lang w:val="en-US"/>
              </w:rPr>
              <w:t xml:space="preserve">  </w:t>
            </w:r>
            <w:r w:rsidRPr="004A1C93">
              <w:rPr>
                <w:rFonts w:asciiTheme="minorHAnsi" w:hAnsiTheme="minorHAnsi" w:cstheme="minorHAnsi"/>
                <w:b/>
                <w:color w:val="000000" w:themeColor="text1"/>
                <w:sz w:val="15"/>
                <w:szCs w:val="15"/>
                <w:lang w:val="en-US"/>
              </w:rPr>
              <w:t>10-year</w:t>
            </w:r>
            <w:r>
              <w:rPr>
                <w:rFonts w:asciiTheme="minorHAnsi" w:hAnsiTheme="minorHAnsi" w:cstheme="minorHAnsi"/>
                <w:b/>
                <w:color w:val="000000" w:themeColor="text1"/>
                <w:sz w:val="15"/>
                <w:szCs w:val="15"/>
                <w:lang w:val="en-US"/>
              </w:rPr>
              <w:t>*</w:t>
            </w:r>
            <w:r w:rsidRPr="004A1C93">
              <w:rPr>
                <w:rFonts w:asciiTheme="minorHAnsi" w:hAnsiTheme="minorHAnsi" w:cstheme="minorHAnsi"/>
                <w:b/>
                <w:color w:val="000000" w:themeColor="text1"/>
                <w:sz w:val="15"/>
                <w:szCs w:val="15"/>
                <w:lang w:val="en-US"/>
              </w:rPr>
              <w:t xml:space="preserve"> </w:t>
            </w:r>
          </w:p>
          <w:p w14:paraId="126D18A2" w14:textId="77777777" w:rsidR="00952976" w:rsidRPr="004A1C93" w:rsidRDefault="00952976" w:rsidP="008E795A">
            <w:pPr>
              <w:spacing w:before="60" w:after="60"/>
              <w:ind w:left="5" w:right="-78" w:hanging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aps/>
                <w:color w:val="000000" w:themeColor="text1"/>
                <w:sz w:val="15"/>
                <w:szCs w:val="15"/>
                <w:lang w:val="en-US"/>
              </w:rPr>
            </w:pPr>
            <w:r w:rsidRPr="004A1C93">
              <w:rPr>
                <w:rFonts w:asciiTheme="minorHAnsi" w:hAnsiTheme="minorHAnsi" w:cstheme="minorHAnsi"/>
                <w:b/>
                <w:color w:val="000000" w:themeColor="text1"/>
                <w:sz w:val="15"/>
                <w:szCs w:val="15"/>
                <w:lang w:val="en-US"/>
              </w:rPr>
              <w:t>follow-up</w:t>
            </w:r>
          </w:p>
        </w:tc>
      </w:tr>
      <w:tr w:rsidR="00952976" w14:paraId="1DA0CA39" w14:textId="77777777" w:rsidTr="00952976">
        <w:trPr>
          <w:trHeight w:val="3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shd w:val="clear" w:color="auto" w:fill="F3F1E4"/>
          </w:tcPr>
          <w:p w14:paraId="6100DB4C" w14:textId="77777777" w:rsidR="00952976" w:rsidRDefault="00952976" w:rsidP="008E795A">
            <w:pPr>
              <w:spacing w:line="360" w:lineRule="auto"/>
              <w:ind w:right="1218"/>
              <w:jc w:val="center"/>
              <w:rPr>
                <w:b w:val="0"/>
                <w:i/>
                <w:iCs/>
                <w:caps w:val="0"/>
                <w:color w:val="000000" w:themeColor="text1"/>
                <w:lang w:val="en-US"/>
              </w:rPr>
            </w:pPr>
          </w:p>
        </w:tc>
        <w:tc>
          <w:tcPr>
            <w:tcW w:w="404" w:type="pct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3F1E4"/>
          </w:tcPr>
          <w:p w14:paraId="78E9CB8C" w14:textId="77777777" w:rsidR="00952976" w:rsidRPr="004A1C93" w:rsidRDefault="00952976" w:rsidP="008E795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Symptoms</w:t>
            </w:r>
            <w:r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(n=241)</w:t>
            </w:r>
          </w:p>
        </w:tc>
        <w:tc>
          <w:tcPr>
            <w:tcW w:w="491" w:type="pct"/>
            <w:gridSpan w:val="2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3F1E4"/>
          </w:tcPr>
          <w:p w14:paraId="3C32AB00" w14:textId="77777777" w:rsidR="00952976" w:rsidRPr="004A1C93" w:rsidRDefault="00952976" w:rsidP="008E795A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Functioning (n=244)</w:t>
            </w:r>
          </w:p>
        </w:tc>
        <w:tc>
          <w:tcPr>
            <w:tcW w:w="453" w:type="pct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7ED703A0" w14:textId="77777777" w:rsidR="00952976" w:rsidRPr="004A1C93" w:rsidRDefault="00952976" w:rsidP="008E795A">
            <w:pPr>
              <w:spacing w:before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Symptoms</w:t>
            </w:r>
            <w:r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(n=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233</w:t>
            </w:r>
            <w:r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)</w:t>
            </w:r>
          </w:p>
        </w:tc>
        <w:tc>
          <w:tcPr>
            <w:tcW w:w="491" w:type="pct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19B30F28" w14:textId="77777777" w:rsidR="00952976" w:rsidRPr="004A1C93" w:rsidRDefault="00952976" w:rsidP="008E795A">
            <w:pPr>
              <w:spacing w:before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Functioning (n=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236</w:t>
            </w:r>
            <w:r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)</w:t>
            </w:r>
          </w:p>
        </w:tc>
        <w:tc>
          <w:tcPr>
            <w:tcW w:w="453" w:type="pct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05593917" w14:textId="77777777" w:rsidR="00952976" w:rsidRPr="004A1C93" w:rsidRDefault="00952976" w:rsidP="008E795A">
            <w:pPr>
              <w:spacing w:before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Symptoms</w:t>
            </w:r>
            <w:r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(n=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208</w:t>
            </w:r>
            <w:r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)</w:t>
            </w:r>
          </w:p>
        </w:tc>
        <w:tc>
          <w:tcPr>
            <w:tcW w:w="491" w:type="pct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4AEFECBD" w14:textId="77777777" w:rsidR="00952976" w:rsidRPr="004A1C93" w:rsidRDefault="00952976" w:rsidP="008E795A">
            <w:pPr>
              <w:spacing w:before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Functioning (n=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222</w:t>
            </w:r>
            <w:r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)</w:t>
            </w:r>
          </w:p>
        </w:tc>
        <w:tc>
          <w:tcPr>
            <w:tcW w:w="453" w:type="pct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7159F024" w14:textId="77777777" w:rsidR="00952976" w:rsidRPr="004A1C93" w:rsidRDefault="00952976" w:rsidP="008E795A">
            <w:pPr>
              <w:spacing w:before="60"/>
              <w:ind w:left="5" w:right="-78" w:hanging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Symptoms</w:t>
            </w:r>
            <w:r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(n=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106</w:t>
            </w:r>
            <w:r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)</w:t>
            </w:r>
          </w:p>
        </w:tc>
        <w:tc>
          <w:tcPr>
            <w:tcW w:w="572" w:type="pct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225E7AFC" w14:textId="77777777" w:rsidR="00952976" w:rsidRPr="004A1C93" w:rsidRDefault="00952976" w:rsidP="008E795A">
            <w:pPr>
              <w:spacing w:before="60"/>
              <w:ind w:left="5" w:right="-78" w:hanging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Functioning (n=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85</w:t>
            </w:r>
            <w:r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)</w:t>
            </w:r>
          </w:p>
        </w:tc>
      </w:tr>
      <w:tr w:rsidR="00952976" w14:paraId="3B2C0065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3C7ABAC8" w14:textId="77777777" w:rsidR="00952976" w:rsidRPr="00510D9A" w:rsidRDefault="00952976" w:rsidP="008E795A">
            <w:pPr>
              <w:spacing w:before="240" w:line="276" w:lineRule="auto"/>
              <w:ind w:left="-108" w:right="-282" w:firstLine="108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 w:rsidRPr="00510D9A"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>Age, mean years (SD)</w:t>
            </w:r>
          </w:p>
        </w:tc>
        <w:tc>
          <w:tcPr>
            <w:tcW w:w="450" w:type="pct"/>
            <w:gridSpan w:val="2"/>
            <w:tcBorders>
              <w:top w:val="single" w:sz="2" w:space="0" w:color="auto"/>
              <w:left w:val="nil"/>
            </w:tcBorders>
            <w:shd w:val="clear" w:color="auto" w:fill="F3F1E4"/>
          </w:tcPr>
          <w:p w14:paraId="4B5C6ED6" w14:textId="77777777" w:rsidR="00952976" w:rsidRPr="0037387D" w:rsidRDefault="00952976" w:rsidP="008E795A">
            <w:pPr>
              <w:spacing w:before="240" w:line="276" w:lineRule="auto"/>
              <w:ind w:left="-160" w:right="-3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 w:rsidRPr="0037387D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28.75 (7.13)</w:t>
            </w:r>
          </w:p>
        </w:tc>
        <w:tc>
          <w:tcPr>
            <w:tcW w:w="475" w:type="pct"/>
            <w:gridSpan w:val="3"/>
            <w:tcBorders>
              <w:top w:val="single" w:sz="2" w:space="0" w:color="auto"/>
              <w:left w:val="nil"/>
            </w:tcBorders>
            <w:shd w:val="clear" w:color="auto" w:fill="F3F1E4"/>
          </w:tcPr>
          <w:p w14:paraId="3414DBF6" w14:textId="77777777" w:rsidR="00952976" w:rsidRPr="00370849" w:rsidRDefault="00952976" w:rsidP="008E795A">
            <w:pPr>
              <w:spacing w:before="240" w:line="276" w:lineRule="auto"/>
              <w:ind w:left="-132" w:right="-59" w:hanging="8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30.58 (9.14)</w:t>
            </w:r>
          </w:p>
        </w:tc>
        <w:tc>
          <w:tcPr>
            <w:tcW w:w="522" w:type="pct"/>
            <w:gridSpan w:val="2"/>
            <w:tcBorders>
              <w:top w:val="single" w:sz="2" w:space="0" w:color="auto"/>
            </w:tcBorders>
            <w:shd w:val="clear" w:color="auto" w:fill="F3F1E4"/>
          </w:tcPr>
          <w:p w14:paraId="1F474C81" w14:textId="77777777" w:rsidR="00952976" w:rsidRPr="00374A00" w:rsidRDefault="00952976" w:rsidP="008E795A">
            <w:pPr>
              <w:spacing w:before="240"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3" w:type="pct"/>
            <w:gridSpan w:val="3"/>
            <w:tcBorders>
              <w:top w:val="single" w:sz="2" w:space="0" w:color="auto"/>
            </w:tcBorders>
            <w:shd w:val="clear" w:color="auto" w:fill="F3F1E4"/>
          </w:tcPr>
          <w:p w14:paraId="0D4EA611" w14:textId="77777777" w:rsidR="00952976" w:rsidRPr="00B74A23" w:rsidRDefault="00952976" w:rsidP="008E795A">
            <w:pPr>
              <w:spacing w:before="240"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tcBorders>
              <w:top w:val="single" w:sz="2" w:space="0" w:color="auto"/>
            </w:tcBorders>
            <w:shd w:val="clear" w:color="auto" w:fill="F3F1E4"/>
          </w:tcPr>
          <w:p w14:paraId="1D458C4E" w14:textId="77777777" w:rsidR="00952976" w:rsidRPr="00374A00" w:rsidRDefault="00952976" w:rsidP="008E795A">
            <w:pPr>
              <w:spacing w:before="240"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2" w:type="pct"/>
            <w:gridSpan w:val="3"/>
            <w:tcBorders>
              <w:top w:val="single" w:sz="2" w:space="0" w:color="auto"/>
            </w:tcBorders>
            <w:shd w:val="clear" w:color="auto" w:fill="F3F1E4"/>
          </w:tcPr>
          <w:p w14:paraId="102453AC" w14:textId="77777777" w:rsidR="00952976" w:rsidRPr="00B74A23" w:rsidRDefault="00952976" w:rsidP="008E795A">
            <w:pPr>
              <w:spacing w:before="240"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tcBorders>
              <w:top w:val="single" w:sz="2" w:space="0" w:color="auto"/>
            </w:tcBorders>
            <w:shd w:val="clear" w:color="auto" w:fill="F3F1E4"/>
          </w:tcPr>
          <w:p w14:paraId="5CAA9DF6" w14:textId="77777777" w:rsidR="00952976" w:rsidRPr="00374A00" w:rsidRDefault="00952976" w:rsidP="008E795A">
            <w:pPr>
              <w:spacing w:before="240"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83" w:type="pct"/>
            <w:tcBorders>
              <w:top w:val="single" w:sz="2" w:space="0" w:color="auto"/>
            </w:tcBorders>
            <w:shd w:val="clear" w:color="auto" w:fill="F3F1E4"/>
          </w:tcPr>
          <w:p w14:paraId="187AD437" w14:textId="77777777" w:rsidR="00952976" w:rsidRPr="00B74A23" w:rsidRDefault="00952976" w:rsidP="008E795A">
            <w:pPr>
              <w:spacing w:before="240"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14:paraId="1E2BBE3A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2218084C" w14:textId="77777777" w:rsidR="00952976" w:rsidRPr="00510D9A" w:rsidRDefault="00952976" w:rsidP="008E795A">
            <w:pPr>
              <w:spacing w:line="276" w:lineRule="auto"/>
              <w:ind w:right="-1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 w:rsidRPr="00510D9A"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Sex, </w:t>
            </w:r>
            <w:r w:rsidRPr="00510D9A">
              <w:rPr>
                <w:rFonts w:asciiTheme="minorHAnsi" w:hAnsiTheme="minorHAnsi" w:cstheme="minorHAnsi"/>
                <w:b w:val="0"/>
                <w:i/>
                <w:iCs/>
                <w:caps w:val="0"/>
                <w:color w:val="000000" w:themeColor="text1"/>
                <w:sz w:val="15"/>
                <w:szCs w:val="15"/>
                <w:lang w:val="en-US"/>
              </w:rPr>
              <w:t>n</w:t>
            </w:r>
            <w:r w:rsidRPr="00510D9A"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(%)</w:t>
            </w:r>
          </w:p>
        </w:tc>
        <w:tc>
          <w:tcPr>
            <w:tcW w:w="919" w:type="pct"/>
            <w:gridSpan w:val="4"/>
            <w:tcBorders>
              <w:left w:val="nil"/>
            </w:tcBorders>
            <w:shd w:val="clear" w:color="auto" w:fill="F3F1E4"/>
          </w:tcPr>
          <w:p w14:paraId="0F030AC7" w14:textId="77777777" w:rsidR="00952976" w:rsidRPr="00370849" w:rsidRDefault="00952976" w:rsidP="008E795A">
            <w:pPr>
              <w:spacing w:line="276" w:lineRule="auto"/>
              <w:ind w:left="-160"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944" w:type="pct"/>
            <w:gridSpan w:val="5"/>
            <w:shd w:val="clear" w:color="auto" w:fill="F3F1E4"/>
          </w:tcPr>
          <w:p w14:paraId="02C12C7E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937" w:type="pct"/>
            <w:gridSpan w:val="5"/>
            <w:shd w:val="clear" w:color="auto" w:fill="F3F1E4"/>
          </w:tcPr>
          <w:p w14:paraId="47D49A17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1009" w:type="pct"/>
            <w:gridSpan w:val="4"/>
            <w:shd w:val="clear" w:color="auto" w:fill="F3F1E4"/>
          </w:tcPr>
          <w:p w14:paraId="422846AA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14:paraId="3331080E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0F2D8214" w14:textId="77777777" w:rsidR="00952976" w:rsidRPr="00510D9A" w:rsidRDefault="00952976" w:rsidP="008E795A">
            <w:pPr>
              <w:spacing w:line="276" w:lineRule="auto"/>
              <w:ind w:right="-1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 w:rsidRPr="00510D9A"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   Male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5FE3E5EC" w14:textId="77777777" w:rsidR="00952976" w:rsidRPr="0037387D" w:rsidRDefault="00952976" w:rsidP="008E795A">
            <w:pPr>
              <w:spacing w:line="276" w:lineRule="auto"/>
              <w:ind w:left="-160"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158 (66%)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44F87277" w14:textId="77777777" w:rsidR="00952976" w:rsidRPr="00370849" w:rsidRDefault="00952976" w:rsidP="008E795A">
            <w:pPr>
              <w:spacing w:line="276" w:lineRule="auto"/>
              <w:ind w:right="-1" w:hanging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139 (57%)</w:t>
            </w:r>
          </w:p>
        </w:tc>
        <w:tc>
          <w:tcPr>
            <w:tcW w:w="522" w:type="pct"/>
            <w:gridSpan w:val="2"/>
            <w:shd w:val="clear" w:color="auto" w:fill="F3F1E4"/>
          </w:tcPr>
          <w:p w14:paraId="0A4C1002" w14:textId="77777777" w:rsidR="00952976" w:rsidRPr="00374A00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3" w:type="pct"/>
            <w:gridSpan w:val="3"/>
            <w:shd w:val="clear" w:color="auto" w:fill="F3F1E4"/>
          </w:tcPr>
          <w:p w14:paraId="230EC8DD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093C793D" w14:textId="77777777" w:rsidR="00952976" w:rsidRPr="00374A00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2" w:type="pct"/>
            <w:gridSpan w:val="3"/>
            <w:shd w:val="clear" w:color="auto" w:fill="F3F1E4"/>
          </w:tcPr>
          <w:p w14:paraId="7003E06A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5FC538BE" w14:textId="77777777" w:rsidR="00952976" w:rsidRPr="00374A00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83" w:type="pct"/>
            <w:shd w:val="clear" w:color="auto" w:fill="F3F1E4"/>
          </w:tcPr>
          <w:p w14:paraId="2C1EC324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14:paraId="20000717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7B0EE1F7" w14:textId="77777777" w:rsidR="00952976" w:rsidRPr="00510D9A" w:rsidRDefault="00952976" w:rsidP="008E795A">
            <w:pPr>
              <w:spacing w:line="276" w:lineRule="auto"/>
              <w:ind w:right="-1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 w:rsidRPr="00510D9A"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   Female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04FFBB9E" w14:textId="77777777" w:rsidR="00952976" w:rsidRPr="0037387D" w:rsidRDefault="00952976" w:rsidP="008E795A">
            <w:pPr>
              <w:spacing w:line="276" w:lineRule="auto"/>
              <w:ind w:left="-160"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83 (34%)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61CD4BAD" w14:textId="77777777" w:rsidR="00952976" w:rsidRPr="00370849" w:rsidRDefault="00952976" w:rsidP="008E795A">
            <w:pPr>
              <w:spacing w:line="276" w:lineRule="auto"/>
              <w:ind w:right="-1" w:hanging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105 (43%)</w:t>
            </w:r>
          </w:p>
        </w:tc>
        <w:tc>
          <w:tcPr>
            <w:tcW w:w="522" w:type="pct"/>
            <w:gridSpan w:val="2"/>
            <w:shd w:val="clear" w:color="auto" w:fill="F3F1E4"/>
          </w:tcPr>
          <w:p w14:paraId="1BDD1D4B" w14:textId="77777777" w:rsidR="00952976" w:rsidRPr="00374A00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3" w:type="pct"/>
            <w:gridSpan w:val="3"/>
            <w:shd w:val="clear" w:color="auto" w:fill="F3F1E4"/>
          </w:tcPr>
          <w:p w14:paraId="0CB979E0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42853F9F" w14:textId="77777777" w:rsidR="00952976" w:rsidRPr="00374A00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2" w:type="pct"/>
            <w:gridSpan w:val="3"/>
            <w:shd w:val="clear" w:color="auto" w:fill="F3F1E4"/>
          </w:tcPr>
          <w:p w14:paraId="0CE687EA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02F8C49F" w14:textId="77777777" w:rsidR="00952976" w:rsidRPr="00374A00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83" w:type="pct"/>
            <w:shd w:val="clear" w:color="auto" w:fill="F3F1E4"/>
          </w:tcPr>
          <w:p w14:paraId="1C9BCC79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14:paraId="70810DD3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3C1CD2A0" w14:textId="77777777" w:rsidR="00952976" w:rsidRPr="00510D9A" w:rsidRDefault="00952976" w:rsidP="008E795A">
            <w:pPr>
              <w:spacing w:line="276" w:lineRule="auto"/>
              <w:ind w:right="-1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 w:rsidRPr="00510D9A"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>Education, mean years (SD)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38C912BA" w14:textId="77777777" w:rsidR="00952976" w:rsidRPr="0037387D" w:rsidRDefault="00952976" w:rsidP="008E795A">
            <w:pPr>
              <w:spacing w:line="276" w:lineRule="auto"/>
              <w:ind w:left="-160"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 w:rsidRPr="0037387D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0.27 (3.28)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14E031CE" w14:textId="77777777" w:rsidR="00952976" w:rsidRPr="00370849" w:rsidRDefault="00952976" w:rsidP="008E795A">
            <w:pPr>
              <w:spacing w:line="276" w:lineRule="auto"/>
              <w:ind w:right="-1" w:hanging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10.40 (3.36)</w:t>
            </w:r>
          </w:p>
        </w:tc>
        <w:tc>
          <w:tcPr>
            <w:tcW w:w="522" w:type="pct"/>
            <w:gridSpan w:val="2"/>
            <w:shd w:val="clear" w:color="auto" w:fill="F3F1E4"/>
          </w:tcPr>
          <w:p w14:paraId="77E36334" w14:textId="77777777" w:rsidR="00952976" w:rsidRPr="00374A00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3" w:type="pct"/>
            <w:gridSpan w:val="3"/>
            <w:shd w:val="clear" w:color="auto" w:fill="F3F1E4"/>
          </w:tcPr>
          <w:p w14:paraId="6961CB02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67B5F526" w14:textId="77777777" w:rsidR="00952976" w:rsidRPr="00374A00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2" w:type="pct"/>
            <w:gridSpan w:val="3"/>
            <w:shd w:val="clear" w:color="auto" w:fill="F3F1E4"/>
          </w:tcPr>
          <w:p w14:paraId="4A8AA273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4386E1FB" w14:textId="77777777" w:rsidR="00952976" w:rsidRPr="00374A00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83" w:type="pct"/>
            <w:shd w:val="clear" w:color="auto" w:fill="F3F1E4"/>
          </w:tcPr>
          <w:p w14:paraId="2898299C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510D9A" w14:paraId="315DDB75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21FC54C9" w14:textId="77777777" w:rsidR="00952976" w:rsidRPr="00510D9A" w:rsidRDefault="00952976" w:rsidP="008E795A">
            <w:pPr>
              <w:spacing w:line="276" w:lineRule="auto"/>
              <w:ind w:right="-1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 w:rsidRPr="00510D9A"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Family history of psychosis, </w:t>
            </w:r>
            <w:r w:rsidRPr="001F1EA4">
              <w:rPr>
                <w:rFonts w:asciiTheme="minorHAnsi" w:hAnsiTheme="minorHAnsi" w:cstheme="minorHAnsi"/>
                <w:b w:val="0"/>
                <w:i/>
                <w:iCs/>
                <w:caps w:val="0"/>
                <w:color w:val="000000" w:themeColor="text1"/>
                <w:sz w:val="15"/>
                <w:szCs w:val="15"/>
                <w:lang w:val="en-US"/>
              </w:rPr>
              <w:t>n</w:t>
            </w:r>
            <w:r w:rsidRPr="00510D9A"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(%)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684D63AE" w14:textId="77777777" w:rsidR="00952976" w:rsidRPr="0037387D" w:rsidRDefault="00952976" w:rsidP="008E795A">
            <w:pPr>
              <w:spacing w:line="276" w:lineRule="auto"/>
              <w:ind w:left="-160"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55 (23%)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7BF6010B" w14:textId="77777777" w:rsidR="00952976" w:rsidRPr="00370849" w:rsidRDefault="00952976" w:rsidP="008E795A">
            <w:pPr>
              <w:spacing w:line="276" w:lineRule="auto"/>
              <w:ind w:right="-1" w:hanging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60 (25%)</w:t>
            </w:r>
          </w:p>
        </w:tc>
        <w:tc>
          <w:tcPr>
            <w:tcW w:w="522" w:type="pct"/>
            <w:gridSpan w:val="2"/>
            <w:shd w:val="clear" w:color="auto" w:fill="F3F1E4"/>
          </w:tcPr>
          <w:p w14:paraId="27930659" w14:textId="77777777" w:rsidR="00952976" w:rsidRPr="00374A00" w:rsidRDefault="00952976" w:rsidP="008E795A">
            <w:pPr>
              <w:spacing w:line="276" w:lineRule="auto"/>
              <w:ind w:right="-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3" w:type="pct"/>
            <w:gridSpan w:val="3"/>
            <w:shd w:val="clear" w:color="auto" w:fill="F3F1E4"/>
          </w:tcPr>
          <w:p w14:paraId="4E6747D8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6B3BF631" w14:textId="77777777" w:rsidR="00952976" w:rsidRPr="00374A00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2" w:type="pct"/>
            <w:gridSpan w:val="3"/>
            <w:shd w:val="clear" w:color="auto" w:fill="F3F1E4"/>
          </w:tcPr>
          <w:p w14:paraId="7660B600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7733161B" w14:textId="77777777" w:rsidR="00952976" w:rsidRPr="00374A00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83" w:type="pct"/>
            <w:shd w:val="clear" w:color="auto" w:fill="F3F1E4"/>
          </w:tcPr>
          <w:p w14:paraId="7DE4109A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14:paraId="52FCC21B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78B8E68D" w14:textId="77777777" w:rsidR="00952976" w:rsidRPr="00510D9A" w:rsidRDefault="00952976" w:rsidP="008E795A">
            <w:pPr>
              <w:spacing w:line="276" w:lineRule="auto"/>
              <w:ind w:right="-1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Low socioeconomic status, </w:t>
            </w:r>
            <w:r w:rsidRPr="001F1EA4">
              <w:rPr>
                <w:rFonts w:asciiTheme="minorHAnsi" w:hAnsiTheme="minorHAnsi" w:cstheme="minorHAnsi"/>
                <w:b w:val="0"/>
                <w:i/>
                <w:iCs/>
                <w:caps w:val="0"/>
                <w:color w:val="000000" w:themeColor="text1"/>
                <w:sz w:val="15"/>
                <w:szCs w:val="15"/>
                <w:lang w:val="en-US"/>
              </w:rPr>
              <w:t>n</w:t>
            </w: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(%)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6871A143" w14:textId="77777777" w:rsidR="00952976" w:rsidRPr="0037387D" w:rsidRDefault="00952976" w:rsidP="008E795A">
            <w:pPr>
              <w:spacing w:line="276" w:lineRule="auto"/>
              <w:ind w:left="-160"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119 (49%)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6A4472DC" w14:textId="77777777" w:rsidR="00952976" w:rsidRPr="00370849" w:rsidRDefault="00952976" w:rsidP="008E795A">
            <w:pPr>
              <w:spacing w:line="276" w:lineRule="auto"/>
              <w:ind w:right="-1" w:hanging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116 (48%)</w:t>
            </w:r>
          </w:p>
        </w:tc>
        <w:tc>
          <w:tcPr>
            <w:tcW w:w="522" w:type="pct"/>
            <w:gridSpan w:val="2"/>
            <w:shd w:val="clear" w:color="auto" w:fill="F3F1E4"/>
          </w:tcPr>
          <w:p w14:paraId="5EF754DC" w14:textId="77777777" w:rsidR="00952976" w:rsidRPr="00374A00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3" w:type="pct"/>
            <w:gridSpan w:val="3"/>
            <w:shd w:val="clear" w:color="auto" w:fill="F3F1E4"/>
          </w:tcPr>
          <w:p w14:paraId="517F6E30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20B3015B" w14:textId="77777777" w:rsidR="00952976" w:rsidRPr="00374A00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2" w:type="pct"/>
            <w:gridSpan w:val="3"/>
            <w:shd w:val="clear" w:color="auto" w:fill="F3F1E4"/>
          </w:tcPr>
          <w:p w14:paraId="0E47B257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6F916282" w14:textId="77777777" w:rsidR="00952976" w:rsidRPr="00374A00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83" w:type="pct"/>
            <w:shd w:val="clear" w:color="auto" w:fill="F3F1E4"/>
          </w:tcPr>
          <w:p w14:paraId="377D0A31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14:paraId="69D4E9F9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45AF6A83" w14:textId="77777777" w:rsidR="00952976" w:rsidRPr="00510D9A" w:rsidRDefault="00952976" w:rsidP="008E795A">
            <w:pPr>
              <w:spacing w:line="276" w:lineRule="auto"/>
              <w:ind w:right="-1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 w:val="15"/>
                <w:szCs w:val="15"/>
                <w:lang w:val="en-US"/>
              </w:rPr>
              <w:t xml:space="preserve">dup, </w:t>
            </w: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>mean months (SD)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75960239" w14:textId="77777777" w:rsidR="00952976" w:rsidRPr="0037387D" w:rsidRDefault="00952976" w:rsidP="008E795A">
            <w:pPr>
              <w:spacing w:line="276" w:lineRule="auto"/>
              <w:ind w:left="-160"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11.42 (18.80)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16E02E5C" w14:textId="77777777" w:rsidR="00952976" w:rsidRPr="00370849" w:rsidRDefault="00952976" w:rsidP="008E795A">
            <w:pPr>
              <w:spacing w:line="276" w:lineRule="auto"/>
              <w:ind w:left="-102" w:right="-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10.43 (24.59)</w:t>
            </w:r>
          </w:p>
        </w:tc>
        <w:tc>
          <w:tcPr>
            <w:tcW w:w="522" w:type="pct"/>
            <w:gridSpan w:val="2"/>
            <w:shd w:val="clear" w:color="auto" w:fill="F3F1E4"/>
          </w:tcPr>
          <w:p w14:paraId="315F3765" w14:textId="77777777" w:rsidR="00952976" w:rsidRPr="00374A00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3" w:type="pct"/>
            <w:gridSpan w:val="3"/>
            <w:shd w:val="clear" w:color="auto" w:fill="F3F1E4"/>
          </w:tcPr>
          <w:p w14:paraId="2CDCEB78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324222E7" w14:textId="77777777" w:rsidR="00952976" w:rsidRPr="00374A00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2" w:type="pct"/>
            <w:gridSpan w:val="3"/>
            <w:shd w:val="clear" w:color="auto" w:fill="F3F1E4"/>
          </w:tcPr>
          <w:p w14:paraId="2E41B642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29F9E09D" w14:textId="77777777" w:rsidR="00952976" w:rsidRPr="00374A00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83" w:type="pct"/>
            <w:shd w:val="clear" w:color="auto" w:fill="F3F1E4"/>
          </w:tcPr>
          <w:p w14:paraId="722AAA51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C73CC9" w14:paraId="5961AB9E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2820DBBC" w14:textId="77777777" w:rsidR="00952976" w:rsidRDefault="00952976" w:rsidP="008E795A">
            <w:pPr>
              <w:spacing w:line="276" w:lineRule="auto"/>
              <w:ind w:right="-1"/>
              <w:rPr>
                <w:rFonts w:asciiTheme="minorHAnsi" w:hAnsiTheme="minorHAnsi" w:cstheme="minorHAnsi"/>
                <w:b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lastRenderedPageBreak/>
              <w:t>Antipsychotic dose, CPZ-eq, mean (SD), mg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0F9A92D1" w14:textId="77777777" w:rsidR="00952976" w:rsidRDefault="00952976" w:rsidP="008E795A">
            <w:pPr>
              <w:spacing w:line="276" w:lineRule="auto"/>
              <w:ind w:left="-160"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</w:t>
            </w:r>
          </w:p>
          <w:p w14:paraId="37FF1566" w14:textId="77777777" w:rsidR="00952976" w:rsidRPr="0037387D" w:rsidRDefault="00952976" w:rsidP="008E795A">
            <w:pPr>
              <w:spacing w:line="276" w:lineRule="auto"/>
              <w:ind w:left="-160"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4FE4A9BE" w14:textId="77777777" w:rsidR="00952976" w:rsidRPr="00370849" w:rsidRDefault="00952976" w:rsidP="008E795A">
            <w:pPr>
              <w:spacing w:line="276" w:lineRule="auto"/>
              <w:ind w:right="-1" w:hanging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</w:t>
            </w:r>
          </w:p>
          <w:p w14:paraId="1250C700" w14:textId="77777777" w:rsidR="00952976" w:rsidRPr="00370849" w:rsidRDefault="00952976" w:rsidP="008E795A">
            <w:pPr>
              <w:spacing w:line="276" w:lineRule="auto"/>
              <w:ind w:right="-1" w:hanging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2" w:type="pct"/>
            <w:gridSpan w:val="2"/>
            <w:shd w:val="clear" w:color="auto" w:fill="F3F1E4"/>
          </w:tcPr>
          <w:p w14:paraId="3FEF10D5" w14:textId="77777777" w:rsidR="00952976" w:rsidRDefault="00952976" w:rsidP="008E795A">
            <w:pPr>
              <w:spacing w:line="276" w:lineRule="auto"/>
              <w:ind w:right="-1"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293.13 </w:t>
            </w:r>
          </w:p>
          <w:p w14:paraId="5165A04E" w14:textId="77777777" w:rsidR="00952976" w:rsidRPr="00374A00" w:rsidRDefault="00952976" w:rsidP="008E795A">
            <w:pPr>
              <w:spacing w:line="276" w:lineRule="auto"/>
              <w:ind w:right="-1"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(257.35)</w:t>
            </w:r>
          </w:p>
        </w:tc>
        <w:tc>
          <w:tcPr>
            <w:tcW w:w="423" w:type="pct"/>
            <w:gridSpan w:val="3"/>
            <w:shd w:val="clear" w:color="auto" w:fill="F3F1E4"/>
          </w:tcPr>
          <w:p w14:paraId="42C3C3E0" w14:textId="77777777" w:rsidR="00952976" w:rsidRPr="00B74A23" w:rsidRDefault="00952976" w:rsidP="008E795A">
            <w:pPr>
              <w:spacing w:line="276" w:lineRule="auto"/>
              <w:ind w:left="-292"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255.99 (226.65)</w:t>
            </w:r>
          </w:p>
        </w:tc>
        <w:tc>
          <w:tcPr>
            <w:tcW w:w="513" w:type="pct"/>
            <w:gridSpan w:val="2"/>
            <w:shd w:val="clear" w:color="auto" w:fill="F3F1E4"/>
          </w:tcPr>
          <w:p w14:paraId="6B3E45A9" w14:textId="77777777" w:rsidR="00952976" w:rsidRDefault="00952976" w:rsidP="008E795A">
            <w:pPr>
              <w:spacing w:line="276" w:lineRule="auto"/>
              <w:ind w:right="-1" w:hanging="2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 xml:space="preserve">304.30 </w:t>
            </w:r>
          </w:p>
          <w:p w14:paraId="4F0343B4" w14:textId="77777777" w:rsidR="00952976" w:rsidRPr="00374A00" w:rsidRDefault="00952976" w:rsidP="008E795A">
            <w:pPr>
              <w:spacing w:line="276" w:lineRule="auto"/>
              <w:ind w:right="-1" w:hanging="2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(269.50)</w:t>
            </w:r>
          </w:p>
        </w:tc>
        <w:tc>
          <w:tcPr>
            <w:tcW w:w="422" w:type="pct"/>
            <w:gridSpan w:val="3"/>
            <w:shd w:val="clear" w:color="auto" w:fill="F3F1E4"/>
          </w:tcPr>
          <w:p w14:paraId="4B492C07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252.13 (229.86)</w:t>
            </w:r>
          </w:p>
        </w:tc>
        <w:tc>
          <w:tcPr>
            <w:tcW w:w="520" w:type="pct"/>
            <w:gridSpan w:val="2"/>
            <w:shd w:val="clear" w:color="auto" w:fill="F3F1E4"/>
          </w:tcPr>
          <w:p w14:paraId="512AE800" w14:textId="77777777" w:rsidR="00952976" w:rsidRPr="00374A00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422.29 (362.17)</w:t>
            </w:r>
          </w:p>
        </w:tc>
        <w:tc>
          <w:tcPr>
            <w:tcW w:w="483" w:type="pct"/>
            <w:shd w:val="clear" w:color="auto" w:fill="F3F1E4"/>
          </w:tcPr>
          <w:p w14:paraId="76133192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341.64 (245.05)</w:t>
            </w:r>
          </w:p>
        </w:tc>
      </w:tr>
      <w:tr w:rsidR="00952976" w:rsidRPr="00C73CC9" w14:paraId="5E4F26E5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1301B6BA" w14:textId="77777777" w:rsidR="00952976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Diagnosis, </w:t>
            </w:r>
            <w:r w:rsidRPr="001F1EA4">
              <w:rPr>
                <w:rFonts w:asciiTheme="minorHAnsi" w:hAnsiTheme="minorHAnsi" w:cstheme="minorHAnsi"/>
                <w:b w:val="0"/>
                <w:i/>
                <w:iCs/>
                <w:caps w:val="0"/>
                <w:color w:val="000000" w:themeColor="text1"/>
                <w:sz w:val="15"/>
                <w:szCs w:val="15"/>
                <w:lang w:val="en-US"/>
              </w:rPr>
              <w:t>n</w:t>
            </w: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(%)</w:t>
            </w:r>
          </w:p>
        </w:tc>
        <w:tc>
          <w:tcPr>
            <w:tcW w:w="919" w:type="pct"/>
            <w:gridSpan w:val="4"/>
            <w:tcBorders>
              <w:left w:val="nil"/>
            </w:tcBorders>
            <w:shd w:val="clear" w:color="auto" w:fill="F3F1E4"/>
          </w:tcPr>
          <w:p w14:paraId="43CBA761" w14:textId="77777777" w:rsidR="00952976" w:rsidRPr="00370849" w:rsidRDefault="00952976" w:rsidP="008E795A">
            <w:pPr>
              <w:spacing w:line="276" w:lineRule="auto"/>
              <w:ind w:left="-160" w:right="-1" w:hanging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944" w:type="pct"/>
            <w:gridSpan w:val="5"/>
            <w:shd w:val="clear" w:color="auto" w:fill="F3F1E4"/>
          </w:tcPr>
          <w:p w14:paraId="76E11BB6" w14:textId="77777777" w:rsidR="00952976" w:rsidRPr="00B74A23" w:rsidRDefault="00952976" w:rsidP="008E795A">
            <w:pPr>
              <w:spacing w:line="276" w:lineRule="auto"/>
              <w:ind w:right="-1"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937" w:type="pct"/>
            <w:gridSpan w:val="5"/>
            <w:shd w:val="clear" w:color="auto" w:fill="F3F1E4"/>
          </w:tcPr>
          <w:p w14:paraId="34F10F67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1009" w:type="pct"/>
            <w:gridSpan w:val="4"/>
            <w:shd w:val="clear" w:color="auto" w:fill="F3F1E4"/>
          </w:tcPr>
          <w:p w14:paraId="1EE8A6AE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C73CC9" w14:paraId="5839BD68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1D93F630" w14:textId="77777777" w:rsidR="00952976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   Schizophrenia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50583E7E" w14:textId="77777777" w:rsidR="00952976" w:rsidRPr="0037387D" w:rsidRDefault="00952976" w:rsidP="008E795A">
            <w:pPr>
              <w:spacing w:before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138 (57%)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6462444F" w14:textId="77777777" w:rsidR="00952976" w:rsidRPr="00370849" w:rsidRDefault="00952976" w:rsidP="008E795A">
            <w:pPr>
              <w:spacing w:before="60" w:line="276" w:lineRule="auto"/>
              <w:ind w:right="-1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111 (46%)</w:t>
            </w:r>
          </w:p>
        </w:tc>
        <w:tc>
          <w:tcPr>
            <w:tcW w:w="522" w:type="pct"/>
            <w:gridSpan w:val="2"/>
            <w:shd w:val="clear" w:color="auto" w:fill="F3F1E4"/>
          </w:tcPr>
          <w:p w14:paraId="28E3710E" w14:textId="77777777" w:rsidR="00952976" w:rsidRPr="00374A00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3" w:type="pct"/>
            <w:gridSpan w:val="3"/>
            <w:shd w:val="clear" w:color="auto" w:fill="F3F1E4"/>
          </w:tcPr>
          <w:p w14:paraId="3874DE35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767D72F7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2" w:type="pct"/>
            <w:gridSpan w:val="3"/>
            <w:shd w:val="clear" w:color="auto" w:fill="F3F1E4"/>
          </w:tcPr>
          <w:p w14:paraId="45B05428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18996810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83" w:type="pct"/>
            <w:shd w:val="clear" w:color="auto" w:fill="F3F1E4"/>
          </w:tcPr>
          <w:p w14:paraId="5039E602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C73CC9" w14:paraId="4177126C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3A242116" w14:textId="77777777" w:rsidR="00952976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   Schizophreniform disorder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17162ED3" w14:textId="77777777" w:rsidR="00952976" w:rsidRPr="0037387D" w:rsidRDefault="00952976" w:rsidP="008E795A">
            <w:pPr>
              <w:spacing w:before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81 (34%)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490F025C" w14:textId="77777777" w:rsidR="00952976" w:rsidRPr="00370849" w:rsidRDefault="00952976" w:rsidP="008E795A">
            <w:pPr>
              <w:spacing w:before="60" w:line="276" w:lineRule="auto"/>
              <w:ind w:right="-1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75 (31%)</w:t>
            </w:r>
          </w:p>
        </w:tc>
        <w:tc>
          <w:tcPr>
            <w:tcW w:w="522" w:type="pct"/>
            <w:gridSpan w:val="2"/>
            <w:shd w:val="clear" w:color="auto" w:fill="F3F1E4"/>
          </w:tcPr>
          <w:p w14:paraId="5FDA559E" w14:textId="77777777" w:rsidR="00952976" w:rsidRPr="00374A00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3" w:type="pct"/>
            <w:gridSpan w:val="3"/>
            <w:shd w:val="clear" w:color="auto" w:fill="F3F1E4"/>
          </w:tcPr>
          <w:p w14:paraId="56137234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43110CA2" w14:textId="77777777" w:rsidR="00952976" w:rsidRPr="00374A00" w:rsidRDefault="00952976" w:rsidP="008E795A">
            <w:pPr>
              <w:spacing w:before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2" w:type="pct"/>
            <w:gridSpan w:val="3"/>
            <w:shd w:val="clear" w:color="auto" w:fill="F3F1E4"/>
          </w:tcPr>
          <w:p w14:paraId="001E713B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2AEA97C3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83" w:type="pct"/>
            <w:shd w:val="clear" w:color="auto" w:fill="F3F1E4"/>
          </w:tcPr>
          <w:p w14:paraId="04CCD795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C73CC9" w14:paraId="13C6504D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100A81EB" w14:textId="77777777" w:rsidR="00952976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   Schizoaffective disorder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7E26CF30" w14:textId="77777777" w:rsidR="00952976" w:rsidRPr="0037387D" w:rsidRDefault="00952976" w:rsidP="008E795A">
            <w:pPr>
              <w:spacing w:before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 (0%)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31E754D5" w14:textId="77777777" w:rsidR="00952976" w:rsidRPr="00370849" w:rsidRDefault="00952976" w:rsidP="008E795A">
            <w:pPr>
              <w:spacing w:before="60" w:line="276" w:lineRule="auto"/>
              <w:ind w:right="-1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3 (1%)</w:t>
            </w:r>
          </w:p>
        </w:tc>
        <w:tc>
          <w:tcPr>
            <w:tcW w:w="522" w:type="pct"/>
            <w:gridSpan w:val="2"/>
            <w:shd w:val="clear" w:color="auto" w:fill="F3F1E4"/>
          </w:tcPr>
          <w:p w14:paraId="12AE348A" w14:textId="77777777" w:rsidR="00952976" w:rsidRPr="00374A00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3" w:type="pct"/>
            <w:gridSpan w:val="3"/>
            <w:shd w:val="clear" w:color="auto" w:fill="F3F1E4"/>
          </w:tcPr>
          <w:p w14:paraId="40225EB6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01983806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2" w:type="pct"/>
            <w:gridSpan w:val="3"/>
            <w:shd w:val="clear" w:color="auto" w:fill="F3F1E4"/>
          </w:tcPr>
          <w:p w14:paraId="47A9F1BB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5DAB6B93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83" w:type="pct"/>
            <w:shd w:val="clear" w:color="auto" w:fill="F3F1E4"/>
          </w:tcPr>
          <w:p w14:paraId="144AC723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C73CC9" w14:paraId="13E666DF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3A03517F" w14:textId="77777777" w:rsidR="00952976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   Brief psychotic disorder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2C5A3F78" w14:textId="77777777" w:rsidR="00952976" w:rsidRPr="0037387D" w:rsidRDefault="00952976" w:rsidP="008E795A">
            <w:pPr>
              <w:spacing w:before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 (0%)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1D419944" w14:textId="77777777" w:rsidR="00952976" w:rsidRPr="00370849" w:rsidRDefault="00952976" w:rsidP="008E795A">
            <w:pPr>
              <w:spacing w:before="60" w:line="276" w:lineRule="auto"/>
              <w:ind w:right="-1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37 (15%)</w:t>
            </w:r>
          </w:p>
        </w:tc>
        <w:tc>
          <w:tcPr>
            <w:tcW w:w="522" w:type="pct"/>
            <w:gridSpan w:val="2"/>
            <w:shd w:val="clear" w:color="auto" w:fill="F3F1E4"/>
          </w:tcPr>
          <w:p w14:paraId="78A181CB" w14:textId="77777777" w:rsidR="00952976" w:rsidRPr="00374A00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3" w:type="pct"/>
            <w:gridSpan w:val="3"/>
            <w:shd w:val="clear" w:color="auto" w:fill="F3F1E4"/>
          </w:tcPr>
          <w:p w14:paraId="66FD3C82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1C07397F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2" w:type="pct"/>
            <w:gridSpan w:val="3"/>
            <w:shd w:val="clear" w:color="auto" w:fill="F3F1E4"/>
          </w:tcPr>
          <w:p w14:paraId="5C3570B0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0930E895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83" w:type="pct"/>
            <w:shd w:val="clear" w:color="auto" w:fill="F3F1E4"/>
          </w:tcPr>
          <w:p w14:paraId="34574B09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C73CC9" w14:paraId="11028567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0905413F" w14:textId="77777777" w:rsidR="00952976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   Schizotypal personality                                       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29A4C543" w14:textId="77777777" w:rsidR="00952976" w:rsidRPr="0037387D" w:rsidRDefault="00952976" w:rsidP="008E795A">
            <w:pPr>
              <w:spacing w:before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 (0%)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313057BC" w14:textId="77777777" w:rsidR="00952976" w:rsidRPr="00370849" w:rsidRDefault="00952976" w:rsidP="008E795A">
            <w:pPr>
              <w:spacing w:before="60" w:line="276" w:lineRule="auto"/>
              <w:ind w:right="-1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 (0%)</w:t>
            </w:r>
          </w:p>
        </w:tc>
        <w:tc>
          <w:tcPr>
            <w:tcW w:w="522" w:type="pct"/>
            <w:gridSpan w:val="2"/>
            <w:shd w:val="clear" w:color="auto" w:fill="F3F1E4"/>
          </w:tcPr>
          <w:p w14:paraId="26A28A36" w14:textId="77777777" w:rsidR="00952976" w:rsidRPr="00374A00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3" w:type="pct"/>
            <w:gridSpan w:val="3"/>
            <w:shd w:val="clear" w:color="auto" w:fill="F3F1E4"/>
          </w:tcPr>
          <w:p w14:paraId="449CF4F6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546E55CF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2" w:type="pct"/>
            <w:gridSpan w:val="3"/>
            <w:shd w:val="clear" w:color="auto" w:fill="F3F1E4"/>
          </w:tcPr>
          <w:p w14:paraId="27DEDB3D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2B8D825C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83" w:type="pct"/>
            <w:shd w:val="clear" w:color="auto" w:fill="F3F1E4"/>
          </w:tcPr>
          <w:p w14:paraId="6ECEDD09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C73CC9" w14:paraId="11BED722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28C47FE2" w14:textId="77777777" w:rsidR="00952976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   Unspecified psychosis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156AD52D" w14:textId="77777777" w:rsidR="00952976" w:rsidRPr="0037387D" w:rsidRDefault="00952976" w:rsidP="008E795A">
            <w:pPr>
              <w:spacing w:before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22 (9%)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3E80CB2E" w14:textId="77777777" w:rsidR="00952976" w:rsidRPr="00370849" w:rsidRDefault="00952976" w:rsidP="008E795A">
            <w:pPr>
              <w:spacing w:before="60" w:line="276" w:lineRule="auto"/>
              <w:ind w:right="-1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18 (7%)</w:t>
            </w:r>
          </w:p>
        </w:tc>
        <w:tc>
          <w:tcPr>
            <w:tcW w:w="522" w:type="pct"/>
            <w:gridSpan w:val="2"/>
            <w:shd w:val="clear" w:color="auto" w:fill="F3F1E4"/>
          </w:tcPr>
          <w:p w14:paraId="6DFF8783" w14:textId="77777777" w:rsidR="00952976" w:rsidRPr="00374A00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3" w:type="pct"/>
            <w:gridSpan w:val="3"/>
            <w:shd w:val="clear" w:color="auto" w:fill="F3F1E4"/>
          </w:tcPr>
          <w:p w14:paraId="7EFEAAB1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0AE73D1E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2" w:type="pct"/>
            <w:gridSpan w:val="3"/>
            <w:shd w:val="clear" w:color="auto" w:fill="F3F1E4"/>
          </w:tcPr>
          <w:p w14:paraId="64206244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4966B7A6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83" w:type="pct"/>
            <w:shd w:val="clear" w:color="auto" w:fill="F3F1E4"/>
          </w:tcPr>
          <w:p w14:paraId="04A03932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B576AD" w14:paraId="55E07F00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614FEE05" w14:textId="77777777" w:rsidR="00952976" w:rsidRPr="00B576AD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bCs w:val="0"/>
                <w:caps w:val="0"/>
                <w:color w:val="000000" w:themeColor="text1"/>
                <w:sz w:val="15"/>
                <w:szCs w:val="15"/>
                <w:lang w:val="en-US"/>
              </w:rPr>
              <w:t>Longitudinal assessments, median (min, max)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526B1845" w14:textId="77777777" w:rsidR="00952976" w:rsidRDefault="00952976" w:rsidP="008E795A">
            <w:pPr>
              <w:spacing w:before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3 (2, 4)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718F02D4" w14:textId="77777777" w:rsidR="00952976" w:rsidRDefault="00952976" w:rsidP="008E795A">
            <w:pPr>
              <w:spacing w:before="60" w:line="276" w:lineRule="auto"/>
              <w:ind w:right="-1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3 (2, 4)</w:t>
            </w:r>
          </w:p>
        </w:tc>
        <w:tc>
          <w:tcPr>
            <w:tcW w:w="522" w:type="pct"/>
            <w:gridSpan w:val="2"/>
            <w:shd w:val="clear" w:color="auto" w:fill="F3F1E4"/>
          </w:tcPr>
          <w:p w14:paraId="166C7136" w14:textId="77777777" w:rsidR="00952976" w:rsidRPr="00374A00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3" w:type="pct"/>
            <w:gridSpan w:val="3"/>
            <w:shd w:val="clear" w:color="auto" w:fill="F3F1E4"/>
          </w:tcPr>
          <w:p w14:paraId="593FD133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00496E4B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2" w:type="pct"/>
            <w:gridSpan w:val="3"/>
            <w:shd w:val="clear" w:color="auto" w:fill="F3F1E4"/>
          </w:tcPr>
          <w:p w14:paraId="1C18E1C7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019A616C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83" w:type="pct"/>
            <w:shd w:val="clear" w:color="auto" w:fill="F3F1E4"/>
          </w:tcPr>
          <w:p w14:paraId="1A980ABC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B576AD" w14:paraId="4CFFE8CE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20750AE4" w14:textId="77777777" w:rsidR="00952976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bCs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bCs w:val="0"/>
                <w:caps w:val="0"/>
                <w:color w:val="000000" w:themeColor="text1"/>
                <w:sz w:val="15"/>
                <w:szCs w:val="15"/>
                <w:lang w:val="en-US"/>
              </w:rPr>
              <w:t>Assessments taken at years, median (min, max)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452F8D91" w14:textId="77777777" w:rsidR="00952976" w:rsidRDefault="00952976" w:rsidP="008E795A">
            <w:pPr>
              <w:spacing w:before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 (0, 0)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4C56CB1E" w14:textId="77777777" w:rsidR="00952976" w:rsidRDefault="00952976" w:rsidP="008E795A">
            <w:pPr>
              <w:spacing w:before="60" w:line="276" w:lineRule="auto"/>
              <w:ind w:right="-1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 (0, 0)</w:t>
            </w:r>
          </w:p>
        </w:tc>
        <w:tc>
          <w:tcPr>
            <w:tcW w:w="522" w:type="pct"/>
            <w:gridSpan w:val="2"/>
            <w:shd w:val="clear" w:color="auto" w:fill="F3F1E4"/>
          </w:tcPr>
          <w:p w14:paraId="38BB16C4" w14:textId="77777777" w:rsidR="00952976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 (1, 1)</w:t>
            </w:r>
          </w:p>
          <w:p w14:paraId="7C652103" w14:textId="77777777" w:rsidR="00952976" w:rsidRPr="00374A00" w:rsidRDefault="00952976" w:rsidP="008E795A">
            <w:pPr>
              <w:spacing w:before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3" w:type="pct"/>
            <w:gridSpan w:val="3"/>
            <w:shd w:val="clear" w:color="auto" w:fill="F3F1E4"/>
          </w:tcPr>
          <w:p w14:paraId="4EB058B0" w14:textId="77777777" w:rsidR="00952976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 (1, 1)</w:t>
            </w:r>
          </w:p>
          <w:p w14:paraId="5E4747A7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6F94CB33" w14:textId="77777777" w:rsidR="00952976" w:rsidRPr="00374A00" w:rsidRDefault="00952976" w:rsidP="008E795A">
            <w:pPr>
              <w:spacing w:before="60" w:line="276" w:lineRule="auto"/>
              <w:ind w:hanging="25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3 (3, 3)</w:t>
            </w:r>
          </w:p>
        </w:tc>
        <w:tc>
          <w:tcPr>
            <w:tcW w:w="422" w:type="pct"/>
            <w:gridSpan w:val="3"/>
            <w:shd w:val="clear" w:color="auto" w:fill="F3F1E4"/>
          </w:tcPr>
          <w:p w14:paraId="3A445532" w14:textId="77777777" w:rsidR="00952976" w:rsidRPr="00B74A23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3 (3, 3)</w:t>
            </w:r>
          </w:p>
        </w:tc>
        <w:tc>
          <w:tcPr>
            <w:tcW w:w="520" w:type="pct"/>
            <w:gridSpan w:val="2"/>
            <w:shd w:val="clear" w:color="auto" w:fill="F3F1E4"/>
          </w:tcPr>
          <w:p w14:paraId="6A8527C4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10.23    (8.31, 15.33)          </w:t>
            </w:r>
          </w:p>
        </w:tc>
        <w:tc>
          <w:tcPr>
            <w:tcW w:w="483" w:type="pct"/>
            <w:shd w:val="clear" w:color="auto" w:fill="F3F1E4"/>
          </w:tcPr>
          <w:p w14:paraId="11538AC9" w14:textId="77777777" w:rsidR="00952976" w:rsidRPr="00B74A23" w:rsidRDefault="00952976" w:rsidP="008E795A">
            <w:pPr>
              <w:spacing w:before="60" w:line="276" w:lineRule="auto"/>
              <w:ind w:left="-266" w:right="-25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9.96                   (8.31, 10.97)</w:t>
            </w:r>
          </w:p>
        </w:tc>
      </w:tr>
      <w:tr w:rsidR="00952976" w:rsidRPr="00C73CC9" w14:paraId="7B1D418E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109311FD" w14:textId="77777777" w:rsidR="00952976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>SANS total score, mean (SD)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7525C0A4" w14:textId="77777777" w:rsidR="00952976" w:rsidRPr="0037387D" w:rsidRDefault="00952976" w:rsidP="008E795A">
            <w:pPr>
              <w:spacing w:before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1.08 (1.24)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445C5A73" w14:textId="77777777" w:rsidR="00952976" w:rsidRPr="00370849" w:rsidRDefault="00952976" w:rsidP="008E795A">
            <w:pPr>
              <w:spacing w:before="60" w:line="276" w:lineRule="auto"/>
              <w:ind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2" w:type="pct"/>
            <w:gridSpan w:val="2"/>
            <w:shd w:val="clear" w:color="auto" w:fill="F3F1E4"/>
          </w:tcPr>
          <w:p w14:paraId="2606C5D2" w14:textId="77777777" w:rsidR="00952976" w:rsidRPr="00374A00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0.97 (1.17)</w:t>
            </w:r>
          </w:p>
        </w:tc>
        <w:tc>
          <w:tcPr>
            <w:tcW w:w="423" w:type="pct"/>
            <w:gridSpan w:val="3"/>
            <w:shd w:val="clear" w:color="auto" w:fill="F3F1E4"/>
          </w:tcPr>
          <w:p w14:paraId="6CDFCD2C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60CF008D" w14:textId="77777777" w:rsidR="00952976" w:rsidRPr="00374A00" w:rsidRDefault="00952976" w:rsidP="008E795A">
            <w:pPr>
              <w:spacing w:before="60" w:line="276" w:lineRule="auto"/>
              <w:ind w:hanging="2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0.87 (1.26)</w:t>
            </w:r>
          </w:p>
        </w:tc>
        <w:tc>
          <w:tcPr>
            <w:tcW w:w="422" w:type="pct"/>
            <w:gridSpan w:val="3"/>
            <w:shd w:val="clear" w:color="auto" w:fill="F3F1E4"/>
          </w:tcPr>
          <w:p w14:paraId="00550CE6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59DC87B4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1.16 (1.29)</w:t>
            </w:r>
          </w:p>
        </w:tc>
        <w:tc>
          <w:tcPr>
            <w:tcW w:w="483" w:type="pct"/>
            <w:shd w:val="clear" w:color="auto" w:fill="F3F1E4"/>
          </w:tcPr>
          <w:p w14:paraId="7C4EEE6A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C73CC9" w14:paraId="0C0B7F57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2C68D7E7" w14:textId="77777777" w:rsidR="00952976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   Affective flattening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4D2F8160" w14:textId="77777777" w:rsidR="00952976" w:rsidRPr="0037387D" w:rsidRDefault="00952976" w:rsidP="008E795A">
            <w:pPr>
              <w:spacing w:before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1.11 (1.44)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32830C27" w14:textId="77777777" w:rsidR="00952976" w:rsidRPr="00370849" w:rsidRDefault="00952976" w:rsidP="008E795A">
            <w:pPr>
              <w:spacing w:before="60" w:line="276" w:lineRule="auto"/>
              <w:ind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2" w:type="pct"/>
            <w:gridSpan w:val="2"/>
            <w:shd w:val="clear" w:color="auto" w:fill="F3F1E4"/>
          </w:tcPr>
          <w:p w14:paraId="68760A8F" w14:textId="77777777" w:rsidR="00952976" w:rsidRPr="00374A00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0.95 (1.31)</w:t>
            </w:r>
          </w:p>
        </w:tc>
        <w:tc>
          <w:tcPr>
            <w:tcW w:w="423" w:type="pct"/>
            <w:gridSpan w:val="3"/>
            <w:shd w:val="clear" w:color="auto" w:fill="F3F1E4"/>
          </w:tcPr>
          <w:p w14:paraId="137FFA5A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2FB3FF7A" w14:textId="77777777" w:rsidR="00952976" w:rsidRPr="00374A00" w:rsidRDefault="00952976" w:rsidP="008E795A">
            <w:pPr>
              <w:spacing w:before="60" w:line="276" w:lineRule="auto"/>
              <w:ind w:hanging="2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0.90 (1.37)</w:t>
            </w:r>
          </w:p>
        </w:tc>
        <w:tc>
          <w:tcPr>
            <w:tcW w:w="422" w:type="pct"/>
            <w:gridSpan w:val="3"/>
            <w:shd w:val="clear" w:color="auto" w:fill="F3F1E4"/>
          </w:tcPr>
          <w:p w14:paraId="275CA850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28B1D95C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1.22 (1.41)</w:t>
            </w:r>
          </w:p>
        </w:tc>
        <w:tc>
          <w:tcPr>
            <w:tcW w:w="483" w:type="pct"/>
            <w:shd w:val="clear" w:color="auto" w:fill="F3F1E4"/>
          </w:tcPr>
          <w:p w14:paraId="49EC5F29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C73CC9" w14:paraId="4BFA635C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3020DF1C" w14:textId="77777777" w:rsidR="00952976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   Alogia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781BF8FB" w14:textId="77777777" w:rsidR="00952976" w:rsidRPr="0037387D" w:rsidRDefault="00952976" w:rsidP="008E795A">
            <w:pPr>
              <w:spacing w:before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0.82 (1.41)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642B9DC8" w14:textId="77777777" w:rsidR="00952976" w:rsidRPr="00370849" w:rsidRDefault="00952976" w:rsidP="008E795A">
            <w:pPr>
              <w:spacing w:before="60" w:line="276" w:lineRule="auto"/>
              <w:ind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2" w:type="pct"/>
            <w:gridSpan w:val="2"/>
            <w:shd w:val="clear" w:color="auto" w:fill="F3F1E4"/>
          </w:tcPr>
          <w:p w14:paraId="7850F15F" w14:textId="77777777" w:rsidR="00952976" w:rsidRPr="00374A00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0.64 (1.15)</w:t>
            </w:r>
          </w:p>
        </w:tc>
        <w:tc>
          <w:tcPr>
            <w:tcW w:w="423" w:type="pct"/>
            <w:gridSpan w:val="3"/>
            <w:shd w:val="clear" w:color="auto" w:fill="F3F1E4"/>
          </w:tcPr>
          <w:p w14:paraId="5448C30B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066F6ED1" w14:textId="77777777" w:rsidR="00952976" w:rsidRPr="00374A00" w:rsidRDefault="00952976" w:rsidP="008E795A">
            <w:pPr>
              <w:spacing w:before="60" w:line="276" w:lineRule="auto"/>
              <w:ind w:hanging="2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0.66 (1.25)</w:t>
            </w:r>
          </w:p>
        </w:tc>
        <w:tc>
          <w:tcPr>
            <w:tcW w:w="422" w:type="pct"/>
            <w:gridSpan w:val="3"/>
            <w:shd w:val="clear" w:color="auto" w:fill="F3F1E4"/>
          </w:tcPr>
          <w:p w14:paraId="7BFAF807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660A15E8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0.89 (1.37)</w:t>
            </w:r>
          </w:p>
        </w:tc>
        <w:tc>
          <w:tcPr>
            <w:tcW w:w="483" w:type="pct"/>
            <w:shd w:val="clear" w:color="auto" w:fill="F3F1E4"/>
          </w:tcPr>
          <w:p w14:paraId="2BF75EBE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C73CC9" w14:paraId="12BFDBB9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5FC28D12" w14:textId="77777777" w:rsidR="00952976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   Anhedonia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45AAE4C6" w14:textId="77777777" w:rsidR="00952976" w:rsidRPr="0037387D" w:rsidRDefault="00952976" w:rsidP="008E795A">
            <w:pPr>
              <w:spacing w:before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1.40 (1.74)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481755B9" w14:textId="77777777" w:rsidR="00952976" w:rsidRPr="00370849" w:rsidRDefault="00952976" w:rsidP="008E795A">
            <w:pPr>
              <w:spacing w:before="60" w:line="276" w:lineRule="auto"/>
              <w:ind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2" w:type="pct"/>
            <w:gridSpan w:val="2"/>
            <w:shd w:val="clear" w:color="auto" w:fill="F3F1E4"/>
          </w:tcPr>
          <w:p w14:paraId="42407339" w14:textId="77777777" w:rsidR="00952976" w:rsidRPr="00374A00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1.22 (1.59)</w:t>
            </w:r>
          </w:p>
        </w:tc>
        <w:tc>
          <w:tcPr>
            <w:tcW w:w="423" w:type="pct"/>
            <w:gridSpan w:val="3"/>
            <w:shd w:val="clear" w:color="auto" w:fill="F3F1E4"/>
          </w:tcPr>
          <w:p w14:paraId="3D912374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0409F981" w14:textId="77777777" w:rsidR="00952976" w:rsidRPr="00374A00" w:rsidRDefault="00952976" w:rsidP="008E795A">
            <w:pPr>
              <w:spacing w:before="60" w:line="276" w:lineRule="auto"/>
              <w:ind w:hanging="2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1.00 (1.59)</w:t>
            </w:r>
          </w:p>
        </w:tc>
        <w:tc>
          <w:tcPr>
            <w:tcW w:w="422" w:type="pct"/>
            <w:gridSpan w:val="3"/>
            <w:shd w:val="clear" w:color="auto" w:fill="F3F1E4"/>
          </w:tcPr>
          <w:p w14:paraId="0DB56D9C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043A9F71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1.44 (1.74)</w:t>
            </w:r>
          </w:p>
        </w:tc>
        <w:tc>
          <w:tcPr>
            <w:tcW w:w="483" w:type="pct"/>
            <w:shd w:val="clear" w:color="auto" w:fill="F3F1E4"/>
          </w:tcPr>
          <w:p w14:paraId="58035424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C73CC9" w14:paraId="008C1753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655CF83C" w14:textId="77777777" w:rsidR="00952976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   Inattention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3AAC0032" w14:textId="77777777" w:rsidR="00952976" w:rsidRPr="0037387D" w:rsidRDefault="00952976" w:rsidP="008E795A">
            <w:pPr>
              <w:spacing w:before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2.00 (1.92)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7390554E" w14:textId="77777777" w:rsidR="00952976" w:rsidRPr="00370849" w:rsidRDefault="00952976" w:rsidP="008E795A">
            <w:pPr>
              <w:spacing w:before="60" w:line="276" w:lineRule="auto"/>
              <w:ind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2" w:type="pct"/>
            <w:gridSpan w:val="2"/>
            <w:shd w:val="clear" w:color="auto" w:fill="F3F1E4"/>
          </w:tcPr>
          <w:p w14:paraId="032574B2" w14:textId="77777777" w:rsidR="00952976" w:rsidRPr="00374A00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0.41 (1.10)</w:t>
            </w:r>
          </w:p>
        </w:tc>
        <w:tc>
          <w:tcPr>
            <w:tcW w:w="423" w:type="pct"/>
            <w:gridSpan w:val="3"/>
            <w:shd w:val="clear" w:color="auto" w:fill="F3F1E4"/>
          </w:tcPr>
          <w:p w14:paraId="4EFA7EBF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7ADD340F" w14:textId="77777777" w:rsidR="00952976" w:rsidRPr="00374A00" w:rsidRDefault="00952976" w:rsidP="008E795A">
            <w:pPr>
              <w:spacing w:before="60" w:line="276" w:lineRule="auto"/>
              <w:ind w:hanging="2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0.49 (1.20)</w:t>
            </w:r>
          </w:p>
        </w:tc>
        <w:tc>
          <w:tcPr>
            <w:tcW w:w="422" w:type="pct"/>
            <w:gridSpan w:val="3"/>
            <w:shd w:val="clear" w:color="auto" w:fill="F3F1E4"/>
          </w:tcPr>
          <w:p w14:paraId="13233005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47F5DA00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0.46 (1.00)</w:t>
            </w:r>
          </w:p>
        </w:tc>
        <w:tc>
          <w:tcPr>
            <w:tcW w:w="483" w:type="pct"/>
            <w:shd w:val="clear" w:color="auto" w:fill="F3F1E4"/>
          </w:tcPr>
          <w:p w14:paraId="3DB915F4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C73CC9" w14:paraId="33487445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19676AED" w14:textId="77777777" w:rsidR="00952976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   Avolition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2F7DBA2D" w14:textId="77777777" w:rsidR="00952976" w:rsidRPr="0037387D" w:rsidRDefault="00952976" w:rsidP="008E795A">
            <w:pPr>
              <w:spacing w:before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0.98 (1.61)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055C188C" w14:textId="77777777" w:rsidR="00952976" w:rsidRPr="00370849" w:rsidRDefault="00952976" w:rsidP="008E795A">
            <w:pPr>
              <w:spacing w:before="60" w:line="276" w:lineRule="auto"/>
              <w:ind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2" w:type="pct"/>
            <w:gridSpan w:val="2"/>
            <w:shd w:val="clear" w:color="auto" w:fill="F3F1E4"/>
          </w:tcPr>
          <w:p w14:paraId="39265391" w14:textId="77777777" w:rsidR="00952976" w:rsidRPr="00374A00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1.05 (1.49)</w:t>
            </w:r>
          </w:p>
        </w:tc>
        <w:tc>
          <w:tcPr>
            <w:tcW w:w="423" w:type="pct"/>
            <w:gridSpan w:val="3"/>
            <w:shd w:val="clear" w:color="auto" w:fill="F3F1E4"/>
          </w:tcPr>
          <w:p w14:paraId="0E60B350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2ECBC6C0" w14:textId="77777777" w:rsidR="00952976" w:rsidRPr="00374A00" w:rsidRDefault="00952976" w:rsidP="008E795A">
            <w:pPr>
              <w:spacing w:before="60" w:line="276" w:lineRule="auto"/>
              <w:ind w:hanging="2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0.93 (1.50)</w:t>
            </w:r>
          </w:p>
        </w:tc>
        <w:tc>
          <w:tcPr>
            <w:tcW w:w="422" w:type="pct"/>
            <w:gridSpan w:val="3"/>
            <w:shd w:val="clear" w:color="auto" w:fill="F3F1E4"/>
          </w:tcPr>
          <w:p w14:paraId="5A94808D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0E148209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1.08 (1.49)</w:t>
            </w:r>
          </w:p>
        </w:tc>
        <w:tc>
          <w:tcPr>
            <w:tcW w:w="483" w:type="pct"/>
            <w:shd w:val="clear" w:color="auto" w:fill="F3F1E4"/>
          </w:tcPr>
          <w:p w14:paraId="43CD3A75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C73CC9" w14:paraId="11A3B7BD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7DA145C4" w14:textId="77777777" w:rsidR="00952976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>SAPS total score, mean (SD)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2EFE7414" w14:textId="77777777" w:rsidR="00952976" w:rsidRPr="0037387D" w:rsidRDefault="00952976" w:rsidP="008E795A">
            <w:pPr>
              <w:spacing w:before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3.20 (0.83)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72B7F11D" w14:textId="77777777" w:rsidR="00952976" w:rsidRPr="00370849" w:rsidRDefault="00952976" w:rsidP="008E795A">
            <w:pPr>
              <w:spacing w:before="60" w:line="276" w:lineRule="auto"/>
              <w:ind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2" w:type="pct"/>
            <w:gridSpan w:val="2"/>
            <w:shd w:val="clear" w:color="auto" w:fill="F3F1E4"/>
          </w:tcPr>
          <w:p w14:paraId="15A9DB2D" w14:textId="77777777" w:rsidR="00952976" w:rsidRPr="00374A00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0.29 (0.66)</w:t>
            </w:r>
          </w:p>
        </w:tc>
        <w:tc>
          <w:tcPr>
            <w:tcW w:w="423" w:type="pct"/>
            <w:gridSpan w:val="3"/>
            <w:shd w:val="clear" w:color="auto" w:fill="F3F1E4"/>
          </w:tcPr>
          <w:p w14:paraId="304A07B8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2316E46E" w14:textId="77777777" w:rsidR="00952976" w:rsidRPr="00374A00" w:rsidRDefault="00952976" w:rsidP="008E795A">
            <w:pPr>
              <w:spacing w:before="60" w:line="276" w:lineRule="auto"/>
              <w:ind w:hanging="2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0.32 (0.72)</w:t>
            </w:r>
          </w:p>
        </w:tc>
        <w:tc>
          <w:tcPr>
            <w:tcW w:w="422" w:type="pct"/>
            <w:gridSpan w:val="3"/>
            <w:shd w:val="clear" w:color="auto" w:fill="F3F1E4"/>
          </w:tcPr>
          <w:p w14:paraId="4046077C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5999EA60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0.38 (0.77)</w:t>
            </w:r>
          </w:p>
        </w:tc>
        <w:tc>
          <w:tcPr>
            <w:tcW w:w="483" w:type="pct"/>
            <w:shd w:val="clear" w:color="auto" w:fill="F3F1E4"/>
          </w:tcPr>
          <w:p w14:paraId="00C145E9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C73CC9" w14:paraId="6DA85AA2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50CC9B10" w14:textId="77777777" w:rsidR="00952976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   Bizarre </w:t>
            </w:r>
            <w:proofErr w:type="spellStart"/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>behaviour</w:t>
            </w:r>
            <w:proofErr w:type="spellEnd"/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54658C24" w14:textId="77777777" w:rsidR="00952976" w:rsidRPr="0037387D" w:rsidRDefault="00952976" w:rsidP="008E795A">
            <w:pPr>
              <w:spacing w:before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4.20 (1.37)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56BE22A2" w14:textId="77777777" w:rsidR="00952976" w:rsidRPr="00370849" w:rsidRDefault="00952976" w:rsidP="008E795A">
            <w:pPr>
              <w:spacing w:before="60" w:line="276" w:lineRule="auto"/>
              <w:ind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2" w:type="pct"/>
            <w:gridSpan w:val="2"/>
            <w:shd w:val="clear" w:color="auto" w:fill="F3F1E4"/>
          </w:tcPr>
          <w:p w14:paraId="57438DB9" w14:textId="77777777" w:rsidR="00952976" w:rsidRPr="00374A00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0.27 (0.91)</w:t>
            </w:r>
          </w:p>
        </w:tc>
        <w:tc>
          <w:tcPr>
            <w:tcW w:w="423" w:type="pct"/>
            <w:gridSpan w:val="3"/>
            <w:shd w:val="clear" w:color="auto" w:fill="F3F1E4"/>
          </w:tcPr>
          <w:p w14:paraId="55A0C91F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14509F14" w14:textId="77777777" w:rsidR="00952976" w:rsidRPr="00374A00" w:rsidRDefault="00952976" w:rsidP="008E795A">
            <w:pPr>
              <w:spacing w:before="60" w:line="276" w:lineRule="auto"/>
              <w:ind w:hanging="2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0.27 (0.89)</w:t>
            </w:r>
          </w:p>
        </w:tc>
        <w:tc>
          <w:tcPr>
            <w:tcW w:w="422" w:type="pct"/>
            <w:gridSpan w:val="3"/>
            <w:shd w:val="clear" w:color="auto" w:fill="F3F1E4"/>
          </w:tcPr>
          <w:p w14:paraId="73F37C8F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5EFE5FED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0.27 (0.83)</w:t>
            </w:r>
          </w:p>
        </w:tc>
        <w:tc>
          <w:tcPr>
            <w:tcW w:w="483" w:type="pct"/>
            <w:shd w:val="clear" w:color="auto" w:fill="F3F1E4"/>
          </w:tcPr>
          <w:p w14:paraId="5FB2E92D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C73CC9" w14:paraId="3E7929A9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6EA9D948" w14:textId="77777777" w:rsidR="00952976" w:rsidRPr="00736158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GB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GB"/>
              </w:rPr>
              <w:t xml:space="preserve">    Delusions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050196AC" w14:textId="77777777" w:rsidR="00952976" w:rsidRPr="0037387D" w:rsidRDefault="00952976" w:rsidP="008E795A">
            <w:pPr>
              <w:spacing w:before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4.88 (0.44)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28FDED2C" w14:textId="77777777" w:rsidR="00952976" w:rsidRPr="00370849" w:rsidRDefault="00952976" w:rsidP="008E795A">
            <w:pPr>
              <w:spacing w:before="60" w:line="276" w:lineRule="auto"/>
              <w:ind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2" w:type="pct"/>
            <w:gridSpan w:val="2"/>
            <w:shd w:val="clear" w:color="auto" w:fill="F3F1E4"/>
          </w:tcPr>
          <w:p w14:paraId="30807CAA" w14:textId="77777777" w:rsidR="00952976" w:rsidRPr="00374A00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0.57 (1.34)</w:t>
            </w:r>
          </w:p>
        </w:tc>
        <w:tc>
          <w:tcPr>
            <w:tcW w:w="423" w:type="pct"/>
            <w:gridSpan w:val="3"/>
            <w:shd w:val="clear" w:color="auto" w:fill="F3F1E4"/>
          </w:tcPr>
          <w:p w14:paraId="4C3B4AC4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19B02636" w14:textId="77777777" w:rsidR="00952976" w:rsidRPr="00374A00" w:rsidRDefault="00952976" w:rsidP="008E795A">
            <w:pPr>
              <w:spacing w:before="60" w:line="276" w:lineRule="auto"/>
              <w:ind w:hanging="2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0.58 (1.29)</w:t>
            </w:r>
          </w:p>
        </w:tc>
        <w:tc>
          <w:tcPr>
            <w:tcW w:w="422" w:type="pct"/>
            <w:gridSpan w:val="3"/>
            <w:shd w:val="clear" w:color="auto" w:fill="F3F1E4"/>
          </w:tcPr>
          <w:p w14:paraId="15B69367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18418939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0.66 (1.24)</w:t>
            </w:r>
          </w:p>
        </w:tc>
        <w:tc>
          <w:tcPr>
            <w:tcW w:w="483" w:type="pct"/>
            <w:shd w:val="clear" w:color="auto" w:fill="F3F1E4"/>
          </w:tcPr>
          <w:p w14:paraId="253A0907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C73CC9" w14:paraId="4B1733E5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4940033F" w14:textId="77777777" w:rsidR="00952976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   Formal thought disorder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37C97356" w14:textId="77777777" w:rsidR="00952976" w:rsidRPr="0037387D" w:rsidRDefault="00952976" w:rsidP="008E795A">
            <w:pPr>
              <w:spacing w:before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1.11 (1.76)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465A6FDA" w14:textId="77777777" w:rsidR="00952976" w:rsidRPr="00370849" w:rsidRDefault="00952976" w:rsidP="008E795A">
            <w:pPr>
              <w:spacing w:before="60" w:line="276" w:lineRule="auto"/>
              <w:ind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2" w:type="pct"/>
            <w:gridSpan w:val="2"/>
            <w:shd w:val="clear" w:color="auto" w:fill="F3F1E4"/>
          </w:tcPr>
          <w:p w14:paraId="1681CE39" w14:textId="77777777" w:rsidR="00952976" w:rsidRPr="00374A00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0.06 (0.38)</w:t>
            </w:r>
          </w:p>
        </w:tc>
        <w:tc>
          <w:tcPr>
            <w:tcW w:w="423" w:type="pct"/>
            <w:gridSpan w:val="3"/>
            <w:shd w:val="clear" w:color="auto" w:fill="F3F1E4"/>
          </w:tcPr>
          <w:p w14:paraId="0CD113E3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4BF4A143" w14:textId="77777777" w:rsidR="00952976" w:rsidRPr="00374A00" w:rsidRDefault="00952976" w:rsidP="008E795A">
            <w:pPr>
              <w:spacing w:before="60" w:line="276" w:lineRule="auto"/>
              <w:ind w:hanging="2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0.08 (0.47)</w:t>
            </w:r>
          </w:p>
        </w:tc>
        <w:tc>
          <w:tcPr>
            <w:tcW w:w="422" w:type="pct"/>
            <w:gridSpan w:val="3"/>
            <w:shd w:val="clear" w:color="auto" w:fill="F3F1E4"/>
          </w:tcPr>
          <w:p w14:paraId="02DB7138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379317B5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0.20 (0.74)</w:t>
            </w:r>
          </w:p>
        </w:tc>
        <w:tc>
          <w:tcPr>
            <w:tcW w:w="483" w:type="pct"/>
            <w:shd w:val="clear" w:color="auto" w:fill="F3F1E4"/>
          </w:tcPr>
          <w:p w14:paraId="21015499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C73CC9" w14:paraId="2CED9235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right w:val="nil"/>
            </w:tcBorders>
            <w:shd w:val="clear" w:color="auto" w:fill="F3F1E4"/>
          </w:tcPr>
          <w:p w14:paraId="542EA883" w14:textId="77777777" w:rsidR="00952976" w:rsidRDefault="00952976" w:rsidP="008E795A">
            <w:pPr>
              <w:spacing w:before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   Hallucinations</w:t>
            </w:r>
          </w:p>
        </w:tc>
        <w:tc>
          <w:tcPr>
            <w:tcW w:w="450" w:type="pct"/>
            <w:gridSpan w:val="2"/>
            <w:tcBorders>
              <w:left w:val="nil"/>
            </w:tcBorders>
            <w:shd w:val="clear" w:color="auto" w:fill="F3F1E4"/>
          </w:tcPr>
          <w:p w14:paraId="1D039F01" w14:textId="77777777" w:rsidR="00952976" w:rsidRPr="0037387D" w:rsidRDefault="00952976" w:rsidP="008E795A">
            <w:pPr>
              <w:spacing w:before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2.62 (2.30)</w:t>
            </w:r>
          </w:p>
        </w:tc>
        <w:tc>
          <w:tcPr>
            <w:tcW w:w="475" w:type="pct"/>
            <w:gridSpan w:val="3"/>
            <w:tcBorders>
              <w:left w:val="nil"/>
            </w:tcBorders>
            <w:shd w:val="clear" w:color="auto" w:fill="F3F1E4"/>
          </w:tcPr>
          <w:p w14:paraId="2EF7B50B" w14:textId="77777777" w:rsidR="00952976" w:rsidRPr="00370849" w:rsidRDefault="00952976" w:rsidP="008E795A">
            <w:pPr>
              <w:spacing w:before="60" w:line="276" w:lineRule="auto"/>
              <w:ind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2" w:type="pct"/>
            <w:gridSpan w:val="2"/>
            <w:shd w:val="clear" w:color="auto" w:fill="F3F1E4"/>
          </w:tcPr>
          <w:p w14:paraId="6FE92C01" w14:textId="77777777" w:rsidR="00952976" w:rsidRPr="00374A00" w:rsidRDefault="00952976" w:rsidP="008E795A">
            <w:pPr>
              <w:spacing w:before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0.27 (1.00)</w:t>
            </w:r>
          </w:p>
        </w:tc>
        <w:tc>
          <w:tcPr>
            <w:tcW w:w="423" w:type="pct"/>
            <w:gridSpan w:val="3"/>
            <w:shd w:val="clear" w:color="auto" w:fill="F3F1E4"/>
          </w:tcPr>
          <w:p w14:paraId="5F4A075D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13" w:type="pct"/>
            <w:gridSpan w:val="2"/>
            <w:shd w:val="clear" w:color="auto" w:fill="F3F1E4"/>
          </w:tcPr>
          <w:p w14:paraId="3609754B" w14:textId="77777777" w:rsidR="00952976" w:rsidRPr="00374A00" w:rsidRDefault="00952976" w:rsidP="008E795A">
            <w:pPr>
              <w:spacing w:before="60" w:line="276" w:lineRule="auto"/>
              <w:ind w:hanging="2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0.34 (1.09)</w:t>
            </w:r>
          </w:p>
        </w:tc>
        <w:tc>
          <w:tcPr>
            <w:tcW w:w="422" w:type="pct"/>
            <w:gridSpan w:val="3"/>
            <w:shd w:val="clear" w:color="auto" w:fill="F3F1E4"/>
          </w:tcPr>
          <w:p w14:paraId="23E5976A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20" w:type="pct"/>
            <w:gridSpan w:val="2"/>
            <w:shd w:val="clear" w:color="auto" w:fill="F3F1E4"/>
          </w:tcPr>
          <w:p w14:paraId="39EE76D4" w14:textId="77777777" w:rsidR="00952976" w:rsidRPr="00374A00" w:rsidRDefault="00952976" w:rsidP="008E795A">
            <w:pPr>
              <w:spacing w:before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0.39 (1.10)</w:t>
            </w:r>
          </w:p>
        </w:tc>
        <w:tc>
          <w:tcPr>
            <w:tcW w:w="483" w:type="pct"/>
            <w:shd w:val="clear" w:color="auto" w:fill="F3F1E4"/>
          </w:tcPr>
          <w:p w14:paraId="0C517B23" w14:textId="77777777" w:rsidR="00952976" w:rsidRPr="00B74A23" w:rsidRDefault="00952976" w:rsidP="008E795A">
            <w:pPr>
              <w:spacing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52976" w:rsidRPr="00C73CC9" w14:paraId="3E7CA49D" w14:textId="77777777" w:rsidTr="0095297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1" w:type="pct"/>
            <w:tcBorders>
              <w:bottom w:val="single" w:sz="4" w:space="0" w:color="auto"/>
              <w:right w:val="nil"/>
            </w:tcBorders>
            <w:shd w:val="clear" w:color="auto" w:fill="F3F1E4"/>
          </w:tcPr>
          <w:p w14:paraId="310EC057" w14:textId="77777777" w:rsidR="00952976" w:rsidRDefault="00952976" w:rsidP="008E795A">
            <w:pPr>
              <w:spacing w:before="60" w:after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>GAF score, mean (SD)</w:t>
            </w:r>
          </w:p>
        </w:tc>
        <w:tc>
          <w:tcPr>
            <w:tcW w:w="450" w:type="pct"/>
            <w:gridSpan w:val="2"/>
            <w:tcBorders>
              <w:left w:val="nil"/>
              <w:bottom w:val="single" w:sz="4" w:space="0" w:color="auto"/>
            </w:tcBorders>
            <w:shd w:val="clear" w:color="auto" w:fill="F3F1E4"/>
          </w:tcPr>
          <w:p w14:paraId="1DF58F37" w14:textId="77777777" w:rsidR="00952976" w:rsidRPr="0037387D" w:rsidRDefault="00952976" w:rsidP="008E795A">
            <w:pPr>
              <w:spacing w:before="60" w:after="6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75" w:type="pct"/>
            <w:gridSpan w:val="3"/>
            <w:tcBorders>
              <w:left w:val="nil"/>
              <w:bottom w:val="single" w:sz="4" w:space="0" w:color="auto"/>
            </w:tcBorders>
            <w:shd w:val="clear" w:color="auto" w:fill="F3F1E4"/>
          </w:tcPr>
          <w:p w14:paraId="70840100" w14:textId="77777777" w:rsidR="00952976" w:rsidRPr="00370849" w:rsidRDefault="00952976" w:rsidP="008E795A">
            <w:pPr>
              <w:spacing w:before="60" w:after="60" w:line="276" w:lineRule="auto"/>
              <w:ind w:left="-105" w:right="-59" w:firstLine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54.89   (31.83)</w:t>
            </w:r>
          </w:p>
        </w:tc>
        <w:tc>
          <w:tcPr>
            <w:tcW w:w="522" w:type="pct"/>
            <w:gridSpan w:val="2"/>
            <w:tcBorders>
              <w:bottom w:val="single" w:sz="4" w:space="0" w:color="auto"/>
            </w:tcBorders>
            <w:shd w:val="clear" w:color="auto" w:fill="F3F1E4"/>
          </w:tcPr>
          <w:p w14:paraId="13275CE8" w14:textId="77777777" w:rsidR="00952976" w:rsidRPr="00374A00" w:rsidRDefault="00952976" w:rsidP="008E795A">
            <w:pPr>
              <w:spacing w:before="60" w:after="60" w:line="276" w:lineRule="auto"/>
              <w:ind w:hanging="3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3" w:type="pct"/>
            <w:gridSpan w:val="3"/>
            <w:tcBorders>
              <w:bottom w:val="single" w:sz="4" w:space="0" w:color="auto"/>
            </w:tcBorders>
            <w:shd w:val="clear" w:color="auto" w:fill="F3F1E4"/>
          </w:tcPr>
          <w:p w14:paraId="6823E627" w14:textId="77777777" w:rsidR="00952976" w:rsidRPr="00B74A23" w:rsidRDefault="00952976" w:rsidP="008E795A">
            <w:pPr>
              <w:spacing w:before="60" w:after="60" w:line="276" w:lineRule="auto"/>
              <w:ind w:left="-275" w:right="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80.28  (19.92)</w:t>
            </w:r>
          </w:p>
        </w:tc>
        <w:tc>
          <w:tcPr>
            <w:tcW w:w="513" w:type="pct"/>
            <w:gridSpan w:val="2"/>
            <w:tcBorders>
              <w:bottom w:val="single" w:sz="4" w:space="0" w:color="auto"/>
            </w:tcBorders>
            <w:shd w:val="clear" w:color="auto" w:fill="F3F1E4"/>
          </w:tcPr>
          <w:p w14:paraId="44415703" w14:textId="77777777" w:rsidR="00952976" w:rsidRPr="00374A00" w:rsidRDefault="00952976" w:rsidP="008E795A">
            <w:pPr>
              <w:spacing w:before="60" w:after="60" w:line="276" w:lineRule="auto"/>
              <w:ind w:hanging="2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22" w:type="pct"/>
            <w:gridSpan w:val="3"/>
            <w:tcBorders>
              <w:bottom w:val="single" w:sz="4" w:space="0" w:color="auto"/>
            </w:tcBorders>
            <w:shd w:val="clear" w:color="auto" w:fill="F3F1E4"/>
          </w:tcPr>
          <w:p w14:paraId="19B3D6B3" w14:textId="77777777" w:rsidR="00952976" w:rsidRPr="00B74A23" w:rsidRDefault="00952976" w:rsidP="008E795A">
            <w:pPr>
              <w:spacing w:before="60" w:after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80.82 (21.16)</w:t>
            </w:r>
          </w:p>
        </w:tc>
        <w:tc>
          <w:tcPr>
            <w:tcW w:w="520" w:type="pct"/>
            <w:gridSpan w:val="2"/>
            <w:tcBorders>
              <w:bottom w:val="single" w:sz="4" w:space="0" w:color="auto"/>
            </w:tcBorders>
            <w:shd w:val="clear" w:color="auto" w:fill="F3F1E4"/>
          </w:tcPr>
          <w:p w14:paraId="234044E1" w14:textId="77777777" w:rsidR="00952976" w:rsidRPr="00374A00" w:rsidRDefault="00952976" w:rsidP="008E795A">
            <w:pPr>
              <w:spacing w:before="60" w:after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83" w:type="pct"/>
            <w:tcBorders>
              <w:bottom w:val="single" w:sz="4" w:space="0" w:color="auto"/>
            </w:tcBorders>
            <w:shd w:val="clear" w:color="auto" w:fill="F3F1E4"/>
          </w:tcPr>
          <w:p w14:paraId="739F39E3" w14:textId="77777777" w:rsidR="00952976" w:rsidRPr="00B74A23" w:rsidRDefault="00952976" w:rsidP="008E795A">
            <w:pPr>
              <w:spacing w:before="60" w:after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82.80 (17.39)</w:t>
            </w:r>
          </w:p>
        </w:tc>
      </w:tr>
      <w:tr w:rsidR="00952976" w:rsidRPr="00DA3D63" w14:paraId="49643EBE" w14:textId="77777777" w:rsidTr="008E795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19"/>
            <w:tcBorders>
              <w:top w:val="single" w:sz="4" w:space="0" w:color="auto"/>
              <w:bottom w:val="single" w:sz="8" w:space="0" w:color="auto"/>
              <w:right w:val="none" w:sz="0" w:space="0" w:color="auto"/>
            </w:tcBorders>
            <w:shd w:val="clear" w:color="auto" w:fill="auto"/>
          </w:tcPr>
          <w:p w14:paraId="4EC3EB48" w14:textId="77777777" w:rsidR="00952976" w:rsidRDefault="00952976" w:rsidP="008E795A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 w:rsidRPr="00293B42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5"/>
                <w:szCs w:val="15"/>
                <w:lang w:val="en-US"/>
              </w:rPr>
              <w:t>DUP:</w:t>
            </w: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5"/>
                <w:szCs w:val="15"/>
                <w:lang w:val="en-US"/>
              </w:rPr>
              <w:t xml:space="preserve"> D</w:t>
            </w:r>
            <w:r>
              <w:rPr>
                <w:rFonts w:asciiTheme="minorHAnsi" w:hAnsiTheme="minorHAnsi" w:cstheme="minorHAnsi"/>
                <w:b w:val="0"/>
                <w:bCs w:val="0"/>
                <w:caps w:val="0"/>
                <w:color w:val="000000" w:themeColor="text1"/>
                <w:sz w:val="15"/>
                <w:szCs w:val="15"/>
                <w:lang w:val="en-US"/>
              </w:rPr>
              <w:t>uration of Untreated Psychosis; CPZ-eq: Chlorpromazine equivalent doses; SANS: Scale for the Assessment of Negative Symptoms; SAPS: Scale for the Assessment of Positive Symptoms; GAF: Global Assessment of Functioning</w:t>
            </w:r>
          </w:p>
          <w:p w14:paraId="4D26179A" w14:textId="77777777" w:rsidR="00952976" w:rsidRPr="000610E3" w:rsidRDefault="00952976" w:rsidP="008E795A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5"/>
                <w:szCs w:val="15"/>
                <w:lang w:val="en-US"/>
              </w:rPr>
            </w:pPr>
            <w:r w:rsidRPr="00CD71AF">
              <w:rPr>
                <w:rFonts w:cstheme="minorHAnsi"/>
                <w:color w:val="000000" w:themeColor="text1"/>
                <w:sz w:val="15"/>
                <w:szCs w:val="15"/>
                <w:lang w:val="en-US"/>
              </w:rPr>
              <w:t>*</w:t>
            </w:r>
            <w:r>
              <w:rPr>
                <w:rFonts w:asciiTheme="minorHAnsi" w:hAnsiTheme="minorHAnsi" w:cstheme="minorHAnsi"/>
                <w:b w:val="0"/>
                <w:bCs w:val="0"/>
                <w:caps w:val="0"/>
                <w:color w:val="000000" w:themeColor="text1"/>
                <w:sz w:val="15"/>
                <w:szCs w:val="15"/>
                <w:lang w:val="en-US"/>
              </w:rPr>
              <w:t>For logistical reasons, last follow-ups occurred within an 8 to 15-year range</w:t>
            </w:r>
          </w:p>
        </w:tc>
      </w:tr>
    </w:tbl>
    <w:p w14:paraId="14BCCBFA" w14:textId="77777777" w:rsidR="00952976" w:rsidRDefault="00952976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0EF82B27" w14:textId="77777777" w:rsidR="00952976" w:rsidRDefault="00952976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4186D1CF" w14:textId="77777777" w:rsidR="00952976" w:rsidRDefault="00952976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66A1546A" w14:textId="77777777" w:rsidR="00952976" w:rsidRDefault="00952976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194BAC84" w14:textId="77777777" w:rsidR="00952976" w:rsidRDefault="00952976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1CD127A0" w14:textId="77777777" w:rsidR="00952976" w:rsidRDefault="00952976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tbl>
      <w:tblPr>
        <w:tblStyle w:val="Tablanormal31"/>
        <w:tblW w:w="5505" w:type="pct"/>
        <w:jc w:val="center"/>
        <w:tblLayout w:type="fixed"/>
        <w:tblLook w:val="04A0" w:firstRow="1" w:lastRow="0" w:firstColumn="1" w:lastColumn="0" w:noHBand="0" w:noVBand="1"/>
      </w:tblPr>
      <w:tblGrid>
        <w:gridCol w:w="239"/>
        <w:gridCol w:w="236"/>
        <w:gridCol w:w="236"/>
        <w:gridCol w:w="1912"/>
        <w:gridCol w:w="236"/>
        <w:gridCol w:w="236"/>
        <w:gridCol w:w="449"/>
        <w:gridCol w:w="939"/>
        <w:gridCol w:w="236"/>
        <w:gridCol w:w="569"/>
        <w:gridCol w:w="228"/>
        <w:gridCol w:w="97"/>
        <w:gridCol w:w="228"/>
        <w:gridCol w:w="9"/>
        <w:gridCol w:w="389"/>
        <w:gridCol w:w="101"/>
        <w:gridCol w:w="71"/>
        <w:gridCol w:w="537"/>
        <w:gridCol w:w="36"/>
        <w:gridCol w:w="750"/>
        <w:gridCol w:w="346"/>
        <w:gridCol w:w="236"/>
        <w:gridCol w:w="415"/>
        <w:gridCol w:w="625"/>
      </w:tblGrid>
      <w:tr w:rsidR="00843AD9" w:rsidRPr="00DA3D63" w14:paraId="500D5D4A" w14:textId="77777777" w:rsidTr="00E831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2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7" w:type="pct"/>
            <w:tcBorders>
              <w:top w:val="single" w:sz="18" w:space="0" w:color="auto"/>
              <w:bottom w:val="single" w:sz="2" w:space="0" w:color="auto"/>
            </w:tcBorders>
            <w:shd w:val="clear" w:color="auto" w:fill="auto"/>
          </w:tcPr>
          <w:p w14:paraId="5EA59D02" w14:textId="77777777" w:rsidR="00161090" w:rsidRPr="00510D9A" w:rsidRDefault="00161090" w:rsidP="00011112">
            <w:pPr>
              <w:spacing w:before="60" w:line="360" w:lineRule="auto"/>
              <w:ind w:left="-670" w:right="1219" w:firstLine="670"/>
              <w:rPr>
                <w:rFonts w:cstheme="minorHAnsi"/>
                <w:color w:val="000000" w:themeColor="text1"/>
                <w:sz w:val="17"/>
                <w:szCs w:val="17"/>
                <w:lang w:val="en-US"/>
              </w:rPr>
            </w:pPr>
          </w:p>
        </w:tc>
        <w:tc>
          <w:tcPr>
            <w:tcW w:w="126" w:type="pct"/>
            <w:tcBorders>
              <w:top w:val="single" w:sz="18" w:space="0" w:color="auto"/>
              <w:bottom w:val="single" w:sz="2" w:space="0" w:color="auto"/>
            </w:tcBorders>
          </w:tcPr>
          <w:p w14:paraId="4E368D08" w14:textId="77777777" w:rsidR="00161090" w:rsidRPr="00510D9A" w:rsidRDefault="00161090" w:rsidP="00011112">
            <w:pPr>
              <w:spacing w:before="60" w:line="360" w:lineRule="auto"/>
              <w:ind w:left="-670" w:right="1219" w:firstLine="6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17"/>
                <w:szCs w:val="17"/>
                <w:lang w:val="en-US"/>
              </w:rPr>
            </w:pPr>
          </w:p>
        </w:tc>
        <w:tc>
          <w:tcPr>
            <w:tcW w:w="126" w:type="pct"/>
            <w:tcBorders>
              <w:top w:val="single" w:sz="18" w:space="0" w:color="auto"/>
              <w:bottom w:val="single" w:sz="2" w:space="0" w:color="auto"/>
            </w:tcBorders>
          </w:tcPr>
          <w:p w14:paraId="7A13045D" w14:textId="77777777" w:rsidR="00161090" w:rsidRPr="00510D9A" w:rsidRDefault="00161090" w:rsidP="00011112">
            <w:pPr>
              <w:spacing w:before="60" w:line="360" w:lineRule="auto"/>
              <w:ind w:left="-670" w:right="1219" w:firstLine="67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17"/>
                <w:szCs w:val="17"/>
                <w:lang w:val="en-US"/>
              </w:rPr>
            </w:pPr>
          </w:p>
        </w:tc>
        <w:tc>
          <w:tcPr>
            <w:tcW w:w="4621" w:type="pct"/>
            <w:gridSpan w:val="21"/>
            <w:tcBorders>
              <w:top w:val="single" w:sz="18" w:space="0" w:color="auto"/>
              <w:bottom w:val="single" w:sz="2" w:space="0" w:color="auto"/>
            </w:tcBorders>
            <w:shd w:val="clear" w:color="auto" w:fill="auto"/>
          </w:tcPr>
          <w:p w14:paraId="40D54037" w14:textId="74173B81" w:rsidR="00161090" w:rsidRPr="00510D9A" w:rsidRDefault="00161090" w:rsidP="00011112">
            <w:pPr>
              <w:spacing w:before="60" w:line="360" w:lineRule="auto"/>
              <w:ind w:left="-1559" w:right="898" w:firstLine="155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i/>
                <w:iCs/>
                <w:color w:val="000000" w:themeColor="text1"/>
                <w:sz w:val="17"/>
                <w:szCs w:val="17"/>
                <w:lang w:val="en-US"/>
              </w:rPr>
            </w:pPr>
            <w:r w:rsidRPr="00510D9A">
              <w:rPr>
                <w:rFonts w:asciiTheme="minorHAnsi" w:hAnsiTheme="minorHAnsi" w:cstheme="minorHAnsi"/>
                <w:caps w:val="0"/>
                <w:color w:val="000000" w:themeColor="text1"/>
                <w:sz w:val="17"/>
                <w:szCs w:val="17"/>
                <w:lang w:val="en-US"/>
              </w:rPr>
              <w:t xml:space="preserve">Table </w:t>
            </w:r>
            <w:r>
              <w:rPr>
                <w:rFonts w:asciiTheme="minorHAnsi" w:hAnsiTheme="minorHAnsi" w:cstheme="minorHAnsi"/>
                <w:caps w:val="0"/>
                <w:color w:val="000000" w:themeColor="text1"/>
                <w:sz w:val="17"/>
                <w:szCs w:val="17"/>
                <w:lang w:val="en-US"/>
              </w:rPr>
              <w:t>S</w:t>
            </w:r>
            <w:r w:rsidR="00952976">
              <w:rPr>
                <w:rFonts w:asciiTheme="minorHAnsi" w:hAnsiTheme="minorHAnsi" w:cstheme="minorHAnsi"/>
                <w:caps w:val="0"/>
                <w:color w:val="000000" w:themeColor="text1"/>
                <w:sz w:val="17"/>
                <w:szCs w:val="17"/>
                <w:lang w:val="en-US"/>
              </w:rPr>
              <w:t>2</w:t>
            </w:r>
            <w:r w:rsidRPr="00510D9A">
              <w:rPr>
                <w:rFonts w:asciiTheme="minorHAnsi" w:hAnsiTheme="minorHAnsi" w:cstheme="minorHAnsi"/>
                <w:caps w:val="0"/>
                <w:color w:val="000000" w:themeColor="text1"/>
                <w:sz w:val="17"/>
                <w:szCs w:val="17"/>
                <w:lang w:val="en-US"/>
              </w:rPr>
              <w:t xml:space="preserve">. </w:t>
            </w:r>
            <w:r>
              <w:rPr>
                <w:rFonts w:asciiTheme="minorHAnsi" w:hAnsiTheme="minorHAnsi" w:cstheme="minorHAnsi"/>
                <w:b w:val="0"/>
                <w:bCs w:val="0"/>
                <w:caps w:val="0"/>
                <w:color w:val="000000" w:themeColor="text1"/>
                <w:sz w:val="17"/>
                <w:szCs w:val="17"/>
                <w:lang w:val="en-US"/>
              </w:rPr>
              <w:t xml:space="preserve">Statistical comparison between the final sample and the </w:t>
            </w:r>
            <w:r w:rsidR="00024264">
              <w:rPr>
                <w:rFonts w:asciiTheme="minorHAnsi" w:hAnsiTheme="minorHAnsi" w:cstheme="minorHAnsi"/>
                <w:b w:val="0"/>
                <w:bCs w:val="0"/>
                <w:caps w:val="0"/>
                <w:color w:val="000000" w:themeColor="text1"/>
                <w:sz w:val="17"/>
                <w:szCs w:val="17"/>
                <w:lang w:val="en-US"/>
              </w:rPr>
              <w:t>dropout</w:t>
            </w:r>
            <w:r>
              <w:rPr>
                <w:rFonts w:asciiTheme="minorHAnsi" w:hAnsiTheme="minorHAnsi" w:cstheme="minorHAnsi"/>
                <w:b w:val="0"/>
                <w:bCs w:val="0"/>
                <w:caps w:val="0"/>
                <w:color w:val="000000" w:themeColor="text1"/>
                <w:sz w:val="17"/>
                <w:szCs w:val="17"/>
                <w:lang w:val="en-US"/>
              </w:rPr>
              <w:t xml:space="preserve"> group</w:t>
            </w:r>
            <w:r w:rsidR="00BD4588">
              <w:rPr>
                <w:rFonts w:asciiTheme="minorHAnsi" w:hAnsiTheme="minorHAnsi" w:cstheme="minorHAnsi"/>
                <w:b w:val="0"/>
                <w:bCs w:val="0"/>
                <w:caps w:val="0"/>
                <w:color w:val="000000" w:themeColor="text1"/>
                <w:sz w:val="17"/>
                <w:szCs w:val="17"/>
                <w:lang w:val="en-US"/>
              </w:rPr>
              <w:t xml:space="preserve"> at baseline</w:t>
            </w:r>
          </w:p>
        </w:tc>
      </w:tr>
      <w:tr w:rsidR="00A36FB6" w14:paraId="2C8708DA" w14:textId="77777777" w:rsidTr="00E83174">
        <w:trPr>
          <w:trHeight w:val="3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pct"/>
            <w:gridSpan w:val="4"/>
            <w:shd w:val="clear" w:color="auto" w:fill="F3F1E4"/>
          </w:tcPr>
          <w:p w14:paraId="2BC0BB86" w14:textId="77777777" w:rsidR="00161090" w:rsidRDefault="00161090" w:rsidP="00011112">
            <w:pPr>
              <w:spacing w:line="360" w:lineRule="auto"/>
              <w:ind w:right="1218"/>
              <w:jc w:val="center"/>
              <w:rPr>
                <w:b w:val="0"/>
                <w:i/>
                <w:iCs/>
                <w:caps w:val="0"/>
                <w:color w:val="000000" w:themeColor="text1"/>
                <w:lang w:val="en-US"/>
              </w:rPr>
            </w:pPr>
          </w:p>
        </w:tc>
        <w:tc>
          <w:tcPr>
            <w:tcW w:w="126" w:type="pct"/>
            <w:tcBorders>
              <w:left w:val="nil"/>
              <w:right w:val="nil"/>
            </w:tcBorders>
            <w:shd w:val="clear" w:color="auto" w:fill="F3F1E4"/>
          </w:tcPr>
          <w:p w14:paraId="1E8F3089" w14:textId="77777777" w:rsidR="00161090" w:rsidRPr="0008264F" w:rsidRDefault="00161090" w:rsidP="00011112">
            <w:p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126" w:type="pct"/>
            <w:tcBorders>
              <w:right w:val="nil"/>
            </w:tcBorders>
            <w:shd w:val="clear" w:color="auto" w:fill="F3F1E4"/>
          </w:tcPr>
          <w:p w14:paraId="65C31006" w14:textId="77777777" w:rsidR="00161090" w:rsidRPr="0008264F" w:rsidRDefault="00161090" w:rsidP="00011112">
            <w:p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1680" w:type="pct"/>
            <w:gridSpan w:val="9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3F1E4"/>
          </w:tcPr>
          <w:p w14:paraId="50ABE914" w14:textId="1DCD3DA8" w:rsidR="00161090" w:rsidRPr="0008264F" w:rsidRDefault="00161090" w:rsidP="00011112">
            <w:p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aps/>
                <w:color w:val="000000" w:themeColor="text1"/>
                <w:sz w:val="15"/>
                <w:szCs w:val="15"/>
                <w:lang w:val="en-US"/>
              </w:rPr>
            </w:pPr>
            <w:r w:rsidRPr="0008264F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Symptoms</w:t>
            </w:r>
          </w:p>
        </w:tc>
        <w:tc>
          <w:tcPr>
            <w:tcW w:w="398" w:type="pct"/>
            <w:gridSpan w:val="4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4FD3CFA0" w14:textId="77777777" w:rsidR="00161090" w:rsidRPr="0008264F" w:rsidRDefault="00161090" w:rsidP="00011112">
            <w:p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1269" w:type="pct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710D767A" w14:textId="469B5334" w:rsidR="00161090" w:rsidRPr="0008264F" w:rsidRDefault="00161090" w:rsidP="00011112">
            <w:pPr>
              <w:spacing w:before="12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 w:rsidRPr="0008264F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Functioning</w:t>
            </w:r>
          </w:p>
        </w:tc>
      </w:tr>
      <w:tr w:rsidR="00A36FB6" w14:paraId="13A167D8" w14:textId="77777777" w:rsidTr="00E83174">
        <w:trPr>
          <w:trHeight w:val="3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pct"/>
            <w:gridSpan w:val="4"/>
            <w:shd w:val="clear" w:color="auto" w:fill="F3F1E4"/>
          </w:tcPr>
          <w:p w14:paraId="536B67A3" w14:textId="77777777" w:rsidR="00161090" w:rsidRDefault="00161090" w:rsidP="00011112">
            <w:pPr>
              <w:spacing w:line="360" w:lineRule="auto"/>
              <w:ind w:right="1218"/>
              <w:jc w:val="center"/>
              <w:rPr>
                <w:b w:val="0"/>
                <w:i/>
                <w:iCs/>
                <w:caps w:val="0"/>
                <w:color w:val="000000" w:themeColor="text1"/>
                <w:lang w:val="en-US"/>
              </w:rPr>
            </w:pPr>
          </w:p>
        </w:tc>
        <w:tc>
          <w:tcPr>
            <w:tcW w:w="994" w:type="pct"/>
            <w:gridSpan w:val="4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3F1E4"/>
          </w:tcPr>
          <w:p w14:paraId="279605D0" w14:textId="44D75EBC" w:rsidR="00161090" w:rsidRPr="0008264F" w:rsidRDefault="00161090" w:rsidP="00011112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5"/>
                <w:szCs w:val="15"/>
                <w:lang w:val="en-US"/>
              </w:rPr>
            </w:pPr>
            <w:r w:rsidRPr="0008264F">
              <w:rPr>
                <w:rFonts w:asciiTheme="minorHAnsi" w:hAnsiTheme="minorHAnsi" w:cstheme="minorHAnsi"/>
                <w:b/>
                <w:color w:val="000000" w:themeColor="text1"/>
                <w:sz w:val="15"/>
                <w:szCs w:val="15"/>
                <w:lang w:val="en-US"/>
              </w:rPr>
              <w:t>mean</w:t>
            </w:r>
          </w:p>
        </w:tc>
        <w:tc>
          <w:tcPr>
            <w:tcW w:w="430" w:type="pct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4169D62D" w14:textId="5F75C17A" w:rsidR="00161090" w:rsidRPr="0008264F" w:rsidRDefault="00161090" w:rsidP="00011112">
            <w:pPr>
              <w:spacing w:before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15"/>
                <w:szCs w:val="15"/>
                <w:lang w:val="en-US"/>
              </w:rPr>
            </w:pPr>
            <w:r w:rsidRPr="0008264F"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15"/>
                <w:szCs w:val="15"/>
                <w:lang w:val="en-US"/>
              </w:rPr>
              <w:t>t</w:t>
            </w:r>
          </w:p>
        </w:tc>
        <w:tc>
          <w:tcPr>
            <w:tcW w:w="174" w:type="pct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55E7FA6E" w14:textId="617EF0C9" w:rsidR="00161090" w:rsidRPr="0008264F" w:rsidRDefault="00161090" w:rsidP="00011112">
            <w:pPr>
              <w:spacing w:before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i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cstheme="minorHAnsi"/>
                <w:b/>
                <w:i/>
                <w:iCs/>
                <w:color w:val="000000" w:themeColor="text1"/>
                <w:sz w:val="15"/>
                <w:szCs w:val="15"/>
                <w:lang w:val="en-US"/>
              </w:rPr>
              <w:t>W</w:t>
            </w:r>
          </w:p>
        </w:tc>
        <w:tc>
          <w:tcPr>
            <w:tcW w:w="127" w:type="pct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6A5CDAD5" w14:textId="074AA6A7" w:rsidR="00161090" w:rsidRPr="0008264F" w:rsidRDefault="00161090" w:rsidP="00011112">
            <w:pPr>
              <w:spacing w:before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i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208" w:type="pct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144A5F7B" w14:textId="1546522A" w:rsidR="00161090" w:rsidRPr="00827C24" w:rsidRDefault="00161090" w:rsidP="00A36FB6">
            <w:pPr>
              <w:spacing w:before="60"/>
              <w:ind w:right="-622" w:hanging="62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15"/>
                <w:szCs w:val="15"/>
                <w:vertAlign w:val="subscript"/>
                <w:lang w:val="en-US"/>
              </w:rPr>
            </w:pPr>
            <w:r w:rsidRPr="0008264F"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15"/>
                <w:szCs w:val="15"/>
                <w:lang w:val="en-US"/>
              </w:rPr>
              <w:t>P</w:t>
            </w:r>
            <w:r w:rsidR="00827C24"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="00827C24"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15"/>
                <w:szCs w:val="15"/>
                <w:vertAlign w:val="subscript"/>
                <w:lang w:val="en-US"/>
              </w:rPr>
              <w:t>(FDR)</w:t>
            </w:r>
          </w:p>
        </w:tc>
        <w:tc>
          <w:tcPr>
            <w:tcW w:w="799" w:type="pct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4DBEF301" w14:textId="49FFA267" w:rsidR="00161090" w:rsidRPr="0008264F" w:rsidRDefault="00161090" w:rsidP="00011112">
            <w:pPr>
              <w:spacing w:before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15"/>
                <w:szCs w:val="15"/>
                <w:lang w:val="en-US"/>
              </w:rPr>
            </w:pPr>
            <w:r w:rsidRPr="0008264F">
              <w:rPr>
                <w:rFonts w:asciiTheme="minorHAnsi" w:hAnsiTheme="minorHAnsi" w:cstheme="minorHAnsi"/>
                <w:b/>
                <w:color w:val="000000" w:themeColor="text1"/>
                <w:sz w:val="15"/>
                <w:szCs w:val="15"/>
                <w:lang w:val="en-US"/>
              </w:rPr>
              <w:t>mean</w:t>
            </w:r>
          </w:p>
        </w:tc>
        <w:tc>
          <w:tcPr>
            <w:tcW w:w="185" w:type="pct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317D43AF" w14:textId="589EB849" w:rsidR="00161090" w:rsidRPr="0008264F" w:rsidRDefault="00161090" w:rsidP="00011112">
            <w:pPr>
              <w:spacing w:before="60"/>
              <w:ind w:left="5" w:right="-78" w:hanging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15"/>
                <w:szCs w:val="15"/>
                <w:lang w:val="en-US"/>
              </w:rPr>
            </w:pPr>
            <w:r w:rsidRPr="0008264F"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15"/>
                <w:szCs w:val="15"/>
                <w:lang w:val="en-US"/>
              </w:rPr>
              <w:t>t</w:t>
            </w:r>
          </w:p>
        </w:tc>
        <w:tc>
          <w:tcPr>
            <w:tcW w:w="348" w:type="pct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6E5B1403" w14:textId="59D752BD" w:rsidR="00161090" w:rsidRPr="0008264F" w:rsidRDefault="00161090" w:rsidP="00011112">
            <w:pPr>
              <w:spacing w:before="60"/>
              <w:ind w:left="5" w:right="-440" w:hanging="3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i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cstheme="minorHAnsi"/>
                <w:b/>
                <w:i/>
                <w:iCs/>
                <w:color w:val="000000" w:themeColor="text1"/>
                <w:sz w:val="15"/>
                <w:szCs w:val="15"/>
                <w:lang w:val="en-US"/>
              </w:rPr>
              <w:t>W</w:t>
            </w:r>
          </w:p>
        </w:tc>
        <w:tc>
          <w:tcPr>
            <w:tcW w:w="335" w:type="pct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2D9A4DA4" w14:textId="2669607A" w:rsidR="00161090" w:rsidRPr="0008264F" w:rsidRDefault="00161090" w:rsidP="00011112">
            <w:pPr>
              <w:spacing w:before="60"/>
              <w:ind w:left="5" w:right="-78" w:hanging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15"/>
                <w:szCs w:val="15"/>
                <w:lang w:val="en-US"/>
              </w:rPr>
            </w:pPr>
            <w:r w:rsidRPr="0008264F"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15"/>
                <w:szCs w:val="15"/>
                <w:lang w:val="en-US"/>
              </w:rPr>
              <w:t>P</w:t>
            </w:r>
            <w:r w:rsidR="008A76C1"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="008A76C1">
              <w:rPr>
                <w:rFonts w:asciiTheme="minorHAnsi" w:hAnsiTheme="minorHAnsi" w:cstheme="minorHAnsi"/>
                <w:b/>
                <w:i/>
                <w:iCs/>
                <w:color w:val="000000" w:themeColor="text1"/>
                <w:sz w:val="15"/>
                <w:szCs w:val="15"/>
                <w:vertAlign w:val="subscript"/>
                <w:lang w:val="en-US"/>
              </w:rPr>
              <w:t>(FDR)</w:t>
            </w:r>
          </w:p>
        </w:tc>
      </w:tr>
      <w:tr w:rsidR="009A3BCE" w14:paraId="44808B3C" w14:textId="77777777" w:rsidTr="00E83174">
        <w:trPr>
          <w:trHeight w:val="3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pct"/>
            <w:gridSpan w:val="4"/>
            <w:shd w:val="clear" w:color="auto" w:fill="F3F1E4"/>
          </w:tcPr>
          <w:p w14:paraId="6D5C85B3" w14:textId="77777777" w:rsidR="00161090" w:rsidRDefault="00161090" w:rsidP="00011112">
            <w:pPr>
              <w:spacing w:line="360" w:lineRule="auto"/>
              <w:ind w:right="1218"/>
              <w:jc w:val="center"/>
              <w:rPr>
                <w:b w:val="0"/>
                <w:i/>
                <w:iCs/>
                <w:caps w:val="0"/>
                <w:color w:val="000000" w:themeColor="text1"/>
                <w:lang w:val="en-US"/>
              </w:rPr>
            </w:pPr>
          </w:p>
        </w:tc>
        <w:tc>
          <w:tcPr>
            <w:tcW w:w="492" w:type="pct"/>
            <w:gridSpan w:val="3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3F1E4"/>
          </w:tcPr>
          <w:p w14:paraId="11821998" w14:textId="1281AB6F" w:rsidR="00161090" w:rsidRDefault="00161090" w:rsidP="00011112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Final sample</w:t>
            </w:r>
            <w:r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(n=241)</w:t>
            </w:r>
          </w:p>
        </w:tc>
        <w:tc>
          <w:tcPr>
            <w:tcW w:w="502" w:type="pct"/>
            <w:tcBorders>
              <w:top w:val="single" w:sz="2" w:space="0" w:color="auto"/>
              <w:left w:val="nil"/>
              <w:bottom w:val="single" w:sz="2" w:space="0" w:color="auto"/>
            </w:tcBorders>
            <w:shd w:val="clear" w:color="auto" w:fill="F3F1E4"/>
          </w:tcPr>
          <w:p w14:paraId="471C8F8B" w14:textId="27DA9175" w:rsidR="00161090" w:rsidRDefault="00024264" w:rsidP="00011112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Dropout</w:t>
            </w:r>
            <w:r w:rsidR="00161090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group</w:t>
            </w:r>
            <w:r w:rsidR="00161090"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(n=</w:t>
            </w:r>
            <w:r w:rsidR="00161090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111</w:t>
            </w:r>
            <w:r w:rsidR="00161090"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)</w:t>
            </w:r>
          </w:p>
        </w:tc>
        <w:tc>
          <w:tcPr>
            <w:tcW w:w="430" w:type="pct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2DBBB199" w14:textId="77777777" w:rsidR="00161090" w:rsidRPr="008D4465" w:rsidRDefault="00161090" w:rsidP="00011112">
            <w:pPr>
              <w:spacing w:before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i/>
                <w:i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174" w:type="pct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0F4B90F0" w14:textId="77777777" w:rsidR="00161090" w:rsidRPr="008D4465" w:rsidRDefault="00161090" w:rsidP="00011112">
            <w:pPr>
              <w:spacing w:before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i/>
                <w:i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127" w:type="pct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57C5D61D" w14:textId="3F7F3CC8" w:rsidR="00161090" w:rsidRPr="008D4465" w:rsidRDefault="00161090" w:rsidP="00011112">
            <w:pPr>
              <w:spacing w:before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i/>
                <w:i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208" w:type="pct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1498F5DA" w14:textId="074406CF" w:rsidR="00161090" w:rsidRPr="008D4465" w:rsidRDefault="00161090" w:rsidP="00011112">
            <w:pPr>
              <w:spacing w:before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i/>
                <w:i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379" w:type="pct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4B1C79AC" w14:textId="46B49F42" w:rsidR="00161090" w:rsidRDefault="00161090" w:rsidP="00011112">
            <w:pPr>
              <w:spacing w:before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Final sample</w:t>
            </w:r>
            <w:r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(n=24</w:t>
            </w: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4</w:t>
            </w:r>
            <w:r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)</w:t>
            </w:r>
          </w:p>
        </w:tc>
        <w:tc>
          <w:tcPr>
            <w:tcW w:w="420" w:type="pct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1E748E48" w14:textId="20C9CACB" w:rsidR="00161090" w:rsidRPr="004A1C93" w:rsidRDefault="00024264" w:rsidP="00011112">
            <w:pPr>
              <w:spacing w:before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Dropout</w:t>
            </w:r>
            <w:r w:rsidR="00161090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group</w:t>
            </w:r>
            <w:r w:rsidR="00161090"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(n=</w:t>
            </w:r>
            <w:r w:rsidR="00161090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108</w:t>
            </w:r>
            <w:r w:rsidR="00161090" w:rsidRPr="004A1C93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)</w:t>
            </w:r>
          </w:p>
        </w:tc>
        <w:tc>
          <w:tcPr>
            <w:tcW w:w="185" w:type="pct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78832EFA" w14:textId="77777777" w:rsidR="00161090" w:rsidRPr="008D4465" w:rsidRDefault="00161090" w:rsidP="00011112">
            <w:pPr>
              <w:spacing w:before="60"/>
              <w:ind w:left="5" w:right="-78" w:hanging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i/>
                <w:i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348" w:type="pct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38C19E8E" w14:textId="77777777" w:rsidR="00161090" w:rsidRPr="008D4465" w:rsidRDefault="00161090" w:rsidP="00011112">
            <w:pPr>
              <w:spacing w:before="60"/>
              <w:ind w:left="5" w:right="-78" w:hanging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i/>
                <w:i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335" w:type="pct"/>
            <w:tcBorders>
              <w:top w:val="single" w:sz="2" w:space="0" w:color="auto"/>
              <w:bottom w:val="single" w:sz="2" w:space="0" w:color="auto"/>
            </w:tcBorders>
            <w:shd w:val="clear" w:color="auto" w:fill="F3F1E4"/>
          </w:tcPr>
          <w:p w14:paraId="5BAE3051" w14:textId="371B98CC" w:rsidR="00161090" w:rsidRPr="008D4465" w:rsidRDefault="00161090" w:rsidP="00011112">
            <w:pPr>
              <w:spacing w:before="60"/>
              <w:ind w:left="5" w:right="-78" w:hanging="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i/>
                <w:i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A3BCE" w:rsidRPr="008D4465" w14:paraId="6431FEA7" w14:textId="77777777" w:rsidTr="00E8317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pct"/>
            <w:gridSpan w:val="4"/>
            <w:tcBorders>
              <w:right w:val="nil"/>
            </w:tcBorders>
            <w:shd w:val="clear" w:color="auto" w:fill="F3F1E4"/>
          </w:tcPr>
          <w:p w14:paraId="32198616" w14:textId="1918D616" w:rsidR="00161090" w:rsidRPr="008D4465" w:rsidRDefault="00161090" w:rsidP="00011112">
            <w:pPr>
              <w:spacing w:before="240" w:after="60"/>
              <w:ind w:right="-284"/>
              <w:rPr>
                <w:rFonts w:asciiTheme="minorHAnsi" w:hAnsiTheme="minorHAnsi" w:cstheme="minorHAnsi"/>
                <w:bC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>Total cortical  GMV centile</w:t>
            </w:r>
          </w:p>
        </w:tc>
        <w:tc>
          <w:tcPr>
            <w:tcW w:w="492" w:type="pct"/>
            <w:gridSpan w:val="3"/>
            <w:tcBorders>
              <w:top w:val="single" w:sz="2" w:space="0" w:color="auto"/>
              <w:left w:val="nil"/>
            </w:tcBorders>
            <w:shd w:val="clear" w:color="auto" w:fill="F3F1E4"/>
          </w:tcPr>
          <w:p w14:paraId="1839D1D0" w14:textId="06103B51" w:rsidR="00161090" w:rsidRPr="0037387D" w:rsidRDefault="00D86E4C" w:rsidP="00A36FB6">
            <w:pPr>
              <w:spacing w:before="240" w:after="60"/>
              <w:ind w:left="-112" w:right="-105" w:hanging="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0.36</w:t>
            </w:r>
          </w:p>
        </w:tc>
        <w:tc>
          <w:tcPr>
            <w:tcW w:w="502" w:type="pct"/>
            <w:tcBorders>
              <w:top w:val="single" w:sz="2" w:space="0" w:color="auto"/>
              <w:left w:val="nil"/>
            </w:tcBorders>
            <w:shd w:val="clear" w:color="auto" w:fill="F3F1E4"/>
          </w:tcPr>
          <w:p w14:paraId="7D32C78A" w14:textId="60E19C59" w:rsidR="00161090" w:rsidRPr="00370849" w:rsidRDefault="00FD08BD" w:rsidP="00A36FB6">
            <w:pPr>
              <w:spacing w:before="240" w:after="60"/>
              <w:ind w:left="-132" w:right="-167" w:hanging="8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 </w:t>
            </w:r>
            <w:r w:rsidR="00161090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="00D86E4C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0.41</w:t>
            </w:r>
          </w:p>
        </w:tc>
        <w:tc>
          <w:tcPr>
            <w:tcW w:w="430" w:type="pct"/>
            <w:gridSpan w:val="2"/>
            <w:tcBorders>
              <w:top w:val="single" w:sz="2" w:space="0" w:color="auto"/>
            </w:tcBorders>
            <w:shd w:val="clear" w:color="auto" w:fill="F3F1E4"/>
          </w:tcPr>
          <w:p w14:paraId="201DF511" w14:textId="3AE65308" w:rsidR="00161090" w:rsidRPr="00374A00" w:rsidRDefault="00653508" w:rsidP="00011112">
            <w:pPr>
              <w:spacing w:before="240" w:after="60"/>
              <w:ind w:right="-441" w:firstLine="14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1.62</w:t>
            </w:r>
          </w:p>
        </w:tc>
        <w:tc>
          <w:tcPr>
            <w:tcW w:w="174" w:type="pct"/>
            <w:gridSpan w:val="2"/>
            <w:tcBorders>
              <w:top w:val="single" w:sz="2" w:space="0" w:color="auto"/>
            </w:tcBorders>
            <w:shd w:val="clear" w:color="auto" w:fill="F3F1E4"/>
          </w:tcPr>
          <w:p w14:paraId="702FE360" w14:textId="3A54BBA6" w:rsidR="00161090" w:rsidRPr="00B74A23" w:rsidRDefault="00161090" w:rsidP="00011112">
            <w:pPr>
              <w:spacing w:before="240" w:after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127" w:type="pct"/>
            <w:gridSpan w:val="2"/>
            <w:tcBorders>
              <w:top w:val="single" w:sz="2" w:space="0" w:color="auto"/>
            </w:tcBorders>
            <w:shd w:val="clear" w:color="auto" w:fill="F3F1E4"/>
          </w:tcPr>
          <w:p w14:paraId="24CDF9DF" w14:textId="6103F737" w:rsidR="00161090" w:rsidRPr="00B74A23" w:rsidRDefault="00161090" w:rsidP="00011112">
            <w:pPr>
              <w:spacing w:before="240" w:after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208" w:type="pct"/>
            <w:tcBorders>
              <w:top w:val="single" w:sz="2" w:space="0" w:color="auto"/>
            </w:tcBorders>
            <w:shd w:val="clear" w:color="auto" w:fill="F3F1E4"/>
          </w:tcPr>
          <w:p w14:paraId="384F5170" w14:textId="438B4CDB" w:rsidR="00161090" w:rsidRPr="00B74A23" w:rsidRDefault="00827C24" w:rsidP="00011112">
            <w:pPr>
              <w:spacing w:before="240" w:after="60"/>
              <w:ind w:left="-242" w:right="-245" w:hanging="1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 </w:t>
            </w:r>
            <w:r w:rsidR="00FD08BD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 </w:t>
            </w:r>
            <w:r w:rsidR="007C4919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.</w:t>
            </w:r>
            <w:r w:rsidR="00A8470B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242</w:t>
            </w:r>
          </w:p>
        </w:tc>
        <w:tc>
          <w:tcPr>
            <w:tcW w:w="379" w:type="pct"/>
            <w:gridSpan w:val="3"/>
            <w:tcBorders>
              <w:top w:val="single" w:sz="2" w:space="0" w:color="auto"/>
            </w:tcBorders>
            <w:shd w:val="clear" w:color="auto" w:fill="F3F1E4"/>
          </w:tcPr>
          <w:p w14:paraId="55F3FB5F" w14:textId="3C169140" w:rsidR="00161090" w:rsidRPr="00374A00" w:rsidRDefault="00FE7B0C" w:rsidP="00011112">
            <w:pPr>
              <w:spacing w:before="240" w:after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0.36</w:t>
            </w:r>
          </w:p>
        </w:tc>
        <w:tc>
          <w:tcPr>
            <w:tcW w:w="420" w:type="pct"/>
            <w:gridSpan w:val="2"/>
            <w:tcBorders>
              <w:top w:val="single" w:sz="2" w:space="0" w:color="auto"/>
            </w:tcBorders>
            <w:shd w:val="clear" w:color="auto" w:fill="F3F1E4"/>
          </w:tcPr>
          <w:p w14:paraId="0BFF4282" w14:textId="66EA31B7" w:rsidR="00161090" w:rsidRPr="00B74A23" w:rsidRDefault="00FE7B0C" w:rsidP="00011112">
            <w:pPr>
              <w:spacing w:before="240" w:after="60"/>
              <w:ind w:left="-84" w:right="-3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0.40</w:t>
            </w:r>
          </w:p>
        </w:tc>
        <w:tc>
          <w:tcPr>
            <w:tcW w:w="185" w:type="pct"/>
            <w:tcBorders>
              <w:top w:val="single" w:sz="2" w:space="0" w:color="auto"/>
            </w:tcBorders>
            <w:shd w:val="clear" w:color="auto" w:fill="F3F1E4"/>
          </w:tcPr>
          <w:p w14:paraId="5AA72448" w14:textId="03D4C497" w:rsidR="00161090" w:rsidRPr="00374A00" w:rsidRDefault="00846492" w:rsidP="00A36FB6">
            <w:pPr>
              <w:spacing w:before="240" w:after="60"/>
              <w:ind w:left="-535" w:right="-5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1.06</w:t>
            </w:r>
          </w:p>
        </w:tc>
        <w:tc>
          <w:tcPr>
            <w:tcW w:w="348" w:type="pct"/>
            <w:gridSpan w:val="2"/>
            <w:tcBorders>
              <w:top w:val="single" w:sz="2" w:space="0" w:color="auto"/>
            </w:tcBorders>
            <w:shd w:val="clear" w:color="auto" w:fill="F3F1E4"/>
          </w:tcPr>
          <w:p w14:paraId="6967E589" w14:textId="77777777" w:rsidR="00161090" w:rsidRPr="00B74A23" w:rsidRDefault="00161090" w:rsidP="00011112">
            <w:pPr>
              <w:spacing w:before="240" w:after="60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335" w:type="pct"/>
            <w:tcBorders>
              <w:top w:val="single" w:sz="2" w:space="0" w:color="auto"/>
            </w:tcBorders>
            <w:shd w:val="clear" w:color="auto" w:fill="F3F1E4"/>
          </w:tcPr>
          <w:p w14:paraId="5927BAB1" w14:textId="4603E3A1" w:rsidR="00161090" w:rsidRPr="00B74A23" w:rsidRDefault="008A76C1" w:rsidP="00A36FB6">
            <w:pPr>
              <w:spacing w:before="240" w:after="60"/>
              <w:ind w:left="-334" w:right="-2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="00843AD9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 </w:t>
            </w:r>
            <w:r w:rsidR="0069302D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.</w:t>
            </w:r>
            <w:r w:rsidR="007E467A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4</w:t>
            </w:r>
            <w:r w:rsidR="00A8470B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18</w:t>
            </w:r>
          </w:p>
        </w:tc>
      </w:tr>
      <w:tr w:rsidR="009A3BCE" w:rsidRPr="008D4465" w14:paraId="50AE478E" w14:textId="77777777" w:rsidTr="00E8317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pct"/>
            <w:gridSpan w:val="4"/>
            <w:tcBorders>
              <w:right w:val="nil"/>
            </w:tcBorders>
            <w:shd w:val="clear" w:color="auto" w:fill="F3F1E4"/>
          </w:tcPr>
          <w:p w14:paraId="6D032B26" w14:textId="25DBFBE7" w:rsidR="00846492" w:rsidRPr="00510D9A" w:rsidRDefault="00846492" w:rsidP="00011112">
            <w:pPr>
              <w:spacing w:after="60" w:line="276" w:lineRule="auto"/>
              <w:ind w:right="-1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>Total subcortical GMV centile</w:t>
            </w:r>
          </w:p>
        </w:tc>
        <w:tc>
          <w:tcPr>
            <w:tcW w:w="492" w:type="pct"/>
            <w:gridSpan w:val="3"/>
            <w:tcBorders>
              <w:left w:val="nil"/>
            </w:tcBorders>
            <w:shd w:val="clear" w:color="auto" w:fill="F3F1E4"/>
          </w:tcPr>
          <w:p w14:paraId="7F0B03B2" w14:textId="088527F1" w:rsidR="00846492" w:rsidRPr="00AF1B61" w:rsidRDefault="00846492" w:rsidP="00A36FB6">
            <w:pPr>
              <w:spacing w:after="60" w:line="276" w:lineRule="auto"/>
              <w:ind w:left="-112" w:right="-105" w:hanging="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 w:rsidRPr="00AF1B61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0.42</w:t>
            </w:r>
          </w:p>
        </w:tc>
        <w:tc>
          <w:tcPr>
            <w:tcW w:w="502" w:type="pct"/>
            <w:tcBorders>
              <w:left w:val="nil"/>
            </w:tcBorders>
            <w:shd w:val="clear" w:color="auto" w:fill="F3F1E4"/>
          </w:tcPr>
          <w:p w14:paraId="2D9B52E2" w14:textId="38D40EB2" w:rsidR="00846492" w:rsidRPr="00AF1B61" w:rsidRDefault="00846492" w:rsidP="00A36FB6">
            <w:pPr>
              <w:spacing w:after="60" w:line="276" w:lineRule="auto"/>
              <w:ind w:left="3" w:right="-309" w:hanging="31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 </w:t>
            </w:r>
            <w:r w:rsidRPr="00AF1B61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0.49</w:t>
            </w:r>
          </w:p>
        </w:tc>
        <w:tc>
          <w:tcPr>
            <w:tcW w:w="126" w:type="pct"/>
            <w:shd w:val="clear" w:color="auto" w:fill="F3F1E4"/>
          </w:tcPr>
          <w:p w14:paraId="13FB5064" w14:textId="3F6B779C" w:rsidR="00846492" w:rsidRPr="00653508" w:rsidRDefault="00846492" w:rsidP="00011112">
            <w:pPr>
              <w:spacing w:after="60" w:line="276" w:lineRule="auto"/>
              <w:ind w:right="-5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   </w:t>
            </w:r>
            <w:r w:rsidRPr="00653508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2.23</w:t>
            </w:r>
          </w:p>
        </w:tc>
        <w:tc>
          <w:tcPr>
            <w:tcW w:w="426" w:type="pct"/>
            <w:gridSpan w:val="2"/>
            <w:shd w:val="clear" w:color="auto" w:fill="F3F1E4"/>
          </w:tcPr>
          <w:p w14:paraId="517D87AB" w14:textId="12BEAD94" w:rsidR="00846492" w:rsidRPr="00653508" w:rsidRDefault="00455917" w:rsidP="00455917">
            <w:pPr>
              <w:spacing w:after="60" w:line="276" w:lineRule="auto"/>
              <w:ind w:right="-578" w:hanging="14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 2.23</w:t>
            </w:r>
          </w:p>
        </w:tc>
        <w:tc>
          <w:tcPr>
            <w:tcW w:w="479" w:type="pct"/>
            <w:gridSpan w:val="6"/>
            <w:shd w:val="clear" w:color="auto" w:fill="F3F1E4"/>
          </w:tcPr>
          <w:p w14:paraId="3AC7682A" w14:textId="17B464E4" w:rsidR="00846492" w:rsidRPr="00B74A23" w:rsidRDefault="007C4919" w:rsidP="00011112">
            <w:pPr>
              <w:spacing w:after="60" w:line="276" w:lineRule="auto"/>
              <w:ind w:left="207" w:right="-347" w:hanging="4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 .</w:t>
            </w:r>
            <w:r w:rsidR="00383784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</w:t>
            </w:r>
            <w:r w:rsidR="00A8470B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15</w:t>
            </w:r>
          </w:p>
        </w:tc>
        <w:tc>
          <w:tcPr>
            <w:tcW w:w="305" w:type="pct"/>
            <w:gridSpan w:val="2"/>
            <w:shd w:val="clear" w:color="auto" w:fill="F3F1E4"/>
          </w:tcPr>
          <w:p w14:paraId="672FD4BA" w14:textId="2CF82DCB" w:rsidR="00846492" w:rsidRPr="00F22E80" w:rsidRDefault="00FD08BD" w:rsidP="00A36FB6">
            <w:pPr>
              <w:spacing w:after="60" w:line="276" w:lineRule="auto"/>
              <w:ind w:left="-356" w:right="-10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="00846492" w:rsidRPr="00F22E80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0.43</w:t>
            </w:r>
          </w:p>
        </w:tc>
        <w:tc>
          <w:tcPr>
            <w:tcW w:w="401" w:type="pct"/>
            <w:shd w:val="clear" w:color="auto" w:fill="F3F1E4"/>
          </w:tcPr>
          <w:p w14:paraId="0EF3F8B7" w14:textId="0EC09168" w:rsidR="00846492" w:rsidRPr="00F22E80" w:rsidRDefault="00843AD9" w:rsidP="00A36FB6">
            <w:pPr>
              <w:spacing w:after="60" w:line="276" w:lineRule="auto"/>
              <w:ind w:left="-172" w:right="-316" w:hanging="26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="00846492" w:rsidRPr="00F22E80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0.46</w:t>
            </w:r>
          </w:p>
        </w:tc>
        <w:tc>
          <w:tcPr>
            <w:tcW w:w="185" w:type="pct"/>
            <w:shd w:val="clear" w:color="auto" w:fill="F3F1E4"/>
          </w:tcPr>
          <w:p w14:paraId="71C3E275" w14:textId="3B3E5C8C" w:rsidR="00846492" w:rsidRPr="00B051BF" w:rsidRDefault="00843AD9" w:rsidP="00011112">
            <w:pPr>
              <w:spacing w:after="60" w:line="276" w:lineRule="auto"/>
              <w:ind w:left="-467" w:right="-39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 </w:t>
            </w:r>
            <w:r w:rsidR="00B051BF" w:rsidRPr="00B051BF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0.73</w:t>
            </w:r>
          </w:p>
        </w:tc>
        <w:tc>
          <w:tcPr>
            <w:tcW w:w="126" w:type="pct"/>
            <w:shd w:val="clear" w:color="auto" w:fill="F3F1E4"/>
          </w:tcPr>
          <w:p w14:paraId="42083A63" w14:textId="44E073B6" w:rsidR="00846492" w:rsidRPr="00B74A23" w:rsidRDefault="00846492" w:rsidP="00011112">
            <w:pPr>
              <w:spacing w:after="60" w:line="276" w:lineRule="auto"/>
              <w:ind w:right="-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57" w:type="pct"/>
            <w:gridSpan w:val="2"/>
            <w:shd w:val="clear" w:color="auto" w:fill="F3F1E4"/>
          </w:tcPr>
          <w:p w14:paraId="409935B5" w14:textId="4D2CE5A6" w:rsidR="00846492" w:rsidRPr="00B74A23" w:rsidRDefault="0069302D" w:rsidP="00A36FB6">
            <w:pPr>
              <w:spacing w:after="60" w:line="276" w:lineRule="auto"/>
              <w:ind w:right="-39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.</w:t>
            </w:r>
            <w:r w:rsidR="00383784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5</w:t>
            </w:r>
            <w:r w:rsidR="00A8470B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49</w:t>
            </w:r>
          </w:p>
        </w:tc>
      </w:tr>
      <w:tr w:rsidR="009A3BCE" w14:paraId="20799C83" w14:textId="77777777" w:rsidTr="00E8317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pct"/>
            <w:gridSpan w:val="4"/>
            <w:tcBorders>
              <w:right w:val="nil"/>
            </w:tcBorders>
            <w:shd w:val="clear" w:color="auto" w:fill="F3F1E4"/>
          </w:tcPr>
          <w:p w14:paraId="1ABAE052" w14:textId="03ACD172" w:rsidR="00653508" w:rsidRPr="00510D9A" w:rsidRDefault="00653508" w:rsidP="00011112">
            <w:pPr>
              <w:spacing w:after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>SANS</w:t>
            </w:r>
          </w:p>
        </w:tc>
        <w:tc>
          <w:tcPr>
            <w:tcW w:w="492" w:type="pct"/>
            <w:gridSpan w:val="3"/>
            <w:tcBorders>
              <w:left w:val="nil"/>
            </w:tcBorders>
            <w:shd w:val="clear" w:color="auto" w:fill="F3F1E4"/>
          </w:tcPr>
          <w:p w14:paraId="0E3C6BF4" w14:textId="50DCAFF6" w:rsidR="00653508" w:rsidRPr="0037387D" w:rsidRDefault="00653508" w:rsidP="00A36FB6">
            <w:pPr>
              <w:spacing w:after="60" w:line="276" w:lineRule="auto"/>
              <w:ind w:left="-112" w:right="-105" w:hanging="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1.08</w:t>
            </w:r>
          </w:p>
        </w:tc>
        <w:tc>
          <w:tcPr>
            <w:tcW w:w="502" w:type="pct"/>
            <w:tcBorders>
              <w:left w:val="nil"/>
            </w:tcBorders>
            <w:shd w:val="clear" w:color="auto" w:fill="F3F1E4"/>
          </w:tcPr>
          <w:p w14:paraId="3F063207" w14:textId="64769EBE" w:rsidR="00653508" w:rsidRPr="00370849" w:rsidRDefault="00653508" w:rsidP="00A36FB6">
            <w:pPr>
              <w:spacing w:after="60" w:line="276" w:lineRule="auto"/>
              <w:ind w:right="-167" w:hanging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1.47</w:t>
            </w:r>
          </w:p>
        </w:tc>
        <w:tc>
          <w:tcPr>
            <w:tcW w:w="126" w:type="pct"/>
            <w:shd w:val="clear" w:color="auto" w:fill="F3F1E4"/>
          </w:tcPr>
          <w:p w14:paraId="6BBA0DD5" w14:textId="77777777" w:rsidR="00653508" w:rsidRPr="00374A00" w:rsidRDefault="00653508" w:rsidP="00011112">
            <w:pPr>
              <w:spacing w:after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600" w:type="pct"/>
            <w:gridSpan w:val="4"/>
            <w:shd w:val="clear" w:color="auto" w:fill="F3F1E4"/>
          </w:tcPr>
          <w:p w14:paraId="0F952075" w14:textId="09FAAC6D" w:rsidR="00653508" w:rsidRPr="00653508" w:rsidRDefault="00653508" w:rsidP="00A36FB6">
            <w:pPr>
              <w:spacing w:after="60" w:line="276" w:lineRule="auto"/>
              <w:ind w:right="-3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 w:rsidRPr="00653508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2951</w:t>
            </w:r>
          </w:p>
        </w:tc>
        <w:tc>
          <w:tcPr>
            <w:tcW w:w="267" w:type="pct"/>
            <w:gridSpan w:val="3"/>
            <w:shd w:val="clear" w:color="auto" w:fill="F3F1E4"/>
          </w:tcPr>
          <w:p w14:paraId="5BB195AB" w14:textId="54540AC8" w:rsidR="00653508" w:rsidRPr="00B74A23" w:rsidRDefault="007C4919" w:rsidP="00A36FB6">
            <w:pPr>
              <w:spacing w:after="60" w:line="276" w:lineRule="auto"/>
              <w:ind w:right="-535" w:hanging="55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.</w:t>
            </w:r>
            <w:r w:rsidR="00A8470B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485</w:t>
            </w:r>
          </w:p>
        </w:tc>
        <w:tc>
          <w:tcPr>
            <w:tcW w:w="344" w:type="pct"/>
            <w:gridSpan w:val="3"/>
            <w:shd w:val="clear" w:color="auto" w:fill="F3F1E4"/>
          </w:tcPr>
          <w:p w14:paraId="46C7B389" w14:textId="77777777" w:rsidR="00653508" w:rsidRPr="00374A00" w:rsidRDefault="00653508" w:rsidP="00011112">
            <w:pPr>
              <w:spacing w:after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01" w:type="pct"/>
            <w:shd w:val="clear" w:color="auto" w:fill="F3F1E4"/>
          </w:tcPr>
          <w:p w14:paraId="763F769E" w14:textId="77777777" w:rsidR="00653508" w:rsidRPr="00B74A23" w:rsidRDefault="00653508" w:rsidP="00011112">
            <w:pPr>
              <w:spacing w:after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185" w:type="pct"/>
            <w:shd w:val="clear" w:color="auto" w:fill="F3F1E4"/>
          </w:tcPr>
          <w:p w14:paraId="7BB68228" w14:textId="77777777" w:rsidR="00653508" w:rsidRPr="00374A00" w:rsidRDefault="00653508" w:rsidP="00011112">
            <w:pPr>
              <w:spacing w:after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348" w:type="pct"/>
            <w:gridSpan w:val="2"/>
            <w:shd w:val="clear" w:color="auto" w:fill="F3F1E4"/>
          </w:tcPr>
          <w:p w14:paraId="42A6C00F" w14:textId="77777777" w:rsidR="00653508" w:rsidRPr="00B74A23" w:rsidRDefault="00653508" w:rsidP="00011112">
            <w:pPr>
              <w:spacing w:after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335" w:type="pct"/>
            <w:shd w:val="clear" w:color="auto" w:fill="F3F1E4"/>
          </w:tcPr>
          <w:p w14:paraId="23AC34FD" w14:textId="50B4C999" w:rsidR="00653508" w:rsidRPr="00B74A23" w:rsidRDefault="00653508" w:rsidP="00011112">
            <w:pPr>
              <w:spacing w:after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A3BCE" w:rsidRPr="00510D9A" w14:paraId="50D29EBE" w14:textId="77777777" w:rsidTr="00E8317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pct"/>
            <w:gridSpan w:val="4"/>
            <w:tcBorders>
              <w:right w:val="nil"/>
            </w:tcBorders>
            <w:shd w:val="clear" w:color="auto" w:fill="F3F1E4"/>
          </w:tcPr>
          <w:p w14:paraId="747615D1" w14:textId="13136136" w:rsidR="00653508" w:rsidRPr="00510D9A" w:rsidRDefault="00653508" w:rsidP="00011112">
            <w:pPr>
              <w:spacing w:after="6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>SAPS</w:t>
            </w:r>
          </w:p>
        </w:tc>
        <w:tc>
          <w:tcPr>
            <w:tcW w:w="492" w:type="pct"/>
            <w:gridSpan w:val="3"/>
            <w:tcBorders>
              <w:left w:val="nil"/>
            </w:tcBorders>
            <w:shd w:val="clear" w:color="auto" w:fill="F3F1E4"/>
          </w:tcPr>
          <w:p w14:paraId="712FF706" w14:textId="04A310B8" w:rsidR="00653508" w:rsidRPr="0037387D" w:rsidRDefault="00653508" w:rsidP="00A36FB6">
            <w:pPr>
              <w:spacing w:after="60" w:line="276" w:lineRule="auto"/>
              <w:ind w:left="-112" w:right="-105" w:hanging="4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3.20</w:t>
            </w:r>
          </w:p>
        </w:tc>
        <w:tc>
          <w:tcPr>
            <w:tcW w:w="502" w:type="pct"/>
            <w:tcBorders>
              <w:left w:val="nil"/>
            </w:tcBorders>
            <w:shd w:val="clear" w:color="auto" w:fill="F3F1E4"/>
          </w:tcPr>
          <w:p w14:paraId="58248402" w14:textId="349BC601" w:rsidR="00653508" w:rsidRPr="00370849" w:rsidRDefault="00653508" w:rsidP="00A36FB6">
            <w:pPr>
              <w:spacing w:after="60" w:line="276" w:lineRule="auto"/>
              <w:ind w:right="-167" w:hanging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3.07</w:t>
            </w:r>
          </w:p>
        </w:tc>
        <w:tc>
          <w:tcPr>
            <w:tcW w:w="126" w:type="pct"/>
            <w:shd w:val="clear" w:color="auto" w:fill="F3F1E4"/>
          </w:tcPr>
          <w:p w14:paraId="0BE9310C" w14:textId="77777777" w:rsidR="00653508" w:rsidRPr="00374A00" w:rsidRDefault="00653508" w:rsidP="00011112">
            <w:pPr>
              <w:spacing w:after="6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600" w:type="pct"/>
            <w:gridSpan w:val="4"/>
            <w:shd w:val="clear" w:color="auto" w:fill="F3F1E4"/>
          </w:tcPr>
          <w:p w14:paraId="25BA4876" w14:textId="4E21CFD5" w:rsidR="00653508" w:rsidRPr="00653508" w:rsidRDefault="00653508" w:rsidP="00A36FB6">
            <w:pPr>
              <w:spacing w:after="60" w:line="276" w:lineRule="auto"/>
              <w:ind w:right="-36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 w:rsidRPr="00653508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2293</w:t>
            </w:r>
          </w:p>
        </w:tc>
        <w:tc>
          <w:tcPr>
            <w:tcW w:w="267" w:type="pct"/>
            <w:gridSpan w:val="3"/>
            <w:shd w:val="clear" w:color="auto" w:fill="F3F1E4"/>
          </w:tcPr>
          <w:p w14:paraId="0C0B578E" w14:textId="7A4126A6" w:rsidR="00653508" w:rsidRPr="00B74A23" w:rsidRDefault="005609DB" w:rsidP="00A36FB6">
            <w:pPr>
              <w:spacing w:after="60" w:line="276" w:lineRule="auto"/>
              <w:ind w:right="-355" w:hanging="4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="007C4919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.</w:t>
            </w:r>
            <w:r w:rsidR="00FD2FBD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4</w:t>
            </w:r>
            <w:r w:rsidR="00A8470B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18</w:t>
            </w:r>
          </w:p>
        </w:tc>
        <w:tc>
          <w:tcPr>
            <w:tcW w:w="344" w:type="pct"/>
            <w:gridSpan w:val="3"/>
            <w:shd w:val="clear" w:color="auto" w:fill="F3F1E4"/>
          </w:tcPr>
          <w:p w14:paraId="2A2A8CEC" w14:textId="77777777" w:rsidR="00653508" w:rsidRPr="00374A00" w:rsidRDefault="00653508" w:rsidP="00011112">
            <w:pPr>
              <w:spacing w:after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401" w:type="pct"/>
            <w:shd w:val="clear" w:color="auto" w:fill="F3F1E4"/>
          </w:tcPr>
          <w:p w14:paraId="3D6D0543" w14:textId="77777777" w:rsidR="00653508" w:rsidRPr="00B74A23" w:rsidRDefault="00653508" w:rsidP="00011112">
            <w:pPr>
              <w:spacing w:after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185" w:type="pct"/>
            <w:shd w:val="clear" w:color="auto" w:fill="F3F1E4"/>
          </w:tcPr>
          <w:p w14:paraId="1A6FB8C7" w14:textId="77777777" w:rsidR="00653508" w:rsidRPr="00374A00" w:rsidRDefault="00653508" w:rsidP="00011112">
            <w:pPr>
              <w:spacing w:after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348" w:type="pct"/>
            <w:gridSpan w:val="2"/>
            <w:shd w:val="clear" w:color="auto" w:fill="F3F1E4"/>
          </w:tcPr>
          <w:p w14:paraId="5CE889B6" w14:textId="77777777" w:rsidR="00653508" w:rsidRPr="00B74A23" w:rsidRDefault="00653508" w:rsidP="00011112">
            <w:pPr>
              <w:spacing w:after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335" w:type="pct"/>
            <w:shd w:val="clear" w:color="auto" w:fill="F3F1E4"/>
          </w:tcPr>
          <w:p w14:paraId="4B10712D" w14:textId="1222D240" w:rsidR="00653508" w:rsidRPr="00B74A23" w:rsidRDefault="00653508" w:rsidP="00011112">
            <w:pPr>
              <w:spacing w:after="6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</w:tr>
      <w:tr w:rsidR="009A3BCE" w14:paraId="253F354F" w14:textId="77777777" w:rsidTr="006200B4">
        <w:trPr>
          <w:trHeight w:val="1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pct"/>
            <w:gridSpan w:val="4"/>
            <w:tcBorders>
              <w:right w:val="nil"/>
            </w:tcBorders>
            <w:shd w:val="clear" w:color="auto" w:fill="F3F1E4"/>
          </w:tcPr>
          <w:p w14:paraId="3B20BF3B" w14:textId="4B616E9D" w:rsidR="00653508" w:rsidRPr="00510D9A" w:rsidRDefault="00653508" w:rsidP="00011112">
            <w:pPr>
              <w:spacing w:after="120" w:line="276" w:lineRule="auto"/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caps w:val="0"/>
                <w:color w:val="000000" w:themeColor="text1"/>
                <w:sz w:val="15"/>
                <w:szCs w:val="15"/>
                <w:lang w:val="en-US"/>
              </w:rPr>
              <w:t>GAF</w:t>
            </w:r>
          </w:p>
        </w:tc>
        <w:tc>
          <w:tcPr>
            <w:tcW w:w="492" w:type="pct"/>
            <w:gridSpan w:val="3"/>
            <w:tcBorders>
              <w:left w:val="nil"/>
            </w:tcBorders>
            <w:shd w:val="clear" w:color="auto" w:fill="F3F1E4"/>
          </w:tcPr>
          <w:p w14:paraId="72551CF6" w14:textId="1D61A6AB" w:rsidR="00653508" w:rsidRPr="0037387D" w:rsidRDefault="00653508" w:rsidP="00011112">
            <w:pPr>
              <w:spacing w:after="12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502" w:type="pct"/>
            <w:tcBorders>
              <w:left w:val="nil"/>
            </w:tcBorders>
            <w:shd w:val="clear" w:color="auto" w:fill="F3F1E4"/>
          </w:tcPr>
          <w:p w14:paraId="4645041A" w14:textId="1C76E7F7" w:rsidR="00653508" w:rsidRPr="00370849" w:rsidRDefault="00653508" w:rsidP="00011112">
            <w:pPr>
              <w:spacing w:after="120" w:line="276" w:lineRule="auto"/>
              <w:ind w:hanging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126" w:type="pct"/>
            <w:shd w:val="clear" w:color="auto" w:fill="F3F1E4"/>
          </w:tcPr>
          <w:p w14:paraId="60BB214D" w14:textId="77777777" w:rsidR="00653508" w:rsidRPr="00374A00" w:rsidRDefault="00653508" w:rsidP="00011112">
            <w:pPr>
              <w:spacing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600" w:type="pct"/>
            <w:gridSpan w:val="4"/>
            <w:shd w:val="clear" w:color="auto" w:fill="F3F1E4"/>
          </w:tcPr>
          <w:p w14:paraId="5AAEEEE0" w14:textId="77777777" w:rsidR="00653508" w:rsidRPr="00B74A23" w:rsidRDefault="00653508" w:rsidP="00011112">
            <w:pPr>
              <w:spacing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267" w:type="pct"/>
            <w:gridSpan w:val="3"/>
            <w:shd w:val="clear" w:color="auto" w:fill="F3F1E4"/>
          </w:tcPr>
          <w:p w14:paraId="05F9683C" w14:textId="7FB60FBF" w:rsidR="00653508" w:rsidRPr="00B74A23" w:rsidRDefault="00653508" w:rsidP="00011112">
            <w:pPr>
              <w:spacing w:after="120" w:line="276" w:lineRule="auto"/>
              <w:ind w:right="-355" w:hanging="3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344" w:type="pct"/>
            <w:gridSpan w:val="3"/>
            <w:shd w:val="clear" w:color="auto" w:fill="F3F1E4"/>
          </w:tcPr>
          <w:p w14:paraId="4C20706E" w14:textId="2423E4FC" w:rsidR="00653508" w:rsidRPr="00374A00" w:rsidRDefault="00653508" w:rsidP="00A36FB6">
            <w:pPr>
              <w:spacing w:after="120" w:line="276" w:lineRule="auto"/>
              <w:ind w:left="-488" w:right="-180"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54.89</w:t>
            </w:r>
          </w:p>
        </w:tc>
        <w:tc>
          <w:tcPr>
            <w:tcW w:w="401" w:type="pct"/>
            <w:shd w:val="clear" w:color="auto" w:fill="F3F1E4"/>
          </w:tcPr>
          <w:p w14:paraId="1386135D" w14:textId="43390EA4" w:rsidR="00653508" w:rsidRPr="00B74A23" w:rsidRDefault="00843AD9" w:rsidP="00A36FB6">
            <w:pPr>
              <w:spacing w:after="120" w:line="276" w:lineRule="auto"/>
              <w:ind w:left="-216" w:right="-175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 xml:space="preserve">  </w:t>
            </w:r>
            <w:r w:rsidR="00653508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58.79</w:t>
            </w:r>
          </w:p>
        </w:tc>
        <w:tc>
          <w:tcPr>
            <w:tcW w:w="185" w:type="pct"/>
            <w:shd w:val="clear" w:color="auto" w:fill="F3F1E4"/>
          </w:tcPr>
          <w:p w14:paraId="19A1A3BD" w14:textId="77777777" w:rsidR="00653508" w:rsidRPr="00374A00" w:rsidRDefault="00653508" w:rsidP="00011112">
            <w:pPr>
              <w:spacing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348" w:type="pct"/>
            <w:gridSpan w:val="2"/>
            <w:shd w:val="clear" w:color="auto" w:fill="F3F1E4"/>
          </w:tcPr>
          <w:p w14:paraId="4495D6FC" w14:textId="1236D865" w:rsidR="00653508" w:rsidRPr="00CF5048" w:rsidRDefault="00CF5048" w:rsidP="00A36FB6">
            <w:pPr>
              <w:spacing w:after="120" w:line="276" w:lineRule="auto"/>
              <w:ind w:left="-44" w:right="-444" w:hanging="4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 w:rsidRPr="00CF5048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2999</w:t>
            </w:r>
          </w:p>
        </w:tc>
        <w:tc>
          <w:tcPr>
            <w:tcW w:w="335" w:type="pct"/>
            <w:shd w:val="clear" w:color="auto" w:fill="F3F1E4"/>
          </w:tcPr>
          <w:p w14:paraId="6913520A" w14:textId="7E902723" w:rsidR="00653508" w:rsidRPr="00B74A23" w:rsidRDefault="00843AD9" w:rsidP="00843AD9">
            <w:pPr>
              <w:spacing w:after="120" w:line="276" w:lineRule="auto"/>
              <w:ind w:left="-190" w:right="-391" w:hanging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 xml:space="preserve">  </w:t>
            </w:r>
            <w:r w:rsidR="00CF5048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.</w:t>
            </w:r>
            <w:r w:rsidR="0032469B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7</w:t>
            </w:r>
            <w:r w:rsidR="00A8470B">
              <w:rPr>
                <w:rFonts w:asciiTheme="minorHAnsi" w:hAnsiTheme="minorHAnsi" w:cstheme="minorHAnsi"/>
                <w:bCs/>
                <w:color w:val="000000" w:themeColor="text1"/>
                <w:sz w:val="15"/>
                <w:szCs w:val="15"/>
                <w:lang w:val="en-US"/>
              </w:rPr>
              <w:t>42</w:t>
            </w:r>
          </w:p>
        </w:tc>
      </w:tr>
      <w:tr w:rsidR="009A3BCE" w14:paraId="394A85FA" w14:textId="77777777" w:rsidTr="00E8317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pct"/>
            <w:gridSpan w:val="4"/>
            <w:tcBorders>
              <w:right w:val="nil"/>
            </w:tcBorders>
            <w:shd w:val="clear" w:color="auto" w:fill="F3F1E4"/>
          </w:tcPr>
          <w:p w14:paraId="0164B78B" w14:textId="4B73B4DD" w:rsidR="009B6C91" w:rsidRPr="00E6710F" w:rsidRDefault="00E20BA8" w:rsidP="00011112">
            <w:pPr>
              <w:spacing w:after="120" w:line="276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5"/>
                <w:szCs w:val="15"/>
                <w:lang w:val="en-US"/>
              </w:rPr>
            </w:pPr>
            <w:r w:rsidRPr="00E6710F">
              <w:rPr>
                <w:rFonts w:asciiTheme="minorHAnsi" w:hAnsiTheme="minorHAnsi" w:cstheme="minorHAnsi"/>
                <w:b w:val="0"/>
                <w:bCs w:val="0"/>
                <w:caps w:val="0"/>
                <w:color w:val="000000" w:themeColor="text1"/>
                <w:sz w:val="15"/>
                <w:szCs w:val="15"/>
                <w:lang w:val="en-US"/>
              </w:rPr>
              <w:lastRenderedPageBreak/>
              <w:t>Age of onset</w:t>
            </w:r>
          </w:p>
        </w:tc>
        <w:tc>
          <w:tcPr>
            <w:tcW w:w="492" w:type="pct"/>
            <w:gridSpan w:val="3"/>
            <w:tcBorders>
              <w:left w:val="nil"/>
            </w:tcBorders>
            <w:shd w:val="clear" w:color="auto" w:fill="F3F1E4"/>
          </w:tcPr>
          <w:p w14:paraId="0FE20A18" w14:textId="65BD20BF" w:rsidR="009B6C91" w:rsidRPr="00E6710F" w:rsidRDefault="004063FC" w:rsidP="00011112">
            <w:pPr>
              <w:spacing w:after="12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 xml:space="preserve">  </w:t>
            </w:r>
            <w:r w:rsidR="00E20BA8"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28.74</w:t>
            </w:r>
          </w:p>
        </w:tc>
        <w:tc>
          <w:tcPr>
            <w:tcW w:w="502" w:type="pct"/>
            <w:tcBorders>
              <w:left w:val="nil"/>
            </w:tcBorders>
            <w:shd w:val="clear" w:color="auto" w:fill="F3F1E4"/>
          </w:tcPr>
          <w:p w14:paraId="6DA9EFD7" w14:textId="64FF3A8E" w:rsidR="009B6C91" w:rsidRPr="00E6710F" w:rsidRDefault="004063FC" w:rsidP="00011112">
            <w:pPr>
              <w:spacing w:after="120" w:line="276" w:lineRule="auto"/>
              <w:ind w:hanging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 xml:space="preserve">    </w:t>
            </w:r>
            <w:r w:rsidR="00E20BA8"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32.69</w:t>
            </w:r>
          </w:p>
        </w:tc>
        <w:tc>
          <w:tcPr>
            <w:tcW w:w="126" w:type="pct"/>
            <w:shd w:val="clear" w:color="auto" w:fill="F3F1E4"/>
          </w:tcPr>
          <w:p w14:paraId="2B630E7E" w14:textId="77777777" w:rsidR="009B6C91" w:rsidRPr="00E6710F" w:rsidRDefault="009B6C91" w:rsidP="00011112">
            <w:pPr>
              <w:spacing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600" w:type="pct"/>
            <w:gridSpan w:val="4"/>
            <w:shd w:val="clear" w:color="auto" w:fill="F3F1E4"/>
          </w:tcPr>
          <w:p w14:paraId="122FD1EA" w14:textId="254A0705" w:rsidR="009B6C91" w:rsidRPr="00E6710F" w:rsidRDefault="00E20BA8" w:rsidP="00E20BA8">
            <w:pPr>
              <w:spacing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 xml:space="preserve">          15543</w:t>
            </w:r>
          </w:p>
        </w:tc>
        <w:tc>
          <w:tcPr>
            <w:tcW w:w="267" w:type="pct"/>
            <w:gridSpan w:val="3"/>
            <w:shd w:val="clear" w:color="auto" w:fill="F3F1E4"/>
          </w:tcPr>
          <w:p w14:paraId="4F94C530" w14:textId="179B1889" w:rsidR="009B6C91" w:rsidRPr="00E6710F" w:rsidRDefault="000704A8" w:rsidP="00011112">
            <w:pPr>
              <w:spacing w:after="120" w:line="276" w:lineRule="auto"/>
              <w:ind w:right="-355" w:hanging="3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.</w:t>
            </w:r>
            <w:r w:rsidR="00A8470B"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095</w:t>
            </w:r>
          </w:p>
        </w:tc>
        <w:tc>
          <w:tcPr>
            <w:tcW w:w="344" w:type="pct"/>
            <w:gridSpan w:val="3"/>
            <w:shd w:val="clear" w:color="auto" w:fill="F3F1E4"/>
          </w:tcPr>
          <w:p w14:paraId="195DB1B5" w14:textId="151E4749" w:rsidR="009B6C91" w:rsidRPr="00E6710F" w:rsidRDefault="004063FC" w:rsidP="00A36FB6">
            <w:pPr>
              <w:spacing w:after="120" w:line="276" w:lineRule="auto"/>
              <w:ind w:left="-488" w:right="-180"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30.52</w:t>
            </w:r>
          </w:p>
        </w:tc>
        <w:tc>
          <w:tcPr>
            <w:tcW w:w="401" w:type="pct"/>
            <w:shd w:val="clear" w:color="auto" w:fill="F3F1E4"/>
          </w:tcPr>
          <w:p w14:paraId="3A773C7A" w14:textId="54CDB863" w:rsidR="009B6C91" w:rsidRPr="00E6710F" w:rsidRDefault="00202113" w:rsidP="00A36FB6">
            <w:pPr>
              <w:spacing w:after="120" w:line="276" w:lineRule="auto"/>
              <w:ind w:left="-216" w:right="-175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="000E5EC4"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="004063FC"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28.57</w:t>
            </w:r>
          </w:p>
        </w:tc>
        <w:tc>
          <w:tcPr>
            <w:tcW w:w="185" w:type="pct"/>
            <w:shd w:val="clear" w:color="auto" w:fill="F3F1E4"/>
          </w:tcPr>
          <w:p w14:paraId="0B57F85A" w14:textId="77777777" w:rsidR="009B6C91" w:rsidRPr="00E6710F" w:rsidRDefault="009B6C91" w:rsidP="00011112">
            <w:pPr>
              <w:spacing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348" w:type="pct"/>
            <w:gridSpan w:val="2"/>
            <w:shd w:val="clear" w:color="auto" w:fill="F3F1E4"/>
          </w:tcPr>
          <w:p w14:paraId="48DF5AFA" w14:textId="276133BE" w:rsidR="009B6C91" w:rsidRPr="00E6710F" w:rsidRDefault="00E81E33" w:rsidP="00A36FB6">
            <w:pPr>
              <w:spacing w:after="120" w:line="276" w:lineRule="auto"/>
              <w:ind w:left="-44" w:right="-444" w:hanging="4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11776</w:t>
            </w:r>
          </w:p>
        </w:tc>
        <w:tc>
          <w:tcPr>
            <w:tcW w:w="335" w:type="pct"/>
            <w:shd w:val="clear" w:color="auto" w:fill="F3F1E4"/>
          </w:tcPr>
          <w:p w14:paraId="3BB21132" w14:textId="3A482BEB" w:rsidR="009B6C91" w:rsidRPr="00E6710F" w:rsidRDefault="0032469B" w:rsidP="00843AD9">
            <w:pPr>
              <w:spacing w:after="120" w:line="276" w:lineRule="auto"/>
              <w:ind w:left="-190" w:right="-391" w:hanging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 xml:space="preserve">  .</w:t>
            </w:r>
            <w:r w:rsidR="00A8470B"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242</w:t>
            </w:r>
          </w:p>
        </w:tc>
      </w:tr>
      <w:tr w:rsidR="009A3BCE" w14:paraId="5F7CB5F0" w14:textId="77777777" w:rsidTr="00E8317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1" w:type="pct"/>
            <w:gridSpan w:val="4"/>
            <w:tcBorders>
              <w:right w:val="nil"/>
            </w:tcBorders>
            <w:shd w:val="clear" w:color="auto" w:fill="F3F1E4"/>
          </w:tcPr>
          <w:p w14:paraId="7DEF41AC" w14:textId="6EAFD437" w:rsidR="009B6C91" w:rsidRPr="00E6710F" w:rsidRDefault="00A8470B" w:rsidP="00011112">
            <w:pPr>
              <w:spacing w:after="120" w:line="276" w:lineRule="auto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5"/>
                <w:szCs w:val="15"/>
                <w:lang w:val="en-US"/>
              </w:rPr>
            </w:pPr>
            <w:r w:rsidRPr="00E6710F">
              <w:rPr>
                <w:rFonts w:asciiTheme="minorHAnsi" w:hAnsiTheme="minorHAnsi" w:cstheme="minorHAnsi"/>
                <w:b w:val="0"/>
                <w:bCs w:val="0"/>
                <w:caps w:val="0"/>
                <w:color w:val="000000" w:themeColor="text1"/>
                <w:sz w:val="15"/>
                <w:szCs w:val="15"/>
                <w:lang w:val="en-US"/>
              </w:rPr>
              <w:t>Sex, male</w:t>
            </w:r>
          </w:p>
        </w:tc>
        <w:tc>
          <w:tcPr>
            <w:tcW w:w="492" w:type="pct"/>
            <w:gridSpan w:val="3"/>
            <w:tcBorders>
              <w:left w:val="nil"/>
            </w:tcBorders>
            <w:shd w:val="clear" w:color="auto" w:fill="F3F1E4"/>
          </w:tcPr>
          <w:p w14:paraId="5EB74C28" w14:textId="7CE6AA2F" w:rsidR="009B6C91" w:rsidRPr="00E6710F" w:rsidRDefault="00211ED8" w:rsidP="00011112">
            <w:pPr>
              <w:spacing w:after="120" w:line="276" w:lineRule="auto"/>
              <w:ind w:left="-1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 xml:space="preserve">  </w:t>
            </w:r>
            <w:r w:rsidR="005F37DE"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1</w:t>
            </w:r>
            <w:r w:rsidR="002942B5"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58</w:t>
            </w:r>
          </w:p>
        </w:tc>
        <w:tc>
          <w:tcPr>
            <w:tcW w:w="502" w:type="pct"/>
            <w:tcBorders>
              <w:left w:val="nil"/>
            </w:tcBorders>
            <w:shd w:val="clear" w:color="auto" w:fill="F3F1E4"/>
          </w:tcPr>
          <w:p w14:paraId="38F1914B" w14:textId="73936CE5" w:rsidR="009B6C91" w:rsidRPr="00E6710F" w:rsidRDefault="00211ED8" w:rsidP="00011112">
            <w:pPr>
              <w:spacing w:after="120" w:line="276" w:lineRule="auto"/>
              <w:ind w:hanging="13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 xml:space="preserve">   </w:t>
            </w:r>
            <w:r w:rsidR="00462BE6"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 w:rsidR="00043B51"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56</w:t>
            </w:r>
          </w:p>
        </w:tc>
        <w:tc>
          <w:tcPr>
            <w:tcW w:w="126" w:type="pct"/>
            <w:shd w:val="clear" w:color="auto" w:fill="F3F1E4"/>
          </w:tcPr>
          <w:p w14:paraId="265FC044" w14:textId="77777777" w:rsidR="009B6C91" w:rsidRPr="00E6710F" w:rsidRDefault="009B6C91" w:rsidP="00011112">
            <w:pPr>
              <w:spacing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600" w:type="pct"/>
            <w:gridSpan w:val="4"/>
            <w:shd w:val="clear" w:color="auto" w:fill="F3F1E4"/>
          </w:tcPr>
          <w:p w14:paraId="425FB843" w14:textId="7DB37901" w:rsidR="009B6C91" w:rsidRPr="00E6710F" w:rsidRDefault="00F47075" w:rsidP="00011112">
            <w:pPr>
              <w:spacing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s-ES_tradnl"/>
              </w:rPr>
              <w:t>χ2 = 6.66</w:t>
            </w:r>
            <w:r w:rsidR="00211ED8"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 xml:space="preserve">          </w:t>
            </w:r>
          </w:p>
        </w:tc>
        <w:tc>
          <w:tcPr>
            <w:tcW w:w="267" w:type="pct"/>
            <w:gridSpan w:val="3"/>
            <w:shd w:val="clear" w:color="auto" w:fill="F3F1E4"/>
          </w:tcPr>
          <w:p w14:paraId="6D2CA7B9" w14:textId="46B94A6F" w:rsidR="009B6C91" w:rsidRPr="00E6710F" w:rsidRDefault="00512F12" w:rsidP="00011112">
            <w:pPr>
              <w:spacing w:after="120" w:line="276" w:lineRule="auto"/>
              <w:ind w:right="-355" w:hanging="35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.</w:t>
            </w:r>
            <w:r w:rsidR="00A8470B"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095</w:t>
            </w:r>
          </w:p>
        </w:tc>
        <w:tc>
          <w:tcPr>
            <w:tcW w:w="344" w:type="pct"/>
            <w:gridSpan w:val="3"/>
            <w:shd w:val="clear" w:color="auto" w:fill="F3F1E4"/>
          </w:tcPr>
          <w:p w14:paraId="652B45B0" w14:textId="15693024" w:rsidR="009B6C91" w:rsidRPr="00E6710F" w:rsidRDefault="000E5EC4" w:rsidP="00A36FB6">
            <w:pPr>
              <w:spacing w:after="120" w:line="276" w:lineRule="auto"/>
              <w:ind w:left="-488" w:right="-180" w:firstLine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1</w:t>
            </w:r>
            <w:r w:rsidR="002942B5"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39</w:t>
            </w:r>
          </w:p>
        </w:tc>
        <w:tc>
          <w:tcPr>
            <w:tcW w:w="401" w:type="pct"/>
            <w:shd w:val="clear" w:color="auto" w:fill="F3F1E4"/>
          </w:tcPr>
          <w:p w14:paraId="481D56EA" w14:textId="668D7265" w:rsidR="009B6C91" w:rsidRPr="00E6710F" w:rsidRDefault="000E5EC4" w:rsidP="00A36FB6">
            <w:pPr>
              <w:spacing w:after="120" w:line="276" w:lineRule="auto"/>
              <w:ind w:left="-216" w:right="-175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 xml:space="preserve">  </w:t>
            </w:r>
            <w:r w:rsidR="00043B51"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75</w:t>
            </w:r>
          </w:p>
        </w:tc>
        <w:tc>
          <w:tcPr>
            <w:tcW w:w="185" w:type="pct"/>
            <w:shd w:val="clear" w:color="auto" w:fill="F3F1E4"/>
          </w:tcPr>
          <w:p w14:paraId="289C3104" w14:textId="77777777" w:rsidR="009B6C91" w:rsidRPr="00E6710F" w:rsidRDefault="009B6C91" w:rsidP="00011112">
            <w:pPr>
              <w:spacing w:after="12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</w:p>
        </w:tc>
        <w:tc>
          <w:tcPr>
            <w:tcW w:w="348" w:type="pct"/>
            <w:gridSpan w:val="2"/>
            <w:shd w:val="clear" w:color="auto" w:fill="F3F1E4"/>
          </w:tcPr>
          <w:p w14:paraId="0B113069" w14:textId="6936295A" w:rsidR="009B6C91" w:rsidRPr="00E6710F" w:rsidRDefault="00F47075" w:rsidP="00A36FB6">
            <w:pPr>
              <w:spacing w:after="120" w:line="276" w:lineRule="auto"/>
              <w:ind w:left="-44" w:right="-444" w:hanging="4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s-ES_tradnl"/>
              </w:rPr>
              <w:t>χ2 = 4.38</w:t>
            </w:r>
            <w:r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 xml:space="preserve">          </w:t>
            </w:r>
          </w:p>
        </w:tc>
        <w:tc>
          <w:tcPr>
            <w:tcW w:w="335" w:type="pct"/>
            <w:shd w:val="clear" w:color="auto" w:fill="F3F1E4"/>
          </w:tcPr>
          <w:p w14:paraId="2D7AEA56" w14:textId="72BDD0D8" w:rsidR="009B6C91" w:rsidRPr="00E6710F" w:rsidRDefault="00A9302A" w:rsidP="00843AD9">
            <w:pPr>
              <w:spacing w:after="120" w:line="276" w:lineRule="auto"/>
              <w:ind w:left="-190" w:right="-391" w:hanging="28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</w:pPr>
            <w:r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 xml:space="preserve">  .</w:t>
            </w:r>
            <w:r w:rsidR="00A8470B" w:rsidRPr="00E6710F">
              <w:rPr>
                <w:rFonts w:asciiTheme="minorHAnsi" w:hAnsiTheme="minorHAnsi" w:cstheme="minorHAnsi"/>
                <w:color w:val="000000" w:themeColor="text1"/>
                <w:sz w:val="15"/>
                <w:szCs w:val="15"/>
                <w:lang w:val="en-US"/>
              </w:rPr>
              <w:t>118</w:t>
            </w:r>
          </w:p>
        </w:tc>
      </w:tr>
      <w:tr w:rsidR="00B051BF" w:rsidRPr="00DA3D63" w14:paraId="51DB2385" w14:textId="77777777" w:rsidTr="00E8317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4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</w:tcPr>
          <w:p w14:paraId="7F895051" w14:textId="4E8AB189" w:rsidR="00161090" w:rsidRDefault="00161090" w:rsidP="00011112">
            <w:pPr>
              <w:spacing w:before="60" w:after="60" w:line="276" w:lineRule="auto"/>
              <w:jc w:val="both"/>
              <w:rPr>
                <w:rFonts w:asciiTheme="minorHAnsi" w:hAnsiTheme="minorHAnsi" w:cstheme="minorHAnsi"/>
                <w:bCs w:val="0"/>
                <w:color w:val="000000" w:themeColor="text1"/>
                <w:sz w:val="15"/>
                <w:szCs w:val="15"/>
                <w:lang w:val="en-US"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5"/>
                <w:szCs w:val="15"/>
                <w:lang w:val="en-US"/>
              </w:rPr>
              <w:t>GMV</w:t>
            </w:r>
            <w:r w:rsidRPr="00293B42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5"/>
                <w:szCs w:val="15"/>
                <w:lang w:val="en-US"/>
              </w:rPr>
              <w:t>:</w:t>
            </w: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15"/>
                <w:szCs w:val="15"/>
                <w:lang w:val="en-US"/>
              </w:rPr>
              <w:t xml:space="preserve"> G</w:t>
            </w:r>
            <w:r>
              <w:rPr>
                <w:rFonts w:asciiTheme="minorHAnsi" w:hAnsiTheme="minorHAnsi" w:cstheme="minorHAnsi"/>
                <w:b w:val="0"/>
                <w:bCs w:val="0"/>
                <w:caps w:val="0"/>
                <w:color w:val="000000" w:themeColor="text1"/>
                <w:sz w:val="15"/>
                <w:szCs w:val="15"/>
                <w:lang w:val="en-US"/>
              </w:rPr>
              <w:t>rey Matter Volume; SANS: Scale for the Assessment of Negative Symptoms; SAPS:</w:t>
            </w:r>
            <w:r w:rsidR="00416E91">
              <w:rPr>
                <w:rFonts w:asciiTheme="minorHAnsi" w:hAnsiTheme="minorHAnsi" w:cstheme="minorHAnsi"/>
                <w:b w:val="0"/>
                <w:bCs w:val="0"/>
                <w:caps w:val="0"/>
                <w:color w:val="000000" w:themeColor="text1"/>
                <w:sz w:val="15"/>
                <w:szCs w:val="15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b w:val="0"/>
                <w:bCs w:val="0"/>
                <w:caps w:val="0"/>
                <w:color w:val="000000" w:themeColor="text1"/>
                <w:sz w:val="15"/>
                <w:szCs w:val="15"/>
                <w:lang w:val="en-US"/>
              </w:rPr>
              <w:t>Scale for the Assessment of Positive Symptoms; GAF: Global Assessment of Functioning</w:t>
            </w:r>
          </w:p>
        </w:tc>
      </w:tr>
    </w:tbl>
    <w:p w14:paraId="435C23C6" w14:textId="77777777" w:rsidR="00EA6D6C" w:rsidRDefault="00EA6D6C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6953602D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3F655E11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7969F43D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5692D55B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3021F6D0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659CAC14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1204B31A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14B28EF9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710592C4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08C7EEEF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3F8A7E75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1C2D8CBF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52BD4074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5FD5A8B8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4CB86E78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02ED1C3D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6E4E1074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253A46C0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1C7A0303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0FFB1091" w14:textId="77777777" w:rsidR="00CA2E61" w:rsidRDefault="00CA2E61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4E508902" w14:textId="77777777" w:rsidR="001E6A4C" w:rsidRDefault="001E6A4C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5C81CEA1" w14:textId="77777777" w:rsidR="001E6A4C" w:rsidRDefault="001E6A4C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1CFB5FD2" w14:textId="77777777" w:rsidR="001E6A4C" w:rsidRDefault="001E6A4C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41FB5126" w14:textId="77777777" w:rsidR="001E6A4C" w:rsidRDefault="001E6A4C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7953273B" w14:textId="77777777" w:rsidR="001E6A4C" w:rsidRDefault="001E6A4C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2DA22986" w14:textId="77777777" w:rsidR="00DE622B" w:rsidRDefault="00DE622B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6F0D3938" w14:textId="77777777" w:rsidR="001E6A4C" w:rsidRDefault="001E6A4C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16AC6A46" w14:textId="77777777" w:rsidR="001E6A4C" w:rsidRDefault="001E6A4C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4936704A" w14:textId="77777777" w:rsidR="008F37B5" w:rsidRDefault="008F37B5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3E447B3B" w14:textId="77777777" w:rsidR="008F37B5" w:rsidRDefault="008F37B5" w:rsidP="0013143E">
      <w:pPr>
        <w:tabs>
          <w:tab w:val="left" w:pos="2580"/>
        </w:tabs>
        <w:spacing w:line="360" w:lineRule="auto"/>
        <w:jc w:val="both"/>
        <w:rPr>
          <w:sz w:val="22"/>
          <w:szCs w:val="22"/>
          <w:lang w:val="en-US"/>
        </w:rPr>
      </w:pPr>
    </w:p>
    <w:p w14:paraId="340FAEF8" w14:textId="77777777" w:rsidR="009560DD" w:rsidRPr="00CA2E61" w:rsidRDefault="009560DD" w:rsidP="00CA2E61">
      <w:pPr>
        <w:tabs>
          <w:tab w:val="left" w:pos="2276"/>
        </w:tabs>
        <w:rPr>
          <w:sz w:val="22"/>
          <w:szCs w:val="22"/>
          <w:lang w:val="en-US"/>
        </w:rPr>
      </w:pPr>
    </w:p>
    <w:sectPr w:rsidR="009560DD" w:rsidRPr="00CA2E61" w:rsidSect="00313BB9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7Q0NjU3MDW3tDQ0MLZQ0lEKTi0uzszPAykwrAUA/KH84ywAAAA="/>
  </w:docVars>
  <w:rsids>
    <w:rsidRoot w:val="00C74BB4"/>
    <w:rsid w:val="00011112"/>
    <w:rsid w:val="00020478"/>
    <w:rsid w:val="00024264"/>
    <w:rsid w:val="00025A03"/>
    <w:rsid w:val="00030B78"/>
    <w:rsid w:val="00043B51"/>
    <w:rsid w:val="000443E7"/>
    <w:rsid w:val="00046291"/>
    <w:rsid w:val="00052772"/>
    <w:rsid w:val="00056AB3"/>
    <w:rsid w:val="000704A8"/>
    <w:rsid w:val="00070F69"/>
    <w:rsid w:val="0008264F"/>
    <w:rsid w:val="000B015A"/>
    <w:rsid w:val="000E5EC4"/>
    <w:rsid w:val="000F0B74"/>
    <w:rsid w:val="00115DAC"/>
    <w:rsid w:val="0013143E"/>
    <w:rsid w:val="001468AD"/>
    <w:rsid w:val="00161090"/>
    <w:rsid w:val="00167F2F"/>
    <w:rsid w:val="00185F8F"/>
    <w:rsid w:val="0018632C"/>
    <w:rsid w:val="001B1744"/>
    <w:rsid w:val="001B2D52"/>
    <w:rsid w:val="001E6A4C"/>
    <w:rsid w:val="00202113"/>
    <w:rsid w:val="002023E7"/>
    <w:rsid w:val="00203856"/>
    <w:rsid w:val="00211ED8"/>
    <w:rsid w:val="002159D8"/>
    <w:rsid w:val="00233368"/>
    <w:rsid w:val="002731EF"/>
    <w:rsid w:val="002766BA"/>
    <w:rsid w:val="002874E0"/>
    <w:rsid w:val="002942B5"/>
    <w:rsid w:val="00296CB1"/>
    <w:rsid w:val="002A7C6A"/>
    <w:rsid w:val="00313BB9"/>
    <w:rsid w:val="0032469B"/>
    <w:rsid w:val="00331673"/>
    <w:rsid w:val="00341ABA"/>
    <w:rsid w:val="00383784"/>
    <w:rsid w:val="00395AA4"/>
    <w:rsid w:val="003E04E3"/>
    <w:rsid w:val="004063FC"/>
    <w:rsid w:val="00407FB7"/>
    <w:rsid w:val="00416E91"/>
    <w:rsid w:val="00430D7E"/>
    <w:rsid w:val="00455917"/>
    <w:rsid w:val="00462BE6"/>
    <w:rsid w:val="00473DFD"/>
    <w:rsid w:val="00484848"/>
    <w:rsid w:val="00496115"/>
    <w:rsid w:val="004A0382"/>
    <w:rsid w:val="004F1B81"/>
    <w:rsid w:val="005028CA"/>
    <w:rsid w:val="00512F12"/>
    <w:rsid w:val="00513F22"/>
    <w:rsid w:val="0051767E"/>
    <w:rsid w:val="00517C30"/>
    <w:rsid w:val="00524B91"/>
    <w:rsid w:val="0052605F"/>
    <w:rsid w:val="00531B1A"/>
    <w:rsid w:val="005609DB"/>
    <w:rsid w:val="00567EA1"/>
    <w:rsid w:val="00571785"/>
    <w:rsid w:val="005A39B3"/>
    <w:rsid w:val="005D4D22"/>
    <w:rsid w:val="005F37DE"/>
    <w:rsid w:val="00600626"/>
    <w:rsid w:val="006200B4"/>
    <w:rsid w:val="00637FD7"/>
    <w:rsid w:val="00640CAC"/>
    <w:rsid w:val="006417BE"/>
    <w:rsid w:val="00646770"/>
    <w:rsid w:val="00653508"/>
    <w:rsid w:val="00682456"/>
    <w:rsid w:val="0069302D"/>
    <w:rsid w:val="00696AEB"/>
    <w:rsid w:val="006C5472"/>
    <w:rsid w:val="006D0221"/>
    <w:rsid w:val="006E28A5"/>
    <w:rsid w:val="006F62E5"/>
    <w:rsid w:val="00732765"/>
    <w:rsid w:val="00733814"/>
    <w:rsid w:val="007575E0"/>
    <w:rsid w:val="0079224B"/>
    <w:rsid w:val="00792A09"/>
    <w:rsid w:val="007A65FA"/>
    <w:rsid w:val="007C4919"/>
    <w:rsid w:val="007E157F"/>
    <w:rsid w:val="007E467A"/>
    <w:rsid w:val="007F08C5"/>
    <w:rsid w:val="008003DA"/>
    <w:rsid w:val="00802C57"/>
    <w:rsid w:val="00827C24"/>
    <w:rsid w:val="008358D1"/>
    <w:rsid w:val="00843AD9"/>
    <w:rsid w:val="00846492"/>
    <w:rsid w:val="0085006D"/>
    <w:rsid w:val="00851BC7"/>
    <w:rsid w:val="0088703C"/>
    <w:rsid w:val="008A76C1"/>
    <w:rsid w:val="008D2B67"/>
    <w:rsid w:val="008D4465"/>
    <w:rsid w:val="008F1937"/>
    <w:rsid w:val="008F37B5"/>
    <w:rsid w:val="00952976"/>
    <w:rsid w:val="009560DD"/>
    <w:rsid w:val="00977588"/>
    <w:rsid w:val="009A3BCE"/>
    <w:rsid w:val="009B6C91"/>
    <w:rsid w:val="009C5B53"/>
    <w:rsid w:val="00A01664"/>
    <w:rsid w:val="00A21DAC"/>
    <w:rsid w:val="00A27F6D"/>
    <w:rsid w:val="00A36FB6"/>
    <w:rsid w:val="00A51D68"/>
    <w:rsid w:val="00A56CEF"/>
    <w:rsid w:val="00A73AE6"/>
    <w:rsid w:val="00A8470B"/>
    <w:rsid w:val="00A9302A"/>
    <w:rsid w:val="00A931A0"/>
    <w:rsid w:val="00AA36FE"/>
    <w:rsid w:val="00AC177B"/>
    <w:rsid w:val="00AF1B61"/>
    <w:rsid w:val="00B04799"/>
    <w:rsid w:val="00B051BF"/>
    <w:rsid w:val="00B11FDF"/>
    <w:rsid w:val="00B439DF"/>
    <w:rsid w:val="00B73386"/>
    <w:rsid w:val="00B94B34"/>
    <w:rsid w:val="00BC0484"/>
    <w:rsid w:val="00BD4588"/>
    <w:rsid w:val="00BF2397"/>
    <w:rsid w:val="00C11F80"/>
    <w:rsid w:val="00C17161"/>
    <w:rsid w:val="00C62629"/>
    <w:rsid w:val="00C742CA"/>
    <w:rsid w:val="00C74BB4"/>
    <w:rsid w:val="00CA2E61"/>
    <w:rsid w:val="00CC092A"/>
    <w:rsid w:val="00CD21D3"/>
    <w:rsid w:val="00CD436D"/>
    <w:rsid w:val="00CD4CC0"/>
    <w:rsid w:val="00CF38D2"/>
    <w:rsid w:val="00CF5048"/>
    <w:rsid w:val="00D064A0"/>
    <w:rsid w:val="00D07448"/>
    <w:rsid w:val="00D07D03"/>
    <w:rsid w:val="00D227E7"/>
    <w:rsid w:val="00D34347"/>
    <w:rsid w:val="00D4114B"/>
    <w:rsid w:val="00D70018"/>
    <w:rsid w:val="00D86E4C"/>
    <w:rsid w:val="00D91397"/>
    <w:rsid w:val="00DA3D63"/>
    <w:rsid w:val="00DC6A99"/>
    <w:rsid w:val="00DD0AA5"/>
    <w:rsid w:val="00DE5EB1"/>
    <w:rsid w:val="00DE622B"/>
    <w:rsid w:val="00DF541D"/>
    <w:rsid w:val="00E01BB5"/>
    <w:rsid w:val="00E07C17"/>
    <w:rsid w:val="00E20BA8"/>
    <w:rsid w:val="00E27933"/>
    <w:rsid w:val="00E6710F"/>
    <w:rsid w:val="00E80526"/>
    <w:rsid w:val="00E81E33"/>
    <w:rsid w:val="00E83174"/>
    <w:rsid w:val="00E92E46"/>
    <w:rsid w:val="00EA6D6C"/>
    <w:rsid w:val="00EB04A3"/>
    <w:rsid w:val="00EC1415"/>
    <w:rsid w:val="00F05194"/>
    <w:rsid w:val="00F05503"/>
    <w:rsid w:val="00F207D7"/>
    <w:rsid w:val="00F22E80"/>
    <w:rsid w:val="00F47075"/>
    <w:rsid w:val="00F5342A"/>
    <w:rsid w:val="00F57C50"/>
    <w:rsid w:val="00F72A8F"/>
    <w:rsid w:val="00FD08BD"/>
    <w:rsid w:val="00FD2FBD"/>
    <w:rsid w:val="00FE7B0C"/>
    <w:rsid w:val="00FF1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39729"/>
  <w14:defaultImageDpi w14:val="32767"/>
  <w15:chartTrackingRefBased/>
  <w15:docId w15:val="{CE541477-A048-3945-B77F-151088DA8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_trad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4B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4B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4BB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B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4BB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4BB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4BB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4BB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4BB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4BB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4B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4BB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4BB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4BB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4B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4B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4B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4B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4BB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4B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4BB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4B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4BB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4B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4B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4BB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4BB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4BB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4BB4"/>
    <w:rPr>
      <w:b/>
      <w:bCs/>
      <w:smallCaps/>
      <w:color w:val="2F5496" w:themeColor="accent1" w:themeShade="BF"/>
      <w:spacing w:val="5"/>
    </w:rPr>
  </w:style>
  <w:style w:type="table" w:customStyle="1" w:styleId="Tablanormal31">
    <w:name w:val="Tabla normal 31"/>
    <w:basedOn w:val="TableNormal"/>
    <w:uiPriority w:val="43"/>
    <w:qFormat/>
    <w:rsid w:val="00EA6D6C"/>
    <w:rPr>
      <w:rFonts w:ascii="Times New Roman" w:eastAsia="SimSun" w:hAnsi="Times New Roman" w:cs="Times New Roman"/>
      <w:kern w:val="0"/>
      <w:sz w:val="20"/>
      <w:szCs w:val="20"/>
      <w:lang w:val="es-ES" w:eastAsia="es-ES"/>
      <w14:ligatures w14:val="none"/>
    </w:rPr>
    <w:tblPr/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Revision">
    <w:name w:val="Revision"/>
    <w:hidden/>
    <w:uiPriority w:val="99"/>
    <w:semiHidden/>
    <w:rsid w:val="00DE5EB1"/>
  </w:style>
  <w:style w:type="character" w:styleId="Hyperlink">
    <w:name w:val="Hyperlink"/>
    <w:basedOn w:val="DefaultParagraphFont"/>
    <w:uiPriority w:val="99"/>
    <w:unhideWhenUsed/>
    <w:rsid w:val="00056A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29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6</Pages>
  <Words>747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RAFAEL ROMERO GARCIA</cp:lastModifiedBy>
  <cp:revision>385</cp:revision>
  <dcterms:created xsi:type="dcterms:W3CDTF">2024-09-05T13:22:00Z</dcterms:created>
  <dcterms:modified xsi:type="dcterms:W3CDTF">2025-02-11T09:53:00Z</dcterms:modified>
</cp:coreProperties>
</file>