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F7F0" w14:textId="77777777" w:rsidR="009D7832" w:rsidRPr="007614F1" w:rsidRDefault="009D7832" w:rsidP="005E4CD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Supplemental Material.</w:t>
      </w:r>
    </w:p>
    <w:p w14:paraId="37FC25B6" w14:textId="23632050" w:rsidR="00D04A11" w:rsidRPr="007614F1" w:rsidRDefault="00D04A11" w:rsidP="005E4CD6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614F1">
        <w:rPr>
          <w:rFonts w:ascii="Calibri" w:hAnsi="Calibri" w:cs="Calibri"/>
          <w:b/>
          <w:color w:val="000000" w:themeColor="text1"/>
          <w:sz w:val="22"/>
          <w:szCs w:val="22"/>
        </w:rPr>
        <w:t xml:space="preserve">Transdermal oestradiol and testosterone therapy for menopausal depression and </w:t>
      </w:r>
      <w:r w:rsidR="000B5539" w:rsidRPr="007614F1">
        <w:rPr>
          <w:rFonts w:ascii="Calibri" w:hAnsi="Calibri" w:cs="Calibri"/>
          <w:b/>
          <w:color w:val="000000" w:themeColor="text1"/>
          <w:sz w:val="22"/>
          <w:szCs w:val="22"/>
        </w:rPr>
        <w:t>mood</w:t>
      </w:r>
      <w:r w:rsidRPr="007614F1">
        <w:rPr>
          <w:rFonts w:ascii="Calibri" w:hAnsi="Calibri" w:cs="Calibri"/>
          <w:b/>
          <w:color w:val="000000" w:themeColor="text1"/>
          <w:sz w:val="22"/>
          <w:szCs w:val="22"/>
        </w:rPr>
        <w:t xml:space="preserve"> symptoms: a retrospective cohort study.</w:t>
      </w:r>
    </w:p>
    <w:p w14:paraId="6769F9C8" w14:textId="77777777" w:rsidR="009E2290" w:rsidRPr="007614F1" w:rsidRDefault="009E2290" w:rsidP="005E4CD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B2447B" w14:textId="2226553B" w:rsidR="009E2290" w:rsidRPr="008655A2" w:rsidRDefault="009E2290" w:rsidP="005E4CD6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655A2">
        <w:rPr>
          <w:rFonts w:ascii="Calibri" w:hAnsi="Calibri" w:cs="Calibri"/>
          <w:b/>
          <w:bCs/>
          <w:sz w:val="20"/>
          <w:szCs w:val="20"/>
        </w:rPr>
        <w:t xml:space="preserve">S1. </w:t>
      </w:r>
      <w:r w:rsidR="002D0071" w:rsidRPr="008655A2">
        <w:rPr>
          <w:rFonts w:ascii="Calibri" w:hAnsi="Calibri" w:cs="Calibri"/>
          <w:b/>
          <w:bCs/>
          <w:sz w:val="20"/>
          <w:szCs w:val="20"/>
        </w:rPr>
        <w:t xml:space="preserve">Summary statistics of </w:t>
      </w:r>
      <w:r w:rsidRPr="008655A2">
        <w:rPr>
          <w:rFonts w:ascii="Calibri" w:hAnsi="Calibri" w:cs="Calibri"/>
          <w:b/>
          <w:bCs/>
          <w:sz w:val="20"/>
          <w:szCs w:val="20"/>
        </w:rPr>
        <w:t>Meno-D scores at baseline and follow up</w:t>
      </w:r>
      <w:r w:rsidR="008531EE" w:rsidRPr="008655A2">
        <w:rPr>
          <w:rFonts w:ascii="Calibri" w:hAnsi="Calibri" w:cs="Calibri"/>
          <w:b/>
          <w:bCs/>
          <w:sz w:val="20"/>
          <w:szCs w:val="20"/>
        </w:rPr>
        <w:t xml:space="preserve"> for the whole cohort and </w:t>
      </w:r>
      <w:r w:rsidR="002A01D0" w:rsidRPr="008655A2">
        <w:rPr>
          <w:rFonts w:ascii="Calibri" w:hAnsi="Calibri" w:cs="Calibri"/>
          <w:b/>
          <w:bCs/>
          <w:sz w:val="20"/>
          <w:szCs w:val="20"/>
        </w:rPr>
        <w:t>per</w:t>
      </w:r>
      <w:r w:rsidR="00A954E1" w:rsidRPr="008655A2">
        <w:rPr>
          <w:rFonts w:ascii="Calibri" w:hAnsi="Calibri" w:cs="Calibri"/>
          <w:b/>
          <w:bCs/>
          <w:sz w:val="20"/>
          <w:szCs w:val="20"/>
        </w:rPr>
        <w:t xml:space="preserve"> subgroup</w:t>
      </w:r>
      <w:r w:rsidR="002D0071" w:rsidRPr="008655A2">
        <w:rPr>
          <w:rFonts w:ascii="Calibri" w:hAnsi="Calibri" w:cs="Calibri"/>
          <w:b/>
          <w:bCs/>
          <w:sz w:val="20"/>
          <w:szCs w:val="20"/>
        </w:rPr>
        <w:t xml:space="preserve"> (mean, standard deviation (SD), median, quartile</w:t>
      </w:r>
      <w:r w:rsidR="00D97FA3" w:rsidRPr="008655A2">
        <w:rPr>
          <w:rFonts w:ascii="Calibri" w:hAnsi="Calibri" w:cs="Calibri"/>
          <w:b/>
          <w:bCs/>
          <w:sz w:val="20"/>
          <w:szCs w:val="20"/>
        </w:rPr>
        <w:t xml:space="preserve"> 1 or 25</w:t>
      </w:r>
      <w:r w:rsidR="00D97FA3" w:rsidRPr="008655A2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D97FA3" w:rsidRPr="008655A2">
        <w:rPr>
          <w:rFonts w:ascii="Calibri" w:hAnsi="Calibri" w:cs="Calibri"/>
          <w:b/>
          <w:bCs/>
          <w:sz w:val="20"/>
          <w:szCs w:val="20"/>
        </w:rPr>
        <w:t xml:space="preserve"> percentile (Q1), quartile 3 or 75</w:t>
      </w:r>
      <w:r w:rsidR="00D97FA3" w:rsidRPr="008655A2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D97FA3" w:rsidRPr="008655A2">
        <w:rPr>
          <w:rFonts w:ascii="Calibri" w:hAnsi="Calibri" w:cs="Calibri"/>
          <w:b/>
          <w:bCs/>
          <w:sz w:val="20"/>
          <w:szCs w:val="20"/>
        </w:rPr>
        <w:t xml:space="preserve"> percentile (Q3), minimum, maximum and interquartile range (IQR)</w:t>
      </w:r>
      <w:r w:rsidR="00A954E1" w:rsidRPr="008655A2">
        <w:rPr>
          <w:rFonts w:ascii="Calibri" w:hAnsi="Calibri" w:cs="Calibri"/>
          <w:b/>
          <w:bCs/>
          <w:sz w:val="20"/>
          <w:szCs w:val="20"/>
        </w:rPr>
        <w:t>.</w:t>
      </w:r>
    </w:p>
    <w:p w14:paraId="2AC904A2" w14:textId="77777777" w:rsidR="002E6494" w:rsidRPr="008655A2" w:rsidRDefault="002E6494" w:rsidP="005E4CD6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3FE5B95" w14:textId="76656462" w:rsidR="002E6494" w:rsidRPr="008655A2" w:rsidRDefault="002E6494" w:rsidP="005E4CD6">
      <w:pPr>
        <w:spacing w:line="276" w:lineRule="auto"/>
        <w:rPr>
          <w:rFonts w:ascii="Calibri" w:hAnsi="Calibri" w:cs="Calibri"/>
          <w:sz w:val="20"/>
          <w:szCs w:val="20"/>
        </w:rPr>
      </w:pPr>
      <w:r w:rsidRPr="008655A2">
        <w:rPr>
          <w:rFonts w:ascii="Calibri" w:hAnsi="Calibri" w:cs="Calibri"/>
          <w:b/>
          <w:bCs/>
          <w:sz w:val="20"/>
          <w:szCs w:val="20"/>
        </w:rPr>
        <w:t>S1a</w:t>
      </w:r>
      <w:r w:rsidRPr="008655A2">
        <w:rPr>
          <w:rFonts w:ascii="Calibri" w:hAnsi="Calibri" w:cs="Calibri"/>
          <w:sz w:val="20"/>
          <w:szCs w:val="20"/>
        </w:rPr>
        <w:t xml:space="preserve">. </w:t>
      </w:r>
      <w:r w:rsidRPr="008655A2">
        <w:rPr>
          <w:rFonts w:ascii="Calibri" w:hAnsi="Calibri" w:cs="Calibri"/>
          <w:b/>
          <w:bCs/>
          <w:sz w:val="20"/>
          <w:szCs w:val="20"/>
        </w:rPr>
        <w:t>Meno-D scores at baseline.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829"/>
        <w:gridCol w:w="829"/>
        <w:gridCol w:w="829"/>
        <w:gridCol w:w="829"/>
        <w:gridCol w:w="829"/>
        <w:gridCol w:w="829"/>
        <w:gridCol w:w="829"/>
        <w:gridCol w:w="830"/>
        <w:gridCol w:w="10"/>
      </w:tblGrid>
      <w:tr w:rsidR="00E24F04" w:rsidRPr="00FA409A" w14:paraId="448F1381" w14:textId="77777777" w:rsidTr="004F00D2">
        <w:trPr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4F66C937" w14:textId="77777777" w:rsidR="00E24F04" w:rsidRPr="00FA409A" w:rsidRDefault="00E24F04" w:rsidP="00C41D1E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643" w:type="dxa"/>
            <w:gridSpan w:val="9"/>
            <w:shd w:val="clear" w:color="auto" w:fill="auto"/>
            <w:noWrap/>
            <w:vAlign w:val="bottom"/>
            <w:hideMark/>
          </w:tcPr>
          <w:p w14:paraId="2C492FAB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Baseline Meno-D Score</w:t>
            </w:r>
          </w:p>
          <w:p w14:paraId="35421E3E" w14:textId="77777777" w:rsidR="004F00D2" w:rsidRPr="00FA409A" w:rsidRDefault="004F00D2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24F04" w:rsidRPr="00FA409A" w14:paraId="043D68AD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3FEC13AE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5EBBCF8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616502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10DD2A5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A56BBB1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C6B2E2C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6D72E2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812806F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Max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8D5FC50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IQR</w:t>
            </w:r>
          </w:p>
        </w:tc>
      </w:tr>
      <w:tr w:rsidR="00E24F04" w:rsidRPr="00FA409A" w14:paraId="7E60A635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42E55FA2" w14:textId="77777777" w:rsidR="00E24F04" w:rsidRPr="00FA409A" w:rsidRDefault="00E24F0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Whole Cohort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49298D3" w14:textId="05F5D00F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19.8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6FDC1BA" w14:textId="1CDAC7CF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7.7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FFDC5C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5992888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5FB4969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2E01E6A3" w14:textId="2A18506A" w:rsidR="00E24F04" w:rsidRPr="00FA409A" w:rsidRDefault="00760FC6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9F9D582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0808AFC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4F04" w:rsidRPr="00FA409A" w14:paraId="4B670BA7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5CD53617" w14:textId="2CDD8763" w:rsidR="00E24F04" w:rsidRPr="00FA409A" w:rsidRDefault="003F42C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MHT</w:t>
            </w:r>
            <w:r w:rsidR="00E24F04"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naïve 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A88ED5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19.70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2060C6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D16B789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B8C072C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5FBD4F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925C121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86EC7B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1CF057D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4F04" w:rsidRPr="00FA409A" w14:paraId="7A999D0D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4B36EE1E" w14:textId="2536C5AF" w:rsidR="00E24F04" w:rsidRPr="00FA409A" w:rsidRDefault="003F42C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MHT</w:t>
            </w:r>
            <w:r w:rsidR="00E24F04"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user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559D6AF" w14:textId="18885D0B" w:rsidR="00E24F04" w:rsidRPr="00FA409A" w:rsidRDefault="00760FC6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28DACA0" w14:textId="1C745C3F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7.7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02440AF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9D222C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5D8D4F1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120E871" w14:textId="66C1D936" w:rsidR="00E24F04" w:rsidRPr="00FA409A" w:rsidRDefault="00760FC6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681E43C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01D9994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4F04" w:rsidRPr="00FA409A" w14:paraId="6FAC2A86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722AF734" w14:textId="77777777" w:rsidR="00E24F04" w:rsidRPr="00FA409A" w:rsidRDefault="00E24F0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Postmenopause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55A6CEA" w14:textId="1BA11072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291143EC" w14:textId="22132B70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7.9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667726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99C9FB4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28A77E6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CA9103B" w14:textId="43637716" w:rsidR="00E24F04" w:rsidRPr="00FA409A" w:rsidRDefault="00760FC6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CE086F8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0CA6A24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4F04" w:rsidRPr="00FA409A" w14:paraId="5D76E2D5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3AE84161" w14:textId="77777777" w:rsidR="00E24F04" w:rsidRPr="00FA409A" w:rsidRDefault="00E24F0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Perimenopause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B20F2E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20.13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A12E7B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24F93D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1E6B84E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B395A1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241CEF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1AEA74F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04557505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24F04" w:rsidRPr="00FA409A" w14:paraId="2209D3BE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34E8F10D" w14:textId="77777777" w:rsidR="00E24F04" w:rsidRPr="00FA409A" w:rsidRDefault="00E24F0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Antidepressant naïve 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7745A3C" w14:textId="2BED25F4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5B699D1" w14:textId="5452D10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7.6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937E7F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0CA4D3C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C01EFA9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153D96D" w14:textId="79139F2C" w:rsidR="00E24F04" w:rsidRPr="00FA409A" w:rsidRDefault="00760FC6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58C8D275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B3EC49F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24F04" w:rsidRPr="00FA409A" w14:paraId="0AD31CBE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6E0CDA8A" w14:textId="77777777" w:rsidR="00E24F04" w:rsidRPr="00FA409A" w:rsidRDefault="00E24F0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Antidepressant user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E28DB0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22.23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066FE1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A2ED03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0F76EC1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F60CBF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F7E199F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53A9E6D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80AA119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4F04" w:rsidRPr="00FA409A" w14:paraId="40AD5A15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600264A3" w14:textId="77777777" w:rsidR="00E24F04" w:rsidRPr="00FA409A" w:rsidRDefault="00E24F04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E2 only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56DBA338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3118BA9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327B6F4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5A258F9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03C3A58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519745C4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35C5D8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97CB80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E24F04" w:rsidRPr="00FA409A" w14:paraId="51AD85A3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5565BA9C" w14:textId="561B0F15" w:rsidR="00E24F04" w:rsidRPr="00FA409A" w:rsidRDefault="009E74C2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 (</w:t>
            </w:r>
            <w:r w:rsidR="00E24F04"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E2 + </w:t>
            </w: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P)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AB4CA7D" w14:textId="7EB66AD3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19.7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4C8F2C1" w14:textId="3E484F6D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C15ABAE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6681CB0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32143C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E314FAE" w14:textId="088CE69A" w:rsidR="00E24F04" w:rsidRPr="00FA409A" w:rsidRDefault="00760FC6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4CA96C2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4B06746E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E24F04" w:rsidRPr="00FA409A" w14:paraId="5E3708CB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  <w:hideMark/>
          </w:tcPr>
          <w:p w14:paraId="08ECAAB7" w14:textId="61367E67" w:rsidR="00E24F04" w:rsidRPr="00FA409A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E24F04" w:rsidRPr="00FA409A">
              <w:rPr>
                <w:rFonts w:ascii="Calibri" w:hAnsi="Calibri" w:cs="Calibri"/>
                <w:b/>
                <w:bCs/>
                <w:sz w:val="20"/>
                <w:szCs w:val="20"/>
              </w:rPr>
              <w:t>HT naïve: E2 +/</w:t>
            </w:r>
            <w:r w:rsidR="00E7109F" w:rsidRPr="00FA40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="006100A6" w:rsidRPr="00FA409A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A5DE28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18.93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EC944A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A5B265E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5DB8F15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30CF58B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33491F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2D07A9C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2FC9041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24F04" w:rsidRPr="00FA409A" w14:paraId="635AB0EE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</w:tcPr>
          <w:p w14:paraId="00594544" w14:textId="37CB8B1B" w:rsidR="00E24F04" w:rsidRPr="00FA409A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E24F04"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HT naïve: </w:t>
            </w:r>
            <w:r w:rsidR="00E24F04" w:rsidRPr="00FA40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E2+/- </w:t>
            </w:r>
            <w:r w:rsidR="006100A6" w:rsidRPr="00FA409A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E24F04" w:rsidRPr="00FA40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+ TT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7BC2FC4B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255CB1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305D5DEB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8E8C011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641CFF6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477FDBB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F1D5454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338C140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E24F04" w:rsidRPr="00FA409A" w14:paraId="0FA8D349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</w:tcPr>
          <w:p w14:paraId="29427DE4" w14:textId="3BE13B0A" w:rsidR="00E24F04" w:rsidRPr="00FA409A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E24F04"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76E46F1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3486A85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2CF4C322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44EECBAA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18080A35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77C57BE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483EC840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B9509E1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13.25</w:t>
            </w:r>
          </w:p>
        </w:tc>
      </w:tr>
      <w:tr w:rsidR="00E24F04" w:rsidRPr="00FA409A" w14:paraId="039E7D46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</w:tcPr>
          <w:p w14:paraId="5ABE4320" w14:textId="62C09251" w:rsidR="00E24F04" w:rsidRPr="00FA409A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E24F04"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TT added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02217E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19.37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46FB4392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305C054B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543CC23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24FB35E8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44FBAEE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11C3186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48BD607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24F04" w:rsidRPr="00FA409A" w14:paraId="2E4284AD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</w:tcPr>
          <w:p w14:paraId="723898C7" w14:textId="4D2B3C90" w:rsidR="00E24F04" w:rsidRPr="00FA409A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E24F04"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 and TT added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04A0CE6" w14:textId="061B9F9B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33DD77BF" w14:textId="12CEAB12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  <w:r w:rsidR="00760FC6"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247A9F6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225026D9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77EF1C8F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2B278FF6" w14:textId="1F8A7116" w:rsidR="00E24F04" w:rsidRPr="00FA409A" w:rsidRDefault="00760FC6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27CAAD81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56EFF3D" w14:textId="77777777" w:rsidR="00E24F04" w:rsidRPr="00FA409A" w:rsidRDefault="00E24F04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395641" w:rsidRPr="00FA409A" w14:paraId="10D15384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</w:tcPr>
          <w:p w14:paraId="4F0B2DEA" w14:textId="44B1EBBE" w:rsidR="00395641" w:rsidRPr="00FA409A" w:rsidRDefault="00395641" w:rsidP="00C41D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P4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7AED3934" w14:textId="2BEB00D6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19.61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79B87FDD" w14:textId="15043E95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360E4AC8" w14:textId="0F4FB5FB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D579A1E" w14:textId="608B6F26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4C06B56" w14:textId="40DA4083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64E26E13" w14:textId="0FE9A661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DA5B2B5" w14:textId="5580B0F7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8C5A17F" w14:textId="56C32ED0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395641" w:rsidRPr="00FA409A" w14:paraId="609352D1" w14:textId="77777777" w:rsidTr="004F00D2">
        <w:trPr>
          <w:gridAfter w:val="1"/>
          <w:wAfter w:w="10" w:type="dxa"/>
          <w:trHeight w:val="267"/>
        </w:trPr>
        <w:tc>
          <w:tcPr>
            <w:tcW w:w="3593" w:type="dxa"/>
            <w:shd w:val="clear" w:color="auto" w:fill="auto"/>
            <w:noWrap/>
            <w:vAlign w:val="bottom"/>
          </w:tcPr>
          <w:p w14:paraId="0ED01882" w14:textId="558CDBBE" w:rsidR="00395641" w:rsidRPr="00FA409A" w:rsidRDefault="00395641" w:rsidP="00C41D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LNG-IUS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6048E700" w14:textId="40947DFC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67D2D88B" w14:textId="69034BDD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7.62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1ECA3BC4" w14:textId="4B5C4F4D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4F639DED" w14:textId="393E17AA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3BAE7121" w14:textId="56F1D992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2E36C546" w14:textId="40BCB219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63AD072" w14:textId="245DE23B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95B59DE" w14:textId="6374376A" w:rsidR="00395641" w:rsidRPr="00FA409A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409A">
              <w:rPr>
                <w:rFonts w:ascii="Calibri" w:hAnsi="Calibri" w:cs="Calibri"/>
                <w:color w:val="000000"/>
                <w:sz w:val="20"/>
                <w:szCs w:val="20"/>
              </w:rPr>
              <w:t>9.75</w:t>
            </w:r>
          </w:p>
        </w:tc>
      </w:tr>
    </w:tbl>
    <w:p w14:paraId="29857A8E" w14:textId="3FC72603" w:rsidR="007E6DE8" w:rsidRPr="008655A2" w:rsidRDefault="000F6AC1" w:rsidP="005E4CD6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655A2">
        <w:rPr>
          <w:rFonts w:ascii="Calibri" w:hAnsi="Calibri" w:cs="Calibri"/>
          <w:b/>
          <w:bCs/>
          <w:sz w:val="20"/>
          <w:szCs w:val="20"/>
        </w:rPr>
        <w:t xml:space="preserve">MHT, menopausal hormone therapy; </w:t>
      </w:r>
      <w:r w:rsidR="006100A6" w:rsidRPr="008655A2">
        <w:rPr>
          <w:rFonts w:ascii="Calibri" w:hAnsi="Calibri" w:cs="Calibri"/>
          <w:b/>
          <w:bCs/>
          <w:sz w:val="20"/>
          <w:szCs w:val="20"/>
        </w:rPr>
        <w:t>E2, 17</w:t>
      </w:r>
      <w:r w:rsidR="006100A6" w:rsidRPr="008655A2">
        <w:rPr>
          <w:rFonts w:ascii="Calibri" w:hAnsi="Calibri" w:cs="Calibri"/>
          <w:b/>
          <w:bCs/>
          <w:sz w:val="20"/>
          <w:szCs w:val="20"/>
        </w:rPr>
        <w:sym w:font="Symbol" w:char="F062"/>
      </w:r>
      <w:r w:rsidR="006100A6" w:rsidRPr="008655A2">
        <w:rPr>
          <w:rFonts w:ascii="Calibri" w:hAnsi="Calibri" w:cs="Calibri"/>
          <w:b/>
          <w:bCs/>
          <w:sz w:val="20"/>
          <w:szCs w:val="20"/>
        </w:rPr>
        <w:t>-oestradiol; P, progestogen; P4, micronised progesterone; LNG-IUS, levonorgestrel releasing intra-uterine system</w:t>
      </w:r>
      <w:r w:rsidR="005E4CD6" w:rsidRPr="008655A2">
        <w:rPr>
          <w:rFonts w:ascii="Calibri" w:hAnsi="Calibri" w:cs="Calibri"/>
          <w:b/>
          <w:bCs/>
          <w:sz w:val="20"/>
          <w:szCs w:val="20"/>
        </w:rPr>
        <w:t>; TT, testosterone therapy.</w:t>
      </w:r>
    </w:p>
    <w:p w14:paraId="3DC7657A" w14:textId="77777777" w:rsidR="005E4CD6" w:rsidRPr="007614F1" w:rsidRDefault="005E4CD6" w:rsidP="005E4CD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8173D00" w14:textId="77777777" w:rsidR="004F00D2" w:rsidRPr="008655A2" w:rsidRDefault="004F00D2" w:rsidP="004F00D2">
      <w:pPr>
        <w:spacing w:line="360" w:lineRule="auto"/>
        <w:rPr>
          <w:rFonts w:ascii="Calibri" w:hAnsi="Calibri" w:cs="Calibri"/>
          <w:sz w:val="20"/>
          <w:szCs w:val="20"/>
        </w:rPr>
      </w:pPr>
      <w:r w:rsidRPr="008655A2">
        <w:rPr>
          <w:rFonts w:ascii="Calibri" w:hAnsi="Calibri" w:cs="Calibri"/>
          <w:b/>
          <w:bCs/>
          <w:sz w:val="20"/>
          <w:szCs w:val="20"/>
        </w:rPr>
        <w:t>S1b.</w:t>
      </w:r>
      <w:r w:rsidRPr="008655A2">
        <w:rPr>
          <w:rFonts w:ascii="Calibri" w:hAnsi="Calibri" w:cs="Calibri"/>
          <w:sz w:val="20"/>
          <w:szCs w:val="20"/>
        </w:rPr>
        <w:t xml:space="preserve"> </w:t>
      </w:r>
      <w:r w:rsidRPr="008655A2">
        <w:rPr>
          <w:rFonts w:ascii="Calibri" w:hAnsi="Calibri" w:cs="Calibri"/>
          <w:b/>
          <w:bCs/>
          <w:sz w:val="20"/>
          <w:szCs w:val="20"/>
        </w:rPr>
        <w:t>Meno-D scores at follow-up.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35"/>
        <w:gridCol w:w="836"/>
        <w:gridCol w:w="836"/>
        <w:gridCol w:w="836"/>
        <w:gridCol w:w="836"/>
        <w:gridCol w:w="836"/>
        <w:gridCol w:w="836"/>
        <w:gridCol w:w="836"/>
        <w:gridCol w:w="11"/>
      </w:tblGrid>
      <w:tr w:rsidR="00DC38A5" w:rsidRPr="008655A2" w14:paraId="78DC4E9E" w14:textId="77777777" w:rsidTr="00DE7A16">
        <w:trPr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70FF04F" w14:textId="77777777" w:rsidR="00DC38A5" w:rsidRPr="008655A2" w:rsidRDefault="00DC38A5" w:rsidP="00C41D1E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698" w:type="dxa"/>
            <w:gridSpan w:val="9"/>
            <w:shd w:val="clear" w:color="auto" w:fill="auto"/>
            <w:noWrap/>
            <w:vAlign w:val="bottom"/>
            <w:hideMark/>
          </w:tcPr>
          <w:p w14:paraId="0982C56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Follow Up Meno-D Score</w:t>
            </w:r>
          </w:p>
        </w:tc>
      </w:tr>
      <w:tr w:rsidR="00DE7A16" w:rsidRPr="008655A2" w14:paraId="1A0F6885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6C0FECE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24FC04F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35779A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DE2FA8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7B1AE1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6705FE1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01B0511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79E3E36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Max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C559B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IQR</w:t>
            </w:r>
          </w:p>
        </w:tc>
      </w:tr>
      <w:tr w:rsidR="00DE7A16" w:rsidRPr="008655A2" w14:paraId="622B1B4E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C298224" w14:textId="77777777" w:rsidR="00DC38A5" w:rsidRPr="008655A2" w:rsidRDefault="00DC38A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Whole Cohort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3F729863" w14:textId="1CC36156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10.6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A4CEABA" w14:textId="020BB1D5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6.9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3D5B676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8C5C55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630EA8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DA23F4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4620811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FDC5164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E7A16" w:rsidRPr="008655A2" w14:paraId="58F6B134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AC35F19" w14:textId="1872BA5C" w:rsidR="00DC38A5" w:rsidRPr="008655A2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DC38A5"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HT naïve 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2423FACE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359779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A4CE17F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273AD9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AD73546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D2399D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9D1BE06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E73BBC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E7A16" w:rsidRPr="008655A2" w14:paraId="3C6FBC9C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AF90CC8" w14:textId="10E97935" w:rsidR="00DC38A5" w:rsidRPr="008655A2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DC38A5"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0F6C15EC" w14:textId="72E5B9A3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10.9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091BA3A" w14:textId="66BD5634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7.1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1A22574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483999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7A76C5A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CF48B4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C8F8FFD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A93A00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E7A16" w:rsidRPr="008655A2" w14:paraId="7FE90AA2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5A374C1" w14:textId="77777777" w:rsidR="00DC38A5" w:rsidRPr="008655A2" w:rsidRDefault="00DC38A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Postmenopause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0AC2DFEA" w14:textId="5C70A92C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10.6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114D8A4" w14:textId="22968A09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7.2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7C7F41A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EC724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5E89F5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835205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925DCA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C8EDE0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E7A16" w:rsidRPr="008655A2" w14:paraId="15CBA22E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A49E35C" w14:textId="77777777" w:rsidR="00DC38A5" w:rsidRPr="008655A2" w:rsidRDefault="00DC38A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Perimenopause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6FA419A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5794F0D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9DA535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7BC954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8B7F97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4E961C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859078E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A839A8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E7A16" w:rsidRPr="008655A2" w14:paraId="4E775B47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0198B96" w14:textId="77777777" w:rsidR="00DC38A5" w:rsidRPr="008655A2" w:rsidRDefault="00DC38A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Antidepressant naïve 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2F0CE145" w14:textId="2BA0F54F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10.0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C2ADD80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3802B4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70909F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0D084B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A80A34C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405584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C18621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E7A16" w:rsidRPr="008655A2" w14:paraId="0BA035CE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3F58DAE" w14:textId="77777777" w:rsidR="00DC38A5" w:rsidRPr="008655A2" w:rsidRDefault="00DC38A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Antidepressant user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0E4932B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92B5C8A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F89ED9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96D141F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8A9C7C0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460C61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F9C938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4D3C7AE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E7A16" w:rsidRPr="008655A2" w14:paraId="314230FC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C3CE047" w14:textId="77777777" w:rsidR="00DC38A5" w:rsidRPr="008655A2" w:rsidRDefault="00DC38A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E2 only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6674BF5C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11.82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7DE15C6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8.74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DF60F3F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3B38DD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A558CE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F0A85C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1BB0EA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02E74C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12.25</w:t>
            </w:r>
          </w:p>
        </w:tc>
      </w:tr>
      <w:tr w:rsidR="00DE7A16" w:rsidRPr="008655A2" w14:paraId="16B44C78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35E0CB6" w14:textId="198CC3A0" w:rsidR="00DC38A5" w:rsidRPr="008655A2" w:rsidRDefault="00060D4D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 (</w:t>
            </w:r>
            <w:r w:rsidR="00DC38A5"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E2 + P</w:t>
            </w: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5A1A81CD" w14:textId="7D445AC5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10.5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5F26D9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06304B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1B87F3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DF4B380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F9713D6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1E0C68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72CA49F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E7A16" w:rsidRPr="008655A2" w14:paraId="045CCAE5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DE64FDE" w14:textId="2BD3A3D4" w:rsidR="00DC38A5" w:rsidRPr="008655A2" w:rsidRDefault="00DE3689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DC38A5" w:rsidRPr="008655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HT naïve: E2 +/ P 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2792BAF0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31A410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13CCFED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501AE0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7D66AE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1D906E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DEA1EF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9B29DCE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E7A16" w:rsidRPr="008655A2" w14:paraId="388D6CCA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</w:tcPr>
          <w:p w14:paraId="76E06B9C" w14:textId="2CD279EF" w:rsidR="00DC38A5" w:rsidRPr="008655A2" w:rsidRDefault="00DE3689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DC38A5"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HT naïve: </w:t>
            </w:r>
            <w:r w:rsidR="00DC38A5" w:rsidRPr="008655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E2+/- </w:t>
            </w:r>
            <w:r w:rsidR="00CA2859" w:rsidRPr="008655A2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DC38A5" w:rsidRPr="008655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+ TT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14:paraId="1A8D374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68DB4EC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6.66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562825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5F2E73A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417D53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15B690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5AD85D3F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97E2CE7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E7A16" w:rsidRPr="008655A2" w14:paraId="7F1195D5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</w:tcPr>
          <w:p w14:paraId="2493572D" w14:textId="64FBE7BD" w:rsidR="00DC38A5" w:rsidRPr="008655A2" w:rsidRDefault="00DE3689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DC38A5"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14:paraId="4384325D" w14:textId="5D08C644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DE7A1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18CEB8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7.57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5634A0C3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C08494F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24F127D4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5291B87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B5EC63C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DE7C231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9.5</w:t>
            </w:r>
          </w:p>
        </w:tc>
      </w:tr>
      <w:tr w:rsidR="00DE7A16" w:rsidRPr="008655A2" w14:paraId="727A6650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</w:tcPr>
          <w:p w14:paraId="60AE09E2" w14:textId="33DEDBEF" w:rsidR="00DC38A5" w:rsidRPr="008655A2" w:rsidRDefault="00DE3689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DC38A5"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TT added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14:paraId="0FBE068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080D6AAC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05C2051B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F4A8E42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6A4075AE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5EF9038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27C7F6D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D312C39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E7A16" w:rsidRPr="008655A2" w14:paraId="0986704B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</w:tcPr>
          <w:p w14:paraId="5CB40292" w14:textId="578E9069" w:rsidR="00DC38A5" w:rsidRPr="008655A2" w:rsidRDefault="00DE3689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DC38A5"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 and TT added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14:paraId="00D39075" w14:textId="495A71DE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F597DD1" w14:textId="47CC9F4D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6.9</w:t>
            </w:r>
            <w:r w:rsidR="00760FC6"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73CA64D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2CC4A214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0E8AA56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7F7DC25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AC56A14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02837E06" w14:textId="77777777" w:rsidR="00DC38A5" w:rsidRPr="008655A2" w:rsidRDefault="00DC38A5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395641" w:rsidRPr="008655A2" w14:paraId="0457BDEB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</w:tcPr>
          <w:p w14:paraId="3BB91EED" w14:textId="1CCF598C" w:rsidR="00395641" w:rsidRPr="008655A2" w:rsidRDefault="00395641" w:rsidP="00C41D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P4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14:paraId="47E44596" w14:textId="0AF7F811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10.48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B4E5D04" w14:textId="23A9E018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28532DE8" w14:textId="4706C106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A14F3C0" w14:textId="6927E7E2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0D7D7C1" w14:textId="49EAC0F2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637CDA22" w14:textId="4DF8E219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7C92E15" w14:textId="7DE52410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0BF9AC68" w14:textId="5AA58421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395641" w:rsidRPr="008655A2" w14:paraId="6D0C6104" w14:textId="77777777" w:rsidTr="00DE7A16">
        <w:trPr>
          <w:gridAfter w:val="1"/>
          <w:wAfter w:w="11" w:type="dxa"/>
          <w:trHeight w:val="254"/>
        </w:trPr>
        <w:tc>
          <w:tcPr>
            <w:tcW w:w="3539" w:type="dxa"/>
            <w:shd w:val="clear" w:color="auto" w:fill="auto"/>
            <w:noWrap/>
            <w:vAlign w:val="bottom"/>
          </w:tcPr>
          <w:p w14:paraId="43B51695" w14:textId="3A9FEDE5" w:rsidR="00395641" w:rsidRPr="008655A2" w:rsidRDefault="00395641" w:rsidP="00C41D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LNG-IUS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14:paraId="1530320A" w14:textId="386F564E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4FC704A" w14:textId="184A9C9C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7.68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36CABBD" w14:textId="6110DF01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B0537DE" w14:textId="0726BD13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223D210F" w14:textId="162922AB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E29F506" w14:textId="5614C6E3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AA99FFA" w14:textId="18BAECA2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686B0785" w14:textId="6ED102F2" w:rsidR="00395641" w:rsidRPr="008655A2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5A2">
              <w:rPr>
                <w:rFonts w:ascii="Calibri" w:hAnsi="Calibri" w:cs="Calibri"/>
                <w:color w:val="000000"/>
                <w:sz w:val="20"/>
                <w:szCs w:val="20"/>
              </w:rPr>
              <w:t>10.75</w:t>
            </w:r>
          </w:p>
        </w:tc>
      </w:tr>
    </w:tbl>
    <w:p w14:paraId="67DBA950" w14:textId="1782EBB4" w:rsidR="00060D4D" w:rsidRPr="008655A2" w:rsidRDefault="000F6AC1" w:rsidP="00060D4D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655A2">
        <w:rPr>
          <w:rFonts w:ascii="Calibri" w:hAnsi="Calibri" w:cs="Calibri"/>
          <w:b/>
          <w:bCs/>
          <w:sz w:val="20"/>
          <w:szCs w:val="20"/>
        </w:rPr>
        <w:t>MHT, menopausal hormone therapy</w:t>
      </w:r>
      <w:r w:rsidR="00DE3689" w:rsidRPr="008655A2">
        <w:rPr>
          <w:rFonts w:ascii="Calibri" w:hAnsi="Calibri" w:cs="Calibri"/>
          <w:b/>
          <w:bCs/>
          <w:sz w:val="20"/>
          <w:szCs w:val="20"/>
        </w:rPr>
        <w:t xml:space="preserve">; </w:t>
      </w:r>
      <w:r w:rsidR="00060D4D" w:rsidRPr="008655A2">
        <w:rPr>
          <w:rFonts w:ascii="Calibri" w:hAnsi="Calibri" w:cs="Calibri"/>
          <w:b/>
          <w:bCs/>
          <w:sz w:val="20"/>
          <w:szCs w:val="20"/>
        </w:rPr>
        <w:t>E2, 17</w:t>
      </w:r>
      <w:r w:rsidR="00060D4D" w:rsidRPr="008655A2">
        <w:rPr>
          <w:rFonts w:ascii="Calibri" w:hAnsi="Calibri" w:cs="Calibri"/>
          <w:b/>
          <w:bCs/>
          <w:sz w:val="20"/>
          <w:szCs w:val="20"/>
        </w:rPr>
        <w:sym w:font="Symbol" w:char="F062"/>
      </w:r>
      <w:r w:rsidR="00060D4D" w:rsidRPr="008655A2">
        <w:rPr>
          <w:rFonts w:ascii="Calibri" w:hAnsi="Calibri" w:cs="Calibri"/>
          <w:b/>
          <w:bCs/>
          <w:sz w:val="20"/>
          <w:szCs w:val="20"/>
        </w:rPr>
        <w:t>-oestradiol; P, progestogen; P4, micronised progesterone; LNG-IUS, levonorgestrel releasing intra-uterine system; TT, testosterone therapy.</w:t>
      </w:r>
    </w:p>
    <w:p w14:paraId="7ADC6E5D" w14:textId="77777777" w:rsidR="008D5298" w:rsidRPr="008655A2" w:rsidRDefault="008531EE" w:rsidP="00CA285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8655A2">
        <w:rPr>
          <w:rFonts w:ascii="Calibri" w:hAnsi="Calibri" w:cs="Calibri"/>
          <w:b/>
          <w:bCs/>
          <w:sz w:val="22"/>
          <w:szCs w:val="22"/>
        </w:rPr>
        <w:lastRenderedPageBreak/>
        <w:t xml:space="preserve">Table S2. </w:t>
      </w:r>
      <w:r w:rsidR="00774001" w:rsidRPr="008655A2">
        <w:rPr>
          <w:rFonts w:ascii="Calibri" w:hAnsi="Calibri" w:cs="Calibri"/>
          <w:b/>
          <w:bCs/>
          <w:sz w:val="22"/>
          <w:szCs w:val="22"/>
        </w:rPr>
        <w:t>Summary statistics of c</w:t>
      </w:r>
      <w:r w:rsidRPr="008655A2">
        <w:rPr>
          <w:rFonts w:ascii="Calibri" w:hAnsi="Calibri" w:cs="Calibri"/>
          <w:b/>
          <w:bCs/>
          <w:sz w:val="22"/>
          <w:szCs w:val="22"/>
        </w:rPr>
        <w:t xml:space="preserve">hange in Meno-D scores </w:t>
      </w:r>
      <w:r w:rsidR="00BF0551" w:rsidRPr="008655A2">
        <w:rPr>
          <w:rFonts w:ascii="Calibri" w:hAnsi="Calibri" w:cs="Calibri"/>
          <w:b/>
          <w:bCs/>
          <w:sz w:val="22"/>
          <w:szCs w:val="22"/>
        </w:rPr>
        <w:t>for the whole cohort and by subgroup</w:t>
      </w:r>
      <w:r w:rsidR="00774001" w:rsidRPr="008655A2">
        <w:rPr>
          <w:rFonts w:ascii="Calibri" w:hAnsi="Calibri" w:cs="Calibri"/>
          <w:b/>
          <w:bCs/>
          <w:sz w:val="22"/>
          <w:szCs w:val="22"/>
        </w:rPr>
        <w:t xml:space="preserve"> (mean, standard deviation (SD), median, quartile 1 or 25</w:t>
      </w:r>
      <w:r w:rsidR="00774001" w:rsidRPr="008655A2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774001" w:rsidRPr="008655A2">
        <w:rPr>
          <w:rFonts w:ascii="Calibri" w:hAnsi="Calibri" w:cs="Calibri"/>
          <w:b/>
          <w:bCs/>
          <w:sz w:val="22"/>
          <w:szCs w:val="22"/>
        </w:rPr>
        <w:t xml:space="preserve"> percentile (Q1), quartile 3 or 75</w:t>
      </w:r>
      <w:r w:rsidR="00774001" w:rsidRPr="008655A2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774001" w:rsidRPr="008655A2">
        <w:rPr>
          <w:rFonts w:ascii="Calibri" w:hAnsi="Calibri" w:cs="Calibri"/>
          <w:b/>
          <w:bCs/>
          <w:sz w:val="22"/>
          <w:szCs w:val="22"/>
        </w:rPr>
        <w:t xml:space="preserve"> percentile (Q3), minimum, maximum and interquartile range (IQR)</w:t>
      </w:r>
      <w:r w:rsidR="00BF0551" w:rsidRPr="008655A2">
        <w:rPr>
          <w:rFonts w:ascii="Calibri" w:hAnsi="Calibri" w:cs="Calibri"/>
          <w:b/>
          <w:bCs/>
          <w:sz w:val="22"/>
          <w:szCs w:val="22"/>
        </w:rPr>
        <w:t>.</w:t>
      </w:r>
    </w:p>
    <w:p w14:paraId="363D1502" w14:textId="77777777" w:rsidR="008D5298" w:rsidRPr="007614F1" w:rsidRDefault="008D5298" w:rsidP="00CA285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7162AE8" w14:textId="7582CE9B" w:rsidR="00A90996" w:rsidRPr="007614F1" w:rsidRDefault="00A90996" w:rsidP="00CA285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S2a.</w:t>
      </w:r>
      <w:r w:rsidRPr="007614F1">
        <w:rPr>
          <w:rFonts w:ascii="Calibri" w:hAnsi="Calibri" w:cs="Calibri"/>
          <w:sz w:val="22"/>
          <w:szCs w:val="22"/>
        </w:rPr>
        <w:t xml:space="preserve"> </w:t>
      </w:r>
      <w:r w:rsidRPr="007614F1">
        <w:rPr>
          <w:rFonts w:ascii="Calibri" w:hAnsi="Calibri" w:cs="Calibri"/>
          <w:b/>
          <w:bCs/>
          <w:sz w:val="22"/>
          <w:szCs w:val="22"/>
        </w:rPr>
        <w:t>Absolute change in Meno-D score.</w:t>
      </w:r>
      <w:r w:rsidRPr="007614F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94"/>
        <w:gridCol w:w="795"/>
        <w:gridCol w:w="795"/>
        <w:gridCol w:w="794"/>
        <w:gridCol w:w="795"/>
        <w:gridCol w:w="795"/>
        <w:gridCol w:w="794"/>
        <w:gridCol w:w="795"/>
        <w:gridCol w:w="795"/>
      </w:tblGrid>
      <w:tr w:rsidR="000D3342" w:rsidRPr="007614F1" w14:paraId="4D5631B2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4999C89" w14:textId="77777777" w:rsidR="000D3342" w:rsidRPr="007614F1" w:rsidRDefault="000D3342" w:rsidP="00AB2436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152" w:type="dxa"/>
            <w:gridSpan w:val="9"/>
            <w:shd w:val="clear" w:color="auto" w:fill="auto"/>
            <w:noWrap/>
            <w:vAlign w:val="bottom"/>
            <w:hideMark/>
          </w:tcPr>
          <w:p w14:paraId="1416E4D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Meno-D Change Scores</w:t>
            </w:r>
          </w:p>
        </w:tc>
      </w:tr>
      <w:tr w:rsidR="000D3342" w:rsidRPr="007614F1" w14:paraId="3BDFD48D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EBD63D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2ABF158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956865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76BF152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315C87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5B7F908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DD9A18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116173B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Max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785D07B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IQR</w:t>
            </w:r>
          </w:p>
        </w:tc>
        <w:tc>
          <w:tcPr>
            <w:tcW w:w="795" w:type="dxa"/>
          </w:tcPr>
          <w:p w14:paraId="739BD24D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p-value</w:t>
            </w:r>
          </w:p>
        </w:tc>
      </w:tr>
      <w:tr w:rsidR="000D3342" w:rsidRPr="007614F1" w14:paraId="52134885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4E9F360" w14:textId="77777777" w:rsidR="000D3342" w:rsidRPr="007614F1" w:rsidRDefault="000D3342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Whole Cohort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6E2A6EA8" w14:textId="21252980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-9.2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CE4197E" w14:textId="2B5775C5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7.1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5B2D75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8FC9D2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E255B2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A2792CF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B37D14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764BF4E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0F0BC863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3211C16D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8D1E5E4" w14:textId="0D2816A7" w:rsidR="000D3342" w:rsidRPr="007614F1" w:rsidRDefault="00CA2859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0D3342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HT naïve 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76D31E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-9.42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20F942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307409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584635E0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88DBBB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06790E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02DFE6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F866AA6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14:paraId="52B62E0E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72D1A359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E36537A" w14:textId="6A61BADC" w:rsidR="000D3342" w:rsidRPr="007614F1" w:rsidRDefault="00CA2859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0D3342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52D6A34" w14:textId="3E572E3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-9.0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A502289" w14:textId="265C3654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7.3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F49ACD9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-8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878DAD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F6F89E6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50A0DB4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5DBC815D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3BBB7D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73893C0D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20BD5922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F748B6F" w14:textId="77777777" w:rsidR="000D3342" w:rsidRPr="007614F1" w:rsidRDefault="000D3342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Postmenopause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65161623" w14:textId="3194D22B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-8.8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B5C1D73" w14:textId="3273D650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6.9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7E28B5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-8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9092650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F0F6F07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E23409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97129D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55FAA5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14:paraId="0215FDFC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0DCC4747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B1123C1" w14:textId="77777777" w:rsidR="000D3342" w:rsidRPr="007614F1" w:rsidRDefault="000D3342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Perimenopause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B9568A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-9.49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DDC715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CF5B427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90D4549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D27EAC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F674F87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962C97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DD7580E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795A0705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0E49B138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0D71707" w14:textId="77777777" w:rsidR="000D3342" w:rsidRPr="007614F1" w:rsidRDefault="000D3342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Antidepressant naïve 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69B5624" w14:textId="45402E6A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-9.2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0445A74" w14:textId="7001070B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6.9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94ED089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FA2DAAE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5AC26EB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85DD9D1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379F59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8CFE424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0A70390F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193442F3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C2070BC" w14:textId="77777777" w:rsidR="000D3342" w:rsidRPr="007614F1" w:rsidRDefault="000D3342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Antidepressant user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391A966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-9.27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61C845F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F0F13F1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-8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107CDFD1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1A3118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7E4D951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171A767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030165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14:paraId="3FD63ECE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70634470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4F91D27" w14:textId="77777777" w:rsidR="000D3342" w:rsidRPr="007614F1" w:rsidRDefault="000D3342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E2 only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63E00F79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-10.22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5BE788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72308F9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61BECD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8597FF1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C8E3537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69C51B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5F72E3F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66B60824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05ABDB53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456417" w14:textId="408D63FD" w:rsidR="000D3342" w:rsidRPr="007614F1" w:rsidRDefault="00CA2859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 (</w:t>
            </w:r>
            <w:r w:rsidR="000D3342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E2 + P</w:t>
            </w: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01D934F" w14:textId="4D50A08B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-9.1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9A90615" w14:textId="0588FFC9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7.1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45B18F0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5D889B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F27820E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9B5076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40E93290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D4590B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00CE4EA6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34EC3855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D09A84A" w14:textId="6486A6B1" w:rsidR="000D3342" w:rsidRPr="007614F1" w:rsidRDefault="00CA2859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0D3342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HT naïve: E2 +/ P 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6689F982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-8.75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635D18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6.69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B3C304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04D5947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266D70E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5E54FAE4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7D29EF9D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CDA64BA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14:paraId="715715CC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17889A56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6539ED11" w14:textId="1021CFD6" w:rsidR="000D3342" w:rsidRPr="007614F1" w:rsidRDefault="00CA2859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0D3342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HT naïve: </w:t>
            </w:r>
            <w:r w:rsidR="000D3342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>E2</w:t>
            </w:r>
            <w:r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D3342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+/- </w:t>
            </w:r>
            <w:r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0D3342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+ TT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A489D5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-10.62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EC9B9BF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BE7C0CF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4DC98AB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DD9BF4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58CA518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FA6656E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D8E136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14:paraId="2E8AA27E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1DE3C375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6E95918F" w14:textId="0B65CDC0" w:rsidR="000D3342" w:rsidRPr="007614F1" w:rsidRDefault="00AB2436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0D3342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AFDFD40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-7.38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CE98C70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6BD9F32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-5.5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3911A67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00AEC813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C3E2E89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88C0901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F421206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14:paraId="24BA65E5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72268B93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45CE1AFF" w14:textId="2F5DAD01" w:rsidR="000D3342" w:rsidRPr="007614F1" w:rsidRDefault="00AB2436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0D3342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TT added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EEE8B0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-8.49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058053F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6.69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BCE3832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14ECF2D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76EB250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-4.5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CBB6D0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D5331DD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6BACB038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95" w:type="dxa"/>
          </w:tcPr>
          <w:p w14:paraId="5AF13261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0D3342" w:rsidRPr="007614F1" w14:paraId="2F9382CA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4BC58C86" w14:textId="447EA654" w:rsidR="000D3342" w:rsidRPr="007614F1" w:rsidRDefault="00AB2436" w:rsidP="00AB24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0D3342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 and TT added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4ACCFC3" w14:textId="13634AB7" w:rsidR="000D3342" w:rsidRPr="007614F1" w:rsidRDefault="000D3342" w:rsidP="00AB24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-9.6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4AB58F0" w14:textId="1120ACA9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7.6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C7FB4A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A42066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1FC0C1C" w14:textId="0FC227E0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760FC6"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D696995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0046A0C" w14:textId="77777777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4651E02" w14:textId="4E34181B" w:rsidR="000D3342" w:rsidRPr="007614F1" w:rsidRDefault="000D3342" w:rsidP="00AB24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14:paraId="463D0FCA" w14:textId="77777777" w:rsidR="000D3342" w:rsidRPr="007614F1" w:rsidRDefault="000D3342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395641" w:rsidRPr="007614F1" w14:paraId="36B00975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440773C0" w14:textId="4F17CA84" w:rsidR="00395641" w:rsidRPr="007614F1" w:rsidRDefault="00395641" w:rsidP="00AB2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P4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CF05D4C" w14:textId="2EC42215" w:rsidR="00395641" w:rsidRPr="007614F1" w:rsidRDefault="00395641" w:rsidP="00AB2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-9.13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C381090" w14:textId="3EA0A0FD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6DE049FD" w14:textId="29FD7513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0835B68" w14:textId="5CE162C5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A567F38" w14:textId="36046445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35B6A66" w14:textId="2F6C169C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50DA9D7" w14:textId="45664049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18396E55" w14:textId="35713B07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14:paraId="6E4A6275" w14:textId="309F39CC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395641" w:rsidRPr="007614F1" w14:paraId="31ECCC19" w14:textId="77777777" w:rsidTr="000D334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7785AA97" w14:textId="12037781" w:rsidR="00395641" w:rsidRPr="007614F1" w:rsidRDefault="00395641" w:rsidP="00AB24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LNG-IUS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DEE4BE7" w14:textId="14B0C130" w:rsidR="00395641" w:rsidRPr="007614F1" w:rsidRDefault="00395641" w:rsidP="00AB24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-9.5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19E2D016" w14:textId="209D2BE2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D559670" w14:textId="1FBED829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779143D" w14:textId="6A97F1F1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0B0A41EE" w14:textId="048B04CA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238FEBCE" w14:textId="18C84EB9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355F4FB" w14:textId="26C9AB44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3A43565" w14:textId="6EF77829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14:paraId="7DA15953" w14:textId="3207C403" w:rsidR="00395641" w:rsidRPr="007614F1" w:rsidRDefault="00395641" w:rsidP="00AB24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</w:tbl>
    <w:p w14:paraId="26922232" w14:textId="43276119" w:rsidR="00FB6ED4" w:rsidRPr="007614F1" w:rsidRDefault="00AB2436" w:rsidP="00AB243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MHT, menopausal hormone therapy; E2, 17</w:t>
      </w:r>
      <w:r w:rsidRPr="007614F1">
        <w:rPr>
          <w:rFonts w:ascii="Calibri" w:hAnsi="Calibri" w:cs="Calibri"/>
          <w:b/>
          <w:bCs/>
          <w:sz w:val="22"/>
          <w:szCs w:val="22"/>
        </w:rPr>
        <w:sym w:font="Symbol" w:char="F062"/>
      </w:r>
      <w:r w:rsidRPr="007614F1">
        <w:rPr>
          <w:rFonts w:ascii="Calibri" w:hAnsi="Calibri" w:cs="Calibri"/>
          <w:b/>
          <w:bCs/>
          <w:sz w:val="22"/>
          <w:szCs w:val="22"/>
        </w:rPr>
        <w:t>-oestradiol; P, progestogen; P4, micronised progesterone; LNG-IUS, levonorgestrel releasing intra-uterine system; TT, testosterone therapy.</w:t>
      </w:r>
    </w:p>
    <w:p w14:paraId="0C30C7A7" w14:textId="77777777" w:rsidR="009D7832" w:rsidRPr="007614F1" w:rsidRDefault="009D7832" w:rsidP="00C12F2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E8901CE" w14:textId="4C74303D" w:rsidR="00A90996" w:rsidRPr="007614F1" w:rsidRDefault="00A90996" w:rsidP="00C12F2F">
      <w:pPr>
        <w:spacing w:line="360" w:lineRule="auto"/>
        <w:rPr>
          <w:rFonts w:ascii="Calibri" w:hAnsi="Calibri" w:cs="Calibri"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S2b</w:t>
      </w:r>
      <w:r w:rsidRPr="007614F1">
        <w:rPr>
          <w:rFonts w:ascii="Calibri" w:hAnsi="Calibri" w:cs="Calibri"/>
          <w:sz w:val="22"/>
          <w:szCs w:val="22"/>
        </w:rPr>
        <w:t xml:space="preserve">. </w:t>
      </w:r>
      <w:r w:rsidRPr="007614F1">
        <w:rPr>
          <w:rFonts w:ascii="Calibri" w:hAnsi="Calibri" w:cs="Calibri"/>
          <w:b/>
          <w:bCs/>
          <w:sz w:val="22"/>
          <w:szCs w:val="22"/>
        </w:rPr>
        <w:t>Percentage change in Meno-</w:t>
      </w:r>
      <w:r w:rsidR="00FA409A">
        <w:rPr>
          <w:rFonts w:ascii="Calibri" w:hAnsi="Calibri" w:cs="Calibri"/>
          <w:b/>
          <w:bCs/>
          <w:sz w:val="22"/>
          <w:szCs w:val="22"/>
        </w:rPr>
        <w:t>D</w:t>
      </w:r>
      <w:r w:rsidRPr="007614F1">
        <w:rPr>
          <w:rFonts w:ascii="Calibri" w:hAnsi="Calibri" w:cs="Calibri"/>
          <w:b/>
          <w:bCs/>
          <w:sz w:val="22"/>
          <w:szCs w:val="22"/>
        </w:rPr>
        <w:t xml:space="preserve"> score.</w:t>
      </w:r>
      <w:r w:rsidRPr="007614F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88"/>
        <w:gridCol w:w="889"/>
        <w:gridCol w:w="889"/>
        <w:gridCol w:w="889"/>
        <w:gridCol w:w="888"/>
        <w:gridCol w:w="889"/>
        <w:gridCol w:w="889"/>
        <w:gridCol w:w="889"/>
      </w:tblGrid>
      <w:tr w:rsidR="00BE085F" w:rsidRPr="007614F1" w14:paraId="0C4C4A25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DF9DCA9" w14:textId="77777777" w:rsidR="00BE085F" w:rsidRPr="007614F1" w:rsidRDefault="00BE085F" w:rsidP="00C41D1E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110" w:type="dxa"/>
            <w:gridSpan w:val="8"/>
            <w:shd w:val="clear" w:color="auto" w:fill="auto"/>
            <w:noWrap/>
            <w:vAlign w:val="bottom"/>
            <w:hideMark/>
          </w:tcPr>
          <w:p w14:paraId="70496D65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Meno-D Percentage Change Scores</w:t>
            </w:r>
          </w:p>
          <w:p w14:paraId="55933B06" w14:textId="77777777" w:rsidR="00315A4A" w:rsidRPr="007614F1" w:rsidRDefault="00315A4A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E085F" w:rsidRPr="007614F1" w14:paraId="25182F1D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5C535A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9A8E538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F6E781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C02405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D6BC4C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A6867A6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25D19F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8BA8162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Max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6026638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IQR</w:t>
            </w:r>
          </w:p>
        </w:tc>
      </w:tr>
      <w:tr w:rsidR="00BE085F" w:rsidRPr="007614F1" w14:paraId="0F0040BD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42AED" w14:textId="77777777" w:rsidR="00BE085F" w:rsidRPr="007614F1" w:rsidRDefault="00BE085F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Whole Cohort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57F933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-44.59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A3EE1D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34.74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96AFEE6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8C198D2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-68.18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6106CE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F2ED81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3250C6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F5A872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43.18</w:t>
            </w:r>
          </w:p>
        </w:tc>
      </w:tr>
      <w:tr w:rsidR="00BE085F" w:rsidRPr="007614F1" w14:paraId="1E542568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7C03B0D" w14:textId="1592BAB3" w:rsidR="00BE085F" w:rsidRPr="007614F1" w:rsidRDefault="00BD1E3E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BE085F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HT naïve 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44A6118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-46.38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1FB3D8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E74944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96923A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-68.05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4189E941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-30.43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2C63ACD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9CAC2A8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145.45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29A8E5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37.61</w:t>
            </w:r>
          </w:p>
        </w:tc>
      </w:tr>
      <w:tr w:rsidR="00BE085F" w:rsidRPr="007614F1" w14:paraId="16CDF4EF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D2BD349" w14:textId="5FF9FDA1" w:rsidR="00BE085F" w:rsidRPr="007614F1" w:rsidRDefault="00BD1E3E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BE085F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5555C7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-42.79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6C8AC2D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B82129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-46.41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810E9D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-68.75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4BE726EF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-21.43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DCD6C26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CBAD90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724B8AF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47.32</w:t>
            </w:r>
          </w:p>
        </w:tc>
      </w:tr>
      <w:tr w:rsidR="00BE085F" w:rsidRPr="007614F1" w14:paraId="33987677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3A22C1" w14:textId="77777777" w:rsidR="00BE085F" w:rsidRPr="007614F1" w:rsidRDefault="00BE085F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Postmenopause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2F542D3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-43.45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B576E6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36.53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433FE1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-48.15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9A7EF42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-68.75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A92794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-23.67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043DC35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663AC4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8D5F80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45.08</w:t>
            </w:r>
          </w:p>
        </w:tc>
      </w:tr>
      <w:tr w:rsidR="00BE085F" w:rsidRPr="007614F1" w14:paraId="5D41A2E3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B0571DE" w14:textId="77777777" w:rsidR="00BE085F" w:rsidRPr="007614F1" w:rsidRDefault="00BE085F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Perimenopause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1AEE4C2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-44.49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2EC73C5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422333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-47.83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F13BF5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-66.67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23A037D6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48ACE4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C195DB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145.45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42C944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41.67</w:t>
            </w:r>
          </w:p>
        </w:tc>
      </w:tr>
      <w:tr w:rsidR="00BE085F" w:rsidRPr="007614F1" w14:paraId="19899676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A12CDA9" w14:textId="77777777" w:rsidR="00BE085F" w:rsidRPr="007614F1" w:rsidRDefault="00BE085F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Antidepressant naïve 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E689525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-45.71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D2EBAF5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34.47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4C70EE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393EC8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-68.75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CE6598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-27.27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C0653F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19CFC0C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222BBC0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41.48</w:t>
            </w:r>
          </w:p>
        </w:tc>
      </w:tr>
      <w:tr w:rsidR="00BE085F" w:rsidRPr="007614F1" w14:paraId="5F89EA4D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5DDAF3" w14:textId="77777777" w:rsidR="00BE085F" w:rsidRPr="007614F1" w:rsidRDefault="00BE085F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Antidepressant user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1A56AF5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-39.68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204E1D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35.56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5058CEB8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-42.12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9FF576F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-66.67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3CA416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-18.1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113CAF11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014E90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145.45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1D3D9BA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48.57</w:t>
            </w:r>
          </w:p>
        </w:tc>
      </w:tr>
      <w:tr w:rsidR="00BE085F" w:rsidRPr="007614F1" w14:paraId="72EC1F80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8EE7D7D" w14:textId="77777777" w:rsidR="00BE085F" w:rsidRPr="007614F1" w:rsidRDefault="00BE085F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E2 only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051055F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-47.61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F47C2A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31.49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F02B8BD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676047F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-69.06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897742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-32.5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5509560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F7F521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127D7B3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36.56</w:t>
            </w:r>
          </w:p>
        </w:tc>
      </w:tr>
      <w:tr w:rsidR="00BE085F" w:rsidRPr="007614F1" w14:paraId="0785FA57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78178BE" w14:textId="18241E2C" w:rsidR="00BE085F" w:rsidRPr="007614F1" w:rsidRDefault="00BD1E3E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 (</w:t>
            </w:r>
            <w:r w:rsidR="00BE085F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E2 + P</w:t>
            </w: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6D020BF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-44.47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29278CD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34.93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830F111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-48.28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189CF38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-68.18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837E83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3D4AC8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0EC4888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3A762C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43.18</w:t>
            </w:r>
          </w:p>
        </w:tc>
      </w:tr>
      <w:tr w:rsidR="00BE085F" w:rsidRPr="007614F1" w14:paraId="2EE4F8DA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9E180FF" w14:textId="3ACEF6F4" w:rsidR="00BE085F" w:rsidRPr="007614F1" w:rsidRDefault="00155F8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BE085F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>HT naïve: E2 +/</w:t>
            </w:r>
            <w:r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BE085F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 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1B1E829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-45.38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C85A1E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DA188E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90D6879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-66.67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26DB50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-30.43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5C6F442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7C956796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145.45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AB3CDA5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36.23</w:t>
            </w:r>
          </w:p>
        </w:tc>
      </w:tr>
      <w:tr w:rsidR="00BE085F" w:rsidRPr="007614F1" w14:paraId="571CE53C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</w:tcPr>
          <w:p w14:paraId="212B88BB" w14:textId="60216B29" w:rsidR="00BE085F" w:rsidRPr="007614F1" w:rsidRDefault="00155F8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BE085F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HT naïve: </w:t>
            </w:r>
            <w:r w:rsidR="00BE085F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E2+/- </w:t>
            </w:r>
            <w:r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BE085F" w:rsidRPr="00761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+ TT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E2936F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-48.53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E2F6592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30.71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6B586DD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-53.14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3A7A250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-69.42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AEC1EB0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-31.89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4F62444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07E1C7FD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7BC1DBDF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37.53</w:t>
            </w:r>
          </w:p>
        </w:tc>
      </w:tr>
      <w:tr w:rsidR="00BE085F" w:rsidRPr="007614F1" w14:paraId="3E62933A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</w:tcPr>
          <w:p w14:paraId="0A9305F1" w14:textId="40272E23" w:rsidR="00BE085F" w:rsidRPr="007614F1" w:rsidRDefault="00155F8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BE085F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557AB8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-34.7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4F5CC7C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45.75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3569777C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-40.27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A19A77D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-62.78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3B3F4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-16.26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3CF74A9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-94.74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75F5DE8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74676A36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46.52</w:t>
            </w:r>
          </w:p>
        </w:tc>
      </w:tr>
      <w:tr w:rsidR="00BE085F" w:rsidRPr="007614F1" w14:paraId="1ADE3230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</w:tcPr>
          <w:p w14:paraId="66B6EA6A" w14:textId="40149734" w:rsidR="00BE085F" w:rsidRPr="007614F1" w:rsidRDefault="00155F8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BE085F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TT added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24BD641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-43.93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026724C1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33.82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49F9A8E0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-46.67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09D06C0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-69.62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BCCFA1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-20.71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1A260DA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6D6A5CA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470EA6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48.9</w:t>
            </w:r>
          </w:p>
        </w:tc>
      </w:tr>
      <w:tr w:rsidR="00BE085F" w:rsidRPr="007614F1" w14:paraId="3D345BD6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</w:tcPr>
          <w:p w14:paraId="59382611" w14:textId="2EB17A17" w:rsidR="00BE085F" w:rsidRPr="007614F1" w:rsidRDefault="00155F85" w:rsidP="00C41D1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BE085F"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HT user: E2 dose increase/change and TT added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A1930B7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-43.25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136ED4D1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37.76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1DE724D4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-47.62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477C96C2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-69.23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1B05DBB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-22.22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36088CD3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010F55D8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445CF51E" w14:textId="77777777" w:rsidR="00BE085F" w:rsidRPr="007614F1" w:rsidRDefault="00BE085F" w:rsidP="00C41D1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47.01</w:t>
            </w:r>
          </w:p>
        </w:tc>
      </w:tr>
      <w:tr w:rsidR="00395641" w:rsidRPr="007614F1" w14:paraId="2AD80882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</w:tcPr>
          <w:p w14:paraId="48DC86EE" w14:textId="0F1853B3" w:rsidR="00395641" w:rsidRPr="007614F1" w:rsidRDefault="00395641" w:rsidP="00C41D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P4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F3139DE" w14:textId="6ED9C99D" w:rsidR="00395641" w:rsidRPr="007614F1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-44.01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E85D895" w14:textId="4F437EE6" w:rsidR="00395641" w:rsidRPr="007614F1" w:rsidRDefault="00395641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35.51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5FD2AB49" w14:textId="6A6C18C6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-47.83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30020396" w14:textId="2004A444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-68.09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85052D4" w14:textId="28DB33CB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-24.07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1C8677D8" w14:textId="7BDF439E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6DB0515D" w14:textId="0841CA68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233.33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02E49F5" w14:textId="5E18D732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44.02</w:t>
            </w:r>
          </w:p>
        </w:tc>
      </w:tr>
      <w:tr w:rsidR="00395641" w:rsidRPr="007614F1" w14:paraId="1B25AADB" w14:textId="77777777" w:rsidTr="00315A4A">
        <w:trPr>
          <w:trHeight w:val="263"/>
        </w:trPr>
        <w:tc>
          <w:tcPr>
            <w:tcW w:w="3539" w:type="dxa"/>
            <w:shd w:val="clear" w:color="auto" w:fill="auto"/>
            <w:noWrap/>
            <w:vAlign w:val="bottom"/>
          </w:tcPr>
          <w:p w14:paraId="2A8C6557" w14:textId="595E30AD" w:rsidR="00395641" w:rsidRPr="007614F1" w:rsidRDefault="00395641" w:rsidP="00C41D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Combined MHT: E2 + LNG-IUS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7189019" w14:textId="08D31C19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-47.84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345CF296" w14:textId="042AF5F0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29.63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6CD346B9" w14:textId="4F642A10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004D0612" w14:textId="13014360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-69.23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5EE925E" w14:textId="7B3C0704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-29.75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4C71F1F9" w14:textId="1E091149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4A5CACCE" w14:textId="779E4C5B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27.27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605E4263" w14:textId="6DFE9F3A" w:rsidR="00395641" w:rsidRPr="007614F1" w:rsidRDefault="00D71C53" w:rsidP="00C41D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4F1">
              <w:rPr>
                <w:rFonts w:ascii="Calibri" w:hAnsi="Calibri" w:cs="Calibri"/>
                <w:color w:val="000000"/>
                <w:sz w:val="20"/>
                <w:szCs w:val="20"/>
              </w:rPr>
              <w:t>39.48</w:t>
            </w:r>
          </w:p>
        </w:tc>
      </w:tr>
    </w:tbl>
    <w:p w14:paraId="69CF65AD" w14:textId="77777777" w:rsidR="00BD1E3E" w:rsidRPr="007614F1" w:rsidRDefault="00BD1E3E" w:rsidP="00BD1E3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MHT, menopausal hormone therapy; E2, 17</w:t>
      </w:r>
      <w:r w:rsidRPr="007614F1">
        <w:rPr>
          <w:rFonts w:ascii="Calibri" w:hAnsi="Calibri" w:cs="Calibri"/>
          <w:b/>
          <w:bCs/>
          <w:sz w:val="22"/>
          <w:szCs w:val="22"/>
        </w:rPr>
        <w:sym w:font="Symbol" w:char="F062"/>
      </w:r>
      <w:r w:rsidRPr="007614F1">
        <w:rPr>
          <w:rFonts w:ascii="Calibri" w:hAnsi="Calibri" w:cs="Calibri"/>
          <w:b/>
          <w:bCs/>
          <w:sz w:val="22"/>
          <w:szCs w:val="22"/>
        </w:rPr>
        <w:t>-oestradiol; P, progestogen; P4, micronised progesterone; LNG-IUS, levonorgestrel releasing intra-uterine system; TT, testosterone therapy.</w:t>
      </w:r>
    </w:p>
    <w:p w14:paraId="7611BABB" w14:textId="77777777" w:rsidR="00A90996" w:rsidRPr="007614F1" w:rsidRDefault="00A90996" w:rsidP="00C12F2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26DFDBD" w14:textId="5E725BD4" w:rsidR="00805EE1" w:rsidRPr="007614F1" w:rsidRDefault="00BF0551" w:rsidP="00D73872">
      <w:pPr>
        <w:spacing w:line="276" w:lineRule="auto"/>
        <w:rPr>
          <w:rFonts w:ascii="Calibri" w:hAnsi="Calibri" w:cs="Calibri"/>
          <w:b/>
          <w:bCs/>
        </w:rPr>
      </w:pPr>
      <w:r w:rsidRPr="007614F1">
        <w:rPr>
          <w:rFonts w:ascii="Calibri" w:hAnsi="Calibri" w:cs="Calibri"/>
          <w:b/>
          <w:bCs/>
        </w:rPr>
        <w:lastRenderedPageBreak/>
        <w:t xml:space="preserve">S3. Mean </w:t>
      </w:r>
      <w:r w:rsidR="0004624E" w:rsidRPr="007614F1">
        <w:rPr>
          <w:rFonts w:ascii="Calibri" w:hAnsi="Calibri" w:cs="Calibri"/>
          <w:b/>
          <w:bCs/>
        </w:rPr>
        <w:t>percentage</w:t>
      </w:r>
      <w:r w:rsidRPr="007614F1">
        <w:rPr>
          <w:rFonts w:ascii="Calibri" w:hAnsi="Calibri" w:cs="Calibri"/>
          <w:b/>
          <w:bCs/>
        </w:rPr>
        <w:t xml:space="preserve"> change in Meno D scores with 95% Confiden</w:t>
      </w:r>
      <w:r w:rsidR="00C12F2F" w:rsidRPr="007614F1">
        <w:rPr>
          <w:rFonts w:ascii="Calibri" w:hAnsi="Calibri" w:cs="Calibri"/>
          <w:b/>
          <w:bCs/>
        </w:rPr>
        <w:t>c</w:t>
      </w:r>
      <w:r w:rsidRPr="007614F1">
        <w:rPr>
          <w:rFonts w:ascii="Calibri" w:hAnsi="Calibri" w:cs="Calibri"/>
          <w:b/>
          <w:bCs/>
        </w:rPr>
        <w:t>e Intervals</w:t>
      </w:r>
      <w:r w:rsidR="00C12F2F" w:rsidRPr="007614F1">
        <w:rPr>
          <w:rFonts w:ascii="Calibri" w:hAnsi="Calibri" w:cs="Calibri"/>
          <w:b/>
          <w:bCs/>
        </w:rPr>
        <w:t xml:space="preserve"> for the whole cohort and </w:t>
      </w:r>
      <w:r w:rsidR="00E61A4A" w:rsidRPr="007614F1">
        <w:rPr>
          <w:rFonts w:ascii="Calibri" w:hAnsi="Calibri" w:cs="Calibri"/>
          <w:b/>
          <w:bCs/>
        </w:rPr>
        <w:t>per</w:t>
      </w:r>
      <w:r w:rsidR="00C12F2F" w:rsidRPr="007614F1">
        <w:rPr>
          <w:rFonts w:ascii="Calibri" w:hAnsi="Calibri" w:cs="Calibri"/>
          <w:b/>
          <w:bCs/>
        </w:rPr>
        <w:t xml:space="preserve"> subgroup.</w:t>
      </w:r>
    </w:p>
    <w:p w14:paraId="6D307838" w14:textId="77777777" w:rsidR="00D73872" w:rsidRPr="007614F1" w:rsidRDefault="00D73872" w:rsidP="00D73872">
      <w:pPr>
        <w:spacing w:line="276" w:lineRule="auto"/>
        <w:rPr>
          <w:rFonts w:ascii="Calibri" w:hAnsi="Calibri" w:cs="Calibri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24"/>
        <w:gridCol w:w="1984"/>
        <w:gridCol w:w="2126"/>
      </w:tblGrid>
      <w:tr w:rsidR="004475C1" w:rsidRPr="007614F1" w14:paraId="2FDE531B" w14:textId="77777777" w:rsidTr="004475C1">
        <w:tc>
          <w:tcPr>
            <w:tcW w:w="5524" w:type="dxa"/>
          </w:tcPr>
          <w:p w14:paraId="4FD880AD" w14:textId="77777777" w:rsidR="004475C1" w:rsidRPr="007614F1" w:rsidRDefault="004475C1" w:rsidP="00C41D1E">
            <w:pPr>
              <w:rPr>
                <w:rFonts w:ascii="Calibri" w:hAnsi="Calibri" w:cs="Calibri"/>
                <w:b/>
                <w:bCs/>
              </w:rPr>
            </w:pPr>
            <w:r w:rsidRPr="007614F1">
              <w:rPr>
                <w:rFonts w:ascii="Calibri" w:hAnsi="Calibri" w:cs="Calibri"/>
                <w:b/>
                <w:bCs/>
              </w:rPr>
              <w:t>Group</w:t>
            </w:r>
          </w:p>
        </w:tc>
        <w:tc>
          <w:tcPr>
            <w:tcW w:w="1984" w:type="dxa"/>
          </w:tcPr>
          <w:p w14:paraId="3FCD5B38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614F1">
              <w:rPr>
                <w:rFonts w:ascii="Calibri" w:hAnsi="Calibri" w:cs="Calibri"/>
                <w:b/>
                <w:bCs/>
              </w:rPr>
              <w:t>Percentage Change</w:t>
            </w:r>
          </w:p>
        </w:tc>
        <w:tc>
          <w:tcPr>
            <w:tcW w:w="2126" w:type="dxa"/>
          </w:tcPr>
          <w:p w14:paraId="44313C2D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614F1">
              <w:rPr>
                <w:rFonts w:ascii="Calibri" w:hAnsi="Calibri" w:cs="Calibri"/>
                <w:b/>
                <w:bCs/>
              </w:rPr>
              <w:t>95% CI</w:t>
            </w:r>
          </w:p>
        </w:tc>
      </w:tr>
      <w:tr w:rsidR="004475C1" w:rsidRPr="007614F1" w14:paraId="65F6799F" w14:textId="77777777" w:rsidTr="004475C1">
        <w:tc>
          <w:tcPr>
            <w:tcW w:w="5524" w:type="dxa"/>
            <w:vAlign w:val="bottom"/>
          </w:tcPr>
          <w:p w14:paraId="7F26F498" w14:textId="77777777" w:rsidR="004475C1" w:rsidRPr="007614F1" w:rsidRDefault="004475C1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Whole Cohort</w:t>
            </w:r>
          </w:p>
        </w:tc>
        <w:tc>
          <w:tcPr>
            <w:tcW w:w="1984" w:type="dxa"/>
            <w:vAlign w:val="bottom"/>
          </w:tcPr>
          <w:p w14:paraId="1482577E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-44.59%</w:t>
            </w:r>
          </w:p>
        </w:tc>
        <w:tc>
          <w:tcPr>
            <w:tcW w:w="2126" w:type="dxa"/>
            <w:vAlign w:val="bottom"/>
          </w:tcPr>
          <w:p w14:paraId="67634261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-46.83%,  -42.34%</w:t>
            </w:r>
          </w:p>
        </w:tc>
      </w:tr>
      <w:tr w:rsidR="004475C1" w:rsidRPr="007614F1" w14:paraId="67C9DF9C" w14:textId="77777777" w:rsidTr="004475C1">
        <w:tc>
          <w:tcPr>
            <w:tcW w:w="5524" w:type="dxa"/>
            <w:vAlign w:val="bottom"/>
          </w:tcPr>
          <w:p w14:paraId="3BA4C8AA" w14:textId="77777777" w:rsidR="004475C1" w:rsidRPr="007614F1" w:rsidRDefault="004475C1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Perimenopause</w:t>
            </w:r>
          </w:p>
        </w:tc>
        <w:tc>
          <w:tcPr>
            <w:tcW w:w="1984" w:type="dxa"/>
            <w:vAlign w:val="bottom"/>
          </w:tcPr>
          <w:p w14:paraId="3BB2FDEC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-44.49%</w:t>
            </w:r>
          </w:p>
        </w:tc>
        <w:tc>
          <w:tcPr>
            <w:tcW w:w="2126" w:type="dxa"/>
            <w:vAlign w:val="bottom"/>
          </w:tcPr>
          <w:p w14:paraId="5CC40A3E" w14:textId="483822D8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-47.57%, -41.4%</w:t>
            </w:r>
          </w:p>
        </w:tc>
      </w:tr>
      <w:tr w:rsidR="004475C1" w:rsidRPr="007614F1" w14:paraId="76BA2EF9" w14:textId="77777777" w:rsidTr="004475C1">
        <w:tc>
          <w:tcPr>
            <w:tcW w:w="5524" w:type="dxa"/>
            <w:vAlign w:val="bottom"/>
          </w:tcPr>
          <w:p w14:paraId="469463E0" w14:textId="77777777" w:rsidR="004475C1" w:rsidRPr="007614F1" w:rsidRDefault="004475C1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Postmenopause</w:t>
            </w:r>
          </w:p>
        </w:tc>
        <w:tc>
          <w:tcPr>
            <w:tcW w:w="1984" w:type="dxa"/>
            <w:vAlign w:val="bottom"/>
          </w:tcPr>
          <w:p w14:paraId="45C85A0C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-43.45%</w:t>
            </w:r>
          </w:p>
        </w:tc>
        <w:tc>
          <w:tcPr>
            <w:tcW w:w="2126" w:type="dxa"/>
            <w:vAlign w:val="bottom"/>
          </w:tcPr>
          <w:p w14:paraId="323357C0" w14:textId="2C9D8D24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-46.89%, -40.01%</w:t>
            </w:r>
          </w:p>
        </w:tc>
      </w:tr>
      <w:tr w:rsidR="004475C1" w:rsidRPr="007614F1" w14:paraId="2D34E8AC" w14:textId="77777777" w:rsidTr="004475C1">
        <w:tc>
          <w:tcPr>
            <w:tcW w:w="5524" w:type="dxa"/>
            <w:vAlign w:val="bottom"/>
          </w:tcPr>
          <w:p w14:paraId="5FA8F892" w14:textId="2581AC92" w:rsidR="004475C1" w:rsidRPr="007614F1" w:rsidRDefault="004475C1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 xml:space="preserve">E2-only </w:t>
            </w:r>
            <w:r w:rsidR="00544674" w:rsidRPr="007614F1">
              <w:rPr>
                <w:rFonts w:ascii="Calibri" w:hAnsi="Calibri" w:cs="Calibri"/>
                <w:color w:val="000000"/>
              </w:rPr>
              <w:t>M</w:t>
            </w:r>
            <w:r w:rsidRPr="007614F1">
              <w:rPr>
                <w:rFonts w:ascii="Calibri" w:hAnsi="Calibri" w:cs="Calibri"/>
                <w:color w:val="000000"/>
              </w:rPr>
              <w:t>HT</w:t>
            </w:r>
          </w:p>
        </w:tc>
        <w:tc>
          <w:tcPr>
            <w:tcW w:w="1984" w:type="dxa"/>
            <w:vAlign w:val="bottom"/>
          </w:tcPr>
          <w:p w14:paraId="7054EB74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-47.61%</w:t>
            </w:r>
          </w:p>
        </w:tc>
        <w:tc>
          <w:tcPr>
            <w:tcW w:w="2126" w:type="dxa"/>
            <w:vAlign w:val="bottom"/>
          </w:tcPr>
          <w:p w14:paraId="04D9A8FF" w14:textId="2D873572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-55.74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-39.47%</w:t>
            </w:r>
          </w:p>
        </w:tc>
      </w:tr>
      <w:tr w:rsidR="004475C1" w:rsidRPr="007614F1" w14:paraId="1CEDA2E2" w14:textId="77777777" w:rsidTr="004475C1">
        <w:tc>
          <w:tcPr>
            <w:tcW w:w="5524" w:type="dxa"/>
            <w:vAlign w:val="bottom"/>
          </w:tcPr>
          <w:p w14:paraId="61CEE480" w14:textId="2E7EFEF7" w:rsidR="004475C1" w:rsidRPr="007614F1" w:rsidRDefault="004475C1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 xml:space="preserve">Combined </w:t>
            </w:r>
            <w:r w:rsidR="00B166A6" w:rsidRPr="007614F1">
              <w:rPr>
                <w:rFonts w:ascii="Calibri" w:hAnsi="Calibri" w:cs="Calibri"/>
                <w:color w:val="000000"/>
              </w:rPr>
              <w:t>M</w:t>
            </w:r>
            <w:r w:rsidRPr="007614F1">
              <w:rPr>
                <w:rFonts w:ascii="Calibri" w:hAnsi="Calibri" w:cs="Calibri"/>
                <w:color w:val="000000"/>
              </w:rPr>
              <w:t>HT</w:t>
            </w:r>
            <w:r w:rsidR="00544674" w:rsidRPr="007614F1">
              <w:rPr>
                <w:rFonts w:ascii="Calibri" w:hAnsi="Calibri" w:cs="Calibri"/>
                <w:color w:val="000000"/>
              </w:rPr>
              <w:t xml:space="preserve"> (E2 + P)</w:t>
            </w:r>
          </w:p>
        </w:tc>
        <w:tc>
          <w:tcPr>
            <w:tcW w:w="1984" w:type="dxa"/>
            <w:vAlign w:val="bottom"/>
          </w:tcPr>
          <w:p w14:paraId="5920F06B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-44.47%</w:t>
            </w:r>
          </w:p>
        </w:tc>
        <w:tc>
          <w:tcPr>
            <w:tcW w:w="2126" w:type="dxa"/>
            <w:vAlign w:val="bottom"/>
          </w:tcPr>
          <w:p w14:paraId="5FB4249E" w14:textId="02DC7DBD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-46.81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-42.12%</w:t>
            </w:r>
          </w:p>
        </w:tc>
      </w:tr>
      <w:tr w:rsidR="00395641" w:rsidRPr="007614F1" w14:paraId="6290F6DE" w14:textId="77777777" w:rsidTr="004475C1">
        <w:tc>
          <w:tcPr>
            <w:tcW w:w="5524" w:type="dxa"/>
            <w:vAlign w:val="bottom"/>
          </w:tcPr>
          <w:p w14:paraId="56A936DE" w14:textId="3B12B979" w:rsidR="00395641" w:rsidRPr="007614F1" w:rsidRDefault="00395641" w:rsidP="00C41D1E">
            <w:pPr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Combined MHT: E2 + P4</w:t>
            </w:r>
          </w:p>
        </w:tc>
        <w:tc>
          <w:tcPr>
            <w:tcW w:w="1984" w:type="dxa"/>
            <w:vAlign w:val="bottom"/>
          </w:tcPr>
          <w:p w14:paraId="34AACDB9" w14:textId="131B1F2E" w:rsidR="00395641" w:rsidRPr="007614F1" w:rsidRDefault="0039564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-44.01%</w:t>
            </w:r>
          </w:p>
        </w:tc>
        <w:tc>
          <w:tcPr>
            <w:tcW w:w="2126" w:type="dxa"/>
            <w:vAlign w:val="bottom"/>
          </w:tcPr>
          <w:p w14:paraId="17A2FB57" w14:textId="0B3D14E3" w:rsidR="00395641" w:rsidRPr="007614F1" w:rsidRDefault="0039564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-46.62%, -41.40%</w:t>
            </w:r>
          </w:p>
        </w:tc>
      </w:tr>
      <w:tr w:rsidR="00395641" w:rsidRPr="007614F1" w14:paraId="4FA0226C" w14:textId="77777777" w:rsidTr="004475C1">
        <w:tc>
          <w:tcPr>
            <w:tcW w:w="5524" w:type="dxa"/>
            <w:vAlign w:val="bottom"/>
          </w:tcPr>
          <w:p w14:paraId="273D83DA" w14:textId="2502F4D5" w:rsidR="00395641" w:rsidRPr="007614F1" w:rsidRDefault="00395641" w:rsidP="00C41D1E">
            <w:pPr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Combined MHT: E2 + LNG-IUS</w:t>
            </w:r>
          </w:p>
        </w:tc>
        <w:tc>
          <w:tcPr>
            <w:tcW w:w="1984" w:type="dxa"/>
            <w:vAlign w:val="bottom"/>
          </w:tcPr>
          <w:p w14:paraId="7DF7FCDC" w14:textId="0D4087CA" w:rsidR="00395641" w:rsidRPr="007614F1" w:rsidRDefault="0039564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-47.84%</w:t>
            </w:r>
          </w:p>
        </w:tc>
        <w:tc>
          <w:tcPr>
            <w:tcW w:w="2126" w:type="dxa"/>
            <w:vAlign w:val="bottom"/>
          </w:tcPr>
          <w:p w14:paraId="2DAC8CBE" w14:textId="65A79A79" w:rsidR="00395641" w:rsidRPr="007614F1" w:rsidRDefault="0039564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-53.15%, -42.53%</w:t>
            </w:r>
          </w:p>
        </w:tc>
      </w:tr>
      <w:tr w:rsidR="004475C1" w:rsidRPr="007614F1" w14:paraId="39FB6623" w14:textId="77777777" w:rsidTr="004475C1">
        <w:tc>
          <w:tcPr>
            <w:tcW w:w="5524" w:type="dxa"/>
            <w:vAlign w:val="bottom"/>
          </w:tcPr>
          <w:p w14:paraId="638E77A4" w14:textId="188A8073" w:rsidR="004475C1" w:rsidRPr="007614F1" w:rsidRDefault="00544674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M</w:t>
            </w:r>
            <w:r w:rsidR="004475C1" w:rsidRPr="007614F1">
              <w:rPr>
                <w:rFonts w:ascii="Calibri" w:hAnsi="Calibri" w:cs="Calibri"/>
                <w:color w:val="000000"/>
              </w:rPr>
              <w:t>HT naïve</w:t>
            </w:r>
          </w:p>
        </w:tc>
        <w:tc>
          <w:tcPr>
            <w:tcW w:w="1984" w:type="dxa"/>
            <w:vAlign w:val="bottom"/>
          </w:tcPr>
          <w:p w14:paraId="6B90A99D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-46.38%</w:t>
            </w:r>
          </w:p>
        </w:tc>
        <w:tc>
          <w:tcPr>
            <w:tcW w:w="2126" w:type="dxa"/>
            <w:vAlign w:val="bottom"/>
          </w:tcPr>
          <w:p w14:paraId="27C7E07A" w14:textId="5889B74E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-49.32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-43.45%</w:t>
            </w:r>
          </w:p>
        </w:tc>
      </w:tr>
      <w:tr w:rsidR="004475C1" w:rsidRPr="007614F1" w14:paraId="2AB04D0A" w14:textId="77777777" w:rsidTr="004475C1">
        <w:tc>
          <w:tcPr>
            <w:tcW w:w="5524" w:type="dxa"/>
            <w:vAlign w:val="bottom"/>
          </w:tcPr>
          <w:p w14:paraId="7C8A20EE" w14:textId="6D978C4C" w:rsidR="004475C1" w:rsidRPr="007614F1" w:rsidRDefault="00544674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M</w:t>
            </w:r>
            <w:r w:rsidR="004475C1" w:rsidRPr="007614F1">
              <w:rPr>
                <w:rFonts w:ascii="Calibri" w:hAnsi="Calibri" w:cs="Calibri"/>
                <w:color w:val="000000"/>
              </w:rPr>
              <w:t>HT user</w:t>
            </w:r>
          </w:p>
        </w:tc>
        <w:tc>
          <w:tcPr>
            <w:tcW w:w="1984" w:type="dxa"/>
            <w:vAlign w:val="bottom"/>
          </w:tcPr>
          <w:p w14:paraId="5A1E50F5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-42.79%</w:t>
            </w:r>
          </w:p>
        </w:tc>
        <w:tc>
          <w:tcPr>
            <w:tcW w:w="2126" w:type="dxa"/>
            <w:vAlign w:val="bottom"/>
          </w:tcPr>
          <w:p w14:paraId="5814A2A4" w14:textId="5175F85B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-46.2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-39.38%</w:t>
            </w:r>
          </w:p>
        </w:tc>
      </w:tr>
      <w:tr w:rsidR="004475C1" w:rsidRPr="007614F1" w14:paraId="02F9C2BB" w14:textId="77777777" w:rsidTr="004475C1">
        <w:tc>
          <w:tcPr>
            <w:tcW w:w="5524" w:type="dxa"/>
            <w:vAlign w:val="bottom"/>
          </w:tcPr>
          <w:p w14:paraId="48883BD8" w14:textId="5FEE058E" w:rsidR="004475C1" w:rsidRPr="007614F1" w:rsidRDefault="00544674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M</w:t>
            </w:r>
            <w:r w:rsidR="004475C1" w:rsidRPr="007614F1">
              <w:rPr>
                <w:rFonts w:ascii="Calibri" w:hAnsi="Calibri" w:cs="Calibri"/>
                <w:color w:val="000000"/>
              </w:rPr>
              <w:t>HT naive: Initiated on E2 +/- P</w:t>
            </w:r>
          </w:p>
        </w:tc>
        <w:tc>
          <w:tcPr>
            <w:tcW w:w="1984" w:type="dxa"/>
            <w:vAlign w:val="bottom"/>
          </w:tcPr>
          <w:p w14:paraId="2D6CA4B0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-45.38%</w:t>
            </w:r>
          </w:p>
        </w:tc>
        <w:tc>
          <w:tcPr>
            <w:tcW w:w="2126" w:type="dxa"/>
            <w:vAlign w:val="bottom"/>
          </w:tcPr>
          <w:p w14:paraId="3BF6B7E6" w14:textId="76BA7B10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-49.19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-41.57%</w:t>
            </w:r>
          </w:p>
        </w:tc>
      </w:tr>
      <w:tr w:rsidR="004475C1" w:rsidRPr="007614F1" w14:paraId="7306C1D9" w14:textId="77777777" w:rsidTr="004475C1">
        <w:tc>
          <w:tcPr>
            <w:tcW w:w="5524" w:type="dxa"/>
            <w:vAlign w:val="bottom"/>
          </w:tcPr>
          <w:p w14:paraId="42B0410C" w14:textId="46C903BC" w:rsidR="004475C1" w:rsidRPr="007614F1" w:rsidRDefault="00544674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M</w:t>
            </w:r>
            <w:r w:rsidR="004475C1" w:rsidRPr="007614F1">
              <w:rPr>
                <w:rFonts w:ascii="Calibri" w:hAnsi="Calibri" w:cs="Calibri"/>
                <w:color w:val="000000"/>
              </w:rPr>
              <w:t>HT naive: Initiated on E2 +/- P + TT</w:t>
            </w:r>
          </w:p>
        </w:tc>
        <w:tc>
          <w:tcPr>
            <w:tcW w:w="1984" w:type="dxa"/>
            <w:vAlign w:val="bottom"/>
          </w:tcPr>
          <w:p w14:paraId="7EBC3D47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-48.53%</w:t>
            </w:r>
          </w:p>
        </w:tc>
        <w:tc>
          <w:tcPr>
            <w:tcW w:w="2126" w:type="dxa"/>
            <w:vAlign w:val="bottom"/>
          </w:tcPr>
          <w:p w14:paraId="1687CE6C" w14:textId="60094E65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-53.15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-43.9%</w:t>
            </w:r>
          </w:p>
        </w:tc>
      </w:tr>
      <w:tr w:rsidR="004475C1" w:rsidRPr="007614F1" w14:paraId="6788F84D" w14:textId="77777777" w:rsidTr="004475C1">
        <w:tc>
          <w:tcPr>
            <w:tcW w:w="5524" w:type="dxa"/>
            <w:vAlign w:val="bottom"/>
          </w:tcPr>
          <w:p w14:paraId="6547A002" w14:textId="26883FFB" w:rsidR="004475C1" w:rsidRPr="007614F1" w:rsidRDefault="00544674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M</w:t>
            </w:r>
            <w:r w:rsidR="004475C1" w:rsidRPr="007614F1">
              <w:rPr>
                <w:rFonts w:ascii="Calibri" w:hAnsi="Calibri" w:cs="Calibri"/>
                <w:color w:val="000000"/>
              </w:rPr>
              <w:t>HT user: E2 dose increase/change in form</w:t>
            </w:r>
            <w:r w:rsidR="003D6E96" w:rsidRPr="007614F1">
              <w:rPr>
                <w:rFonts w:ascii="Calibri" w:hAnsi="Calibri" w:cs="Calibri"/>
                <w:color w:val="000000"/>
              </w:rPr>
              <w:t>ulation</w:t>
            </w:r>
          </w:p>
        </w:tc>
        <w:tc>
          <w:tcPr>
            <w:tcW w:w="1984" w:type="dxa"/>
            <w:vAlign w:val="bottom"/>
          </w:tcPr>
          <w:p w14:paraId="07D26870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-34.70%</w:t>
            </w:r>
          </w:p>
        </w:tc>
        <w:tc>
          <w:tcPr>
            <w:tcW w:w="2126" w:type="dxa"/>
            <w:vAlign w:val="bottom"/>
          </w:tcPr>
          <w:p w14:paraId="2DFD3FE5" w14:textId="16389ED2" w:rsidR="004475C1" w:rsidRPr="007614F1" w:rsidRDefault="004475C1" w:rsidP="004475C1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  <w:color w:val="000000"/>
              </w:rPr>
              <w:t>-47.98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-21.41%</w:t>
            </w:r>
          </w:p>
        </w:tc>
      </w:tr>
      <w:tr w:rsidR="004475C1" w:rsidRPr="007614F1" w14:paraId="4EAA0238" w14:textId="77777777" w:rsidTr="004475C1">
        <w:tc>
          <w:tcPr>
            <w:tcW w:w="5524" w:type="dxa"/>
            <w:vAlign w:val="bottom"/>
          </w:tcPr>
          <w:p w14:paraId="0CAA8016" w14:textId="3A2140B0" w:rsidR="004475C1" w:rsidRPr="007614F1" w:rsidRDefault="00544674" w:rsidP="00C41D1E">
            <w:pPr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M</w:t>
            </w:r>
            <w:r w:rsidR="004475C1" w:rsidRPr="007614F1">
              <w:rPr>
                <w:rFonts w:ascii="Calibri" w:hAnsi="Calibri" w:cs="Calibri"/>
                <w:color w:val="000000"/>
              </w:rPr>
              <w:t>HT user: TT added</w:t>
            </w:r>
          </w:p>
        </w:tc>
        <w:tc>
          <w:tcPr>
            <w:tcW w:w="1984" w:type="dxa"/>
            <w:vAlign w:val="bottom"/>
          </w:tcPr>
          <w:p w14:paraId="040084DE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-43.93%</w:t>
            </w:r>
          </w:p>
        </w:tc>
        <w:tc>
          <w:tcPr>
            <w:tcW w:w="2126" w:type="dxa"/>
            <w:vAlign w:val="bottom"/>
          </w:tcPr>
          <w:p w14:paraId="22F5E6F5" w14:textId="28D767B5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-49.16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-38.7%</w:t>
            </w:r>
          </w:p>
        </w:tc>
      </w:tr>
      <w:tr w:rsidR="004475C1" w:rsidRPr="007614F1" w14:paraId="6EA1E5F4" w14:textId="77777777" w:rsidTr="004475C1">
        <w:tc>
          <w:tcPr>
            <w:tcW w:w="5524" w:type="dxa"/>
            <w:vAlign w:val="bottom"/>
          </w:tcPr>
          <w:p w14:paraId="6B24078A" w14:textId="13322768" w:rsidR="004475C1" w:rsidRPr="007614F1" w:rsidRDefault="00544674" w:rsidP="00C41D1E">
            <w:pPr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M</w:t>
            </w:r>
            <w:r w:rsidR="004475C1" w:rsidRPr="007614F1">
              <w:rPr>
                <w:rFonts w:ascii="Calibri" w:hAnsi="Calibri" w:cs="Calibri"/>
                <w:color w:val="000000"/>
              </w:rPr>
              <w:t>HT user: E2 dose increase/change in form</w:t>
            </w:r>
            <w:r w:rsidR="003D6E96" w:rsidRPr="007614F1">
              <w:rPr>
                <w:rFonts w:ascii="Calibri" w:hAnsi="Calibri" w:cs="Calibri"/>
                <w:color w:val="000000"/>
              </w:rPr>
              <w:t>ulation</w:t>
            </w:r>
            <w:r w:rsidR="004475C1" w:rsidRPr="007614F1">
              <w:rPr>
                <w:rFonts w:ascii="Calibri" w:hAnsi="Calibri" w:cs="Calibri"/>
                <w:color w:val="000000"/>
              </w:rPr>
              <w:t xml:space="preserve"> AND TT added</w:t>
            </w:r>
          </w:p>
        </w:tc>
        <w:tc>
          <w:tcPr>
            <w:tcW w:w="1984" w:type="dxa"/>
            <w:vAlign w:val="bottom"/>
          </w:tcPr>
          <w:p w14:paraId="60423A3C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-43.25%</w:t>
            </w:r>
          </w:p>
        </w:tc>
        <w:tc>
          <w:tcPr>
            <w:tcW w:w="2126" w:type="dxa"/>
            <w:vAlign w:val="bottom"/>
          </w:tcPr>
          <w:p w14:paraId="67C0E86F" w14:textId="53EA6504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-48.04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-38.45%</w:t>
            </w:r>
          </w:p>
        </w:tc>
      </w:tr>
      <w:tr w:rsidR="004475C1" w:rsidRPr="007614F1" w14:paraId="2E34304C" w14:textId="77777777" w:rsidTr="004475C1">
        <w:tc>
          <w:tcPr>
            <w:tcW w:w="5524" w:type="dxa"/>
            <w:vAlign w:val="bottom"/>
          </w:tcPr>
          <w:p w14:paraId="53FFB69A" w14:textId="77777777" w:rsidR="004475C1" w:rsidRPr="007614F1" w:rsidRDefault="004475C1" w:rsidP="00C41D1E">
            <w:pPr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Antidepressant naïve</w:t>
            </w:r>
          </w:p>
        </w:tc>
        <w:tc>
          <w:tcPr>
            <w:tcW w:w="1984" w:type="dxa"/>
            <w:vAlign w:val="bottom"/>
          </w:tcPr>
          <w:p w14:paraId="140D209E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-45.71%</w:t>
            </w:r>
          </w:p>
        </w:tc>
        <w:tc>
          <w:tcPr>
            <w:tcW w:w="2126" w:type="dxa"/>
            <w:vAlign w:val="bottom"/>
          </w:tcPr>
          <w:p w14:paraId="56A90BBD" w14:textId="3C27FA92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-48.19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-43.24%</w:t>
            </w:r>
          </w:p>
        </w:tc>
      </w:tr>
      <w:tr w:rsidR="004475C1" w:rsidRPr="007614F1" w14:paraId="2EA229D1" w14:textId="77777777" w:rsidTr="004475C1">
        <w:tc>
          <w:tcPr>
            <w:tcW w:w="5524" w:type="dxa"/>
            <w:vAlign w:val="bottom"/>
          </w:tcPr>
          <w:p w14:paraId="232D96E6" w14:textId="77777777" w:rsidR="004475C1" w:rsidRPr="007614F1" w:rsidRDefault="004475C1" w:rsidP="00C41D1E">
            <w:pPr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Antidepressant user</w:t>
            </w:r>
          </w:p>
        </w:tc>
        <w:tc>
          <w:tcPr>
            <w:tcW w:w="1984" w:type="dxa"/>
            <w:vAlign w:val="bottom"/>
          </w:tcPr>
          <w:p w14:paraId="2702AD61" w14:textId="77777777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-39.68%</w:t>
            </w:r>
          </w:p>
        </w:tc>
        <w:tc>
          <w:tcPr>
            <w:tcW w:w="2126" w:type="dxa"/>
            <w:vAlign w:val="bottom"/>
          </w:tcPr>
          <w:p w14:paraId="2CC22214" w14:textId="60554854" w:rsidR="004475C1" w:rsidRPr="007614F1" w:rsidRDefault="004475C1" w:rsidP="004475C1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4F1">
              <w:rPr>
                <w:rFonts w:ascii="Calibri" w:hAnsi="Calibri" w:cs="Calibri"/>
                <w:color w:val="000000"/>
              </w:rPr>
              <w:t>-45.03</w:t>
            </w:r>
            <w:r w:rsidR="007614F1" w:rsidRPr="007614F1">
              <w:rPr>
                <w:rFonts w:ascii="Calibri" w:hAnsi="Calibri" w:cs="Calibri"/>
                <w:color w:val="000000"/>
              </w:rPr>
              <w:t>%,</w:t>
            </w:r>
            <w:r w:rsidRPr="007614F1">
              <w:rPr>
                <w:rFonts w:ascii="Calibri" w:hAnsi="Calibri" w:cs="Calibri"/>
                <w:color w:val="000000"/>
              </w:rPr>
              <w:t xml:space="preserve"> -34.32%</w:t>
            </w:r>
          </w:p>
        </w:tc>
      </w:tr>
    </w:tbl>
    <w:p w14:paraId="7780ECE2" w14:textId="77777777" w:rsidR="00D73872" w:rsidRPr="007614F1" w:rsidRDefault="00D73872" w:rsidP="00D7387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MHT, menopausal hormone therapy; E2, 17</w:t>
      </w:r>
      <w:r w:rsidRPr="007614F1">
        <w:rPr>
          <w:rFonts w:ascii="Calibri" w:hAnsi="Calibri" w:cs="Calibri"/>
          <w:b/>
          <w:bCs/>
          <w:sz w:val="22"/>
          <w:szCs w:val="22"/>
        </w:rPr>
        <w:sym w:font="Symbol" w:char="F062"/>
      </w:r>
      <w:r w:rsidRPr="007614F1">
        <w:rPr>
          <w:rFonts w:ascii="Calibri" w:hAnsi="Calibri" w:cs="Calibri"/>
          <w:b/>
          <w:bCs/>
          <w:sz w:val="22"/>
          <w:szCs w:val="22"/>
        </w:rPr>
        <w:t>-oestradiol; P, progestogen; P4, micronised progesterone; LNG-IUS, levonorgestrel releasing intra-uterine system; TT, testosterone therapy.</w:t>
      </w:r>
    </w:p>
    <w:p w14:paraId="18CFE51C" w14:textId="77777777" w:rsidR="004066FE" w:rsidRPr="007614F1" w:rsidRDefault="004066FE" w:rsidP="00C12F2F">
      <w:pPr>
        <w:spacing w:line="360" w:lineRule="auto"/>
        <w:rPr>
          <w:rFonts w:ascii="Calibri" w:hAnsi="Calibri" w:cs="Calibri"/>
        </w:rPr>
      </w:pPr>
    </w:p>
    <w:p w14:paraId="2D7D3C65" w14:textId="77777777" w:rsidR="009D7832" w:rsidRPr="007614F1" w:rsidRDefault="009D7832" w:rsidP="00C12F2F">
      <w:pPr>
        <w:spacing w:line="360" w:lineRule="auto"/>
        <w:rPr>
          <w:rFonts w:ascii="Calibri" w:hAnsi="Calibri" w:cs="Calibri"/>
          <w:b/>
          <w:bCs/>
        </w:rPr>
      </w:pPr>
    </w:p>
    <w:p w14:paraId="58C22BBA" w14:textId="77777777" w:rsidR="008337E5" w:rsidRPr="007614F1" w:rsidRDefault="004066FE" w:rsidP="00C12F2F">
      <w:pPr>
        <w:spacing w:line="360" w:lineRule="auto"/>
        <w:rPr>
          <w:rFonts w:ascii="Calibri" w:hAnsi="Calibri" w:cs="Calibri"/>
          <w:b/>
          <w:bCs/>
        </w:rPr>
      </w:pPr>
      <w:r w:rsidRPr="007614F1">
        <w:rPr>
          <w:rFonts w:ascii="Calibri" w:hAnsi="Calibri" w:cs="Calibri"/>
          <w:b/>
          <w:bCs/>
        </w:rPr>
        <w:t>S4</w:t>
      </w:r>
      <w:r w:rsidR="00AE3FC5" w:rsidRPr="007614F1">
        <w:rPr>
          <w:rFonts w:ascii="Calibri" w:hAnsi="Calibri" w:cs="Calibri"/>
          <w:b/>
          <w:bCs/>
        </w:rPr>
        <w:t xml:space="preserve">. </w:t>
      </w:r>
      <w:r w:rsidR="00AA7D88" w:rsidRPr="007614F1">
        <w:rPr>
          <w:rFonts w:ascii="Calibri" w:hAnsi="Calibri" w:cs="Calibri"/>
          <w:b/>
          <w:bCs/>
        </w:rPr>
        <w:t xml:space="preserve">P values for the comparison in </w:t>
      </w:r>
      <w:r w:rsidR="00417774" w:rsidRPr="007614F1">
        <w:rPr>
          <w:rFonts w:ascii="Calibri" w:hAnsi="Calibri" w:cs="Calibri"/>
          <w:b/>
          <w:bCs/>
        </w:rPr>
        <w:t>percentage change in Meno-D score</w:t>
      </w:r>
      <w:r w:rsidR="000823D6" w:rsidRPr="007614F1">
        <w:rPr>
          <w:rFonts w:ascii="Calibri" w:hAnsi="Calibri" w:cs="Calibri"/>
          <w:b/>
          <w:bCs/>
        </w:rPr>
        <w:t xml:space="preserve"> within each subgroup</w:t>
      </w:r>
      <w:r w:rsidR="00695CD5" w:rsidRPr="007614F1">
        <w:rPr>
          <w:rFonts w:ascii="Calibri" w:hAnsi="Calibri" w:cs="Calibri"/>
          <w:b/>
          <w:bCs/>
        </w:rPr>
        <w:t>.</w:t>
      </w:r>
      <w:r w:rsidR="003F3B5E" w:rsidRPr="007614F1">
        <w:rPr>
          <w:rFonts w:ascii="Calibri" w:hAnsi="Calibri" w:cs="Calibri"/>
          <w:b/>
          <w:bCs/>
        </w:rPr>
        <w:t xml:space="preserve"> </w:t>
      </w:r>
    </w:p>
    <w:p w14:paraId="208290E2" w14:textId="3167089D" w:rsidR="00B91114" w:rsidRPr="007614F1" w:rsidRDefault="003F3B5E" w:rsidP="00C12F2F">
      <w:pPr>
        <w:spacing w:line="360" w:lineRule="auto"/>
        <w:rPr>
          <w:rFonts w:ascii="Calibri" w:hAnsi="Calibri" w:cs="Calibri"/>
        </w:rPr>
      </w:pPr>
      <w:r w:rsidRPr="007614F1">
        <w:rPr>
          <w:rFonts w:ascii="Calibri" w:hAnsi="Calibri" w:cs="Calibri"/>
        </w:rPr>
        <w:t xml:space="preserve">P values are derived </w:t>
      </w:r>
      <w:r w:rsidR="008337E5" w:rsidRPr="007614F1">
        <w:rPr>
          <w:rFonts w:ascii="Calibri" w:hAnsi="Calibri" w:cs="Calibri"/>
        </w:rPr>
        <w:t>by applying a linear model to the outcome percentage change for each subgroup.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1A030F" w:rsidRPr="007614F1" w14:paraId="5A15F812" w14:textId="77777777" w:rsidTr="00CD69C2">
        <w:tc>
          <w:tcPr>
            <w:tcW w:w="5524" w:type="dxa"/>
          </w:tcPr>
          <w:p w14:paraId="6574AB32" w14:textId="77777777" w:rsidR="001A030F" w:rsidRPr="007614F1" w:rsidRDefault="001A030F" w:rsidP="00C41D1E">
            <w:pPr>
              <w:rPr>
                <w:rFonts w:ascii="Calibri" w:hAnsi="Calibri" w:cs="Calibri"/>
                <w:b/>
                <w:bCs/>
              </w:rPr>
            </w:pPr>
            <w:r w:rsidRPr="007614F1">
              <w:rPr>
                <w:rFonts w:ascii="Calibri" w:hAnsi="Calibri" w:cs="Calibri"/>
                <w:b/>
                <w:bCs/>
              </w:rPr>
              <w:t>Group</w:t>
            </w:r>
          </w:p>
        </w:tc>
        <w:tc>
          <w:tcPr>
            <w:tcW w:w="3492" w:type="dxa"/>
          </w:tcPr>
          <w:p w14:paraId="47D88FEB" w14:textId="77777777" w:rsidR="001A030F" w:rsidRPr="007614F1" w:rsidRDefault="001A030F" w:rsidP="001A030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614F1">
              <w:rPr>
                <w:rFonts w:ascii="Calibri" w:hAnsi="Calibri" w:cs="Calibri"/>
                <w:b/>
                <w:bCs/>
              </w:rPr>
              <w:t>P-value</w:t>
            </w:r>
          </w:p>
        </w:tc>
      </w:tr>
      <w:tr w:rsidR="001A030F" w:rsidRPr="007614F1" w14:paraId="361CBFCF" w14:textId="77777777" w:rsidTr="00CD69C2">
        <w:tc>
          <w:tcPr>
            <w:tcW w:w="5524" w:type="dxa"/>
          </w:tcPr>
          <w:p w14:paraId="17DAB23E" w14:textId="58362633" w:rsidR="001A030F" w:rsidRPr="007614F1" w:rsidRDefault="00776B4C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M</w:t>
            </w:r>
            <w:r w:rsidR="001A030F" w:rsidRPr="007614F1">
              <w:rPr>
                <w:rFonts w:ascii="Calibri" w:hAnsi="Calibri" w:cs="Calibri"/>
              </w:rPr>
              <w:t>HT (user vs. naïve)</w:t>
            </w:r>
          </w:p>
        </w:tc>
        <w:tc>
          <w:tcPr>
            <w:tcW w:w="3492" w:type="dxa"/>
          </w:tcPr>
          <w:p w14:paraId="3BF4B6FC" w14:textId="77777777" w:rsidR="001A030F" w:rsidRPr="007614F1" w:rsidRDefault="001A030F" w:rsidP="001A030F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0.0940</w:t>
            </w:r>
          </w:p>
        </w:tc>
      </w:tr>
      <w:tr w:rsidR="001A030F" w:rsidRPr="007614F1" w14:paraId="3051B880" w14:textId="77777777" w:rsidTr="00CD69C2">
        <w:tc>
          <w:tcPr>
            <w:tcW w:w="5524" w:type="dxa"/>
          </w:tcPr>
          <w:p w14:paraId="07F72F03" w14:textId="77777777" w:rsidR="001A030F" w:rsidRPr="007614F1" w:rsidRDefault="001A030F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Diagnosis (menopause vs. perimenopause)</w:t>
            </w:r>
          </w:p>
        </w:tc>
        <w:tc>
          <w:tcPr>
            <w:tcW w:w="3492" w:type="dxa"/>
          </w:tcPr>
          <w:p w14:paraId="30D32C28" w14:textId="77777777" w:rsidR="001A030F" w:rsidRPr="007614F1" w:rsidRDefault="001A030F" w:rsidP="001A030F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0.8052</w:t>
            </w:r>
          </w:p>
        </w:tc>
      </w:tr>
      <w:tr w:rsidR="001A030F" w:rsidRPr="007614F1" w14:paraId="69190E06" w14:textId="77777777" w:rsidTr="00CD69C2">
        <w:tc>
          <w:tcPr>
            <w:tcW w:w="5524" w:type="dxa"/>
          </w:tcPr>
          <w:p w14:paraId="4A1FC24B" w14:textId="77777777" w:rsidR="001A030F" w:rsidRPr="007614F1" w:rsidRDefault="001A030F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Antidepressant (user vs. naïve)</w:t>
            </w:r>
          </w:p>
        </w:tc>
        <w:tc>
          <w:tcPr>
            <w:tcW w:w="3492" w:type="dxa"/>
          </w:tcPr>
          <w:p w14:paraId="3F6D8F23" w14:textId="77777777" w:rsidR="001A030F" w:rsidRPr="007614F1" w:rsidRDefault="001A030F" w:rsidP="001A030F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0.0057</w:t>
            </w:r>
          </w:p>
        </w:tc>
      </w:tr>
      <w:tr w:rsidR="001A030F" w:rsidRPr="007614F1" w14:paraId="0F91BC12" w14:textId="77777777" w:rsidTr="00CD69C2">
        <w:tc>
          <w:tcPr>
            <w:tcW w:w="5524" w:type="dxa"/>
          </w:tcPr>
          <w:p w14:paraId="013BF3FF" w14:textId="1ED35D25" w:rsidR="001A030F" w:rsidRPr="007614F1" w:rsidRDefault="00776B4C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M</w:t>
            </w:r>
            <w:r w:rsidR="001A030F" w:rsidRPr="007614F1">
              <w:rPr>
                <w:rFonts w:ascii="Calibri" w:hAnsi="Calibri" w:cs="Calibri"/>
              </w:rPr>
              <w:t xml:space="preserve">HT type (E2 only vs. </w:t>
            </w:r>
            <w:r w:rsidR="00395641" w:rsidRPr="007614F1">
              <w:rPr>
                <w:rFonts w:ascii="Calibri" w:hAnsi="Calibri" w:cs="Calibri"/>
              </w:rPr>
              <w:t>combined MHT</w:t>
            </w:r>
            <w:r w:rsidR="001A030F" w:rsidRPr="007614F1">
              <w:rPr>
                <w:rFonts w:ascii="Calibri" w:hAnsi="Calibri" w:cs="Calibri"/>
              </w:rPr>
              <w:t>)</w:t>
            </w:r>
          </w:p>
        </w:tc>
        <w:tc>
          <w:tcPr>
            <w:tcW w:w="3492" w:type="dxa"/>
          </w:tcPr>
          <w:p w14:paraId="740C1BC1" w14:textId="77777777" w:rsidR="001A030F" w:rsidRPr="007614F1" w:rsidRDefault="001A030F" w:rsidP="001A030F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0.7156</w:t>
            </w:r>
          </w:p>
        </w:tc>
      </w:tr>
      <w:tr w:rsidR="001A030F" w:rsidRPr="007614F1" w14:paraId="3730977B" w14:textId="77777777" w:rsidTr="00CD69C2">
        <w:tc>
          <w:tcPr>
            <w:tcW w:w="5524" w:type="dxa"/>
          </w:tcPr>
          <w:p w14:paraId="64E8AE44" w14:textId="10C5F5F5" w:rsidR="001A030F" w:rsidRPr="007614F1" w:rsidRDefault="00776B4C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M</w:t>
            </w:r>
            <w:r w:rsidR="001A030F" w:rsidRPr="007614F1">
              <w:rPr>
                <w:rFonts w:ascii="Calibri" w:hAnsi="Calibri" w:cs="Calibri"/>
              </w:rPr>
              <w:t>HT naïve (E2 +/</w:t>
            </w:r>
            <w:r w:rsidR="00B86B81" w:rsidRPr="007614F1">
              <w:rPr>
                <w:rFonts w:ascii="Calibri" w:hAnsi="Calibri" w:cs="Calibri"/>
              </w:rPr>
              <w:t xml:space="preserve">- </w:t>
            </w:r>
            <w:r w:rsidR="001A030F" w:rsidRPr="007614F1">
              <w:rPr>
                <w:rFonts w:ascii="Calibri" w:hAnsi="Calibri" w:cs="Calibri"/>
              </w:rPr>
              <w:t>P vs. E2</w:t>
            </w:r>
            <w:r w:rsidR="00B86B81" w:rsidRPr="007614F1">
              <w:rPr>
                <w:rFonts w:ascii="Calibri" w:hAnsi="Calibri" w:cs="Calibri"/>
              </w:rPr>
              <w:t xml:space="preserve"> </w:t>
            </w:r>
            <w:r w:rsidR="001A030F" w:rsidRPr="007614F1">
              <w:rPr>
                <w:rFonts w:ascii="Calibri" w:hAnsi="Calibri" w:cs="Calibri"/>
              </w:rPr>
              <w:t xml:space="preserve">+/- </w:t>
            </w:r>
            <w:r w:rsidR="003113A8" w:rsidRPr="007614F1">
              <w:rPr>
                <w:rFonts w:ascii="Calibri" w:hAnsi="Calibri" w:cs="Calibri"/>
              </w:rPr>
              <w:t>P</w:t>
            </w:r>
            <w:r w:rsidR="001A030F" w:rsidRPr="007614F1">
              <w:rPr>
                <w:rFonts w:ascii="Calibri" w:hAnsi="Calibri" w:cs="Calibri"/>
              </w:rPr>
              <w:t xml:space="preserve"> + TT)</w:t>
            </w:r>
          </w:p>
        </w:tc>
        <w:tc>
          <w:tcPr>
            <w:tcW w:w="3492" w:type="dxa"/>
          </w:tcPr>
          <w:p w14:paraId="4D725B97" w14:textId="77777777" w:rsidR="001A030F" w:rsidRPr="007614F1" w:rsidRDefault="001A030F" w:rsidP="001A030F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0.4709</w:t>
            </w:r>
          </w:p>
        </w:tc>
      </w:tr>
      <w:tr w:rsidR="001A030F" w:rsidRPr="007614F1" w14:paraId="0A42A164" w14:textId="77777777" w:rsidTr="00CD69C2">
        <w:tc>
          <w:tcPr>
            <w:tcW w:w="5524" w:type="dxa"/>
          </w:tcPr>
          <w:p w14:paraId="5E302B8A" w14:textId="23A82B82" w:rsidR="001A030F" w:rsidRPr="007614F1" w:rsidRDefault="00776B4C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M</w:t>
            </w:r>
            <w:r w:rsidR="001A030F" w:rsidRPr="007614F1">
              <w:rPr>
                <w:rFonts w:ascii="Calibri" w:hAnsi="Calibri" w:cs="Calibri"/>
              </w:rPr>
              <w:t>HT user (E2 dose increase/change vs. TT added vs. E</w:t>
            </w:r>
            <w:r w:rsidR="008B0CB7" w:rsidRPr="007614F1">
              <w:rPr>
                <w:rFonts w:ascii="Calibri" w:hAnsi="Calibri" w:cs="Calibri"/>
              </w:rPr>
              <w:t>2</w:t>
            </w:r>
            <w:r w:rsidR="001A030F" w:rsidRPr="007614F1">
              <w:rPr>
                <w:rFonts w:ascii="Calibri" w:hAnsi="Calibri" w:cs="Calibri"/>
              </w:rPr>
              <w:t xml:space="preserve"> dose increase/change AND TT added</w:t>
            </w:r>
          </w:p>
        </w:tc>
        <w:tc>
          <w:tcPr>
            <w:tcW w:w="3492" w:type="dxa"/>
          </w:tcPr>
          <w:p w14:paraId="79032F83" w14:textId="77777777" w:rsidR="001A030F" w:rsidRPr="007614F1" w:rsidRDefault="001A030F" w:rsidP="001A030F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0.3819</w:t>
            </w:r>
          </w:p>
        </w:tc>
      </w:tr>
      <w:tr w:rsidR="00395641" w:rsidRPr="007614F1" w14:paraId="278D530C" w14:textId="77777777" w:rsidTr="00CD69C2">
        <w:tc>
          <w:tcPr>
            <w:tcW w:w="5524" w:type="dxa"/>
          </w:tcPr>
          <w:p w14:paraId="4061619C" w14:textId="7D2D902D" w:rsidR="00395641" w:rsidRPr="007614F1" w:rsidRDefault="00395641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Combined MHT: P type (P4 vs LNG-IUS)</w:t>
            </w:r>
          </w:p>
        </w:tc>
        <w:tc>
          <w:tcPr>
            <w:tcW w:w="3492" w:type="dxa"/>
          </w:tcPr>
          <w:p w14:paraId="72EA74BC" w14:textId="2652DFAD" w:rsidR="00395641" w:rsidRPr="007614F1" w:rsidRDefault="00395641" w:rsidP="001A030F">
            <w:pPr>
              <w:jc w:val="center"/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0.3100</w:t>
            </w:r>
          </w:p>
        </w:tc>
      </w:tr>
    </w:tbl>
    <w:p w14:paraId="2A741A62" w14:textId="5E79B6B4" w:rsidR="00C868A0" w:rsidRPr="007614F1" w:rsidRDefault="00776B4C" w:rsidP="00776B4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MHT, menopausal hormone therapy; E2, 17</w:t>
      </w:r>
      <w:r w:rsidRPr="007614F1">
        <w:rPr>
          <w:rFonts w:ascii="Calibri" w:hAnsi="Calibri" w:cs="Calibri"/>
          <w:b/>
          <w:bCs/>
          <w:sz w:val="22"/>
          <w:szCs w:val="22"/>
        </w:rPr>
        <w:sym w:font="Symbol" w:char="F062"/>
      </w:r>
      <w:r w:rsidRPr="007614F1">
        <w:rPr>
          <w:rFonts w:ascii="Calibri" w:hAnsi="Calibri" w:cs="Calibri"/>
          <w:b/>
          <w:bCs/>
          <w:sz w:val="22"/>
          <w:szCs w:val="22"/>
        </w:rPr>
        <w:t>-oestradiol; P, progestogen; P4, micronised progesterone; LNG-IUS, levonorgestrel releasing intra-uterine system; TT, testosterone therapy.</w:t>
      </w:r>
    </w:p>
    <w:p w14:paraId="0A685132" w14:textId="77777777" w:rsidR="009D7832" w:rsidRPr="007614F1" w:rsidRDefault="009D7832" w:rsidP="00C12F2F">
      <w:pPr>
        <w:spacing w:line="360" w:lineRule="auto"/>
        <w:rPr>
          <w:rFonts w:ascii="Calibri" w:hAnsi="Calibri" w:cs="Calibri"/>
          <w:b/>
          <w:bCs/>
        </w:rPr>
      </w:pPr>
    </w:p>
    <w:p w14:paraId="7A3E4F7F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22A4B05C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7BAB22C4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12C4FFF3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339D8507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78230FB6" w14:textId="77777777" w:rsidR="00512B9E" w:rsidRPr="007614F1" w:rsidRDefault="00512B9E" w:rsidP="00C12F2F">
      <w:pPr>
        <w:spacing w:line="360" w:lineRule="auto"/>
        <w:rPr>
          <w:rFonts w:ascii="Calibri" w:hAnsi="Calibri" w:cs="Calibri"/>
          <w:b/>
          <w:bCs/>
        </w:rPr>
      </w:pPr>
    </w:p>
    <w:p w14:paraId="50312CCC" w14:textId="77777777" w:rsidR="00D71C53" w:rsidRDefault="00D71C53" w:rsidP="00C12F2F">
      <w:pPr>
        <w:spacing w:line="360" w:lineRule="auto"/>
        <w:rPr>
          <w:rFonts w:ascii="Calibri" w:hAnsi="Calibri" w:cs="Calibri"/>
          <w:b/>
          <w:bCs/>
        </w:rPr>
      </w:pPr>
    </w:p>
    <w:p w14:paraId="2782473D" w14:textId="77777777" w:rsidR="008655A2" w:rsidRPr="007614F1" w:rsidRDefault="008655A2" w:rsidP="00C12F2F">
      <w:pPr>
        <w:spacing w:line="360" w:lineRule="auto"/>
        <w:rPr>
          <w:rFonts w:ascii="Calibri" w:hAnsi="Calibri" w:cs="Calibri"/>
          <w:b/>
          <w:bCs/>
        </w:rPr>
      </w:pPr>
    </w:p>
    <w:p w14:paraId="7E48FDEC" w14:textId="32826A34" w:rsidR="00B91114" w:rsidRPr="007614F1" w:rsidRDefault="00B520EE" w:rsidP="00C12F2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lastRenderedPageBreak/>
        <w:t>S5</w:t>
      </w:r>
      <w:r w:rsidR="000823D6" w:rsidRPr="007614F1">
        <w:rPr>
          <w:rFonts w:ascii="Calibri" w:hAnsi="Calibri" w:cs="Calibri"/>
          <w:b/>
          <w:bCs/>
          <w:sz w:val="22"/>
          <w:szCs w:val="22"/>
        </w:rPr>
        <w:t xml:space="preserve">. P values for the </w:t>
      </w:r>
      <w:r w:rsidR="008337E5" w:rsidRPr="007614F1">
        <w:rPr>
          <w:rFonts w:ascii="Calibri" w:hAnsi="Calibri" w:cs="Calibri"/>
          <w:b/>
          <w:bCs/>
          <w:sz w:val="22"/>
          <w:szCs w:val="22"/>
        </w:rPr>
        <w:t xml:space="preserve">Chi-squared test of association </w:t>
      </w:r>
      <w:r w:rsidR="00FF7846" w:rsidRPr="007614F1">
        <w:rPr>
          <w:rFonts w:ascii="Calibri" w:hAnsi="Calibri" w:cs="Calibri"/>
          <w:b/>
          <w:bCs/>
          <w:sz w:val="22"/>
          <w:szCs w:val="22"/>
        </w:rPr>
        <w:t xml:space="preserve">between the </w:t>
      </w:r>
      <w:r w:rsidR="000823D6" w:rsidRPr="007614F1">
        <w:rPr>
          <w:rFonts w:ascii="Calibri" w:hAnsi="Calibri" w:cs="Calibri"/>
          <w:b/>
          <w:bCs/>
          <w:sz w:val="22"/>
          <w:szCs w:val="22"/>
        </w:rPr>
        <w:t xml:space="preserve">symptom scores </w:t>
      </w:r>
      <w:r w:rsidR="00FF7846" w:rsidRPr="007614F1">
        <w:rPr>
          <w:rFonts w:ascii="Calibri" w:hAnsi="Calibri" w:cs="Calibri"/>
          <w:b/>
          <w:bCs/>
          <w:sz w:val="22"/>
          <w:szCs w:val="22"/>
        </w:rPr>
        <w:t xml:space="preserve">at baseline and follow up. 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6091"/>
        <w:gridCol w:w="3397"/>
      </w:tblGrid>
      <w:tr w:rsidR="004E0659" w:rsidRPr="007614F1" w14:paraId="2353324A" w14:textId="77777777" w:rsidTr="00C41D1E">
        <w:tc>
          <w:tcPr>
            <w:tcW w:w="6091" w:type="dxa"/>
          </w:tcPr>
          <w:p w14:paraId="719E60F6" w14:textId="77777777" w:rsidR="004E0659" w:rsidRPr="007614F1" w:rsidRDefault="004E0659" w:rsidP="00C41D1E">
            <w:pPr>
              <w:rPr>
                <w:rFonts w:ascii="Calibri" w:hAnsi="Calibri" w:cs="Calibri"/>
                <w:b/>
                <w:bCs/>
              </w:rPr>
            </w:pPr>
            <w:r w:rsidRPr="007614F1">
              <w:rPr>
                <w:rFonts w:ascii="Calibri" w:hAnsi="Calibri" w:cs="Calibri"/>
                <w:b/>
                <w:bCs/>
              </w:rPr>
              <w:t>Symptom</w:t>
            </w:r>
          </w:p>
        </w:tc>
        <w:tc>
          <w:tcPr>
            <w:tcW w:w="3397" w:type="dxa"/>
          </w:tcPr>
          <w:p w14:paraId="63FAB088" w14:textId="77777777" w:rsidR="004E0659" w:rsidRPr="007614F1" w:rsidRDefault="004E0659" w:rsidP="00C41D1E">
            <w:pPr>
              <w:rPr>
                <w:rFonts w:ascii="Calibri" w:hAnsi="Calibri" w:cs="Calibri"/>
                <w:b/>
                <w:bCs/>
              </w:rPr>
            </w:pPr>
            <w:r w:rsidRPr="007614F1">
              <w:rPr>
                <w:rFonts w:ascii="Calibri" w:hAnsi="Calibri" w:cs="Calibri"/>
                <w:b/>
                <w:bCs/>
              </w:rPr>
              <w:t>P-value</w:t>
            </w:r>
          </w:p>
        </w:tc>
      </w:tr>
      <w:tr w:rsidR="004E0659" w:rsidRPr="007614F1" w14:paraId="4F88BEE4" w14:textId="77777777" w:rsidTr="00C41D1E">
        <w:tc>
          <w:tcPr>
            <w:tcW w:w="6091" w:type="dxa"/>
          </w:tcPr>
          <w:p w14:paraId="49BD1567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Noticed reduced energy levels?</w:t>
            </w:r>
          </w:p>
        </w:tc>
        <w:tc>
          <w:tcPr>
            <w:tcW w:w="3397" w:type="dxa"/>
          </w:tcPr>
          <w:p w14:paraId="75EAE60F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0F6EFFEC" w14:textId="77777777" w:rsidTr="00C41D1E">
        <w:tc>
          <w:tcPr>
            <w:tcW w:w="6091" w:type="dxa"/>
          </w:tcPr>
          <w:p w14:paraId="4C100AD1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Experienced problems concentrating?</w:t>
            </w:r>
          </w:p>
        </w:tc>
        <w:tc>
          <w:tcPr>
            <w:tcW w:w="3397" w:type="dxa"/>
          </w:tcPr>
          <w:p w14:paraId="1E7BD389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4C11EF20" w14:textId="77777777" w:rsidTr="00C41D1E">
        <w:tc>
          <w:tcPr>
            <w:tcW w:w="6091" w:type="dxa"/>
          </w:tcPr>
          <w:p w14:paraId="305CA959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Experienced decreased libido?</w:t>
            </w:r>
          </w:p>
        </w:tc>
        <w:tc>
          <w:tcPr>
            <w:tcW w:w="3397" w:type="dxa"/>
          </w:tcPr>
          <w:p w14:paraId="6DD9800A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684E8D90" w14:textId="77777777" w:rsidTr="00C41D1E">
        <w:tc>
          <w:tcPr>
            <w:tcW w:w="6091" w:type="dxa"/>
          </w:tcPr>
          <w:p w14:paraId="670F8340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Felt more irritable?</w:t>
            </w:r>
          </w:p>
        </w:tc>
        <w:tc>
          <w:tcPr>
            <w:tcW w:w="3397" w:type="dxa"/>
          </w:tcPr>
          <w:p w14:paraId="592B2C47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748D81B2" w14:textId="77777777" w:rsidTr="00C41D1E">
        <w:tc>
          <w:tcPr>
            <w:tcW w:w="6091" w:type="dxa"/>
          </w:tcPr>
          <w:p w14:paraId="2899AB20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Noticed any memory related difficulties?</w:t>
            </w:r>
          </w:p>
        </w:tc>
        <w:tc>
          <w:tcPr>
            <w:tcW w:w="3397" w:type="dxa"/>
          </w:tcPr>
          <w:p w14:paraId="2A46ADFD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4B0D1219" w14:textId="77777777" w:rsidTr="00C41D1E">
        <w:tc>
          <w:tcPr>
            <w:tcW w:w="6091" w:type="dxa"/>
          </w:tcPr>
          <w:p w14:paraId="73B5921B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Experience sleep disturbance?</w:t>
            </w:r>
          </w:p>
        </w:tc>
        <w:tc>
          <w:tcPr>
            <w:tcW w:w="3397" w:type="dxa"/>
          </w:tcPr>
          <w:p w14:paraId="17B30D2C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066D86D0" w14:textId="77777777" w:rsidTr="00C41D1E">
        <w:tc>
          <w:tcPr>
            <w:tcW w:w="6091" w:type="dxa"/>
          </w:tcPr>
          <w:p w14:paraId="4F7C1D00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Your self-esteem been lowered?</w:t>
            </w:r>
          </w:p>
        </w:tc>
        <w:tc>
          <w:tcPr>
            <w:tcW w:w="3397" w:type="dxa"/>
          </w:tcPr>
          <w:p w14:paraId="6771739F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6DC6F3E1" w14:textId="77777777" w:rsidTr="00C41D1E">
        <w:tc>
          <w:tcPr>
            <w:tcW w:w="6091" w:type="dxa"/>
          </w:tcPr>
          <w:p w14:paraId="32D98A31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Experienced physical symptoms?</w:t>
            </w:r>
          </w:p>
        </w:tc>
        <w:tc>
          <w:tcPr>
            <w:tcW w:w="3397" w:type="dxa"/>
          </w:tcPr>
          <w:p w14:paraId="5E974F38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5BF4F0D1" w14:textId="77777777" w:rsidTr="00C41D1E">
        <w:tc>
          <w:tcPr>
            <w:tcW w:w="6091" w:type="dxa"/>
          </w:tcPr>
          <w:p w14:paraId="0486E518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Experienced heightened levels of anxiety?</w:t>
            </w:r>
          </w:p>
        </w:tc>
        <w:tc>
          <w:tcPr>
            <w:tcW w:w="3397" w:type="dxa"/>
          </w:tcPr>
          <w:p w14:paraId="460F81D7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188CCB66" w14:textId="77777777" w:rsidTr="00C41D1E">
        <w:tc>
          <w:tcPr>
            <w:tcW w:w="6091" w:type="dxa"/>
          </w:tcPr>
          <w:p w14:paraId="5EC7685A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Withdrawn socially?</w:t>
            </w:r>
          </w:p>
        </w:tc>
        <w:tc>
          <w:tcPr>
            <w:tcW w:w="3397" w:type="dxa"/>
          </w:tcPr>
          <w:p w14:paraId="22FB2A26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29A3C1D1" w14:textId="77777777" w:rsidTr="00C41D1E">
        <w:tc>
          <w:tcPr>
            <w:tcW w:w="6091" w:type="dxa"/>
          </w:tcPr>
          <w:p w14:paraId="6C63C87E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Gained weight (in comparison with pre-menopause weight)?</w:t>
            </w:r>
          </w:p>
        </w:tc>
        <w:tc>
          <w:tcPr>
            <w:tcW w:w="3397" w:type="dxa"/>
          </w:tcPr>
          <w:p w14:paraId="4B0F6BB4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  <w:tr w:rsidR="004E0659" w:rsidRPr="007614F1" w14:paraId="623FF8ED" w14:textId="77777777" w:rsidTr="00C41D1E">
        <w:tc>
          <w:tcPr>
            <w:tcW w:w="6091" w:type="dxa"/>
          </w:tcPr>
          <w:p w14:paraId="0A4F3836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Experienced increased paranoid thinking?</w:t>
            </w:r>
          </w:p>
        </w:tc>
        <w:tc>
          <w:tcPr>
            <w:tcW w:w="3397" w:type="dxa"/>
          </w:tcPr>
          <w:p w14:paraId="1C2C1575" w14:textId="77777777" w:rsidR="004E0659" w:rsidRPr="007614F1" w:rsidRDefault="004E0659" w:rsidP="00C41D1E">
            <w:pPr>
              <w:rPr>
                <w:rFonts w:ascii="Calibri" w:hAnsi="Calibri" w:cs="Calibri"/>
              </w:rPr>
            </w:pPr>
            <w:r w:rsidRPr="007614F1">
              <w:rPr>
                <w:rFonts w:ascii="Calibri" w:hAnsi="Calibri" w:cs="Calibri"/>
              </w:rPr>
              <w:t>&lt;0.001</w:t>
            </w:r>
          </w:p>
        </w:tc>
      </w:tr>
    </w:tbl>
    <w:p w14:paraId="2C9D7226" w14:textId="77777777" w:rsidR="004E0659" w:rsidRPr="007614F1" w:rsidRDefault="004E0659" w:rsidP="008408B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FA3A248" w14:textId="77777777" w:rsidR="004E0659" w:rsidRPr="007614F1" w:rsidRDefault="004E0659" w:rsidP="008408B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15A67B8" w14:textId="451169C9" w:rsidR="00593C33" w:rsidRPr="007614F1" w:rsidRDefault="00280C3B" w:rsidP="008408B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t>S6</w:t>
      </w:r>
      <w:r w:rsidR="00593C33" w:rsidRPr="007614F1">
        <w:rPr>
          <w:rFonts w:ascii="Calibri" w:hAnsi="Calibri" w:cs="Calibri"/>
          <w:b/>
          <w:bCs/>
          <w:sz w:val="22"/>
          <w:szCs w:val="22"/>
        </w:rPr>
        <w:t xml:space="preserve">. Patients without symptoms at baseline (score 0) who </w:t>
      </w:r>
      <w:r w:rsidR="009E791F" w:rsidRPr="007614F1">
        <w:rPr>
          <w:rFonts w:ascii="Calibri" w:hAnsi="Calibri" w:cs="Calibri"/>
          <w:b/>
          <w:bCs/>
          <w:sz w:val="22"/>
          <w:szCs w:val="22"/>
        </w:rPr>
        <w:t xml:space="preserve">remained without </w:t>
      </w:r>
      <w:r w:rsidR="00593C33" w:rsidRPr="007614F1">
        <w:rPr>
          <w:rFonts w:ascii="Calibri" w:hAnsi="Calibri" w:cs="Calibri"/>
          <w:b/>
          <w:bCs/>
          <w:sz w:val="22"/>
          <w:szCs w:val="22"/>
        </w:rPr>
        <w:t>symptoms at follow-up (score 0), or who reported new-onset symptoms</w:t>
      </w:r>
      <w:r w:rsidR="009E791F" w:rsidRPr="007614F1">
        <w:rPr>
          <w:rFonts w:ascii="Calibri" w:hAnsi="Calibri" w:cs="Calibri"/>
          <w:b/>
          <w:bCs/>
          <w:sz w:val="22"/>
          <w:szCs w:val="22"/>
        </w:rPr>
        <w:t xml:space="preserve"> at follow-up</w:t>
      </w:r>
      <w:r w:rsidR="00593C33" w:rsidRPr="007614F1">
        <w:rPr>
          <w:rFonts w:ascii="Calibri" w:hAnsi="Calibri" w:cs="Calibri"/>
          <w:b/>
          <w:bCs/>
          <w:sz w:val="22"/>
          <w:szCs w:val="22"/>
        </w:rPr>
        <w:t xml:space="preserve"> (score 1-4). </w:t>
      </w:r>
    </w:p>
    <w:p w14:paraId="7BE4A349" w14:textId="77777777" w:rsidR="008408BC" w:rsidRPr="007614F1" w:rsidRDefault="008408BC" w:rsidP="008408BC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1205"/>
        <w:gridCol w:w="1205"/>
        <w:gridCol w:w="1205"/>
        <w:gridCol w:w="1205"/>
        <w:gridCol w:w="1205"/>
        <w:gridCol w:w="1205"/>
      </w:tblGrid>
      <w:tr w:rsidR="00C156B5" w:rsidRPr="007614F1" w14:paraId="40ECEBBA" w14:textId="77777777" w:rsidTr="00147339">
        <w:tc>
          <w:tcPr>
            <w:tcW w:w="2263" w:type="dxa"/>
          </w:tcPr>
          <w:p w14:paraId="55BD850B" w14:textId="6D327364" w:rsidR="00C156B5" w:rsidRPr="007614F1" w:rsidRDefault="00C156B5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Symptom</w:t>
            </w:r>
          </w:p>
        </w:tc>
        <w:tc>
          <w:tcPr>
            <w:tcW w:w="2410" w:type="dxa"/>
            <w:gridSpan w:val="2"/>
          </w:tcPr>
          <w:p w14:paraId="34704E21" w14:textId="5372190F" w:rsidR="00147339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Number of women without symptoms a baseline</w:t>
            </w:r>
          </w:p>
          <w:p w14:paraId="108299D0" w14:textId="3D3BA687" w:rsidR="00C156B5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(score 0).</w:t>
            </w:r>
          </w:p>
        </w:tc>
        <w:tc>
          <w:tcPr>
            <w:tcW w:w="2410" w:type="dxa"/>
            <w:gridSpan w:val="2"/>
          </w:tcPr>
          <w:p w14:paraId="18683B1F" w14:textId="09F4D8E6" w:rsidR="00147339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Number of women </w:t>
            </w:r>
            <w:r w:rsidR="00B35756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without symptoms </w:t>
            </w:r>
            <w:r w:rsidR="00F802AD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both </w:t>
            </w:r>
            <w:r w:rsidR="00B35756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at </w:t>
            </w:r>
            <w:r w:rsidR="00223F1B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baseline and </w:t>
            </w:r>
            <w:r w:rsidR="00B35756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follow-up </w:t>
            </w:r>
          </w:p>
          <w:p w14:paraId="03F987EE" w14:textId="5B3842D1" w:rsidR="00C156B5" w:rsidRPr="007614F1" w:rsidRDefault="00B35756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(score 0).</w:t>
            </w:r>
          </w:p>
        </w:tc>
        <w:tc>
          <w:tcPr>
            <w:tcW w:w="2410" w:type="dxa"/>
            <w:gridSpan w:val="2"/>
          </w:tcPr>
          <w:p w14:paraId="6F4CF1B5" w14:textId="77777777" w:rsidR="00962D3F" w:rsidRPr="007614F1" w:rsidRDefault="00B35756" w:rsidP="00962D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Number of women </w:t>
            </w:r>
            <w:r w:rsidR="00066DE4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without symptoms at baseline who </w:t>
            </w: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reported an increase in symptom score</w:t>
            </w:r>
            <w:r w:rsidR="00962D3F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at follow-up</w:t>
            </w:r>
            <w:r w:rsidR="00147339"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(new-onset symptom) </w:t>
            </w:r>
          </w:p>
          <w:p w14:paraId="3CC73299" w14:textId="3B3B5C33" w:rsidR="001C7A92" w:rsidRPr="007614F1" w:rsidRDefault="001C7A92" w:rsidP="00962D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(score 1-4)</w:t>
            </w:r>
          </w:p>
        </w:tc>
      </w:tr>
      <w:tr w:rsidR="00C156B5" w:rsidRPr="007614F1" w14:paraId="792BF914" w14:textId="77777777" w:rsidTr="00147339">
        <w:tc>
          <w:tcPr>
            <w:tcW w:w="2263" w:type="dxa"/>
          </w:tcPr>
          <w:p w14:paraId="5C1C17BC" w14:textId="77777777" w:rsidR="00C156B5" w:rsidRPr="007614F1" w:rsidRDefault="00C156B5" w:rsidP="00C12F2F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CC766FB" w14:textId="567EAE0B" w:rsidR="00C156B5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205" w:type="dxa"/>
          </w:tcPr>
          <w:p w14:paraId="48C6834D" w14:textId="54E7D29B" w:rsidR="00C156B5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5" w:type="dxa"/>
          </w:tcPr>
          <w:p w14:paraId="02A7EBD5" w14:textId="5C8772C0" w:rsidR="00C156B5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205" w:type="dxa"/>
          </w:tcPr>
          <w:p w14:paraId="7F0EE919" w14:textId="534A25E9" w:rsidR="00C156B5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5" w:type="dxa"/>
          </w:tcPr>
          <w:p w14:paraId="7A11500E" w14:textId="5E9D46A4" w:rsidR="00C156B5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205" w:type="dxa"/>
          </w:tcPr>
          <w:p w14:paraId="0539101E" w14:textId="52ABEA1A" w:rsidR="00C156B5" w:rsidRPr="007614F1" w:rsidRDefault="00C156B5" w:rsidP="001473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C156B5" w:rsidRPr="007614F1" w14:paraId="6E664412" w14:textId="77777777" w:rsidTr="00147339">
        <w:tc>
          <w:tcPr>
            <w:tcW w:w="2263" w:type="dxa"/>
          </w:tcPr>
          <w:p w14:paraId="26FF7E96" w14:textId="49450322" w:rsidR="00147339" w:rsidRPr="007614F1" w:rsidRDefault="00147339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Low energy</w:t>
            </w:r>
          </w:p>
        </w:tc>
        <w:tc>
          <w:tcPr>
            <w:tcW w:w="1205" w:type="dxa"/>
          </w:tcPr>
          <w:p w14:paraId="32A7FFCF" w14:textId="0F1BDF6C" w:rsidR="00C156B5" w:rsidRPr="007614F1" w:rsidRDefault="007B0D5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8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720D6E54" w14:textId="059427C0" w:rsidR="00C156B5" w:rsidRPr="007614F1" w:rsidRDefault="007B0D5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9.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5" w:type="dxa"/>
          </w:tcPr>
          <w:p w14:paraId="084E8D52" w14:textId="334F98D8" w:rsidR="00C156B5" w:rsidRPr="007614F1" w:rsidRDefault="007B0D5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6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5" w:type="dxa"/>
          </w:tcPr>
          <w:p w14:paraId="48903F8E" w14:textId="3CCD89C3" w:rsidR="00C156B5" w:rsidRPr="007614F1" w:rsidRDefault="007B0D5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7.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5" w:type="dxa"/>
          </w:tcPr>
          <w:p w14:paraId="60E31056" w14:textId="2384BB26" w:rsidR="00C156B5" w:rsidRPr="007614F1" w:rsidRDefault="00204BFB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205" w:type="dxa"/>
          </w:tcPr>
          <w:p w14:paraId="01F6A6B6" w14:textId="171EB9C4" w:rsidR="00C156B5" w:rsidRPr="007614F1" w:rsidRDefault="00204BFB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2.4</w:t>
            </w:r>
          </w:p>
        </w:tc>
      </w:tr>
      <w:tr w:rsidR="00C156B5" w:rsidRPr="007614F1" w14:paraId="07050409" w14:textId="77777777" w:rsidTr="00147339">
        <w:tc>
          <w:tcPr>
            <w:tcW w:w="2263" w:type="dxa"/>
          </w:tcPr>
          <w:p w14:paraId="644E49F8" w14:textId="3C04166D" w:rsidR="00C156B5" w:rsidRPr="007614F1" w:rsidRDefault="00147339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Paranoid thinking</w:t>
            </w:r>
          </w:p>
        </w:tc>
        <w:tc>
          <w:tcPr>
            <w:tcW w:w="1205" w:type="dxa"/>
          </w:tcPr>
          <w:p w14:paraId="2A78A15C" w14:textId="0EA35535" w:rsidR="00C156B5" w:rsidRPr="007614F1" w:rsidRDefault="00DC36B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50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70D32055" w14:textId="7E88CC2A" w:rsidR="00C156B5" w:rsidRPr="007614F1" w:rsidRDefault="00A3256B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54.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5" w:type="dxa"/>
          </w:tcPr>
          <w:p w14:paraId="6E8C5BE1" w14:textId="24DFE022" w:rsidR="00C156B5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46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19ADC273" w14:textId="67064965" w:rsidR="00C156B5" w:rsidRPr="007614F1" w:rsidRDefault="00FA0CC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50.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3A09650F" w14:textId="71CDDD24" w:rsidR="00C156B5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05" w:type="dxa"/>
          </w:tcPr>
          <w:p w14:paraId="1576BB88" w14:textId="2E65CEAE" w:rsidR="00C156B5" w:rsidRPr="007614F1" w:rsidRDefault="009E652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</w:tr>
      <w:tr w:rsidR="00C156B5" w:rsidRPr="007614F1" w14:paraId="7BC4B127" w14:textId="77777777" w:rsidTr="00147339">
        <w:tc>
          <w:tcPr>
            <w:tcW w:w="2263" w:type="dxa"/>
          </w:tcPr>
          <w:p w14:paraId="66788683" w14:textId="02286787" w:rsidR="00C156B5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Irritability</w:t>
            </w:r>
          </w:p>
        </w:tc>
        <w:tc>
          <w:tcPr>
            <w:tcW w:w="1205" w:type="dxa"/>
          </w:tcPr>
          <w:p w14:paraId="38CD471A" w14:textId="02B9D4B1" w:rsidR="00C156B5" w:rsidRPr="007614F1" w:rsidRDefault="00DC36B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7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5" w:type="dxa"/>
          </w:tcPr>
          <w:p w14:paraId="362D7F6C" w14:textId="56E7225D" w:rsidR="00C156B5" w:rsidRPr="007614F1" w:rsidRDefault="00A3256B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8.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0A7E16F2" w14:textId="3E9343D5" w:rsidR="00C156B5" w:rsidRPr="007614F1" w:rsidRDefault="00C73591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205" w:type="dxa"/>
          </w:tcPr>
          <w:p w14:paraId="22430B0C" w14:textId="1D3CD0EA" w:rsidR="00C156B5" w:rsidRPr="007614F1" w:rsidRDefault="00FA0CC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5.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010B89A1" w14:textId="2EE81988" w:rsidR="00C156B5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205" w:type="dxa"/>
          </w:tcPr>
          <w:p w14:paraId="32AB96CB" w14:textId="2D85B7C3" w:rsidR="00C156B5" w:rsidRPr="007614F1" w:rsidRDefault="00EB55A9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2.9</w:t>
            </w:r>
          </w:p>
        </w:tc>
      </w:tr>
      <w:tr w:rsidR="00C156B5" w:rsidRPr="007614F1" w14:paraId="09221346" w14:textId="77777777" w:rsidTr="00147339">
        <w:tc>
          <w:tcPr>
            <w:tcW w:w="2263" w:type="dxa"/>
          </w:tcPr>
          <w:p w14:paraId="43CD0E7B" w14:textId="0696B892" w:rsidR="00C156B5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Self-esteem</w:t>
            </w:r>
          </w:p>
        </w:tc>
        <w:tc>
          <w:tcPr>
            <w:tcW w:w="1205" w:type="dxa"/>
          </w:tcPr>
          <w:p w14:paraId="2CB156BB" w14:textId="4EDB2F7B" w:rsidR="00C156B5" w:rsidRPr="007614F1" w:rsidRDefault="00DC36B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21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2A5919CE" w14:textId="2C4F1708" w:rsidR="00C156B5" w:rsidRPr="007614F1" w:rsidRDefault="00A3256B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23.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5" w:type="dxa"/>
          </w:tcPr>
          <w:p w14:paraId="373FAD75" w14:textId="736EA763" w:rsidR="00C156B5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18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05" w:type="dxa"/>
          </w:tcPr>
          <w:p w14:paraId="20EE2F22" w14:textId="1D7663FF" w:rsidR="00C156B5" w:rsidRPr="007614F1" w:rsidRDefault="00085862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19.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5" w:type="dxa"/>
          </w:tcPr>
          <w:p w14:paraId="6C92E5B8" w14:textId="0C68AE9C" w:rsidR="00C156B5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205" w:type="dxa"/>
          </w:tcPr>
          <w:p w14:paraId="5A83B0CA" w14:textId="76FBB2A1" w:rsidR="00C156B5" w:rsidRPr="007614F1" w:rsidRDefault="00EB55A9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3.6</w:t>
            </w:r>
          </w:p>
        </w:tc>
      </w:tr>
      <w:tr w:rsidR="00C156B5" w:rsidRPr="007614F1" w14:paraId="071E2B44" w14:textId="77777777" w:rsidTr="00147339">
        <w:tc>
          <w:tcPr>
            <w:tcW w:w="2263" w:type="dxa"/>
          </w:tcPr>
          <w:p w14:paraId="7B4A0864" w14:textId="34F8251C" w:rsidR="00C156B5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Isolation</w:t>
            </w:r>
          </w:p>
        </w:tc>
        <w:tc>
          <w:tcPr>
            <w:tcW w:w="1205" w:type="dxa"/>
          </w:tcPr>
          <w:p w14:paraId="6230EBB9" w14:textId="6785CF03" w:rsidR="00C156B5" w:rsidRPr="007614F1" w:rsidRDefault="00DC36B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33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5" w:type="dxa"/>
          </w:tcPr>
          <w:p w14:paraId="09CFFABE" w14:textId="579C500C" w:rsidR="00C156B5" w:rsidRPr="007614F1" w:rsidRDefault="00A3256B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36.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5" w:type="dxa"/>
          </w:tcPr>
          <w:p w14:paraId="0AD2F908" w14:textId="0BFA035F" w:rsidR="00C156B5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205" w:type="dxa"/>
          </w:tcPr>
          <w:p w14:paraId="5AA86F9C" w14:textId="73A70C90" w:rsidR="00C156B5" w:rsidRPr="007614F1" w:rsidRDefault="00085862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31.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5" w:type="dxa"/>
          </w:tcPr>
          <w:p w14:paraId="0ACEAD5C" w14:textId="59C05785" w:rsidR="00C156B5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205" w:type="dxa"/>
          </w:tcPr>
          <w:p w14:paraId="35DD554D" w14:textId="1A779C93" w:rsidR="00C156B5" w:rsidRPr="007614F1" w:rsidRDefault="00EB55A9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5.1</w:t>
            </w:r>
          </w:p>
        </w:tc>
      </w:tr>
      <w:tr w:rsidR="00C156B5" w:rsidRPr="007614F1" w14:paraId="1AB5722F" w14:textId="77777777" w:rsidTr="00147339">
        <w:tc>
          <w:tcPr>
            <w:tcW w:w="2263" w:type="dxa"/>
          </w:tcPr>
          <w:p w14:paraId="2B6E7D56" w14:textId="0F27869E" w:rsidR="00C156B5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Anxiety</w:t>
            </w:r>
          </w:p>
        </w:tc>
        <w:tc>
          <w:tcPr>
            <w:tcW w:w="1205" w:type="dxa"/>
          </w:tcPr>
          <w:p w14:paraId="48CB1778" w14:textId="6F5A0F26" w:rsidR="00C156B5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34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5" w:type="dxa"/>
          </w:tcPr>
          <w:p w14:paraId="32503E85" w14:textId="7DD288D1" w:rsidR="00C156B5" w:rsidRPr="007614F1" w:rsidRDefault="00A21EDC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37.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05" w:type="dxa"/>
          </w:tcPr>
          <w:p w14:paraId="4B7B4BAF" w14:textId="2E884C19" w:rsidR="00C156B5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29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14:paraId="54134A78" w14:textId="2DDDD303" w:rsidR="00C156B5" w:rsidRPr="007614F1" w:rsidRDefault="00085862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32.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5" w:type="dxa"/>
          </w:tcPr>
          <w:p w14:paraId="031CCBE4" w14:textId="54CBBA7A" w:rsidR="00C156B5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205" w:type="dxa"/>
          </w:tcPr>
          <w:p w14:paraId="02C6ABB2" w14:textId="2690E02C" w:rsidR="00C156B5" w:rsidRPr="007614F1" w:rsidRDefault="00EB55A9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4.7</w:t>
            </w:r>
          </w:p>
        </w:tc>
      </w:tr>
      <w:tr w:rsidR="001C7A92" w:rsidRPr="007614F1" w14:paraId="7E83B042" w14:textId="77777777" w:rsidTr="00147339">
        <w:tc>
          <w:tcPr>
            <w:tcW w:w="2263" w:type="dxa"/>
          </w:tcPr>
          <w:p w14:paraId="433F343E" w14:textId="0815DF1A" w:rsidR="001C7A92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Somatic symptoms</w:t>
            </w:r>
          </w:p>
        </w:tc>
        <w:tc>
          <w:tcPr>
            <w:tcW w:w="1205" w:type="dxa"/>
          </w:tcPr>
          <w:p w14:paraId="6AC403DD" w14:textId="53D2E679" w:rsidR="001C7A92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22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14:paraId="7CD53137" w14:textId="3C603484" w:rsidR="001C7A92" w:rsidRPr="007614F1" w:rsidRDefault="00A21EDC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24.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14:paraId="19CDF575" w14:textId="410174C6" w:rsidR="001C7A92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18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5" w:type="dxa"/>
          </w:tcPr>
          <w:p w14:paraId="0D4E4154" w14:textId="1CB1E979" w:rsidR="001C7A92" w:rsidRPr="007614F1" w:rsidRDefault="00085862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19.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14:paraId="0E2CF35C" w14:textId="4E2BEC8A" w:rsidR="001C7A92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205" w:type="dxa"/>
          </w:tcPr>
          <w:p w14:paraId="6D80BA9B" w14:textId="02905293" w:rsidR="001C7A92" w:rsidRPr="007614F1" w:rsidRDefault="00E45BE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5.0</w:t>
            </w:r>
          </w:p>
        </w:tc>
      </w:tr>
      <w:tr w:rsidR="001C7A92" w:rsidRPr="007614F1" w14:paraId="16F6E6E2" w14:textId="77777777" w:rsidTr="00147339">
        <w:tc>
          <w:tcPr>
            <w:tcW w:w="2263" w:type="dxa"/>
          </w:tcPr>
          <w:p w14:paraId="4451210E" w14:textId="3517D151" w:rsidR="001C7A92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Sleep disturbance</w:t>
            </w:r>
          </w:p>
        </w:tc>
        <w:tc>
          <w:tcPr>
            <w:tcW w:w="1205" w:type="dxa"/>
          </w:tcPr>
          <w:p w14:paraId="776DF039" w14:textId="30660281" w:rsidR="001C7A92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4FA5A840" w14:textId="06547FE1" w:rsidR="001C7A92" w:rsidRPr="007614F1" w:rsidRDefault="00A21EDC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5" w:type="dxa"/>
          </w:tcPr>
          <w:p w14:paraId="21348E85" w14:textId="706DCFE5" w:rsidR="001C7A92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5" w:type="dxa"/>
          </w:tcPr>
          <w:p w14:paraId="784C5409" w14:textId="037FD862" w:rsidR="001C7A92" w:rsidRPr="007614F1" w:rsidRDefault="00E20D9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3.</w:t>
            </w:r>
            <w:r w:rsidR="007754E3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5" w:type="dxa"/>
          </w:tcPr>
          <w:p w14:paraId="2340E7AA" w14:textId="0B90F913" w:rsidR="001C7A92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05" w:type="dxa"/>
          </w:tcPr>
          <w:p w14:paraId="0C042B1E" w14:textId="4ED673D4" w:rsidR="001C7A92" w:rsidRPr="007614F1" w:rsidRDefault="00E45BE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1.6</w:t>
            </w:r>
          </w:p>
        </w:tc>
      </w:tr>
      <w:tr w:rsidR="001C7A92" w:rsidRPr="007614F1" w14:paraId="213379EA" w14:textId="77777777" w:rsidTr="00147339">
        <w:tc>
          <w:tcPr>
            <w:tcW w:w="2263" w:type="dxa"/>
          </w:tcPr>
          <w:p w14:paraId="48B97BAB" w14:textId="3543484A" w:rsidR="001C7A92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1205" w:type="dxa"/>
          </w:tcPr>
          <w:p w14:paraId="0ECA1D33" w14:textId="0598089B" w:rsidR="001C7A92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21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5" w:type="dxa"/>
          </w:tcPr>
          <w:p w14:paraId="7ACEEB57" w14:textId="7CC02530" w:rsidR="001C7A92" w:rsidRPr="007614F1" w:rsidRDefault="00A21EDC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23.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6F276330" w14:textId="466ED5B4" w:rsidR="001C7A92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16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5" w:type="dxa"/>
          </w:tcPr>
          <w:p w14:paraId="55150892" w14:textId="4F36F84E" w:rsidR="001C7A92" w:rsidRPr="007614F1" w:rsidRDefault="00E20D9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17.</w:t>
            </w:r>
            <w:r w:rsidR="007754E3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5" w:type="dxa"/>
          </w:tcPr>
          <w:p w14:paraId="22F6A4AE" w14:textId="382C71A2" w:rsidR="001C7A92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205" w:type="dxa"/>
          </w:tcPr>
          <w:p w14:paraId="6B18604E" w14:textId="11657280" w:rsidR="001C7A92" w:rsidRPr="007614F1" w:rsidRDefault="00E45BE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5.9</w:t>
            </w:r>
          </w:p>
        </w:tc>
      </w:tr>
      <w:tr w:rsidR="001C7A92" w:rsidRPr="007614F1" w14:paraId="1F109EB4" w14:textId="77777777" w:rsidTr="00147339">
        <w:tc>
          <w:tcPr>
            <w:tcW w:w="2263" w:type="dxa"/>
          </w:tcPr>
          <w:p w14:paraId="5B80888F" w14:textId="656B8098" w:rsidR="001C7A92" w:rsidRPr="007614F1" w:rsidRDefault="001C7A92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Sexual interest</w:t>
            </w:r>
          </w:p>
        </w:tc>
        <w:tc>
          <w:tcPr>
            <w:tcW w:w="1205" w:type="dxa"/>
          </w:tcPr>
          <w:p w14:paraId="6D03C930" w14:textId="6952B32B" w:rsidR="001C7A92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16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454A1E37" w14:textId="5A177D83" w:rsidR="001C7A92" w:rsidRPr="007614F1" w:rsidRDefault="00A21EDC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18.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5" w:type="dxa"/>
          </w:tcPr>
          <w:p w14:paraId="4775ED7C" w14:textId="5E9B56D6" w:rsidR="001C7A92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1205" w:type="dxa"/>
          </w:tcPr>
          <w:p w14:paraId="12248F28" w14:textId="350B0468" w:rsidR="001C7A92" w:rsidRPr="007614F1" w:rsidRDefault="00E20D9D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15.2</w:t>
            </w:r>
          </w:p>
        </w:tc>
        <w:tc>
          <w:tcPr>
            <w:tcW w:w="1205" w:type="dxa"/>
          </w:tcPr>
          <w:p w14:paraId="1F94B498" w14:textId="6E829719" w:rsidR="001C7A92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</w:t>
            </w:r>
            <w:r w:rsidR="004C53A1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26E0F480" w14:textId="35BB044B" w:rsidR="001C7A92" w:rsidRPr="007614F1" w:rsidRDefault="004C53A1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2.9</w:t>
            </w:r>
          </w:p>
        </w:tc>
      </w:tr>
      <w:tr w:rsidR="001C7A92" w:rsidRPr="007614F1" w14:paraId="56927C49" w14:textId="77777777" w:rsidTr="00147339">
        <w:tc>
          <w:tcPr>
            <w:tcW w:w="2263" w:type="dxa"/>
          </w:tcPr>
          <w:p w14:paraId="2A242FF0" w14:textId="0FA559E4" w:rsidR="001C7A92" w:rsidRPr="007614F1" w:rsidRDefault="00DC36B6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Memory</w:t>
            </w:r>
          </w:p>
        </w:tc>
        <w:tc>
          <w:tcPr>
            <w:tcW w:w="1205" w:type="dxa"/>
          </w:tcPr>
          <w:p w14:paraId="494FC4A2" w14:textId="1F016062" w:rsidR="001C7A92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10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14374868" w14:textId="22BD3568" w:rsidR="001C7A92" w:rsidRPr="007614F1" w:rsidRDefault="00A21EDC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11.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5" w:type="dxa"/>
          </w:tcPr>
          <w:p w14:paraId="27E1712F" w14:textId="6BCF7C7E" w:rsidR="001C7A92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8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0EBFE2C8" w14:textId="6A779EF4" w:rsidR="001C7A92" w:rsidRPr="007614F1" w:rsidRDefault="009E652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9.</w:t>
            </w:r>
            <w:r w:rsidR="007754E3" w:rsidRPr="007614F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5" w:type="dxa"/>
          </w:tcPr>
          <w:p w14:paraId="726BC9CD" w14:textId="1AC8F1AA" w:rsidR="001C7A92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05" w:type="dxa"/>
          </w:tcPr>
          <w:p w14:paraId="2C29B1B0" w14:textId="2A921584" w:rsidR="001C7A92" w:rsidRPr="007614F1" w:rsidRDefault="00593C3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2.2</w:t>
            </w:r>
          </w:p>
        </w:tc>
      </w:tr>
      <w:tr w:rsidR="001C7A92" w:rsidRPr="007614F1" w14:paraId="58344B08" w14:textId="77777777" w:rsidTr="00147339">
        <w:tc>
          <w:tcPr>
            <w:tcW w:w="2263" w:type="dxa"/>
          </w:tcPr>
          <w:p w14:paraId="234AC3E2" w14:textId="6604BC6F" w:rsidR="001C7A92" w:rsidRPr="007614F1" w:rsidRDefault="00DC36B6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1205" w:type="dxa"/>
          </w:tcPr>
          <w:p w14:paraId="0649794A" w14:textId="007B2A03" w:rsidR="001C7A92" w:rsidRPr="007614F1" w:rsidRDefault="00BD5D17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16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14:paraId="4BBECA99" w14:textId="2A52C719" w:rsidR="001C7A92" w:rsidRPr="007614F1" w:rsidRDefault="00A21EDC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17.</w:t>
            </w:r>
            <w:r w:rsidR="00C73591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716F2AB1" w14:textId="085110A1" w:rsidR="001C7A92" w:rsidRPr="007614F1" w:rsidRDefault="00BC053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12</w:t>
            </w:r>
            <w:r w:rsidR="00165922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5" w:type="dxa"/>
          </w:tcPr>
          <w:p w14:paraId="50C5C3B5" w14:textId="1C9EE201" w:rsidR="001C7A92" w:rsidRPr="007614F1" w:rsidRDefault="009E652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13.</w:t>
            </w:r>
            <w:r w:rsidR="007754E3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05" w:type="dxa"/>
          </w:tcPr>
          <w:p w14:paraId="4DF1D6E3" w14:textId="6FD7DD2E" w:rsidR="001C7A92" w:rsidRPr="007614F1" w:rsidRDefault="009C1EF8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205" w:type="dxa"/>
          </w:tcPr>
          <w:p w14:paraId="51CD9E07" w14:textId="7E4AE566" w:rsidR="001C7A92" w:rsidRPr="007614F1" w:rsidRDefault="00593C3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4.0</w:t>
            </w:r>
          </w:p>
        </w:tc>
      </w:tr>
    </w:tbl>
    <w:p w14:paraId="606B553D" w14:textId="77777777" w:rsidR="00280C3B" w:rsidRPr="007614F1" w:rsidRDefault="00280C3B" w:rsidP="00C12F2F">
      <w:pPr>
        <w:spacing w:line="360" w:lineRule="auto"/>
        <w:rPr>
          <w:rFonts w:ascii="Calibri" w:hAnsi="Calibri" w:cs="Calibri"/>
        </w:rPr>
      </w:pPr>
    </w:p>
    <w:p w14:paraId="4B52C31D" w14:textId="77777777" w:rsidR="009D7832" w:rsidRPr="007614F1" w:rsidRDefault="009D7832" w:rsidP="00C12F2F">
      <w:pPr>
        <w:spacing w:line="360" w:lineRule="auto"/>
        <w:rPr>
          <w:rFonts w:ascii="Calibri" w:hAnsi="Calibri" w:cs="Calibri"/>
          <w:b/>
          <w:bCs/>
        </w:rPr>
      </w:pPr>
    </w:p>
    <w:p w14:paraId="4744B88B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7094504A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16FA288E" w14:textId="77777777" w:rsidR="008B0CB7" w:rsidRPr="007614F1" w:rsidRDefault="008B0CB7" w:rsidP="00C12F2F">
      <w:pPr>
        <w:spacing w:line="360" w:lineRule="auto"/>
        <w:rPr>
          <w:rFonts w:ascii="Calibri" w:hAnsi="Calibri" w:cs="Calibri"/>
          <w:b/>
          <w:bCs/>
        </w:rPr>
      </w:pPr>
    </w:p>
    <w:p w14:paraId="318C27FD" w14:textId="77777777" w:rsidR="008408BC" w:rsidRPr="007614F1" w:rsidRDefault="008408BC" w:rsidP="00C12F2F">
      <w:pPr>
        <w:spacing w:line="360" w:lineRule="auto"/>
        <w:rPr>
          <w:rFonts w:ascii="Calibri" w:hAnsi="Calibri" w:cs="Calibri"/>
          <w:b/>
          <w:bCs/>
        </w:rPr>
      </w:pPr>
    </w:p>
    <w:p w14:paraId="7BE6CA00" w14:textId="77777777" w:rsidR="008408BC" w:rsidRPr="007614F1" w:rsidRDefault="008408BC" w:rsidP="00C12F2F">
      <w:pPr>
        <w:spacing w:line="360" w:lineRule="auto"/>
        <w:rPr>
          <w:rFonts w:ascii="Calibri" w:hAnsi="Calibri" w:cs="Calibri"/>
          <w:b/>
          <w:bCs/>
        </w:rPr>
      </w:pPr>
    </w:p>
    <w:p w14:paraId="1C0E0AD0" w14:textId="6A25A839" w:rsidR="001469C1" w:rsidRPr="007614F1" w:rsidRDefault="009E791F" w:rsidP="0006794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614F1">
        <w:rPr>
          <w:rFonts w:ascii="Calibri" w:hAnsi="Calibri" w:cs="Calibri"/>
          <w:b/>
          <w:bCs/>
          <w:sz w:val="22"/>
          <w:szCs w:val="22"/>
        </w:rPr>
        <w:lastRenderedPageBreak/>
        <w:t xml:space="preserve">S7. </w:t>
      </w:r>
      <w:r w:rsidR="003B7F6F" w:rsidRPr="007614F1">
        <w:rPr>
          <w:rFonts w:ascii="Calibri" w:hAnsi="Calibri" w:cs="Calibri"/>
          <w:b/>
          <w:bCs/>
          <w:sz w:val="22"/>
          <w:szCs w:val="22"/>
        </w:rPr>
        <w:t xml:space="preserve">Patients whose symptoms stayed the same </w:t>
      </w:r>
      <w:r w:rsidR="00C250B6" w:rsidRPr="007614F1">
        <w:rPr>
          <w:rFonts w:ascii="Calibri" w:hAnsi="Calibri" w:cs="Calibri"/>
          <w:b/>
          <w:bCs/>
          <w:sz w:val="22"/>
          <w:szCs w:val="22"/>
        </w:rPr>
        <w:t>(no change in symptom score</w:t>
      </w:r>
      <w:r w:rsidR="003B7F6F" w:rsidRPr="007614F1">
        <w:rPr>
          <w:rFonts w:ascii="Calibri" w:hAnsi="Calibri" w:cs="Calibri"/>
          <w:b/>
          <w:bCs/>
          <w:sz w:val="22"/>
          <w:szCs w:val="22"/>
        </w:rPr>
        <w:t>) or worsened (increase in symptoms score)</w:t>
      </w:r>
      <w:r w:rsidR="00C250B6" w:rsidRPr="007614F1">
        <w:rPr>
          <w:rFonts w:ascii="Calibri" w:hAnsi="Calibri" w:cs="Calibri"/>
          <w:b/>
          <w:bCs/>
          <w:sz w:val="22"/>
          <w:szCs w:val="22"/>
        </w:rPr>
        <w:t xml:space="preserve"> across the study period</w:t>
      </w:r>
      <w:r w:rsidR="001469C1" w:rsidRPr="007614F1">
        <w:rPr>
          <w:rFonts w:ascii="Calibri" w:hAnsi="Calibri" w:cs="Calibri"/>
          <w:b/>
          <w:bCs/>
          <w:sz w:val="22"/>
          <w:szCs w:val="22"/>
        </w:rPr>
        <w:t>.</w:t>
      </w:r>
    </w:p>
    <w:p w14:paraId="42A7A14E" w14:textId="77777777" w:rsidR="00067945" w:rsidRPr="007614F1" w:rsidRDefault="00067945" w:rsidP="00067945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1803"/>
        <w:gridCol w:w="1804"/>
      </w:tblGrid>
      <w:tr w:rsidR="001469C1" w:rsidRPr="007614F1" w14:paraId="4BFF69F2" w14:textId="77777777" w:rsidTr="00A829CE">
        <w:tc>
          <w:tcPr>
            <w:tcW w:w="2263" w:type="dxa"/>
          </w:tcPr>
          <w:p w14:paraId="6D9D21CA" w14:textId="6C34BF99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Symptom</w:t>
            </w:r>
          </w:p>
        </w:tc>
        <w:tc>
          <w:tcPr>
            <w:tcW w:w="3146" w:type="dxa"/>
            <w:gridSpan w:val="2"/>
          </w:tcPr>
          <w:p w14:paraId="14544302" w14:textId="48139CCF" w:rsidR="001469C1" w:rsidRPr="007614F1" w:rsidRDefault="001469C1" w:rsidP="00F209E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Number of women who reported no change in symptom score at follow-up</w:t>
            </w:r>
          </w:p>
        </w:tc>
        <w:tc>
          <w:tcPr>
            <w:tcW w:w="3607" w:type="dxa"/>
            <w:gridSpan w:val="2"/>
          </w:tcPr>
          <w:p w14:paraId="0519DB51" w14:textId="4D6B7528" w:rsidR="001469C1" w:rsidRPr="007614F1" w:rsidRDefault="00F209ED" w:rsidP="00F209E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Number of women who reported an increase in symptom score at follow-up</w:t>
            </w:r>
          </w:p>
        </w:tc>
      </w:tr>
      <w:tr w:rsidR="001469C1" w:rsidRPr="007614F1" w14:paraId="15F33426" w14:textId="77777777" w:rsidTr="001469C1">
        <w:tc>
          <w:tcPr>
            <w:tcW w:w="2263" w:type="dxa"/>
          </w:tcPr>
          <w:p w14:paraId="2090599C" w14:textId="77777777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</w:tcPr>
          <w:p w14:paraId="5CCA7057" w14:textId="67C377C5" w:rsidR="001469C1" w:rsidRPr="007614F1" w:rsidRDefault="001469C1" w:rsidP="00F209E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03" w:type="dxa"/>
          </w:tcPr>
          <w:p w14:paraId="5D449C0F" w14:textId="50D6BC1F" w:rsidR="001469C1" w:rsidRPr="007614F1" w:rsidRDefault="001469C1" w:rsidP="00F209E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03" w:type="dxa"/>
          </w:tcPr>
          <w:p w14:paraId="2C23DF37" w14:textId="60BE78E9" w:rsidR="001469C1" w:rsidRPr="007614F1" w:rsidRDefault="001469C1" w:rsidP="00F209E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04" w:type="dxa"/>
          </w:tcPr>
          <w:p w14:paraId="77370CCE" w14:textId="5F62C9A7" w:rsidR="001469C1" w:rsidRPr="007614F1" w:rsidRDefault="001469C1" w:rsidP="00F209E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  <w:tr w:rsidR="001469C1" w:rsidRPr="007614F1" w14:paraId="21AF20EC" w14:textId="77777777" w:rsidTr="001469C1">
        <w:tc>
          <w:tcPr>
            <w:tcW w:w="2263" w:type="dxa"/>
          </w:tcPr>
          <w:p w14:paraId="2E244C47" w14:textId="45D46AC5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Low energy</w:t>
            </w:r>
          </w:p>
        </w:tc>
        <w:tc>
          <w:tcPr>
            <w:tcW w:w="1343" w:type="dxa"/>
          </w:tcPr>
          <w:p w14:paraId="418F1BA8" w14:textId="2173C18A" w:rsidR="001469C1" w:rsidRPr="007614F1" w:rsidRDefault="0035574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28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03" w:type="dxa"/>
          </w:tcPr>
          <w:p w14:paraId="2A24CA09" w14:textId="2D031794" w:rsidR="001469C1" w:rsidRPr="007614F1" w:rsidRDefault="0080068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30.7</w:t>
            </w:r>
          </w:p>
        </w:tc>
        <w:tc>
          <w:tcPr>
            <w:tcW w:w="1803" w:type="dxa"/>
          </w:tcPr>
          <w:p w14:paraId="6067721E" w14:textId="42CBD1F4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804" w:type="dxa"/>
          </w:tcPr>
          <w:p w14:paraId="7B91C13C" w14:textId="38724AAF" w:rsidR="001469C1" w:rsidRPr="007614F1" w:rsidRDefault="00FA133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9.</w:t>
            </w:r>
            <w:r w:rsidR="00766584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1469C1" w:rsidRPr="007614F1" w14:paraId="3E43F786" w14:textId="77777777" w:rsidTr="001469C1">
        <w:tc>
          <w:tcPr>
            <w:tcW w:w="2263" w:type="dxa"/>
          </w:tcPr>
          <w:p w14:paraId="568EB674" w14:textId="0C0879D7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Paranoid thinking</w:t>
            </w:r>
          </w:p>
        </w:tc>
        <w:tc>
          <w:tcPr>
            <w:tcW w:w="1343" w:type="dxa"/>
          </w:tcPr>
          <w:p w14:paraId="3BFA6D3D" w14:textId="240F8C94" w:rsidR="001469C1" w:rsidRPr="007614F1" w:rsidRDefault="0035574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54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803" w:type="dxa"/>
          </w:tcPr>
          <w:p w14:paraId="113D829F" w14:textId="3AF68E73" w:rsidR="001469C1" w:rsidRPr="007614F1" w:rsidRDefault="0080068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59.6</w:t>
            </w:r>
          </w:p>
        </w:tc>
        <w:tc>
          <w:tcPr>
            <w:tcW w:w="1803" w:type="dxa"/>
          </w:tcPr>
          <w:p w14:paraId="7FC8CFD8" w14:textId="2B28C69C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804" w:type="dxa"/>
          </w:tcPr>
          <w:p w14:paraId="55DA999D" w14:textId="02B77B43" w:rsidR="001469C1" w:rsidRPr="007614F1" w:rsidRDefault="00766584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7.0</w:t>
            </w:r>
          </w:p>
        </w:tc>
      </w:tr>
      <w:tr w:rsidR="001469C1" w:rsidRPr="007614F1" w14:paraId="49648E85" w14:textId="77777777" w:rsidTr="001469C1">
        <w:tc>
          <w:tcPr>
            <w:tcW w:w="2263" w:type="dxa"/>
          </w:tcPr>
          <w:p w14:paraId="507BA133" w14:textId="1A0648D3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Irritability</w:t>
            </w:r>
          </w:p>
        </w:tc>
        <w:tc>
          <w:tcPr>
            <w:tcW w:w="1343" w:type="dxa"/>
          </w:tcPr>
          <w:p w14:paraId="31E41358" w14:textId="63F4F6F8" w:rsidR="001469C1" w:rsidRPr="007614F1" w:rsidRDefault="0035574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35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803" w:type="dxa"/>
          </w:tcPr>
          <w:p w14:paraId="15C6ED70" w14:textId="0D77D7E6" w:rsidR="001469C1" w:rsidRPr="007614F1" w:rsidRDefault="0080068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38.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803" w:type="dxa"/>
          </w:tcPr>
          <w:p w14:paraId="0B8FACB2" w14:textId="0B42C75E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804" w:type="dxa"/>
          </w:tcPr>
          <w:p w14:paraId="21E0D553" w14:textId="6AFCE1C3" w:rsidR="001469C1" w:rsidRPr="007614F1" w:rsidRDefault="00FA133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5.9</w:t>
            </w:r>
          </w:p>
        </w:tc>
      </w:tr>
      <w:tr w:rsidR="001469C1" w:rsidRPr="007614F1" w14:paraId="2CBEE05C" w14:textId="77777777" w:rsidTr="001469C1">
        <w:tc>
          <w:tcPr>
            <w:tcW w:w="2263" w:type="dxa"/>
          </w:tcPr>
          <w:p w14:paraId="31BC5517" w14:textId="13DE3625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Self-esteem</w:t>
            </w:r>
          </w:p>
        </w:tc>
        <w:tc>
          <w:tcPr>
            <w:tcW w:w="1343" w:type="dxa"/>
          </w:tcPr>
          <w:p w14:paraId="211925DB" w14:textId="48BDD41D" w:rsidR="001469C1" w:rsidRPr="007614F1" w:rsidRDefault="0035574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35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14:paraId="5CCDF582" w14:textId="732C6C98" w:rsidR="001469C1" w:rsidRPr="007614F1" w:rsidRDefault="0080068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38.5</w:t>
            </w:r>
          </w:p>
        </w:tc>
        <w:tc>
          <w:tcPr>
            <w:tcW w:w="1803" w:type="dxa"/>
          </w:tcPr>
          <w:p w14:paraId="645069D8" w14:textId="08DE8905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804" w:type="dxa"/>
          </w:tcPr>
          <w:p w14:paraId="7BF979B4" w14:textId="2E6D2A21" w:rsidR="001469C1" w:rsidRPr="007614F1" w:rsidRDefault="00FA133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8.5</w:t>
            </w:r>
          </w:p>
        </w:tc>
      </w:tr>
      <w:tr w:rsidR="001469C1" w:rsidRPr="007614F1" w14:paraId="304B7ABA" w14:textId="77777777" w:rsidTr="001469C1">
        <w:tc>
          <w:tcPr>
            <w:tcW w:w="2263" w:type="dxa"/>
          </w:tcPr>
          <w:p w14:paraId="31B1E78A" w14:textId="0B32969C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Isolation</w:t>
            </w:r>
          </w:p>
        </w:tc>
        <w:tc>
          <w:tcPr>
            <w:tcW w:w="1343" w:type="dxa"/>
          </w:tcPr>
          <w:p w14:paraId="110C62DE" w14:textId="6F696F1C" w:rsidR="001469C1" w:rsidRPr="007614F1" w:rsidRDefault="0035574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40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803" w:type="dxa"/>
          </w:tcPr>
          <w:p w14:paraId="233987F0" w14:textId="248804FD" w:rsidR="001469C1" w:rsidRPr="007614F1" w:rsidRDefault="0080068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43.5</w:t>
            </w:r>
          </w:p>
        </w:tc>
        <w:tc>
          <w:tcPr>
            <w:tcW w:w="1803" w:type="dxa"/>
          </w:tcPr>
          <w:p w14:paraId="7120B8E2" w14:textId="668C8B2F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804" w:type="dxa"/>
          </w:tcPr>
          <w:p w14:paraId="0F61A6DF" w14:textId="6FDF0276" w:rsidR="001469C1" w:rsidRPr="007614F1" w:rsidRDefault="00FA133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9.7</w:t>
            </w:r>
          </w:p>
        </w:tc>
      </w:tr>
      <w:tr w:rsidR="001469C1" w:rsidRPr="007614F1" w14:paraId="7DB0ADAB" w14:textId="77777777" w:rsidTr="001469C1">
        <w:tc>
          <w:tcPr>
            <w:tcW w:w="2263" w:type="dxa"/>
          </w:tcPr>
          <w:p w14:paraId="5AAFF082" w14:textId="6F0875D5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Anxiety</w:t>
            </w:r>
          </w:p>
        </w:tc>
        <w:tc>
          <w:tcPr>
            <w:tcW w:w="1343" w:type="dxa"/>
          </w:tcPr>
          <w:p w14:paraId="2AAA9B3F" w14:textId="1CF2231C" w:rsidR="001469C1" w:rsidRPr="007614F1" w:rsidRDefault="0035574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39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14:paraId="6E128891" w14:textId="74CC6B64" w:rsidR="001469C1" w:rsidRPr="007614F1" w:rsidRDefault="004F36B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42.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03" w:type="dxa"/>
          </w:tcPr>
          <w:p w14:paraId="580E03DB" w14:textId="644A965F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804" w:type="dxa"/>
          </w:tcPr>
          <w:p w14:paraId="2CB6D907" w14:textId="3879A57B" w:rsidR="001469C1" w:rsidRPr="007614F1" w:rsidRDefault="00766584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7.0</w:t>
            </w:r>
          </w:p>
        </w:tc>
      </w:tr>
      <w:tr w:rsidR="001469C1" w:rsidRPr="007614F1" w14:paraId="4C70B5B5" w14:textId="77777777" w:rsidTr="001469C1">
        <w:tc>
          <w:tcPr>
            <w:tcW w:w="2263" w:type="dxa"/>
          </w:tcPr>
          <w:p w14:paraId="4DE49083" w14:textId="03BDD07A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Somatic symptoms</w:t>
            </w:r>
          </w:p>
        </w:tc>
        <w:tc>
          <w:tcPr>
            <w:tcW w:w="1343" w:type="dxa"/>
          </w:tcPr>
          <w:p w14:paraId="5488CA74" w14:textId="1109D223" w:rsidR="001469C1" w:rsidRPr="007614F1" w:rsidRDefault="0035574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34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03" w:type="dxa"/>
          </w:tcPr>
          <w:p w14:paraId="1ECBAE51" w14:textId="0CF9C733" w:rsidR="001469C1" w:rsidRPr="007614F1" w:rsidRDefault="004F36B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37.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03" w:type="dxa"/>
          </w:tcPr>
          <w:p w14:paraId="06EB1BAB" w14:textId="70A2B278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1804" w:type="dxa"/>
          </w:tcPr>
          <w:p w14:paraId="0491121E" w14:textId="21AD8F54" w:rsidR="001469C1" w:rsidRPr="007614F1" w:rsidRDefault="00FA1333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11.3</w:t>
            </w:r>
          </w:p>
        </w:tc>
      </w:tr>
      <w:tr w:rsidR="001469C1" w:rsidRPr="007614F1" w14:paraId="4FB3A7FD" w14:textId="77777777" w:rsidTr="001469C1">
        <w:tc>
          <w:tcPr>
            <w:tcW w:w="2263" w:type="dxa"/>
          </w:tcPr>
          <w:p w14:paraId="4F8C9FE0" w14:textId="090FE638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Sleep disturbance</w:t>
            </w:r>
          </w:p>
        </w:tc>
        <w:tc>
          <w:tcPr>
            <w:tcW w:w="1343" w:type="dxa"/>
          </w:tcPr>
          <w:p w14:paraId="60DE231F" w14:textId="6C8F2F94" w:rsidR="001469C1" w:rsidRPr="007614F1" w:rsidRDefault="00BD6F1E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33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803" w:type="dxa"/>
          </w:tcPr>
          <w:p w14:paraId="44F658CB" w14:textId="067DDB11" w:rsidR="001469C1" w:rsidRPr="007614F1" w:rsidRDefault="004F36B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36.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803" w:type="dxa"/>
          </w:tcPr>
          <w:p w14:paraId="39B9393D" w14:textId="69E1D456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804" w:type="dxa"/>
          </w:tcPr>
          <w:p w14:paraId="11D5BCAB" w14:textId="5F054C8B" w:rsidR="001469C1" w:rsidRPr="007614F1" w:rsidRDefault="007C46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9.6</w:t>
            </w:r>
          </w:p>
        </w:tc>
      </w:tr>
      <w:tr w:rsidR="001469C1" w:rsidRPr="007614F1" w14:paraId="1CE7ACE4" w14:textId="77777777" w:rsidTr="001469C1">
        <w:tc>
          <w:tcPr>
            <w:tcW w:w="2263" w:type="dxa"/>
          </w:tcPr>
          <w:p w14:paraId="159AFF7D" w14:textId="4C4E4A8F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1343" w:type="dxa"/>
          </w:tcPr>
          <w:p w14:paraId="76482357" w14:textId="2FFA7BF8" w:rsidR="001469C1" w:rsidRPr="007614F1" w:rsidRDefault="00BD6F1E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39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803" w:type="dxa"/>
          </w:tcPr>
          <w:p w14:paraId="4880C501" w14:textId="1B6A0FC4" w:rsidR="001469C1" w:rsidRPr="007614F1" w:rsidRDefault="004F36B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43.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803" w:type="dxa"/>
          </w:tcPr>
          <w:p w14:paraId="0F128FB5" w14:textId="16956BED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1804" w:type="dxa"/>
          </w:tcPr>
          <w:p w14:paraId="561FCC26" w14:textId="32BCD809" w:rsidR="001469C1" w:rsidRPr="007614F1" w:rsidRDefault="007C46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12.4</w:t>
            </w:r>
          </w:p>
        </w:tc>
      </w:tr>
      <w:tr w:rsidR="001469C1" w:rsidRPr="007614F1" w14:paraId="497C0E9F" w14:textId="77777777" w:rsidTr="001469C1">
        <w:tc>
          <w:tcPr>
            <w:tcW w:w="2263" w:type="dxa"/>
          </w:tcPr>
          <w:p w14:paraId="79CCCAAB" w14:textId="257A22DB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Sexual interest</w:t>
            </w:r>
          </w:p>
        </w:tc>
        <w:tc>
          <w:tcPr>
            <w:tcW w:w="1343" w:type="dxa"/>
          </w:tcPr>
          <w:p w14:paraId="4087F55C" w14:textId="4AE67B5A" w:rsidR="001469C1" w:rsidRPr="007614F1" w:rsidRDefault="00BD6F1E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318</w:t>
            </w:r>
          </w:p>
        </w:tc>
        <w:tc>
          <w:tcPr>
            <w:tcW w:w="1803" w:type="dxa"/>
          </w:tcPr>
          <w:p w14:paraId="3ADCB233" w14:textId="3D6E4AA2" w:rsidR="001469C1" w:rsidRPr="007614F1" w:rsidRDefault="004F36B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34.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803" w:type="dxa"/>
          </w:tcPr>
          <w:p w14:paraId="3FAD17F5" w14:textId="422C93EE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6</w:t>
            </w:r>
            <w:r w:rsidR="00766584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14:paraId="6E7CEC24" w14:textId="57CD0607" w:rsidR="001469C1" w:rsidRPr="007614F1" w:rsidRDefault="007C46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6.</w:t>
            </w:r>
            <w:r w:rsidR="00766584" w:rsidRPr="007614F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1469C1" w:rsidRPr="007614F1" w14:paraId="136002A1" w14:textId="77777777" w:rsidTr="001469C1">
        <w:tc>
          <w:tcPr>
            <w:tcW w:w="2263" w:type="dxa"/>
          </w:tcPr>
          <w:p w14:paraId="2735E1D2" w14:textId="581AB72D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Memory</w:t>
            </w:r>
          </w:p>
        </w:tc>
        <w:tc>
          <w:tcPr>
            <w:tcW w:w="1343" w:type="dxa"/>
          </w:tcPr>
          <w:p w14:paraId="5924EE75" w14:textId="44C33DF5" w:rsidR="001469C1" w:rsidRPr="007614F1" w:rsidRDefault="00BD6F1E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37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03" w:type="dxa"/>
          </w:tcPr>
          <w:p w14:paraId="78DCEF0B" w14:textId="569009A3" w:rsidR="001469C1" w:rsidRPr="007614F1" w:rsidRDefault="004F36B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40.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03" w:type="dxa"/>
          </w:tcPr>
          <w:p w14:paraId="4ECB7274" w14:textId="4A8B6DD6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804" w:type="dxa"/>
          </w:tcPr>
          <w:p w14:paraId="6DF2B6E9" w14:textId="4FD5E906" w:rsidR="001469C1" w:rsidRPr="007614F1" w:rsidRDefault="007C46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5.8</w:t>
            </w:r>
          </w:p>
        </w:tc>
      </w:tr>
      <w:tr w:rsidR="001469C1" w:rsidRPr="007614F1" w14:paraId="6D828861" w14:textId="77777777" w:rsidTr="001469C1">
        <w:tc>
          <w:tcPr>
            <w:tcW w:w="2263" w:type="dxa"/>
          </w:tcPr>
          <w:p w14:paraId="3466E89E" w14:textId="1CA33595" w:rsidR="001469C1" w:rsidRPr="007614F1" w:rsidRDefault="001469C1" w:rsidP="00C12F2F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14F1">
              <w:rPr>
                <w:rFonts w:ascii="Calibri" w:hAnsi="Calibri" w:cs="Calibri"/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1343" w:type="dxa"/>
          </w:tcPr>
          <w:p w14:paraId="6AF6CD96" w14:textId="78F426E4" w:rsidR="001469C1" w:rsidRPr="007614F1" w:rsidRDefault="00BD6F1E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30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803" w:type="dxa"/>
          </w:tcPr>
          <w:p w14:paraId="1939EBAE" w14:textId="08973BF4" w:rsidR="001469C1" w:rsidRPr="007614F1" w:rsidRDefault="004F36B5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33.</w:t>
            </w:r>
            <w:r w:rsidR="003C2E38" w:rsidRPr="007614F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03" w:type="dxa"/>
          </w:tcPr>
          <w:p w14:paraId="5E13332C" w14:textId="6EBE2002" w:rsidR="001469C1" w:rsidRPr="007614F1" w:rsidRDefault="00E87F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804" w:type="dxa"/>
          </w:tcPr>
          <w:p w14:paraId="219F0B55" w14:textId="3D3DA15F" w:rsidR="001469C1" w:rsidRPr="007614F1" w:rsidRDefault="007C4606" w:rsidP="00BD6F1E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14F1">
              <w:rPr>
                <w:rFonts w:ascii="Calibri" w:hAnsi="Calibri" w:cs="Calibri"/>
                <w:sz w:val="18"/>
                <w:szCs w:val="18"/>
              </w:rPr>
              <w:t>7.1</w:t>
            </w:r>
          </w:p>
        </w:tc>
      </w:tr>
    </w:tbl>
    <w:p w14:paraId="594EF97B" w14:textId="77777777" w:rsidR="001469C1" w:rsidRPr="007614F1" w:rsidRDefault="001469C1" w:rsidP="00C12F2F">
      <w:pPr>
        <w:spacing w:line="360" w:lineRule="auto"/>
        <w:rPr>
          <w:rFonts w:ascii="Calibri" w:hAnsi="Calibri" w:cs="Calibri"/>
        </w:rPr>
      </w:pPr>
    </w:p>
    <w:sectPr w:rsidR="001469C1" w:rsidRPr="007614F1" w:rsidSect="007E6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26"/>
    <w:rsid w:val="0000511F"/>
    <w:rsid w:val="0004624E"/>
    <w:rsid w:val="00060D4D"/>
    <w:rsid w:val="00061EBE"/>
    <w:rsid w:val="00066DE4"/>
    <w:rsid w:val="00067945"/>
    <w:rsid w:val="000761E0"/>
    <w:rsid w:val="000765B0"/>
    <w:rsid w:val="00080F55"/>
    <w:rsid w:val="000823D6"/>
    <w:rsid w:val="00085862"/>
    <w:rsid w:val="000B5539"/>
    <w:rsid w:val="000C3DF0"/>
    <w:rsid w:val="000D3342"/>
    <w:rsid w:val="000E2D53"/>
    <w:rsid w:val="000E38C5"/>
    <w:rsid w:val="000F48DB"/>
    <w:rsid w:val="000F6AC1"/>
    <w:rsid w:val="0010796C"/>
    <w:rsid w:val="00130A5A"/>
    <w:rsid w:val="001469C1"/>
    <w:rsid w:val="00147339"/>
    <w:rsid w:val="00155F85"/>
    <w:rsid w:val="00165922"/>
    <w:rsid w:val="00181949"/>
    <w:rsid w:val="00184673"/>
    <w:rsid w:val="00197A99"/>
    <w:rsid w:val="001A030F"/>
    <w:rsid w:val="001A179A"/>
    <w:rsid w:val="001C71DC"/>
    <w:rsid w:val="001C7A92"/>
    <w:rsid w:val="001F4293"/>
    <w:rsid w:val="00204BFB"/>
    <w:rsid w:val="00223F1B"/>
    <w:rsid w:val="00230EFF"/>
    <w:rsid w:val="002725B5"/>
    <w:rsid w:val="00280C3B"/>
    <w:rsid w:val="002A01D0"/>
    <w:rsid w:val="002B616A"/>
    <w:rsid w:val="002C301D"/>
    <w:rsid w:val="002D0071"/>
    <w:rsid w:val="002E4430"/>
    <w:rsid w:val="002E6494"/>
    <w:rsid w:val="00301C8D"/>
    <w:rsid w:val="003113A8"/>
    <w:rsid w:val="00315A4A"/>
    <w:rsid w:val="003524BA"/>
    <w:rsid w:val="00355746"/>
    <w:rsid w:val="00395641"/>
    <w:rsid w:val="003A6861"/>
    <w:rsid w:val="003B2C66"/>
    <w:rsid w:val="003B7F6F"/>
    <w:rsid w:val="003C2E38"/>
    <w:rsid w:val="003D6BAE"/>
    <w:rsid w:val="003D6E96"/>
    <w:rsid w:val="003E4AE3"/>
    <w:rsid w:val="003E7856"/>
    <w:rsid w:val="003F3B5E"/>
    <w:rsid w:val="003F42C4"/>
    <w:rsid w:val="003F5551"/>
    <w:rsid w:val="00400BD9"/>
    <w:rsid w:val="004066FE"/>
    <w:rsid w:val="00417774"/>
    <w:rsid w:val="0042410A"/>
    <w:rsid w:val="00426F0D"/>
    <w:rsid w:val="004475C1"/>
    <w:rsid w:val="00480916"/>
    <w:rsid w:val="004974EF"/>
    <w:rsid w:val="004C53A1"/>
    <w:rsid w:val="004E0659"/>
    <w:rsid w:val="004F00D2"/>
    <w:rsid w:val="004F2674"/>
    <w:rsid w:val="004F36B5"/>
    <w:rsid w:val="005010EC"/>
    <w:rsid w:val="00512B9E"/>
    <w:rsid w:val="00515E99"/>
    <w:rsid w:val="005163D5"/>
    <w:rsid w:val="00544674"/>
    <w:rsid w:val="00593C33"/>
    <w:rsid w:val="005A713A"/>
    <w:rsid w:val="005E4CD6"/>
    <w:rsid w:val="006100A6"/>
    <w:rsid w:val="00623EDD"/>
    <w:rsid w:val="00683E44"/>
    <w:rsid w:val="006855AD"/>
    <w:rsid w:val="00695CD5"/>
    <w:rsid w:val="006A53BA"/>
    <w:rsid w:val="006D2A3C"/>
    <w:rsid w:val="006F699E"/>
    <w:rsid w:val="0072118C"/>
    <w:rsid w:val="007425FE"/>
    <w:rsid w:val="00744E29"/>
    <w:rsid w:val="00760FC6"/>
    <w:rsid w:val="007614F1"/>
    <w:rsid w:val="00766584"/>
    <w:rsid w:val="00774001"/>
    <w:rsid w:val="007754E3"/>
    <w:rsid w:val="00776B4C"/>
    <w:rsid w:val="00794456"/>
    <w:rsid w:val="007B0D5D"/>
    <w:rsid w:val="007B5324"/>
    <w:rsid w:val="007C4606"/>
    <w:rsid w:val="007E6DE8"/>
    <w:rsid w:val="00800683"/>
    <w:rsid w:val="00805EE1"/>
    <w:rsid w:val="00825CCE"/>
    <w:rsid w:val="008337E5"/>
    <w:rsid w:val="008408BC"/>
    <w:rsid w:val="008531EE"/>
    <w:rsid w:val="00861538"/>
    <w:rsid w:val="008655A2"/>
    <w:rsid w:val="008A3262"/>
    <w:rsid w:val="008B0CB7"/>
    <w:rsid w:val="008D18BE"/>
    <w:rsid w:val="008D5298"/>
    <w:rsid w:val="00962D3F"/>
    <w:rsid w:val="009728EA"/>
    <w:rsid w:val="009C1EF8"/>
    <w:rsid w:val="009D7832"/>
    <w:rsid w:val="009D7E9C"/>
    <w:rsid w:val="009E0CB2"/>
    <w:rsid w:val="009E2290"/>
    <w:rsid w:val="009E6528"/>
    <w:rsid w:val="009E74C2"/>
    <w:rsid w:val="009E791F"/>
    <w:rsid w:val="00A21EDC"/>
    <w:rsid w:val="00A3256B"/>
    <w:rsid w:val="00A47B93"/>
    <w:rsid w:val="00A90996"/>
    <w:rsid w:val="00A954E1"/>
    <w:rsid w:val="00AA0B6D"/>
    <w:rsid w:val="00AA7D88"/>
    <w:rsid w:val="00AB2436"/>
    <w:rsid w:val="00AE3FC5"/>
    <w:rsid w:val="00B13E42"/>
    <w:rsid w:val="00B166A6"/>
    <w:rsid w:val="00B35756"/>
    <w:rsid w:val="00B40E1E"/>
    <w:rsid w:val="00B520EE"/>
    <w:rsid w:val="00B679DE"/>
    <w:rsid w:val="00B86B81"/>
    <w:rsid w:val="00B91114"/>
    <w:rsid w:val="00BA7715"/>
    <w:rsid w:val="00BC0535"/>
    <w:rsid w:val="00BC569E"/>
    <w:rsid w:val="00BD1E3E"/>
    <w:rsid w:val="00BD5D17"/>
    <w:rsid w:val="00BD6F1E"/>
    <w:rsid w:val="00BE085F"/>
    <w:rsid w:val="00BE38F2"/>
    <w:rsid w:val="00BF0551"/>
    <w:rsid w:val="00C03300"/>
    <w:rsid w:val="00C12F2F"/>
    <w:rsid w:val="00C156B5"/>
    <w:rsid w:val="00C21266"/>
    <w:rsid w:val="00C250B6"/>
    <w:rsid w:val="00C34B6A"/>
    <w:rsid w:val="00C42117"/>
    <w:rsid w:val="00C45A2C"/>
    <w:rsid w:val="00C63CF9"/>
    <w:rsid w:val="00C73559"/>
    <w:rsid w:val="00C73591"/>
    <w:rsid w:val="00C75BE5"/>
    <w:rsid w:val="00C868A0"/>
    <w:rsid w:val="00CA2859"/>
    <w:rsid w:val="00CB2A26"/>
    <w:rsid w:val="00CC769F"/>
    <w:rsid w:val="00CD69C2"/>
    <w:rsid w:val="00D04A11"/>
    <w:rsid w:val="00D45607"/>
    <w:rsid w:val="00D71C53"/>
    <w:rsid w:val="00D73872"/>
    <w:rsid w:val="00D803F5"/>
    <w:rsid w:val="00D97E83"/>
    <w:rsid w:val="00D97FA3"/>
    <w:rsid w:val="00DA1F5B"/>
    <w:rsid w:val="00DA511B"/>
    <w:rsid w:val="00DC36B6"/>
    <w:rsid w:val="00DC38A5"/>
    <w:rsid w:val="00DC73EF"/>
    <w:rsid w:val="00DE3689"/>
    <w:rsid w:val="00DE7A16"/>
    <w:rsid w:val="00E13235"/>
    <w:rsid w:val="00E140F7"/>
    <w:rsid w:val="00E20D9D"/>
    <w:rsid w:val="00E24946"/>
    <w:rsid w:val="00E24F04"/>
    <w:rsid w:val="00E45BED"/>
    <w:rsid w:val="00E61A4A"/>
    <w:rsid w:val="00E7109F"/>
    <w:rsid w:val="00E80365"/>
    <w:rsid w:val="00E87687"/>
    <w:rsid w:val="00E87F06"/>
    <w:rsid w:val="00EA1434"/>
    <w:rsid w:val="00EB55A9"/>
    <w:rsid w:val="00EE284A"/>
    <w:rsid w:val="00F136E9"/>
    <w:rsid w:val="00F209ED"/>
    <w:rsid w:val="00F72211"/>
    <w:rsid w:val="00F802AD"/>
    <w:rsid w:val="00FA0CCD"/>
    <w:rsid w:val="00FA1333"/>
    <w:rsid w:val="00FA4035"/>
    <w:rsid w:val="00FA409A"/>
    <w:rsid w:val="00FB6ED4"/>
    <w:rsid w:val="00FF6AA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BB83E"/>
  <w15:chartTrackingRefBased/>
  <w15:docId w15:val="{32B3D247-45CE-8049-B48B-9358BC3C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EE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8128</Characters>
  <Application>Microsoft Office Word</Application>
  <DocSecurity>0</DocSecurity>
  <Lines>172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Glynne</dc:creator>
  <cp:keywords/>
  <dc:description/>
  <cp:lastModifiedBy>Jayashri Kulkarni</cp:lastModifiedBy>
  <cp:revision>2</cp:revision>
  <cp:lastPrinted>2024-12-02T12:35:00Z</cp:lastPrinted>
  <dcterms:created xsi:type="dcterms:W3CDTF">2025-03-08T22:00:00Z</dcterms:created>
  <dcterms:modified xsi:type="dcterms:W3CDTF">2025-03-08T22:00:00Z</dcterms:modified>
</cp:coreProperties>
</file>