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D7B9" w14:textId="652A8CE0" w:rsidR="00F3546C" w:rsidRPr="000E3A03" w:rsidRDefault="00A92B5B" w:rsidP="00F354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E3A03">
        <w:rPr>
          <w:rFonts w:asciiTheme="minorHAnsi" w:hAnsiTheme="minorHAnsi" w:cstheme="minorHAnsi"/>
          <w:b/>
          <w:bCs/>
          <w:sz w:val="22"/>
          <w:szCs w:val="22"/>
        </w:rPr>
        <w:t xml:space="preserve">Supplementary </w:t>
      </w:r>
      <w:r w:rsidR="00DC292D" w:rsidRPr="000E3A03">
        <w:rPr>
          <w:rFonts w:asciiTheme="minorHAnsi" w:hAnsiTheme="minorHAnsi" w:cstheme="minorHAnsi"/>
          <w:b/>
          <w:bCs/>
          <w:sz w:val="22"/>
          <w:szCs w:val="22"/>
        </w:rPr>
        <w:t xml:space="preserve">Table 1: </w:t>
      </w:r>
      <w:r w:rsidR="00F3546C" w:rsidRPr="000E3A03">
        <w:rPr>
          <w:rFonts w:asciiTheme="minorHAnsi" w:hAnsiTheme="minorHAnsi" w:cstheme="minorHAnsi"/>
          <w:b/>
          <w:bCs/>
          <w:sz w:val="22"/>
          <w:szCs w:val="22"/>
        </w:rPr>
        <w:t>Median rate ratio from multilevel Poisson regressions</w:t>
      </w:r>
    </w:p>
    <w:p w14:paraId="6E60AF8B" w14:textId="77777777" w:rsidR="00F3546C" w:rsidRPr="000E3A03" w:rsidRDefault="00F3546C" w:rsidP="00F3546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1614"/>
        <w:gridCol w:w="2156"/>
        <w:gridCol w:w="2358"/>
        <w:gridCol w:w="2154"/>
      </w:tblGrid>
      <w:tr w:rsidR="00F3546C" w:rsidRPr="000E3A03" w14:paraId="27CA793F" w14:textId="77777777" w:rsidTr="000E3A03">
        <w:trPr>
          <w:tblHeader/>
        </w:trPr>
        <w:tc>
          <w:tcPr>
            <w:tcW w:w="7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3B5173" w14:textId="77777777" w:rsidR="00F3546C" w:rsidRPr="000E3A03" w:rsidRDefault="00F3546C" w:rsidP="00126DB9">
            <w:pPr>
              <w:spacing w:after="300"/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0E3A03"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szCs w:val="22"/>
              </w:rPr>
              <w:t>State</w:t>
            </w:r>
          </w:p>
        </w:tc>
        <w:tc>
          <w:tcPr>
            <w:tcW w:w="8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B05643" w14:textId="77777777" w:rsidR="00F3546C" w:rsidRPr="000E3A03" w:rsidRDefault="00F3546C" w:rsidP="00126DB9">
            <w:pPr>
              <w:spacing w:after="300"/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0E3A03"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szCs w:val="22"/>
              </w:rPr>
              <w:t>Level</w:t>
            </w:r>
          </w:p>
        </w:tc>
        <w:tc>
          <w:tcPr>
            <w:tcW w:w="11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EA05A1" w14:textId="77777777" w:rsidR="00F3546C" w:rsidRPr="000E3A03" w:rsidRDefault="00F3546C" w:rsidP="00126DB9">
            <w:pPr>
              <w:spacing w:after="300"/>
              <w:jc w:val="right"/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0E3A03"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szCs w:val="22"/>
              </w:rPr>
              <w:t>Null</w:t>
            </w:r>
          </w:p>
        </w:tc>
        <w:tc>
          <w:tcPr>
            <w:tcW w:w="12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E6E1A7" w14:textId="47EC31B1" w:rsidR="00F3546C" w:rsidRPr="000E3A03" w:rsidRDefault="00F3546C" w:rsidP="00126DB9">
            <w:pPr>
              <w:spacing w:after="300"/>
              <w:jc w:val="right"/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0E3A03"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szCs w:val="22"/>
              </w:rPr>
              <w:t>Individual</w:t>
            </w:r>
            <w:r w:rsidRPr="000E3A03"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6BC0A7" w14:textId="4B3B2F16" w:rsidR="00F3546C" w:rsidRPr="000E3A03" w:rsidRDefault="00F3546C" w:rsidP="00126DB9">
            <w:pPr>
              <w:spacing w:after="300"/>
              <w:jc w:val="right"/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0E3A03"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szCs w:val="22"/>
              </w:rPr>
              <w:t>Full</w:t>
            </w:r>
            <w:r w:rsidRPr="000E3A03"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</w:rPr>
              <w:t>2</w:t>
            </w:r>
          </w:p>
        </w:tc>
      </w:tr>
      <w:tr w:rsidR="00F3546C" w:rsidRPr="000E3A03" w14:paraId="3E170401" w14:textId="77777777" w:rsidTr="000E3A03">
        <w:tc>
          <w:tcPr>
            <w:tcW w:w="7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A30AB" w14:textId="77777777" w:rsidR="00F3546C" w:rsidRPr="000E3A03" w:rsidRDefault="00F3546C" w:rsidP="00126DB9">
            <w:pPr>
              <w:spacing w:after="300"/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0E3A03"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szCs w:val="22"/>
              </w:rPr>
              <w:t>AP</w:t>
            </w:r>
          </w:p>
        </w:tc>
        <w:tc>
          <w:tcPr>
            <w:tcW w:w="8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9CE3D" w14:textId="77777777" w:rsidR="00F3546C" w:rsidRPr="000E3A03" w:rsidRDefault="00F3546C" w:rsidP="00126DB9">
            <w:pPr>
              <w:spacing w:after="300"/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</w:pPr>
            <w:r w:rsidRPr="000E3A03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  <w:t>PHC</w:t>
            </w:r>
          </w:p>
        </w:tc>
        <w:tc>
          <w:tcPr>
            <w:tcW w:w="11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9C3E5" w14:textId="77777777" w:rsidR="00F3546C" w:rsidRPr="000E3A03" w:rsidRDefault="00F3546C" w:rsidP="00126DB9">
            <w:pPr>
              <w:spacing w:after="300"/>
              <w:jc w:val="right"/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</w:pPr>
            <w:r w:rsidRPr="000E3A03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  <w:t>1.54</w:t>
            </w:r>
          </w:p>
        </w:tc>
        <w:tc>
          <w:tcPr>
            <w:tcW w:w="12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CD17B" w14:textId="77777777" w:rsidR="00F3546C" w:rsidRPr="000E3A03" w:rsidRDefault="00F3546C" w:rsidP="00126DB9">
            <w:pPr>
              <w:spacing w:after="300"/>
              <w:jc w:val="right"/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</w:pPr>
            <w:r w:rsidRPr="000E3A03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  <w:t>1.54</w:t>
            </w:r>
          </w:p>
        </w:tc>
        <w:tc>
          <w:tcPr>
            <w:tcW w:w="11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D1261" w14:textId="77777777" w:rsidR="00F3546C" w:rsidRPr="000E3A03" w:rsidRDefault="00F3546C" w:rsidP="00126DB9">
            <w:pPr>
              <w:spacing w:after="300"/>
              <w:jc w:val="right"/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</w:pPr>
            <w:r w:rsidRPr="000E3A03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  <w:t>1.55</w:t>
            </w:r>
          </w:p>
        </w:tc>
      </w:tr>
      <w:tr w:rsidR="00F3546C" w:rsidRPr="000E3A03" w14:paraId="5F48615E" w14:textId="77777777" w:rsidTr="000E3A03">
        <w:tc>
          <w:tcPr>
            <w:tcW w:w="7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18271" w14:textId="77777777" w:rsidR="00F3546C" w:rsidRPr="000E3A03" w:rsidRDefault="00F3546C" w:rsidP="00126DB9">
            <w:pPr>
              <w:spacing w:after="300"/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0E3A03"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szCs w:val="22"/>
              </w:rPr>
              <w:t>HR</w:t>
            </w:r>
          </w:p>
        </w:tc>
        <w:tc>
          <w:tcPr>
            <w:tcW w:w="8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5E7FE" w14:textId="77777777" w:rsidR="00F3546C" w:rsidRPr="000E3A03" w:rsidRDefault="00F3546C" w:rsidP="00126DB9">
            <w:pPr>
              <w:spacing w:after="300"/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</w:pPr>
            <w:r w:rsidRPr="000E3A03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  <w:t>PHC</w:t>
            </w:r>
          </w:p>
        </w:tc>
        <w:tc>
          <w:tcPr>
            <w:tcW w:w="11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1C4EE" w14:textId="77777777" w:rsidR="00F3546C" w:rsidRPr="000E3A03" w:rsidRDefault="00F3546C" w:rsidP="00126DB9">
            <w:pPr>
              <w:spacing w:after="300"/>
              <w:jc w:val="right"/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</w:pPr>
            <w:r w:rsidRPr="000E3A03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  <w:t>2.05</w:t>
            </w:r>
          </w:p>
        </w:tc>
        <w:tc>
          <w:tcPr>
            <w:tcW w:w="12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CA725" w14:textId="77777777" w:rsidR="00F3546C" w:rsidRPr="000E3A03" w:rsidRDefault="00F3546C" w:rsidP="00126DB9">
            <w:pPr>
              <w:spacing w:after="300"/>
              <w:jc w:val="right"/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</w:pPr>
            <w:r w:rsidRPr="000E3A03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  <w:t>2.07</w:t>
            </w:r>
          </w:p>
        </w:tc>
        <w:tc>
          <w:tcPr>
            <w:tcW w:w="11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4F142" w14:textId="77777777" w:rsidR="00F3546C" w:rsidRPr="000E3A03" w:rsidRDefault="00F3546C" w:rsidP="00126DB9">
            <w:pPr>
              <w:spacing w:after="300"/>
              <w:jc w:val="right"/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</w:pPr>
            <w:r w:rsidRPr="000E3A03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  <w:t>1.86</w:t>
            </w:r>
          </w:p>
        </w:tc>
      </w:tr>
      <w:tr w:rsidR="00F3546C" w:rsidRPr="000E3A03" w14:paraId="5F3FB58D" w14:textId="77777777" w:rsidTr="000E3A03">
        <w:tc>
          <w:tcPr>
            <w:tcW w:w="7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C3EAB" w14:textId="77777777" w:rsidR="00F3546C" w:rsidRPr="000E3A03" w:rsidRDefault="00F3546C" w:rsidP="00126DB9">
            <w:pPr>
              <w:spacing w:after="300"/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0E3A03"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szCs w:val="22"/>
              </w:rPr>
              <w:t>AP</w:t>
            </w:r>
          </w:p>
        </w:tc>
        <w:tc>
          <w:tcPr>
            <w:tcW w:w="8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D1910" w14:textId="77777777" w:rsidR="00F3546C" w:rsidRPr="000E3A03" w:rsidRDefault="00F3546C" w:rsidP="00126DB9">
            <w:pPr>
              <w:spacing w:after="300"/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</w:pPr>
            <w:r w:rsidRPr="000E3A03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  <w:t>village</w:t>
            </w:r>
          </w:p>
        </w:tc>
        <w:tc>
          <w:tcPr>
            <w:tcW w:w="11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746DE" w14:textId="77777777" w:rsidR="00F3546C" w:rsidRPr="000E3A03" w:rsidRDefault="00F3546C" w:rsidP="00126DB9">
            <w:pPr>
              <w:spacing w:after="300"/>
              <w:jc w:val="right"/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</w:pPr>
            <w:r w:rsidRPr="000E3A03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  <w:t>1.36</w:t>
            </w:r>
          </w:p>
        </w:tc>
        <w:tc>
          <w:tcPr>
            <w:tcW w:w="12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67423" w14:textId="77777777" w:rsidR="00F3546C" w:rsidRPr="000E3A03" w:rsidRDefault="00F3546C" w:rsidP="00126DB9">
            <w:pPr>
              <w:spacing w:after="300"/>
              <w:jc w:val="right"/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</w:pPr>
            <w:r w:rsidRPr="000E3A03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  <w:t>1.34</w:t>
            </w:r>
          </w:p>
        </w:tc>
        <w:tc>
          <w:tcPr>
            <w:tcW w:w="11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2331E" w14:textId="77777777" w:rsidR="00F3546C" w:rsidRPr="000E3A03" w:rsidRDefault="00F3546C" w:rsidP="00126DB9">
            <w:pPr>
              <w:spacing w:after="300"/>
              <w:jc w:val="right"/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</w:pPr>
            <w:r w:rsidRPr="000E3A03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  <w:t>1.27</w:t>
            </w:r>
          </w:p>
        </w:tc>
      </w:tr>
      <w:tr w:rsidR="00F3546C" w:rsidRPr="000E3A03" w14:paraId="0967DABF" w14:textId="77777777" w:rsidTr="000E3A03">
        <w:tc>
          <w:tcPr>
            <w:tcW w:w="7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4D025" w14:textId="77777777" w:rsidR="00F3546C" w:rsidRPr="000E3A03" w:rsidRDefault="00F3546C" w:rsidP="00126DB9">
            <w:pPr>
              <w:spacing w:after="300"/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0E3A03"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szCs w:val="22"/>
              </w:rPr>
              <w:t>HR</w:t>
            </w:r>
          </w:p>
        </w:tc>
        <w:tc>
          <w:tcPr>
            <w:tcW w:w="8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1E0D3" w14:textId="77777777" w:rsidR="00F3546C" w:rsidRPr="000E3A03" w:rsidRDefault="00F3546C" w:rsidP="00126DB9">
            <w:pPr>
              <w:spacing w:after="300"/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</w:pPr>
            <w:r w:rsidRPr="000E3A03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  <w:t>village</w:t>
            </w:r>
          </w:p>
        </w:tc>
        <w:tc>
          <w:tcPr>
            <w:tcW w:w="11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AE023" w14:textId="77777777" w:rsidR="00F3546C" w:rsidRPr="000E3A03" w:rsidRDefault="00F3546C" w:rsidP="00126DB9">
            <w:pPr>
              <w:spacing w:after="300"/>
              <w:jc w:val="right"/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</w:pPr>
            <w:r w:rsidRPr="000E3A03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  <w:t>2.06</w:t>
            </w:r>
          </w:p>
        </w:tc>
        <w:tc>
          <w:tcPr>
            <w:tcW w:w="12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55E42" w14:textId="77777777" w:rsidR="00F3546C" w:rsidRPr="000E3A03" w:rsidRDefault="00F3546C" w:rsidP="00126DB9">
            <w:pPr>
              <w:spacing w:after="300"/>
              <w:jc w:val="right"/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</w:pPr>
            <w:r w:rsidRPr="000E3A03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  <w:t>2.02</w:t>
            </w:r>
          </w:p>
        </w:tc>
        <w:tc>
          <w:tcPr>
            <w:tcW w:w="11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DBEA7" w14:textId="77777777" w:rsidR="00F3546C" w:rsidRPr="000E3A03" w:rsidRDefault="00F3546C" w:rsidP="00126DB9">
            <w:pPr>
              <w:spacing w:after="300"/>
              <w:jc w:val="right"/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</w:pPr>
            <w:r w:rsidRPr="000E3A03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  <w:t>1.98</w:t>
            </w:r>
          </w:p>
        </w:tc>
      </w:tr>
    </w:tbl>
    <w:p w14:paraId="703F8F33" w14:textId="77777777" w:rsidR="00F3546C" w:rsidRPr="000E3A03" w:rsidRDefault="00F3546C" w:rsidP="00F3546C">
      <w:pPr>
        <w:rPr>
          <w:rFonts w:asciiTheme="minorHAnsi" w:hAnsiTheme="minorHAnsi" w:cstheme="minorHAnsi"/>
          <w:sz w:val="22"/>
          <w:szCs w:val="22"/>
        </w:rPr>
      </w:pPr>
    </w:p>
    <w:p w14:paraId="5165921C" w14:textId="287196E1" w:rsidR="00F3546C" w:rsidRPr="000E3A03" w:rsidRDefault="00F3546C" w:rsidP="00F3546C">
      <w:pPr>
        <w:rPr>
          <w:rFonts w:asciiTheme="minorHAnsi" w:hAnsiTheme="minorHAnsi" w:cstheme="minorHAnsi"/>
          <w:sz w:val="22"/>
          <w:szCs w:val="22"/>
        </w:rPr>
      </w:pPr>
      <w:r w:rsidRPr="000E3A03">
        <w:rPr>
          <w:rFonts w:asciiTheme="minorHAnsi" w:hAnsiTheme="minorHAnsi" w:cstheme="minorHAnsi"/>
          <w:sz w:val="22"/>
          <w:szCs w:val="22"/>
          <w:vertAlign w:val="superscript"/>
        </w:rPr>
        <w:t xml:space="preserve">1 </w:t>
      </w:r>
      <w:r w:rsidRPr="000E3A03">
        <w:rPr>
          <w:rFonts w:asciiTheme="minorHAnsi" w:hAnsiTheme="minorHAnsi" w:cstheme="minorHAnsi"/>
          <w:sz w:val="22"/>
          <w:szCs w:val="22"/>
        </w:rPr>
        <w:t xml:space="preserve">includes sex (male/female), age in years, </w:t>
      </w:r>
      <w:proofErr w:type="gramStart"/>
      <w:r w:rsidRPr="000E3A03">
        <w:rPr>
          <w:rFonts w:asciiTheme="minorHAnsi" w:hAnsiTheme="minorHAnsi" w:cstheme="minorHAnsi"/>
          <w:sz w:val="22"/>
          <w:szCs w:val="22"/>
        </w:rPr>
        <w:t>anxiety</w:t>
      </w:r>
      <w:proofErr w:type="gramEnd"/>
      <w:r w:rsidRPr="000E3A03">
        <w:rPr>
          <w:rFonts w:asciiTheme="minorHAnsi" w:hAnsiTheme="minorHAnsi" w:cstheme="minorHAnsi"/>
          <w:sz w:val="22"/>
          <w:szCs w:val="22"/>
        </w:rPr>
        <w:t xml:space="preserve"> and depression scores at screening as fixed effects.</w:t>
      </w:r>
    </w:p>
    <w:p w14:paraId="6EA3184F" w14:textId="24A0D26D" w:rsidR="00F3546C" w:rsidRPr="000E3A03" w:rsidRDefault="00F3546C" w:rsidP="00F3546C">
      <w:pPr>
        <w:rPr>
          <w:rFonts w:asciiTheme="minorHAnsi" w:hAnsiTheme="minorHAnsi" w:cstheme="minorHAnsi"/>
          <w:sz w:val="22"/>
          <w:szCs w:val="22"/>
        </w:rPr>
      </w:pPr>
      <w:r w:rsidRPr="000E3A0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0E3A03">
        <w:rPr>
          <w:rFonts w:asciiTheme="minorHAnsi" w:hAnsiTheme="minorHAnsi" w:cstheme="minorHAnsi"/>
          <w:sz w:val="22"/>
          <w:szCs w:val="22"/>
        </w:rPr>
        <w:t xml:space="preserve"> includes sex (male/female), age in years, </w:t>
      </w:r>
      <w:proofErr w:type="gramStart"/>
      <w:r w:rsidRPr="000E3A03">
        <w:rPr>
          <w:rFonts w:asciiTheme="minorHAnsi" w:hAnsiTheme="minorHAnsi" w:cstheme="minorHAnsi"/>
          <w:sz w:val="22"/>
          <w:szCs w:val="22"/>
        </w:rPr>
        <w:t>anxiety</w:t>
      </w:r>
      <w:proofErr w:type="gramEnd"/>
      <w:r w:rsidRPr="000E3A03">
        <w:rPr>
          <w:rFonts w:asciiTheme="minorHAnsi" w:hAnsiTheme="minorHAnsi" w:cstheme="minorHAnsi"/>
          <w:sz w:val="22"/>
          <w:szCs w:val="22"/>
        </w:rPr>
        <w:t xml:space="preserve"> and depression scores at screening; village population density, percentage of village population belonging to scheduled caste, percentage of village population belonging to scheduled tribe (only for Andhra Pradesh), village development index; and availability of mental health services at PHC as fixed effects.</w:t>
      </w:r>
    </w:p>
    <w:p w14:paraId="6A4C3FFE" w14:textId="40A31C4E" w:rsidR="00E737E9" w:rsidRPr="000E3A03" w:rsidRDefault="00E737E9" w:rsidP="00F3546C">
      <w:pPr>
        <w:rPr>
          <w:rFonts w:asciiTheme="minorHAnsi" w:hAnsiTheme="minorHAnsi" w:cstheme="minorHAnsi"/>
          <w:sz w:val="22"/>
          <w:szCs w:val="22"/>
        </w:rPr>
      </w:pPr>
    </w:p>
    <w:sectPr w:rsidR="00E737E9" w:rsidRPr="000E3A03" w:rsidSect="009F7AD3">
      <w:headerReference w:type="default" r:id="rId7"/>
      <w:footerReference w:type="default" r:id="rId8"/>
      <w:pgSz w:w="11906" w:h="16838" w:code="9"/>
      <w:pgMar w:top="1440" w:right="1080" w:bottom="1440" w:left="1080" w:header="72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61279" w14:textId="77777777" w:rsidR="009F7AD3" w:rsidRDefault="009F7AD3">
      <w:r>
        <w:separator/>
      </w:r>
    </w:p>
  </w:endnote>
  <w:endnote w:type="continuationSeparator" w:id="0">
    <w:p w14:paraId="7C93F5F5" w14:textId="77777777" w:rsidR="009F7AD3" w:rsidRDefault="009F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6807" w14:textId="77777777" w:rsidR="00D25F6E" w:rsidRDefault="00D25F6E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6F92" w14:textId="77777777" w:rsidR="009F7AD3" w:rsidRDefault="009F7AD3">
      <w:r>
        <w:separator/>
      </w:r>
    </w:p>
  </w:footnote>
  <w:footnote w:type="continuationSeparator" w:id="0">
    <w:p w14:paraId="361C3C34" w14:textId="77777777" w:rsidR="009F7AD3" w:rsidRDefault="009F7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F300" w14:textId="77777777" w:rsidR="00D25F6E" w:rsidRDefault="00D25F6E">
    <w:pPr>
      <w:framePr w:wrap="auto" w:hAnchor="margin" w:xAlign="right" w:y="1"/>
      <w:adjustRightInd w:val="0"/>
      <w:jc w:val="right"/>
      <w:rPr>
        <w:b/>
        <w:bCs/>
        <w:color w:val="000000"/>
      </w:rPr>
    </w:pPr>
  </w:p>
  <w:p w14:paraId="703522B6" w14:textId="77777777" w:rsidR="00D25F6E" w:rsidRDefault="00D25F6E">
    <w:pPr>
      <w:adjustRightInd w:val="0"/>
      <w:rPr>
        <w:b/>
        <w:bCs/>
        <w:i/>
        <w:iCs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3C72"/>
    <w:multiLevelType w:val="hybridMultilevel"/>
    <w:tmpl w:val="3C6682FA"/>
    <w:lvl w:ilvl="0" w:tplc="0C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D4F709D"/>
    <w:multiLevelType w:val="hybridMultilevel"/>
    <w:tmpl w:val="E738EA24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42423722">
    <w:abstractNumId w:val="0"/>
  </w:num>
  <w:num w:numId="2" w16cid:durableId="121427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77"/>
    <w:rsid w:val="00084135"/>
    <w:rsid w:val="000A3AFB"/>
    <w:rsid w:val="000C310C"/>
    <w:rsid w:val="000E3A03"/>
    <w:rsid w:val="000F7616"/>
    <w:rsid w:val="00114E15"/>
    <w:rsid w:val="001539E7"/>
    <w:rsid w:val="001D158F"/>
    <w:rsid w:val="002748AF"/>
    <w:rsid w:val="00325C25"/>
    <w:rsid w:val="003964EA"/>
    <w:rsid w:val="003E7123"/>
    <w:rsid w:val="00457E70"/>
    <w:rsid w:val="00501AD3"/>
    <w:rsid w:val="00554B77"/>
    <w:rsid w:val="00572A5D"/>
    <w:rsid w:val="005826EB"/>
    <w:rsid w:val="00785BBF"/>
    <w:rsid w:val="007D4C5B"/>
    <w:rsid w:val="007D7AFC"/>
    <w:rsid w:val="007F58BF"/>
    <w:rsid w:val="00831FF1"/>
    <w:rsid w:val="008B1DC9"/>
    <w:rsid w:val="008E78C1"/>
    <w:rsid w:val="00904B5C"/>
    <w:rsid w:val="00967004"/>
    <w:rsid w:val="009C4E1E"/>
    <w:rsid w:val="009F7AD3"/>
    <w:rsid w:val="00A30BB1"/>
    <w:rsid w:val="00A36E00"/>
    <w:rsid w:val="00A3734F"/>
    <w:rsid w:val="00A52A66"/>
    <w:rsid w:val="00A7503A"/>
    <w:rsid w:val="00A92B5B"/>
    <w:rsid w:val="00AB2C24"/>
    <w:rsid w:val="00B306BB"/>
    <w:rsid w:val="00B46627"/>
    <w:rsid w:val="00B91472"/>
    <w:rsid w:val="00C24854"/>
    <w:rsid w:val="00CA0FA9"/>
    <w:rsid w:val="00D05E30"/>
    <w:rsid w:val="00D25F6E"/>
    <w:rsid w:val="00D42CBC"/>
    <w:rsid w:val="00DC292D"/>
    <w:rsid w:val="00E23091"/>
    <w:rsid w:val="00E737E9"/>
    <w:rsid w:val="00F3546C"/>
    <w:rsid w:val="00F97D97"/>
    <w:rsid w:val="00F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0C93F0"/>
  <w14:defaultImageDpi w14:val="0"/>
  <w15:docId w15:val="{7A64B3F7-1012-4B9B-92E0-5ED0E3F5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B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54B7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4B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54B77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0A3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Version 9.4 SAS System Output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9.4 SAS System Output</dc:title>
  <dc:subject/>
  <dc:creator>SAS Version 9.4</dc:creator>
  <cp:keywords/>
  <dc:description/>
  <cp:lastModifiedBy>Mercian Daniel</cp:lastModifiedBy>
  <cp:revision>3</cp:revision>
  <dcterms:created xsi:type="dcterms:W3CDTF">2024-03-05T19:08:00Z</dcterms:created>
  <dcterms:modified xsi:type="dcterms:W3CDTF">2024-03-13T11:21:00Z</dcterms:modified>
</cp:coreProperties>
</file>