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76F5" w14:textId="49227A61" w:rsidR="00BF6771" w:rsidRPr="00E93433" w:rsidRDefault="00A314BF" w:rsidP="00A27CC4">
      <w:pPr>
        <w:jc w:val="center"/>
        <w:rPr>
          <w:rFonts w:ascii="Times New Roman" w:hAnsi="Times New Roman" w:cs="Times New Roman"/>
          <w:b/>
          <w:bCs/>
        </w:rPr>
      </w:pPr>
      <w:r w:rsidRPr="00E93433">
        <w:rPr>
          <w:rFonts w:ascii="Times New Roman" w:hAnsi="Times New Roman" w:cs="Times New Roman"/>
          <w:b/>
          <w:bCs/>
        </w:rPr>
        <w:t>Supplementary material</w:t>
      </w:r>
    </w:p>
    <w:p w14:paraId="16B3F78E" w14:textId="77777777" w:rsidR="005906E5" w:rsidRPr="00C7392E" w:rsidRDefault="005906E5">
      <w:pPr>
        <w:rPr>
          <w:rFonts w:ascii="Times New Roman" w:hAnsi="Times New Roman" w:cs="Times New Roman"/>
        </w:rPr>
      </w:pPr>
    </w:p>
    <w:p w14:paraId="5F57D667" w14:textId="24E39F02" w:rsidR="00C7392E" w:rsidRPr="00C7392E" w:rsidRDefault="00A27CC4" w:rsidP="005370F4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GB"/>
        </w:rPr>
        <w:t>Table S1. Associations between Time-out and Adversity and Externalising Symptoms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92"/>
        <w:gridCol w:w="1688"/>
        <w:gridCol w:w="895"/>
        <w:gridCol w:w="1657"/>
        <w:gridCol w:w="1135"/>
        <w:gridCol w:w="850"/>
        <w:gridCol w:w="1509"/>
      </w:tblGrid>
      <w:tr w:rsidR="005906E5" w:rsidRPr="00C7392E" w14:paraId="643A04C0" w14:textId="4F75E67C" w:rsidTr="00E93433">
        <w:trPr>
          <w:trHeight w:val="789"/>
        </w:trPr>
        <w:tc>
          <w:tcPr>
            <w:tcW w:w="715" w:type="pct"/>
            <w:tcBorders>
              <w:left w:val="nil"/>
              <w:bottom w:val="single" w:sz="4" w:space="0" w:color="auto"/>
              <w:right w:val="nil"/>
            </w:tcBorders>
          </w:tcPr>
          <w:p w14:paraId="2299656A" w14:textId="77777777" w:rsidR="005906E5" w:rsidRPr="00C7392E" w:rsidRDefault="005906E5" w:rsidP="00590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D44C4D" w14:textId="436EE5D4" w:rsidR="005906E5" w:rsidRPr="00C7392E" w:rsidRDefault="005906E5" w:rsidP="0021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Independent variable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801A09" w14:textId="1073DE9E" w:rsidR="005906E5" w:rsidRPr="00C7392E" w:rsidRDefault="005906E5" w:rsidP="0021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A89CDE" w14:textId="1151BD9D" w:rsidR="005906E5" w:rsidRPr="00C7392E" w:rsidRDefault="005906E5" w:rsidP="002115E0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 xml:space="preserve">95.0% </w:t>
            </w:r>
            <w:r w:rsidR="00F54499" w:rsidRPr="00C7392E">
              <w:rPr>
                <w:rFonts w:ascii="Times New Roman" w:hAnsi="Times New Roman" w:cs="Times New Roman"/>
                <w:b/>
                <w:bCs/>
              </w:rPr>
              <w:t>CI</w:t>
            </w:r>
            <w:r w:rsidRPr="00C7392E">
              <w:rPr>
                <w:rFonts w:ascii="Times New Roman" w:hAnsi="Times New Roman" w:cs="Times New Roman"/>
                <w:b/>
                <w:bCs/>
              </w:rPr>
              <w:t xml:space="preserve"> for B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96AB65" w14:textId="4D03F470" w:rsidR="005906E5" w:rsidRPr="00C7392E" w:rsidRDefault="005906E5" w:rsidP="002115E0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C7392E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17F371" w14:textId="14B3AD85" w:rsidR="005906E5" w:rsidRPr="00C7392E" w:rsidRDefault="005906E5" w:rsidP="002115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  <w:tc>
          <w:tcPr>
            <w:tcW w:w="8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E3326F" w14:textId="4C148A3A" w:rsidR="005906E5" w:rsidRPr="00C7392E" w:rsidRDefault="005906E5" w:rsidP="002115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Adjusted 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</w:tr>
      <w:tr w:rsidR="00EA12E3" w:rsidRPr="00C7392E" w14:paraId="6A9BCEAE" w14:textId="751293E1" w:rsidTr="00E93433">
        <w:trPr>
          <w:trHeight w:val="745"/>
        </w:trPr>
        <w:tc>
          <w:tcPr>
            <w:tcW w:w="715" w:type="pct"/>
            <w:vMerge w:val="restart"/>
            <w:tcBorders>
              <w:left w:val="nil"/>
              <w:right w:val="nil"/>
            </w:tcBorders>
          </w:tcPr>
          <w:p w14:paraId="20D52965" w14:textId="52750DF2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935" w:type="pct"/>
            <w:tcBorders>
              <w:left w:val="nil"/>
              <w:bottom w:val="nil"/>
              <w:right w:val="nil"/>
            </w:tcBorders>
          </w:tcPr>
          <w:p w14:paraId="36F99CB4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  <w:p w14:paraId="2CA1D3E5" w14:textId="32EBC2C9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</w:tcPr>
          <w:p w14:paraId="574AC79D" w14:textId="096AC9FB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-.140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185FDE5B" w14:textId="29614559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-.198 - -.082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30E209B9" w14:textId="3C4DD232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F54499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 w:val="restart"/>
            <w:tcBorders>
              <w:left w:val="nil"/>
              <w:bottom w:val="nil"/>
              <w:right w:val="nil"/>
            </w:tcBorders>
          </w:tcPr>
          <w:p w14:paraId="61467B22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.157</w:t>
            </w:r>
          </w:p>
          <w:p w14:paraId="64C00A7C" w14:textId="194FC384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 w:val="restart"/>
            <w:tcBorders>
              <w:left w:val="nil"/>
              <w:right w:val="nil"/>
            </w:tcBorders>
          </w:tcPr>
          <w:p w14:paraId="5057F29F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.153</w:t>
            </w:r>
          </w:p>
          <w:p w14:paraId="365F18AE" w14:textId="68B5D78B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EA12E3" w:rsidRPr="00C7392E" w14:paraId="7BBD2B00" w14:textId="794298AF" w:rsidTr="00E93433">
        <w:trPr>
          <w:trHeight w:val="789"/>
        </w:trPr>
        <w:tc>
          <w:tcPr>
            <w:tcW w:w="71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654C632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455F7" w14:textId="5378391D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2AA7D" w14:textId="1C86B5EB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.445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51CD0" w14:textId="76FDB835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.324 - .565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F0E1C" w14:textId="1085A1B5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F54499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86ABD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1537D33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EA12E3" w:rsidRPr="00C7392E" w14:paraId="1A98793D" w14:textId="4AF6CB45" w:rsidTr="00E93433">
        <w:trPr>
          <w:trHeight w:val="745"/>
        </w:trPr>
        <w:tc>
          <w:tcPr>
            <w:tcW w:w="715" w:type="pct"/>
            <w:vMerge w:val="restart"/>
            <w:tcBorders>
              <w:left w:val="nil"/>
              <w:bottom w:val="nil"/>
              <w:right w:val="nil"/>
            </w:tcBorders>
          </w:tcPr>
          <w:p w14:paraId="23278F3F" w14:textId="445FD65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935" w:type="pct"/>
            <w:tcBorders>
              <w:left w:val="nil"/>
              <w:bottom w:val="nil"/>
              <w:right w:val="nil"/>
            </w:tcBorders>
          </w:tcPr>
          <w:p w14:paraId="3FAF1B42" w14:textId="485C3E75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</w:tcPr>
          <w:p w14:paraId="3BB595BC" w14:textId="46ABAF23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.058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32D32D0A" w14:textId="56C49F05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-.006 - .122</w:t>
            </w:r>
          </w:p>
          <w:p w14:paraId="2800A2F6" w14:textId="526DD5FF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3B788BD0" w14:textId="0FBF801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.077</w:t>
            </w:r>
          </w:p>
        </w:tc>
        <w:tc>
          <w:tcPr>
            <w:tcW w:w="471" w:type="pct"/>
            <w:vMerge w:val="restart"/>
            <w:tcBorders>
              <w:left w:val="nil"/>
              <w:right w:val="nil"/>
            </w:tcBorders>
          </w:tcPr>
          <w:p w14:paraId="78E0E350" w14:textId="73ADFA53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.403</w:t>
            </w:r>
          </w:p>
        </w:tc>
        <w:tc>
          <w:tcPr>
            <w:tcW w:w="836" w:type="pct"/>
            <w:vMerge w:val="restart"/>
            <w:tcBorders>
              <w:left w:val="nil"/>
              <w:right w:val="nil"/>
            </w:tcBorders>
          </w:tcPr>
          <w:p w14:paraId="667D7EAE" w14:textId="6F2731EB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.393</w:t>
            </w:r>
          </w:p>
        </w:tc>
      </w:tr>
      <w:tr w:rsidR="00EA12E3" w:rsidRPr="00C7392E" w14:paraId="1EFB7D98" w14:textId="7771B48C" w:rsidTr="00E93433">
        <w:trPr>
          <w:trHeight w:val="789"/>
        </w:trPr>
        <w:tc>
          <w:tcPr>
            <w:tcW w:w="715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66FE85B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6E31EB09" w14:textId="606CAF68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C129B67" w14:textId="436A9DD8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.269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1B50D7B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.159 - .378</w:t>
            </w:r>
          </w:p>
          <w:p w14:paraId="7F4A1B2B" w14:textId="69D2EE5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901392E" w14:textId="7199528D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F54499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right w:val="nil"/>
            </w:tcBorders>
          </w:tcPr>
          <w:p w14:paraId="602848CE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right w:val="nil"/>
            </w:tcBorders>
          </w:tcPr>
          <w:p w14:paraId="047E010C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EA12E3" w:rsidRPr="00C7392E" w14:paraId="17CF98EA" w14:textId="70FAE6A6" w:rsidTr="00E93433">
        <w:trPr>
          <w:trHeight w:val="745"/>
        </w:trPr>
        <w:tc>
          <w:tcPr>
            <w:tcW w:w="715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10DE891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7D9FCCED" w14:textId="13130C59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Parental Consistency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7685A086" w14:textId="6C362FEC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3A3DE15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-.033 - .271</w:t>
            </w:r>
          </w:p>
          <w:p w14:paraId="71643FD1" w14:textId="708BC6A9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DF12971" w14:textId="12F97E59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471" w:type="pct"/>
            <w:vMerge/>
            <w:tcBorders>
              <w:top w:val="nil"/>
              <w:left w:val="nil"/>
              <w:right w:val="nil"/>
            </w:tcBorders>
          </w:tcPr>
          <w:p w14:paraId="646F5E78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right w:val="nil"/>
            </w:tcBorders>
          </w:tcPr>
          <w:p w14:paraId="1F881EA7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EA12E3" w:rsidRPr="00C7392E" w14:paraId="2FC6F467" w14:textId="440CA637" w:rsidTr="00E93433">
        <w:trPr>
          <w:trHeight w:val="789"/>
        </w:trPr>
        <w:tc>
          <w:tcPr>
            <w:tcW w:w="715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229F9B7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6F5D9780" w14:textId="789C35CF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Positive Encouragement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748A0847" w14:textId="75D9635F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-.080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541CB55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-.286 - .126</w:t>
            </w:r>
          </w:p>
          <w:p w14:paraId="5172335B" w14:textId="2822665B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528F836" w14:textId="0870E3E4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.444</w:t>
            </w:r>
          </w:p>
        </w:tc>
        <w:tc>
          <w:tcPr>
            <w:tcW w:w="471" w:type="pct"/>
            <w:vMerge/>
            <w:tcBorders>
              <w:top w:val="nil"/>
              <w:left w:val="nil"/>
              <w:right w:val="nil"/>
            </w:tcBorders>
          </w:tcPr>
          <w:p w14:paraId="345152A4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right w:val="nil"/>
            </w:tcBorders>
          </w:tcPr>
          <w:p w14:paraId="2EDC1C12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EA12E3" w:rsidRPr="00C7392E" w14:paraId="2107138B" w14:textId="4D2DA4BF" w:rsidTr="00E93433">
        <w:trPr>
          <w:trHeight w:val="745"/>
        </w:trPr>
        <w:tc>
          <w:tcPr>
            <w:tcW w:w="715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E9AE383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17171F77" w14:textId="0F66B9DD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 Child Relationship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6D1EC9E8" w14:textId="2FC6306B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.202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FD67593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.050 - .355</w:t>
            </w:r>
          </w:p>
          <w:p w14:paraId="6DD831C2" w14:textId="61698981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9F9D903" w14:textId="2200D519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.010</w:t>
            </w:r>
            <w:r w:rsidR="00F54499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right w:val="nil"/>
            </w:tcBorders>
          </w:tcPr>
          <w:p w14:paraId="6B1614CB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right w:val="nil"/>
            </w:tcBorders>
          </w:tcPr>
          <w:p w14:paraId="49288EAE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EA12E3" w:rsidRPr="00C7392E" w14:paraId="10625078" w14:textId="77777777" w:rsidTr="00E93433">
        <w:trPr>
          <w:trHeight w:val="745"/>
        </w:trPr>
        <w:tc>
          <w:tcPr>
            <w:tcW w:w="715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4563B48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6B2CF6E5" w14:textId="462EB5F6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Coercive Parenting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3708A2CE" w14:textId="613C4AEA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.461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C273AC0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.350 - .573</w:t>
            </w:r>
          </w:p>
          <w:p w14:paraId="615A9D2A" w14:textId="78059424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C4C3669" w14:textId="14FBECE3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F54499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right w:val="nil"/>
            </w:tcBorders>
          </w:tcPr>
          <w:p w14:paraId="42D05866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right w:val="nil"/>
            </w:tcBorders>
          </w:tcPr>
          <w:p w14:paraId="4DDC1D71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EA12E3" w:rsidRPr="00C7392E" w14:paraId="765796A7" w14:textId="77777777" w:rsidTr="00E93433">
        <w:trPr>
          <w:trHeight w:val="745"/>
        </w:trPr>
        <w:tc>
          <w:tcPr>
            <w:tcW w:w="715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6B5CBF6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275E50F8" w14:textId="72F5070F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Family Relationships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68550133" w14:textId="6112EF3D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.159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2FDDBC6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.006 - .311</w:t>
            </w:r>
          </w:p>
          <w:p w14:paraId="201BE9D4" w14:textId="2FE4EAA9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9E63DDC" w14:textId="1FBB7AE9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.041</w:t>
            </w:r>
            <w:r w:rsidR="00F54499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right w:val="nil"/>
            </w:tcBorders>
          </w:tcPr>
          <w:p w14:paraId="40E00494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right w:val="nil"/>
            </w:tcBorders>
          </w:tcPr>
          <w:p w14:paraId="6D1C6B91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EA12E3" w:rsidRPr="00C7392E" w14:paraId="66AB89ED" w14:textId="77777777" w:rsidTr="00E93433">
        <w:trPr>
          <w:trHeight w:val="745"/>
        </w:trPr>
        <w:tc>
          <w:tcPr>
            <w:tcW w:w="7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B83F9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2B250" w14:textId="09077A28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Parental Adjustment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F6C25" w14:textId="594D8B03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.137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4B36B" w14:textId="102998E3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.004 - .270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3B988" w14:textId="76670A31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.044</w:t>
            </w:r>
            <w:r w:rsidR="00F54499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16FF1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07314" w14:textId="77777777" w:rsidR="00EA12E3" w:rsidRPr="00C7392E" w:rsidRDefault="00EA12E3" w:rsidP="00EA12E3">
            <w:pPr>
              <w:rPr>
                <w:rFonts w:ascii="Times New Roman" w:hAnsi="Times New Roman" w:cs="Times New Roman"/>
              </w:rPr>
            </w:pPr>
          </w:p>
        </w:tc>
      </w:tr>
      <w:tr w:rsidR="00FB4B29" w:rsidRPr="00C7392E" w14:paraId="6E9A3CE6" w14:textId="77777777" w:rsidTr="00E93433">
        <w:trPr>
          <w:trHeight w:val="745"/>
        </w:trPr>
        <w:tc>
          <w:tcPr>
            <w:tcW w:w="715" w:type="pct"/>
            <w:vMerge w:val="restart"/>
            <w:tcBorders>
              <w:left w:val="nil"/>
              <w:right w:val="nil"/>
            </w:tcBorders>
          </w:tcPr>
          <w:p w14:paraId="5DD723C2" w14:textId="44824D5D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bookmarkStart w:id="0" w:name="_Hlk160869623"/>
            <w:r w:rsidRPr="00C7392E"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935" w:type="pct"/>
            <w:tcBorders>
              <w:left w:val="nil"/>
              <w:bottom w:val="nil"/>
              <w:right w:val="nil"/>
            </w:tcBorders>
          </w:tcPr>
          <w:p w14:paraId="2183C170" w14:textId="1F59214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</w:tcPr>
          <w:p w14:paraId="56A0B81C" w14:textId="10363310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.051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6EC3DC84" w14:textId="0CE34DA0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-.014 - .115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6AEFA5B1" w14:textId="4950F820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.125</w:t>
            </w:r>
          </w:p>
        </w:tc>
        <w:tc>
          <w:tcPr>
            <w:tcW w:w="471" w:type="pct"/>
            <w:vMerge w:val="restart"/>
            <w:tcBorders>
              <w:left w:val="nil"/>
              <w:right w:val="nil"/>
            </w:tcBorders>
          </w:tcPr>
          <w:p w14:paraId="06B46D51" w14:textId="240C4DEF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.408</w:t>
            </w:r>
          </w:p>
        </w:tc>
        <w:tc>
          <w:tcPr>
            <w:tcW w:w="836" w:type="pct"/>
            <w:vMerge w:val="restart"/>
            <w:tcBorders>
              <w:left w:val="nil"/>
              <w:right w:val="nil"/>
            </w:tcBorders>
          </w:tcPr>
          <w:p w14:paraId="52D27333" w14:textId="5024A975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.396</w:t>
            </w:r>
          </w:p>
        </w:tc>
      </w:tr>
      <w:bookmarkEnd w:id="0"/>
      <w:tr w:rsidR="00FB4B29" w:rsidRPr="00C7392E" w14:paraId="6159058A" w14:textId="77777777" w:rsidTr="00E93433">
        <w:trPr>
          <w:trHeight w:val="745"/>
        </w:trPr>
        <w:tc>
          <w:tcPr>
            <w:tcW w:w="715" w:type="pct"/>
            <w:vMerge/>
            <w:tcBorders>
              <w:left w:val="nil"/>
              <w:right w:val="nil"/>
            </w:tcBorders>
          </w:tcPr>
          <w:p w14:paraId="2E1F276F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7C38AC1B" w14:textId="0B3B34B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252F7F65" w14:textId="77B8B17A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A371BA3" w14:textId="134352FE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.196 - .436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F2BFCCE" w14:textId="19A0DD1C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2115E0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left w:val="nil"/>
              <w:right w:val="nil"/>
            </w:tcBorders>
          </w:tcPr>
          <w:p w14:paraId="758E3456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right w:val="nil"/>
            </w:tcBorders>
          </w:tcPr>
          <w:p w14:paraId="6B7ACEB6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FB4B29" w:rsidRPr="00C7392E" w14:paraId="5826F3F2" w14:textId="77777777" w:rsidTr="007C470E">
        <w:trPr>
          <w:trHeight w:val="745"/>
        </w:trPr>
        <w:tc>
          <w:tcPr>
            <w:tcW w:w="715" w:type="pct"/>
            <w:vMerge/>
            <w:tcBorders>
              <w:left w:val="nil"/>
              <w:right w:val="nil"/>
            </w:tcBorders>
          </w:tcPr>
          <w:p w14:paraId="22EA4A44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112FD16C" w14:textId="72BF65AB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Parental Consistency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7281D0FB" w14:textId="006B8F0F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93B2896" w14:textId="754835AD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-.032 - .270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D9108FC" w14:textId="6ADBFC1F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.123</w:t>
            </w:r>
          </w:p>
        </w:tc>
        <w:tc>
          <w:tcPr>
            <w:tcW w:w="471" w:type="pct"/>
            <w:vMerge/>
            <w:tcBorders>
              <w:left w:val="nil"/>
              <w:right w:val="nil"/>
            </w:tcBorders>
          </w:tcPr>
          <w:p w14:paraId="7012AD8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right w:val="nil"/>
            </w:tcBorders>
          </w:tcPr>
          <w:p w14:paraId="1798B365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FB4B29" w:rsidRPr="00C7392E" w14:paraId="305C0702" w14:textId="77777777" w:rsidTr="007C470E">
        <w:trPr>
          <w:trHeight w:val="745"/>
        </w:trPr>
        <w:tc>
          <w:tcPr>
            <w:tcW w:w="715" w:type="pct"/>
            <w:vMerge/>
            <w:tcBorders>
              <w:left w:val="nil"/>
              <w:right w:val="nil"/>
            </w:tcBorders>
          </w:tcPr>
          <w:p w14:paraId="696964FA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bookmarkStart w:id="1" w:name="_Hlk160869760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0B53B167" w14:textId="7203EE2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Positive Encouragement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24C96315" w14:textId="155FA8F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-.064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CEAEBFA" w14:textId="418D0B92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-.270</w:t>
            </w:r>
            <w:r w:rsidR="00435D4A" w:rsidRPr="00C7392E">
              <w:rPr>
                <w:rFonts w:ascii="Times New Roman" w:hAnsi="Times New Roman" w:cs="Times New Roman"/>
              </w:rPr>
              <w:t xml:space="preserve"> - .142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B6BBD5F" w14:textId="616EA3B3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.542</w:t>
            </w:r>
          </w:p>
        </w:tc>
        <w:tc>
          <w:tcPr>
            <w:tcW w:w="471" w:type="pct"/>
            <w:vMerge/>
            <w:tcBorders>
              <w:left w:val="nil"/>
              <w:right w:val="nil"/>
            </w:tcBorders>
          </w:tcPr>
          <w:p w14:paraId="2F4CC067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right w:val="nil"/>
            </w:tcBorders>
          </w:tcPr>
          <w:p w14:paraId="2E7DEF8F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FB4B29" w:rsidRPr="00C7392E" w14:paraId="38718B22" w14:textId="77777777" w:rsidTr="007C470E">
        <w:trPr>
          <w:trHeight w:val="745"/>
        </w:trPr>
        <w:tc>
          <w:tcPr>
            <w:tcW w:w="715" w:type="pct"/>
            <w:vMerge/>
            <w:tcBorders>
              <w:left w:val="nil"/>
              <w:right w:val="nil"/>
            </w:tcBorders>
          </w:tcPr>
          <w:p w14:paraId="5585AB32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04058458" w14:textId="2531FD4A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 Child Relationship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62B2DC03" w14:textId="289759FF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.196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2AF5A33" w14:textId="123AD9F1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.043</w:t>
            </w:r>
            <w:r w:rsidR="00435D4A" w:rsidRPr="00C7392E">
              <w:rPr>
                <w:rFonts w:ascii="Times New Roman" w:hAnsi="Times New Roman" w:cs="Times New Roman"/>
              </w:rPr>
              <w:t xml:space="preserve"> - .348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C241AB7" w14:textId="4B4F3371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.012</w:t>
            </w:r>
            <w:r w:rsidR="002115E0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left w:val="nil"/>
              <w:right w:val="nil"/>
            </w:tcBorders>
          </w:tcPr>
          <w:p w14:paraId="30219D33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right w:val="nil"/>
            </w:tcBorders>
          </w:tcPr>
          <w:p w14:paraId="14987948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FB4B29" w:rsidRPr="00C7392E" w14:paraId="43BBCB70" w14:textId="77777777" w:rsidTr="00E93433">
        <w:trPr>
          <w:trHeight w:val="745"/>
        </w:trPr>
        <w:tc>
          <w:tcPr>
            <w:tcW w:w="715" w:type="pct"/>
            <w:vMerge/>
            <w:tcBorders>
              <w:left w:val="nil"/>
              <w:right w:val="nil"/>
            </w:tcBorders>
          </w:tcPr>
          <w:p w14:paraId="76F3783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75586A50" w14:textId="5A8FB8E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Coercive Parenting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5BF37B11" w14:textId="12315B08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.474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6C52CB2" w14:textId="282F937E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.362</w:t>
            </w:r>
            <w:r w:rsidR="00435D4A" w:rsidRPr="00C7392E">
              <w:rPr>
                <w:rFonts w:ascii="Times New Roman" w:hAnsi="Times New Roman" w:cs="Times New Roman"/>
              </w:rPr>
              <w:t xml:space="preserve"> - .586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5506341" w14:textId="38755FB3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2115E0"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left w:val="nil"/>
              <w:right w:val="nil"/>
            </w:tcBorders>
          </w:tcPr>
          <w:p w14:paraId="27FCB677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right w:val="nil"/>
            </w:tcBorders>
          </w:tcPr>
          <w:p w14:paraId="24F0C4D4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FB4B29" w:rsidRPr="00C7392E" w14:paraId="684F09E9" w14:textId="77777777" w:rsidTr="00E93433">
        <w:trPr>
          <w:trHeight w:val="745"/>
        </w:trPr>
        <w:tc>
          <w:tcPr>
            <w:tcW w:w="715" w:type="pct"/>
            <w:vMerge/>
            <w:tcBorders>
              <w:left w:val="nil"/>
              <w:right w:val="nil"/>
            </w:tcBorders>
          </w:tcPr>
          <w:p w14:paraId="16785A0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bookmarkStart w:id="2" w:name="_Hlk160869827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2222D6A6" w14:textId="1254DACC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Family Relationships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2D916DCE" w14:textId="1F01ADD8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.148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F2E46F6" w14:textId="6C32C2F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-.004</w:t>
            </w:r>
            <w:r w:rsidR="00435D4A" w:rsidRPr="00C7392E">
              <w:rPr>
                <w:rFonts w:ascii="Times New Roman" w:hAnsi="Times New Roman" w:cs="Times New Roman"/>
              </w:rPr>
              <w:t xml:space="preserve"> - .301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D651E03" w14:textId="3AF90A0F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471" w:type="pct"/>
            <w:vMerge/>
            <w:tcBorders>
              <w:left w:val="nil"/>
              <w:right w:val="nil"/>
            </w:tcBorders>
          </w:tcPr>
          <w:p w14:paraId="5B3D4057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right w:val="nil"/>
            </w:tcBorders>
          </w:tcPr>
          <w:p w14:paraId="57DA2F22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FB4B29" w:rsidRPr="00C7392E" w14:paraId="769C8DE8" w14:textId="77777777" w:rsidTr="00E93433">
        <w:trPr>
          <w:trHeight w:val="745"/>
        </w:trPr>
        <w:tc>
          <w:tcPr>
            <w:tcW w:w="715" w:type="pct"/>
            <w:vMerge/>
            <w:tcBorders>
              <w:left w:val="nil"/>
              <w:right w:val="nil"/>
            </w:tcBorders>
          </w:tcPr>
          <w:p w14:paraId="3B3C1253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0A97DC76" w14:textId="16541F8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Parental Adjustment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7EF15A54" w14:textId="5337168D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.131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C2342F4" w14:textId="500C2F0B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-.002</w:t>
            </w:r>
            <w:r w:rsidR="00435D4A" w:rsidRPr="00C7392E">
              <w:rPr>
                <w:rFonts w:ascii="Times New Roman" w:hAnsi="Times New Roman" w:cs="Times New Roman"/>
              </w:rPr>
              <w:t xml:space="preserve"> - .264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FCC36A0" w14:textId="4D4BD685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471" w:type="pct"/>
            <w:vMerge/>
            <w:tcBorders>
              <w:left w:val="nil"/>
              <w:right w:val="nil"/>
            </w:tcBorders>
          </w:tcPr>
          <w:p w14:paraId="18586381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right w:val="nil"/>
            </w:tcBorders>
          </w:tcPr>
          <w:p w14:paraId="11EE1B5E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FB4B29" w:rsidRPr="00C7392E" w14:paraId="3597B66D" w14:textId="77777777" w:rsidTr="00E93433">
        <w:trPr>
          <w:trHeight w:val="373"/>
        </w:trPr>
        <w:tc>
          <w:tcPr>
            <w:tcW w:w="715" w:type="pct"/>
            <w:vMerge/>
            <w:tcBorders>
              <w:left w:val="nil"/>
              <w:right w:val="nil"/>
            </w:tcBorders>
          </w:tcPr>
          <w:p w14:paraId="2777816F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</w:tcPr>
          <w:p w14:paraId="2EAD4648" w14:textId="7937099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ACE X TO 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</w:tcPr>
          <w:p w14:paraId="486E1285" w14:textId="6DE563F2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918" w:type="pct"/>
            <w:tcBorders>
              <w:top w:val="nil"/>
              <w:left w:val="nil"/>
              <w:right w:val="nil"/>
            </w:tcBorders>
          </w:tcPr>
          <w:p w14:paraId="41C95467" w14:textId="25ADCEB3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-.001</w:t>
            </w:r>
            <w:r w:rsidR="00435D4A" w:rsidRPr="00C7392E">
              <w:rPr>
                <w:rFonts w:ascii="Times New Roman" w:hAnsi="Times New Roman" w:cs="Times New Roman"/>
              </w:rPr>
              <w:t xml:space="preserve"> - .026</w:t>
            </w:r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63B7D652" w14:textId="2BF7F56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.060</w:t>
            </w:r>
          </w:p>
        </w:tc>
        <w:tc>
          <w:tcPr>
            <w:tcW w:w="471" w:type="pct"/>
            <w:vMerge/>
            <w:tcBorders>
              <w:left w:val="nil"/>
              <w:right w:val="nil"/>
            </w:tcBorders>
          </w:tcPr>
          <w:p w14:paraId="1EA5FF01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right w:val="nil"/>
            </w:tcBorders>
          </w:tcPr>
          <w:p w14:paraId="61347C76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</w:tbl>
    <w:p w14:paraId="541F18D6" w14:textId="15D34421" w:rsidR="00F54499" w:rsidRPr="00C7392E" w:rsidRDefault="00F54499" w:rsidP="00F54499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B = unstandardized </w:t>
      </w:r>
      <w:r w:rsidRPr="00C7392E">
        <w:rPr>
          <w:rFonts w:ascii="Times New Roman" w:hAnsi="Times New Roman" w:cs="Times New Roman"/>
          <w:lang w:val="en-GB"/>
        </w:rPr>
        <w:t xml:space="preserve">regression coefficient; </w:t>
      </w:r>
      <w:r w:rsidRPr="00C7392E">
        <w:rPr>
          <w:rFonts w:ascii="Times New Roman" w:hAnsi="Times New Roman" w:cs="Times New Roman"/>
          <w:lang w:val="en-US"/>
        </w:rPr>
        <w:t>CI = confidence interval</w:t>
      </w:r>
      <w:r w:rsidR="00A734A9">
        <w:rPr>
          <w:rFonts w:ascii="Times New Roman" w:hAnsi="Times New Roman" w:cs="Times New Roman"/>
          <w:lang w:val="en-US"/>
        </w:rPr>
        <w:t>; ACE = Adverse Childhood Experiences; TO = Time-out</w:t>
      </w:r>
    </w:p>
    <w:p w14:paraId="48089977" w14:textId="30C2C750" w:rsidR="00F54499" w:rsidRPr="00C7392E" w:rsidRDefault="00F54499" w:rsidP="00F54499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Model 1: </w:t>
      </w:r>
      <w:r w:rsidRPr="00C7392E">
        <w:rPr>
          <w:rFonts w:ascii="Times New Roman" w:hAnsi="Times New Roman" w:cs="Times New Roman"/>
          <w:lang w:val="en-GB"/>
        </w:rPr>
        <w:t>Associations between Time-out and Adversity and Externalising Symptoms</w:t>
      </w:r>
    </w:p>
    <w:p w14:paraId="0CF44E43" w14:textId="36D72231" w:rsidR="00F54499" w:rsidRPr="00C7392E" w:rsidRDefault="00F54499" w:rsidP="00F54499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>Model 2: Model 1 + adjusted for parenting and family covariates</w:t>
      </w:r>
    </w:p>
    <w:p w14:paraId="1F813B88" w14:textId="6FF4F643" w:rsidR="00F54499" w:rsidRPr="00C7392E" w:rsidRDefault="00F54499" w:rsidP="00F54499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US"/>
        </w:rPr>
        <w:t>Model 3: Model 2 + interaction term (time-out x adversity)</w:t>
      </w:r>
    </w:p>
    <w:p w14:paraId="1026C566" w14:textId="7B991F2C" w:rsidR="00F54499" w:rsidRPr="00C7392E" w:rsidRDefault="00F54499">
      <w:pPr>
        <w:rPr>
          <w:rFonts w:ascii="Times New Roman" w:hAnsi="Times New Roman" w:cs="Times New Roman"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*Significant </w:t>
      </w:r>
      <w:r w:rsidRPr="00C7392E">
        <w:rPr>
          <w:rFonts w:ascii="Times New Roman" w:hAnsi="Times New Roman" w:cs="Times New Roman"/>
          <w:i/>
          <w:iCs/>
        </w:rPr>
        <w:t>p &lt; 0.05</w:t>
      </w:r>
    </w:p>
    <w:p w14:paraId="65A0C00C" w14:textId="77777777" w:rsidR="00F54499" w:rsidRDefault="00F54499">
      <w:pPr>
        <w:rPr>
          <w:rFonts w:ascii="Times New Roman" w:hAnsi="Times New Roman" w:cs="Times New Roman"/>
          <w:lang w:val="en-US"/>
        </w:rPr>
      </w:pPr>
    </w:p>
    <w:p w14:paraId="23534A25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1A1C3A3B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420FE197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340B9EB2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2855EBD9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23F21386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7327EA2B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48D6BCF5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56612BB7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1927F572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6B2D8A4B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438CFF57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2E81F156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06B001B6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5761B8D4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25DAF988" w14:textId="77777777" w:rsidR="00C7392E" w:rsidRDefault="00C7392E">
      <w:pPr>
        <w:rPr>
          <w:rFonts w:ascii="Times New Roman" w:hAnsi="Times New Roman" w:cs="Times New Roman"/>
          <w:lang w:val="en-US"/>
        </w:rPr>
      </w:pPr>
    </w:p>
    <w:p w14:paraId="77453EDE" w14:textId="77777777" w:rsidR="00E93433" w:rsidRDefault="00E93433">
      <w:pPr>
        <w:rPr>
          <w:rFonts w:ascii="Times New Roman" w:hAnsi="Times New Roman" w:cs="Times New Roman"/>
          <w:lang w:val="en-US"/>
        </w:rPr>
      </w:pPr>
    </w:p>
    <w:p w14:paraId="518B1440" w14:textId="77777777" w:rsidR="001E7035" w:rsidRDefault="001E7035">
      <w:pPr>
        <w:rPr>
          <w:rFonts w:ascii="Times New Roman" w:hAnsi="Times New Roman" w:cs="Times New Roman"/>
          <w:lang w:val="en-US"/>
        </w:rPr>
      </w:pPr>
    </w:p>
    <w:p w14:paraId="3D9FE1C4" w14:textId="77777777" w:rsidR="00C7392E" w:rsidRPr="00C7392E" w:rsidRDefault="00C7392E">
      <w:pPr>
        <w:rPr>
          <w:rFonts w:ascii="Times New Roman" w:hAnsi="Times New Roman" w:cs="Times New Roman"/>
          <w:lang w:val="en-US"/>
        </w:rPr>
      </w:pPr>
    </w:p>
    <w:p w14:paraId="05359B90" w14:textId="04F778D8" w:rsidR="00C7392E" w:rsidRPr="00C7392E" w:rsidRDefault="008A1519" w:rsidP="008A1519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GB"/>
        </w:rPr>
        <w:lastRenderedPageBreak/>
        <w:t>Table S2. Associations between Time-out and Adversity and Internalising Symptoms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90"/>
        <w:gridCol w:w="1548"/>
        <w:gridCol w:w="1035"/>
        <w:gridCol w:w="1658"/>
        <w:gridCol w:w="1136"/>
        <w:gridCol w:w="850"/>
        <w:gridCol w:w="1509"/>
      </w:tblGrid>
      <w:tr w:rsidR="008A1519" w:rsidRPr="00C7392E" w14:paraId="1CD3B313" w14:textId="77777777" w:rsidTr="00E93433">
        <w:trPr>
          <w:trHeight w:val="789"/>
        </w:trPr>
        <w:tc>
          <w:tcPr>
            <w:tcW w:w="714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EDA5FB2" w14:textId="77777777" w:rsidR="008A1519" w:rsidRPr="00C7392E" w:rsidRDefault="008A1519" w:rsidP="00211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A961E08" w14:textId="77777777" w:rsidR="008A1519" w:rsidRPr="00C7392E" w:rsidRDefault="008A1519" w:rsidP="0021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Independent variable</w:t>
            </w:r>
          </w:p>
        </w:tc>
        <w:tc>
          <w:tcPr>
            <w:tcW w:w="57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C0B082C" w14:textId="77777777" w:rsidR="008A1519" w:rsidRPr="00C7392E" w:rsidRDefault="008A1519" w:rsidP="0021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18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457612" w14:textId="77777777" w:rsidR="008A1519" w:rsidRPr="00C7392E" w:rsidRDefault="008A1519" w:rsidP="002115E0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95.0% CI for B</w:t>
            </w:r>
          </w:p>
        </w:tc>
        <w:tc>
          <w:tcPr>
            <w:tcW w:w="629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9CF7491" w14:textId="77777777" w:rsidR="008A1519" w:rsidRPr="00C7392E" w:rsidRDefault="008A1519" w:rsidP="002115E0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C7392E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471" w:type="pct"/>
            <w:tcBorders>
              <w:left w:val="nil"/>
              <w:right w:val="nil"/>
            </w:tcBorders>
            <w:vAlign w:val="center"/>
          </w:tcPr>
          <w:p w14:paraId="06B7CB53" w14:textId="77777777" w:rsidR="008A1519" w:rsidRPr="00C7392E" w:rsidRDefault="008A1519" w:rsidP="002115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  <w:tc>
          <w:tcPr>
            <w:tcW w:w="836" w:type="pct"/>
            <w:tcBorders>
              <w:left w:val="nil"/>
              <w:right w:val="nil"/>
            </w:tcBorders>
            <w:vAlign w:val="center"/>
          </w:tcPr>
          <w:p w14:paraId="53FFF12A" w14:textId="77777777" w:rsidR="008A1519" w:rsidRPr="00C7392E" w:rsidRDefault="008A1519" w:rsidP="002115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Adjusted 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</w:tr>
      <w:tr w:rsidR="00FB4B29" w:rsidRPr="00C7392E" w14:paraId="7F3F5679" w14:textId="77777777" w:rsidTr="00E93433">
        <w:trPr>
          <w:trHeight w:val="745"/>
        </w:trPr>
        <w:tc>
          <w:tcPr>
            <w:tcW w:w="7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899914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C23815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  <w:p w14:paraId="6AEE50B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9BBF5E" w14:textId="1F3D43A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-.263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096439" w14:textId="372E973B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-.316 - -.210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56A7D7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 w:val="restart"/>
            <w:tcBorders>
              <w:left w:val="nil"/>
              <w:bottom w:val="nil"/>
              <w:right w:val="nil"/>
            </w:tcBorders>
          </w:tcPr>
          <w:p w14:paraId="5548912D" w14:textId="233F5F70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.287</w:t>
            </w:r>
          </w:p>
        </w:tc>
        <w:tc>
          <w:tcPr>
            <w:tcW w:w="836" w:type="pct"/>
            <w:vMerge w:val="restart"/>
            <w:tcBorders>
              <w:left w:val="nil"/>
              <w:bottom w:val="nil"/>
              <w:right w:val="nil"/>
            </w:tcBorders>
          </w:tcPr>
          <w:p w14:paraId="14C5B1B6" w14:textId="513D0036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.284</w:t>
            </w:r>
          </w:p>
        </w:tc>
      </w:tr>
      <w:tr w:rsidR="00E93433" w:rsidRPr="00C7392E" w14:paraId="7B97E634" w14:textId="77777777" w:rsidTr="00E93433">
        <w:trPr>
          <w:trHeight w:val="789"/>
        </w:trPr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E56B7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58E330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10874C" w14:textId="42BC425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.456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2346F3" w14:textId="27BD446E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.346 - .566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65B80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2105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A39C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5BA4D874" w14:textId="77777777" w:rsidTr="00E93433">
        <w:trPr>
          <w:trHeight w:val="745"/>
        </w:trPr>
        <w:tc>
          <w:tcPr>
            <w:tcW w:w="714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D674158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D42888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7CD91F" w14:textId="23D0EBB8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-.089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FAA3B9" w14:textId="67775748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-.150 - -.028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67E59F" w14:textId="43966A81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.004*</w:t>
            </w:r>
          </w:p>
        </w:tc>
        <w:tc>
          <w:tcPr>
            <w:tcW w:w="471" w:type="pct"/>
            <w:vMerge w:val="restart"/>
            <w:tcBorders>
              <w:left w:val="nil"/>
              <w:bottom w:val="single" w:sz="8" w:space="0" w:color="auto"/>
              <w:right w:val="nil"/>
            </w:tcBorders>
          </w:tcPr>
          <w:p w14:paraId="04E0D071" w14:textId="0BAA30DE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.454</w:t>
            </w:r>
          </w:p>
        </w:tc>
        <w:tc>
          <w:tcPr>
            <w:tcW w:w="836" w:type="pct"/>
            <w:vMerge w:val="restart"/>
            <w:tcBorders>
              <w:left w:val="nil"/>
              <w:bottom w:val="single" w:sz="8" w:space="0" w:color="auto"/>
              <w:right w:val="nil"/>
            </w:tcBorders>
          </w:tcPr>
          <w:p w14:paraId="3FA9440F" w14:textId="69BE9B2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.445</w:t>
            </w:r>
          </w:p>
        </w:tc>
      </w:tr>
      <w:tr w:rsidR="00E93433" w:rsidRPr="00C7392E" w14:paraId="6A1684A4" w14:textId="77777777" w:rsidTr="00E93433">
        <w:trPr>
          <w:trHeight w:val="789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E10AE4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40FAFFAF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82FBC41" w14:textId="2507C811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1814B93" w14:textId="7C01DA28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.209 - .417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83D0B7C" w14:textId="7C80A40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EE8004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B20FD8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5BFEBFFF" w14:textId="77777777" w:rsidTr="00E93433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CEB8A1A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731DF151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Parental Consistency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EBFA397" w14:textId="3EBC2D1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.162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902FF2E" w14:textId="50CA43F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.018 - .306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3045D5B" w14:textId="6E21F0EB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.028*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7E3724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1613B5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4D849FDF" w14:textId="77777777" w:rsidTr="00E93433">
        <w:trPr>
          <w:trHeight w:val="789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189125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64852DC7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Positive Encouragement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43A165D" w14:textId="25F11CBD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-.191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ECDD16B" w14:textId="07EB4541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-.386 - .005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8E7F3E6" w14:textId="31F7F6EB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.056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84AC7A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D989B4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0B3ABE84" w14:textId="77777777" w:rsidTr="00E93433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3F613FC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4269B2E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 Child Relationship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C01AB53" w14:textId="44B20285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.163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361B79A" w14:textId="22CD41C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.018 - .308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6CD6868" w14:textId="272446C2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.027*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2B5956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0F263D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20682B1B" w14:textId="77777777" w:rsidTr="00E93433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7AB84F3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3A18448E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Coercive Parenting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00AD31A" w14:textId="2A81E5E1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.327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0B3C5D9" w14:textId="447FEE1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.221 - .433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BB9D871" w14:textId="35BB3CCB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B15340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D37CD0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1272D2E9" w14:textId="77777777" w:rsidTr="00E93433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4A61B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5B94223E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Family Relationships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CF28029" w14:textId="057EFAFE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.218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46815A45" w14:textId="6B77054D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.073 - .363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B70E048" w14:textId="6B181A0D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.003*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59147A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7382EE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06F61CA0" w14:textId="77777777" w:rsidTr="00E93433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11DE14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819043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Parental Adjustment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8842DD" w14:textId="1C68E60F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7A011D" w14:textId="131FBCB0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-.037 - .216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896D6E" w14:textId="0D517CD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.165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380222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B69EC7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09455B4A" w14:textId="77777777" w:rsidTr="00E93433">
        <w:trPr>
          <w:trHeight w:val="745"/>
        </w:trPr>
        <w:tc>
          <w:tcPr>
            <w:tcW w:w="7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B4E1E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4BCC42" w14:textId="36ECA160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E802A8" w14:textId="0F036EB8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-.100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BA921D" w14:textId="69723F2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-.161 - -.039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1844D63" w14:textId="74DB6919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.001*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998358" w14:textId="4A208DF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.464</w:t>
            </w:r>
          </w:p>
        </w:tc>
        <w:tc>
          <w:tcPr>
            <w:tcW w:w="8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50792B" w14:textId="3E0F5308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.454</w:t>
            </w:r>
          </w:p>
        </w:tc>
      </w:tr>
      <w:tr w:rsidR="00E93433" w:rsidRPr="00C7392E" w14:paraId="40FAE72E" w14:textId="77777777" w:rsidTr="00E93433">
        <w:trPr>
          <w:trHeight w:val="745"/>
        </w:trPr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CBD251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5A503C40" w14:textId="5316507F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3244063" w14:textId="56876D26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.382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0C6E757" w14:textId="49F103D0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.269 - .495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9A5B21F" w14:textId="205BE1AA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AF2DF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8373B7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5CEE42FA" w14:textId="77777777" w:rsidTr="00E93433">
        <w:trPr>
          <w:trHeight w:val="745"/>
        </w:trPr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83B64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7BF501E8" w14:textId="32DF916A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Parental Consistency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15716FF" w14:textId="746DB04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.162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519F5E7" w14:textId="7C71D4CE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.019 - .305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FFB5A69" w14:textId="7FECFAB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.026*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C85C05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7F1FA8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5FAC1C79" w14:textId="77777777" w:rsidTr="00E93433">
        <w:trPr>
          <w:trHeight w:val="745"/>
        </w:trPr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8C4D95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10892207" w14:textId="653C61B2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Positive Encouragement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7EB124C" w14:textId="2827851D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-.167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029F0D0" w14:textId="1B3FEC2C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-.362 - .027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4081123" w14:textId="1C9CB90C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8640AF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6C52A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24486CB9" w14:textId="77777777" w:rsidTr="00E93433">
        <w:trPr>
          <w:trHeight w:val="745"/>
        </w:trPr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8CD2A31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21D88AA5" w14:textId="4667B1E5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 Child Relationship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B4BA48D" w14:textId="687E1F68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.154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FF46912" w14:textId="341294DB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.010 - .298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E6FCC0E" w14:textId="415B350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.036*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F3F9F1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C88FFB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5C30D2EB" w14:textId="77777777" w:rsidTr="00E93433">
        <w:trPr>
          <w:trHeight w:val="745"/>
        </w:trPr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7FB533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03571DA7" w14:textId="6181075E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Coercive Parenting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40194504" w14:textId="763B2B2A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.345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47990E2" w14:textId="21B85082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.240 - .451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6B7ED30" w14:textId="630DC21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134865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CD0B21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674EF9B2" w14:textId="77777777" w:rsidTr="00E93433">
        <w:trPr>
          <w:trHeight w:val="745"/>
        </w:trPr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186AB8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3BC2FD85" w14:textId="7F113502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Family Relationships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4284A7A4" w14:textId="6343478C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.203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6200DA0" w14:textId="7072F2F5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.059 - .347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6B7A52A" w14:textId="21DB5B20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.006*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4827C9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2AF03D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55C2FB2C" w14:textId="77777777" w:rsidTr="00E93433">
        <w:trPr>
          <w:trHeight w:val="745"/>
        </w:trPr>
        <w:tc>
          <w:tcPr>
            <w:tcW w:w="7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CE21F1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0DF8FEA9" w14:textId="6983D12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Parental Adjustment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44E4049" w14:textId="0FF689E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.081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904EE68" w14:textId="36BF7776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-.044 - .207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D3B0D54" w14:textId="3D2216CF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.204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7B51E4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0173C3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  <w:tr w:rsidR="00E93433" w:rsidRPr="00C7392E" w14:paraId="7D3A245F" w14:textId="77777777" w:rsidTr="00E93433">
        <w:trPr>
          <w:trHeight w:val="745"/>
        </w:trPr>
        <w:tc>
          <w:tcPr>
            <w:tcW w:w="714" w:type="pct"/>
            <w:vMerge/>
            <w:tcBorders>
              <w:top w:val="single" w:sz="8" w:space="0" w:color="auto"/>
              <w:left w:val="nil"/>
              <w:right w:val="nil"/>
            </w:tcBorders>
          </w:tcPr>
          <w:p w14:paraId="342AA013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right w:val="nil"/>
            </w:tcBorders>
          </w:tcPr>
          <w:p w14:paraId="624BD19E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ACE X TO 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</w:tcPr>
          <w:p w14:paraId="11B576A3" w14:textId="42F7DEA6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918" w:type="pct"/>
            <w:tcBorders>
              <w:top w:val="nil"/>
              <w:left w:val="nil"/>
              <w:right w:val="nil"/>
            </w:tcBorders>
          </w:tcPr>
          <w:p w14:paraId="799515B1" w14:textId="3B9ECED3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.006 - .031</w:t>
            </w:r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676E1644" w14:textId="774396A4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.004*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592F5C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7A8B2D" w14:textId="77777777" w:rsidR="00FB4B29" w:rsidRPr="00C7392E" w:rsidRDefault="00FB4B29" w:rsidP="00FB4B29">
            <w:pPr>
              <w:rPr>
                <w:rFonts w:ascii="Times New Roman" w:hAnsi="Times New Roman" w:cs="Times New Roman"/>
              </w:rPr>
            </w:pPr>
          </w:p>
        </w:tc>
      </w:tr>
    </w:tbl>
    <w:p w14:paraId="69394375" w14:textId="77777777" w:rsidR="00A734A9" w:rsidRPr="00C7392E" w:rsidRDefault="00A734A9" w:rsidP="00A734A9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B = unstandardized </w:t>
      </w:r>
      <w:r w:rsidRPr="00C7392E">
        <w:rPr>
          <w:rFonts w:ascii="Times New Roman" w:hAnsi="Times New Roman" w:cs="Times New Roman"/>
          <w:lang w:val="en-GB"/>
        </w:rPr>
        <w:t xml:space="preserve">regression coefficient; </w:t>
      </w:r>
      <w:r w:rsidRPr="00C7392E">
        <w:rPr>
          <w:rFonts w:ascii="Times New Roman" w:hAnsi="Times New Roman" w:cs="Times New Roman"/>
          <w:lang w:val="en-US"/>
        </w:rPr>
        <w:t>CI = confidence interval</w:t>
      </w:r>
      <w:r>
        <w:rPr>
          <w:rFonts w:ascii="Times New Roman" w:hAnsi="Times New Roman" w:cs="Times New Roman"/>
          <w:lang w:val="en-US"/>
        </w:rPr>
        <w:t>; ACE = Adverse Childhood Experiences; TO = Time-out</w:t>
      </w:r>
    </w:p>
    <w:p w14:paraId="18C7FE78" w14:textId="1894A594" w:rsidR="008A1519" w:rsidRPr="00C7392E" w:rsidRDefault="008A1519" w:rsidP="008A1519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Model 1: </w:t>
      </w:r>
      <w:r w:rsidRPr="00C7392E">
        <w:rPr>
          <w:rFonts w:ascii="Times New Roman" w:hAnsi="Times New Roman" w:cs="Times New Roman"/>
          <w:lang w:val="en-GB"/>
        </w:rPr>
        <w:t xml:space="preserve">Associations between Time-out and Adversity and </w:t>
      </w:r>
      <w:r w:rsidR="002115E0" w:rsidRPr="00C7392E">
        <w:rPr>
          <w:rFonts w:ascii="Times New Roman" w:hAnsi="Times New Roman" w:cs="Times New Roman"/>
          <w:lang w:val="en-GB"/>
        </w:rPr>
        <w:t>Internalising</w:t>
      </w:r>
      <w:r w:rsidRPr="00C7392E">
        <w:rPr>
          <w:rFonts w:ascii="Times New Roman" w:hAnsi="Times New Roman" w:cs="Times New Roman"/>
          <w:lang w:val="en-GB"/>
        </w:rPr>
        <w:t xml:space="preserve"> Symptoms</w:t>
      </w:r>
    </w:p>
    <w:p w14:paraId="4B7A12F7" w14:textId="77777777" w:rsidR="008A1519" w:rsidRPr="00C7392E" w:rsidRDefault="008A1519" w:rsidP="008A1519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>Model 2: Model 1 + adjusted for parenting and family covariates</w:t>
      </w:r>
    </w:p>
    <w:p w14:paraId="2536719D" w14:textId="77777777" w:rsidR="008A1519" w:rsidRPr="00C7392E" w:rsidRDefault="008A1519" w:rsidP="008A1519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US"/>
        </w:rPr>
        <w:t>Model 3: Model 2 + interaction term (time-out x adversity)</w:t>
      </w:r>
    </w:p>
    <w:p w14:paraId="34B14C62" w14:textId="77777777" w:rsidR="008A1519" w:rsidRDefault="008A1519" w:rsidP="008A1519">
      <w:pPr>
        <w:rPr>
          <w:rFonts w:ascii="Times New Roman" w:hAnsi="Times New Roman" w:cs="Times New Roman"/>
          <w:i/>
          <w:iCs/>
        </w:rPr>
      </w:pPr>
      <w:r w:rsidRPr="00C7392E">
        <w:rPr>
          <w:rFonts w:ascii="Times New Roman" w:hAnsi="Times New Roman" w:cs="Times New Roman"/>
          <w:lang w:val="en-US"/>
        </w:rPr>
        <w:t xml:space="preserve">*Significant </w:t>
      </w:r>
      <w:r w:rsidRPr="00C7392E">
        <w:rPr>
          <w:rFonts w:ascii="Times New Roman" w:hAnsi="Times New Roman" w:cs="Times New Roman"/>
          <w:i/>
          <w:iCs/>
        </w:rPr>
        <w:t>p &lt; 0.05</w:t>
      </w:r>
    </w:p>
    <w:p w14:paraId="09361D7A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5F41270A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114F3BA9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3A52DEE8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24755137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3DED0C30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7EDC6D65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4A7163C9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60AEFCFB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1948BA29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130A1B2A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5050FA97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19475A99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6E892AAB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1687280F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79BA760C" w14:textId="77777777" w:rsid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145344C4" w14:textId="77777777" w:rsidR="004914EA" w:rsidRDefault="004914EA" w:rsidP="008A1519">
      <w:pPr>
        <w:rPr>
          <w:rFonts w:ascii="Times New Roman" w:hAnsi="Times New Roman" w:cs="Times New Roman"/>
          <w:i/>
          <w:iCs/>
        </w:rPr>
      </w:pPr>
    </w:p>
    <w:p w14:paraId="62315892" w14:textId="77777777" w:rsidR="004914EA" w:rsidRDefault="004914EA" w:rsidP="008A1519">
      <w:pPr>
        <w:rPr>
          <w:rFonts w:ascii="Times New Roman" w:hAnsi="Times New Roman" w:cs="Times New Roman"/>
          <w:i/>
          <w:iCs/>
        </w:rPr>
      </w:pPr>
    </w:p>
    <w:p w14:paraId="67AEDC9E" w14:textId="77777777" w:rsidR="001E7035" w:rsidRDefault="001E7035" w:rsidP="008A1519">
      <w:pPr>
        <w:rPr>
          <w:rFonts w:ascii="Times New Roman" w:hAnsi="Times New Roman" w:cs="Times New Roman"/>
          <w:i/>
          <w:iCs/>
        </w:rPr>
      </w:pPr>
    </w:p>
    <w:p w14:paraId="69DEB628" w14:textId="77777777" w:rsidR="00C7392E" w:rsidRPr="00C7392E" w:rsidRDefault="00C7392E" w:rsidP="008A1519">
      <w:pPr>
        <w:rPr>
          <w:rFonts w:ascii="Times New Roman" w:hAnsi="Times New Roman" w:cs="Times New Roman"/>
          <w:i/>
          <w:iCs/>
        </w:rPr>
      </w:pPr>
    </w:p>
    <w:p w14:paraId="0C9FAF08" w14:textId="77777777" w:rsidR="004A5B59" w:rsidRPr="00C7392E" w:rsidRDefault="004A5B59" w:rsidP="008A1519">
      <w:pPr>
        <w:rPr>
          <w:rFonts w:ascii="Times New Roman" w:hAnsi="Times New Roman" w:cs="Times New Roman"/>
          <w:i/>
          <w:iCs/>
        </w:rPr>
      </w:pPr>
    </w:p>
    <w:p w14:paraId="27F2C64D" w14:textId="12BD5877" w:rsidR="00C7392E" w:rsidRPr="00C7392E" w:rsidRDefault="004A5B59" w:rsidP="008A1519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GB"/>
        </w:rPr>
        <w:lastRenderedPageBreak/>
        <w:t>Table S3. Simple slopes analysis: Associations between Time-out and Internalising Symptoms for High and Low adversity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1564"/>
        <w:gridCol w:w="756"/>
        <w:gridCol w:w="1657"/>
        <w:gridCol w:w="1135"/>
        <w:gridCol w:w="850"/>
        <w:gridCol w:w="1507"/>
      </w:tblGrid>
      <w:tr w:rsidR="004A5B59" w:rsidRPr="00C7392E" w14:paraId="179CA40A" w14:textId="77777777" w:rsidTr="00E93433">
        <w:trPr>
          <w:trHeight w:val="789"/>
        </w:trPr>
        <w:tc>
          <w:tcPr>
            <w:tcW w:w="8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5E9767" w14:textId="77777777" w:rsidR="004A5B59" w:rsidRPr="00C7392E" w:rsidRDefault="004A5B59" w:rsidP="00AE338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Independent variable</w:t>
            </w:r>
          </w:p>
        </w:tc>
        <w:tc>
          <w:tcPr>
            <w:tcW w:w="8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E33C29" w14:textId="77777777" w:rsidR="004A5B59" w:rsidRPr="00C7392E" w:rsidRDefault="004A5B59" w:rsidP="00AE3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Moderator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87C065" w14:textId="77777777" w:rsidR="004A5B59" w:rsidRPr="00C7392E" w:rsidRDefault="004A5B59" w:rsidP="00AE3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ECB1D2" w14:textId="77777777" w:rsidR="004A5B59" w:rsidRPr="00C7392E" w:rsidRDefault="004A5B59" w:rsidP="00AE338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95.0% CI for B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6E7192" w14:textId="77777777" w:rsidR="004A5B59" w:rsidRPr="00C7392E" w:rsidRDefault="004A5B59" w:rsidP="00AE338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C7392E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07D549" w14:textId="77777777" w:rsidR="004A5B59" w:rsidRPr="00C7392E" w:rsidRDefault="004A5B59" w:rsidP="00AE33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  <w:tc>
          <w:tcPr>
            <w:tcW w:w="8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E5D43" w14:textId="77777777" w:rsidR="004A5B59" w:rsidRPr="00C7392E" w:rsidRDefault="004A5B59" w:rsidP="00AE33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Adjusted 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</w:tr>
      <w:tr w:rsidR="004A5B59" w:rsidRPr="00C7392E" w14:paraId="3241824B" w14:textId="77777777" w:rsidTr="00E93433">
        <w:trPr>
          <w:trHeight w:val="745"/>
        </w:trPr>
        <w:tc>
          <w:tcPr>
            <w:tcW w:w="862" w:type="pct"/>
            <w:vMerge w:val="restart"/>
            <w:tcBorders>
              <w:left w:val="nil"/>
              <w:right w:val="nil"/>
            </w:tcBorders>
          </w:tcPr>
          <w:p w14:paraId="6F4DDF28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</w:tcPr>
          <w:p w14:paraId="19770555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Low adversity</w:t>
            </w:r>
          </w:p>
          <w:p w14:paraId="061454D7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14:paraId="5507701B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-.153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196497E6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-.227 - -.079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43240F19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 w:val="restart"/>
            <w:tcBorders>
              <w:left w:val="nil"/>
              <w:bottom w:val="nil"/>
              <w:right w:val="nil"/>
            </w:tcBorders>
          </w:tcPr>
          <w:p w14:paraId="596402EE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.464</w:t>
            </w:r>
          </w:p>
        </w:tc>
        <w:tc>
          <w:tcPr>
            <w:tcW w:w="835" w:type="pct"/>
            <w:vMerge w:val="restart"/>
            <w:tcBorders>
              <w:left w:val="nil"/>
              <w:bottom w:val="nil"/>
              <w:right w:val="nil"/>
            </w:tcBorders>
          </w:tcPr>
          <w:p w14:paraId="6CD13DEC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.454</w:t>
            </w:r>
          </w:p>
        </w:tc>
      </w:tr>
      <w:tr w:rsidR="004A5B59" w:rsidRPr="00C7392E" w14:paraId="311B26D2" w14:textId="77777777" w:rsidTr="00E93433">
        <w:trPr>
          <w:trHeight w:val="745"/>
        </w:trPr>
        <w:tc>
          <w:tcPr>
            <w:tcW w:w="862" w:type="pct"/>
            <w:vMerge/>
            <w:tcBorders>
              <w:left w:val="nil"/>
              <w:right w:val="nil"/>
            </w:tcBorders>
          </w:tcPr>
          <w:p w14:paraId="16303EF5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</w:tcPr>
          <w:p w14:paraId="53EBE9F6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High Adversity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</w:tcPr>
          <w:p w14:paraId="1C7B5B9C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-.048</w:t>
            </w:r>
          </w:p>
        </w:tc>
        <w:tc>
          <w:tcPr>
            <w:tcW w:w="918" w:type="pct"/>
            <w:tcBorders>
              <w:top w:val="nil"/>
              <w:left w:val="nil"/>
              <w:right w:val="nil"/>
            </w:tcBorders>
          </w:tcPr>
          <w:p w14:paraId="43762FF6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-.114 - .019</w:t>
            </w:r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281AC45D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.161</w:t>
            </w:r>
          </w:p>
        </w:tc>
        <w:tc>
          <w:tcPr>
            <w:tcW w:w="471" w:type="pct"/>
            <w:vMerge/>
            <w:tcBorders>
              <w:top w:val="nil"/>
              <w:left w:val="nil"/>
              <w:right w:val="nil"/>
            </w:tcBorders>
          </w:tcPr>
          <w:p w14:paraId="25EBEF04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vMerge/>
            <w:tcBorders>
              <w:top w:val="nil"/>
              <w:left w:val="nil"/>
              <w:right w:val="nil"/>
            </w:tcBorders>
          </w:tcPr>
          <w:p w14:paraId="673D2E03" w14:textId="77777777" w:rsidR="004A5B59" w:rsidRPr="00C7392E" w:rsidRDefault="004A5B59" w:rsidP="00AE338D">
            <w:pPr>
              <w:rPr>
                <w:rFonts w:ascii="Times New Roman" w:hAnsi="Times New Roman" w:cs="Times New Roman"/>
              </w:rPr>
            </w:pPr>
          </w:p>
        </w:tc>
      </w:tr>
    </w:tbl>
    <w:p w14:paraId="298E8A5B" w14:textId="77777777" w:rsidR="004A5B59" w:rsidRPr="00C7392E" w:rsidRDefault="004A5B59" w:rsidP="008A1519">
      <w:pPr>
        <w:rPr>
          <w:rFonts w:ascii="Times New Roman" w:hAnsi="Times New Roman" w:cs="Times New Roman"/>
          <w:lang w:val="en-US"/>
        </w:rPr>
      </w:pPr>
    </w:p>
    <w:p w14:paraId="1C3A7205" w14:textId="23986878" w:rsidR="00A314BF" w:rsidRPr="00C7392E" w:rsidRDefault="00A314BF">
      <w:pPr>
        <w:rPr>
          <w:rFonts w:ascii="Times New Roman" w:hAnsi="Times New Roman" w:cs="Times New Roman"/>
        </w:rPr>
      </w:pPr>
    </w:p>
    <w:p w14:paraId="61581A58" w14:textId="54DDD3A4" w:rsidR="00C7392E" w:rsidRPr="00C7392E" w:rsidRDefault="002115E0" w:rsidP="002115E0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GB"/>
        </w:rPr>
        <w:t>Table S</w:t>
      </w:r>
      <w:r w:rsidR="004A5B59" w:rsidRPr="00C7392E">
        <w:rPr>
          <w:rFonts w:ascii="Times New Roman" w:hAnsi="Times New Roman" w:cs="Times New Roman"/>
          <w:lang w:val="en-GB"/>
        </w:rPr>
        <w:t>4</w:t>
      </w:r>
      <w:r w:rsidRPr="00C7392E">
        <w:rPr>
          <w:rFonts w:ascii="Times New Roman" w:hAnsi="Times New Roman" w:cs="Times New Roman"/>
          <w:lang w:val="en-GB"/>
        </w:rPr>
        <w:t xml:space="preserve">. Associations between Time-out and Adversity and Insecure Attachment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688"/>
        <w:gridCol w:w="895"/>
        <w:gridCol w:w="1657"/>
        <w:gridCol w:w="1135"/>
        <w:gridCol w:w="850"/>
        <w:gridCol w:w="1509"/>
      </w:tblGrid>
      <w:tr w:rsidR="002115E0" w:rsidRPr="00C7392E" w14:paraId="7003689A" w14:textId="77777777" w:rsidTr="007C470E">
        <w:trPr>
          <w:trHeight w:val="789"/>
        </w:trPr>
        <w:tc>
          <w:tcPr>
            <w:tcW w:w="715" w:type="pct"/>
            <w:tcBorders>
              <w:bottom w:val="single" w:sz="4" w:space="0" w:color="auto"/>
              <w:right w:val="nil"/>
            </w:tcBorders>
            <w:vAlign w:val="center"/>
          </w:tcPr>
          <w:p w14:paraId="2E874FF4" w14:textId="77777777" w:rsidR="002115E0" w:rsidRPr="00C7392E" w:rsidRDefault="002115E0" w:rsidP="00CB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1305E1" w14:textId="77777777" w:rsidR="002115E0" w:rsidRPr="00C7392E" w:rsidRDefault="002115E0" w:rsidP="00CB6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Independent variable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55218" w14:textId="77777777" w:rsidR="002115E0" w:rsidRPr="00C7392E" w:rsidRDefault="002115E0" w:rsidP="00CB6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BB35E4" w14:textId="77777777" w:rsidR="002115E0" w:rsidRPr="00C7392E" w:rsidRDefault="002115E0" w:rsidP="00CB6C1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95.0% CI for B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0F3722" w14:textId="77777777" w:rsidR="002115E0" w:rsidRPr="00C7392E" w:rsidRDefault="002115E0" w:rsidP="00CB6C1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C7392E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C2DBE2" w14:textId="77777777" w:rsidR="002115E0" w:rsidRPr="00C7392E" w:rsidRDefault="002115E0" w:rsidP="00CB6C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  <w:tc>
          <w:tcPr>
            <w:tcW w:w="836" w:type="pct"/>
            <w:tcBorders>
              <w:left w:val="nil"/>
              <w:bottom w:val="single" w:sz="4" w:space="0" w:color="auto"/>
            </w:tcBorders>
            <w:vAlign w:val="center"/>
          </w:tcPr>
          <w:p w14:paraId="5F7A4058" w14:textId="77777777" w:rsidR="002115E0" w:rsidRPr="00C7392E" w:rsidRDefault="002115E0" w:rsidP="00CB6C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Adjusted 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</w:tr>
      <w:tr w:rsidR="00BD6EB2" w:rsidRPr="00C7392E" w14:paraId="2B9EC599" w14:textId="77777777" w:rsidTr="007C470E">
        <w:trPr>
          <w:trHeight w:val="745"/>
        </w:trPr>
        <w:tc>
          <w:tcPr>
            <w:tcW w:w="715" w:type="pct"/>
            <w:vMerge w:val="restart"/>
            <w:tcBorders>
              <w:right w:val="nil"/>
            </w:tcBorders>
          </w:tcPr>
          <w:p w14:paraId="4DD0C6B8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935" w:type="pct"/>
            <w:tcBorders>
              <w:left w:val="nil"/>
              <w:bottom w:val="nil"/>
              <w:right w:val="nil"/>
            </w:tcBorders>
          </w:tcPr>
          <w:p w14:paraId="5D64548A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  <w:p w14:paraId="6D0C07D9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</w:tcPr>
          <w:p w14:paraId="0196083F" w14:textId="39125B50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-.098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73C70877" w14:textId="1EEA638F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-.110 - -.086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359CA42F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 w:val="restart"/>
            <w:tcBorders>
              <w:left w:val="nil"/>
              <w:right w:val="nil"/>
            </w:tcBorders>
          </w:tcPr>
          <w:p w14:paraId="5553741E" w14:textId="46B147BA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.358</w:t>
            </w:r>
          </w:p>
        </w:tc>
        <w:tc>
          <w:tcPr>
            <w:tcW w:w="836" w:type="pct"/>
            <w:vMerge w:val="restart"/>
            <w:tcBorders>
              <w:left w:val="nil"/>
            </w:tcBorders>
          </w:tcPr>
          <w:p w14:paraId="7D9A82F4" w14:textId="5E1F372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.355</w:t>
            </w:r>
          </w:p>
        </w:tc>
      </w:tr>
      <w:tr w:rsidR="007C470E" w:rsidRPr="00C7392E" w14:paraId="26CF6D58" w14:textId="77777777" w:rsidTr="007C470E">
        <w:trPr>
          <w:trHeight w:val="789"/>
        </w:trPr>
        <w:tc>
          <w:tcPr>
            <w:tcW w:w="715" w:type="pct"/>
            <w:vMerge/>
            <w:tcBorders>
              <w:right w:val="nil"/>
            </w:tcBorders>
          </w:tcPr>
          <w:p w14:paraId="050F5B46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D33FE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06D85" w14:textId="63A8CB10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63D6A" w14:textId="4D92FBFE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.004 - .056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EEAE4" w14:textId="2F0F2C5D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.023*</w:t>
            </w:r>
          </w:p>
        </w:tc>
        <w:tc>
          <w:tcPr>
            <w:tcW w:w="47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6160F70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nil"/>
              <w:bottom w:val="single" w:sz="4" w:space="0" w:color="auto"/>
            </w:tcBorders>
          </w:tcPr>
          <w:p w14:paraId="675AF0A9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710005B0" w14:textId="77777777" w:rsidTr="007C470E">
        <w:trPr>
          <w:trHeight w:val="745"/>
        </w:trPr>
        <w:tc>
          <w:tcPr>
            <w:tcW w:w="715" w:type="pct"/>
            <w:vMerge w:val="restart"/>
            <w:tcBorders>
              <w:right w:val="nil"/>
            </w:tcBorders>
          </w:tcPr>
          <w:p w14:paraId="7EA29CA9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935" w:type="pct"/>
            <w:tcBorders>
              <w:left w:val="nil"/>
              <w:bottom w:val="nil"/>
              <w:right w:val="nil"/>
            </w:tcBorders>
          </w:tcPr>
          <w:p w14:paraId="3F60FB7A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</w:tcPr>
          <w:p w14:paraId="069C495F" w14:textId="0C2D4285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-.048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34B77104" w14:textId="380C0B22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-.061 - -.034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7C77866F" w14:textId="1C7F19F9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 w:val="restart"/>
            <w:tcBorders>
              <w:left w:val="nil"/>
              <w:right w:val="nil"/>
            </w:tcBorders>
          </w:tcPr>
          <w:p w14:paraId="106D4451" w14:textId="28DC1AA6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.545</w:t>
            </w:r>
          </w:p>
        </w:tc>
        <w:tc>
          <w:tcPr>
            <w:tcW w:w="836" w:type="pct"/>
            <w:vMerge w:val="restart"/>
            <w:tcBorders>
              <w:left w:val="nil"/>
            </w:tcBorders>
          </w:tcPr>
          <w:p w14:paraId="4AE291CB" w14:textId="093A9214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.537</w:t>
            </w:r>
          </w:p>
        </w:tc>
      </w:tr>
      <w:tr w:rsidR="007C470E" w:rsidRPr="00C7392E" w14:paraId="33748B5D" w14:textId="77777777" w:rsidTr="007C470E">
        <w:trPr>
          <w:trHeight w:val="789"/>
        </w:trPr>
        <w:tc>
          <w:tcPr>
            <w:tcW w:w="715" w:type="pct"/>
            <w:vMerge/>
            <w:tcBorders>
              <w:right w:val="nil"/>
            </w:tcBorders>
          </w:tcPr>
          <w:p w14:paraId="28E73530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48F03CD7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35AEC1B" w14:textId="05D544EC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220A625" w14:textId="1B93D6F1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-.018 - .028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992A738" w14:textId="17F8B41C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.679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right w:val="nil"/>
            </w:tcBorders>
          </w:tcPr>
          <w:p w14:paraId="5A25D7A6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nil"/>
            </w:tcBorders>
          </w:tcPr>
          <w:p w14:paraId="78CEE001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55959D57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19133226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10779A99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Parental Consistency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57729B4C" w14:textId="60530A53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2BCA9E5" w14:textId="1AF3E164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.003 - .068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ACE969F" w14:textId="531427C5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.032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right w:val="nil"/>
            </w:tcBorders>
          </w:tcPr>
          <w:p w14:paraId="62754932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nil"/>
            </w:tcBorders>
          </w:tcPr>
          <w:p w14:paraId="4885F1AF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34774961" w14:textId="77777777" w:rsidTr="007C470E">
        <w:trPr>
          <w:trHeight w:val="789"/>
        </w:trPr>
        <w:tc>
          <w:tcPr>
            <w:tcW w:w="715" w:type="pct"/>
            <w:vMerge/>
            <w:tcBorders>
              <w:right w:val="nil"/>
            </w:tcBorders>
          </w:tcPr>
          <w:p w14:paraId="67C1F97B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178CCC96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Positive Encouragement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F91555C" w14:textId="1B936C84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-.037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5846D1B" w14:textId="15C808DE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-.081 - .007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45A97F9" w14:textId="4C79148B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right w:val="nil"/>
            </w:tcBorders>
          </w:tcPr>
          <w:p w14:paraId="32850C44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nil"/>
            </w:tcBorders>
          </w:tcPr>
          <w:p w14:paraId="35345A41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1000F095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5F46D8F1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3BFD7310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 Child Relationship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533FAAB" w14:textId="59BEC799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6241B08" w14:textId="6512A6B5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.023 - .088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222DE27E" w14:textId="474680E4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right w:val="nil"/>
            </w:tcBorders>
          </w:tcPr>
          <w:p w14:paraId="5556B46B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nil"/>
            </w:tcBorders>
          </w:tcPr>
          <w:p w14:paraId="7A5452FF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21221AE1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0F1A45FF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7DFBEE25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Coercive Parenting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4EC0F95" w14:textId="10195960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.105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F1E90A3" w14:textId="6B390F6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.081 - .129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29F77F5" w14:textId="76CB79E0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right w:val="nil"/>
            </w:tcBorders>
          </w:tcPr>
          <w:p w14:paraId="7AC9DB6D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nil"/>
            </w:tcBorders>
          </w:tcPr>
          <w:p w14:paraId="2CF3D43E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43E45B82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346DE0BD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76537292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Family Relationships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7A5F48EA" w14:textId="3E9FA18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.062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47D3F35" w14:textId="3C0BD620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.029 - .094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3EE9405" w14:textId="770F786A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right w:val="nil"/>
            </w:tcBorders>
          </w:tcPr>
          <w:p w14:paraId="32B14D66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nil"/>
            </w:tcBorders>
          </w:tcPr>
          <w:p w14:paraId="56F303C4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6AC9244C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2A9753E2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9CDC9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Parental Adjustment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852D6" w14:textId="00E7D91A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ECC22" w14:textId="4977F422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-.060 - -.003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A1FDF" w14:textId="278B6608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.028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745A107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053F5C6B" w14:textId="77777777" w:rsidR="001339B6" w:rsidRPr="00C7392E" w:rsidRDefault="001339B6" w:rsidP="001339B6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7AF0C376" w14:textId="77777777" w:rsidTr="007C470E">
        <w:trPr>
          <w:trHeight w:val="745"/>
        </w:trPr>
        <w:tc>
          <w:tcPr>
            <w:tcW w:w="715" w:type="pct"/>
            <w:vMerge w:val="restart"/>
            <w:tcBorders>
              <w:right w:val="nil"/>
            </w:tcBorders>
          </w:tcPr>
          <w:p w14:paraId="418276FD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3</w:t>
            </w:r>
          </w:p>
        </w:tc>
        <w:tc>
          <w:tcPr>
            <w:tcW w:w="935" w:type="pct"/>
            <w:tcBorders>
              <w:left w:val="nil"/>
              <w:bottom w:val="nil"/>
              <w:right w:val="nil"/>
            </w:tcBorders>
          </w:tcPr>
          <w:p w14:paraId="451B99A8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</w:tcPr>
          <w:p w14:paraId="4EE2A263" w14:textId="4152A232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-.046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677CA06E" w14:textId="2A804144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-.060 - -.032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33238E74" w14:textId="29D60D8F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 w:val="restart"/>
            <w:tcBorders>
              <w:left w:val="nil"/>
              <w:bottom w:val="single" w:sz="8" w:space="0" w:color="auto"/>
              <w:right w:val="nil"/>
            </w:tcBorders>
          </w:tcPr>
          <w:p w14:paraId="761CC098" w14:textId="21F3B606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.549</w:t>
            </w:r>
          </w:p>
        </w:tc>
        <w:tc>
          <w:tcPr>
            <w:tcW w:w="836" w:type="pct"/>
            <w:vMerge w:val="restart"/>
            <w:tcBorders>
              <w:left w:val="nil"/>
              <w:bottom w:val="single" w:sz="8" w:space="0" w:color="auto"/>
            </w:tcBorders>
          </w:tcPr>
          <w:p w14:paraId="481579DC" w14:textId="5797EAC2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.540</w:t>
            </w:r>
          </w:p>
        </w:tc>
      </w:tr>
      <w:tr w:rsidR="007C470E" w:rsidRPr="00C7392E" w14:paraId="5A4A05B8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01877E35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46015FF1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3DCA6C3B" w14:textId="1D97DD95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9A6E3E9" w14:textId="58050ABC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-.032 - .020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2821845" w14:textId="3B0F3D8B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.649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E9D281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</w:tcBorders>
          </w:tcPr>
          <w:p w14:paraId="7C3D649E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3047AB27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64CA5BA7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422B0084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Parental Consistency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6BFA28C" w14:textId="6C4C426E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0CB7921" w14:textId="2D008676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.003 - .068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8F2972B" w14:textId="13D2F9D3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.032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9E1E98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</w:tcBorders>
          </w:tcPr>
          <w:p w14:paraId="2608879F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691B8B1C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487DC4D5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1BF4F06B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Positive Encouragement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1EB7EA2D" w14:textId="631C5102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-.041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09F87C2" w14:textId="33AB349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-.085 - .003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327D4EC" w14:textId="5A8E6FB0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.067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204B75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</w:tcBorders>
          </w:tcPr>
          <w:p w14:paraId="03FBACA9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3735F86F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60B4A875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0DAF70F1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 Child Relationship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1E8C7843" w14:textId="0B6D89A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DEE6A59" w14:textId="30FA622D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.024 - .090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0E72A12A" w14:textId="1FC6C316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9D9103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</w:tcBorders>
          </w:tcPr>
          <w:p w14:paraId="5DD1083D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0202C8A6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2C887FDC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0B9DE3FB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Coercive Parenting 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33FCB7B" w14:textId="1F23E4A4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.102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016E097A" w14:textId="14A5AEF0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.078 - .126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56E2DFC" w14:textId="2736D5A5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E7243F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</w:tcBorders>
          </w:tcPr>
          <w:p w14:paraId="2466421B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1481040A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3FD83CAE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659CB7C7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Family Relationships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8433299" w14:textId="12F2A83B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.064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4F8E13C" w14:textId="09E0384A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.031 - .097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AE5A9D7" w14:textId="7DAEECAF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B17E4B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</w:tcBorders>
          </w:tcPr>
          <w:p w14:paraId="3F46A6FD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3B88A92C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3484BC17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14:paraId="63308AA1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Parental Adjustment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58433F3E" w14:textId="0229B08A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-.031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6DE17EC" w14:textId="0B35CFBC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-.059 - -.002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1488FE1" w14:textId="3ABAFC4C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.035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C467BB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</w:tcBorders>
          </w:tcPr>
          <w:p w14:paraId="54CC453A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65C30BEA" w14:textId="77777777" w:rsidTr="007C470E">
        <w:trPr>
          <w:trHeight w:val="745"/>
        </w:trPr>
        <w:tc>
          <w:tcPr>
            <w:tcW w:w="715" w:type="pct"/>
            <w:vMerge/>
            <w:tcBorders>
              <w:right w:val="nil"/>
            </w:tcBorders>
          </w:tcPr>
          <w:p w14:paraId="04CED46E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</w:tcPr>
          <w:p w14:paraId="0DB83277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ACE X TO 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</w:tcPr>
          <w:p w14:paraId="6E74C30A" w14:textId="31507922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bookmarkStart w:id="3" w:name="_Hlk172008390"/>
            <w:r w:rsidRPr="00C7392E">
              <w:rPr>
                <w:rFonts w:ascii="Times New Roman" w:hAnsi="Times New Roman" w:cs="Times New Roman"/>
              </w:rPr>
              <w:t>-.003</w:t>
            </w:r>
            <w:bookmarkEnd w:id="3"/>
          </w:p>
        </w:tc>
        <w:tc>
          <w:tcPr>
            <w:tcW w:w="918" w:type="pct"/>
            <w:tcBorders>
              <w:top w:val="nil"/>
              <w:left w:val="nil"/>
              <w:right w:val="nil"/>
            </w:tcBorders>
          </w:tcPr>
          <w:p w14:paraId="106B3F3C" w14:textId="1AB2319C" w:rsidR="00BD6EB2" w:rsidRPr="00C7392E" w:rsidRDefault="00EB4CCD" w:rsidP="00BD6EB2">
            <w:pPr>
              <w:rPr>
                <w:rFonts w:ascii="Times New Roman" w:hAnsi="Times New Roman" w:cs="Times New Roman"/>
              </w:rPr>
            </w:pPr>
            <w:r w:rsidRPr="00EB4CCD">
              <w:rPr>
                <w:rFonts w:ascii="Times New Roman" w:hAnsi="Times New Roman" w:cs="Times New Roman"/>
              </w:rPr>
              <w:t>-.006 - .000</w:t>
            </w:r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7D65AA26" w14:textId="326DB9DD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.043</w:t>
            </w:r>
            <w:r w:rsidR="00EB4C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3D6D57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</w:tcBorders>
          </w:tcPr>
          <w:p w14:paraId="0F986E10" w14:textId="77777777" w:rsidR="00BD6EB2" w:rsidRPr="00C7392E" w:rsidRDefault="00BD6EB2" w:rsidP="00BD6EB2">
            <w:pPr>
              <w:rPr>
                <w:rFonts w:ascii="Times New Roman" w:hAnsi="Times New Roman" w:cs="Times New Roman"/>
              </w:rPr>
            </w:pPr>
          </w:p>
        </w:tc>
      </w:tr>
    </w:tbl>
    <w:p w14:paraId="5D0D293F" w14:textId="77777777" w:rsidR="00A734A9" w:rsidRPr="00C7392E" w:rsidRDefault="00A734A9" w:rsidP="00A734A9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B = unstandardized </w:t>
      </w:r>
      <w:r w:rsidRPr="00C7392E">
        <w:rPr>
          <w:rFonts w:ascii="Times New Roman" w:hAnsi="Times New Roman" w:cs="Times New Roman"/>
          <w:lang w:val="en-GB"/>
        </w:rPr>
        <w:t xml:space="preserve">regression coefficient; </w:t>
      </w:r>
      <w:r w:rsidRPr="00C7392E">
        <w:rPr>
          <w:rFonts w:ascii="Times New Roman" w:hAnsi="Times New Roman" w:cs="Times New Roman"/>
          <w:lang w:val="en-US"/>
        </w:rPr>
        <w:t>CI = confidence interval</w:t>
      </w:r>
      <w:r>
        <w:rPr>
          <w:rFonts w:ascii="Times New Roman" w:hAnsi="Times New Roman" w:cs="Times New Roman"/>
          <w:lang w:val="en-US"/>
        </w:rPr>
        <w:t>; ACE = Adverse Childhood Experiences; TO = Time-out</w:t>
      </w:r>
    </w:p>
    <w:p w14:paraId="361A92E5" w14:textId="20EBEBC3" w:rsidR="002115E0" w:rsidRPr="00C7392E" w:rsidRDefault="002115E0" w:rsidP="002115E0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Model 1: </w:t>
      </w:r>
      <w:r w:rsidRPr="00C7392E">
        <w:rPr>
          <w:rFonts w:ascii="Times New Roman" w:hAnsi="Times New Roman" w:cs="Times New Roman"/>
          <w:lang w:val="en-GB"/>
        </w:rPr>
        <w:t xml:space="preserve">Associations between Time-out and Adversity and </w:t>
      </w:r>
      <w:r w:rsidR="00BD6EB2" w:rsidRPr="00C7392E">
        <w:rPr>
          <w:rFonts w:ascii="Times New Roman" w:hAnsi="Times New Roman" w:cs="Times New Roman"/>
          <w:lang w:val="en-GB"/>
        </w:rPr>
        <w:t>Insecure attachment</w:t>
      </w:r>
    </w:p>
    <w:p w14:paraId="34823EEC" w14:textId="77777777" w:rsidR="002115E0" w:rsidRPr="00C7392E" w:rsidRDefault="002115E0" w:rsidP="002115E0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>Model 2: Model 1 + adjusted for parenting and family covariates</w:t>
      </w:r>
    </w:p>
    <w:p w14:paraId="03B4B483" w14:textId="77777777" w:rsidR="002115E0" w:rsidRPr="00C7392E" w:rsidRDefault="002115E0" w:rsidP="002115E0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US"/>
        </w:rPr>
        <w:t>Model 3: Model 2 + interaction term (time-out x adversity)</w:t>
      </w:r>
    </w:p>
    <w:p w14:paraId="467DB1B9" w14:textId="77777777" w:rsidR="002115E0" w:rsidRPr="00C7392E" w:rsidRDefault="002115E0" w:rsidP="002115E0">
      <w:pPr>
        <w:rPr>
          <w:rFonts w:ascii="Times New Roman" w:hAnsi="Times New Roman" w:cs="Times New Roman"/>
          <w:i/>
          <w:iCs/>
        </w:rPr>
      </w:pPr>
      <w:r w:rsidRPr="00C7392E">
        <w:rPr>
          <w:rFonts w:ascii="Times New Roman" w:hAnsi="Times New Roman" w:cs="Times New Roman"/>
          <w:lang w:val="en-US"/>
        </w:rPr>
        <w:t xml:space="preserve">*Significant </w:t>
      </w:r>
      <w:r w:rsidRPr="00C7392E">
        <w:rPr>
          <w:rFonts w:ascii="Times New Roman" w:hAnsi="Times New Roman" w:cs="Times New Roman"/>
          <w:i/>
          <w:iCs/>
        </w:rPr>
        <w:t>p &lt; 0.05</w:t>
      </w:r>
    </w:p>
    <w:p w14:paraId="4330036F" w14:textId="77777777" w:rsidR="004A5B59" w:rsidRDefault="004A5B59" w:rsidP="002115E0">
      <w:pPr>
        <w:rPr>
          <w:rFonts w:ascii="Times New Roman" w:hAnsi="Times New Roman" w:cs="Times New Roman"/>
          <w:lang w:val="en-US"/>
        </w:rPr>
      </w:pPr>
    </w:p>
    <w:p w14:paraId="011E4EB4" w14:textId="77777777" w:rsidR="007C470E" w:rsidRDefault="007C470E" w:rsidP="002115E0">
      <w:pPr>
        <w:rPr>
          <w:rFonts w:ascii="Times New Roman" w:hAnsi="Times New Roman" w:cs="Times New Roman"/>
          <w:lang w:val="en-US"/>
        </w:rPr>
      </w:pPr>
    </w:p>
    <w:p w14:paraId="4E13953C" w14:textId="77777777" w:rsidR="007C470E" w:rsidRDefault="007C470E" w:rsidP="002115E0">
      <w:pPr>
        <w:rPr>
          <w:rFonts w:ascii="Times New Roman" w:hAnsi="Times New Roman" w:cs="Times New Roman"/>
          <w:lang w:val="en-US"/>
        </w:rPr>
      </w:pPr>
    </w:p>
    <w:p w14:paraId="1F7FF76B" w14:textId="77777777" w:rsidR="007C470E" w:rsidRDefault="007C470E" w:rsidP="002115E0">
      <w:pPr>
        <w:rPr>
          <w:rFonts w:ascii="Times New Roman" w:hAnsi="Times New Roman" w:cs="Times New Roman"/>
          <w:lang w:val="en-US"/>
        </w:rPr>
      </w:pPr>
    </w:p>
    <w:p w14:paraId="360A05B8" w14:textId="77777777" w:rsidR="007C470E" w:rsidRDefault="007C470E" w:rsidP="002115E0">
      <w:pPr>
        <w:rPr>
          <w:rFonts w:ascii="Times New Roman" w:hAnsi="Times New Roman" w:cs="Times New Roman"/>
          <w:lang w:val="en-US"/>
        </w:rPr>
      </w:pPr>
    </w:p>
    <w:p w14:paraId="08D48416" w14:textId="77777777" w:rsidR="007C470E" w:rsidRDefault="007C470E" w:rsidP="002115E0">
      <w:pPr>
        <w:rPr>
          <w:rFonts w:ascii="Times New Roman" w:hAnsi="Times New Roman" w:cs="Times New Roman"/>
          <w:lang w:val="en-US"/>
        </w:rPr>
      </w:pPr>
    </w:p>
    <w:p w14:paraId="1D91515E" w14:textId="77777777" w:rsidR="007C470E" w:rsidRDefault="007C470E" w:rsidP="002115E0">
      <w:pPr>
        <w:rPr>
          <w:rFonts w:ascii="Times New Roman" w:hAnsi="Times New Roman" w:cs="Times New Roman"/>
          <w:lang w:val="en-US"/>
        </w:rPr>
      </w:pPr>
    </w:p>
    <w:p w14:paraId="0DE41A3C" w14:textId="77777777" w:rsidR="001E7035" w:rsidRDefault="001E7035" w:rsidP="002115E0">
      <w:pPr>
        <w:rPr>
          <w:rFonts w:ascii="Times New Roman" w:hAnsi="Times New Roman" w:cs="Times New Roman"/>
          <w:lang w:val="en-US"/>
        </w:rPr>
      </w:pPr>
    </w:p>
    <w:p w14:paraId="5D9D7C37" w14:textId="77777777" w:rsidR="001E7035" w:rsidRDefault="001E7035" w:rsidP="002115E0">
      <w:pPr>
        <w:rPr>
          <w:rFonts w:ascii="Times New Roman" w:hAnsi="Times New Roman" w:cs="Times New Roman"/>
          <w:lang w:val="en-US"/>
        </w:rPr>
      </w:pPr>
    </w:p>
    <w:p w14:paraId="5E80204C" w14:textId="77777777" w:rsidR="001E7035" w:rsidRDefault="001E7035" w:rsidP="002115E0">
      <w:pPr>
        <w:rPr>
          <w:rFonts w:ascii="Times New Roman" w:hAnsi="Times New Roman" w:cs="Times New Roman"/>
          <w:lang w:val="en-US"/>
        </w:rPr>
      </w:pPr>
    </w:p>
    <w:p w14:paraId="36BD503E" w14:textId="77777777" w:rsidR="001E7035" w:rsidRDefault="001E7035" w:rsidP="002115E0">
      <w:pPr>
        <w:rPr>
          <w:rFonts w:ascii="Times New Roman" w:hAnsi="Times New Roman" w:cs="Times New Roman"/>
          <w:lang w:val="en-US"/>
        </w:rPr>
      </w:pPr>
    </w:p>
    <w:p w14:paraId="5D843F52" w14:textId="77777777" w:rsidR="007C470E" w:rsidRPr="00C7392E" w:rsidRDefault="007C470E" w:rsidP="002115E0">
      <w:pPr>
        <w:rPr>
          <w:rFonts w:ascii="Times New Roman" w:hAnsi="Times New Roman" w:cs="Times New Roman"/>
          <w:lang w:val="en-US"/>
        </w:rPr>
      </w:pPr>
    </w:p>
    <w:p w14:paraId="5F17DF85" w14:textId="4C9F34E7" w:rsidR="002115E0" w:rsidRPr="007C470E" w:rsidRDefault="004A5B59" w:rsidP="002115E0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GB"/>
        </w:rPr>
        <w:lastRenderedPageBreak/>
        <w:t>Table S5. Simple slopes analysis: Associations between Time-out and Insecure Attachment for High and Low adversity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1564"/>
        <w:gridCol w:w="756"/>
        <w:gridCol w:w="1657"/>
        <w:gridCol w:w="1135"/>
        <w:gridCol w:w="850"/>
        <w:gridCol w:w="1507"/>
      </w:tblGrid>
      <w:tr w:rsidR="00C27DC7" w:rsidRPr="00C7392E" w14:paraId="4779B38A" w14:textId="77777777" w:rsidTr="007C470E">
        <w:trPr>
          <w:trHeight w:val="789"/>
        </w:trPr>
        <w:tc>
          <w:tcPr>
            <w:tcW w:w="862" w:type="pct"/>
            <w:tcBorders>
              <w:left w:val="nil"/>
              <w:right w:val="nil"/>
            </w:tcBorders>
            <w:vAlign w:val="center"/>
          </w:tcPr>
          <w:p w14:paraId="7BAD7BAE" w14:textId="3DD26BC4" w:rsidR="00C27DC7" w:rsidRPr="00C7392E" w:rsidRDefault="002B502B" w:rsidP="00707E7B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Independent variable</w:t>
            </w:r>
          </w:p>
        </w:tc>
        <w:tc>
          <w:tcPr>
            <w:tcW w:w="8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EAC63" w14:textId="1F1704DF" w:rsidR="00C27DC7" w:rsidRPr="00C7392E" w:rsidRDefault="002B502B" w:rsidP="00707E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Moderator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D82B35" w14:textId="77777777" w:rsidR="00C27DC7" w:rsidRPr="00C7392E" w:rsidRDefault="00C27DC7" w:rsidP="00707E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FE508B" w14:textId="77777777" w:rsidR="00C27DC7" w:rsidRPr="00C7392E" w:rsidRDefault="00C27DC7" w:rsidP="00707E7B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95.0% CI for B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64B87D" w14:textId="77777777" w:rsidR="00C27DC7" w:rsidRPr="00C7392E" w:rsidRDefault="00C27DC7" w:rsidP="00707E7B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C7392E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068500" w14:textId="77777777" w:rsidR="00C27DC7" w:rsidRPr="00C7392E" w:rsidRDefault="00C27DC7" w:rsidP="00707E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  <w:tc>
          <w:tcPr>
            <w:tcW w:w="8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2938EE" w14:textId="77777777" w:rsidR="00C27DC7" w:rsidRPr="00C7392E" w:rsidRDefault="00C27DC7" w:rsidP="00707E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Adjusted 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</w:tr>
      <w:tr w:rsidR="00D07C20" w:rsidRPr="00C7392E" w14:paraId="00B2656A" w14:textId="77777777" w:rsidTr="007C470E">
        <w:trPr>
          <w:trHeight w:val="745"/>
        </w:trPr>
        <w:tc>
          <w:tcPr>
            <w:tcW w:w="862" w:type="pct"/>
            <w:vMerge w:val="restart"/>
            <w:tcBorders>
              <w:left w:val="nil"/>
              <w:right w:val="nil"/>
            </w:tcBorders>
          </w:tcPr>
          <w:p w14:paraId="22E98E00" w14:textId="15A922F7" w:rsidR="00D07C20" w:rsidRPr="00C7392E" w:rsidRDefault="00D07C20" w:rsidP="00D07C20">
            <w:pPr>
              <w:rPr>
                <w:rFonts w:ascii="Times New Roman" w:hAnsi="Times New Roman" w:cs="Times New Roman"/>
              </w:rPr>
            </w:pPr>
            <w:bookmarkStart w:id="4" w:name="_Hlk160990421"/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</w:tcPr>
          <w:p w14:paraId="74F959CF" w14:textId="339F3197" w:rsidR="00D07C20" w:rsidRPr="00C7392E" w:rsidRDefault="00D07C20" w:rsidP="00D07C20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Low adversity</w:t>
            </w:r>
          </w:p>
          <w:p w14:paraId="1CF742CD" w14:textId="77777777" w:rsidR="00D07C20" w:rsidRPr="00C7392E" w:rsidRDefault="00D07C20" w:rsidP="00D07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14:paraId="54CA7BD4" w14:textId="794B52BE" w:rsidR="00D07C20" w:rsidRPr="00C7392E" w:rsidRDefault="00D33F8F" w:rsidP="00D07C20">
            <w:pPr>
              <w:rPr>
                <w:rFonts w:ascii="Times New Roman" w:hAnsi="Times New Roman" w:cs="Times New Roman"/>
              </w:rPr>
            </w:pPr>
            <w:bookmarkStart w:id="5" w:name="_Hlk161147158"/>
            <w:r w:rsidRPr="00C7392E">
              <w:rPr>
                <w:rFonts w:ascii="Times New Roman" w:hAnsi="Times New Roman" w:cs="Times New Roman"/>
              </w:rPr>
              <w:t>-.038</w:t>
            </w:r>
            <w:bookmarkEnd w:id="5"/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76FD472F" w14:textId="7B7342E7" w:rsidR="00D07C20" w:rsidRPr="00C7392E" w:rsidRDefault="00D33F8F" w:rsidP="00D07C20">
            <w:pPr>
              <w:rPr>
                <w:rFonts w:ascii="Times New Roman" w:hAnsi="Times New Roman" w:cs="Times New Roman"/>
              </w:rPr>
            </w:pPr>
            <w:bookmarkStart w:id="6" w:name="_Hlk161147173"/>
            <w:r w:rsidRPr="00C7392E">
              <w:rPr>
                <w:rFonts w:ascii="Times New Roman" w:hAnsi="Times New Roman" w:cs="Times New Roman"/>
              </w:rPr>
              <w:t xml:space="preserve">-.055 </w:t>
            </w:r>
            <w:r w:rsidR="00D07C20" w:rsidRPr="00C7392E">
              <w:rPr>
                <w:rFonts w:ascii="Times New Roman" w:hAnsi="Times New Roman" w:cs="Times New Roman"/>
              </w:rPr>
              <w:t xml:space="preserve">- </w:t>
            </w:r>
            <w:r w:rsidRPr="00C7392E">
              <w:rPr>
                <w:rFonts w:ascii="Times New Roman" w:hAnsi="Times New Roman" w:cs="Times New Roman"/>
              </w:rPr>
              <w:t>-.021</w:t>
            </w:r>
            <w:bookmarkEnd w:id="6"/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6DA0C7BD" w14:textId="77777777" w:rsidR="00D07C20" w:rsidRPr="00C7392E" w:rsidRDefault="00D07C20" w:rsidP="00D07C20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 w:val="restart"/>
            <w:tcBorders>
              <w:left w:val="nil"/>
              <w:bottom w:val="nil"/>
              <w:right w:val="nil"/>
            </w:tcBorders>
          </w:tcPr>
          <w:p w14:paraId="4C1B8CA1" w14:textId="785DC0F8" w:rsidR="00D07C20" w:rsidRPr="00C7392E" w:rsidRDefault="00D07C20" w:rsidP="00D07C20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.741</w:t>
            </w:r>
          </w:p>
        </w:tc>
        <w:tc>
          <w:tcPr>
            <w:tcW w:w="835" w:type="pct"/>
            <w:vMerge w:val="restart"/>
            <w:tcBorders>
              <w:left w:val="nil"/>
              <w:bottom w:val="nil"/>
              <w:right w:val="nil"/>
            </w:tcBorders>
          </w:tcPr>
          <w:p w14:paraId="57EED6C7" w14:textId="656DC86D" w:rsidR="00D07C20" w:rsidRPr="00C7392E" w:rsidRDefault="00D07C20" w:rsidP="00D07C20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.549</w:t>
            </w:r>
          </w:p>
        </w:tc>
      </w:tr>
      <w:bookmarkEnd w:id="4"/>
      <w:tr w:rsidR="002B502B" w:rsidRPr="00C7392E" w14:paraId="7AF398C3" w14:textId="77777777" w:rsidTr="007C470E">
        <w:trPr>
          <w:trHeight w:val="745"/>
        </w:trPr>
        <w:tc>
          <w:tcPr>
            <w:tcW w:w="862" w:type="pct"/>
            <w:vMerge/>
            <w:tcBorders>
              <w:left w:val="nil"/>
              <w:right w:val="nil"/>
            </w:tcBorders>
          </w:tcPr>
          <w:p w14:paraId="352BF36F" w14:textId="77777777" w:rsidR="002B502B" w:rsidRPr="00C7392E" w:rsidRDefault="002B502B" w:rsidP="007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</w:tcPr>
          <w:p w14:paraId="7226B453" w14:textId="13DB6243" w:rsidR="002B502B" w:rsidRPr="00C7392E" w:rsidRDefault="002B502B" w:rsidP="00707E7B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High Adversity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</w:tcPr>
          <w:p w14:paraId="51E0CD89" w14:textId="3A05A9B7" w:rsidR="002B502B" w:rsidRPr="00C7392E" w:rsidRDefault="00D33F8F" w:rsidP="00707E7B">
            <w:pPr>
              <w:rPr>
                <w:rFonts w:ascii="Times New Roman" w:hAnsi="Times New Roman" w:cs="Times New Roman"/>
              </w:rPr>
            </w:pPr>
            <w:bookmarkStart w:id="7" w:name="_Hlk161147111"/>
            <w:r w:rsidRPr="00C7392E">
              <w:rPr>
                <w:rFonts w:ascii="Times New Roman" w:hAnsi="Times New Roman" w:cs="Times New Roman"/>
              </w:rPr>
              <w:t>-.054</w:t>
            </w:r>
            <w:bookmarkEnd w:id="7"/>
          </w:p>
        </w:tc>
        <w:tc>
          <w:tcPr>
            <w:tcW w:w="918" w:type="pct"/>
            <w:tcBorders>
              <w:top w:val="nil"/>
              <w:left w:val="nil"/>
              <w:right w:val="nil"/>
            </w:tcBorders>
          </w:tcPr>
          <w:p w14:paraId="3839E480" w14:textId="51193868" w:rsidR="002B502B" w:rsidRPr="00C7392E" w:rsidRDefault="008D6236" w:rsidP="002B502B">
            <w:pPr>
              <w:rPr>
                <w:rFonts w:ascii="Times New Roman" w:hAnsi="Times New Roman" w:cs="Times New Roman"/>
              </w:rPr>
            </w:pPr>
            <w:bookmarkStart w:id="8" w:name="_Hlk161147132"/>
            <w:r w:rsidRPr="00C7392E">
              <w:rPr>
                <w:rFonts w:ascii="Times New Roman" w:hAnsi="Times New Roman" w:cs="Times New Roman"/>
              </w:rPr>
              <w:t>-.069 - -.039</w:t>
            </w:r>
            <w:bookmarkEnd w:id="8"/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1FFFD346" w14:textId="733772AB" w:rsidR="002B502B" w:rsidRPr="00C7392E" w:rsidRDefault="008D6236" w:rsidP="00707E7B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/>
            <w:tcBorders>
              <w:top w:val="nil"/>
              <w:left w:val="nil"/>
              <w:right w:val="nil"/>
            </w:tcBorders>
          </w:tcPr>
          <w:p w14:paraId="3458F6ED" w14:textId="77777777" w:rsidR="002B502B" w:rsidRPr="00C7392E" w:rsidRDefault="002B502B" w:rsidP="0070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vMerge/>
            <w:tcBorders>
              <w:top w:val="nil"/>
              <w:left w:val="nil"/>
              <w:right w:val="nil"/>
            </w:tcBorders>
          </w:tcPr>
          <w:p w14:paraId="5405BB69" w14:textId="77777777" w:rsidR="002B502B" w:rsidRPr="00C7392E" w:rsidRDefault="002B502B" w:rsidP="00707E7B">
            <w:pPr>
              <w:rPr>
                <w:rFonts w:ascii="Times New Roman" w:hAnsi="Times New Roman" w:cs="Times New Roman"/>
              </w:rPr>
            </w:pPr>
          </w:p>
        </w:tc>
      </w:tr>
    </w:tbl>
    <w:p w14:paraId="68B79214" w14:textId="7AD127FD" w:rsidR="004A5B59" w:rsidRPr="00C7392E" w:rsidRDefault="004A5B59" w:rsidP="004A5B59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B = unstandardized </w:t>
      </w:r>
      <w:r w:rsidRPr="00C7392E">
        <w:rPr>
          <w:rFonts w:ascii="Times New Roman" w:hAnsi="Times New Roman" w:cs="Times New Roman"/>
          <w:lang w:val="en-GB"/>
        </w:rPr>
        <w:t xml:space="preserve">regression coefficient; </w:t>
      </w:r>
      <w:r w:rsidRPr="00C7392E">
        <w:rPr>
          <w:rFonts w:ascii="Times New Roman" w:hAnsi="Times New Roman" w:cs="Times New Roman"/>
          <w:lang w:val="en-US"/>
        </w:rPr>
        <w:t>CI = confidence interval</w:t>
      </w:r>
    </w:p>
    <w:p w14:paraId="15A87BD8" w14:textId="300AC93C" w:rsidR="00C7392E" w:rsidRDefault="004A5B59" w:rsidP="004A5B59">
      <w:pPr>
        <w:rPr>
          <w:rFonts w:ascii="Times New Roman" w:hAnsi="Times New Roman" w:cs="Times New Roman"/>
          <w:i/>
          <w:iCs/>
        </w:rPr>
      </w:pPr>
      <w:r w:rsidRPr="00C7392E">
        <w:rPr>
          <w:rFonts w:ascii="Times New Roman" w:hAnsi="Times New Roman" w:cs="Times New Roman"/>
          <w:lang w:val="en-US"/>
        </w:rPr>
        <w:t xml:space="preserve">*Significant </w:t>
      </w:r>
      <w:r w:rsidRPr="00C7392E">
        <w:rPr>
          <w:rFonts w:ascii="Times New Roman" w:hAnsi="Times New Roman" w:cs="Times New Roman"/>
          <w:i/>
          <w:iCs/>
        </w:rPr>
        <w:t>p &lt; 0.05</w:t>
      </w:r>
    </w:p>
    <w:p w14:paraId="29403052" w14:textId="77777777" w:rsidR="001E7035" w:rsidRDefault="001E7035" w:rsidP="004A5B59">
      <w:pPr>
        <w:rPr>
          <w:rFonts w:ascii="Times New Roman" w:hAnsi="Times New Roman" w:cs="Times New Roman"/>
          <w:i/>
          <w:iCs/>
        </w:rPr>
      </w:pPr>
    </w:p>
    <w:p w14:paraId="455F9862" w14:textId="77777777" w:rsidR="001E7035" w:rsidRPr="00C7392E" w:rsidRDefault="001E7035" w:rsidP="004A5B59">
      <w:pPr>
        <w:rPr>
          <w:rFonts w:ascii="Times New Roman" w:hAnsi="Times New Roman" w:cs="Times New Roman"/>
          <w:i/>
          <w:iCs/>
        </w:rPr>
      </w:pPr>
    </w:p>
    <w:p w14:paraId="5499395F" w14:textId="7F65CEA0" w:rsidR="00C7392E" w:rsidRPr="00C7392E" w:rsidRDefault="00D66FAA" w:rsidP="00D66FAA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GB"/>
        </w:rPr>
        <w:t>Table S</w:t>
      </w:r>
      <w:r w:rsidR="00A734A9">
        <w:rPr>
          <w:rFonts w:ascii="Times New Roman" w:hAnsi="Times New Roman" w:cs="Times New Roman"/>
          <w:lang w:val="en-GB"/>
        </w:rPr>
        <w:t>6</w:t>
      </w:r>
      <w:r w:rsidRPr="00C7392E">
        <w:rPr>
          <w:rFonts w:ascii="Times New Roman" w:hAnsi="Times New Roman" w:cs="Times New Roman"/>
          <w:lang w:val="en-GB"/>
        </w:rPr>
        <w:t xml:space="preserve">. Associations between Time-out and Adversity and Trauma Symptoms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90"/>
        <w:gridCol w:w="1548"/>
        <w:gridCol w:w="1035"/>
        <w:gridCol w:w="1658"/>
        <w:gridCol w:w="1136"/>
        <w:gridCol w:w="850"/>
        <w:gridCol w:w="1509"/>
      </w:tblGrid>
      <w:tr w:rsidR="00D66FAA" w:rsidRPr="00C7392E" w14:paraId="616907AE" w14:textId="77777777" w:rsidTr="007C470E">
        <w:trPr>
          <w:trHeight w:val="789"/>
        </w:trPr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46ABF7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400B07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Independent variable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F405C1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8D7A7B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95.0% CI for B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A09175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C7392E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F90800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  <w:tc>
          <w:tcPr>
            <w:tcW w:w="8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B4C150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Adjusted 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</w:tr>
      <w:tr w:rsidR="00D66FAA" w:rsidRPr="00C7392E" w14:paraId="72E9554B" w14:textId="77777777" w:rsidTr="007C470E">
        <w:trPr>
          <w:trHeight w:val="745"/>
        </w:trPr>
        <w:tc>
          <w:tcPr>
            <w:tcW w:w="714" w:type="pct"/>
            <w:vMerge w:val="restart"/>
            <w:tcBorders>
              <w:left w:val="nil"/>
              <w:bottom w:val="nil"/>
              <w:right w:val="nil"/>
            </w:tcBorders>
          </w:tcPr>
          <w:p w14:paraId="15589487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857" w:type="pct"/>
            <w:tcBorders>
              <w:left w:val="nil"/>
              <w:bottom w:val="nil"/>
              <w:right w:val="nil"/>
            </w:tcBorders>
          </w:tcPr>
          <w:p w14:paraId="0246AB41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  <w:p w14:paraId="6C249688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52AFC8E8" w14:textId="77258318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bookmarkStart w:id="9" w:name="_Hlk161424260"/>
            <w:r w:rsidRPr="00C7392E">
              <w:rPr>
                <w:rFonts w:ascii="Times New Roman" w:hAnsi="Times New Roman" w:cs="Times New Roman"/>
              </w:rPr>
              <w:t>-.029</w:t>
            </w:r>
            <w:bookmarkEnd w:id="9"/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3CBB539C" w14:textId="5B059611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bookmarkStart w:id="10" w:name="_Hlk161424269"/>
            <w:r w:rsidRPr="00C7392E">
              <w:rPr>
                <w:rFonts w:ascii="Times New Roman" w:hAnsi="Times New Roman" w:cs="Times New Roman"/>
              </w:rPr>
              <w:t>-.039 - -.019</w:t>
            </w:r>
            <w:bookmarkEnd w:id="10"/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79834DA7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 w:val="restart"/>
            <w:tcBorders>
              <w:left w:val="nil"/>
              <w:bottom w:val="single" w:sz="8" w:space="0" w:color="auto"/>
              <w:right w:val="nil"/>
            </w:tcBorders>
          </w:tcPr>
          <w:p w14:paraId="3D46F289" w14:textId="44482DE6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.215</w:t>
            </w:r>
          </w:p>
        </w:tc>
        <w:tc>
          <w:tcPr>
            <w:tcW w:w="836" w:type="pct"/>
            <w:vMerge w:val="restart"/>
            <w:tcBorders>
              <w:left w:val="nil"/>
              <w:bottom w:val="single" w:sz="8" w:space="0" w:color="auto"/>
              <w:right w:val="nil"/>
            </w:tcBorders>
          </w:tcPr>
          <w:p w14:paraId="65D336C7" w14:textId="79D4FAC2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.211</w:t>
            </w:r>
          </w:p>
        </w:tc>
      </w:tr>
      <w:tr w:rsidR="007C470E" w:rsidRPr="00C7392E" w14:paraId="689AFE50" w14:textId="77777777" w:rsidTr="007C470E">
        <w:trPr>
          <w:trHeight w:val="789"/>
        </w:trPr>
        <w:tc>
          <w:tcPr>
            <w:tcW w:w="71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A18C0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bookmarkStart w:id="11" w:name="_Hlk161423977"/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47D5A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9CC6B" w14:textId="5FD5DACB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bookmarkStart w:id="12" w:name="_Hlk161423965"/>
            <w:r w:rsidRPr="00C7392E">
              <w:rPr>
                <w:rFonts w:ascii="Times New Roman" w:hAnsi="Times New Roman" w:cs="Times New Roman"/>
              </w:rPr>
              <w:t>.094</w:t>
            </w:r>
            <w:bookmarkEnd w:id="12"/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42646" w14:textId="210D0E1B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.073 - .114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D1995" w14:textId="58AC1683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bookmarkStart w:id="13" w:name="_Hlk161423991"/>
            <w:r w:rsidRPr="00C7392E">
              <w:rPr>
                <w:rFonts w:ascii="Times New Roman" w:hAnsi="Times New Roman" w:cs="Times New Roman"/>
              </w:rPr>
              <w:t>&lt;.001</w:t>
            </w:r>
            <w:bookmarkEnd w:id="13"/>
            <w:r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CB2DEA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AD3A1B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bookmarkEnd w:id="11"/>
      <w:tr w:rsidR="00D66FAA" w:rsidRPr="00C7392E" w14:paraId="237677D5" w14:textId="77777777" w:rsidTr="007C470E">
        <w:trPr>
          <w:trHeight w:val="745"/>
        </w:trPr>
        <w:tc>
          <w:tcPr>
            <w:tcW w:w="714" w:type="pct"/>
            <w:vMerge w:val="restart"/>
            <w:tcBorders>
              <w:left w:val="nil"/>
              <w:bottom w:val="nil"/>
              <w:right w:val="nil"/>
            </w:tcBorders>
          </w:tcPr>
          <w:p w14:paraId="1D1B4178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857" w:type="pct"/>
            <w:tcBorders>
              <w:left w:val="nil"/>
              <w:bottom w:val="nil"/>
              <w:right w:val="nil"/>
            </w:tcBorders>
          </w:tcPr>
          <w:p w14:paraId="39AB5C7B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7E07A3E3" w14:textId="325833FE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-.014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06272711" w14:textId="676888F2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-.027 - -.001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2712645C" w14:textId="35DFBAA1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.032*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A0E535" w14:textId="5C138C5C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.253</w:t>
            </w:r>
          </w:p>
        </w:tc>
        <w:tc>
          <w:tcPr>
            <w:tcW w:w="8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85D62E" w14:textId="14F5E72A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.240</w:t>
            </w:r>
          </w:p>
        </w:tc>
      </w:tr>
      <w:tr w:rsidR="00D66FAA" w:rsidRPr="00C7392E" w14:paraId="15CE83D7" w14:textId="77777777" w:rsidTr="007C470E">
        <w:trPr>
          <w:trHeight w:val="789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2DFE70C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32AF6178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D3B1595" w14:textId="3DEE0ECD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EB7B891" w14:textId="2FA683B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.070 - .114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5930586F" w14:textId="63079564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BD7849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BC59D1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D66FAA" w:rsidRPr="00C7392E" w14:paraId="40C77EDD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A48B93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798B5047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Parental Consistency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093B7BD" w14:textId="43E35638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DFCC8EA" w14:textId="0C51421F" w:rsidR="00D66FAA" w:rsidRPr="00C7392E" w:rsidRDefault="00D66FAA" w:rsidP="00D66FA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-.018 - .042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5B4B192" w14:textId="01244712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.437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0CEB8E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B5854C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D66FAA" w:rsidRPr="00C7392E" w14:paraId="333CACCD" w14:textId="77777777" w:rsidTr="007C470E">
        <w:trPr>
          <w:trHeight w:val="789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5ABE59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744542E8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Positive Encouragement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024B1AC" w14:textId="647805B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3AC0E2D6" w14:textId="166984B2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-.052 - .031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4CAECEF" w14:textId="5E03EB65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.617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F04159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07D9D5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D66FAA" w:rsidRPr="00C7392E" w14:paraId="48C07F60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9BE07F2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4A438FBA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 Child Relationship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1CEDB0FC" w14:textId="2C56331A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5AB61ED" w14:textId="3DEC5ECD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-.024 - .037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AD8ABA4" w14:textId="27F56EAE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.680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3DBE05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AFA102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D66FAA" w:rsidRPr="00C7392E" w14:paraId="34F841A2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BE361D1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7D2C3D87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Coercive Parenting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2541637F" w14:textId="683BE579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.047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892D7ED" w14:textId="6EFDD30B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.025 - .070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472824E" w14:textId="34FB148A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FDB0B3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7065A5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D66FAA" w:rsidRPr="00C7392E" w14:paraId="5A8112D8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FAC3C3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5934D67F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Family Relationships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B15AAFD" w14:textId="7A30A67C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94D987B" w14:textId="5340E5DF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-.034 - .027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0DF8817" w14:textId="1065C5E1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.810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74B949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F52B0A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054A9DA7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CDE2F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47242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Parental Adjustment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04F3A" w14:textId="5BACF1B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-.025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C4AA6" w14:textId="50BC531E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-.052 - .001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88F56" w14:textId="5F17FA0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.062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5F7F3A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A0BB9F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2FF9712F" w14:textId="77777777" w:rsidTr="007C470E">
        <w:trPr>
          <w:trHeight w:val="745"/>
        </w:trPr>
        <w:tc>
          <w:tcPr>
            <w:tcW w:w="714" w:type="pct"/>
            <w:vMerge w:val="restart"/>
            <w:tcBorders>
              <w:left w:val="nil"/>
              <w:bottom w:val="nil"/>
              <w:right w:val="nil"/>
            </w:tcBorders>
          </w:tcPr>
          <w:p w14:paraId="1A8ECFCF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lastRenderedPageBreak/>
              <w:t>Model 3</w:t>
            </w:r>
          </w:p>
        </w:tc>
        <w:tc>
          <w:tcPr>
            <w:tcW w:w="857" w:type="pct"/>
            <w:tcBorders>
              <w:left w:val="nil"/>
              <w:bottom w:val="nil"/>
              <w:right w:val="nil"/>
            </w:tcBorders>
          </w:tcPr>
          <w:p w14:paraId="73C6FE41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14:paraId="3414FD73" w14:textId="7FEF897A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244BE5BE" w14:textId="6685956F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-.024 - .001</w:t>
            </w:r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0EB97003" w14:textId="5C2FA3C3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.079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0AC93A" w14:textId="0A5B9A34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.270</w:t>
            </w:r>
          </w:p>
        </w:tc>
        <w:tc>
          <w:tcPr>
            <w:tcW w:w="8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D6A15E" w14:textId="239F862D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.256</w:t>
            </w:r>
          </w:p>
        </w:tc>
      </w:tr>
      <w:tr w:rsidR="007C470E" w:rsidRPr="00C7392E" w14:paraId="45B1DFFF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F77F058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074C1266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Adversity Exposure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0C6A8FE6" w14:textId="1B34ED23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F1F30E9" w14:textId="269D903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.052 - .099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1AA449FE" w14:textId="5FDB69A2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4914E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B745C1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FBC499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00A6FBDD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3EB1F3D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7E1A4CAF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Parental Consistency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1FCDA7F" w14:textId="603F639D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6C571CF7" w14:textId="33BE64B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-.018 - .042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4FF1FF9" w14:textId="744860EB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.435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7A7132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55478F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142809C9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11908A1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586CDCEF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Positive Encouragement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3649700" w14:textId="1AA60559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-.016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2501B8D0" w14:textId="69D1F23C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-.057 - .025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4E1BC6EC" w14:textId="7DA429AB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.439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AB30E4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7F568C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4BB5744C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0C1E16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6EEB296D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Parent Child Relationship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4EA128F7" w14:textId="0CB9A994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17AD7B00" w14:textId="197C8A4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-.021 - .039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75547EB9" w14:textId="22A037C3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.572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8E633C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81E186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13F3683A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3B5E4F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7F9DA6E1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Coercive Parenting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5E18100E" w14:textId="4AA70AB6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C2CCEE9" w14:textId="7ED203B2" w:rsidR="00D66FAA" w:rsidRPr="00C7392E" w:rsidRDefault="00D66FAA" w:rsidP="00D66FAA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.021 - .065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E0ABB14" w14:textId="4CF7F76A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&lt;.001</w:t>
            </w:r>
            <w:r w:rsidR="004914E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B7C076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5F52AB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17FD5B6E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BF24784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18AE99FA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Family Relationships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7D55CB95" w14:textId="134BCC5B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-2.602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5F700312" w14:textId="2F8D3820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-.030 - .030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6732B1C3" w14:textId="731A39E9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.999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DA7915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63DC0B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66687FFD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DA93EBC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14:paraId="10D89FD8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Parental Adjustment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178EA86" w14:textId="330C78C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-.023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</w:tcPr>
          <w:p w14:paraId="76C9F456" w14:textId="50478956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-.050 - .003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</w:tcPr>
          <w:p w14:paraId="3CAF8965" w14:textId="5C1C8CA5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.082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36AECD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DCB06A" w14:textId="77777777" w:rsidR="00D66FAA" w:rsidRPr="00C7392E" w:rsidRDefault="00D66FAA" w:rsidP="00D66FAA">
            <w:pPr>
              <w:rPr>
                <w:rFonts w:ascii="Times New Roman" w:hAnsi="Times New Roman" w:cs="Times New Roman"/>
              </w:rPr>
            </w:pPr>
          </w:p>
        </w:tc>
      </w:tr>
      <w:tr w:rsidR="007C470E" w:rsidRPr="00C7392E" w14:paraId="0267D816" w14:textId="77777777" w:rsidTr="007C470E">
        <w:trPr>
          <w:trHeight w:val="745"/>
        </w:trPr>
        <w:tc>
          <w:tcPr>
            <w:tcW w:w="714" w:type="pct"/>
            <w:vMerge/>
            <w:tcBorders>
              <w:top w:val="nil"/>
              <w:left w:val="nil"/>
              <w:right w:val="nil"/>
            </w:tcBorders>
          </w:tcPr>
          <w:p w14:paraId="5202F090" w14:textId="77777777" w:rsidR="00D66FAA" w:rsidRPr="00C7392E" w:rsidRDefault="00D66FAA" w:rsidP="007C47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right w:val="nil"/>
            </w:tcBorders>
          </w:tcPr>
          <w:p w14:paraId="55D3B47B" w14:textId="77777777" w:rsidR="00D66FAA" w:rsidRPr="00C7392E" w:rsidRDefault="00D66FAA" w:rsidP="007C47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 xml:space="preserve">ACE X TO 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</w:tcPr>
          <w:p w14:paraId="35BFA94D" w14:textId="206B5ECD" w:rsidR="00D66FAA" w:rsidRPr="00C7392E" w:rsidRDefault="00D66FAA" w:rsidP="007C47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918" w:type="pct"/>
            <w:tcBorders>
              <w:top w:val="nil"/>
              <w:left w:val="nil"/>
              <w:right w:val="nil"/>
            </w:tcBorders>
          </w:tcPr>
          <w:p w14:paraId="14CEC7EA" w14:textId="221C89FF" w:rsidR="00D66FAA" w:rsidRPr="00C7392E" w:rsidRDefault="00D66FAA" w:rsidP="007C47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-.007 - -.002</w:t>
            </w:r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5BD826C9" w14:textId="3B9E8F9B" w:rsidR="00D66FAA" w:rsidRPr="00C7392E" w:rsidRDefault="00D66FAA" w:rsidP="007C47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.001</w:t>
            </w:r>
            <w:r w:rsidR="004914E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54D180" w14:textId="77777777" w:rsidR="00D66FAA" w:rsidRPr="00C7392E" w:rsidRDefault="00D66FAA" w:rsidP="007C47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F5E53A" w14:textId="77777777" w:rsidR="00D66FAA" w:rsidRPr="00C7392E" w:rsidRDefault="00D66FAA" w:rsidP="007C47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4D97AB0" w14:textId="77777777" w:rsidR="00D66FAA" w:rsidRPr="00C7392E" w:rsidRDefault="00D66FAA" w:rsidP="007C470E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B = unstandardized </w:t>
      </w:r>
      <w:r w:rsidRPr="00C7392E">
        <w:rPr>
          <w:rFonts w:ascii="Times New Roman" w:hAnsi="Times New Roman" w:cs="Times New Roman"/>
          <w:lang w:val="en-GB"/>
        </w:rPr>
        <w:t xml:space="preserve">regression coefficient; </w:t>
      </w:r>
      <w:r w:rsidRPr="00C7392E">
        <w:rPr>
          <w:rFonts w:ascii="Times New Roman" w:hAnsi="Times New Roman" w:cs="Times New Roman"/>
          <w:lang w:val="en-US"/>
        </w:rPr>
        <w:t>CI = confidence interval</w:t>
      </w:r>
    </w:p>
    <w:p w14:paraId="0644A2B6" w14:textId="5A414CA1" w:rsidR="00D66FAA" w:rsidRPr="00C7392E" w:rsidRDefault="00D66FAA" w:rsidP="007C470E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Model 1: </w:t>
      </w:r>
      <w:r w:rsidRPr="00C7392E">
        <w:rPr>
          <w:rFonts w:ascii="Times New Roman" w:hAnsi="Times New Roman" w:cs="Times New Roman"/>
          <w:lang w:val="en-GB"/>
        </w:rPr>
        <w:t xml:space="preserve">Associations between Time-out and Adversity and </w:t>
      </w:r>
      <w:r w:rsidR="00E2309B" w:rsidRPr="00C7392E">
        <w:rPr>
          <w:rFonts w:ascii="Times New Roman" w:hAnsi="Times New Roman" w:cs="Times New Roman"/>
          <w:lang w:val="en-GB"/>
        </w:rPr>
        <w:t>Trauma Symptoms</w:t>
      </w:r>
    </w:p>
    <w:p w14:paraId="1222D266" w14:textId="77777777" w:rsidR="00D66FAA" w:rsidRPr="00C7392E" w:rsidRDefault="00D66FAA" w:rsidP="007C470E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>Model 2: Model 1 + adjusted for parenting and family covariates</w:t>
      </w:r>
    </w:p>
    <w:p w14:paraId="5CEE41F5" w14:textId="77777777" w:rsidR="00D66FAA" w:rsidRPr="00C7392E" w:rsidRDefault="00D66FAA" w:rsidP="00D66FAA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US"/>
        </w:rPr>
        <w:t>Model 3: Model 2 + interaction term (time-out x adversity)</w:t>
      </w:r>
    </w:p>
    <w:p w14:paraId="37AD1A53" w14:textId="56E204A9" w:rsidR="00D66FAA" w:rsidRPr="007C470E" w:rsidRDefault="00D66FAA" w:rsidP="00D66FAA">
      <w:pPr>
        <w:rPr>
          <w:rFonts w:ascii="Times New Roman" w:hAnsi="Times New Roman" w:cs="Times New Roman"/>
          <w:i/>
          <w:iCs/>
        </w:rPr>
      </w:pPr>
      <w:r w:rsidRPr="00C7392E">
        <w:rPr>
          <w:rFonts w:ascii="Times New Roman" w:hAnsi="Times New Roman" w:cs="Times New Roman"/>
          <w:lang w:val="en-US"/>
        </w:rPr>
        <w:t xml:space="preserve">*Significant </w:t>
      </w:r>
      <w:r w:rsidRPr="00C7392E">
        <w:rPr>
          <w:rFonts w:ascii="Times New Roman" w:hAnsi="Times New Roman" w:cs="Times New Roman"/>
          <w:i/>
          <w:iCs/>
        </w:rPr>
        <w:t>p &lt; 0.05</w:t>
      </w:r>
    </w:p>
    <w:p w14:paraId="10E8B74C" w14:textId="77777777" w:rsidR="00C7392E" w:rsidRDefault="00C7392E" w:rsidP="00D66FAA">
      <w:pPr>
        <w:rPr>
          <w:rFonts w:ascii="Times New Roman" w:hAnsi="Times New Roman" w:cs="Times New Roman"/>
          <w:lang w:val="en-US"/>
        </w:rPr>
      </w:pPr>
    </w:p>
    <w:p w14:paraId="5541A881" w14:textId="77777777" w:rsidR="001E7035" w:rsidRPr="00C7392E" w:rsidRDefault="001E7035" w:rsidP="00D66FAA">
      <w:pPr>
        <w:rPr>
          <w:rFonts w:ascii="Times New Roman" w:hAnsi="Times New Roman" w:cs="Times New Roman"/>
          <w:lang w:val="en-US"/>
        </w:rPr>
      </w:pPr>
    </w:p>
    <w:p w14:paraId="1DE94A39" w14:textId="6AA31602" w:rsidR="00D66FAA" w:rsidRPr="007C470E" w:rsidRDefault="00D66FAA" w:rsidP="00D66FAA">
      <w:pPr>
        <w:rPr>
          <w:rFonts w:ascii="Times New Roman" w:hAnsi="Times New Roman" w:cs="Times New Roman"/>
          <w:lang w:val="en-GB"/>
        </w:rPr>
      </w:pPr>
      <w:r w:rsidRPr="00C7392E">
        <w:rPr>
          <w:rFonts w:ascii="Times New Roman" w:hAnsi="Times New Roman" w:cs="Times New Roman"/>
          <w:lang w:val="en-GB"/>
        </w:rPr>
        <w:t>Table S</w:t>
      </w:r>
      <w:r w:rsidR="00A734A9">
        <w:rPr>
          <w:rFonts w:ascii="Times New Roman" w:hAnsi="Times New Roman" w:cs="Times New Roman"/>
          <w:lang w:val="en-GB"/>
        </w:rPr>
        <w:t>7.</w:t>
      </w:r>
      <w:r w:rsidRPr="00C7392E">
        <w:rPr>
          <w:rFonts w:ascii="Times New Roman" w:hAnsi="Times New Roman" w:cs="Times New Roman"/>
          <w:lang w:val="en-GB"/>
        </w:rPr>
        <w:t xml:space="preserve"> Simple slopes analysis: Associations between Time-out and </w:t>
      </w:r>
      <w:r w:rsidR="00E2309B" w:rsidRPr="00C7392E">
        <w:rPr>
          <w:rFonts w:ascii="Times New Roman" w:hAnsi="Times New Roman" w:cs="Times New Roman"/>
          <w:lang w:val="en-GB"/>
        </w:rPr>
        <w:t>Trauma Symptoms</w:t>
      </w:r>
      <w:r w:rsidRPr="00C7392E">
        <w:rPr>
          <w:rFonts w:ascii="Times New Roman" w:hAnsi="Times New Roman" w:cs="Times New Roman"/>
          <w:lang w:val="en-GB"/>
        </w:rPr>
        <w:t xml:space="preserve"> for High and Low adversity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1564"/>
        <w:gridCol w:w="756"/>
        <w:gridCol w:w="1657"/>
        <w:gridCol w:w="1135"/>
        <w:gridCol w:w="850"/>
        <w:gridCol w:w="1507"/>
      </w:tblGrid>
      <w:tr w:rsidR="00D66FAA" w:rsidRPr="00C7392E" w14:paraId="0623786D" w14:textId="77777777" w:rsidTr="007C470E">
        <w:trPr>
          <w:trHeight w:val="789"/>
        </w:trPr>
        <w:tc>
          <w:tcPr>
            <w:tcW w:w="8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D12F9F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Independent variable</w:t>
            </w:r>
          </w:p>
        </w:tc>
        <w:tc>
          <w:tcPr>
            <w:tcW w:w="8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1CA21C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Moderator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83BA41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8D1E4A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</w:rPr>
              <w:t>95.0% CI for B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CFCC15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C7392E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51B3E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  <w:tc>
          <w:tcPr>
            <w:tcW w:w="8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82FCA7" w14:textId="77777777" w:rsidR="00D66FAA" w:rsidRPr="00C7392E" w:rsidRDefault="00D66FAA" w:rsidP="008F7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392E">
              <w:rPr>
                <w:rFonts w:ascii="Times New Roman" w:hAnsi="Times New Roman" w:cs="Times New Roman"/>
                <w:b/>
                <w:bCs/>
                <w:lang w:val="en-GB"/>
              </w:rPr>
              <w:t>Adjusted R</w:t>
            </w:r>
            <w:r w:rsidRPr="00C7392E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2</w:t>
            </w:r>
          </w:p>
        </w:tc>
      </w:tr>
      <w:tr w:rsidR="00E2309B" w:rsidRPr="00C7392E" w14:paraId="36E83BFE" w14:textId="77777777" w:rsidTr="007C470E">
        <w:trPr>
          <w:trHeight w:val="745"/>
        </w:trPr>
        <w:tc>
          <w:tcPr>
            <w:tcW w:w="862" w:type="pct"/>
            <w:vMerge w:val="restart"/>
            <w:tcBorders>
              <w:left w:val="nil"/>
              <w:bottom w:val="nil"/>
              <w:right w:val="nil"/>
            </w:tcBorders>
          </w:tcPr>
          <w:p w14:paraId="19CF9457" w14:textId="77777777" w:rsidR="00E2309B" w:rsidRPr="00C7392E" w:rsidRDefault="00E2309B" w:rsidP="00E2309B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Time-out</w:t>
            </w: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</w:tcPr>
          <w:p w14:paraId="4B7A7D8F" w14:textId="77777777" w:rsidR="00E2309B" w:rsidRPr="00C7392E" w:rsidRDefault="00E2309B" w:rsidP="00E2309B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Low adversity</w:t>
            </w:r>
          </w:p>
          <w:p w14:paraId="352FBA61" w14:textId="77777777" w:rsidR="00E2309B" w:rsidRPr="00C7392E" w:rsidRDefault="00E2309B" w:rsidP="00E23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14:paraId="030DF681" w14:textId="0178835A" w:rsidR="00E2309B" w:rsidRPr="00C7392E" w:rsidRDefault="00E2309B" w:rsidP="00E2309B">
            <w:pPr>
              <w:rPr>
                <w:rFonts w:ascii="Times New Roman" w:hAnsi="Times New Roman" w:cs="Times New Roman"/>
              </w:rPr>
            </w:pPr>
            <w:bookmarkStart w:id="14" w:name="_Hlk161424581"/>
            <w:r w:rsidRPr="00C7392E">
              <w:rPr>
                <w:rFonts w:ascii="Times New Roman" w:hAnsi="Times New Roman" w:cs="Times New Roman"/>
              </w:rPr>
              <w:t>-.001</w:t>
            </w:r>
            <w:bookmarkEnd w:id="14"/>
          </w:p>
        </w:tc>
        <w:tc>
          <w:tcPr>
            <w:tcW w:w="918" w:type="pct"/>
            <w:tcBorders>
              <w:left w:val="nil"/>
              <w:bottom w:val="nil"/>
              <w:right w:val="nil"/>
            </w:tcBorders>
          </w:tcPr>
          <w:p w14:paraId="49B66F7B" w14:textId="1CAFAD95" w:rsidR="00E2309B" w:rsidRPr="00C7392E" w:rsidRDefault="00E2309B" w:rsidP="00E2309B">
            <w:pPr>
              <w:rPr>
                <w:rFonts w:ascii="Times New Roman" w:hAnsi="Times New Roman" w:cs="Times New Roman"/>
              </w:rPr>
            </w:pPr>
            <w:bookmarkStart w:id="15" w:name="_Hlk161424502"/>
            <w:r w:rsidRPr="00C7392E">
              <w:rPr>
                <w:rFonts w:ascii="Times New Roman" w:hAnsi="Times New Roman" w:cs="Times New Roman"/>
              </w:rPr>
              <w:t>-.016 - .014</w:t>
            </w:r>
            <w:bookmarkEnd w:id="15"/>
          </w:p>
        </w:tc>
        <w:tc>
          <w:tcPr>
            <w:tcW w:w="629" w:type="pct"/>
            <w:tcBorders>
              <w:left w:val="nil"/>
              <w:bottom w:val="nil"/>
              <w:right w:val="nil"/>
            </w:tcBorders>
          </w:tcPr>
          <w:p w14:paraId="76DF9980" w14:textId="2EE6EE49" w:rsidR="00E2309B" w:rsidRPr="00C7392E" w:rsidRDefault="00E2309B" w:rsidP="00E2309B">
            <w:pPr>
              <w:rPr>
                <w:rFonts w:ascii="Times New Roman" w:hAnsi="Times New Roman" w:cs="Times New Roman"/>
              </w:rPr>
            </w:pPr>
            <w:bookmarkStart w:id="16" w:name="_Hlk161424515"/>
            <w:r w:rsidRPr="00C7392E">
              <w:rPr>
                <w:rFonts w:ascii="Times New Roman" w:hAnsi="Times New Roman" w:cs="Times New Roman"/>
              </w:rPr>
              <w:t>.885</w:t>
            </w:r>
            <w:bookmarkEnd w:id="16"/>
          </w:p>
        </w:tc>
        <w:tc>
          <w:tcPr>
            <w:tcW w:w="471" w:type="pct"/>
            <w:vMerge w:val="restart"/>
            <w:tcBorders>
              <w:left w:val="nil"/>
              <w:bottom w:val="single" w:sz="8" w:space="0" w:color="auto"/>
              <w:right w:val="nil"/>
            </w:tcBorders>
          </w:tcPr>
          <w:p w14:paraId="7B10AFD8" w14:textId="446A5641" w:rsidR="00E2309B" w:rsidRPr="00C7392E" w:rsidRDefault="00E2309B" w:rsidP="00E2309B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.269</w:t>
            </w:r>
          </w:p>
        </w:tc>
        <w:tc>
          <w:tcPr>
            <w:tcW w:w="835" w:type="pct"/>
            <w:vMerge w:val="restart"/>
            <w:tcBorders>
              <w:left w:val="nil"/>
              <w:bottom w:val="single" w:sz="8" w:space="0" w:color="auto"/>
              <w:right w:val="nil"/>
            </w:tcBorders>
          </w:tcPr>
          <w:p w14:paraId="4A36E47C" w14:textId="31E07BFC" w:rsidR="00E2309B" w:rsidRPr="00C7392E" w:rsidRDefault="00E2309B" w:rsidP="00E2309B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.256</w:t>
            </w:r>
          </w:p>
        </w:tc>
      </w:tr>
      <w:tr w:rsidR="00D66FAA" w:rsidRPr="00C7392E" w14:paraId="6E6117FC" w14:textId="77777777" w:rsidTr="007C470E">
        <w:trPr>
          <w:trHeight w:val="745"/>
        </w:trPr>
        <w:tc>
          <w:tcPr>
            <w:tcW w:w="862" w:type="pct"/>
            <w:vMerge/>
            <w:tcBorders>
              <w:top w:val="nil"/>
              <w:left w:val="nil"/>
              <w:right w:val="nil"/>
            </w:tcBorders>
          </w:tcPr>
          <w:p w14:paraId="06525C0A" w14:textId="77777777" w:rsidR="00D66FAA" w:rsidRPr="00C7392E" w:rsidRDefault="00D66FAA" w:rsidP="008F7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</w:tcPr>
          <w:p w14:paraId="20A19A2A" w14:textId="77777777" w:rsidR="00D66FAA" w:rsidRPr="00C7392E" w:rsidRDefault="00D66FAA" w:rsidP="008F7BDD">
            <w:pPr>
              <w:rPr>
                <w:rFonts w:ascii="Times New Roman" w:hAnsi="Times New Roman" w:cs="Times New Roman"/>
              </w:rPr>
            </w:pPr>
            <w:r w:rsidRPr="00C7392E">
              <w:rPr>
                <w:rFonts w:ascii="Times New Roman" w:hAnsi="Times New Roman" w:cs="Times New Roman"/>
              </w:rPr>
              <w:t>High Adversity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</w:tcPr>
          <w:p w14:paraId="72A40F60" w14:textId="28FA3EEA" w:rsidR="00D66FAA" w:rsidRPr="00C7392E" w:rsidRDefault="00E2309B" w:rsidP="008F7BDD">
            <w:pPr>
              <w:rPr>
                <w:rFonts w:ascii="Times New Roman" w:hAnsi="Times New Roman" w:cs="Times New Roman"/>
              </w:rPr>
            </w:pPr>
            <w:bookmarkStart w:id="17" w:name="_Hlk161424493"/>
            <w:r w:rsidRPr="00C7392E">
              <w:rPr>
                <w:rFonts w:ascii="Times New Roman" w:hAnsi="Times New Roman" w:cs="Times New Roman"/>
              </w:rPr>
              <w:t>-.026</w:t>
            </w:r>
            <w:bookmarkEnd w:id="17"/>
          </w:p>
        </w:tc>
        <w:tc>
          <w:tcPr>
            <w:tcW w:w="918" w:type="pct"/>
            <w:tcBorders>
              <w:top w:val="nil"/>
              <w:left w:val="nil"/>
              <w:right w:val="nil"/>
            </w:tcBorders>
          </w:tcPr>
          <w:p w14:paraId="1AEED914" w14:textId="4AC2BB79" w:rsidR="00D66FAA" w:rsidRPr="00C7392E" w:rsidRDefault="00E2309B" w:rsidP="008F7BDD">
            <w:pPr>
              <w:rPr>
                <w:rFonts w:ascii="Times New Roman" w:hAnsi="Times New Roman" w:cs="Times New Roman"/>
              </w:rPr>
            </w:pPr>
            <w:bookmarkStart w:id="18" w:name="_Hlk161424614"/>
            <w:r w:rsidRPr="00C7392E">
              <w:rPr>
                <w:rFonts w:ascii="Times New Roman" w:hAnsi="Times New Roman" w:cs="Times New Roman"/>
              </w:rPr>
              <w:t>-.039 - -.013</w:t>
            </w:r>
            <w:bookmarkEnd w:id="18"/>
          </w:p>
        </w:tc>
        <w:tc>
          <w:tcPr>
            <w:tcW w:w="629" w:type="pct"/>
            <w:tcBorders>
              <w:top w:val="nil"/>
              <w:left w:val="nil"/>
              <w:right w:val="nil"/>
            </w:tcBorders>
          </w:tcPr>
          <w:p w14:paraId="580A89D7" w14:textId="77777777" w:rsidR="00D66FAA" w:rsidRPr="00C7392E" w:rsidRDefault="00D66FAA" w:rsidP="008F7BDD">
            <w:pPr>
              <w:rPr>
                <w:rFonts w:ascii="Times New Roman" w:hAnsi="Times New Roman" w:cs="Times New Roman"/>
              </w:rPr>
            </w:pPr>
            <w:bookmarkStart w:id="19" w:name="_Hlk161424626"/>
            <w:r w:rsidRPr="00C7392E">
              <w:rPr>
                <w:rFonts w:ascii="Times New Roman" w:hAnsi="Times New Roman" w:cs="Times New Roman"/>
              </w:rPr>
              <w:t>&lt;.001</w:t>
            </w:r>
            <w:bookmarkEnd w:id="19"/>
            <w:r w:rsidRPr="00C7392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56D213" w14:textId="77777777" w:rsidR="00D66FAA" w:rsidRPr="00C7392E" w:rsidRDefault="00D66FAA" w:rsidP="008F7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C5FBFE" w14:textId="77777777" w:rsidR="00D66FAA" w:rsidRPr="00C7392E" w:rsidRDefault="00D66FAA" w:rsidP="008F7BDD">
            <w:pPr>
              <w:rPr>
                <w:rFonts w:ascii="Times New Roman" w:hAnsi="Times New Roman" w:cs="Times New Roman"/>
              </w:rPr>
            </w:pPr>
          </w:p>
        </w:tc>
      </w:tr>
    </w:tbl>
    <w:p w14:paraId="1DE22126" w14:textId="77777777" w:rsidR="00D66FAA" w:rsidRPr="00C7392E" w:rsidRDefault="00D66FAA" w:rsidP="00D66FAA">
      <w:pPr>
        <w:rPr>
          <w:rFonts w:ascii="Times New Roman" w:hAnsi="Times New Roman" w:cs="Times New Roman"/>
          <w:b/>
          <w:bCs/>
          <w:lang w:val="en-US"/>
        </w:rPr>
      </w:pPr>
      <w:r w:rsidRPr="00C7392E">
        <w:rPr>
          <w:rFonts w:ascii="Times New Roman" w:hAnsi="Times New Roman" w:cs="Times New Roman"/>
          <w:lang w:val="en-US"/>
        </w:rPr>
        <w:t xml:space="preserve">B = unstandardized </w:t>
      </w:r>
      <w:r w:rsidRPr="00C7392E">
        <w:rPr>
          <w:rFonts w:ascii="Times New Roman" w:hAnsi="Times New Roman" w:cs="Times New Roman"/>
          <w:lang w:val="en-GB"/>
        </w:rPr>
        <w:t xml:space="preserve">regression coefficient; </w:t>
      </w:r>
      <w:r w:rsidRPr="00C7392E">
        <w:rPr>
          <w:rFonts w:ascii="Times New Roman" w:hAnsi="Times New Roman" w:cs="Times New Roman"/>
          <w:lang w:val="en-US"/>
        </w:rPr>
        <w:t>CI = confidence interval</w:t>
      </w:r>
    </w:p>
    <w:p w14:paraId="706422FD" w14:textId="52EA2E4F" w:rsidR="007C470E" w:rsidRPr="001E7035" w:rsidRDefault="00D66FAA" w:rsidP="001E7035">
      <w:pPr>
        <w:rPr>
          <w:rFonts w:ascii="Times New Roman" w:hAnsi="Times New Roman" w:cs="Times New Roman"/>
          <w:i/>
          <w:iCs/>
        </w:rPr>
      </w:pPr>
      <w:r w:rsidRPr="00C7392E">
        <w:rPr>
          <w:rFonts w:ascii="Times New Roman" w:hAnsi="Times New Roman" w:cs="Times New Roman"/>
          <w:lang w:val="en-US"/>
        </w:rPr>
        <w:t xml:space="preserve">*Significant </w:t>
      </w:r>
      <w:r w:rsidRPr="00C7392E">
        <w:rPr>
          <w:rFonts w:ascii="Times New Roman" w:hAnsi="Times New Roman" w:cs="Times New Roman"/>
          <w:i/>
          <w:iCs/>
        </w:rPr>
        <w:t>p &lt; 0.</w:t>
      </w:r>
      <w:r w:rsidR="007C470E">
        <w:rPr>
          <w:rFonts w:ascii="Times New Roman" w:hAnsi="Times New Roman" w:cs="Times New Roman"/>
          <w:i/>
          <w:iCs/>
        </w:rPr>
        <w:t>05</w:t>
      </w:r>
    </w:p>
    <w:p w14:paraId="716D7E3A" w14:textId="0D903594" w:rsidR="007014BD" w:rsidRDefault="00ED04EC" w:rsidP="007C470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</w:t>
      </w:r>
      <w:r w:rsidR="00A734A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7014BD">
        <w:rPr>
          <w:rFonts w:ascii="Times New Roman" w:hAnsi="Times New Roman" w:cs="Times New Roman"/>
        </w:rPr>
        <w:t xml:space="preserve">Correlations </w:t>
      </w:r>
      <w:r>
        <w:rPr>
          <w:rFonts w:ascii="Times New Roman" w:hAnsi="Times New Roman" w:cs="Times New Roman"/>
        </w:rPr>
        <w:t xml:space="preserve">for study variables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935"/>
        <w:gridCol w:w="935"/>
        <w:gridCol w:w="935"/>
        <w:gridCol w:w="935"/>
        <w:gridCol w:w="935"/>
        <w:gridCol w:w="935"/>
        <w:gridCol w:w="935"/>
        <w:gridCol w:w="762"/>
      </w:tblGrid>
      <w:tr w:rsidR="007014BD" w:rsidRPr="00DE3F80" w14:paraId="660FD863" w14:textId="77777777" w:rsidTr="007C470E">
        <w:trPr>
          <w:trHeight w:val="300"/>
        </w:trPr>
        <w:tc>
          <w:tcPr>
            <w:tcW w:w="95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2C45AA40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07A121DC" w14:textId="77777777" w:rsidR="007014BD" w:rsidRPr="00DE3F80" w:rsidRDefault="007014BD" w:rsidP="007C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4B9CA8C6" w14:textId="77777777" w:rsidR="007014BD" w:rsidRPr="00DE3F80" w:rsidRDefault="007014BD" w:rsidP="007C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2</w:t>
            </w:r>
          </w:p>
        </w:tc>
        <w:tc>
          <w:tcPr>
            <w:tcW w:w="5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54038214" w14:textId="77777777" w:rsidR="007014BD" w:rsidRPr="00DE3F80" w:rsidRDefault="007014BD" w:rsidP="007C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3</w:t>
            </w:r>
          </w:p>
        </w:tc>
        <w:tc>
          <w:tcPr>
            <w:tcW w:w="5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25A2246A" w14:textId="77777777" w:rsidR="007014BD" w:rsidRPr="00DE3F80" w:rsidRDefault="007014BD" w:rsidP="007C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4</w:t>
            </w:r>
          </w:p>
        </w:tc>
        <w:tc>
          <w:tcPr>
            <w:tcW w:w="5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585BC69B" w14:textId="77777777" w:rsidR="007014BD" w:rsidRPr="00DE3F80" w:rsidRDefault="007014BD" w:rsidP="007C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5</w:t>
            </w:r>
          </w:p>
        </w:tc>
        <w:tc>
          <w:tcPr>
            <w:tcW w:w="5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53DF08D1" w14:textId="77777777" w:rsidR="007014BD" w:rsidRPr="00DE3F80" w:rsidRDefault="007014BD" w:rsidP="007C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6</w:t>
            </w:r>
          </w:p>
        </w:tc>
        <w:tc>
          <w:tcPr>
            <w:tcW w:w="5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2E6211F8" w14:textId="77777777" w:rsidR="007014BD" w:rsidRPr="00DE3F80" w:rsidRDefault="007014BD" w:rsidP="007C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7</w:t>
            </w:r>
          </w:p>
        </w:tc>
        <w:tc>
          <w:tcPr>
            <w:tcW w:w="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000000" w:fill="FFFFFF"/>
            <w:vAlign w:val="bottom"/>
            <w:hideMark/>
          </w:tcPr>
          <w:p w14:paraId="03581AFC" w14:textId="77777777" w:rsidR="007014BD" w:rsidRPr="00DE3F80" w:rsidRDefault="007014BD" w:rsidP="007C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8</w:t>
            </w:r>
          </w:p>
        </w:tc>
      </w:tr>
      <w:tr w:rsidR="007014BD" w:rsidRPr="00DE3F80" w14:paraId="7A6360EE" w14:textId="77777777" w:rsidTr="007C470E">
        <w:trPr>
          <w:trHeight w:val="383"/>
        </w:trPr>
        <w:tc>
          <w:tcPr>
            <w:tcW w:w="952" w:type="pct"/>
            <w:tcBorders>
              <w:top w:val="single" w:sz="4" w:space="0" w:color="000000" w:themeColor="text1"/>
              <w:left w:val="nil"/>
            </w:tcBorders>
            <w:shd w:val="clear" w:color="000000" w:fill="FFFFFF"/>
            <w:hideMark/>
          </w:tcPr>
          <w:p w14:paraId="08ED3991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 TO</w:t>
            </w:r>
          </w:p>
        </w:tc>
        <w:tc>
          <w:tcPr>
            <w:tcW w:w="518" w:type="pct"/>
            <w:tcBorders>
              <w:top w:val="single" w:sz="4" w:space="0" w:color="000000" w:themeColor="text1"/>
            </w:tcBorders>
            <w:shd w:val="clear" w:color="000000" w:fill="FFFFFF"/>
            <w:noWrap/>
            <w:hideMark/>
          </w:tcPr>
          <w:p w14:paraId="0FC61CDC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1.00</w:t>
            </w:r>
          </w:p>
        </w:tc>
        <w:tc>
          <w:tcPr>
            <w:tcW w:w="518" w:type="pct"/>
            <w:tcBorders>
              <w:top w:val="single" w:sz="4" w:space="0" w:color="000000" w:themeColor="text1"/>
            </w:tcBorders>
            <w:shd w:val="clear" w:color="000000" w:fill="FFFFFF"/>
            <w:noWrap/>
            <w:hideMark/>
          </w:tcPr>
          <w:p w14:paraId="3E4DEBB4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 w:themeColor="text1"/>
            </w:tcBorders>
            <w:shd w:val="clear" w:color="000000" w:fill="FFFFFF"/>
            <w:noWrap/>
            <w:hideMark/>
          </w:tcPr>
          <w:p w14:paraId="4E5832AE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 w:themeColor="text1"/>
            </w:tcBorders>
            <w:shd w:val="clear" w:color="000000" w:fill="FFFFFF"/>
            <w:noWrap/>
            <w:hideMark/>
          </w:tcPr>
          <w:p w14:paraId="289D1255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 w:themeColor="text1"/>
            </w:tcBorders>
            <w:shd w:val="clear" w:color="000000" w:fill="FFFFFF"/>
            <w:noWrap/>
            <w:hideMark/>
          </w:tcPr>
          <w:p w14:paraId="2CD5078B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 w:themeColor="text1"/>
            </w:tcBorders>
            <w:shd w:val="clear" w:color="000000" w:fill="FFFFFF"/>
            <w:noWrap/>
            <w:hideMark/>
          </w:tcPr>
          <w:p w14:paraId="038F2FF9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 w:themeColor="text1"/>
            </w:tcBorders>
            <w:shd w:val="clear" w:color="000000" w:fill="FFFFFF"/>
            <w:noWrap/>
            <w:hideMark/>
          </w:tcPr>
          <w:p w14:paraId="27301A15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423" w:type="pct"/>
            <w:tcBorders>
              <w:top w:val="single" w:sz="4" w:space="0" w:color="000000" w:themeColor="text1"/>
              <w:right w:val="nil"/>
            </w:tcBorders>
            <w:shd w:val="clear" w:color="000000" w:fill="FFFFFF"/>
            <w:noWrap/>
            <w:hideMark/>
          </w:tcPr>
          <w:p w14:paraId="7B655B10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7014BD" w:rsidRPr="00DE3F80" w14:paraId="686DE360" w14:textId="77777777" w:rsidTr="007C470E">
        <w:trPr>
          <w:trHeight w:val="442"/>
        </w:trPr>
        <w:tc>
          <w:tcPr>
            <w:tcW w:w="952" w:type="pct"/>
            <w:tcBorders>
              <w:left w:val="nil"/>
            </w:tcBorders>
            <w:shd w:val="clear" w:color="000000" w:fill="FFFFFF"/>
            <w:hideMark/>
          </w:tcPr>
          <w:p w14:paraId="518A8EDC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2. ALES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4B976643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-.150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A3AF81A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1.00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134CB62B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0F5565C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5EFEA684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6A46FE67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409AA2AA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423" w:type="pct"/>
            <w:tcBorders>
              <w:right w:val="nil"/>
            </w:tcBorders>
            <w:shd w:val="clear" w:color="000000" w:fill="FFFFFF"/>
            <w:noWrap/>
            <w:hideMark/>
          </w:tcPr>
          <w:p w14:paraId="075F2728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7014BD" w:rsidRPr="00DE3F80" w14:paraId="2419749D" w14:textId="77777777" w:rsidTr="007C470E">
        <w:trPr>
          <w:trHeight w:val="703"/>
        </w:trPr>
        <w:tc>
          <w:tcPr>
            <w:tcW w:w="952" w:type="pct"/>
            <w:tcBorders>
              <w:left w:val="nil"/>
            </w:tcBorders>
            <w:shd w:val="clear" w:color="000000" w:fill="FFFFFF"/>
            <w:hideMark/>
          </w:tcPr>
          <w:p w14:paraId="5AB8BC68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 xml:space="preserve">3. Parental Consistency 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7C20B626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-.561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DF8BDE1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.091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1A990DC6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1.00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7CB21EC5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58537476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14A7A750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7ECA76BC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423" w:type="pct"/>
            <w:tcBorders>
              <w:right w:val="nil"/>
            </w:tcBorders>
            <w:shd w:val="clear" w:color="000000" w:fill="FFFFFF"/>
            <w:noWrap/>
            <w:hideMark/>
          </w:tcPr>
          <w:p w14:paraId="3839FFDC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7014BD" w:rsidRPr="00DE3F80" w14:paraId="78A0AC9E" w14:textId="77777777" w:rsidTr="007C470E">
        <w:trPr>
          <w:trHeight w:val="711"/>
        </w:trPr>
        <w:tc>
          <w:tcPr>
            <w:tcW w:w="952" w:type="pct"/>
            <w:tcBorders>
              <w:left w:val="nil"/>
            </w:tcBorders>
            <w:shd w:val="clear" w:color="000000" w:fill="FFFFFF"/>
            <w:hideMark/>
          </w:tcPr>
          <w:p w14:paraId="7F9B6EC4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4. Parent-child Relationship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8F55D34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-.347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48053B14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.104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BB84809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.374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37B0259C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1.00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7B9FAF2E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38106BED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69093272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423" w:type="pct"/>
            <w:tcBorders>
              <w:right w:val="nil"/>
            </w:tcBorders>
            <w:shd w:val="clear" w:color="000000" w:fill="FFFFFF"/>
            <w:noWrap/>
            <w:hideMark/>
          </w:tcPr>
          <w:p w14:paraId="20E126F8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7014BD" w:rsidRPr="00DE3F80" w14:paraId="3AE41DCE" w14:textId="77777777" w:rsidTr="007C470E">
        <w:trPr>
          <w:trHeight w:val="706"/>
        </w:trPr>
        <w:tc>
          <w:tcPr>
            <w:tcW w:w="952" w:type="pct"/>
            <w:tcBorders>
              <w:left w:val="nil"/>
            </w:tcBorders>
            <w:shd w:val="clear" w:color="000000" w:fill="FFFFFF"/>
            <w:hideMark/>
          </w:tcPr>
          <w:p w14:paraId="470B0FE6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5. Positive Parenting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E6DD6FB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-0.01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26DD084B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-0.04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893E610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.099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2CEDABDC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.551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34E6EBAB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1.00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19EBC34F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4B06C6B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423" w:type="pct"/>
            <w:tcBorders>
              <w:right w:val="nil"/>
            </w:tcBorders>
            <w:shd w:val="clear" w:color="000000" w:fill="FFFFFF"/>
            <w:noWrap/>
            <w:hideMark/>
          </w:tcPr>
          <w:p w14:paraId="7F3BF99E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7014BD" w:rsidRPr="00DE3F80" w14:paraId="7E624060" w14:textId="77777777" w:rsidTr="007C470E">
        <w:trPr>
          <w:trHeight w:val="704"/>
        </w:trPr>
        <w:tc>
          <w:tcPr>
            <w:tcW w:w="952" w:type="pct"/>
            <w:tcBorders>
              <w:left w:val="nil"/>
            </w:tcBorders>
            <w:shd w:val="clear" w:color="000000" w:fill="FFFFFF"/>
            <w:hideMark/>
          </w:tcPr>
          <w:p w14:paraId="5C5847F8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6. Coercive parenting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41CDD0A8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-.470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FCA9586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.241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69D6FD02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.454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77B532EE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.387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7D6FC24D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-0.01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437E0F44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1.00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561C70F4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423" w:type="pct"/>
            <w:tcBorders>
              <w:right w:val="nil"/>
            </w:tcBorders>
            <w:shd w:val="clear" w:color="000000" w:fill="FFFFFF"/>
            <w:noWrap/>
            <w:hideMark/>
          </w:tcPr>
          <w:p w14:paraId="1C2624E6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7014BD" w:rsidRPr="00DE3F80" w14:paraId="5E6C4F6E" w14:textId="77777777" w:rsidTr="007C470E">
        <w:trPr>
          <w:trHeight w:val="715"/>
        </w:trPr>
        <w:tc>
          <w:tcPr>
            <w:tcW w:w="952" w:type="pct"/>
            <w:tcBorders>
              <w:left w:val="nil"/>
            </w:tcBorders>
            <w:shd w:val="clear" w:color="000000" w:fill="FFFFFF"/>
            <w:hideMark/>
          </w:tcPr>
          <w:p w14:paraId="1A4CA541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7. Family Relationships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096C6431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-.316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1E4C5A69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.220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723520DE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.359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7B3AE3B9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.488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1D3F32CF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.215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1C8CF9C1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.457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shd w:val="clear" w:color="000000" w:fill="FFFFFF"/>
            <w:noWrap/>
            <w:hideMark/>
          </w:tcPr>
          <w:p w14:paraId="675630AF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1.00</w:t>
            </w:r>
          </w:p>
        </w:tc>
        <w:tc>
          <w:tcPr>
            <w:tcW w:w="423" w:type="pct"/>
            <w:tcBorders>
              <w:right w:val="nil"/>
            </w:tcBorders>
            <w:shd w:val="clear" w:color="000000" w:fill="FFFFFF"/>
            <w:noWrap/>
            <w:hideMark/>
          </w:tcPr>
          <w:p w14:paraId="7096A607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7014BD" w:rsidRPr="00DE3F80" w14:paraId="5275AA18" w14:textId="77777777" w:rsidTr="007C470E">
        <w:trPr>
          <w:trHeight w:val="480"/>
        </w:trPr>
        <w:tc>
          <w:tcPr>
            <w:tcW w:w="952" w:type="pct"/>
            <w:tcBorders>
              <w:left w:val="nil"/>
              <w:bottom w:val="single" w:sz="4" w:space="0" w:color="C0C0C0"/>
            </w:tcBorders>
            <w:shd w:val="clear" w:color="000000" w:fill="FFFFFF"/>
            <w:hideMark/>
          </w:tcPr>
          <w:p w14:paraId="7C301695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8. Parental Adjustment</w:t>
            </w:r>
          </w:p>
        </w:tc>
        <w:tc>
          <w:tcPr>
            <w:tcW w:w="518" w:type="pct"/>
            <w:tcBorders>
              <w:bottom w:val="single" w:sz="4" w:space="0" w:color="C0C0C0"/>
            </w:tcBorders>
            <w:shd w:val="clear" w:color="000000" w:fill="FFFFFF"/>
            <w:noWrap/>
            <w:hideMark/>
          </w:tcPr>
          <w:p w14:paraId="5BDF5A59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-.093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</w:t>
            </w:r>
          </w:p>
        </w:tc>
        <w:tc>
          <w:tcPr>
            <w:tcW w:w="518" w:type="pct"/>
            <w:tcBorders>
              <w:bottom w:val="single" w:sz="4" w:space="0" w:color="C0C0C0"/>
            </w:tcBorders>
            <w:shd w:val="clear" w:color="000000" w:fill="FFFFFF"/>
            <w:noWrap/>
            <w:hideMark/>
          </w:tcPr>
          <w:p w14:paraId="2299EADD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.323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tcBorders>
              <w:bottom w:val="single" w:sz="4" w:space="0" w:color="C0C0C0"/>
            </w:tcBorders>
            <w:shd w:val="clear" w:color="000000" w:fill="FFFFFF"/>
            <w:noWrap/>
            <w:hideMark/>
          </w:tcPr>
          <w:p w14:paraId="05D3F4A9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.254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tcBorders>
              <w:bottom w:val="single" w:sz="4" w:space="0" w:color="C0C0C0"/>
            </w:tcBorders>
            <w:shd w:val="clear" w:color="000000" w:fill="FFFFFF"/>
            <w:noWrap/>
            <w:hideMark/>
          </w:tcPr>
          <w:p w14:paraId="2F5D98BD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.473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tcBorders>
              <w:bottom w:val="single" w:sz="4" w:space="0" w:color="C0C0C0"/>
            </w:tcBorders>
            <w:shd w:val="clear" w:color="000000" w:fill="FFFFFF"/>
            <w:noWrap/>
            <w:hideMark/>
          </w:tcPr>
          <w:p w14:paraId="34B95DFB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.268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tcBorders>
              <w:bottom w:val="single" w:sz="4" w:space="0" w:color="C0C0C0"/>
            </w:tcBorders>
            <w:shd w:val="clear" w:color="000000" w:fill="FFFFFF"/>
            <w:noWrap/>
            <w:hideMark/>
          </w:tcPr>
          <w:p w14:paraId="46573F6C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.345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518" w:type="pct"/>
            <w:tcBorders>
              <w:bottom w:val="single" w:sz="4" w:space="0" w:color="C0C0C0"/>
            </w:tcBorders>
            <w:shd w:val="clear" w:color="000000" w:fill="FFFFFF"/>
            <w:noWrap/>
            <w:hideMark/>
          </w:tcPr>
          <w:p w14:paraId="1C28F8E3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.539</w:t>
            </w:r>
            <w:r w:rsidRPr="00DE3F80">
              <w:rPr>
                <w:rFonts w:ascii="Times New Roman" w:eastAsia="Times New Roman" w:hAnsi="Times New Roman" w:cs="Times New Roman"/>
                <w:vertAlign w:val="superscript"/>
                <w:lang w:eastAsia="en-AU"/>
              </w:rPr>
              <w:t>**</w:t>
            </w:r>
          </w:p>
        </w:tc>
        <w:tc>
          <w:tcPr>
            <w:tcW w:w="423" w:type="pct"/>
            <w:tcBorders>
              <w:bottom w:val="single" w:sz="4" w:space="0" w:color="C0C0C0"/>
              <w:right w:val="nil"/>
            </w:tcBorders>
            <w:shd w:val="clear" w:color="000000" w:fill="FFFFFF"/>
            <w:noWrap/>
            <w:hideMark/>
          </w:tcPr>
          <w:p w14:paraId="6AE0F075" w14:textId="77777777" w:rsidR="007014BD" w:rsidRPr="00DE3F80" w:rsidRDefault="007014BD" w:rsidP="007C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1.00</w:t>
            </w:r>
          </w:p>
        </w:tc>
      </w:tr>
      <w:tr w:rsidR="007014BD" w:rsidRPr="00DE3F80" w14:paraId="56088B4F" w14:textId="77777777" w:rsidTr="00DE3F80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B42A6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**. Correlation is significant at the 0.01 level (2-tailed).</w:t>
            </w:r>
          </w:p>
        </w:tc>
      </w:tr>
      <w:tr w:rsidR="007014BD" w:rsidRPr="00DE3F80" w14:paraId="2C5CE084" w14:textId="77777777" w:rsidTr="00DE3F80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52799" w14:textId="77777777" w:rsidR="007014BD" w:rsidRPr="00DE3F80" w:rsidRDefault="007014BD" w:rsidP="007C47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DE3F80">
              <w:rPr>
                <w:rFonts w:ascii="Times New Roman" w:eastAsia="Times New Roman" w:hAnsi="Times New Roman" w:cs="Times New Roman"/>
                <w:lang w:eastAsia="en-AU"/>
              </w:rPr>
              <w:t>*. Correlation is significant at the 0.05 level (2-tailed).</w:t>
            </w:r>
          </w:p>
        </w:tc>
      </w:tr>
    </w:tbl>
    <w:p w14:paraId="0FE95971" w14:textId="0F4121E5" w:rsidR="007014BD" w:rsidRDefault="00164ED1" w:rsidP="007C470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7832A11" w14:textId="77777777" w:rsidR="00164ED1" w:rsidRDefault="00164ED1" w:rsidP="007C470E">
      <w:pPr>
        <w:spacing w:line="240" w:lineRule="auto"/>
        <w:rPr>
          <w:rFonts w:ascii="Times New Roman" w:hAnsi="Times New Roman" w:cs="Times New Roman"/>
        </w:rPr>
      </w:pPr>
    </w:p>
    <w:p w14:paraId="67CAD586" w14:textId="77777777" w:rsidR="00164ED1" w:rsidRDefault="00164ED1" w:rsidP="007C470E">
      <w:pPr>
        <w:spacing w:line="240" w:lineRule="auto"/>
        <w:rPr>
          <w:rFonts w:ascii="Times New Roman" w:hAnsi="Times New Roman" w:cs="Times New Roman"/>
        </w:rPr>
      </w:pPr>
    </w:p>
    <w:p w14:paraId="47125960" w14:textId="77777777" w:rsidR="00164ED1" w:rsidRPr="00164ED1" w:rsidRDefault="00164ED1" w:rsidP="00164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168F9" w14:textId="77777777" w:rsidR="00164ED1" w:rsidRPr="00164ED1" w:rsidRDefault="00164ED1" w:rsidP="00164E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5294DBF" w14:textId="77777777" w:rsidR="00164ED1" w:rsidRPr="00C7392E" w:rsidRDefault="00164ED1">
      <w:pPr>
        <w:rPr>
          <w:rFonts w:ascii="Times New Roman" w:hAnsi="Times New Roman" w:cs="Times New Roman"/>
        </w:rPr>
      </w:pPr>
    </w:p>
    <w:sectPr w:rsidR="00164ED1" w:rsidRPr="00C7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BF"/>
    <w:rsid w:val="00020D7C"/>
    <w:rsid w:val="000D4FBB"/>
    <w:rsid w:val="001339B6"/>
    <w:rsid w:val="001340AA"/>
    <w:rsid w:val="00164ED1"/>
    <w:rsid w:val="001E7035"/>
    <w:rsid w:val="002115E0"/>
    <w:rsid w:val="00225F37"/>
    <w:rsid w:val="002B502B"/>
    <w:rsid w:val="00327A8C"/>
    <w:rsid w:val="00400CD8"/>
    <w:rsid w:val="00435D4A"/>
    <w:rsid w:val="004914EA"/>
    <w:rsid w:val="004A5B59"/>
    <w:rsid w:val="005370F4"/>
    <w:rsid w:val="005906E5"/>
    <w:rsid w:val="005D2420"/>
    <w:rsid w:val="00660506"/>
    <w:rsid w:val="00670A94"/>
    <w:rsid w:val="007014BD"/>
    <w:rsid w:val="00704E4F"/>
    <w:rsid w:val="007C470E"/>
    <w:rsid w:val="007E133E"/>
    <w:rsid w:val="008A1519"/>
    <w:rsid w:val="008D6236"/>
    <w:rsid w:val="008E5511"/>
    <w:rsid w:val="00A27CC4"/>
    <w:rsid w:val="00A314BF"/>
    <w:rsid w:val="00A734A9"/>
    <w:rsid w:val="00BD6EB2"/>
    <w:rsid w:val="00BF6771"/>
    <w:rsid w:val="00C27DC7"/>
    <w:rsid w:val="00C7392E"/>
    <w:rsid w:val="00CA1C47"/>
    <w:rsid w:val="00CF6212"/>
    <w:rsid w:val="00D07C20"/>
    <w:rsid w:val="00D33F8F"/>
    <w:rsid w:val="00D66FAA"/>
    <w:rsid w:val="00DE3F80"/>
    <w:rsid w:val="00E2309B"/>
    <w:rsid w:val="00E91DFD"/>
    <w:rsid w:val="00E93433"/>
    <w:rsid w:val="00EA12E3"/>
    <w:rsid w:val="00EB4CCD"/>
    <w:rsid w:val="00ED04EC"/>
    <w:rsid w:val="00F36A93"/>
    <w:rsid w:val="00F52228"/>
    <w:rsid w:val="00F54499"/>
    <w:rsid w:val="00FB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EBF4"/>
  <w15:chartTrackingRefBased/>
  <w15:docId w15:val="{C4CBE24B-7DB4-4314-8C45-32A868FF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Child Behaviour Research Clinic</dc:creator>
  <cp:keywords/>
  <dc:description/>
  <cp:lastModifiedBy>Sydney Child Behaviour Research Clinic</cp:lastModifiedBy>
  <cp:revision>3</cp:revision>
  <dcterms:created xsi:type="dcterms:W3CDTF">2024-07-16T02:09:00Z</dcterms:created>
  <dcterms:modified xsi:type="dcterms:W3CDTF">2024-07-16T02:10:00Z</dcterms:modified>
</cp:coreProperties>
</file>