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098E" w14:textId="77777777" w:rsidR="00E61886" w:rsidRPr="00E82520" w:rsidRDefault="00E61886" w:rsidP="00E61886">
      <w:pPr>
        <w:rPr>
          <w:b/>
          <w:bCs/>
        </w:rPr>
      </w:pPr>
      <w:r w:rsidRPr="00E82520">
        <w:rPr>
          <w:b/>
          <w:bCs/>
        </w:rPr>
        <w:t>Supplementary Table</w:t>
      </w:r>
      <w:r>
        <w:rPr>
          <w:b/>
          <w:bCs/>
        </w:rPr>
        <w:t xml:space="preserve"> 3</w:t>
      </w:r>
      <w:r w:rsidRPr="00E82520">
        <w:rPr>
          <w:b/>
          <w:bCs/>
        </w:rPr>
        <w:t xml:space="preserve">: Royston-Parmar </w:t>
      </w:r>
      <w:r>
        <w:rPr>
          <w:b/>
          <w:bCs/>
        </w:rPr>
        <w:t xml:space="preserve">Recurrent Events </w:t>
      </w:r>
      <w:r w:rsidRPr="00E82520">
        <w:rPr>
          <w:b/>
          <w:bCs/>
        </w:rPr>
        <w:t xml:space="preserve">Model of Mental Health Relapse in </w:t>
      </w:r>
      <w:r>
        <w:rPr>
          <w:b/>
          <w:bCs/>
        </w:rPr>
        <w:t xml:space="preserve">Children/Youth </w:t>
      </w:r>
      <w:r w:rsidRPr="00E82520">
        <w:rPr>
          <w:b/>
          <w:bCs/>
        </w:rPr>
        <w:t>from Three Canadian Provinces.</w:t>
      </w:r>
    </w:p>
    <w:tbl>
      <w:tblPr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20"/>
        <w:gridCol w:w="1480"/>
        <w:gridCol w:w="1000"/>
        <w:gridCol w:w="980"/>
        <w:gridCol w:w="980"/>
      </w:tblGrid>
      <w:tr w:rsidR="00E61886" w:rsidRPr="00E82520" w14:paraId="495A9A72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2A319CA" w14:textId="51236F53" w:rsidR="00E61886" w:rsidRPr="00E82520" w:rsidRDefault="00EF4893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 effects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2126AA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Hazard Ratio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D4F7CA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Robust S.E.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32C46B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14:paraId="47A61403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95% CI</w:t>
            </w:r>
          </w:p>
        </w:tc>
      </w:tr>
      <w:tr w:rsidR="00E61886" w:rsidRPr="00E82520" w14:paraId="22DE4C2A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3E3DBB6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7095DB" w14:textId="77777777" w:rsidR="00E61886" w:rsidRPr="00E82520" w:rsidRDefault="00E61886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31CA00" w14:textId="77777777" w:rsidR="00E61886" w:rsidRPr="00E82520" w:rsidRDefault="00E61886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21F3ADE" w14:textId="77777777" w:rsidR="00E61886" w:rsidRPr="00E82520" w:rsidRDefault="00E61886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3221A76" w14:textId="77777777" w:rsidR="00E61886" w:rsidRPr="00E82520" w:rsidRDefault="00E61886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E5DE31A" w14:textId="77777777" w:rsidR="00E61886" w:rsidRPr="00E82520" w:rsidRDefault="00E61886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A1A12" w:rsidRPr="00E82520" w14:paraId="28F3E031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51CBA81" w14:textId="77777777" w:rsidR="004A1A12" w:rsidRPr="00E82520" w:rsidRDefault="004A1A12" w:rsidP="004A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2BB922" w14:textId="0DDBE0B3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0.62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A6A381F" w14:textId="2FC9AD5A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7F7F752" w14:textId="564F718F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-4.03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ED7DA95" w14:textId="45EA4715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0.49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9E95F25" w14:textId="240590B1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0.78</w:t>
            </w:r>
          </w:p>
        </w:tc>
      </w:tr>
      <w:tr w:rsidR="004A1A12" w:rsidRPr="00E82520" w14:paraId="7C037F9D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EEC71CC" w14:textId="77777777" w:rsidR="004A1A12" w:rsidRPr="00E82520" w:rsidRDefault="004A1A12" w:rsidP="004A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D66937" w14:textId="1F887DB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F8F2F1C" w14:textId="3A83A621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30F0DA0" w14:textId="0FA86319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3.60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38AA5C5" w14:textId="5CCFA80A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1.02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9062698" w14:textId="180B4035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1.07</w:t>
            </w:r>
          </w:p>
        </w:tc>
      </w:tr>
      <w:tr w:rsidR="004A1A12" w:rsidRPr="00E82520" w14:paraId="18EC758D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D43A78B" w14:textId="77777777" w:rsidR="004A1A12" w:rsidRPr="00E82520" w:rsidRDefault="004A1A12" w:rsidP="004A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7F3C91" w14:textId="731274B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7433B94" w14:textId="781A5638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9515962" w14:textId="0310B2E5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0DEDC6C" w14:textId="7E6452C9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0.88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0BACA38" w14:textId="5A0A1413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1.15</w:t>
            </w:r>
          </w:p>
        </w:tc>
      </w:tr>
      <w:tr w:rsidR="004A1A12" w:rsidRPr="00E82520" w14:paraId="37AE4048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26671D5" w14:textId="77777777" w:rsidR="004A1A12" w:rsidRPr="00E82520" w:rsidRDefault="004A1A12" w:rsidP="004A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Rural/Other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29CE22" w14:textId="56A29E68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1.06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D5D71A" w14:textId="227AEF9E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A9D7E2" w14:textId="07276150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0.69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5CBF854" w14:textId="2D9EEED9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0.90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D0298D8" w14:textId="6E73CEE8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1.25</w:t>
            </w:r>
          </w:p>
        </w:tc>
      </w:tr>
      <w:tr w:rsidR="00E61886" w:rsidRPr="00E82520" w14:paraId="75320CF3" w14:textId="77777777" w:rsidTr="00862081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2E4CB45" w14:textId="77777777" w:rsidR="00E61886" w:rsidRPr="00E82520" w:rsidRDefault="00E61886" w:rsidP="008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56E9FD" w14:textId="77777777" w:rsidR="00E61886" w:rsidRPr="00E82520" w:rsidRDefault="00E61886" w:rsidP="008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Coefficient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75B532C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Robust S.E.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59284AB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1960" w:type="dxa"/>
            <w:gridSpan w:val="2"/>
            <w:shd w:val="clear" w:color="auto" w:fill="auto"/>
            <w:noWrap/>
            <w:vAlign w:val="bottom"/>
            <w:hideMark/>
          </w:tcPr>
          <w:p w14:paraId="20F86B1D" w14:textId="77777777" w:rsidR="00E61886" w:rsidRPr="00E82520" w:rsidRDefault="00E61886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95% CI</w:t>
            </w:r>
          </w:p>
        </w:tc>
      </w:tr>
      <w:tr w:rsidR="004A1A12" w:rsidRPr="00E82520" w14:paraId="7631A2B9" w14:textId="77777777" w:rsidTr="004A1A1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C27C92E" w14:textId="7777777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_spline1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3D5DA9C6" w14:textId="2851B413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-16.43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4D46F662" w14:textId="617604AF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0.30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666E532" w14:textId="079E87DE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-55.47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4736F9B" w14:textId="67CEFE6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-17.01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7B8D48E0" w14:textId="0B029C73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-15.85</w:t>
            </w:r>
          </w:p>
        </w:tc>
      </w:tr>
      <w:tr w:rsidR="004A1A12" w:rsidRPr="00E82520" w14:paraId="332BD037" w14:textId="77777777" w:rsidTr="004A1A1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93C7C08" w14:textId="7777777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_spline2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506F1D3E" w14:textId="7E3891E2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3.34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51C1A14C" w14:textId="5B418E73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0.13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C55CF48" w14:textId="7D02BBA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26.40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52FDBB7F" w14:textId="6CE5C264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3.09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B0ED5C5" w14:textId="455F7688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3.59</w:t>
            </w:r>
          </w:p>
        </w:tc>
      </w:tr>
      <w:tr w:rsidR="004A1A12" w:rsidRPr="00E82520" w14:paraId="3CFEF4E4" w14:textId="77777777" w:rsidTr="004A1A1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2DFAC51" w14:textId="7777777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_spline3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49E26D33" w14:textId="7A53112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-1.62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0E842C33" w14:textId="5FC5E58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0.06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FA05EDD" w14:textId="4603364C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-28.14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46644948" w14:textId="0446DBAD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-1.73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105C38E2" w14:textId="2D663C10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-1.50</w:t>
            </w:r>
          </w:p>
        </w:tc>
      </w:tr>
      <w:tr w:rsidR="004A1A12" w:rsidRPr="00E82520" w14:paraId="492D01EF" w14:textId="77777777" w:rsidTr="004A1A1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C05B0E9" w14:textId="7777777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_spline4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2160AB92" w14:textId="461AFED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-1.14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14A2BA1D" w14:textId="14AF4D75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0.05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1CA953F" w14:textId="243B42B2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-21.68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13CC59E5" w14:textId="107A5B31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-1.24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1A16F06" w14:textId="410926F1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-1.03</w:t>
            </w:r>
          </w:p>
        </w:tc>
      </w:tr>
      <w:tr w:rsidR="004A1A12" w:rsidRPr="00E82520" w14:paraId="27548F30" w14:textId="77777777" w:rsidTr="004A1A1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EB015F9" w14:textId="77777777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_spline5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2447DDBB" w14:textId="1727B19D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-0.78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74121477" w14:textId="68D58124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0.08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4A808A5" w14:textId="61C82941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-9.73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6D60A60A" w14:textId="56E3810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-0.94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FCEB077" w14:textId="70D997EC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-0.63</w:t>
            </w:r>
          </w:p>
        </w:tc>
      </w:tr>
      <w:tr w:rsidR="004A1A12" w:rsidRPr="00E82520" w14:paraId="799D6B8D" w14:textId="77777777" w:rsidTr="004A1A12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205E2A0" w14:textId="77777777" w:rsidR="004A1A12" w:rsidRPr="00E82520" w:rsidRDefault="004A1A12" w:rsidP="004A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_cons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66D40B2F" w14:textId="66A62348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1.15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14:paraId="6FBDFC0A" w14:textId="0EA46663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0.21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67AF009" w14:textId="53F8A6A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5.40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15577266" w14:textId="051E2179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0.73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56CC6076" w14:textId="6FF6D966" w:rsidR="004A1A12" w:rsidRPr="00E82520" w:rsidRDefault="004A1A12" w:rsidP="004A1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1.57</w:t>
            </w:r>
          </w:p>
        </w:tc>
      </w:tr>
    </w:tbl>
    <w:p w14:paraId="2733F483" w14:textId="77777777" w:rsidR="00E61886" w:rsidRDefault="00E61886" w:rsidP="00E61886"/>
    <w:sectPr w:rsidR="00E6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86"/>
    <w:rsid w:val="004A1A12"/>
    <w:rsid w:val="00AF457A"/>
    <w:rsid w:val="00E61886"/>
    <w:rsid w:val="00E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0743"/>
  <w15:chartTrackingRefBased/>
  <w15:docId w15:val="{7D15B868-F91D-4F1D-970E-CF02F4A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510</Characters>
  <Application>Microsoft Office Word</Application>
  <DocSecurity>0</DocSecurity>
  <Lines>30</Lines>
  <Paragraphs>19</Paragraphs>
  <ScaleCrop>false</ScaleCrop>
  <Company>University of Saskatchewan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Balbuena, Lloyd Cenon</dc:creator>
  <cp:keywords/>
  <dc:description/>
  <cp:lastModifiedBy>Balbuena, Lloyd Cenon</cp:lastModifiedBy>
  <cp:revision>4</cp:revision>
  <dcterms:created xsi:type="dcterms:W3CDTF">2024-04-02T21:11:00Z</dcterms:created>
  <dcterms:modified xsi:type="dcterms:W3CDTF">2024-05-31T17:32:00Z</dcterms:modified>
</cp:coreProperties>
</file>