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21603" w14:textId="77777777" w:rsidR="001B74C5" w:rsidRPr="00CF68B4" w:rsidRDefault="001B74C5" w:rsidP="001B74C5">
      <w:pPr>
        <w:jc w:val="center"/>
        <w:rPr>
          <w:b/>
          <w:bCs/>
          <w:sz w:val="36"/>
          <w:szCs w:val="36"/>
        </w:rPr>
      </w:pPr>
      <w:r w:rsidRPr="00CF68B4">
        <w:rPr>
          <w:b/>
          <w:bCs/>
          <w:sz w:val="36"/>
          <w:szCs w:val="36"/>
        </w:rPr>
        <w:t xml:space="preserve">ONLINE APPENDIX </w:t>
      </w:r>
    </w:p>
    <w:p w14:paraId="7DD34C46" w14:textId="77777777" w:rsidR="001B74C5" w:rsidRPr="00CF68B4" w:rsidRDefault="001B74C5" w:rsidP="001B74C5">
      <w:pPr>
        <w:jc w:val="center"/>
        <w:rPr>
          <w:b/>
          <w:bCs/>
          <w:sz w:val="36"/>
          <w:szCs w:val="36"/>
        </w:rPr>
      </w:pPr>
    </w:p>
    <w:p w14:paraId="2E221BCE" w14:textId="77777777" w:rsidR="001B74C5" w:rsidRPr="00CF68B4" w:rsidRDefault="001B74C5" w:rsidP="001B74C5">
      <w:pPr>
        <w:jc w:val="center"/>
        <w:rPr>
          <w:b/>
          <w:bCs/>
          <w:sz w:val="36"/>
          <w:szCs w:val="36"/>
        </w:rPr>
      </w:pPr>
    </w:p>
    <w:p w14:paraId="05CF4A31" w14:textId="77777777" w:rsidR="00DF50A1" w:rsidRPr="00CF68B4" w:rsidRDefault="00DF50A1" w:rsidP="00DF50A1">
      <w:pPr>
        <w:jc w:val="center"/>
        <w:rPr>
          <w:b/>
          <w:bCs/>
          <w:sz w:val="40"/>
          <w:szCs w:val="36"/>
        </w:rPr>
      </w:pPr>
      <w:r w:rsidRPr="00CF68B4">
        <w:rPr>
          <w:b/>
          <w:bCs/>
          <w:sz w:val="40"/>
          <w:szCs w:val="36"/>
        </w:rPr>
        <w:t>Defending the Status Quo or Seeking Change? Electoral Outcomes, Affective Polarisation, and Support for Referendums</w:t>
      </w:r>
    </w:p>
    <w:p w14:paraId="035F45E7" w14:textId="448A3991" w:rsidR="001B74C5" w:rsidRPr="00CF68B4" w:rsidRDefault="001B74C5" w:rsidP="001B74C5">
      <w:pPr>
        <w:spacing w:line="259" w:lineRule="auto"/>
        <w:contextualSpacing w:val="0"/>
        <w:jc w:val="center"/>
        <w:rPr>
          <w:rFonts w:cs="Times New Roman"/>
          <w:b/>
          <w:bCs/>
          <w:sz w:val="28"/>
          <w:szCs w:val="28"/>
        </w:rPr>
      </w:pPr>
      <w:r w:rsidRPr="00CF68B4">
        <w:rPr>
          <w:rFonts w:cs="Times New Roman"/>
          <w:b/>
          <w:bCs/>
          <w:sz w:val="28"/>
          <w:szCs w:val="28"/>
        </w:rPr>
        <w:br w:type="page"/>
      </w:r>
    </w:p>
    <w:p w14:paraId="790961CB" w14:textId="77777777" w:rsidR="001B74C5" w:rsidRPr="00CF68B4" w:rsidRDefault="001B74C5" w:rsidP="001B74C5">
      <w:pPr>
        <w:jc w:val="center"/>
        <w:rPr>
          <w:rFonts w:cs="Times New Roman"/>
          <w:b/>
          <w:bCs/>
          <w:sz w:val="32"/>
          <w:szCs w:val="32"/>
        </w:rPr>
      </w:pPr>
      <w:r w:rsidRPr="00CF68B4">
        <w:rPr>
          <w:rFonts w:cs="Times New Roman"/>
          <w:b/>
          <w:bCs/>
          <w:sz w:val="32"/>
          <w:szCs w:val="32"/>
        </w:rPr>
        <w:lastRenderedPageBreak/>
        <w:t>TABLE OF CONTENTS</w:t>
      </w:r>
    </w:p>
    <w:p w14:paraId="77F98F65" w14:textId="77777777" w:rsidR="001B74C5" w:rsidRPr="00CF68B4" w:rsidRDefault="001B74C5" w:rsidP="001B74C5">
      <w:pPr>
        <w:jc w:val="center"/>
        <w:rPr>
          <w:rFonts w:cs="Times New Roman"/>
          <w:b/>
          <w:bCs/>
          <w:sz w:val="28"/>
          <w:szCs w:val="28"/>
        </w:rPr>
      </w:pPr>
    </w:p>
    <w:p w14:paraId="3BFF1033" w14:textId="77777777" w:rsidR="001B74C5" w:rsidRPr="00CF68B4" w:rsidRDefault="001B74C5" w:rsidP="001B74C5">
      <w:pPr>
        <w:rPr>
          <w:rFonts w:cs="Times New Roman"/>
          <w:b/>
          <w:bCs/>
          <w:sz w:val="28"/>
          <w:szCs w:val="28"/>
        </w:rPr>
      </w:pPr>
      <w:r w:rsidRPr="00CF68B4">
        <w:rPr>
          <w:rFonts w:cs="Times New Roman"/>
          <w:b/>
          <w:bCs/>
          <w:sz w:val="28"/>
          <w:szCs w:val="28"/>
        </w:rPr>
        <w:t>Appendix A. Details on the data</w:t>
      </w:r>
    </w:p>
    <w:p w14:paraId="431D4DC4" w14:textId="7FD1086F" w:rsidR="001B74C5" w:rsidRPr="00CF68B4" w:rsidRDefault="001B74C5" w:rsidP="001B74C5">
      <w:pPr>
        <w:ind w:firstLine="708"/>
        <w:rPr>
          <w:rFonts w:cs="Times New Roman"/>
          <w:i/>
          <w:iCs/>
          <w:szCs w:val="24"/>
        </w:rPr>
      </w:pPr>
      <w:r w:rsidRPr="00CF68B4">
        <w:rPr>
          <w:rFonts w:cs="Times New Roman"/>
          <w:b/>
          <w:bCs/>
          <w:i/>
          <w:iCs/>
          <w:szCs w:val="24"/>
        </w:rPr>
        <w:t>A.1</w:t>
      </w:r>
      <w:r w:rsidRPr="00CF68B4">
        <w:rPr>
          <w:rFonts w:cs="Times New Roman"/>
          <w:i/>
          <w:iCs/>
          <w:szCs w:val="24"/>
        </w:rPr>
        <w:t xml:space="preserve"> </w:t>
      </w:r>
      <w:r w:rsidRPr="00CF68B4">
        <w:rPr>
          <w:rFonts w:cs="Times New Roman"/>
          <w:szCs w:val="24"/>
        </w:rPr>
        <w:t xml:space="preserve">Countries and respondents </w:t>
      </w:r>
    </w:p>
    <w:p w14:paraId="563D3EDB" w14:textId="77777777" w:rsidR="001B74C5" w:rsidRPr="00CF68B4" w:rsidRDefault="001B74C5" w:rsidP="001B74C5">
      <w:pPr>
        <w:ind w:firstLine="708"/>
        <w:rPr>
          <w:rFonts w:cs="Times New Roman"/>
          <w:i/>
          <w:iCs/>
          <w:szCs w:val="24"/>
        </w:rPr>
      </w:pPr>
      <w:r w:rsidRPr="00CF68B4">
        <w:rPr>
          <w:rFonts w:cs="Times New Roman"/>
          <w:b/>
          <w:bCs/>
          <w:i/>
          <w:iCs/>
          <w:szCs w:val="24"/>
        </w:rPr>
        <w:t>A.2</w:t>
      </w:r>
      <w:r w:rsidRPr="00CF68B4">
        <w:rPr>
          <w:rFonts w:cs="Times New Roman"/>
          <w:i/>
          <w:iCs/>
          <w:szCs w:val="24"/>
        </w:rPr>
        <w:t xml:space="preserve"> </w:t>
      </w:r>
      <w:r w:rsidRPr="00CF68B4">
        <w:rPr>
          <w:rFonts w:cs="Times New Roman"/>
          <w:szCs w:val="24"/>
        </w:rPr>
        <w:t>Summary statistics</w:t>
      </w:r>
    </w:p>
    <w:p w14:paraId="63BC72DA" w14:textId="77777777" w:rsidR="001B74C5" w:rsidRPr="00CF68B4" w:rsidRDefault="001B74C5" w:rsidP="001B74C5">
      <w:pPr>
        <w:rPr>
          <w:rFonts w:cs="Times New Roman"/>
          <w:b/>
          <w:bCs/>
          <w:sz w:val="28"/>
          <w:szCs w:val="28"/>
        </w:rPr>
      </w:pPr>
    </w:p>
    <w:p w14:paraId="4F8EEE0F" w14:textId="53EBB3DF" w:rsidR="001B74C5" w:rsidRPr="00CF68B4" w:rsidRDefault="001B74C5" w:rsidP="001B74C5">
      <w:pPr>
        <w:rPr>
          <w:rFonts w:cs="Times New Roman"/>
          <w:b/>
          <w:bCs/>
          <w:sz w:val="28"/>
          <w:szCs w:val="28"/>
        </w:rPr>
      </w:pPr>
      <w:r w:rsidRPr="00CF68B4">
        <w:rPr>
          <w:rFonts w:cs="Times New Roman"/>
          <w:b/>
          <w:bCs/>
          <w:sz w:val="28"/>
          <w:szCs w:val="28"/>
        </w:rPr>
        <w:t xml:space="preserve">Appendix B. Robustness </w:t>
      </w:r>
      <w:r w:rsidR="001D19E4" w:rsidRPr="00CF68B4">
        <w:rPr>
          <w:rFonts w:cs="Times New Roman"/>
          <w:b/>
          <w:bCs/>
          <w:sz w:val="28"/>
          <w:szCs w:val="28"/>
        </w:rPr>
        <w:t>tests</w:t>
      </w:r>
      <w:r w:rsidRPr="00CF68B4">
        <w:rPr>
          <w:rFonts w:cs="Times New Roman"/>
          <w:b/>
          <w:bCs/>
          <w:sz w:val="28"/>
          <w:szCs w:val="28"/>
        </w:rPr>
        <w:t xml:space="preserve"> </w:t>
      </w:r>
    </w:p>
    <w:p w14:paraId="394F9FA0" w14:textId="55739F92" w:rsidR="001B74C5" w:rsidRPr="00CF68B4" w:rsidRDefault="001B74C5" w:rsidP="001B74C5">
      <w:pPr>
        <w:ind w:firstLine="708"/>
        <w:rPr>
          <w:rFonts w:cs="Times New Roman"/>
          <w:szCs w:val="24"/>
        </w:rPr>
      </w:pPr>
      <w:r w:rsidRPr="00CF68B4">
        <w:rPr>
          <w:rFonts w:cs="Times New Roman"/>
          <w:b/>
          <w:bCs/>
          <w:i/>
          <w:iCs/>
          <w:szCs w:val="24"/>
        </w:rPr>
        <w:t xml:space="preserve">B.1 </w:t>
      </w:r>
      <w:r w:rsidR="00461B0E" w:rsidRPr="00CF68B4">
        <w:rPr>
          <w:rFonts w:cs="Times New Roman"/>
        </w:rPr>
        <w:t>Fixed-effects ordered logit models</w:t>
      </w:r>
    </w:p>
    <w:p w14:paraId="3EAB7F5D" w14:textId="064751BE" w:rsidR="001B74C5" w:rsidRPr="00CF68B4" w:rsidRDefault="001B74C5" w:rsidP="001B74C5">
      <w:pPr>
        <w:ind w:left="708"/>
        <w:rPr>
          <w:rFonts w:cs="Times New Roman"/>
          <w:szCs w:val="24"/>
        </w:rPr>
      </w:pPr>
      <w:r w:rsidRPr="00CF68B4">
        <w:rPr>
          <w:rFonts w:cs="Times New Roman"/>
          <w:b/>
          <w:bCs/>
          <w:i/>
          <w:iCs/>
          <w:szCs w:val="24"/>
        </w:rPr>
        <w:t xml:space="preserve">B.2 </w:t>
      </w:r>
      <w:r w:rsidR="00D30869" w:rsidRPr="00CF68B4">
        <w:rPr>
          <w:rFonts w:cs="Times New Roman"/>
        </w:rPr>
        <w:t>Fixed-effects linear regression models controlling for SWD</w:t>
      </w:r>
    </w:p>
    <w:p w14:paraId="5441DC24" w14:textId="4BB7319D" w:rsidR="001B74C5" w:rsidRPr="00CF68B4" w:rsidRDefault="001B74C5" w:rsidP="001B74C5">
      <w:pPr>
        <w:ind w:left="708"/>
        <w:rPr>
          <w:rFonts w:cs="Times New Roman"/>
          <w:i/>
          <w:iCs/>
          <w:szCs w:val="24"/>
        </w:rPr>
      </w:pPr>
      <w:r w:rsidRPr="00CF68B4">
        <w:rPr>
          <w:rFonts w:cs="Times New Roman"/>
          <w:b/>
          <w:bCs/>
          <w:i/>
          <w:iCs/>
          <w:szCs w:val="24"/>
        </w:rPr>
        <w:t xml:space="preserve">B.3 </w:t>
      </w:r>
      <w:r w:rsidR="003652F4" w:rsidRPr="00CF68B4">
        <w:rPr>
          <w:rFonts w:cs="Times New Roman"/>
          <w:szCs w:val="24"/>
        </w:rPr>
        <w:t>T-tests for first dependent variable</w:t>
      </w:r>
    </w:p>
    <w:p w14:paraId="7DA7243F" w14:textId="32AA1B27" w:rsidR="001B74C5" w:rsidRPr="00CF68B4" w:rsidRDefault="001B74C5" w:rsidP="001B74C5">
      <w:pPr>
        <w:ind w:firstLine="708"/>
        <w:rPr>
          <w:rFonts w:cs="Times New Roman"/>
          <w:i/>
          <w:iCs/>
          <w:szCs w:val="24"/>
        </w:rPr>
      </w:pPr>
      <w:r w:rsidRPr="00CF68B4">
        <w:rPr>
          <w:rFonts w:cs="Times New Roman"/>
          <w:b/>
          <w:bCs/>
          <w:i/>
          <w:iCs/>
          <w:szCs w:val="24"/>
        </w:rPr>
        <w:t xml:space="preserve">B.4 </w:t>
      </w:r>
      <w:r w:rsidR="003652F4" w:rsidRPr="00CF68B4">
        <w:rPr>
          <w:rFonts w:eastAsia="Times New Roman" w:cs="Times New Roman"/>
          <w:color w:val="000000"/>
          <w:szCs w:val="24"/>
          <w:lang w:eastAsia="en-GB"/>
        </w:rPr>
        <w:t>T-tests for second dependent variable</w:t>
      </w:r>
    </w:p>
    <w:p w14:paraId="1026768E" w14:textId="6B59230E" w:rsidR="001B74C5" w:rsidRPr="00CF68B4" w:rsidRDefault="001B74C5" w:rsidP="001B74C5">
      <w:pPr>
        <w:ind w:left="708"/>
        <w:rPr>
          <w:rFonts w:cs="Times New Roman"/>
          <w:i/>
          <w:iCs/>
          <w:szCs w:val="24"/>
        </w:rPr>
      </w:pPr>
      <w:r w:rsidRPr="00CF68B4">
        <w:rPr>
          <w:rFonts w:cs="Times New Roman"/>
          <w:b/>
          <w:bCs/>
          <w:i/>
          <w:iCs/>
          <w:szCs w:val="24"/>
        </w:rPr>
        <w:t xml:space="preserve">B.5 </w:t>
      </w:r>
      <w:r w:rsidR="003652F4" w:rsidRPr="00CF68B4">
        <w:rPr>
          <w:rFonts w:cs="Times New Roman"/>
        </w:rPr>
        <w:t>Fixed-effects linear regression models separated by dependent variable</w:t>
      </w:r>
    </w:p>
    <w:p w14:paraId="2E9EEE31" w14:textId="04577F6E" w:rsidR="001B74C5" w:rsidRPr="00CF68B4" w:rsidRDefault="001B74C5" w:rsidP="001B74C5">
      <w:pPr>
        <w:ind w:left="708"/>
        <w:rPr>
          <w:rFonts w:cs="Times New Roman"/>
          <w:szCs w:val="24"/>
        </w:rPr>
      </w:pPr>
      <w:r w:rsidRPr="00CF68B4">
        <w:rPr>
          <w:rFonts w:cs="Times New Roman"/>
          <w:b/>
          <w:bCs/>
          <w:i/>
          <w:iCs/>
          <w:szCs w:val="24"/>
        </w:rPr>
        <w:t xml:space="preserve">B.6 </w:t>
      </w:r>
      <w:r w:rsidR="000D6775" w:rsidRPr="00CF68B4">
        <w:rPr>
          <w:rFonts w:cs="Times New Roman"/>
          <w:szCs w:val="24"/>
        </w:rPr>
        <w:t>Fixed-effects linear regressions models controlling for PRR vote</w:t>
      </w:r>
    </w:p>
    <w:p w14:paraId="378D1E80" w14:textId="6B31214E" w:rsidR="00387083" w:rsidRDefault="00387083" w:rsidP="00387083">
      <w:pPr>
        <w:ind w:left="708"/>
        <w:rPr>
          <w:rFonts w:cs="Times New Roman"/>
          <w:szCs w:val="24"/>
        </w:rPr>
      </w:pPr>
      <w:r w:rsidRPr="00CF68B4">
        <w:rPr>
          <w:rFonts w:cs="Times New Roman"/>
          <w:b/>
          <w:bCs/>
          <w:i/>
          <w:iCs/>
          <w:szCs w:val="24"/>
        </w:rPr>
        <w:t xml:space="preserve">B.7 </w:t>
      </w:r>
      <w:r w:rsidRPr="00CF68B4">
        <w:rPr>
          <w:rFonts w:cs="Times New Roman"/>
          <w:szCs w:val="24"/>
        </w:rPr>
        <w:t>Fixed-effects linear regressions models with abstainers coded as electoral losers</w:t>
      </w:r>
    </w:p>
    <w:p w14:paraId="35077A82" w14:textId="1B299E4D" w:rsidR="00416D90" w:rsidRPr="00416D90" w:rsidRDefault="00416D90" w:rsidP="00387083">
      <w:pPr>
        <w:ind w:left="708"/>
        <w:rPr>
          <w:rFonts w:cs="Times New Roman"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B.8 </w:t>
      </w:r>
      <w:r w:rsidRPr="00CF68B4">
        <w:rPr>
          <w:rFonts w:cs="Times New Roman"/>
        </w:rPr>
        <w:t>Fixed-effects linear regression models controlling for structural electoral losers</w:t>
      </w:r>
    </w:p>
    <w:p w14:paraId="450239FE" w14:textId="3F9B5863" w:rsidR="00416D90" w:rsidRPr="00416D90" w:rsidRDefault="00416D90" w:rsidP="00387083">
      <w:pPr>
        <w:ind w:left="708"/>
        <w:rPr>
          <w:rFonts w:cs="Times New Roman"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B.9 </w:t>
      </w:r>
      <w:r w:rsidRPr="00CF68B4">
        <w:rPr>
          <w:rFonts w:cs="Times New Roman"/>
        </w:rPr>
        <w:t>Fixed-effects linear regression models controlling for party size</w:t>
      </w:r>
    </w:p>
    <w:p w14:paraId="0EE8C147" w14:textId="7F61C2D3" w:rsidR="00416D90" w:rsidRPr="00416D90" w:rsidRDefault="00416D90" w:rsidP="00387083">
      <w:pPr>
        <w:ind w:left="708"/>
        <w:rPr>
          <w:rFonts w:cs="Times New Roman"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B.10 </w:t>
      </w:r>
      <w:r w:rsidRPr="00CF68B4">
        <w:rPr>
          <w:rFonts w:cs="Times New Roman"/>
        </w:rPr>
        <w:t>Fixed-effects linear regression models controlling for SWD, populist radical right vote, structural electoral losers, and party size</w:t>
      </w:r>
    </w:p>
    <w:p w14:paraId="017314FD" w14:textId="79783039" w:rsidR="00416D90" w:rsidRPr="00416D90" w:rsidRDefault="00416D90" w:rsidP="00387083">
      <w:pPr>
        <w:ind w:left="708"/>
        <w:rPr>
          <w:rFonts w:cs="Times New Roman"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B.11 </w:t>
      </w:r>
      <w:r w:rsidRPr="00CF68B4">
        <w:rPr>
          <w:rFonts w:cs="Times New Roman"/>
        </w:rPr>
        <w:t xml:space="preserve">Fixed-effects linear regression models </w:t>
      </w:r>
      <w:r>
        <w:rPr>
          <w:rFonts w:cs="Times New Roman"/>
        </w:rPr>
        <w:t>splitting electoral winners between junior and largest coalition partner</w:t>
      </w:r>
    </w:p>
    <w:p w14:paraId="2224A804" w14:textId="675B66D2" w:rsidR="001B74C5" w:rsidRPr="00CF68B4" w:rsidRDefault="001B74C5" w:rsidP="001B74C5">
      <w:pPr>
        <w:ind w:left="708"/>
        <w:rPr>
          <w:rFonts w:cs="Times New Roman"/>
          <w:i/>
          <w:iCs/>
          <w:szCs w:val="24"/>
        </w:rPr>
      </w:pPr>
      <w:r w:rsidRPr="00CF68B4">
        <w:rPr>
          <w:rFonts w:cs="Times New Roman"/>
          <w:b/>
          <w:bCs/>
          <w:i/>
          <w:iCs/>
          <w:szCs w:val="24"/>
        </w:rPr>
        <w:t>B.</w:t>
      </w:r>
      <w:r w:rsidR="00416D90">
        <w:rPr>
          <w:rFonts w:cs="Times New Roman"/>
          <w:b/>
          <w:bCs/>
          <w:i/>
          <w:iCs/>
          <w:szCs w:val="24"/>
        </w:rPr>
        <w:t>12</w:t>
      </w:r>
      <w:r w:rsidRPr="00CF68B4">
        <w:rPr>
          <w:rFonts w:cs="Times New Roman"/>
          <w:b/>
          <w:bCs/>
          <w:i/>
          <w:iCs/>
          <w:szCs w:val="24"/>
        </w:rPr>
        <w:t xml:space="preserve"> </w:t>
      </w:r>
      <w:r w:rsidR="00856146" w:rsidRPr="00CF68B4">
        <w:rPr>
          <w:bCs/>
          <w:iCs/>
        </w:rPr>
        <w:t>Jackknife tests excluding one country at a time, results for electoral losers</w:t>
      </w:r>
    </w:p>
    <w:p w14:paraId="4B508E11" w14:textId="2215843E" w:rsidR="00856146" w:rsidRPr="00CF68B4" w:rsidRDefault="001B74C5" w:rsidP="001B74C5">
      <w:pPr>
        <w:ind w:left="708"/>
        <w:rPr>
          <w:rFonts w:cs="Times New Roman"/>
          <w:b/>
          <w:bCs/>
          <w:i/>
          <w:iCs/>
          <w:szCs w:val="24"/>
        </w:rPr>
      </w:pPr>
      <w:r w:rsidRPr="00CF68B4">
        <w:rPr>
          <w:rFonts w:cs="Times New Roman"/>
          <w:b/>
          <w:bCs/>
          <w:i/>
          <w:iCs/>
          <w:szCs w:val="24"/>
        </w:rPr>
        <w:t>B.</w:t>
      </w:r>
      <w:r w:rsidR="00416D90">
        <w:rPr>
          <w:rFonts w:cs="Times New Roman"/>
          <w:b/>
          <w:bCs/>
          <w:i/>
          <w:iCs/>
          <w:szCs w:val="24"/>
        </w:rPr>
        <w:t>13</w:t>
      </w:r>
      <w:r w:rsidRPr="00CF68B4">
        <w:rPr>
          <w:rFonts w:cs="Times New Roman"/>
          <w:b/>
          <w:bCs/>
          <w:i/>
          <w:iCs/>
          <w:szCs w:val="24"/>
        </w:rPr>
        <w:t xml:space="preserve"> </w:t>
      </w:r>
      <w:r w:rsidR="00856146" w:rsidRPr="00CF68B4">
        <w:rPr>
          <w:bCs/>
          <w:iCs/>
        </w:rPr>
        <w:t>Jackknife tests excluding one country at a time, results for interaction effect</w:t>
      </w:r>
      <w:r w:rsidR="00856146" w:rsidRPr="00CF68B4">
        <w:rPr>
          <w:rFonts w:cs="Times New Roman"/>
          <w:b/>
          <w:bCs/>
          <w:i/>
          <w:iCs/>
          <w:szCs w:val="24"/>
        </w:rPr>
        <w:t xml:space="preserve"> </w:t>
      </w:r>
    </w:p>
    <w:p w14:paraId="231C5218" w14:textId="5ADF7016" w:rsidR="001B74C5" w:rsidRPr="00CF68B4" w:rsidRDefault="001B74C5" w:rsidP="001B74C5">
      <w:pPr>
        <w:ind w:left="708"/>
        <w:rPr>
          <w:rFonts w:cs="Times New Roman"/>
          <w:szCs w:val="24"/>
        </w:rPr>
      </w:pPr>
      <w:r w:rsidRPr="00CF68B4">
        <w:rPr>
          <w:rFonts w:cs="Times New Roman"/>
          <w:b/>
          <w:bCs/>
          <w:i/>
          <w:iCs/>
          <w:szCs w:val="24"/>
        </w:rPr>
        <w:t>B.</w:t>
      </w:r>
      <w:r w:rsidR="00387083" w:rsidRPr="00CF68B4">
        <w:rPr>
          <w:rFonts w:cs="Times New Roman"/>
          <w:b/>
          <w:bCs/>
          <w:i/>
          <w:iCs/>
          <w:szCs w:val="24"/>
        </w:rPr>
        <w:t>1</w:t>
      </w:r>
      <w:r w:rsidR="00416D90">
        <w:rPr>
          <w:rFonts w:cs="Times New Roman"/>
          <w:b/>
          <w:bCs/>
          <w:i/>
          <w:iCs/>
          <w:szCs w:val="24"/>
        </w:rPr>
        <w:t>4</w:t>
      </w:r>
      <w:r w:rsidRPr="00CF68B4">
        <w:rPr>
          <w:rFonts w:cs="Times New Roman"/>
          <w:b/>
          <w:bCs/>
          <w:i/>
          <w:iCs/>
          <w:szCs w:val="24"/>
        </w:rPr>
        <w:t xml:space="preserve"> </w:t>
      </w:r>
      <w:r w:rsidR="00856146" w:rsidRPr="00CF68B4">
        <w:rPr>
          <w:bCs/>
          <w:iCs/>
        </w:rPr>
        <w:t>Regressions for each country, results for electoral losers</w:t>
      </w:r>
    </w:p>
    <w:p w14:paraId="108632F8" w14:textId="392D89EF" w:rsidR="001B74C5" w:rsidRPr="00CF68B4" w:rsidRDefault="001B74C5" w:rsidP="001B74C5">
      <w:pPr>
        <w:ind w:left="708"/>
        <w:rPr>
          <w:rFonts w:cs="Times New Roman"/>
          <w:szCs w:val="24"/>
        </w:rPr>
      </w:pPr>
      <w:r w:rsidRPr="00CF68B4">
        <w:rPr>
          <w:rFonts w:cs="Times New Roman"/>
          <w:b/>
          <w:bCs/>
          <w:i/>
          <w:iCs/>
          <w:szCs w:val="24"/>
        </w:rPr>
        <w:t>B.</w:t>
      </w:r>
      <w:r w:rsidR="00387083" w:rsidRPr="00CF68B4">
        <w:rPr>
          <w:rFonts w:cs="Times New Roman"/>
          <w:b/>
          <w:bCs/>
          <w:i/>
          <w:iCs/>
          <w:szCs w:val="24"/>
        </w:rPr>
        <w:t>1</w:t>
      </w:r>
      <w:r w:rsidR="00416D90">
        <w:rPr>
          <w:rFonts w:cs="Times New Roman"/>
          <w:b/>
          <w:bCs/>
          <w:i/>
          <w:iCs/>
          <w:szCs w:val="24"/>
        </w:rPr>
        <w:t>5</w:t>
      </w:r>
      <w:r w:rsidRPr="00CF68B4">
        <w:rPr>
          <w:rFonts w:cs="Times New Roman"/>
          <w:b/>
          <w:bCs/>
          <w:i/>
          <w:iCs/>
          <w:szCs w:val="24"/>
        </w:rPr>
        <w:t xml:space="preserve"> </w:t>
      </w:r>
      <w:r w:rsidR="00856146" w:rsidRPr="00CF68B4">
        <w:rPr>
          <w:bCs/>
          <w:iCs/>
        </w:rPr>
        <w:t>Regressions for each country, results for interaction effect</w:t>
      </w:r>
    </w:p>
    <w:p w14:paraId="2902A370" w14:textId="77777777" w:rsidR="001B74C5" w:rsidRPr="00CF68B4" w:rsidRDefault="001B74C5" w:rsidP="001B74C5"/>
    <w:p w14:paraId="3980C4D9" w14:textId="77777777" w:rsidR="001B74C5" w:rsidRPr="00CF68B4" w:rsidRDefault="001B74C5" w:rsidP="001B74C5"/>
    <w:p w14:paraId="276C98CA" w14:textId="77777777" w:rsidR="001B74C5" w:rsidRPr="00CF68B4" w:rsidRDefault="001B74C5" w:rsidP="001B74C5"/>
    <w:p w14:paraId="679BA579" w14:textId="77777777" w:rsidR="001B74C5" w:rsidRPr="00CF68B4" w:rsidRDefault="001B74C5" w:rsidP="001B74C5"/>
    <w:p w14:paraId="6FB6519C" w14:textId="77777777" w:rsidR="001B74C5" w:rsidRPr="00CF68B4" w:rsidRDefault="001B74C5" w:rsidP="001B74C5"/>
    <w:p w14:paraId="1A841420" w14:textId="77777777" w:rsidR="001B74C5" w:rsidRPr="00CF68B4" w:rsidRDefault="001B74C5" w:rsidP="001B74C5"/>
    <w:p w14:paraId="4B081F3F" w14:textId="77777777" w:rsidR="001B74C5" w:rsidRPr="00CF68B4" w:rsidRDefault="001B74C5" w:rsidP="001B74C5"/>
    <w:p w14:paraId="4867626D" w14:textId="77777777" w:rsidR="001B74C5" w:rsidRPr="00CF68B4" w:rsidRDefault="001B74C5" w:rsidP="001B74C5"/>
    <w:p w14:paraId="14A7BA52" w14:textId="77777777" w:rsidR="001B74C5" w:rsidRPr="00CF68B4" w:rsidRDefault="001B74C5" w:rsidP="001B74C5"/>
    <w:p w14:paraId="586C4EC1" w14:textId="77777777" w:rsidR="001B74C5" w:rsidRPr="00CF68B4" w:rsidRDefault="001B74C5" w:rsidP="001B74C5">
      <w:pPr>
        <w:rPr>
          <w:rFonts w:cs="Times New Roman"/>
          <w:b/>
          <w:bCs/>
          <w:sz w:val="28"/>
          <w:szCs w:val="28"/>
        </w:rPr>
      </w:pPr>
      <w:r w:rsidRPr="00CF68B4">
        <w:rPr>
          <w:rFonts w:cs="Times New Roman"/>
          <w:b/>
          <w:bCs/>
          <w:sz w:val="28"/>
          <w:szCs w:val="28"/>
        </w:rPr>
        <w:lastRenderedPageBreak/>
        <w:t xml:space="preserve">Appendix A. Details on the data </w:t>
      </w:r>
    </w:p>
    <w:p w14:paraId="5A42087D" w14:textId="77777777" w:rsidR="001B74C5" w:rsidRPr="00CF68B4" w:rsidRDefault="001B74C5" w:rsidP="001B74C5"/>
    <w:tbl>
      <w:tblPr>
        <w:tblStyle w:val="Tabelraster"/>
        <w:tblpPr w:leftFromText="141" w:rightFromText="141" w:vertAnchor="page" w:horzAnchor="margin" w:tblpY="23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808"/>
      </w:tblGrid>
      <w:tr w:rsidR="001D19E4" w:rsidRPr="00CF68B4" w14:paraId="4D522DFE" w14:textId="77777777" w:rsidTr="00DF50A1">
        <w:trPr>
          <w:trHeight w:val="87"/>
        </w:trPr>
        <w:tc>
          <w:tcPr>
            <w:tcW w:w="3828" w:type="dxa"/>
            <w:gridSpan w:val="2"/>
            <w:tcBorders>
              <w:bottom w:val="double" w:sz="4" w:space="0" w:color="auto"/>
            </w:tcBorders>
            <w:vAlign w:val="center"/>
          </w:tcPr>
          <w:p w14:paraId="58DDBAC0" w14:textId="77777777" w:rsidR="001D19E4" w:rsidRPr="00CF68B4" w:rsidRDefault="001D19E4" w:rsidP="00DF50A1">
            <w:pPr>
              <w:rPr>
                <w:b/>
                <w:bCs/>
              </w:rPr>
            </w:pPr>
            <w:r w:rsidRPr="00CF68B4">
              <w:rPr>
                <w:b/>
                <w:bCs/>
                <w:i/>
                <w:iCs/>
              </w:rPr>
              <w:t xml:space="preserve">Table A.1 </w:t>
            </w:r>
            <w:r w:rsidRPr="00CF68B4">
              <w:t>Countries and respondents</w:t>
            </w:r>
          </w:p>
        </w:tc>
      </w:tr>
      <w:tr w:rsidR="001D19E4" w:rsidRPr="00CF68B4" w14:paraId="64AC21D1" w14:textId="77777777" w:rsidTr="00DF50A1">
        <w:tc>
          <w:tcPr>
            <w:tcW w:w="30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BB45BC" w14:textId="77777777" w:rsidR="001D19E4" w:rsidRPr="00CF68B4" w:rsidRDefault="001D19E4" w:rsidP="001D19E4">
            <w:pPr>
              <w:rPr>
                <w:b/>
                <w:bCs/>
              </w:rPr>
            </w:pPr>
            <w:r w:rsidRPr="00CF68B4">
              <w:rPr>
                <w:b/>
                <w:bCs/>
              </w:rPr>
              <w:t>Country</w:t>
            </w:r>
          </w:p>
        </w:tc>
        <w:tc>
          <w:tcPr>
            <w:tcW w:w="8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6F1CAD" w14:textId="77777777" w:rsidR="001D19E4" w:rsidRPr="00CF68B4" w:rsidRDefault="001D19E4" w:rsidP="001D19E4">
            <w:pPr>
              <w:rPr>
                <w:b/>
                <w:bCs/>
              </w:rPr>
            </w:pPr>
            <w:r w:rsidRPr="00CF68B4">
              <w:rPr>
                <w:b/>
                <w:bCs/>
              </w:rPr>
              <w:t>N</w:t>
            </w:r>
          </w:p>
        </w:tc>
      </w:tr>
      <w:tr w:rsidR="001D19E4" w:rsidRPr="00CF68B4" w14:paraId="04B38895" w14:textId="77777777" w:rsidTr="00DF50A1">
        <w:tc>
          <w:tcPr>
            <w:tcW w:w="3020" w:type="dxa"/>
            <w:tcBorders>
              <w:top w:val="single" w:sz="4" w:space="0" w:color="auto"/>
            </w:tcBorders>
            <w:vAlign w:val="center"/>
          </w:tcPr>
          <w:p w14:paraId="3A9A2A44" w14:textId="77777777" w:rsidR="001D19E4" w:rsidRPr="00CF68B4" w:rsidRDefault="001D19E4" w:rsidP="001D19E4">
            <w:r w:rsidRPr="00CF68B4">
              <w:t>Belgium (FL)</w:t>
            </w: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14:paraId="4754364A" w14:textId="77777777" w:rsidR="001D19E4" w:rsidRPr="00CF68B4" w:rsidRDefault="001D19E4" w:rsidP="001D19E4">
            <w:r w:rsidRPr="00CF68B4">
              <w:t>1,066</w:t>
            </w:r>
          </w:p>
        </w:tc>
      </w:tr>
      <w:tr w:rsidR="001D19E4" w:rsidRPr="00CF68B4" w14:paraId="7538DCA9" w14:textId="77777777" w:rsidTr="00DF50A1">
        <w:tc>
          <w:tcPr>
            <w:tcW w:w="3020" w:type="dxa"/>
            <w:vAlign w:val="center"/>
          </w:tcPr>
          <w:p w14:paraId="768B6B7B" w14:textId="77777777" w:rsidR="001D19E4" w:rsidRPr="00CF68B4" w:rsidRDefault="001D19E4" w:rsidP="001D19E4">
            <w:r w:rsidRPr="00CF68B4">
              <w:t>Belgium (WAL)</w:t>
            </w:r>
          </w:p>
        </w:tc>
        <w:tc>
          <w:tcPr>
            <w:tcW w:w="808" w:type="dxa"/>
            <w:vAlign w:val="center"/>
          </w:tcPr>
          <w:p w14:paraId="5DA74618" w14:textId="77777777" w:rsidR="001D19E4" w:rsidRPr="00CF68B4" w:rsidRDefault="001D19E4" w:rsidP="001D19E4">
            <w:r w:rsidRPr="00CF68B4">
              <w:t>1,100</w:t>
            </w:r>
          </w:p>
        </w:tc>
      </w:tr>
      <w:tr w:rsidR="001D19E4" w:rsidRPr="00CF68B4" w14:paraId="2E1BCB98" w14:textId="77777777" w:rsidTr="00DF50A1">
        <w:tc>
          <w:tcPr>
            <w:tcW w:w="3020" w:type="dxa"/>
            <w:vAlign w:val="center"/>
          </w:tcPr>
          <w:p w14:paraId="21762659" w14:textId="77777777" w:rsidR="001D19E4" w:rsidRPr="00CF68B4" w:rsidRDefault="001D19E4" w:rsidP="001D19E4">
            <w:r w:rsidRPr="00CF68B4">
              <w:t>Czech Republic</w:t>
            </w:r>
          </w:p>
        </w:tc>
        <w:tc>
          <w:tcPr>
            <w:tcW w:w="808" w:type="dxa"/>
            <w:vAlign w:val="center"/>
          </w:tcPr>
          <w:p w14:paraId="4CA9EDFC" w14:textId="77777777" w:rsidR="001D19E4" w:rsidRPr="00CF68B4" w:rsidRDefault="001D19E4" w:rsidP="001D19E4">
            <w:r w:rsidRPr="00CF68B4">
              <w:t>1,985</w:t>
            </w:r>
          </w:p>
        </w:tc>
      </w:tr>
      <w:tr w:rsidR="001D19E4" w:rsidRPr="00CF68B4" w14:paraId="002ACCEC" w14:textId="77777777" w:rsidTr="00DF50A1">
        <w:tc>
          <w:tcPr>
            <w:tcW w:w="3020" w:type="dxa"/>
            <w:vAlign w:val="center"/>
          </w:tcPr>
          <w:p w14:paraId="7B5E4109" w14:textId="77777777" w:rsidR="001D19E4" w:rsidRPr="00CF68B4" w:rsidRDefault="001D19E4" w:rsidP="001D19E4">
            <w:r w:rsidRPr="00CF68B4">
              <w:t>Denmark</w:t>
            </w:r>
          </w:p>
        </w:tc>
        <w:tc>
          <w:tcPr>
            <w:tcW w:w="808" w:type="dxa"/>
            <w:vAlign w:val="center"/>
          </w:tcPr>
          <w:p w14:paraId="69F1E6A9" w14:textId="77777777" w:rsidR="001D19E4" w:rsidRPr="00CF68B4" w:rsidRDefault="001D19E4" w:rsidP="001D19E4">
            <w:r w:rsidRPr="00CF68B4">
              <w:t>1,384</w:t>
            </w:r>
          </w:p>
        </w:tc>
      </w:tr>
      <w:tr w:rsidR="001D19E4" w:rsidRPr="00CF68B4" w14:paraId="6617C1FF" w14:textId="77777777" w:rsidTr="00DF50A1">
        <w:tc>
          <w:tcPr>
            <w:tcW w:w="3020" w:type="dxa"/>
            <w:vAlign w:val="center"/>
          </w:tcPr>
          <w:p w14:paraId="05041FF4" w14:textId="77777777" w:rsidR="001D19E4" w:rsidRPr="00CF68B4" w:rsidRDefault="001D19E4" w:rsidP="001D19E4">
            <w:r w:rsidRPr="00CF68B4">
              <w:t>Finland</w:t>
            </w:r>
          </w:p>
        </w:tc>
        <w:tc>
          <w:tcPr>
            <w:tcW w:w="808" w:type="dxa"/>
            <w:vAlign w:val="center"/>
          </w:tcPr>
          <w:p w14:paraId="0A4A792F" w14:textId="77777777" w:rsidR="001D19E4" w:rsidRPr="00CF68B4" w:rsidRDefault="001D19E4" w:rsidP="001D19E4">
            <w:r w:rsidRPr="00CF68B4">
              <w:t>1,316</w:t>
            </w:r>
          </w:p>
        </w:tc>
      </w:tr>
      <w:tr w:rsidR="001D19E4" w:rsidRPr="00CF68B4" w14:paraId="2F2536E6" w14:textId="77777777" w:rsidTr="00DF50A1">
        <w:tc>
          <w:tcPr>
            <w:tcW w:w="3020" w:type="dxa"/>
            <w:vAlign w:val="center"/>
          </w:tcPr>
          <w:p w14:paraId="387A36F4" w14:textId="77777777" w:rsidR="001D19E4" w:rsidRPr="00CF68B4" w:rsidRDefault="001D19E4" w:rsidP="001D19E4">
            <w:r w:rsidRPr="00CF68B4">
              <w:t>France</w:t>
            </w:r>
          </w:p>
        </w:tc>
        <w:tc>
          <w:tcPr>
            <w:tcW w:w="808" w:type="dxa"/>
            <w:vAlign w:val="center"/>
          </w:tcPr>
          <w:p w14:paraId="439B1298" w14:textId="77777777" w:rsidR="001D19E4" w:rsidRPr="00CF68B4" w:rsidRDefault="001D19E4" w:rsidP="001D19E4">
            <w:r w:rsidRPr="00CF68B4">
              <w:t>1,119</w:t>
            </w:r>
          </w:p>
        </w:tc>
      </w:tr>
      <w:tr w:rsidR="001D19E4" w:rsidRPr="00CF68B4" w14:paraId="06014AEF" w14:textId="77777777" w:rsidTr="00DF50A1">
        <w:tc>
          <w:tcPr>
            <w:tcW w:w="3020" w:type="dxa"/>
            <w:vAlign w:val="center"/>
          </w:tcPr>
          <w:p w14:paraId="41B7DBB0" w14:textId="77777777" w:rsidR="001D19E4" w:rsidRPr="00CF68B4" w:rsidRDefault="001D19E4" w:rsidP="001D19E4">
            <w:r w:rsidRPr="00CF68B4">
              <w:t>Germany</w:t>
            </w:r>
          </w:p>
        </w:tc>
        <w:tc>
          <w:tcPr>
            <w:tcW w:w="808" w:type="dxa"/>
            <w:vAlign w:val="center"/>
          </w:tcPr>
          <w:p w14:paraId="4573C960" w14:textId="77777777" w:rsidR="001D19E4" w:rsidRPr="00CF68B4" w:rsidRDefault="001D19E4" w:rsidP="001D19E4">
            <w:r w:rsidRPr="00CF68B4">
              <w:t>1,251</w:t>
            </w:r>
          </w:p>
        </w:tc>
      </w:tr>
      <w:tr w:rsidR="001D19E4" w:rsidRPr="00CF68B4" w14:paraId="430A051D" w14:textId="77777777" w:rsidTr="00DF50A1">
        <w:tc>
          <w:tcPr>
            <w:tcW w:w="3020" w:type="dxa"/>
            <w:vAlign w:val="center"/>
          </w:tcPr>
          <w:p w14:paraId="7AA46B3E" w14:textId="77777777" w:rsidR="001D19E4" w:rsidRPr="00CF68B4" w:rsidRDefault="001D19E4" w:rsidP="001D19E4">
            <w:r w:rsidRPr="00CF68B4">
              <w:t>Greece</w:t>
            </w:r>
          </w:p>
        </w:tc>
        <w:tc>
          <w:tcPr>
            <w:tcW w:w="808" w:type="dxa"/>
            <w:vAlign w:val="center"/>
          </w:tcPr>
          <w:p w14:paraId="10B3211D" w14:textId="77777777" w:rsidR="001D19E4" w:rsidRPr="00CF68B4" w:rsidRDefault="001D19E4" w:rsidP="001D19E4">
            <w:r w:rsidRPr="00CF68B4">
              <w:t>1,223</w:t>
            </w:r>
          </w:p>
        </w:tc>
      </w:tr>
      <w:tr w:rsidR="001D19E4" w:rsidRPr="00CF68B4" w14:paraId="62627630" w14:textId="77777777" w:rsidTr="00DF50A1">
        <w:tc>
          <w:tcPr>
            <w:tcW w:w="3020" w:type="dxa"/>
            <w:vAlign w:val="center"/>
          </w:tcPr>
          <w:p w14:paraId="7273107C" w14:textId="77777777" w:rsidR="001D19E4" w:rsidRPr="00CF68B4" w:rsidRDefault="001D19E4" w:rsidP="001D19E4">
            <w:r w:rsidRPr="00CF68B4">
              <w:t>Ireland</w:t>
            </w:r>
          </w:p>
        </w:tc>
        <w:tc>
          <w:tcPr>
            <w:tcW w:w="808" w:type="dxa"/>
            <w:vAlign w:val="center"/>
          </w:tcPr>
          <w:p w14:paraId="434C54EA" w14:textId="77777777" w:rsidR="001D19E4" w:rsidRPr="00CF68B4" w:rsidRDefault="001D19E4" w:rsidP="001D19E4">
            <w:r w:rsidRPr="00CF68B4">
              <w:t>1,259</w:t>
            </w:r>
          </w:p>
        </w:tc>
      </w:tr>
      <w:tr w:rsidR="001D19E4" w:rsidRPr="00CF68B4" w14:paraId="74C4A1C8" w14:textId="77777777" w:rsidTr="00DF50A1">
        <w:tc>
          <w:tcPr>
            <w:tcW w:w="3020" w:type="dxa"/>
            <w:vAlign w:val="center"/>
          </w:tcPr>
          <w:p w14:paraId="765CFFD4" w14:textId="77777777" w:rsidR="001D19E4" w:rsidRPr="00CF68B4" w:rsidRDefault="001D19E4" w:rsidP="001D19E4">
            <w:r w:rsidRPr="00CF68B4">
              <w:t>Netherlands</w:t>
            </w:r>
          </w:p>
        </w:tc>
        <w:tc>
          <w:tcPr>
            <w:tcW w:w="808" w:type="dxa"/>
            <w:vAlign w:val="center"/>
          </w:tcPr>
          <w:p w14:paraId="68CF5389" w14:textId="77777777" w:rsidR="001D19E4" w:rsidRPr="00CF68B4" w:rsidRDefault="001D19E4" w:rsidP="001D19E4">
            <w:r w:rsidRPr="00CF68B4">
              <w:t>1,288</w:t>
            </w:r>
          </w:p>
        </w:tc>
      </w:tr>
      <w:tr w:rsidR="001D19E4" w:rsidRPr="00CF68B4" w14:paraId="6580CA84" w14:textId="77777777" w:rsidTr="00DF50A1">
        <w:tc>
          <w:tcPr>
            <w:tcW w:w="3020" w:type="dxa"/>
            <w:vAlign w:val="center"/>
          </w:tcPr>
          <w:p w14:paraId="367F6EE4" w14:textId="77777777" w:rsidR="001D19E4" w:rsidRPr="00CF68B4" w:rsidRDefault="001D19E4" w:rsidP="001D19E4">
            <w:r w:rsidRPr="00CF68B4">
              <w:t>Poland</w:t>
            </w:r>
          </w:p>
        </w:tc>
        <w:tc>
          <w:tcPr>
            <w:tcW w:w="808" w:type="dxa"/>
            <w:vAlign w:val="center"/>
          </w:tcPr>
          <w:p w14:paraId="51CDF6C5" w14:textId="77777777" w:rsidR="001D19E4" w:rsidRPr="00CF68B4" w:rsidRDefault="001D19E4" w:rsidP="001D19E4">
            <w:r w:rsidRPr="00CF68B4">
              <w:t>1,284</w:t>
            </w:r>
          </w:p>
        </w:tc>
      </w:tr>
      <w:tr w:rsidR="001D19E4" w:rsidRPr="00CF68B4" w14:paraId="238D021E" w14:textId="77777777" w:rsidTr="00DF50A1">
        <w:tc>
          <w:tcPr>
            <w:tcW w:w="3020" w:type="dxa"/>
            <w:vAlign w:val="center"/>
          </w:tcPr>
          <w:p w14:paraId="18E619D3" w14:textId="77777777" w:rsidR="001D19E4" w:rsidRPr="00CF68B4" w:rsidRDefault="001D19E4" w:rsidP="001D19E4">
            <w:r w:rsidRPr="00CF68B4">
              <w:t>Spain</w:t>
            </w:r>
          </w:p>
        </w:tc>
        <w:tc>
          <w:tcPr>
            <w:tcW w:w="808" w:type="dxa"/>
            <w:vAlign w:val="center"/>
          </w:tcPr>
          <w:p w14:paraId="4E796E65" w14:textId="77777777" w:rsidR="001D19E4" w:rsidRPr="00CF68B4" w:rsidRDefault="001D19E4" w:rsidP="001D19E4">
            <w:r w:rsidRPr="00CF68B4">
              <w:t>1,276</w:t>
            </w:r>
          </w:p>
        </w:tc>
      </w:tr>
      <w:tr w:rsidR="001D19E4" w:rsidRPr="00CF68B4" w14:paraId="19816282" w14:textId="77777777" w:rsidTr="00DF50A1">
        <w:tc>
          <w:tcPr>
            <w:tcW w:w="3020" w:type="dxa"/>
            <w:tcBorders>
              <w:bottom w:val="double" w:sz="4" w:space="0" w:color="auto"/>
            </w:tcBorders>
            <w:vAlign w:val="center"/>
          </w:tcPr>
          <w:p w14:paraId="7397022D" w14:textId="77777777" w:rsidR="001D19E4" w:rsidRPr="00CF68B4" w:rsidRDefault="001D19E4" w:rsidP="001D19E4">
            <w:r w:rsidRPr="00CF68B4">
              <w:t>United Kingdom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vAlign w:val="center"/>
          </w:tcPr>
          <w:p w14:paraId="033B6AEB" w14:textId="77777777" w:rsidR="001D19E4" w:rsidRPr="00CF68B4" w:rsidRDefault="001D19E4" w:rsidP="001D19E4">
            <w:r w:rsidRPr="00CF68B4">
              <w:t>1,216</w:t>
            </w:r>
          </w:p>
        </w:tc>
      </w:tr>
    </w:tbl>
    <w:p w14:paraId="3FC08022" w14:textId="77777777" w:rsidR="001B74C5" w:rsidRPr="00CF68B4" w:rsidRDefault="001B74C5" w:rsidP="001B74C5"/>
    <w:p w14:paraId="450A4BEA" w14:textId="77777777" w:rsidR="001B74C5" w:rsidRPr="00CF68B4" w:rsidRDefault="001B74C5" w:rsidP="001B74C5"/>
    <w:p w14:paraId="5D71883C" w14:textId="77777777" w:rsidR="001B74C5" w:rsidRPr="00CF68B4" w:rsidRDefault="001B74C5" w:rsidP="001B74C5"/>
    <w:p w14:paraId="5770430D" w14:textId="77777777" w:rsidR="001B74C5" w:rsidRPr="00CF68B4" w:rsidRDefault="001B74C5" w:rsidP="001B74C5"/>
    <w:p w14:paraId="2723FFF6" w14:textId="77777777" w:rsidR="001B74C5" w:rsidRPr="00CF68B4" w:rsidRDefault="001B74C5" w:rsidP="001B74C5"/>
    <w:p w14:paraId="69B838BF" w14:textId="77777777" w:rsidR="001B74C5" w:rsidRPr="00CF68B4" w:rsidRDefault="001B74C5" w:rsidP="001B74C5"/>
    <w:p w14:paraId="705F9E77" w14:textId="77777777" w:rsidR="001B74C5" w:rsidRPr="00CF68B4" w:rsidRDefault="001B74C5" w:rsidP="001B74C5"/>
    <w:p w14:paraId="3E00FF23" w14:textId="77777777" w:rsidR="001B74C5" w:rsidRPr="00CF68B4" w:rsidRDefault="001B74C5" w:rsidP="001B74C5"/>
    <w:p w14:paraId="4C6FA6D6" w14:textId="77777777" w:rsidR="001B74C5" w:rsidRPr="00CF68B4" w:rsidRDefault="001B74C5" w:rsidP="001B74C5"/>
    <w:p w14:paraId="6F71479A" w14:textId="77777777" w:rsidR="001B74C5" w:rsidRPr="00CF68B4" w:rsidRDefault="001B74C5" w:rsidP="001B74C5"/>
    <w:p w14:paraId="6A599F61" w14:textId="77777777" w:rsidR="001B74C5" w:rsidRPr="00CF68B4" w:rsidRDefault="001B74C5" w:rsidP="001B74C5"/>
    <w:p w14:paraId="55078A4D" w14:textId="77777777" w:rsidR="001B74C5" w:rsidRPr="00CF68B4" w:rsidRDefault="001B74C5" w:rsidP="001B74C5"/>
    <w:p w14:paraId="5D111C84" w14:textId="77777777" w:rsidR="001B74C5" w:rsidRPr="00CF68B4" w:rsidRDefault="001B74C5" w:rsidP="001B74C5"/>
    <w:p w14:paraId="67964471" w14:textId="77777777" w:rsidR="001B74C5" w:rsidRPr="00CF68B4" w:rsidRDefault="001B74C5" w:rsidP="001B74C5"/>
    <w:p w14:paraId="6236449E" w14:textId="77777777" w:rsidR="001B74C5" w:rsidRPr="00CF68B4" w:rsidRDefault="001B74C5" w:rsidP="001B74C5"/>
    <w:p w14:paraId="509B3223" w14:textId="77777777" w:rsidR="001B74C5" w:rsidRPr="00CF68B4" w:rsidRDefault="001B74C5" w:rsidP="001B74C5"/>
    <w:p w14:paraId="4B56DB47" w14:textId="77777777" w:rsidR="001B74C5" w:rsidRPr="00CF68B4" w:rsidRDefault="001B74C5" w:rsidP="001B74C5"/>
    <w:p w14:paraId="6AC13A58" w14:textId="77777777" w:rsidR="001D19E4" w:rsidRPr="00CF68B4" w:rsidRDefault="001D19E4" w:rsidP="001B74C5"/>
    <w:p w14:paraId="7962859F" w14:textId="63F34EC6" w:rsidR="001B74C5" w:rsidRPr="00CF68B4" w:rsidRDefault="001B74C5" w:rsidP="001B74C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8"/>
        <w:gridCol w:w="894"/>
        <w:gridCol w:w="1306"/>
        <w:gridCol w:w="1400"/>
        <w:gridCol w:w="1400"/>
        <w:gridCol w:w="1400"/>
      </w:tblGrid>
      <w:tr w:rsidR="001D19E4" w:rsidRPr="00CF68B4" w14:paraId="74B4D1BB" w14:textId="77777777" w:rsidTr="0041503A">
        <w:tc>
          <w:tcPr>
            <w:tcW w:w="8908" w:type="dxa"/>
            <w:gridSpan w:val="6"/>
            <w:tcBorders>
              <w:left w:val="nil"/>
              <w:bottom w:val="double" w:sz="4" w:space="0" w:color="auto"/>
              <w:right w:val="nil"/>
            </w:tcBorders>
          </w:tcPr>
          <w:p w14:paraId="480EA3F5" w14:textId="2D8894E9" w:rsidR="001D19E4" w:rsidRPr="00CF68B4" w:rsidRDefault="001D19E4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b/>
                <w:bCs/>
                <w:i/>
                <w:iCs/>
                <w:szCs w:val="24"/>
              </w:rPr>
              <w:t xml:space="preserve">Table A.2 </w:t>
            </w:r>
            <w:r w:rsidRPr="00CF68B4">
              <w:rPr>
                <w:rFonts w:cs="Times New Roman"/>
                <w:szCs w:val="24"/>
              </w:rPr>
              <w:t>Summary statistics</w:t>
            </w:r>
          </w:p>
        </w:tc>
      </w:tr>
      <w:tr w:rsidR="001B74C5" w:rsidRPr="00CF68B4" w14:paraId="4A8400B2" w14:textId="77777777" w:rsidTr="0041503A">
        <w:tc>
          <w:tcPr>
            <w:tcW w:w="2508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</w:tcPr>
          <w:p w14:paraId="53AD189A" w14:textId="0821F579" w:rsidR="001B74C5" w:rsidRPr="00CF68B4" w:rsidRDefault="001B74C5" w:rsidP="00BD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959EE4" w14:textId="19D2D9E2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N</w:t>
            </w:r>
          </w:p>
        </w:tc>
        <w:tc>
          <w:tcPr>
            <w:tcW w:w="1306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0FD6D97" w14:textId="48FD6C0C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Mean</w:t>
            </w:r>
          </w:p>
        </w:tc>
        <w:tc>
          <w:tcPr>
            <w:tcW w:w="1400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620EC1" w14:textId="03B917FA" w:rsidR="001B74C5" w:rsidRPr="00CF68B4" w:rsidRDefault="001D19E4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SD</w:t>
            </w:r>
          </w:p>
        </w:tc>
        <w:tc>
          <w:tcPr>
            <w:tcW w:w="1400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DDCADE0" w14:textId="18058D19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Min</w:t>
            </w:r>
          </w:p>
        </w:tc>
        <w:tc>
          <w:tcPr>
            <w:tcW w:w="1400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0720D9" w14:textId="2802BB4B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Max</w:t>
            </w:r>
          </w:p>
        </w:tc>
      </w:tr>
      <w:tr w:rsidR="001B74C5" w:rsidRPr="00CF68B4" w14:paraId="7F02626F" w14:textId="77777777" w:rsidTr="0041503A">
        <w:tc>
          <w:tcPr>
            <w:tcW w:w="250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1B7AAA" w14:textId="0A310C88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 xml:space="preserve"> </w:t>
            </w:r>
            <w:r w:rsidR="001D19E4" w:rsidRPr="00CF68B4">
              <w:rPr>
                <w:rFonts w:cs="Times New Roman"/>
                <w:szCs w:val="24"/>
              </w:rPr>
              <w:t>Referendum support</w:t>
            </w:r>
          </w:p>
        </w:tc>
        <w:tc>
          <w:tcPr>
            <w:tcW w:w="89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3DA8F8" w14:textId="6BC577D9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16</w:t>
            </w:r>
            <w:r w:rsidR="001D19E4" w:rsidRPr="00CF68B4">
              <w:rPr>
                <w:rFonts w:cs="Times New Roman"/>
                <w:szCs w:val="24"/>
              </w:rPr>
              <w:t>,</w:t>
            </w:r>
            <w:r w:rsidRPr="00CF68B4">
              <w:rPr>
                <w:rFonts w:cs="Times New Roman"/>
                <w:szCs w:val="24"/>
              </w:rPr>
              <w:t>767</w:t>
            </w:r>
          </w:p>
        </w:tc>
        <w:tc>
          <w:tcPr>
            <w:tcW w:w="130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A880A6F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3.882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0052416" w14:textId="6ED99315" w:rsidR="001B74C5" w:rsidRPr="00CF68B4" w:rsidRDefault="001D19E4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0</w:t>
            </w:r>
            <w:r w:rsidR="001B74C5" w:rsidRPr="00CF68B4">
              <w:rPr>
                <w:rFonts w:cs="Times New Roman"/>
                <w:szCs w:val="24"/>
              </w:rPr>
              <w:t>.854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04618B7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C2EEB37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5</w:t>
            </w:r>
          </w:p>
        </w:tc>
      </w:tr>
      <w:tr w:rsidR="001B74C5" w:rsidRPr="00CF68B4" w14:paraId="70865740" w14:textId="77777777" w:rsidTr="001D19E4"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84C8C" w14:textId="07AF61F9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 xml:space="preserve"> </w:t>
            </w:r>
            <w:r w:rsidR="001D19E4" w:rsidRPr="00CF68B4">
              <w:rPr>
                <w:rFonts w:cs="Times New Roman"/>
                <w:szCs w:val="24"/>
              </w:rPr>
              <w:t>Electoral loser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D4D08" w14:textId="1193AB6F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14</w:t>
            </w:r>
            <w:r w:rsidR="001D19E4" w:rsidRPr="00CF68B4">
              <w:rPr>
                <w:rFonts w:cs="Times New Roman"/>
                <w:szCs w:val="24"/>
              </w:rPr>
              <w:t>,</w:t>
            </w:r>
            <w:r w:rsidRPr="00CF68B4">
              <w:rPr>
                <w:rFonts w:cs="Times New Roman"/>
                <w:szCs w:val="24"/>
              </w:rPr>
              <w:t>802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11243" w14:textId="404ECA55" w:rsidR="001B74C5" w:rsidRPr="00CF68B4" w:rsidRDefault="001D19E4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0</w:t>
            </w:r>
            <w:r w:rsidR="001B74C5" w:rsidRPr="00CF68B4">
              <w:rPr>
                <w:rFonts w:cs="Times New Roman"/>
                <w:szCs w:val="24"/>
              </w:rPr>
              <w:t>.586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64C77" w14:textId="2BEC6E7D" w:rsidR="001B74C5" w:rsidRPr="00CF68B4" w:rsidRDefault="001D19E4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0</w:t>
            </w:r>
            <w:r w:rsidR="001B74C5" w:rsidRPr="00CF68B4">
              <w:rPr>
                <w:rFonts w:cs="Times New Roman"/>
                <w:szCs w:val="24"/>
              </w:rPr>
              <w:t>.493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02694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4E232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1</w:t>
            </w:r>
          </w:p>
        </w:tc>
      </w:tr>
      <w:tr w:rsidR="001B74C5" w:rsidRPr="00CF68B4" w14:paraId="5DD0CB5D" w14:textId="77777777" w:rsidTr="001D19E4"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E3034" w14:textId="3A86AFCE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 xml:space="preserve"> A</w:t>
            </w:r>
            <w:r w:rsidR="001D19E4" w:rsidRPr="00CF68B4">
              <w:rPr>
                <w:rFonts w:cs="Times New Roman"/>
                <w:szCs w:val="24"/>
              </w:rPr>
              <w:t>ffective Polarisation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C21C5" w14:textId="69246E81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16</w:t>
            </w:r>
            <w:r w:rsidR="001D19E4" w:rsidRPr="00CF68B4">
              <w:rPr>
                <w:rFonts w:cs="Times New Roman"/>
                <w:szCs w:val="24"/>
              </w:rPr>
              <w:t>,</w:t>
            </w:r>
            <w:r w:rsidRPr="00CF68B4">
              <w:rPr>
                <w:rFonts w:cs="Times New Roman"/>
                <w:szCs w:val="24"/>
              </w:rPr>
              <w:t>767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8452D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2.049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2BB8C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1.112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1A86C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72AC6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4.993</w:t>
            </w:r>
          </w:p>
        </w:tc>
      </w:tr>
      <w:tr w:rsidR="001B74C5" w:rsidRPr="00CF68B4" w14:paraId="7C26C7DF" w14:textId="77777777" w:rsidTr="001D19E4"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69C08" w14:textId="23A2AF0C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 xml:space="preserve"> </w:t>
            </w:r>
            <w:r w:rsidR="001D19E4" w:rsidRPr="00CF68B4">
              <w:rPr>
                <w:rFonts w:cs="Times New Roman"/>
                <w:szCs w:val="24"/>
              </w:rPr>
              <w:t>Political interest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CB24D" w14:textId="35B03902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16</w:t>
            </w:r>
            <w:r w:rsidR="001D19E4" w:rsidRPr="00CF68B4">
              <w:rPr>
                <w:rFonts w:cs="Times New Roman"/>
                <w:szCs w:val="24"/>
              </w:rPr>
              <w:t>,</w:t>
            </w:r>
            <w:r w:rsidRPr="00CF68B4">
              <w:rPr>
                <w:rFonts w:cs="Times New Roman"/>
                <w:szCs w:val="24"/>
              </w:rPr>
              <w:t>767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1142E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3.057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00B3E" w14:textId="28576D94" w:rsidR="001B74C5" w:rsidRPr="00CF68B4" w:rsidRDefault="001D19E4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0</w:t>
            </w:r>
            <w:r w:rsidR="001B74C5" w:rsidRPr="00CF68B4">
              <w:rPr>
                <w:rFonts w:cs="Times New Roman"/>
                <w:szCs w:val="24"/>
              </w:rPr>
              <w:t>.795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C1DE4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3A1E6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4</w:t>
            </w:r>
          </w:p>
        </w:tc>
      </w:tr>
      <w:tr w:rsidR="001B74C5" w:rsidRPr="00CF68B4" w14:paraId="324FECDC" w14:textId="77777777" w:rsidTr="001D19E4"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EB59D" w14:textId="33EC78B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 xml:space="preserve"> </w:t>
            </w:r>
            <w:r w:rsidR="001D19E4" w:rsidRPr="00CF68B4">
              <w:rPr>
                <w:rFonts w:cs="Times New Roman"/>
                <w:szCs w:val="24"/>
              </w:rPr>
              <w:t>Left-right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A2EC2" w14:textId="4487DC04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16</w:t>
            </w:r>
            <w:r w:rsidR="001D19E4" w:rsidRPr="00CF68B4">
              <w:rPr>
                <w:rFonts w:cs="Times New Roman"/>
                <w:szCs w:val="24"/>
              </w:rPr>
              <w:t>,</w:t>
            </w:r>
            <w:r w:rsidRPr="00CF68B4">
              <w:rPr>
                <w:rFonts w:cs="Times New Roman"/>
                <w:szCs w:val="24"/>
              </w:rPr>
              <w:t>767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0C9E1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5.377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D8AE4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2.362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6119E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E8423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10</w:t>
            </w:r>
          </w:p>
        </w:tc>
      </w:tr>
      <w:tr w:rsidR="001B74C5" w:rsidRPr="00CF68B4" w14:paraId="2C7A4C95" w14:textId="77777777" w:rsidTr="001D19E4"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E8BF7" w14:textId="45E3DE0A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 xml:space="preserve"> </w:t>
            </w:r>
            <w:r w:rsidR="001D19E4" w:rsidRPr="00CF68B4">
              <w:rPr>
                <w:rFonts w:cs="Times New Roman"/>
                <w:szCs w:val="24"/>
              </w:rPr>
              <w:t>Political efficacy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C469D" w14:textId="2B105A93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16</w:t>
            </w:r>
            <w:r w:rsidR="001D19E4" w:rsidRPr="00CF68B4">
              <w:rPr>
                <w:rFonts w:cs="Times New Roman"/>
                <w:szCs w:val="24"/>
              </w:rPr>
              <w:t>,</w:t>
            </w:r>
            <w:r w:rsidRPr="00CF68B4">
              <w:rPr>
                <w:rFonts w:cs="Times New Roman"/>
                <w:szCs w:val="24"/>
              </w:rPr>
              <w:t>767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DE49A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2.262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7D38B" w14:textId="3D139B23" w:rsidR="001B74C5" w:rsidRPr="00CF68B4" w:rsidRDefault="001D19E4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0</w:t>
            </w:r>
            <w:r w:rsidR="001B74C5" w:rsidRPr="00CF68B4">
              <w:rPr>
                <w:rFonts w:cs="Times New Roman"/>
                <w:szCs w:val="24"/>
              </w:rPr>
              <w:t>.892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B4F0B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420C6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4</w:t>
            </w:r>
          </w:p>
        </w:tc>
      </w:tr>
      <w:tr w:rsidR="001B74C5" w:rsidRPr="00CF68B4" w14:paraId="7DE9B7E2" w14:textId="77777777" w:rsidTr="001D19E4"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8C552" w14:textId="73FAB310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 xml:space="preserve"> </w:t>
            </w:r>
            <w:r w:rsidR="001D19E4" w:rsidRPr="00CF68B4">
              <w:rPr>
                <w:rFonts w:cs="Times New Roman"/>
                <w:szCs w:val="24"/>
              </w:rPr>
              <w:t>Gender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6C8C9" w14:textId="2D6F7A11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16</w:t>
            </w:r>
            <w:r w:rsidR="001D19E4" w:rsidRPr="00CF68B4">
              <w:rPr>
                <w:rFonts w:cs="Times New Roman"/>
                <w:szCs w:val="24"/>
              </w:rPr>
              <w:t>,</w:t>
            </w:r>
            <w:r w:rsidRPr="00CF68B4">
              <w:rPr>
                <w:rFonts w:cs="Times New Roman"/>
                <w:szCs w:val="24"/>
              </w:rPr>
              <w:t>767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19360" w14:textId="29B4FCD7" w:rsidR="001B74C5" w:rsidRPr="00CF68B4" w:rsidRDefault="001D19E4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0</w:t>
            </w:r>
            <w:r w:rsidR="001B74C5" w:rsidRPr="00CF68B4">
              <w:rPr>
                <w:rFonts w:cs="Times New Roman"/>
                <w:szCs w:val="24"/>
              </w:rPr>
              <w:t>.535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F80E0" w14:textId="3433556C" w:rsidR="001B74C5" w:rsidRPr="00CF68B4" w:rsidRDefault="001D19E4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0</w:t>
            </w:r>
            <w:r w:rsidR="001B74C5" w:rsidRPr="00CF68B4">
              <w:rPr>
                <w:rFonts w:cs="Times New Roman"/>
                <w:szCs w:val="24"/>
              </w:rPr>
              <w:t>.499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FD149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CDB66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1</w:t>
            </w:r>
          </w:p>
        </w:tc>
      </w:tr>
      <w:tr w:rsidR="001B74C5" w:rsidRPr="00CF68B4" w14:paraId="7133FFD9" w14:textId="77777777" w:rsidTr="001D19E4"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06585" w14:textId="6BB0053B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 xml:space="preserve"> </w:t>
            </w:r>
            <w:r w:rsidR="001D19E4" w:rsidRPr="00CF68B4">
              <w:rPr>
                <w:rFonts w:cs="Times New Roman"/>
                <w:szCs w:val="24"/>
              </w:rPr>
              <w:t>A</w:t>
            </w:r>
            <w:r w:rsidRPr="00CF68B4">
              <w:rPr>
                <w:rFonts w:cs="Times New Roman"/>
                <w:szCs w:val="24"/>
              </w:rPr>
              <w:t>ge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36213" w14:textId="28AAAEA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16</w:t>
            </w:r>
            <w:r w:rsidR="001D19E4" w:rsidRPr="00CF68B4">
              <w:rPr>
                <w:rFonts w:cs="Times New Roman"/>
                <w:szCs w:val="24"/>
              </w:rPr>
              <w:t>,</w:t>
            </w:r>
            <w:r w:rsidRPr="00CF68B4">
              <w:rPr>
                <w:rFonts w:cs="Times New Roman"/>
                <w:szCs w:val="24"/>
              </w:rPr>
              <w:t>767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66D09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3.659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1CEF6" w14:textId="100697D4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1.58</w:t>
            </w:r>
            <w:r w:rsidR="001D19E4" w:rsidRPr="00CF68B4">
              <w:rPr>
                <w:rFonts w:cs="Times New Roman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D5AEE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632B4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7</w:t>
            </w:r>
          </w:p>
        </w:tc>
      </w:tr>
      <w:tr w:rsidR="001B74C5" w:rsidRPr="00CF68B4" w14:paraId="5104E6D4" w14:textId="77777777" w:rsidTr="0041503A">
        <w:tc>
          <w:tcPr>
            <w:tcW w:w="2508" w:type="dxa"/>
            <w:tcBorders>
              <w:top w:val="nil"/>
              <w:left w:val="nil"/>
              <w:right w:val="nil"/>
            </w:tcBorders>
            <w:vAlign w:val="center"/>
          </w:tcPr>
          <w:p w14:paraId="72EB2D94" w14:textId="6C1144E4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 xml:space="preserve"> </w:t>
            </w:r>
            <w:r w:rsidR="001D19E4" w:rsidRPr="00CF68B4">
              <w:rPr>
                <w:rFonts w:cs="Times New Roman"/>
                <w:szCs w:val="24"/>
              </w:rPr>
              <w:t>E</w:t>
            </w:r>
            <w:r w:rsidRPr="00CF68B4">
              <w:rPr>
                <w:rFonts w:cs="Times New Roman"/>
                <w:szCs w:val="24"/>
              </w:rPr>
              <w:t>ducation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43406972" w14:textId="36FAF34B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16</w:t>
            </w:r>
            <w:r w:rsidR="001D19E4" w:rsidRPr="00CF68B4">
              <w:rPr>
                <w:rFonts w:cs="Times New Roman"/>
                <w:szCs w:val="24"/>
              </w:rPr>
              <w:t>,</w:t>
            </w:r>
            <w:r w:rsidRPr="00CF68B4">
              <w:rPr>
                <w:rFonts w:cs="Times New Roman"/>
                <w:szCs w:val="24"/>
              </w:rPr>
              <w:t>767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  <w:vAlign w:val="center"/>
          </w:tcPr>
          <w:p w14:paraId="191A1CCC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4.192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vAlign w:val="center"/>
          </w:tcPr>
          <w:p w14:paraId="19CF848B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1.585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vAlign w:val="center"/>
          </w:tcPr>
          <w:p w14:paraId="491C9872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vAlign w:val="center"/>
          </w:tcPr>
          <w:p w14:paraId="69111FFC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6</w:t>
            </w:r>
          </w:p>
        </w:tc>
      </w:tr>
      <w:tr w:rsidR="001B74C5" w:rsidRPr="00CF68B4" w14:paraId="393B2428" w14:textId="77777777" w:rsidTr="0041503A">
        <w:tc>
          <w:tcPr>
            <w:tcW w:w="250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4183C84" w14:textId="4D2D4C11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 xml:space="preserve"> </w:t>
            </w:r>
            <w:r w:rsidR="001D19E4" w:rsidRPr="00CF68B4">
              <w:rPr>
                <w:rFonts w:cs="Times New Roman"/>
                <w:szCs w:val="24"/>
              </w:rPr>
              <w:t>E</w:t>
            </w:r>
            <w:r w:rsidRPr="00CF68B4">
              <w:rPr>
                <w:rFonts w:cs="Times New Roman"/>
                <w:szCs w:val="24"/>
              </w:rPr>
              <w:t>mployment</w:t>
            </w:r>
          </w:p>
        </w:tc>
        <w:tc>
          <w:tcPr>
            <w:tcW w:w="89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0D66433" w14:textId="545447AE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16</w:t>
            </w:r>
            <w:r w:rsidR="001D19E4" w:rsidRPr="00CF68B4">
              <w:rPr>
                <w:rFonts w:cs="Times New Roman"/>
                <w:szCs w:val="24"/>
              </w:rPr>
              <w:t>,</w:t>
            </w:r>
            <w:r w:rsidRPr="00CF68B4">
              <w:rPr>
                <w:rFonts w:cs="Times New Roman"/>
                <w:szCs w:val="24"/>
              </w:rPr>
              <w:t>767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BCEE6F8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1.549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B7FAE67" w14:textId="3060E38E" w:rsidR="001B74C5" w:rsidRPr="00CF68B4" w:rsidRDefault="001D19E4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0</w:t>
            </w:r>
            <w:r w:rsidR="001B74C5" w:rsidRPr="00CF68B4">
              <w:rPr>
                <w:rFonts w:cs="Times New Roman"/>
                <w:szCs w:val="24"/>
              </w:rPr>
              <w:t>.608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C529E6D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894A2ED" w14:textId="77777777" w:rsidR="001B74C5" w:rsidRPr="00CF68B4" w:rsidRDefault="001B74C5" w:rsidP="001D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F68B4">
              <w:rPr>
                <w:rFonts w:cs="Times New Roman"/>
                <w:szCs w:val="24"/>
              </w:rPr>
              <w:t>2</w:t>
            </w:r>
          </w:p>
        </w:tc>
      </w:tr>
      <w:tr w:rsidR="001B74C5" w:rsidRPr="00CF68B4" w14:paraId="3112752D" w14:textId="77777777" w:rsidTr="0041503A">
        <w:tc>
          <w:tcPr>
            <w:tcW w:w="8908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CE6E601" w14:textId="77777777" w:rsidR="001B74C5" w:rsidRPr="00CF68B4" w:rsidRDefault="001B74C5" w:rsidP="00BD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9170BCE" w14:textId="77777777" w:rsidR="001B74C5" w:rsidRPr="00CF68B4" w:rsidRDefault="001B74C5" w:rsidP="001B74C5"/>
    <w:p w14:paraId="0AF46D55" w14:textId="77777777" w:rsidR="001D19E4" w:rsidRPr="00CF68B4" w:rsidRDefault="001D19E4" w:rsidP="001B74C5"/>
    <w:p w14:paraId="1CB3AA37" w14:textId="77777777" w:rsidR="001D19E4" w:rsidRPr="00CF68B4" w:rsidRDefault="001D19E4" w:rsidP="001B74C5"/>
    <w:p w14:paraId="11A21AB6" w14:textId="77777777" w:rsidR="001D19E4" w:rsidRPr="00CF68B4" w:rsidRDefault="001D19E4" w:rsidP="001B74C5"/>
    <w:p w14:paraId="6828C728" w14:textId="7E727AA5" w:rsidR="001D19E4" w:rsidRPr="00CF68B4" w:rsidRDefault="001D19E4" w:rsidP="001D19E4">
      <w:pPr>
        <w:rPr>
          <w:rFonts w:cs="Times New Roman"/>
          <w:b/>
          <w:bCs/>
          <w:sz w:val="28"/>
          <w:szCs w:val="28"/>
        </w:rPr>
      </w:pPr>
      <w:r w:rsidRPr="00CF68B4">
        <w:rPr>
          <w:rFonts w:cs="Times New Roman"/>
          <w:b/>
          <w:bCs/>
          <w:sz w:val="28"/>
          <w:szCs w:val="28"/>
        </w:rPr>
        <w:lastRenderedPageBreak/>
        <w:t>Appendix B. Robustness tests</w:t>
      </w:r>
    </w:p>
    <w:p w14:paraId="613C15A4" w14:textId="77777777" w:rsidR="001D19E4" w:rsidRPr="00CF68B4" w:rsidRDefault="001D19E4" w:rsidP="001B74C5"/>
    <w:tbl>
      <w:tblPr>
        <w:tblW w:w="9531" w:type="dxa"/>
        <w:tblLayout w:type="fixed"/>
        <w:tblLook w:val="0000" w:firstRow="0" w:lastRow="0" w:firstColumn="0" w:lastColumn="0" w:noHBand="0" w:noVBand="0"/>
      </w:tblPr>
      <w:tblGrid>
        <w:gridCol w:w="3119"/>
        <w:gridCol w:w="1167"/>
        <w:gridCol w:w="993"/>
        <w:gridCol w:w="1133"/>
        <w:gridCol w:w="993"/>
        <w:gridCol w:w="1134"/>
        <w:gridCol w:w="992"/>
      </w:tblGrid>
      <w:tr w:rsidR="00461B0E" w:rsidRPr="00CF68B4" w14:paraId="260122AD" w14:textId="77777777" w:rsidTr="00461B0E">
        <w:trPr>
          <w:trHeight w:val="425"/>
        </w:trPr>
        <w:tc>
          <w:tcPr>
            <w:tcW w:w="9528" w:type="dxa"/>
            <w:gridSpan w:val="7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6C7029D1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  <w:b/>
                <w:bCs/>
                <w:i/>
                <w:iCs/>
              </w:rPr>
              <w:t xml:space="preserve">Table B.1 </w:t>
            </w:r>
            <w:r w:rsidRPr="00CF68B4">
              <w:rPr>
                <w:rFonts w:cs="Times New Roman"/>
              </w:rPr>
              <w:t xml:space="preserve">Fixed-effects ordered logit models </w:t>
            </w:r>
          </w:p>
        </w:tc>
      </w:tr>
      <w:tr w:rsidR="00461B0E" w:rsidRPr="00CF68B4" w14:paraId="229A8FD6" w14:textId="77777777" w:rsidTr="00461B0E">
        <w:trPr>
          <w:trHeight w:val="425"/>
        </w:trPr>
        <w:tc>
          <w:tcPr>
            <w:tcW w:w="311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49C021E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0A0660" w14:textId="2193A488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</w:t>
            </w:r>
            <w:r w:rsidR="000A6CE7" w:rsidRPr="00CF68B4">
              <w:rPr>
                <w:rFonts w:cs="Times New Roman"/>
              </w:rPr>
              <w:t>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363AB" w14:textId="30A6A5C9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</w:t>
            </w:r>
            <w:r w:rsidR="000A6CE7" w:rsidRPr="00CF68B4">
              <w:rPr>
                <w:rFonts w:cs="Times New Roman"/>
              </w:rPr>
              <w:t>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338C50" w14:textId="2E374622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</w:t>
            </w:r>
            <w:r w:rsidR="000A6CE7" w:rsidRPr="00CF68B4">
              <w:rPr>
                <w:rFonts w:cs="Times New Roman"/>
              </w:rPr>
              <w:t>3</w:t>
            </w:r>
          </w:p>
        </w:tc>
      </w:tr>
      <w:tr w:rsidR="00461B0E" w:rsidRPr="00CF68B4" w14:paraId="364FEA1A" w14:textId="77777777" w:rsidTr="00461B0E">
        <w:trPr>
          <w:trHeight w:val="428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8CD61E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Electoral loser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FEFA6B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0.496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D99338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(0.030)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F19598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0.502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04E8A5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5DE8AB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B3C316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(0.064)</w:t>
            </w:r>
          </w:p>
        </w:tc>
      </w:tr>
      <w:tr w:rsidR="00461B0E" w:rsidRPr="00CF68B4" w14:paraId="7A0114EC" w14:textId="77777777" w:rsidTr="00461B0E">
        <w:trPr>
          <w:trHeight w:val="41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4A962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Affective Polarization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2E873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-0.072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4113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(0.014)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91958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-0.060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E1B97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5226E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-0.195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6C71A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(0.022)</w:t>
            </w:r>
          </w:p>
        </w:tc>
      </w:tr>
      <w:tr w:rsidR="00461B0E" w:rsidRPr="00CF68B4" w14:paraId="77484BA0" w14:textId="77777777" w:rsidTr="00461B0E">
        <w:trPr>
          <w:trHeight w:val="42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C91D4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Loser*Affective Polarisation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341AB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AF3D2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889B2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7334D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7EF4F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0.237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4777A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(0.028)</w:t>
            </w:r>
          </w:p>
        </w:tc>
      </w:tr>
      <w:tr w:rsidR="00461B0E" w:rsidRPr="00CF68B4" w14:paraId="23C37521" w14:textId="77777777" w:rsidTr="00461B0E">
        <w:trPr>
          <w:trHeight w:val="42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A1DD5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Political interest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72CA6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8C5F4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EFFFA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0.242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EE798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7A0E4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0.242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4093F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(0.022)</w:t>
            </w:r>
          </w:p>
        </w:tc>
      </w:tr>
      <w:tr w:rsidR="00461B0E" w:rsidRPr="00CF68B4" w14:paraId="22246E2C" w14:textId="77777777" w:rsidTr="00461B0E">
        <w:trPr>
          <w:trHeight w:val="4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13228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Left-right placement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DE0BA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32240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5D38F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1D46B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EBA94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0.015</w:t>
            </w:r>
            <w:r w:rsidRPr="00CF68B4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891F7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(0.007)</w:t>
            </w:r>
          </w:p>
        </w:tc>
      </w:tr>
      <w:tr w:rsidR="00461B0E" w:rsidRPr="00CF68B4" w14:paraId="052AE4DF" w14:textId="77777777" w:rsidTr="00461B0E">
        <w:trPr>
          <w:trHeight w:val="42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365B9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Internal political efficacy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25EF3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1439B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B550C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0.138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A68A0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CB5F7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0.139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D9786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(0.019)</w:t>
            </w:r>
          </w:p>
        </w:tc>
      </w:tr>
      <w:tr w:rsidR="00461B0E" w:rsidRPr="00CF68B4" w14:paraId="1CF2C72B" w14:textId="77777777" w:rsidTr="00461B0E">
        <w:trPr>
          <w:trHeight w:val="43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AF5C8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Male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3F165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06D35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A68F6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995FD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BBEB0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F2D1F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(0.030)</w:t>
            </w:r>
          </w:p>
        </w:tc>
      </w:tr>
      <w:tr w:rsidR="00461B0E" w:rsidRPr="00CF68B4" w14:paraId="4E21BE77" w14:textId="77777777" w:rsidTr="00461B0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F8C59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Age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7F000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EF649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B1089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0.051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60C39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F9FE1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0.051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544EB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(0.010)</w:t>
            </w:r>
          </w:p>
        </w:tc>
      </w:tr>
      <w:tr w:rsidR="00461B0E" w:rsidRPr="00CF68B4" w14:paraId="4F773E61" w14:textId="77777777" w:rsidTr="00461B0E">
        <w:trPr>
          <w:trHeight w:val="42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4C5ED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Education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A081E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6137C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63271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-0.080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A144F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9ECE4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-0.080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1F100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(0.010)</w:t>
            </w:r>
          </w:p>
        </w:tc>
      </w:tr>
      <w:tr w:rsidR="00461B0E" w:rsidRPr="00CF68B4" w14:paraId="693EF297" w14:textId="77777777" w:rsidTr="00461B0E">
        <w:trPr>
          <w:trHeight w:val="4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0DD9D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Labour status (ref: unemployed)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2A9BA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6084F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979F7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8EC91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86FFD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CF34F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461B0E" w:rsidRPr="00CF68B4" w14:paraId="3C87A3B5" w14:textId="77777777" w:rsidTr="00461B0E">
        <w:trPr>
          <w:trHeight w:val="4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D8357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   Not in labour force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47D71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D33EA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D6602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F37F0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(0.073)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1CA86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37CCC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(0.073)</w:t>
            </w:r>
          </w:p>
        </w:tc>
      </w:tr>
      <w:tr w:rsidR="00461B0E" w:rsidRPr="00CF68B4" w14:paraId="3A2F8CFF" w14:textId="77777777" w:rsidTr="00461B0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A02B80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   Employed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B191B0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2ECBA8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7A0C7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EFEDB3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(0.070)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ECC29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6B1C75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(0.069)</w:t>
            </w:r>
          </w:p>
        </w:tc>
      </w:tr>
      <w:tr w:rsidR="00461B0E" w:rsidRPr="00CF68B4" w14:paraId="178FD9B5" w14:textId="77777777" w:rsidTr="00461B0E">
        <w:trPr>
          <w:trHeight w:val="433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40D9F8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cut1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F6D5EF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-4.513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7A1FAB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(0.088)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1DC7E7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-3.648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8AA829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(0.157)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61EC0F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-3.946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A9F103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(0.160)</w:t>
            </w:r>
          </w:p>
        </w:tc>
      </w:tr>
      <w:tr w:rsidR="00461B0E" w:rsidRPr="00CF68B4" w14:paraId="75F81947" w14:textId="77777777" w:rsidTr="00461B0E">
        <w:trPr>
          <w:trHeight w:val="42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FB186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cut2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A2111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-3.837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37CA3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(0.068)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175F9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-2.970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79592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(0.147)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1B9C9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-3.268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13341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(0.150)</w:t>
            </w:r>
          </w:p>
        </w:tc>
      </w:tr>
      <w:tr w:rsidR="00461B0E" w:rsidRPr="00CF68B4" w14:paraId="05297B5B" w14:textId="77777777" w:rsidTr="00461B0E">
        <w:trPr>
          <w:trHeight w:val="42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EC2BC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cut3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18F92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-2.835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DB5BF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(0.050)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234D5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-1.962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19E0D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(0.140)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94E48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-2.258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D2035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(0.143)</w:t>
            </w:r>
          </w:p>
        </w:tc>
      </w:tr>
      <w:tr w:rsidR="00461B0E" w:rsidRPr="00CF68B4" w14:paraId="698A28B8" w14:textId="77777777" w:rsidTr="00461B0E">
        <w:trPr>
          <w:trHeight w:val="4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E0D54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cut4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21CFE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-2.143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F0F11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(0.044)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1F45D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-1.264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870EC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(0.138)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0DF1B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-1.559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BF2B1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(0.142)</w:t>
            </w:r>
          </w:p>
        </w:tc>
      </w:tr>
      <w:tr w:rsidR="00461B0E" w:rsidRPr="00CF68B4" w14:paraId="7C420E49" w14:textId="77777777" w:rsidTr="00461B0E">
        <w:trPr>
          <w:trHeight w:val="42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126D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cut5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4DBE8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-1.160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513F1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(0.040)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AFB64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-0.262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AE219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(0.137)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0D0D2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-0.555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7C5F5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(0.141)</w:t>
            </w:r>
          </w:p>
        </w:tc>
      </w:tr>
      <w:tr w:rsidR="00461B0E" w:rsidRPr="00CF68B4" w14:paraId="70A6DB31" w14:textId="77777777" w:rsidTr="00461B0E">
        <w:trPr>
          <w:trHeight w:val="43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AEEE6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cut6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BA214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-0.379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5BFC5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(0.039)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AAEA0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0.543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A0399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(0.137)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8C565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0.253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9921B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(0.141)</w:t>
            </w:r>
          </w:p>
        </w:tc>
      </w:tr>
      <w:tr w:rsidR="00461B0E" w:rsidRPr="00CF68B4" w14:paraId="688210F3" w14:textId="77777777" w:rsidTr="00461B0E">
        <w:trPr>
          <w:trHeight w:val="4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3C848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cut7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75821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0.753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CF25C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(0.039)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A7D5F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1.720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8B06E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(0.138)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53CCF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1.435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AAAAA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(0.142)</w:t>
            </w:r>
          </w:p>
        </w:tc>
      </w:tr>
      <w:tr w:rsidR="00461B0E" w:rsidRPr="00CF68B4" w14:paraId="0CC4CA2F" w14:textId="77777777" w:rsidTr="00461B0E">
        <w:trPr>
          <w:trHeight w:val="416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D12845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cut8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02D1C8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1.712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36C305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(0.040)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E456BC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2.709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E01B74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(0.140)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89EA9C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2.426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FA48BA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(0.143)</w:t>
            </w:r>
          </w:p>
        </w:tc>
      </w:tr>
      <w:tr w:rsidR="00461B0E" w:rsidRPr="00CF68B4" w14:paraId="5EBC86EE" w14:textId="77777777" w:rsidTr="00461B0E">
        <w:trPr>
          <w:trHeight w:val="411"/>
        </w:trPr>
        <w:tc>
          <w:tcPr>
            <w:tcW w:w="311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48D32E8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N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7E6D335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14,802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D418BDF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69FA7E6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14,802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5F9241B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1EAFBE6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14,802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ECE6319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461B0E" w:rsidRPr="00CF68B4" w14:paraId="240AD2E1" w14:textId="77777777" w:rsidTr="00461B0E">
        <w:trPr>
          <w:trHeight w:val="411"/>
        </w:trPr>
        <w:tc>
          <w:tcPr>
            <w:tcW w:w="9528" w:type="dxa"/>
            <w:gridSpan w:val="7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019131EE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Robust standard errors in parentheses. Country fixed effects are not displayed.</w:t>
            </w:r>
          </w:p>
          <w:p w14:paraId="3A35264B" w14:textId="1B070413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*p&lt;0.05, **p&lt; 0.01, ***p&lt; 0.001. </w:t>
            </w:r>
          </w:p>
        </w:tc>
      </w:tr>
    </w:tbl>
    <w:p w14:paraId="45D3E11F" w14:textId="77777777" w:rsidR="00461B0E" w:rsidRPr="00CF68B4" w:rsidRDefault="00461B0E" w:rsidP="001B74C5"/>
    <w:p w14:paraId="2E6ED27E" w14:textId="77777777" w:rsidR="00461B0E" w:rsidRPr="00CF68B4" w:rsidRDefault="00461B0E" w:rsidP="001B74C5"/>
    <w:p w14:paraId="1B135C68" w14:textId="77777777" w:rsidR="00461B0E" w:rsidRPr="00CF68B4" w:rsidRDefault="00461B0E" w:rsidP="001B74C5"/>
    <w:p w14:paraId="58E7EFEC" w14:textId="77777777" w:rsidR="00461B0E" w:rsidRPr="00CF68B4" w:rsidRDefault="00461B0E" w:rsidP="001B74C5"/>
    <w:p w14:paraId="00AEA070" w14:textId="77777777" w:rsidR="00461B0E" w:rsidRPr="00CF68B4" w:rsidRDefault="00461B0E" w:rsidP="001B74C5"/>
    <w:p w14:paraId="299DD23E" w14:textId="77777777" w:rsidR="00461B0E" w:rsidRPr="00CF68B4" w:rsidRDefault="00461B0E" w:rsidP="001B74C5"/>
    <w:p w14:paraId="1A915609" w14:textId="77777777" w:rsidR="00461B0E" w:rsidRPr="00CF68B4" w:rsidRDefault="00461B0E" w:rsidP="001B74C5"/>
    <w:tbl>
      <w:tblPr>
        <w:tblW w:w="9531" w:type="dxa"/>
        <w:tblLayout w:type="fixed"/>
        <w:tblLook w:val="0000" w:firstRow="0" w:lastRow="0" w:firstColumn="0" w:lastColumn="0" w:noHBand="0" w:noVBand="0"/>
      </w:tblPr>
      <w:tblGrid>
        <w:gridCol w:w="3085"/>
        <w:gridCol w:w="1134"/>
        <w:gridCol w:w="949"/>
        <w:gridCol w:w="1211"/>
        <w:gridCol w:w="991"/>
        <w:gridCol w:w="1169"/>
        <w:gridCol w:w="992"/>
      </w:tblGrid>
      <w:tr w:rsidR="00461B0E" w:rsidRPr="00CF68B4" w14:paraId="09344D14" w14:textId="77777777" w:rsidTr="002A348B">
        <w:trPr>
          <w:trHeight w:val="416"/>
        </w:trPr>
        <w:tc>
          <w:tcPr>
            <w:tcW w:w="9531" w:type="dxa"/>
            <w:gridSpan w:val="7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0A6614B0" w14:textId="51119B3B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CF68B4">
              <w:rPr>
                <w:rFonts w:cs="Times New Roman"/>
                <w:b/>
                <w:bCs/>
                <w:i/>
                <w:iCs/>
              </w:rPr>
              <w:lastRenderedPageBreak/>
              <w:t xml:space="preserve">Table </w:t>
            </w:r>
            <w:r w:rsidR="002A348B" w:rsidRPr="00CF68B4">
              <w:rPr>
                <w:rFonts w:cs="Times New Roman"/>
                <w:b/>
                <w:bCs/>
                <w:i/>
                <w:iCs/>
              </w:rPr>
              <w:t>B</w:t>
            </w:r>
            <w:r w:rsidRPr="00CF68B4">
              <w:rPr>
                <w:rFonts w:cs="Times New Roman"/>
                <w:b/>
                <w:bCs/>
                <w:i/>
                <w:iCs/>
              </w:rPr>
              <w:t xml:space="preserve">.2 </w:t>
            </w:r>
            <w:r w:rsidRPr="00CF68B4">
              <w:rPr>
                <w:rFonts w:cs="Times New Roman"/>
              </w:rPr>
              <w:t>Fixed-effects linear regression models controlling for SWD</w:t>
            </w:r>
          </w:p>
        </w:tc>
      </w:tr>
      <w:tr w:rsidR="00461B0E" w:rsidRPr="00CF68B4" w14:paraId="1FEEA90D" w14:textId="77777777" w:rsidTr="002A348B">
        <w:trPr>
          <w:trHeight w:val="416"/>
        </w:trPr>
        <w:tc>
          <w:tcPr>
            <w:tcW w:w="308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67DA107" w14:textId="77777777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83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C975C31" w14:textId="69F2A7FE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</w:t>
            </w:r>
            <w:r w:rsidR="000A6CE7" w:rsidRPr="00CF68B4">
              <w:rPr>
                <w:rFonts w:cs="Times New Roman"/>
              </w:rPr>
              <w:t>1</w:t>
            </w:r>
          </w:p>
        </w:tc>
        <w:tc>
          <w:tcPr>
            <w:tcW w:w="220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5B884B1" w14:textId="7B1074B3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</w:t>
            </w:r>
            <w:r w:rsidR="000A6CE7" w:rsidRPr="00CF68B4">
              <w:rPr>
                <w:rFonts w:cs="Times New Roman"/>
              </w:rPr>
              <w:t>2</w:t>
            </w:r>
          </w:p>
        </w:tc>
        <w:tc>
          <w:tcPr>
            <w:tcW w:w="216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2C73951" w14:textId="534C3076" w:rsidR="00461B0E" w:rsidRPr="00CF68B4" w:rsidRDefault="00461B0E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</w:t>
            </w:r>
            <w:r w:rsidR="000A6CE7" w:rsidRPr="00CF68B4">
              <w:rPr>
                <w:rFonts w:cs="Times New Roman"/>
              </w:rPr>
              <w:t>3</w:t>
            </w:r>
          </w:p>
        </w:tc>
      </w:tr>
      <w:tr w:rsidR="002A348B" w:rsidRPr="00CF68B4" w14:paraId="7480FFA0" w14:textId="77777777" w:rsidTr="00D30869">
        <w:trPr>
          <w:trHeight w:val="417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D81C49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Electoral loser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C1D7B6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0.235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7D4DFC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(0.014)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25B9E7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0.154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59A869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(0.015)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9EA7A6" w14:textId="53741B4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926D8A" w14:textId="284767D5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(0.030)</w:t>
            </w:r>
          </w:p>
        </w:tc>
      </w:tr>
      <w:tr w:rsidR="002A348B" w:rsidRPr="00CF68B4" w14:paraId="663CE524" w14:textId="77777777" w:rsidTr="00D30869">
        <w:trPr>
          <w:trHeight w:val="41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B9BAF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Affective Polarisation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0341B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-0.046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BDE1B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(0.007)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473AD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-0.042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65A5C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(0.007)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56333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-0.080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B64F4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(0.010)</w:t>
            </w:r>
          </w:p>
        </w:tc>
      </w:tr>
      <w:tr w:rsidR="002A348B" w:rsidRPr="00CF68B4" w14:paraId="6D4E9E45" w14:textId="77777777" w:rsidTr="00D30869">
        <w:trPr>
          <w:trHeight w:val="70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F83B3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Loser*Affective Polarisation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C39E7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61E86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DB8B8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453F8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624F0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0.067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3EED8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(0.013)</w:t>
            </w:r>
          </w:p>
        </w:tc>
      </w:tr>
      <w:tr w:rsidR="002A348B" w:rsidRPr="00CF68B4" w14:paraId="24CE3648" w14:textId="77777777" w:rsidTr="00D30869">
        <w:trPr>
          <w:trHeight w:val="43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ABA0B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Political interest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0374D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64FD4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13D19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0.116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1D40E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(0.010)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0ED1B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0.114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524B6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(0.010)</w:t>
            </w:r>
          </w:p>
        </w:tc>
      </w:tr>
      <w:tr w:rsidR="002A348B" w:rsidRPr="00CF68B4" w14:paraId="3DFCFD50" w14:textId="77777777" w:rsidTr="00D30869">
        <w:trPr>
          <w:trHeight w:val="42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52BAB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Left-right placement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90BD9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85DAB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E6128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0.013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214EC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(0.003)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96FF5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0.013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8FC1E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(0.003)</w:t>
            </w:r>
          </w:p>
        </w:tc>
      </w:tr>
      <w:tr w:rsidR="002A348B" w:rsidRPr="00CF68B4" w14:paraId="6AD184F9" w14:textId="77777777" w:rsidTr="00D30869">
        <w:trPr>
          <w:trHeight w:val="70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ECDEA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Internal political efficacy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E5A68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F1DCD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70908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0.095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23D4B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(0.008)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6215D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0.094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AD2B0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(0.008)</w:t>
            </w:r>
          </w:p>
        </w:tc>
      </w:tr>
      <w:tr w:rsidR="002A348B" w:rsidRPr="00CF68B4" w14:paraId="41A8874D" w14:textId="77777777" w:rsidTr="00D30869">
        <w:trPr>
          <w:trHeight w:val="44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738E6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E8D84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8097A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055EC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-0.026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D3F50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(0.014)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2AE36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238C4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(0.014)</w:t>
            </w:r>
          </w:p>
        </w:tc>
      </w:tr>
      <w:tr w:rsidR="002A348B" w:rsidRPr="00CF68B4" w14:paraId="1E7BD589" w14:textId="77777777" w:rsidTr="00D30869">
        <w:trPr>
          <w:trHeight w:val="4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B757A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6C7B9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8EE88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3A794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0.021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0C03D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BDE72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0.021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17FAC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</w:tr>
      <w:tr w:rsidR="002A348B" w:rsidRPr="00CF68B4" w14:paraId="201D883C" w14:textId="77777777" w:rsidTr="00D30869">
        <w:trPr>
          <w:trHeight w:val="42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B998D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Education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E7337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6D945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A3987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-0.036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DEDDA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A76C6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-0.036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B54B6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</w:tr>
      <w:tr w:rsidR="002A348B" w:rsidRPr="00CF68B4" w14:paraId="1B3AC884" w14:textId="77777777" w:rsidTr="00D30869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02F87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Labour status (ref: unemployed)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C1DB2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BEC5C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77631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DF783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D41E4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5B7D8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2A348B" w:rsidRPr="00CF68B4" w14:paraId="6B6939E4" w14:textId="77777777" w:rsidTr="00D30869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B2AC6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   Not in labour force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4B7F5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21D86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3909F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-0.006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FEFAA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(0.033)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A26AC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A6D1F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(0.033)</w:t>
            </w:r>
          </w:p>
        </w:tc>
      </w:tr>
      <w:tr w:rsidR="002A348B" w:rsidRPr="00CF68B4" w14:paraId="2B5FCD99" w14:textId="77777777" w:rsidTr="00D30869">
        <w:trPr>
          <w:trHeight w:val="43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ED4F1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   Employed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BF7CC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E0335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DE7A3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0.062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C3AD3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(0.031)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965A1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C9513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(0.031)</w:t>
            </w:r>
          </w:p>
        </w:tc>
      </w:tr>
      <w:tr w:rsidR="002A348B" w:rsidRPr="00CF68B4" w14:paraId="607832EC" w14:textId="77777777" w:rsidTr="00D30869">
        <w:trPr>
          <w:trHeight w:val="69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F3C4E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SWD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92806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11DAF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CA290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-0.062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52130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(0.003)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71517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-0.060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0E75B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(0.003)</w:t>
            </w:r>
          </w:p>
        </w:tc>
      </w:tr>
      <w:tr w:rsidR="002A348B" w:rsidRPr="00CF68B4" w14:paraId="11117C7F" w14:textId="77777777" w:rsidTr="00D30869">
        <w:trPr>
          <w:trHeight w:val="432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3D4E52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Constant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F26BD8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3.842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1FFEF5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(0.018)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4CD66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3.608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C8BE6F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(0.063)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3E963E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3.688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16B458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(0.064)</w:t>
            </w:r>
          </w:p>
        </w:tc>
      </w:tr>
      <w:tr w:rsidR="002A348B" w:rsidRPr="00CF68B4" w14:paraId="011E8A35" w14:textId="77777777" w:rsidTr="00D30869">
        <w:trPr>
          <w:trHeight w:val="414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E1D685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Adjusted R2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EFA9FA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0.023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588064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422205" w14:textId="34FA25E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0.09</w:t>
            </w:r>
            <w:r w:rsidR="00440AFE">
              <w:rPr>
                <w:rFonts w:cs="Times New Roman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1FE6CE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E61DE1" w14:textId="65EFE17C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0.09</w:t>
            </w:r>
            <w:r w:rsidR="00440AFE">
              <w:rPr>
                <w:rFonts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1502F0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2A348B" w:rsidRPr="00CF68B4" w14:paraId="76A0C5DF" w14:textId="77777777" w:rsidTr="00D30869">
        <w:trPr>
          <w:trHeight w:val="416"/>
        </w:trPr>
        <w:tc>
          <w:tcPr>
            <w:tcW w:w="308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BA8BEA4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3A65392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14,802</w:t>
            </w:r>
          </w:p>
        </w:tc>
        <w:tc>
          <w:tcPr>
            <w:tcW w:w="94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EE10401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9639B8B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14,711</w:t>
            </w:r>
          </w:p>
        </w:tc>
        <w:tc>
          <w:tcPr>
            <w:tcW w:w="99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D52DCAB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EE8564E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14,711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2439B12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2A348B" w:rsidRPr="00CF68B4" w14:paraId="008CDA9A" w14:textId="77777777" w:rsidTr="002A348B">
        <w:trPr>
          <w:trHeight w:val="416"/>
        </w:trPr>
        <w:tc>
          <w:tcPr>
            <w:tcW w:w="9531" w:type="dxa"/>
            <w:gridSpan w:val="7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10D3EF08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CF68B4">
              <w:rPr>
                <w:rFonts w:cs="Times New Roman"/>
              </w:rPr>
              <w:t>Robust standard errors in parentheses. Country fixed effects are not displayed.</w:t>
            </w:r>
          </w:p>
          <w:p w14:paraId="2D85C96B" w14:textId="77777777" w:rsidR="002A348B" w:rsidRPr="00CF68B4" w:rsidRDefault="002A348B" w:rsidP="002A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 *p&lt;0.05, **p&lt; 0.01, ***p&lt; 0.001.</w:t>
            </w:r>
          </w:p>
        </w:tc>
      </w:tr>
    </w:tbl>
    <w:p w14:paraId="5C497DA5" w14:textId="77777777" w:rsidR="00461B0E" w:rsidRPr="00CF68B4" w:rsidRDefault="00461B0E" w:rsidP="001B74C5"/>
    <w:p w14:paraId="443EC525" w14:textId="77777777" w:rsidR="00D30869" w:rsidRPr="00CF68B4" w:rsidRDefault="00D30869" w:rsidP="001B74C5"/>
    <w:p w14:paraId="11E5CC32" w14:textId="77777777" w:rsidR="00D30869" w:rsidRPr="00CF68B4" w:rsidRDefault="00D30869" w:rsidP="001B74C5"/>
    <w:p w14:paraId="5B2ECE36" w14:textId="77777777" w:rsidR="00D30869" w:rsidRPr="00CF68B4" w:rsidRDefault="00D30869" w:rsidP="001B74C5"/>
    <w:p w14:paraId="692CB8F2" w14:textId="77777777" w:rsidR="00D30869" w:rsidRPr="00CF68B4" w:rsidRDefault="00D30869" w:rsidP="001B74C5"/>
    <w:p w14:paraId="27B3AE3C" w14:textId="77777777" w:rsidR="00D30869" w:rsidRPr="00CF68B4" w:rsidRDefault="00D30869" w:rsidP="001B74C5"/>
    <w:p w14:paraId="512CAA10" w14:textId="77777777" w:rsidR="00D30869" w:rsidRPr="00CF68B4" w:rsidRDefault="00D30869" w:rsidP="001B74C5"/>
    <w:p w14:paraId="4274491C" w14:textId="77777777" w:rsidR="00D30869" w:rsidRPr="00CF68B4" w:rsidRDefault="00D30869" w:rsidP="001B74C5"/>
    <w:p w14:paraId="20E8BB34" w14:textId="77777777" w:rsidR="002A348B" w:rsidRPr="00CF68B4" w:rsidRDefault="002A348B" w:rsidP="001B74C5"/>
    <w:p w14:paraId="77A8E134" w14:textId="77777777" w:rsidR="00D30869" w:rsidRPr="00CF68B4" w:rsidRDefault="00D30869" w:rsidP="001B74C5"/>
    <w:p w14:paraId="09D4999F" w14:textId="77777777" w:rsidR="00D30869" w:rsidRPr="00CF68B4" w:rsidRDefault="00D30869" w:rsidP="001B74C5"/>
    <w:tbl>
      <w:tblPr>
        <w:tblW w:w="9072" w:type="dxa"/>
        <w:tblLook w:val="04A0" w:firstRow="1" w:lastRow="0" w:firstColumn="1" w:lastColumn="0" w:noHBand="0" w:noVBand="1"/>
      </w:tblPr>
      <w:tblGrid>
        <w:gridCol w:w="1998"/>
        <w:gridCol w:w="2255"/>
        <w:gridCol w:w="2551"/>
        <w:gridCol w:w="1276"/>
        <w:gridCol w:w="992"/>
      </w:tblGrid>
      <w:tr w:rsidR="00D30869" w:rsidRPr="00CF68B4" w14:paraId="043D97D0" w14:textId="77777777" w:rsidTr="00837CA5">
        <w:trPr>
          <w:trHeight w:val="552"/>
        </w:trPr>
        <w:tc>
          <w:tcPr>
            <w:tcW w:w="9072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6350B" w14:textId="65AF98E7" w:rsidR="00D30869" w:rsidRPr="00CF68B4" w:rsidRDefault="00D30869" w:rsidP="00837CA5">
            <w:pPr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en-GB"/>
              </w:rPr>
              <w:lastRenderedPageBreak/>
              <w:t xml:space="preserve">Table </w:t>
            </w:r>
            <w:r w:rsidR="002A348B" w:rsidRPr="00CF68B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en-GB"/>
              </w:rPr>
              <w:t>B.3</w:t>
            </w:r>
            <w:r w:rsidRPr="00CF68B4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</w:t>
            </w:r>
            <w:r w:rsidRPr="00CF68B4">
              <w:rPr>
                <w:rFonts w:eastAsia="Times New Roman" w:cs="Times New Roman"/>
                <w:color w:val="000000"/>
                <w:szCs w:val="24"/>
                <w:lang w:eastAsia="en-GB"/>
              </w:rPr>
              <w:t>T-tests for first dependent variable</w:t>
            </w:r>
          </w:p>
        </w:tc>
      </w:tr>
      <w:tr w:rsidR="00D30869" w:rsidRPr="00CF68B4" w14:paraId="7AC73E8F" w14:textId="77777777" w:rsidTr="00837CA5">
        <w:trPr>
          <w:trHeight w:val="552"/>
        </w:trPr>
        <w:tc>
          <w:tcPr>
            <w:tcW w:w="199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5AC3C" w14:textId="7777777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Country</w:t>
            </w:r>
          </w:p>
        </w:tc>
        <w:tc>
          <w:tcPr>
            <w:tcW w:w="225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D4321" w14:textId="7777777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Mean electoral losers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54A63" w14:textId="7777777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Mean electoral winners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3AC7B" w14:textId="7777777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Difference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CAF8B" w14:textId="7777777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p-value</w:t>
            </w:r>
          </w:p>
        </w:tc>
      </w:tr>
      <w:tr w:rsidR="00D30869" w:rsidRPr="00CF68B4" w14:paraId="44AD5B4C" w14:textId="77777777" w:rsidTr="00837CA5">
        <w:trPr>
          <w:trHeight w:val="276"/>
        </w:trPr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F6B3" w14:textId="7777777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Belgium (WAL)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0984" w14:textId="3B4ECC05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4.</w:t>
            </w:r>
            <w:r w:rsidR="00A036DA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180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FAA6" w14:textId="40C00CD0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</w:t>
            </w:r>
            <w:r w:rsidR="00A036DA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843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8925" w14:textId="15808979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0.33</w:t>
            </w:r>
            <w:r w:rsidR="00A036DA"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3E4A" w14:textId="7777777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0.000</w:t>
            </w:r>
          </w:p>
        </w:tc>
      </w:tr>
      <w:tr w:rsidR="00D30869" w:rsidRPr="00CF68B4" w14:paraId="73AC4EC8" w14:textId="77777777" w:rsidTr="00837CA5">
        <w:trPr>
          <w:trHeight w:val="27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5836" w14:textId="7777777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Belgium (FL)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F525" w14:textId="63609D19" w:rsidR="00D30869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4.101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6B01" w14:textId="7419C234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</w:t>
            </w:r>
            <w:r w:rsidR="00A036DA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977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C1AF" w14:textId="6170C59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0.1</w:t>
            </w:r>
            <w:r w:rsidR="00A036DA"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1284" w14:textId="7E73530D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0.0</w:t>
            </w:r>
            <w:r w:rsidR="00A036DA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28</w:t>
            </w:r>
          </w:p>
        </w:tc>
      </w:tr>
      <w:tr w:rsidR="00D30869" w:rsidRPr="00CF68B4" w14:paraId="7DF72461" w14:textId="77777777" w:rsidTr="00837CA5">
        <w:trPr>
          <w:trHeight w:val="27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402C" w14:textId="7777777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Czech Republic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B905" w14:textId="543BF5D7" w:rsidR="00D30869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4.012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B0E9" w14:textId="0EBE7F2F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</w:t>
            </w:r>
            <w:r w:rsidR="00A036DA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711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A80C" w14:textId="68FAFC13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0.</w:t>
            </w:r>
            <w:r w:rsidR="00A036DA"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A030" w14:textId="7777777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0.000</w:t>
            </w:r>
          </w:p>
        </w:tc>
      </w:tr>
      <w:tr w:rsidR="00D30869" w:rsidRPr="00CF68B4" w14:paraId="2DCF92B5" w14:textId="77777777" w:rsidTr="00837CA5">
        <w:trPr>
          <w:trHeight w:val="27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A05E" w14:textId="7777777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Denmark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E4D4" w14:textId="413F58B5" w:rsidR="00D30869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4.036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7913" w14:textId="44DFB738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</w:t>
            </w:r>
            <w:r w:rsidR="00A036DA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822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A280" w14:textId="2C6164AC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0.</w:t>
            </w:r>
            <w:r w:rsidR="00A036DA"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BEBF" w14:textId="7777777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0.000</w:t>
            </w:r>
          </w:p>
        </w:tc>
      </w:tr>
      <w:tr w:rsidR="00D30869" w:rsidRPr="00CF68B4" w14:paraId="5710FFF9" w14:textId="77777777" w:rsidTr="00837CA5">
        <w:trPr>
          <w:trHeight w:val="27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0432" w14:textId="7777777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Finland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AEDC" w14:textId="5FE6DE80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3.9</w:t>
            </w:r>
            <w:r w:rsidR="00A036DA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E658" w14:textId="4CCC03CC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3.7</w:t>
            </w:r>
            <w:r w:rsidR="00A036DA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8F31" w14:textId="042DA598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0.1</w:t>
            </w:r>
            <w:r w:rsidR="00A036DA"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20BE" w14:textId="51BFD279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0.0</w:t>
            </w:r>
            <w:r w:rsidR="00A036DA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</w:t>
            </w:r>
          </w:p>
        </w:tc>
      </w:tr>
      <w:tr w:rsidR="00D30869" w:rsidRPr="00CF68B4" w14:paraId="5DCEAADB" w14:textId="77777777" w:rsidTr="00837CA5">
        <w:trPr>
          <w:trHeight w:val="27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E353" w14:textId="7777777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France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C843" w14:textId="1FCBAB2C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4.0</w:t>
            </w:r>
            <w:r w:rsidR="00A036DA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7567" w14:textId="2F1328BB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3.6</w:t>
            </w:r>
            <w:r w:rsidR="00A036DA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B9B3" w14:textId="03C7AE8D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0.</w:t>
            </w:r>
            <w:r w:rsidR="00A036DA"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354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D43B" w14:textId="7777777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0.000</w:t>
            </w:r>
          </w:p>
        </w:tc>
      </w:tr>
      <w:tr w:rsidR="00D30869" w:rsidRPr="00CF68B4" w14:paraId="6965469C" w14:textId="77777777" w:rsidTr="00837CA5">
        <w:trPr>
          <w:trHeight w:val="27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8214" w14:textId="7777777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Germany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1008" w14:textId="78962B10" w:rsidR="00D30869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4.106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E9C9" w14:textId="311309C5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</w:t>
            </w:r>
            <w:r w:rsidR="00A036DA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828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868F" w14:textId="0C5807D1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0.27</w:t>
            </w:r>
            <w:r w:rsidR="00A036DA"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DAD1" w14:textId="7777777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0.000</w:t>
            </w:r>
          </w:p>
        </w:tc>
      </w:tr>
      <w:tr w:rsidR="00D30869" w:rsidRPr="00CF68B4" w14:paraId="29B080BC" w14:textId="77777777" w:rsidTr="00837CA5">
        <w:trPr>
          <w:trHeight w:val="27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C1D6" w14:textId="7777777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Greece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0F8D" w14:textId="3B37CC55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4.</w:t>
            </w:r>
            <w:r w:rsidR="00A036DA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104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61C7" w14:textId="2C441A8F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</w:t>
            </w:r>
            <w:r w:rsidR="00A036DA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842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C2B1" w14:textId="507EE460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0.2</w:t>
            </w:r>
            <w:r w:rsidR="00A036DA"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F15D" w14:textId="7777777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0.000</w:t>
            </w:r>
          </w:p>
        </w:tc>
      </w:tr>
      <w:tr w:rsidR="00D30869" w:rsidRPr="00CF68B4" w14:paraId="01875754" w14:textId="77777777" w:rsidTr="00837CA5">
        <w:trPr>
          <w:trHeight w:val="27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8130" w14:textId="7777777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Ireland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06ED" w14:textId="34641ACA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4.</w:t>
            </w:r>
            <w:r w:rsidR="00A036DA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029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6891" w14:textId="7DAB5FF1" w:rsidR="00D30869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84E7" w14:textId="7777777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0.128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6011" w14:textId="7FC7EF31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0.0</w:t>
            </w:r>
            <w:r w:rsidR="00A036DA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14</w:t>
            </w:r>
          </w:p>
        </w:tc>
      </w:tr>
      <w:tr w:rsidR="00D30869" w:rsidRPr="00CF68B4" w14:paraId="6421F726" w14:textId="77777777" w:rsidTr="00837CA5">
        <w:trPr>
          <w:trHeight w:val="27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DB67" w14:textId="7777777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Netherlands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C680" w14:textId="6760314F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</w:t>
            </w:r>
            <w:r w:rsidR="00A036DA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997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F7C3" w14:textId="55B12DD2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</w:t>
            </w:r>
            <w:r w:rsidR="00A036DA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562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D6D1" w14:textId="289A0BE0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0.</w:t>
            </w:r>
            <w:r w:rsidR="00A036DA"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0E1C" w14:textId="7777777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0.000</w:t>
            </w:r>
          </w:p>
        </w:tc>
      </w:tr>
      <w:tr w:rsidR="00D30869" w:rsidRPr="00CF68B4" w14:paraId="3BFC7231" w14:textId="77777777" w:rsidTr="00837CA5">
        <w:trPr>
          <w:trHeight w:val="27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68BD" w14:textId="7777777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Poland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EC5" w14:textId="45B0F970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4.</w:t>
            </w:r>
            <w:r w:rsidR="00A036DA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09AD" w14:textId="1ED72E04" w:rsidR="00D30869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4.018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1115" w14:textId="2DD5C9CF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0.</w:t>
            </w:r>
            <w:r w:rsidR="00A036DA"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274C" w14:textId="7777777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0.000</w:t>
            </w:r>
          </w:p>
        </w:tc>
      </w:tr>
      <w:tr w:rsidR="00D30869" w:rsidRPr="00CF68B4" w14:paraId="612C1356" w14:textId="77777777" w:rsidTr="00837CA5">
        <w:trPr>
          <w:trHeight w:val="276"/>
        </w:trPr>
        <w:tc>
          <w:tcPr>
            <w:tcW w:w="1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84A3" w14:textId="7777777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Spain</w:t>
            </w:r>
          </w:p>
        </w:tc>
        <w:tc>
          <w:tcPr>
            <w:tcW w:w="2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3BF3" w14:textId="07AA293E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4.</w:t>
            </w:r>
            <w:r w:rsidR="00A036DA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117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D834" w14:textId="7CB500DC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4.0</w:t>
            </w:r>
            <w:r w:rsidR="00A036DA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37B5" w14:textId="6DE0EF84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0.</w:t>
            </w:r>
            <w:r w:rsidR="00A036DA"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053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D50D" w14:textId="78C885DE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0.</w:t>
            </w:r>
            <w:r w:rsidR="00A036DA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183</w:t>
            </w:r>
          </w:p>
        </w:tc>
      </w:tr>
      <w:tr w:rsidR="00D30869" w:rsidRPr="00CF68B4" w14:paraId="36E61574" w14:textId="77777777" w:rsidTr="00837CA5">
        <w:trPr>
          <w:trHeight w:val="276"/>
        </w:trPr>
        <w:tc>
          <w:tcPr>
            <w:tcW w:w="199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EAC3F" w14:textId="77777777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UK</w:t>
            </w:r>
          </w:p>
        </w:tc>
        <w:tc>
          <w:tcPr>
            <w:tcW w:w="225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2DD34" w14:textId="0227801C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3.8</w:t>
            </w:r>
            <w:r w:rsidR="00A036DA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CF886" w14:textId="6B42F10D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</w:t>
            </w:r>
            <w:r w:rsidR="00A036DA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768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6DDFC" w14:textId="44D53D08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0.0</w:t>
            </w:r>
            <w:r w:rsidR="00A036DA"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ED3F4" w14:textId="45DE0CCF" w:rsidR="00D30869" w:rsidRPr="00CF68B4" w:rsidRDefault="00D30869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0.</w:t>
            </w:r>
            <w:r w:rsidR="00A036DA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244</w:t>
            </w:r>
          </w:p>
        </w:tc>
      </w:tr>
      <w:tr w:rsidR="00D30869" w:rsidRPr="00CF68B4" w14:paraId="11B901A8" w14:textId="77777777" w:rsidTr="00837CA5">
        <w:trPr>
          <w:trHeight w:val="276"/>
        </w:trPr>
        <w:tc>
          <w:tcPr>
            <w:tcW w:w="9072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C681" w14:textId="62572AA1" w:rsidR="00D30869" w:rsidRPr="00CF68B4" w:rsidRDefault="00D30869" w:rsidP="00837CA5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The p-values are based on a one-tailed t-test. Differences in bold are in the hypothesised direction. Dependent variable: </w:t>
            </w:r>
            <w:r w:rsidRPr="00CF68B4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 xml:space="preserve">When collecting a sufficient number of signatures, citizens can force the government to hold a referendum on a policy issue </w:t>
            </w: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(1-5). </w:t>
            </w:r>
          </w:p>
        </w:tc>
      </w:tr>
    </w:tbl>
    <w:p w14:paraId="353DD93E" w14:textId="77777777" w:rsidR="00D30869" w:rsidRPr="00CF68B4" w:rsidRDefault="00D30869" w:rsidP="001B74C5"/>
    <w:p w14:paraId="065557BF" w14:textId="77777777" w:rsidR="00A036DA" w:rsidRPr="00CF68B4" w:rsidRDefault="00A036DA" w:rsidP="001B74C5"/>
    <w:tbl>
      <w:tblPr>
        <w:tblW w:w="9072" w:type="dxa"/>
        <w:tblLook w:val="04A0" w:firstRow="1" w:lastRow="0" w:firstColumn="1" w:lastColumn="0" w:noHBand="0" w:noVBand="1"/>
      </w:tblPr>
      <w:tblGrid>
        <w:gridCol w:w="1998"/>
        <w:gridCol w:w="2255"/>
        <w:gridCol w:w="2551"/>
        <w:gridCol w:w="1276"/>
        <w:gridCol w:w="992"/>
      </w:tblGrid>
      <w:tr w:rsidR="00A036DA" w:rsidRPr="00CF68B4" w14:paraId="38659937" w14:textId="77777777" w:rsidTr="00837CA5">
        <w:trPr>
          <w:trHeight w:val="552"/>
        </w:trPr>
        <w:tc>
          <w:tcPr>
            <w:tcW w:w="9072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A8FA5" w14:textId="174FA668" w:rsidR="00A036DA" w:rsidRPr="00CF68B4" w:rsidRDefault="00A036DA" w:rsidP="00837CA5">
            <w:pPr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en-GB"/>
              </w:rPr>
              <w:t xml:space="preserve">Table </w:t>
            </w:r>
            <w:r w:rsidR="002A348B" w:rsidRPr="00CF68B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en-GB"/>
              </w:rPr>
              <w:t>B.4</w:t>
            </w:r>
            <w:r w:rsidRPr="00CF68B4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</w:t>
            </w:r>
            <w:r w:rsidRPr="00CF68B4">
              <w:rPr>
                <w:rFonts w:eastAsia="Times New Roman" w:cs="Times New Roman"/>
                <w:color w:val="000000"/>
                <w:szCs w:val="24"/>
                <w:lang w:eastAsia="en-GB"/>
              </w:rPr>
              <w:t>T-tests for second dependent variable</w:t>
            </w:r>
          </w:p>
        </w:tc>
      </w:tr>
      <w:tr w:rsidR="00A036DA" w:rsidRPr="00CF68B4" w14:paraId="58D023FC" w14:textId="77777777" w:rsidTr="00837CA5">
        <w:trPr>
          <w:trHeight w:val="552"/>
        </w:trPr>
        <w:tc>
          <w:tcPr>
            <w:tcW w:w="199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39884" w14:textId="7777777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Country</w:t>
            </w:r>
          </w:p>
        </w:tc>
        <w:tc>
          <w:tcPr>
            <w:tcW w:w="225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EC903" w14:textId="7777777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Mean electoral losers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22F63" w14:textId="7777777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Mean electoral winners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0C4C0" w14:textId="7777777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Difference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8F29D" w14:textId="7777777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p-value</w:t>
            </w:r>
          </w:p>
        </w:tc>
      </w:tr>
      <w:tr w:rsidR="00A036DA" w:rsidRPr="00CF68B4" w14:paraId="744EC7F4" w14:textId="77777777" w:rsidTr="00837CA5">
        <w:trPr>
          <w:trHeight w:val="276"/>
        </w:trPr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682B" w14:textId="7777777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Belgium (WAL)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0980" w14:textId="1DBCC301" w:rsidR="00A036DA" w:rsidRPr="00CF68B4" w:rsidRDefault="00F04602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3.884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18BD" w14:textId="1EB68F82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</w:t>
            </w:r>
            <w:r w:rsidR="00F04602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559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F10" w14:textId="141056E5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0.3</w:t>
            </w:r>
            <w:r w:rsidR="00F04602"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21F1" w14:textId="7777777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0.000</w:t>
            </w:r>
          </w:p>
        </w:tc>
      </w:tr>
      <w:tr w:rsidR="00A036DA" w:rsidRPr="00CF68B4" w14:paraId="419DE1CA" w14:textId="77777777" w:rsidTr="00837CA5">
        <w:trPr>
          <w:trHeight w:val="27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DEB2" w14:textId="7777777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Belgium (FL)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FA4D" w14:textId="3D326A51" w:rsidR="00A036DA" w:rsidRPr="00CF68B4" w:rsidRDefault="00F04602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3.854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392F" w14:textId="336C6435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</w:t>
            </w:r>
            <w:r w:rsidR="00F04602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986B" w14:textId="327C784B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0.1</w:t>
            </w:r>
            <w:r w:rsidR="00F04602"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FA44" w14:textId="3275D221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0.0</w:t>
            </w:r>
            <w:r w:rsidR="00F04602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12</w:t>
            </w:r>
          </w:p>
        </w:tc>
      </w:tr>
      <w:tr w:rsidR="00A036DA" w:rsidRPr="00CF68B4" w14:paraId="57520CA1" w14:textId="77777777" w:rsidTr="00837CA5">
        <w:trPr>
          <w:trHeight w:val="27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C91D" w14:textId="7777777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Czech Republic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495B" w14:textId="158F3ACB" w:rsidR="00A036DA" w:rsidRPr="00CF68B4" w:rsidRDefault="00F04602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3.679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1083" w14:textId="4989F686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</w:t>
            </w:r>
            <w:r w:rsidR="00F04602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2D02" w14:textId="7F28163C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0.</w:t>
            </w:r>
            <w:r w:rsidR="00F04602"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521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8125" w14:textId="7777777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0.000</w:t>
            </w:r>
          </w:p>
        </w:tc>
      </w:tr>
      <w:tr w:rsidR="00A036DA" w:rsidRPr="00CF68B4" w14:paraId="58858F1E" w14:textId="77777777" w:rsidTr="00837CA5">
        <w:trPr>
          <w:trHeight w:val="27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726E" w14:textId="7777777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Denmark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95B2" w14:textId="37C438D0" w:rsidR="00A036DA" w:rsidRPr="00CF68B4" w:rsidRDefault="00F04602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3.948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75D5" w14:textId="57C184CB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</w:t>
            </w:r>
            <w:r w:rsidR="00F04602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773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1E48" w14:textId="537F7810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0.</w:t>
            </w:r>
            <w:r w:rsidR="00F04602"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88F1" w14:textId="684655DA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0.00</w:t>
            </w:r>
            <w:r w:rsidR="00F04602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2</w:t>
            </w:r>
          </w:p>
        </w:tc>
      </w:tr>
      <w:tr w:rsidR="00A036DA" w:rsidRPr="00CF68B4" w14:paraId="2FF0BB67" w14:textId="77777777" w:rsidTr="00837CA5">
        <w:trPr>
          <w:trHeight w:val="27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5E9F" w14:textId="7777777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Finland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C2BE" w14:textId="498505E6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</w:t>
            </w:r>
            <w:r w:rsidR="00F04602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880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C9B7" w14:textId="416015E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</w:t>
            </w:r>
            <w:r w:rsidR="00F04602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729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5164" w14:textId="7CEC468E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0.</w:t>
            </w:r>
            <w:r w:rsidR="00F04602"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2FFD" w14:textId="2B255F2C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0.0</w:t>
            </w:r>
            <w:r w:rsidR="00F04602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05</w:t>
            </w:r>
          </w:p>
        </w:tc>
      </w:tr>
      <w:tr w:rsidR="00A036DA" w:rsidRPr="00CF68B4" w14:paraId="1DFE08B2" w14:textId="77777777" w:rsidTr="00837CA5">
        <w:trPr>
          <w:trHeight w:val="27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24A0" w14:textId="7777777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France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EF89" w14:textId="68DA1698" w:rsidR="00A036DA" w:rsidRPr="00CF68B4" w:rsidRDefault="009E3A25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3</w:t>
            </w:r>
            <w:r w:rsidR="00A036DA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.</w:t>
            </w:r>
            <w:r w:rsidR="00F04602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964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1357" w14:textId="3537E7B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</w:t>
            </w:r>
            <w:r w:rsidR="00F04602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507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CFC3" w14:textId="3532BEEC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0.</w:t>
            </w:r>
            <w:r w:rsidR="00F04602"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457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5FE8" w14:textId="7777777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0.000</w:t>
            </w:r>
          </w:p>
        </w:tc>
      </w:tr>
      <w:tr w:rsidR="00A036DA" w:rsidRPr="00CF68B4" w14:paraId="413BC1EC" w14:textId="77777777" w:rsidTr="00837CA5">
        <w:trPr>
          <w:trHeight w:val="27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5E18" w14:textId="7777777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Germany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98DB" w14:textId="0C5D1EFF" w:rsidR="00A036DA" w:rsidRPr="00CF68B4" w:rsidRDefault="00F04602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3.769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F71C" w14:textId="62FA1529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</w:t>
            </w:r>
            <w:r w:rsidR="00F04602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8FB8" w14:textId="6B937FFC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0.</w:t>
            </w:r>
            <w:r w:rsidR="00F04602"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2F34" w14:textId="7777777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0.000</w:t>
            </w:r>
          </w:p>
        </w:tc>
      </w:tr>
      <w:tr w:rsidR="00A036DA" w:rsidRPr="00CF68B4" w14:paraId="21C9AB50" w14:textId="77777777" w:rsidTr="00837CA5">
        <w:trPr>
          <w:trHeight w:val="27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4118" w14:textId="7777777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Greece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FEB2" w14:textId="29371043" w:rsidR="00A036DA" w:rsidRPr="00CF68B4" w:rsidRDefault="00F04602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3.993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EFB9" w14:textId="353B2658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</w:t>
            </w:r>
            <w:r w:rsidR="00F04602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736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45D4" w14:textId="6EC4596A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0.</w:t>
            </w:r>
            <w:r w:rsidR="00F04602"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A3A3" w14:textId="7777777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0.000</w:t>
            </w:r>
          </w:p>
        </w:tc>
      </w:tr>
      <w:tr w:rsidR="00A036DA" w:rsidRPr="00CF68B4" w14:paraId="018D57D1" w14:textId="77777777" w:rsidTr="00837CA5">
        <w:trPr>
          <w:trHeight w:val="27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E2B8" w14:textId="7777777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Ireland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91B3" w14:textId="747414D8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4.</w:t>
            </w:r>
            <w:r w:rsidR="00F04602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258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463D" w14:textId="10926FA0" w:rsidR="00A036DA" w:rsidRPr="00CF68B4" w:rsidRDefault="00F04602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4.131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4D35" w14:textId="23C7E6E3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0.</w:t>
            </w:r>
            <w:r w:rsidR="00F04602"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A2D3" w14:textId="1F1AB80A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0.0</w:t>
            </w:r>
            <w:r w:rsidR="00F04602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04</w:t>
            </w:r>
          </w:p>
        </w:tc>
      </w:tr>
      <w:tr w:rsidR="00A036DA" w:rsidRPr="00CF68B4" w14:paraId="6B8977A0" w14:textId="77777777" w:rsidTr="00837CA5">
        <w:trPr>
          <w:trHeight w:val="27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9444" w14:textId="7777777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Netherlands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B60A" w14:textId="57F8B594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</w:t>
            </w:r>
            <w:r w:rsidR="00F04602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644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91F6" w14:textId="050D2DC9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</w:t>
            </w:r>
            <w:r w:rsidR="00F04602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5105" w14:textId="32824D7D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0.</w:t>
            </w:r>
            <w:r w:rsidR="00F04602"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3808" w14:textId="7777777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0.000</w:t>
            </w:r>
          </w:p>
        </w:tc>
      </w:tr>
      <w:tr w:rsidR="00A036DA" w:rsidRPr="00CF68B4" w14:paraId="0F02FBA4" w14:textId="77777777" w:rsidTr="00837CA5">
        <w:trPr>
          <w:trHeight w:val="27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2479" w14:textId="7777777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Poland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E670" w14:textId="78E8D189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4.</w:t>
            </w:r>
            <w:r w:rsidR="00F04602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144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1E2C" w14:textId="520BAFA7" w:rsidR="00A036DA" w:rsidRPr="00CF68B4" w:rsidRDefault="00F04602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3.969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3C66" w14:textId="4D912718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0.</w:t>
            </w:r>
            <w:r w:rsidR="00F04602"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FAAA" w14:textId="74E191F1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0.00</w:t>
            </w:r>
            <w:r w:rsidR="002A348B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</w:tr>
      <w:tr w:rsidR="00A036DA" w:rsidRPr="00CF68B4" w14:paraId="50DBF709" w14:textId="77777777" w:rsidTr="00837CA5">
        <w:trPr>
          <w:trHeight w:val="276"/>
        </w:trPr>
        <w:tc>
          <w:tcPr>
            <w:tcW w:w="1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78AE" w14:textId="7777777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Spain</w:t>
            </w:r>
          </w:p>
        </w:tc>
        <w:tc>
          <w:tcPr>
            <w:tcW w:w="2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643B" w14:textId="2B60715C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4.</w:t>
            </w:r>
            <w:r w:rsidR="002A348B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012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0E0B" w14:textId="06E2FD35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4.</w:t>
            </w:r>
            <w:r w:rsidR="002A348B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026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7C6E" w14:textId="68670F97" w:rsidR="00A036DA" w:rsidRPr="00CF68B4" w:rsidRDefault="002A348B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-0.014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9042" w14:textId="1A01853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0.</w:t>
            </w:r>
            <w:r w:rsidR="002A348B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595</w:t>
            </w:r>
          </w:p>
        </w:tc>
      </w:tr>
      <w:tr w:rsidR="00A036DA" w:rsidRPr="00CF68B4" w14:paraId="6D7B02B3" w14:textId="77777777" w:rsidTr="00837CA5">
        <w:trPr>
          <w:trHeight w:val="276"/>
        </w:trPr>
        <w:tc>
          <w:tcPr>
            <w:tcW w:w="199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103EA" w14:textId="7777777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UK</w:t>
            </w:r>
          </w:p>
        </w:tc>
        <w:tc>
          <w:tcPr>
            <w:tcW w:w="225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FF436" w14:textId="30365B2A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</w:t>
            </w:r>
            <w:r w:rsidR="002A348B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828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88B0B" w14:textId="4E4722C7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3.</w:t>
            </w:r>
            <w:r w:rsidR="002A348B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759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AED28" w14:textId="6727E09B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0.</w:t>
            </w:r>
            <w:r w:rsidR="002A348B" w:rsidRPr="00CF68B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069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8C7EF" w14:textId="6869F353" w:rsidR="00A036DA" w:rsidRPr="00CF68B4" w:rsidRDefault="00A036DA" w:rsidP="00837CA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0.</w:t>
            </w:r>
            <w:r w:rsidR="002A348B"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>135</w:t>
            </w:r>
          </w:p>
        </w:tc>
      </w:tr>
      <w:tr w:rsidR="00A036DA" w:rsidRPr="00CF68B4" w14:paraId="226FEA54" w14:textId="77777777" w:rsidTr="00837CA5">
        <w:trPr>
          <w:trHeight w:val="276"/>
        </w:trPr>
        <w:tc>
          <w:tcPr>
            <w:tcW w:w="9072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75EE" w14:textId="6D422463" w:rsidR="00A036DA" w:rsidRPr="00CF68B4" w:rsidRDefault="00A036DA" w:rsidP="00837CA5">
            <w:pPr>
              <w:spacing w:after="0" w:line="240" w:lineRule="auto"/>
              <w:contextualSpacing w:val="0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The p-values are based on a one-tailed t-test. Differences in bold are in the hypothesised direction. Dependent variable: </w:t>
            </w:r>
            <w:r w:rsidRPr="00CF68B4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 xml:space="preserve">It is important for democracy that citizens have the final say on political issues by voting in referendums </w:t>
            </w:r>
            <w:r w:rsidRPr="00CF68B4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(1-5). </w:t>
            </w:r>
          </w:p>
        </w:tc>
      </w:tr>
    </w:tbl>
    <w:p w14:paraId="7F7EFE9B" w14:textId="77777777" w:rsidR="00A036DA" w:rsidRPr="00CF68B4" w:rsidRDefault="00A036DA" w:rsidP="001B74C5"/>
    <w:p w14:paraId="3A443318" w14:textId="77777777" w:rsidR="002A348B" w:rsidRPr="00CF68B4" w:rsidRDefault="002A348B" w:rsidP="001B74C5"/>
    <w:p w14:paraId="05F8C31C" w14:textId="77777777" w:rsidR="002A348B" w:rsidRPr="00CF68B4" w:rsidRDefault="002A348B" w:rsidP="001B74C5"/>
    <w:p w14:paraId="47ABBCAF" w14:textId="77777777" w:rsidR="002A348B" w:rsidRPr="00CF68B4" w:rsidRDefault="002A348B" w:rsidP="001B74C5"/>
    <w:p w14:paraId="020463B2" w14:textId="77777777" w:rsidR="00387083" w:rsidRPr="00CF68B4" w:rsidRDefault="00387083" w:rsidP="001B74C5"/>
    <w:tbl>
      <w:tblPr>
        <w:tblW w:w="9935" w:type="dxa"/>
        <w:tblLayout w:type="fixed"/>
        <w:tblLook w:val="0000" w:firstRow="0" w:lastRow="0" w:firstColumn="0" w:lastColumn="0" w:noHBand="0" w:noVBand="0"/>
      </w:tblPr>
      <w:tblGrid>
        <w:gridCol w:w="3119"/>
        <w:gridCol w:w="1134"/>
        <w:gridCol w:w="1134"/>
        <w:gridCol w:w="1134"/>
        <w:gridCol w:w="1134"/>
        <w:gridCol w:w="1134"/>
        <w:gridCol w:w="1138"/>
        <w:gridCol w:w="8"/>
      </w:tblGrid>
      <w:tr w:rsidR="00DA35A7" w:rsidRPr="00CF68B4" w14:paraId="205B635B" w14:textId="77777777" w:rsidTr="00DA35A7">
        <w:trPr>
          <w:trHeight w:val="411"/>
        </w:trPr>
        <w:tc>
          <w:tcPr>
            <w:tcW w:w="9935" w:type="dxa"/>
            <w:gridSpan w:val="8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62A99F91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  <w:b/>
                <w:bCs/>
                <w:i/>
                <w:iCs/>
              </w:rPr>
              <w:lastRenderedPageBreak/>
              <w:t xml:space="preserve">Table B.5 </w:t>
            </w:r>
            <w:r w:rsidRPr="00CF68B4">
              <w:rPr>
                <w:rFonts w:cs="Times New Roman"/>
              </w:rPr>
              <w:t xml:space="preserve">Fixed-effects linear regression models separated by dependent variable </w:t>
            </w:r>
          </w:p>
        </w:tc>
      </w:tr>
      <w:tr w:rsidR="00DA35A7" w:rsidRPr="00CF68B4" w14:paraId="023AC64D" w14:textId="77777777" w:rsidTr="00DA35A7">
        <w:trPr>
          <w:gridAfter w:val="1"/>
          <w:wAfter w:w="8" w:type="dxa"/>
          <w:trHeight w:val="411"/>
        </w:trPr>
        <w:tc>
          <w:tcPr>
            <w:tcW w:w="3119" w:type="dxa"/>
            <w:tcBorders>
              <w:top w:val="double" w:sz="4" w:space="0" w:color="auto"/>
              <w:left w:val="nil"/>
              <w:right w:val="nil"/>
            </w:tcBorders>
          </w:tcPr>
          <w:p w14:paraId="6CFF6030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1A123E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A914B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DV 1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E4A9A2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4C9F52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88BCD2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DV 2</w:t>
            </w:r>
          </w:p>
        </w:tc>
        <w:tc>
          <w:tcPr>
            <w:tcW w:w="113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C08853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DA35A7" w:rsidRPr="00CF68B4" w14:paraId="318CBE60" w14:textId="77777777" w:rsidTr="00DA35A7">
        <w:trPr>
          <w:gridAfter w:val="1"/>
          <w:wAfter w:w="8" w:type="dxa"/>
          <w:trHeight w:val="411"/>
        </w:trPr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14:paraId="23D62C0D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64AB6A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10F74C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EBE6C4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00C3F8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6AE7F8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51FE12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M3</w:t>
            </w:r>
          </w:p>
        </w:tc>
      </w:tr>
      <w:tr w:rsidR="00DA35A7" w:rsidRPr="00CF68B4" w14:paraId="73BEC538" w14:textId="77777777" w:rsidTr="00DA35A7">
        <w:trPr>
          <w:gridAfter w:val="1"/>
          <w:wAfter w:w="8" w:type="dxa"/>
          <w:trHeight w:val="417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702770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Electoral loser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A5E73B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0.225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A47981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0.222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D6371B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0D0092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0.245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DB9AE3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0.241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1B2A1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-0.015</w:t>
            </w:r>
          </w:p>
        </w:tc>
      </w:tr>
      <w:tr w:rsidR="00DA35A7" w:rsidRPr="00CF68B4" w14:paraId="6B94118F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0E369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12CE7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47A34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0E007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F3CCB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BFFD4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(0.017)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237D0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(0.035)</w:t>
            </w:r>
          </w:p>
        </w:tc>
      </w:tr>
      <w:tr w:rsidR="00DA35A7" w:rsidRPr="00CF68B4" w14:paraId="59733D0F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2837A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AA1C9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D53EB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9252E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42223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E7D0B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FF126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DA35A7" w:rsidRPr="00CF68B4" w14:paraId="4B83FBAF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A44D6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Affective Polarisation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F9E29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-0.027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34B42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-0.029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AFDF0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-0.082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CDC0B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-0.066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27594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-0.049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5719B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-0.116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</w:tr>
      <w:tr w:rsidR="00DA35A7" w:rsidRPr="00CF68B4" w14:paraId="72E0DA68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B4124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ED061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CEBF6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50439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FDFF8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FD7BB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(0.008)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3E1F8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(0.012)</w:t>
            </w:r>
          </w:p>
        </w:tc>
      </w:tr>
      <w:tr w:rsidR="00DA35A7" w:rsidRPr="00CF68B4" w14:paraId="2E87158B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7CD87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496BA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71984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A9C6C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F88F1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557C0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41E30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DA35A7" w:rsidRPr="00CF68B4" w14:paraId="094B934F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24F7D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Loser*Affective Polarisation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027A7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E292D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E98AF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0.093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45CA5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3156F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A27F4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0.117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</w:tr>
      <w:tr w:rsidR="00DA35A7" w:rsidRPr="00CF68B4" w14:paraId="26F086A5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F051B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3BA9E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B2920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56F6A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01797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5CCC7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DCEB9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(0.015)</w:t>
            </w:r>
          </w:p>
        </w:tc>
      </w:tr>
      <w:tr w:rsidR="00DA35A7" w:rsidRPr="00CF68B4" w14:paraId="5461871D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A2FF2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E461C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468EE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A3440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34129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7876D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35003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DA35A7" w:rsidRPr="00CF68B4" w14:paraId="777A977E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93F79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Political interest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4D9EC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9322F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0.092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7343B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0.091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B7846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20227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0.093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95B25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0.092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</w:tr>
      <w:tr w:rsidR="00DA35A7" w:rsidRPr="00CF68B4" w14:paraId="6671CB8B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2C31F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449F7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64A12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456FF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A7943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AC64C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(0.012)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62BF9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(0.012)</w:t>
            </w:r>
          </w:p>
        </w:tc>
      </w:tr>
      <w:tr w:rsidR="00DA35A7" w:rsidRPr="00CF68B4" w14:paraId="67C16B27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7667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D1E44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EF02C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076D1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AF78E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7F54D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A6854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DA35A7" w:rsidRPr="00CF68B4" w14:paraId="16B9A2CB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8B520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Left-right placement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94D10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E40BF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6B960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2777D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EA132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ACA23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0.007</w:t>
            </w:r>
            <w:r w:rsidRPr="00CF68B4">
              <w:rPr>
                <w:rFonts w:cs="Times New Roman"/>
                <w:vertAlign w:val="superscript"/>
              </w:rPr>
              <w:t>*</w:t>
            </w:r>
          </w:p>
        </w:tc>
      </w:tr>
      <w:tr w:rsidR="00DA35A7" w:rsidRPr="00CF68B4" w14:paraId="2054B12A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705CF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6BBA7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9CD42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443C8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90B39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0730F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(0.004)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AC8C2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(0.004)</w:t>
            </w:r>
          </w:p>
        </w:tc>
      </w:tr>
      <w:tr w:rsidR="00DA35A7" w:rsidRPr="00CF68B4" w14:paraId="340B8158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D674E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10D61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B0767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7A0A1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A32C2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9F007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A152F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DA35A7" w:rsidRPr="00CF68B4" w14:paraId="787EAAEB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DDB92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Internal political efficacy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D3845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48CCD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0.061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A773A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0.061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CD559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172AD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0.095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92B4B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0.095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</w:tr>
      <w:tr w:rsidR="00DA35A7" w:rsidRPr="00CF68B4" w14:paraId="4093AC52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FEEEF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E2084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22BB0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2E091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E0E84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FB0E6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(0.010)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24450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(0.010)</w:t>
            </w:r>
          </w:p>
        </w:tc>
      </w:tr>
      <w:tr w:rsidR="00DA35A7" w:rsidRPr="00CF68B4" w14:paraId="083F0E76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697FB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1825A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28E6F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F2D10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09881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75099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BDF36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DA35A7" w:rsidRPr="00CF68B4" w14:paraId="4CAB6101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A714C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965CB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3203F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8E255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FC1BA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7D750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-0.039</w:t>
            </w:r>
            <w:r w:rsidRPr="00CF68B4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BCA44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-0.036</w:t>
            </w:r>
            <w:r w:rsidRPr="00CF68B4">
              <w:rPr>
                <w:rFonts w:cs="Times New Roman"/>
                <w:vertAlign w:val="superscript"/>
              </w:rPr>
              <w:t>*</w:t>
            </w:r>
          </w:p>
        </w:tc>
      </w:tr>
      <w:tr w:rsidR="00DA35A7" w:rsidRPr="00CF68B4" w14:paraId="4021C1B7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53615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8B1D8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BB317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24A82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105D7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9CDD0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(0.016)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940E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(0.016)</w:t>
            </w:r>
          </w:p>
        </w:tc>
      </w:tr>
      <w:tr w:rsidR="00DA35A7" w:rsidRPr="00CF68B4" w14:paraId="004CB74A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16138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B9615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97D52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97686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4D450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1CE8A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D56EE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DA35A7" w:rsidRPr="00CF68B4" w14:paraId="00EFCDBA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048A8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02667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E2FAB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0.022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76E8B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0.022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87F8C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1E86A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0.016</w:t>
            </w:r>
            <w:r w:rsidRPr="00CF68B4">
              <w:rPr>
                <w:rFonts w:cs="Times New Roman"/>
                <w:vertAlign w:val="superscript"/>
              </w:rPr>
              <w:t>**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FA15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0.015</w:t>
            </w:r>
            <w:r w:rsidRPr="00CF68B4">
              <w:rPr>
                <w:rFonts w:cs="Times New Roman"/>
                <w:vertAlign w:val="superscript"/>
              </w:rPr>
              <w:t>**</w:t>
            </w:r>
          </w:p>
        </w:tc>
      </w:tr>
      <w:tr w:rsidR="00DA35A7" w:rsidRPr="00CF68B4" w14:paraId="5C2E9174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400BC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CED90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2744E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4C554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2FE0F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9576D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(0.006)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B9922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(0.006)</w:t>
            </w:r>
          </w:p>
        </w:tc>
      </w:tr>
      <w:tr w:rsidR="00DA35A7" w:rsidRPr="00CF68B4" w14:paraId="1B8C2434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F02C2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98A5E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E1356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8B1B8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6B3D6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E0A56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F46CE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DA35A7" w:rsidRPr="00CF68B4" w14:paraId="4CE99778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5B0C9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Education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BFD50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1CE49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-0.031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3B9D6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-0.031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D0F33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CE3CE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-0.043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C2C3B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-0.042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</w:tr>
      <w:tr w:rsidR="00DA35A7" w:rsidRPr="00CF68B4" w14:paraId="7CF65618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4ADBC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9E8A8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F22F6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D1E78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6B908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56722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26DAD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</w:tr>
      <w:tr w:rsidR="00DA35A7" w:rsidRPr="00CF68B4" w14:paraId="41A00C4D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1C52B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5AC36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C3FD3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961F0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EF754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2FB68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36680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DA35A7" w:rsidRPr="00CF68B4" w14:paraId="567D406F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4AA9C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Labour status (ref: unemployed)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1E4D6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4A820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2D148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3822A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531EB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8C1BC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DA35A7" w:rsidRPr="00CF68B4" w14:paraId="0AA4F1DA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DB4D3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   Not in labour force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EB59A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9C290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A049F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040C6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1ACE4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-0.049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2932C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-0.051</w:t>
            </w:r>
          </w:p>
        </w:tc>
      </w:tr>
      <w:tr w:rsidR="00DA35A7" w:rsidRPr="00CF68B4" w14:paraId="369E3C81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EFD20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1B906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3F385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21514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F58FD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5A8A5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(0.038)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38766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(0.038)</w:t>
            </w:r>
          </w:p>
        </w:tc>
      </w:tr>
      <w:tr w:rsidR="00DA35A7" w:rsidRPr="00CF68B4" w14:paraId="7C9EE404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402A4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64F5B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F209E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2F69D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B94C4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6F1BB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45432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DA35A7" w:rsidRPr="00CF68B4" w14:paraId="01F9C27B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E7658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   Employed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F08C7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0890A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6412B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EBDE6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81200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0.035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73DC7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0.032</w:t>
            </w:r>
          </w:p>
        </w:tc>
      </w:tr>
      <w:tr w:rsidR="00DA35A7" w:rsidRPr="00CF68B4" w14:paraId="4F1A174C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68B39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7FFCC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D09C8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CFAE0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12635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C05A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(0.037)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73BB4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(0.036)</w:t>
            </w:r>
          </w:p>
        </w:tc>
      </w:tr>
      <w:tr w:rsidR="00DA35A7" w:rsidRPr="00CF68B4" w14:paraId="7904D95F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C8D36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218DA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01A91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80F6E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4D83C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85781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1C44E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DA35A7" w:rsidRPr="00CF68B4" w14:paraId="4550F813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40739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Constant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5FD54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3.891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487BC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3.591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819D4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3.710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3AE62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3.794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5D3AB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3.323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640CE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3.474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</w:tr>
      <w:tr w:rsidR="00DA35A7" w:rsidRPr="00CF68B4" w14:paraId="708B212A" w14:textId="77777777" w:rsidTr="00DA35A7">
        <w:trPr>
          <w:gridAfter w:val="1"/>
          <w:wAfter w:w="8" w:type="dxa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49D78E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F3696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3DBD5B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(0.073)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9633FD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(0.075)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5538EB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(0.021)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755833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(0.075)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C58BA5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(0.076)</w:t>
            </w:r>
          </w:p>
        </w:tc>
      </w:tr>
      <w:tr w:rsidR="00DA35A7" w:rsidRPr="00CF68B4" w14:paraId="69411968" w14:textId="77777777" w:rsidTr="00DA35A7">
        <w:trPr>
          <w:gridAfter w:val="1"/>
          <w:wAfter w:w="8" w:type="dxa"/>
          <w:trHeight w:val="416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843B93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Adjusted R2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EE3EDB" w14:textId="4C3F9194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0.01</w:t>
            </w:r>
            <w:r w:rsidR="005F311C" w:rsidRPr="00CF68B4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EE4A32" w14:textId="0502FEB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0.03</w:t>
            </w:r>
            <w:r w:rsidR="009E3A25">
              <w:rPr>
                <w:rFonts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A15D11" w14:textId="18F72A41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</w:t>
            </w:r>
            <w:r w:rsidR="009E3A25">
              <w:rPr>
                <w:rFonts w:cs="Times New Roman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7C4D97" w14:textId="066CE02D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0.02</w:t>
            </w:r>
            <w:r w:rsidR="005F311C" w:rsidRPr="00CF68B4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B9495C" w14:textId="3311D3E1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0.08</w:t>
            </w:r>
            <w:r w:rsidR="009E3A25">
              <w:rPr>
                <w:rFonts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402E67" w14:textId="11F7C759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0.08</w:t>
            </w:r>
            <w:r w:rsidR="009E3A25">
              <w:rPr>
                <w:rFonts w:cs="Times New Roman"/>
              </w:rPr>
              <w:t>6</w:t>
            </w:r>
          </w:p>
        </w:tc>
      </w:tr>
      <w:tr w:rsidR="00DA35A7" w:rsidRPr="00CF68B4" w14:paraId="08BFE63A" w14:textId="77777777" w:rsidTr="00DA35A7">
        <w:trPr>
          <w:gridAfter w:val="1"/>
          <w:wAfter w:w="8" w:type="dxa"/>
          <w:trHeight w:val="432"/>
        </w:trPr>
        <w:tc>
          <w:tcPr>
            <w:tcW w:w="311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1788B85" w14:textId="7777777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88D0D8A" w14:textId="51F94F19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14</w:t>
            </w:r>
            <w:r w:rsidR="005F311C" w:rsidRPr="00CF68B4">
              <w:rPr>
                <w:rFonts w:cs="Times New Roman"/>
              </w:rPr>
              <w:t>,</w:t>
            </w:r>
            <w:r w:rsidRPr="00CF68B4">
              <w:rPr>
                <w:rFonts w:cs="Times New Roman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64D1EA8" w14:textId="645C4699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14</w:t>
            </w:r>
            <w:r w:rsidR="005F311C" w:rsidRPr="00CF68B4">
              <w:rPr>
                <w:rFonts w:cs="Times New Roman"/>
              </w:rPr>
              <w:t>,</w:t>
            </w:r>
            <w:r w:rsidRPr="00CF68B4">
              <w:rPr>
                <w:rFonts w:cs="Times New Roman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79DE8DC" w14:textId="430D5797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14</w:t>
            </w:r>
            <w:r w:rsidR="005F311C" w:rsidRPr="00CF68B4">
              <w:rPr>
                <w:rFonts w:cs="Times New Roman"/>
              </w:rPr>
              <w:t>,</w:t>
            </w:r>
            <w:r w:rsidRPr="00CF68B4">
              <w:rPr>
                <w:rFonts w:cs="Times New Roman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FFB2F99" w14:textId="71E606EE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14</w:t>
            </w:r>
            <w:r w:rsidR="005F311C" w:rsidRPr="00CF68B4">
              <w:rPr>
                <w:rFonts w:cs="Times New Roman"/>
              </w:rPr>
              <w:t>,</w:t>
            </w:r>
            <w:r w:rsidRPr="00CF68B4">
              <w:rPr>
                <w:rFonts w:cs="Times New Roman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25E09EC" w14:textId="20A4D8D1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14</w:t>
            </w:r>
            <w:r w:rsidR="005F311C" w:rsidRPr="00CF68B4">
              <w:rPr>
                <w:rFonts w:cs="Times New Roman"/>
              </w:rPr>
              <w:t>,</w:t>
            </w:r>
            <w:r w:rsidRPr="00CF68B4">
              <w:rPr>
                <w:rFonts w:cs="Times New Roman"/>
              </w:rPr>
              <w:t>802</w:t>
            </w:r>
          </w:p>
        </w:tc>
        <w:tc>
          <w:tcPr>
            <w:tcW w:w="113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CAFA0FD" w14:textId="6F1E833E" w:rsidR="00DA35A7" w:rsidRPr="00CF68B4" w:rsidRDefault="00DA35A7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14</w:t>
            </w:r>
            <w:r w:rsidR="005F311C" w:rsidRPr="00CF68B4">
              <w:rPr>
                <w:rFonts w:cs="Times New Roman"/>
              </w:rPr>
              <w:t>,</w:t>
            </w:r>
            <w:r w:rsidRPr="00CF68B4">
              <w:rPr>
                <w:rFonts w:cs="Times New Roman"/>
              </w:rPr>
              <w:t>802</w:t>
            </w:r>
          </w:p>
        </w:tc>
      </w:tr>
      <w:tr w:rsidR="00DA35A7" w:rsidRPr="00CF68B4" w14:paraId="3A1D3C71" w14:textId="77777777" w:rsidTr="007B29E4">
        <w:trPr>
          <w:gridAfter w:val="1"/>
          <w:wAfter w:w="8" w:type="dxa"/>
          <w:trHeight w:val="432"/>
        </w:trPr>
        <w:tc>
          <w:tcPr>
            <w:tcW w:w="9927" w:type="dxa"/>
            <w:gridSpan w:val="7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2B0A02E1" w14:textId="3E9B8413" w:rsidR="00DA35A7" w:rsidRPr="00CF68B4" w:rsidRDefault="00DA35A7" w:rsidP="00DA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Robust standard errors in parentheses. Country fixed effects are not displayed. *p&lt;0.05, **p&lt; 0.01, ***p&lt; 0.001. DV 1: </w:t>
            </w:r>
            <w:r w:rsidRPr="00CF68B4">
              <w:rPr>
                <w:rFonts w:cs="Times New Roman"/>
                <w:i/>
                <w:iCs/>
              </w:rPr>
              <w:t xml:space="preserve">When collecting a sufficient numbers of signatures, citizens can force the government to hold a referendum on a policy issue </w:t>
            </w:r>
            <w:r w:rsidRPr="00CF68B4">
              <w:rPr>
                <w:rFonts w:cs="Times New Roman"/>
              </w:rPr>
              <w:t xml:space="preserve">(1-5).  DV 2: </w:t>
            </w:r>
            <w:r w:rsidRPr="00CF68B4">
              <w:rPr>
                <w:rFonts w:cs="Times New Roman"/>
                <w:i/>
                <w:iCs/>
              </w:rPr>
              <w:t xml:space="preserve">It is important for democracy that citizens have a final say on political issues by voting in referendums </w:t>
            </w:r>
            <w:r w:rsidRPr="00CF68B4">
              <w:rPr>
                <w:rFonts w:cs="Times New Roman"/>
              </w:rPr>
              <w:t>(1-5).</w:t>
            </w:r>
          </w:p>
        </w:tc>
      </w:tr>
    </w:tbl>
    <w:p w14:paraId="68341FBF" w14:textId="77777777" w:rsidR="002A348B" w:rsidRPr="00CF68B4" w:rsidRDefault="002A348B" w:rsidP="001B74C5"/>
    <w:p w14:paraId="0083EC2B" w14:textId="77777777" w:rsidR="000D6775" w:rsidRPr="00CF68B4" w:rsidRDefault="000D6775" w:rsidP="001B74C5"/>
    <w:tbl>
      <w:tblPr>
        <w:tblW w:w="9531" w:type="dxa"/>
        <w:tblLayout w:type="fixed"/>
        <w:tblLook w:val="0000" w:firstRow="0" w:lastRow="0" w:firstColumn="0" w:lastColumn="0" w:noHBand="0" w:noVBand="0"/>
      </w:tblPr>
      <w:tblGrid>
        <w:gridCol w:w="3083"/>
        <w:gridCol w:w="1133"/>
        <w:gridCol w:w="991"/>
        <w:gridCol w:w="1168"/>
        <w:gridCol w:w="992"/>
        <w:gridCol w:w="1168"/>
        <w:gridCol w:w="996"/>
      </w:tblGrid>
      <w:tr w:rsidR="000D6775" w:rsidRPr="00CF68B4" w14:paraId="32B508A5" w14:textId="77777777" w:rsidTr="000D6775">
        <w:trPr>
          <w:trHeight w:val="425"/>
        </w:trPr>
        <w:tc>
          <w:tcPr>
            <w:tcW w:w="9531" w:type="dxa"/>
            <w:gridSpan w:val="7"/>
            <w:tcBorders>
              <w:left w:val="nil"/>
              <w:bottom w:val="double" w:sz="4" w:space="0" w:color="auto"/>
              <w:right w:val="nil"/>
            </w:tcBorders>
          </w:tcPr>
          <w:p w14:paraId="6B72EB2D" w14:textId="09A9D2C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CF68B4">
              <w:rPr>
                <w:rFonts w:cs="Times New Roman"/>
                <w:b/>
                <w:bCs/>
                <w:i/>
                <w:iCs/>
              </w:rPr>
              <w:t xml:space="preserve">Table B.6 </w:t>
            </w:r>
            <w:r w:rsidRPr="00CF68B4">
              <w:rPr>
                <w:rFonts w:cs="Times New Roman"/>
              </w:rPr>
              <w:t>Fixed-effects linear regression models controlling for PRR vote</w:t>
            </w:r>
          </w:p>
        </w:tc>
      </w:tr>
      <w:tr w:rsidR="000D6775" w:rsidRPr="00CF68B4" w14:paraId="4C21D183" w14:textId="77777777" w:rsidTr="009E3A25">
        <w:trPr>
          <w:trHeight w:val="425"/>
        </w:trPr>
        <w:tc>
          <w:tcPr>
            <w:tcW w:w="308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6197FF9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B4F7215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M1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1D88EC9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M2</w:t>
            </w:r>
          </w:p>
        </w:tc>
        <w:tc>
          <w:tcPr>
            <w:tcW w:w="216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BEA71EF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M3</w:t>
            </w:r>
          </w:p>
        </w:tc>
      </w:tr>
      <w:tr w:rsidR="000D6775" w:rsidRPr="00CF68B4" w14:paraId="14E20676" w14:textId="77777777" w:rsidTr="009E3A25">
        <w:trPr>
          <w:trHeight w:val="428"/>
        </w:trPr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6F79D0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Electoral loser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A0F7A0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0.235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48B7DF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(0.014)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C2E4DF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0.203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D2E00E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(0.015)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EA56E6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148FEC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(0.030)</w:t>
            </w:r>
          </w:p>
        </w:tc>
      </w:tr>
      <w:tr w:rsidR="000D6775" w:rsidRPr="00CF68B4" w14:paraId="1F65E879" w14:textId="77777777" w:rsidTr="009E3A25">
        <w:trPr>
          <w:trHeight w:val="417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E9969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Affective Polarisation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021FE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-0.046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4E6BD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(0.007)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4B5DB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-0.044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15A31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(0.007)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DD626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-0.103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D7387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(0.010)</w:t>
            </w:r>
          </w:p>
        </w:tc>
      </w:tr>
      <w:tr w:rsidR="000D6775" w:rsidRPr="00CF68B4" w14:paraId="6B298B97" w14:textId="77777777" w:rsidTr="009E3A25">
        <w:trPr>
          <w:trHeight w:val="706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4290C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Loser*Affective Polarisation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788F4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DB915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21633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A6584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53B44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0.103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F7007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(0.013)</w:t>
            </w:r>
          </w:p>
        </w:tc>
      </w:tr>
      <w:tr w:rsidR="000D6775" w:rsidRPr="00CF68B4" w14:paraId="520F5C8E" w14:textId="77777777" w:rsidTr="009E3A25">
        <w:trPr>
          <w:trHeight w:val="418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D11E6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Political interest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469B7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85E0F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D315A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0.095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B239D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(0.010)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1F04F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0.094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D0256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(0.010)</w:t>
            </w:r>
          </w:p>
        </w:tc>
      </w:tr>
      <w:tr w:rsidR="000D6775" w:rsidRPr="00CF68B4" w14:paraId="64574AF0" w14:textId="77777777" w:rsidTr="009E3A25">
        <w:trPr>
          <w:trHeight w:val="424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EA015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Left-right placement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02011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B0F3C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4295F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3DA4E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(0.003)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AD667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FEEC1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(0.003)</w:t>
            </w:r>
          </w:p>
        </w:tc>
      </w:tr>
      <w:tr w:rsidR="000D6775" w:rsidRPr="00CF68B4" w14:paraId="5AF48D5D" w14:textId="77777777" w:rsidTr="009E3A25">
        <w:trPr>
          <w:trHeight w:val="714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2B787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Internal political efficacy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75D75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919CF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FFEE7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0.079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2C28E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(0.008)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E84DF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0.079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C3D33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(0.008)</w:t>
            </w:r>
          </w:p>
        </w:tc>
      </w:tr>
      <w:tr w:rsidR="000D6775" w:rsidRPr="00CF68B4" w14:paraId="2BAE6082" w14:textId="77777777" w:rsidTr="009E3A25">
        <w:trPr>
          <w:trHeight w:val="426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01FB2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Male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CD39F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F3A3A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99724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-0.033</w:t>
            </w:r>
            <w:r w:rsidRPr="00CF68B4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81247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(0.014)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1EB3B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-0.031</w:t>
            </w:r>
            <w:r w:rsidRPr="00CF68B4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A3489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(0.014)</w:t>
            </w:r>
          </w:p>
        </w:tc>
      </w:tr>
      <w:tr w:rsidR="000D6775" w:rsidRPr="00CF68B4" w14:paraId="39834453" w14:textId="77777777" w:rsidTr="009E3A25">
        <w:trPr>
          <w:trHeight w:val="432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934EA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Age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FDF1B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EF071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AEC9A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0.019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3A9B6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275D3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0.019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ED6CD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</w:tr>
      <w:tr w:rsidR="000D6775" w:rsidRPr="00CF68B4" w14:paraId="07BDFB75" w14:textId="77777777" w:rsidTr="009E3A25">
        <w:trPr>
          <w:trHeight w:val="41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0F36C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Education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77D2D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A2CCB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554EA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-0.034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787E0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46161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-0.034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8D19B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</w:tr>
      <w:tr w:rsidR="000D6775" w:rsidRPr="00CF68B4" w14:paraId="62236030" w14:textId="77777777" w:rsidTr="009E3A25">
        <w:trPr>
          <w:trHeight w:val="444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46A4F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Labour status (ref: unemployed)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F1206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321EF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998AE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3104D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4F938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9A95D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0D6775" w:rsidRPr="00CF68B4" w14:paraId="5F348B39" w14:textId="77777777" w:rsidTr="009E3A25">
        <w:trPr>
          <w:trHeight w:val="444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DFC5D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   Not in labour force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736FB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501B2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ED138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D3D18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(0.033)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D7CFD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0C364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(0.033)</w:t>
            </w:r>
          </w:p>
        </w:tc>
      </w:tr>
      <w:tr w:rsidR="000D6775" w:rsidRPr="00CF68B4" w14:paraId="0CD8520E" w14:textId="77777777" w:rsidTr="009E3A25">
        <w:trPr>
          <w:trHeight w:val="408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DF6E0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   Employed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4E22A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54996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4E1A7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17532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(0.031)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9DB7A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5A8C5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(0.031)</w:t>
            </w:r>
          </w:p>
        </w:tc>
      </w:tr>
      <w:tr w:rsidR="000D6775" w:rsidRPr="00CF68B4" w14:paraId="051FB874" w14:textId="77777777" w:rsidTr="009E3A25">
        <w:trPr>
          <w:trHeight w:val="726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0974F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Voted Populist Radical Right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9A2B2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336D9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BCE71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0.204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B93F3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(0.021)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7B561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0.201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63DD9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(0.020)</w:t>
            </w:r>
          </w:p>
        </w:tc>
      </w:tr>
      <w:tr w:rsidR="000D6775" w:rsidRPr="00CF68B4" w14:paraId="36DE3E4C" w14:textId="77777777" w:rsidTr="009E3A25">
        <w:trPr>
          <w:trHeight w:val="418"/>
        </w:trPr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2078C0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Constant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C52455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3.842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0FAEC3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(0.018)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B05F88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3.496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4DC570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(0.063)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9C3C25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3.628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BC24D7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(0.065)</w:t>
            </w:r>
          </w:p>
        </w:tc>
      </w:tr>
      <w:tr w:rsidR="000D6775" w:rsidRPr="00CF68B4" w14:paraId="537A4527" w14:textId="77777777" w:rsidTr="009E3A25">
        <w:trPr>
          <w:trHeight w:val="428"/>
        </w:trPr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08BC8F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R2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367058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0.023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80DB3A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671245" w14:textId="54956D8D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0.07</w:t>
            </w:r>
            <w:r w:rsidR="009E3A25">
              <w:rPr>
                <w:rFonts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349E81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B1B8F8" w14:textId="64646801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</w:t>
            </w:r>
            <w:r w:rsidR="009E3A25">
              <w:rPr>
                <w:rFonts w:cs="Times New Roman"/>
              </w:rPr>
              <w:t>79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11D08A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0D6775" w:rsidRPr="00CF68B4" w14:paraId="678F91F5" w14:textId="77777777" w:rsidTr="009E3A25">
        <w:trPr>
          <w:trHeight w:val="416"/>
        </w:trPr>
        <w:tc>
          <w:tcPr>
            <w:tcW w:w="308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4BBCF4C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N</w:t>
            </w: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40C6031" w14:textId="48950B59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14</w:t>
            </w:r>
            <w:r w:rsidR="00C4147F" w:rsidRPr="00CF68B4">
              <w:rPr>
                <w:rFonts w:cs="Times New Roman"/>
              </w:rPr>
              <w:t>,</w:t>
            </w:r>
            <w:r w:rsidRPr="00CF68B4">
              <w:rPr>
                <w:rFonts w:cs="Times New Roman"/>
              </w:rPr>
              <w:t>802</w:t>
            </w:r>
          </w:p>
        </w:tc>
        <w:tc>
          <w:tcPr>
            <w:tcW w:w="99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9D2F983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DBAFBE4" w14:textId="247047F4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14</w:t>
            </w:r>
            <w:r w:rsidR="00C4147F" w:rsidRPr="00CF68B4">
              <w:rPr>
                <w:rFonts w:cs="Times New Roman"/>
              </w:rPr>
              <w:t>,</w:t>
            </w:r>
            <w:r w:rsidRPr="00CF68B4">
              <w:rPr>
                <w:rFonts w:cs="Times New Roman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95E49D8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143D283" w14:textId="028524A0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14</w:t>
            </w:r>
            <w:r w:rsidR="00C4147F" w:rsidRPr="00CF68B4">
              <w:rPr>
                <w:rFonts w:cs="Times New Roman"/>
              </w:rPr>
              <w:t>,</w:t>
            </w:r>
            <w:r w:rsidRPr="00CF68B4">
              <w:rPr>
                <w:rFonts w:cs="Times New Roman"/>
              </w:rPr>
              <w:t>802</w:t>
            </w:r>
          </w:p>
        </w:tc>
        <w:tc>
          <w:tcPr>
            <w:tcW w:w="99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1EFCCC7" w14:textId="7777777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0D6775" w:rsidRPr="00CF68B4" w14:paraId="56FAD19F" w14:textId="77777777" w:rsidTr="000D6775">
        <w:trPr>
          <w:trHeight w:val="416"/>
        </w:trPr>
        <w:tc>
          <w:tcPr>
            <w:tcW w:w="9531" w:type="dxa"/>
            <w:gridSpan w:val="7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4CEECA73" w14:textId="77777777" w:rsidR="00C4147F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Robust standard errors in parentheses. Country fixed effects are not displayed. </w:t>
            </w:r>
          </w:p>
          <w:p w14:paraId="09DF4F88" w14:textId="08234A87" w:rsidR="000D6775" w:rsidRPr="00CF68B4" w:rsidRDefault="000D6775" w:rsidP="0083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CF68B4">
              <w:rPr>
                <w:rFonts w:cs="Times New Roman"/>
              </w:rPr>
              <w:t>*p&lt;0.05, **p&lt; 0.01, ***p&lt; 0.001.</w:t>
            </w:r>
          </w:p>
        </w:tc>
      </w:tr>
    </w:tbl>
    <w:p w14:paraId="1265228D" w14:textId="77777777" w:rsidR="005F311C" w:rsidRPr="00CF68B4" w:rsidRDefault="005F311C" w:rsidP="001B74C5"/>
    <w:p w14:paraId="553BF528" w14:textId="77777777" w:rsidR="00C4147F" w:rsidRPr="00CF68B4" w:rsidRDefault="00C4147F" w:rsidP="001B74C5"/>
    <w:p w14:paraId="376DE964" w14:textId="77777777" w:rsidR="00C4147F" w:rsidRPr="00CF68B4" w:rsidRDefault="00C4147F" w:rsidP="001B74C5"/>
    <w:p w14:paraId="181F6878" w14:textId="77777777" w:rsidR="00C4147F" w:rsidRPr="00CF68B4" w:rsidRDefault="00C4147F" w:rsidP="001B74C5"/>
    <w:p w14:paraId="3A9D0ADA" w14:textId="77777777" w:rsidR="00C4147F" w:rsidRPr="00CF68B4" w:rsidRDefault="00C4147F" w:rsidP="001B74C5"/>
    <w:p w14:paraId="260A6CB4" w14:textId="77777777" w:rsidR="00C4147F" w:rsidRPr="00CF68B4" w:rsidRDefault="00C4147F" w:rsidP="001B74C5"/>
    <w:p w14:paraId="052EE318" w14:textId="77777777" w:rsidR="00C4147F" w:rsidRPr="00CF68B4" w:rsidRDefault="00C4147F" w:rsidP="001B74C5"/>
    <w:p w14:paraId="6678B4CD" w14:textId="77777777" w:rsidR="00C4147F" w:rsidRPr="00CF68B4" w:rsidRDefault="00C4147F" w:rsidP="001B74C5"/>
    <w:p w14:paraId="52AC056B" w14:textId="77777777" w:rsidR="00C4147F" w:rsidRPr="00CF68B4" w:rsidRDefault="00C4147F" w:rsidP="001B74C5"/>
    <w:tbl>
      <w:tblPr>
        <w:tblpPr w:leftFromText="141" w:rightFromText="141" w:horzAnchor="margin" w:tblpY="565"/>
        <w:tblW w:w="9498" w:type="dxa"/>
        <w:tblLayout w:type="fixed"/>
        <w:tblLook w:val="0000" w:firstRow="0" w:lastRow="0" w:firstColumn="0" w:lastColumn="0" w:noHBand="0" w:noVBand="0"/>
      </w:tblPr>
      <w:tblGrid>
        <w:gridCol w:w="3081"/>
        <w:gridCol w:w="1169"/>
        <w:gridCol w:w="992"/>
        <w:gridCol w:w="1133"/>
        <w:gridCol w:w="998"/>
        <w:gridCol w:w="1133"/>
        <w:gridCol w:w="992"/>
      </w:tblGrid>
      <w:tr w:rsidR="00C4147F" w:rsidRPr="00CF68B4" w14:paraId="57FE30A0" w14:textId="77777777" w:rsidTr="00C4147F">
        <w:trPr>
          <w:trHeight w:val="416"/>
        </w:trPr>
        <w:tc>
          <w:tcPr>
            <w:tcW w:w="9498" w:type="dxa"/>
            <w:gridSpan w:val="7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01B35630" w14:textId="26A55268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  <w:b/>
                <w:bCs/>
                <w:i/>
                <w:iCs/>
              </w:rPr>
              <w:lastRenderedPageBreak/>
              <w:t>Table B.</w:t>
            </w:r>
            <w:r w:rsidR="00387083" w:rsidRPr="00CF68B4">
              <w:rPr>
                <w:rFonts w:cs="Times New Roman"/>
                <w:b/>
                <w:bCs/>
                <w:i/>
                <w:iCs/>
              </w:rPr>
              <w:t>7</w:t>
            </w:r>
            <w:r w:rsidRPr="00CF68B4">
              <w:rPr>
                <w:rFonts w:cs="Times New Roman"/>
                <w:b/>
                <w:bCs/>
                <w:i/>
                <w:iCs/>
              </w:rPr>
              <w:t xml:space="preserve"> </w:t>
            </w:r>
            <w:r w:rsidRPr="00CF68B4">
              <w:rPr>
                <w:rFonts w:cs="Times New Roman"/>
              </w:rPr>
              <w:t>Fixed-effects linear regression models with abstainers coded as electoral losers</w:t>
            </w:r>
          </w:p>
        </w:tc>
      </w:tr>
      <w:tr w:rsidR="00C4147F" w:rsidRPr="00CF68B4" w14:paraId="4FF5E182" w14:textId="77777777" w:rsidTr="00C4147F">
        <w:trPr>
          <w:trHeight w:val="416"/>
        </w:trPr>
        <w:tc>
          <w:tcPr>
            <w:tcW w:w="308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D9C4504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6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F108197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M1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7488793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M2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485E6D8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M3</w:t>
            </w:r>
          </w:p>
        </w:tc>
      </w:tr>
      <w:tr w:rsidR="00C4147F" w:rsidRPr="00CF68B4" w14:paraId="41E30DCE" w14:textId="77777777" w:rsidTr="00C4147F">
        <w:trPr>
          <w:trHeight w:val="417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D90794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Electoral losers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0479F3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0.217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C76088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(0.014)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CF019F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0.220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7DFDC9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(0.014)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7DFDBC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7BD68E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(0.028)</w:t>
            </w:r>
          </w:p>
        </w:tc>
      </w:tr>
      <w:tr w:rsidR="00C4147F" w:rsidRPr="00CF68B4" w14:paraId="28E13EAE" w14:textId="77777777" w:rsidTr="00C4147F">
        <w:trPr>
          <w:trHeight w:val="432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57A5E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Affective Polarisation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43C85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-0.035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28205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(0.006)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2F381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-0.031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44EBE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(0.006)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D8F51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-0.101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FC40E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(0.010)</w:t>
            </w:r>
          </w:p>
        </w:tc>
      </w:tr>
      <w:tr w:rsidR="00C4147F" w:rsidRPr="00CF68B4" w14:paraId="02E9C564" w14:textId="77777777" w:rsidTr="00C4147F">
        <w:trPr>
          <w:trHeight w:val="708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E5AC5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Loser*Affective Polarisation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D354B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7681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92128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9E3C1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3565B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0.111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4A279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(0.012)</w:t>
            </w:r>
          </w:p>
        </w:tc>
      </w:tr>
      <w:tr w:rsidR="00C4147F" w:rsidRPr="00CF68B4" w14:paraId="12940047" w14:textId="77777777" w:rsidTr="00C4147F">
        <w:trPr>
          <w:trHeight w:val="43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6411A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Political interest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C6FFE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1432F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B28BC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0.097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672CA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(0.009)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E7597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0.093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20344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(0.009)</w:t>
            </w:r>
          </w:p>
        </w:tc>
      </w:tr>
      <w:tr w:rsidR="00C4147F" w:rsidRPr="00CF68B4" w14:paraId="56B5969B" w14:textId="77777777" w:rsidTr="00C4147F">
        <w:trPr>
          <w:trHeight w:val="412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B5C96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Left-right placement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BDA8E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C6149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D1658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0.002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0C3A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(0.003)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4FA3E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0E8F3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(0.003)</w:t>
            </w:r>
          </w:p>
        </w:tc>
      </w:tr>
      <w:tr w:rsidR="00C4147F" w:rsidRPr="00CF68B4" w14:paraId="0905D5C0" w14:textId="77777777" w:rsidTr="00C4147F">
        <w:trPr>
          <w:trHeight w:val="701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F9A8B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Internal political efficacy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87EFE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CAE76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DDD0D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0.068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6230C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(0.008)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B6FC7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0.067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C1F33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(0.008)</w:t>
            </w:r>
          </w:p>
        </w:tc>
      </w:tr>
      <w:tr w:rsidR="00C4147F" w:rsidRPr="00CF68B4" w14:paraId="7432D98C" w14:textId="77777777" w:rsidTr="00C4147F">
        <w:trPr>
          <w:trHeight w:val="441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5E1A5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Male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E47F0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AA997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8D2D0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-0.026</w:t>
            </w:r>
            <w:r w:rsidRPr="00CF68B4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C1795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(0.013)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17470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CC733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(0.013)</w:t>
            </w:r>
          </w:p>
        </w:tc>
      </w:tr>
      <w:tr w:rsidR="00C4147F" w:rsidRPr="00CF68B4" w14:paraId="47686D62" w14:textId="77777777" w:rsidTr="00C4147F">
        <w:trPr>
          <w:trHeight w:val="406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0D0E2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Age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A6637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005F9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211EE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0.024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67D4D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(0.004)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1C266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0.024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B8B37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(0.004)</w:t>
            </w:r>
          </w:p>
        </w:tc>
      </w:tr>
      <w:tr w:rsidR="00C4147F" w:rsidRPr="00CF68B4" w14:paraId="590108C6" w14:textId="77777777" w:rsidTr="00C4147F">
        <w:trPr>
          <w:trHeight w:val="44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92F7B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Education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F4439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8FD92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4B317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-0.038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7464F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(0.004)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10D14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-0.038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FA3F0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(0.004)</w:t>
            </w:r>
          </w:p>
        </w:tc>
      </w:tr>
      <w:tr w:rsidR="00C4147F" w:rsidRPr="00CF68B4" w14:paraId="60D30302" w14:textId="77777777" w:rsidTr="00C4147F">
        <w:trPr>
          <w:trHeight w:val="418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A84ED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Labour status (ref: unemployed)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A2846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7FDC3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F171B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624A1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7E258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32A19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C4147F" w:rsidRPr="00CF68B4" w14:paraId="7250E1D8" w14:textId="77777777" w:rsidTr="00C4147F">
        <w:trPr>
          <w:trHeight w:val="418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73C5F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   Not in labour force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3B76A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05279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8B443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0.001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8530B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(0.029)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6ABA1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32936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(0.029)</w:t>
            </w:r>
          </w:p>
        </w:tc>
      </w:tr>
      <w:tr w:rsidR="00C4147F" w:rsidRPr="00CF68B4" w14:paraId="7ECE3A5A" w14:textId="77777777" w:rsidTr="00C4147F">
        <w:trPr>
          <w:trHeight w:val="438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50498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   Employed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E0F11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4BC77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F1166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0.071</w:t>
            </w:r>
            <w:r w:rsidRPr="00CF68B4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B4CAD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(0.028)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93B6D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0.066</w:t>
            </w:r>
            <w:r w:rsidRPr="00CF68B4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98F5F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(0.027)</w:t>
            </w:r>
          </w:p>
        </w:tc>
      </w:tr>
      <w:tr w:rsidR="00C4147F" w:rsidRPr="00CF68B4" w14:paraId="2F4412E2" w14:textId="77777777" w:rsidTr="00C4147F">
        <w:trPr>
          <w:trHeight w:val="436"/>
        </w:trPr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A17EDD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Constant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8CBAF9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3.816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DE8BB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(0.017)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061498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3.406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50C9B5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(0.057)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571153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3.578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407E8E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(0.060)</w:t>
            </w:r>
          </w:p>
        </w:tc>
      </w:tr>
      <w:tr w:rsidR="00C4147F" w:rsidRPr="00CF68B4" w14:paraId="06B70189" w14:textId="77777777" w:rsidTr="00C4147F">
        <w:trPr>
          <w:trHeight w:val="404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954755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R2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DE82E9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51083A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B55BE7" w14:textId="327EF276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0.06</w:t>
            </w:r>
            <w:r w:rsidR="009E3A25">
              <w:rPr>
                <w:rFonts w:cs="Times New Roman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93AE06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87CE75" w14:textId="67417865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0.06</w:t>
            </w:r>
            <w:r w:rsidR="009E3A25">
              <w:rPr>
                <w:rFonts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0833C5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C4147F" w:rsidRPr="00CF68B4" w14:paraId="13828CE6" w14:textId="77777777" w:rsidTr="00C4147F">
        <w:trPr>
          <w:trHeight w:val="433"/>
        </w:trPr>
        <w:tc>
          <w:tcPr>
            <w:tcW w:w="30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5C286A3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N</w:t>
            </w:r>
          </w:p>
        </w:tc>
        <w:tc>
          <w:tcPr>
            <w:tcW w:w="116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2B3F8F4" w14:textId="48DABE74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16,767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D626508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2CACD2F" w14:textId="0AC9480E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16,767</w:t>
            </w:r>
          </w:p>
        </w:tc>
        <w:tc>
          <w:tcPr>
            <w:tcW w:w="99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92E566C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1B6389E" w14:textId="66DDF862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16,767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6A6AE89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C4147F" w:rsidRPr="00CF68B4" w14:paraId="2C1F44A7" w14:textId="77777777" w:rsidTr="00C4147F">
        <w:trPr>
          <w:trHeight w:val="433"/>
        </w:trPr>
        <w:tc>
          <w:tcPr>
            <w:tcW w:w="9498" w:type="dxa"/>
            <w:gridSpan w:val="7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1263FFD7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Robust standard errors in parentheses. Country fixed effects are not displayed. </w:t>
            </w:r>
          </w:p>
          <w:p w14:paraId="215A9BFF" w14:textId="77777777" w:rsidR="00C4147F" w:rsidRPr="00CF68B4" w:rsidRDefault="00C4147F" w:rsidP="00C4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CF68B4">
              <w:rPr>
                <w:rFonts w:cs="Times New Roman"/>
              </w:rPr>
              <w:t>*p&lt;0.05, **p&lt; 0.01, ***p&lt; 0.001.</w:t>
            </w:r>
          </w:p>
        </w:tc>
      </w:tr>
    </w:tbl>
    <w:p w14:paraId="63DBC8CD" w14:textId="77777777" w:rsidR="00C4147F" w:rsidRPr="00CF68B4" w:rsidRDefault="00C4147F" w:rsidP="001B74C5"/>
    <w:p w14:paraId="371EFA5C" w14:textId="77777777" w:rsidR="00C4147F" w:rsidRPr="00CF68B4" w:rsidRDefault="00C4147F" w:rsidP="001B74C5"/>
    <w:p w14:paraId="14F9D015" w14:textId="77777777" w:rsidR="00C4147F" w:rsidRPr="00CF68B4" w:rsidRDefault="00C4147F" w:rsidP="001B74C5"/>
    <w:p w14:paraId="6227322F" w14:textId="77777777" w:rsidR="00C4147F" w:rsidRPr="00CF68B4" w:rsidRDefault="00C4147F" w:rsidP="001B74C5"/>
    <w:p w14:paraId="045C8E79" w14:textId="77777777" w:rsidR="004312BD" w:rsidRPr="00CF68B4" w:rsidRDefault="004312BD" w:rsidP="001B74C5"/>
    <w:p w14:paraId="3D6D479E" w14:textId="77777777" w:rsidR="004312BD" w:rsidRPr="00CF68B4" w:rsidRDefault="004312BD" w:rsidP="001B74C5"/>
    <w:p w14:paraId="41F65E5A" w14:textId="77777777" w:rsidR="004312BD" w:rsidRPr="00CF68B4" w:rsidRDefault="004312BD" w:rsidP="001B74C5"/>
    <w:p w14:paraId="2E408EF1" w14:textId="77777777" w:rsidR="004312BD" w:rsidRPr="00CF68B4" w:rsidRDefault="004312BD" w:rsidP="001B74C5"/>
    <w:p w14:paraId="280A358F" w14:textId="77777777" w:rsidR="004312BD" w:rsidRPr="00CF68B4" w:rsidRDefault="004312BD" w:rsidP="001B74C5"/>
    <w:p w14:paraId="0F5F154D" w14:textId="77777777" w:rsidR="004312BD" w:rsidRPr="00CF68B4" w:rsidRDefault="004312BD" w:rsidP="001B74C5"/>
    <w:p w14:paraId="7DCED4AB" w14:textId="77777777" w:rsidR="004312BD" w:rsidRPr="00CF68B4" w:rsidRDefault="004312BD" w:rsidP="001B74C5"/>
    <w:p w14:paraId="5676FC2E" w14:textId="77777777" w:rsidR="004312BD" w:rsidRPr="00CF68B4" w:rsidRDefault="004312BD" w:rsidP="001B74C5"/>
    <w:p w14:paraId="1EC90E19" w14:textId="77777777" w:rsidR="004312BD" w:rsidRPr="00CF68B4" w:rsidRDefault="004312BD" w:rsidP="001B74C5"/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119"/>
        <w:gridCol w:w="1134"/>
        <w:gridCol w:w="992"/>
        <w:gridCol w:w="1134"/>
        <w:gridCol w:w="992"/>
        <w:gridCol w:w="1276"/>
        <w:gridCol w:w="992"/>
      </w:tblGrid>
      <w:tr w:rsidR="003438F3" w:rsidRPr="00CF68B4" w14:paraId="0DDADA60" w14:textId="77777777" w:rsidTr="00D23C28">
        <w:tc>
          <w:tcPr>
            <w:tcW w:w="9639" w:type="dxa"/>
            <w:gridSpan w:val="7"/>
            <w:tcBorders>
              <w:left w:val="nil"/>
              <w:bottom w:val="double" w:sz="4" w:space="0" w:color="auto"/>
              <w:right w:val="nil"/>
            </w:tcBorders>
          </w:tcPr>
          <w:p w14:paraId="02C9AC12" w14:textId="7F46ED0F" w:rsidR="003438F3" w:rsidRPr="00CF68B4" w:rsidRDefault="003438F3" w:rsidP="00343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CF68B4">
              <w:rPr>
                <w:rFonts w:cs="Times New Roman"/>
                <w:b/>
                <w:bCs/>
                <w:i/>
                <w:iCs/>
              </w:rPr>
              <w:lastRenderedPageBreak/>
              <w:t>Table B.</w:t>
            </w:r>
            <w:r w:rsidR="006D7B1A" w:rsidRPr="00CF68B4">
              <w:rPr>
                <w:rFonts w:cs="Times New Roman"/>
                <w:b/>
                <w:bCs/>
                <w:i/>
                <w:iCs/>
              </w:rPr>
              <w:t>8</w:t>
            </w:r>
            <w:r w:rsidRPr="00CF68B4">
              <w:rPr>
                <w:rFonts w:cs="Times New Roman"/>
                <w:b/>
                <w:bCs/>
                <w:i/>
                <w:iCs/>
              </w:rPr>
              <w:t xml:space="preserve"> </w:t>
            </w:r>
            <w:r w:rsidRPr="00CF68B4">
              <w:rPr>
                <w:rFonts w:cs="Times New Roman"/>
              </w:rPr>
              <w:t>Fixed-effects linear regression models controlling for structural electoral losers</w:t>
            </w:r>
          </w:p>
        </w:tc>
      </w:tr>
      <w:tr w:rsidR="0030247E" w:rsidRPr="00CF68B4" w14:paraId="27D417B2" w14:textId="77777777" w:rsidTr="00CE4C4A">
        <w:trPr>
          <w:trHeight w:val="422"/>
        </w:trPr>
        <w:tc>
          <w:tcPr>
            <w:tcW w:w="311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253C4DF" w14:textId="77777777" w:rsidR="0030247E" w:rsidRPr="00CF68B4" w:rsidRDefault="0030247E" w:rsidP="0078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06A8FC" w14:textId="6221A15F" w:rsidR="0030247E" w:rsidRPr="00CF68B4" w:rsidRDefault="0030247E" w:rsidP="00F8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A9A64C" w14:textId="2AB79A3E" w:rsidR="0030247E" w:rsidRPr="00CF68B4" w:rsidRDefault="0030247E" w:rsidP="00F8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ED6F4F" w14:textId="490F1B77" w:rsidR="0030247E" w:rsidRPr="00CF68B4" w:rsidRDefault="0030247E" w:rsidP="0078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M3</w:t>
            </w:r>
          </w:p>
        </w:tc>
      </w:tr>
      <w:tr w:rsidR="003438F3" w:rsidRPr="00CF68B4" w14:paraId="67FAA5A5" w14:textId="77777777" w:rsidTr="0016647E">
        <w:trPr>
          <w:trHeight w:val="392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9DD405" w14:textId="77777777" w:rsidR="003438F3" w:rsidRPr="00CF68B4" w:rsidRDefault="003438F3" w:rsidP="00F8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Electoral loser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DB7AD0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0.235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0363D8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1A06A0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0.215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7CE198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E76A45" w14:textId="18027718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E4C231" w14:textId="319F937C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(0.030)</w:t>
            </w:r>
          </w:p>
        </w:tc>
      </w:tr>
      <w:tr w:rsidR="003438F3" w:rsidRPr="00CF68B4" w14:paraId="1B0C1A86" w14:textId="77777777" w:rsidTr="0016647E">
        <w:trPr>
          <w:trHeight w:val="43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18E99" w14:textId="77777777" w:rsidR="003438F3" w:rsidRPr="00CF68B4" w:rsidRDefault="003438F3" w:rsidP="00F8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Affective Polarisation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4D63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-0.046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DA595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61E11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-0.037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C6351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AFF0D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-0.099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793C0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(0.010)</w:t>
            </w:r>
          </w:p>
        </w:tc>
      </w:tr>
      <w:tr w:rsidR="003438F3" w:rsidRPr="00CF68B4" w14:paraId="7A30179C" w14:textId="77777777" w:rsidTr="0016647E">
        <w:trPr>
          <w:trHeight w:val="42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23E21" w14:textId="77777777" w:rsidR="003438F3" w:rsidRPr="00CF68B4" w:rsidRDefault="003438F3" w:rsidP="00F8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Loser*Affective Polarisation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63B59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FAA7D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C3921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877E9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D0614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0.109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EFE57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(0.013)</w:t>
            </w:r>
          </w:p>
        </w:tc>
      </w:tr>
      <w:tr w:rsidR="003438F3" w:rsidRPr="00CF68B4" w14:paraId="06D30FFA" w14:textId="77777777" w:rsidTr="0016647E">
        <w:trPr>
          <w:trHeight w:val="4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6AADE" w14:textId="77777777" w:rsidR="003438F3" w:rsidRPr="00CF68B4" w:rsidRDefault="003438F3" w:rsidP="00F8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Political interest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5CF67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28A91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AC919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0.092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1978E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FE367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0.091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39E76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(0.010)</w:t>
            </w:r>
          </w:p>
        </w:tc>
      </w:tr>
      <w:tr w:rsidR="003438F3" w:rsidRPr="00CF68B4" w14:paraId="2636D76B" w14:textId="77777777" w:rsidTr="0016647E">
        <w:trPr>
          <w:trHeight w:val="42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8AE14" w14:textId="77777777" w:rsidR="003438F3" w:rsidRPr="00CF68B4" w:rsidRDefault="003438F3" w:rsidP="00F8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Left-right placement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B2150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9D10E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5DB81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2C066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BEF68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C4745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(0.003)</w:t>
            </w:r>
          </w:p>
        </w:tc>
      </w:tr>
      <w:tr w:rsidR="003438F3" w:rsidRPr="00CF68B4" w14:paraId="47FF1914" w14:textId="77777777" w:rsidTr="0016647E">
        <w:trPr>
          <w:trHeight w:val="43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2E3F0" w14:textId="77777777" w:rsidR="003438F3" w:rsidRPr="00CF68B4" w:rsidRDefault="003438F3" w:rsidP="00F8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Internal political efficacy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F4448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B4CAE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996D6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0.079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C7198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EDCF7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0.079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FB63E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(0.008)</w:t>
            </w:r>
          </w:p>
        </w:tc>
      </w:tr>
      <w:tr w:rsidR="003438F3" w:rsidRPr="00CF68B4" w14:paraId="7AF45E4E" w14:textId="77777777" w:rsidTr="0016647E">
        <w:trPr>
          <w:trHeight w:val="4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1E2B8" w14:textId="77777777" w:rsidR="003438F3" w:rsidRPr="00CF68B4" w:rsidRDefault="003438F3" w:rsidP="00F8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36723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88FB2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D5B50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-0.031</w:t>
            </w:r>
            <w:r w:rsidRPr="00CF68B4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4AFA7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37E39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-0.029</w:t>
            </w:r>
            <w:r w:rsidRPr="00CF68B4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E2169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(0.014)</w:t>
            </w:r>
          </w:p>
        </w:tc>
      </w:tr>
      <w:tr w:rsidR="003438F3" w:rsidRPr="00CF68B4" w14:paraId="4F758930" w14:textId="77777777" w:rsidTr="0016647E">
        <w:trPr>
          <w:trHeight w:val="42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2DA23" w14:textId="77777777" w:rsidR="003438F3" w:rsidRPr="00CF68B4" w:rsidRDefault="003438F3" w:rsidP="00F8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737AC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F9BD9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AAFEC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0.021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BAD46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34DA5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0.021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6660A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</w:tr>
      <w:tr w:rsidR="003438F3" w:rsidRPr="00CF68B4" w14:paraId="349B8D78" w14:textId="77777777" w:rsidTr="0016647E">
        <w:trPr>
          <w:trHeight w:val="42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CE481" w14:textId="77777777" w:rsidR="003438F3" w:rsidRPr="00CF68B4" w:rsidRDefault="003438F3" w:rsidP="00F8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Education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7228C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52E19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65BBB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-0.036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A0F4A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97B7A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-0.036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2B8E2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</w:tr>
      <w:tr w:rsidR="003438F3" w:rsidRPr="00CF68B4" w14:paraId="5EB28125" w14:textId="77777777" w:rsidTr="0016647E">
        <w:trPr>
          <w:trHeight w:val="71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0D345" w14:textId="56FF431E" w:rsidR="003438F3" w:rsidRPr="00CF68B4" w:rsidRDefault="003438F3" w:rsidP="00F8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Labour status (ref: unemployed)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AADF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91EAD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AC1BD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76945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E4E56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02404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3438F3" w:rsidRPr="00CF68B4" w14:paraId="5B230F2A" w14:textId="77777777" w:rsidTr="0016647E">
        <w:trPr>
          <w:trHeight w:val="4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F067D" w14:textId="6ADEB4D5" w:rsidR="003438F3" w:rsidRPr="00CF68B4" w:rsidRDefault="003438F3" w:rsidP="00F8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   Not in labour force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8D7B4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7FC9D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30646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49336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021AF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910B8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(0.033)</w:t>
            </w:r>
          </w:p>
        </w:tc>
      </w:tr>
      <w:tr w:rsidR="003438F3" w:rsidRPr="00CF68B4" w14:paraId="42222A31" w14:textId="77777777" w:rsidTr="0016647E">
        <w:trPr>
          <w:trHeight w:val="4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995CF" w14:textId="3F4562DD" w:rsidR="003438F3" w:rsidRPr="00CF68B4" w:rsidRDefault="003438F3" w:rsidP="00F8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   Employed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51CBC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C3FEC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D2298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4DD3D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83398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01E2A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(0.031)</w:t>
            </w:r>
          </w:p>
        </w:tc>
      </w:tr>
      <w:tr w:rsidR="003438F3" w:rsidRPr="00CF68B4" w14:paraId="26BB349E" w14:textId="77777777" w:rsidTr="0016647E">
        <w:trPr>
          <w:trHeight w:val="42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97A16" w14:textId="6B3CE153" w:rsidR="003438F3" w:rsidRPr="00CF68B4" w:rsidRDefault="003438F3" w:rsidP="00F8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Structural electoral loser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D6120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3FF3C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38F51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0.082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DED31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157AD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0.090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D70C0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(0.016)</w:t>
            </w:r>
          </w:p>
        </w:tc>
      </w:tr>
      <w:tr w:rsidR="003438F3" w:rsidRPr="00CF68B4" w14:paraId="32490C8B" w14:textId="77777777" w:rsidTr="0016647E">
        <w:trPr>
          <w:trHeight w:val="427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900E6A" w14:textId="77777777" w:rsidR="003438F3" w:rsidRPr="00CF68B4" w:rsidRDefault="003438F3" w:rsidP="00F8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Constant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85C77B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3.842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42A4C1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B76F9C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3.372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4171F1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BCDBDB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3.504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4B27F7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(0.067)</w:t>
            </w:r>
          </w:p>
        </w:tc>
      </w:tr>
      <w:tr w:rsidR="003438F3" w:rsidRPr="00CF68B4" w14:paraId="4F7B354A" w14:textId="77777777" w:rsidTr="0016647E">
        <w:trPr>
          <w:trHeight w:val="424"/>
        </w:trPr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772F3DC" w14:textId="43ACC318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R2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001FDB6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6F1132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F3A272" w14:textId="0BFDB3B8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0.07</w:t>
            </w:r>
            <w:r w:rsidR="009E3A25"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FABF635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31146C4" w14:textId="3896878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0.07</w:t>
            </w:r>
            <w:r w:rsidR="009E3A25">
              <w:rPr>
                <w:rFonts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8D49C41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3438F3" w:rsidRPr="00CF68B4" w14:paraId="74D93FF4" w14:textId="77777777" w:rsidTr="0016647E">
        <w:trPr>
          <w:trHeight w:val="426"/>
        </w:trPr>
        <w:tc>
          <w:tcPr>
            <w:tcW w:w="311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4B84341" w14:textId="0D13DF95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BF8F99D" w14:textId="1898603A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14</w:t>
            </w:r>
            <w:r w:rsidR="0030247E" w:rsidRPr="00CF68B4">
              <w:rPr>
                <w:rFonts w:cs="Times New Roman"/>
              </w:rPr>
              <w:t>,</w:t>
            </w:r>
            <w:r w:rsidRPr="00CF68B4">
              <w:rPr>
                <w:rFonts w:cs="Times New Roman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98CF68B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FDB0BBC" w14:textId="7801211E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14</w:t>
            </w:r>
            <w:r w:rsidR="0030247E" w:rsidRPr="00CF68B4">
              <w:rPr>
                <w:rFonts w:cs="Times New Roman"/>
              </w:rPr>
              <w:t>,</w:t>
            </w:r>
            <w:r w:rsidRPr="00CF68B4">
              <w:rPr>
                <w:rFonts w:cs="Times New Roman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15E11F3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0E36B46" w14:textId="5E6070C9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14</w:t>
            </w:r>
            <w:r w:rsidR="0030247E" w:rsidRPr="00CF68B4">
              <w:rPr>
                <w:rFonts w:cs="Times New Roman"/>
              </w:rPr>
              <w:t>,</w:t>
            </w:r>
            <w:r w:rsidRPr="00CF68B4">
              <w:rPr>
                <w:rFonts w:cs="Times New Roman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F9727A8" w14:textId="77777777" w:rsidR="003438F3" w:rsidRPr="00CF68B4" w:rsidRDefault="003438F3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3438F3" w:rsidRPr="00CF68B4" w14:paraId="75FD1096" w14:textId="77777777" w:rsidTr="006B2155">
        <w:tc>
          <w:tcPr>
            <w:tcW w:w="9639" w:type="dxa"/>
            <w:gridSpan w:val="7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71C5899A" w14:textId="77777777" w:rsidR="003438F3" w:rsidRPr="00CF68B4" w:rsidRDefault="003438F3" w:rsidP="00343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Robust standard errors in parentheses. Country fixed effects are not displayed. </w:t>
            </w:r>
          </w:p>
          <w:p w14:paraId="64E9BCCE" w14:textId="423CBC13" w:rsidR="003438F3" w:rsidRPr="00CF68B4" w:rsidRDefault="003438F3" w:rsidP="00343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CF68B4">
              <w:rPr>
                <w:rFonts w:cs="Times New Roman"/>
              </w:rPr>
              <w:t>*p&lt;0.05, **p&lt; 0.01, ***p&lt; 0.001.</w:t>
            </w:r>
          </w:p>
        </w:tc>
      </w:tr>
    </w:tbl>
    <w:p w14:paraId="718C8157" w14:textId="77777777" w:rsidR="004312BD" w:rsidRPr="00CF68B4" w:rsidRDefault="004312BD" w:rsidP="001B74C5"/>
    <w:p w14:paraId="6DDF5A7C" w14:textId="77777777" w:rsidR="004312BD" w:rsidRPr="00CF68B4" w:rsidRDefault="004312BD" w:rsidP="001B74C5"/>
    <w:p w14:paraId="736F2B96" w14:textId="77777777" w:rsidR="004312BD" w:rsidRPr="00CF68B4" w:rsidRDefault="004312BD" w:rsidP="001B74C5"/>
    <w:p w14:paraId="03264AE6" w14:textId="77777777" w:rsidR="004312BD" w:rsidRPr="00CF68B4" w:rsidRDefault="004312BD" w:rsidP="001B74C5"/>
    <w:p w14:paraId="6E16EB28" w14:textId="77777777" w:rsidR="004312BD" w:rsidRPr="00CF68B4" w:rsidRDefault="004312BD" w:rsidP="001B74C5"/>
    <w:p w14:paraId="727D4FD6" w14:textId="77777777" w:rsidR="004312BD" w:rsidRPr="00CF68B4" w:rsidRDefault="004312BD" w:rsidP="001B74C5"/>
    <w:p w14:paraId="00C71AC4" w14:textId="77777777" w:rsidR="004312BD" w:rsidRPr="00CF68B4" w:rsidRDefault="004312BD" w:rsidP="001B74C5"/>
    <w:p w14:paraId="373F48CB" w14:textId="77777777" w:rsidR="004312BD" w:rsidRPr="00CF68B4" w:rsidRDefault="004312BD" w:rsidP="001B74C5"/>
    <w:p w14:paraId="3416C604" w14:textId="77777777" w:rsidR="004312BD" w:rsidRPr="00CF68B4" w:rsidRDefault="004312BD" w:rsidP="001B74C5"/>
    <w:p w14:paraId="59EEFC07" w14:textId="77777777" w:rsidR="004312BD" w:rsidRPr="00CF68B4" w:rsidRDefault="004312BD" w:rsidP="001B74C5"/>
    <w:p w14:paraId="0FB12EA4" w14:textId="77777777" w:rsidR="004312BD" w:rsidRPr="00CF68B4" w:rsidRDefault="004312BD" w:rsidP="001B74C5"/>
    <w:p w14:paraId="71F4E23D" w14:textId="77777777" w:rsidR="004312BD" w:rsidRPr="00CF68B4" w:rsidRDefault="004312BD" w:rsidP="001B74C5"/>
    <w:p w14:paraId="1DBA063E" w14:textId="77777777" w:rsidR="004312BD" w:rsidRPr="00CF68B4" w:rsidRDefault="004312BD" w:rsidP="001B74C5"/>
    <w:tbl>
      <w:tblPr>
        <w:tblW w:w="9501" w:type="dxa"/>
        <w:tblLayout w:type="fixed"/>
        <w:tblLook w:val="0000" w:firstRow="0" w:lastRow="0" w:firstColumn="0" w:lastColumn="0" w:noHBand="0" w:noVBand="0"/>
      </w:tblPr>
      <w:tblGrid>
        <w:gridCol w:w="3119"/>
        <w:gridCol w:w="1134"/>
        <w:gridCol w:w="992"/>
        <w:gridCol w:w="1134"/>
        <w:gridCol w:w="993"/>
        <w:gridCol w:w="1134"/>
        <w:gridCol w:w="995"/>
      </w:tblGrid>
      <w:tr w:rsidR="00243F73" w:rsidRPr="00CF68B4" w14:paraId="4ADDF93F" w14:textId="77777777" w:rsidTr="003866B7">
        <w:trPr>
          <w:trHeight w:val="405"/>
        </w:trPr>
        <w:tc>
          <w:tcPr>
            <w:tcW w:w="9501" w:type="dxa"/>
            <w:gridSpan w:val="7"/>
            <w:tcBorders>
              <w:left w:val="nil"/>
              <w:bottom w:val="double" w:sz="4" w:space="0" w:color="auto"/>
              <w:right w:val="nil"/>
            </w:tcBorders>
          </w:tcPr>
          <w:p w14:paraId="5E49A8CF" w14:textId="78F8B8BE" w:rsidR="00243F73" w:rsidRPr="00CF68B4" w:rsidRDefault="00243F73" w:rsidP="0024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CF68B4">
              <w:rPr>
                <w:rFonts w:cs="Times New Roman"/>
                <w:b/>
                <w:bCs/>
                <w:i/>
                <w:iCs/>
              </w:rPr>
              <w:lastRenderedPageBreak/>
              <w:t>Table B.</w:t>
            </w:r>
            <w:r w:rsidR="004312BD" w:rsidRPr="00CF68B4">
              <w:rPr>
                <w:rFonts w:cs="Times New Roman"/>
                <w:b/>
                <w:bCs/>
                <w:i/>
                <w:iCs/>
              </w:rPr>
              <w:t>9</w:t>
            </w:r>
            <w:r w:rsidRPr="00CF68B4">
              <w:rPr>
                <w:rFonts w:cs="Times New Roman"/>
                <w:b/>
                <w:bCs/>
                <w:i/>
                <w:iCs/>
              </w:rPr>
              <w:t xml:space="preserve"> </w:t>
            </w:r>
            <w:r w:rsidRPr="00CF68B4">
              <w:rPr>
                <w:rFonts w:cs="Times New Roman"/>
              </w:rPr>
              <w:t>Fixed-effects linear regression models controlling for party size</w:t>
            </w:r>
          </w:p>
        </w:tc>
      </w:tr>
      <w:tr w:rsidR="00AA4656" w:rsidRPr="00CF68B4" w14:paraId="343778CC" w14:textId="77777777" w:rsidTr="00243F73">
        <w:trPr>
          <w:trHeight w:val="405"/>
        </w:trPr>
        <w:tc>
          <w:tcPr>
            <w:tcW w:w="311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CD98C49" w14:textId="77777777" w:rsidR="00AA4656" w:rsidRPr="00CF68B4" w:rsidRDefault="00AA4656" w:rsidP="0078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452CD28" w14:textId="78385B76" w:rsidR="00AA4656" w:rsidRPr="00CF68B4" w:rsidRDefault="00AA4656" w:rsidP="00CD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M1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AE30745" w14:textId="2BFB7B28" w:rsidR="00AA4656" w:rsidRPr="00CF68B4" w:rsidRDefault="00AA4656" w:rsidP="00CD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M2</w:t>
            </w:r>
          </w:p>
        </w:tc>
        <w:tc>
          <w:tcPr>
            <w:tcW w:w="21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51365DB" w14:textId="1F5C5EEE" w:rsidR="00AA4656" w:rsidRPr="00CF68B4" w:rsidRDefault="00AA4656" w:rsidP="00CD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M3</w:t>
            </w:r>
          </w:p>
        </w:tc>
      </w:tr>
      <w:tr w:rsidR="00CD05BB" w:rsidRPr="00CF68B4" w14:paraId="0C68C65C" w14:textId="77777777" w:rsidTr="0016647E">
        <w:trPr>
          <w:trHeight w:val="428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21F5B6" w14:textId="77777777" w:rsidR="00AA4656" w:rsidRPr="00CF68B4" w:rsidRDefault="00AA4656" w:rsidP="00CD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Electoral loser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DC2B85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0.235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7E7670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92A0D3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0.215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307520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A287D" w14:textId="24B16D3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C01169" w14:textId="45B79E76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(0.032)</w:t>
            </w:r>
          </w:p>
        </w:tc>
      </w:tr>
      <w:tr w:rsidR="00CD05BB" w:rsidRPr="00CF68B4" w14:paraId="366269D0" w14:textId="77777777" w:rsidTr="0016647E">
        <w:trPr>
          <w:trHeight w:val="41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E6967" w14:textId="77777777" w:rsidR="00AA4656" w:rsidRPr="00CF68B4" w:rsidRDefault="00AA4656" w:rsidP="00CD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Affective Polarisation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E4DD0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-0.046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C03A6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4BE0A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-0.035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B4B18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C99CE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-0.096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5559E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(0.010)</w:t>
            </w:r>
          </w:p>
        </w:tc>
      </w:tr>
      <w:tr w:rsidR="00CD05BB" w:rsidRPr="00CF68B4" w14:paraId="5A822A5B" w14:textId="77777777" w:rsidTr="0016647E">
        <w:trPr>
          <w:trHeight w:val="70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21B1D" w14:textId="77777777" w:rsidR="00AA4656" w:rsidRPr="00CF68B4" w:rsidRDefault="00AA4656" w:rsidP="00CD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Loser*Affective Polarisation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71D79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28133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35DFE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9924C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E29DA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0.110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86B88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(0.013)</w:t>
            </w:r>
          </w:p>
        </w:tc>
      </w:tr>
      <w:tr w:rsidR="00CD05BB" w:rsidRPr="00CF68B4" w14:paraId="56EE6CA7" w14:textId="77777777" w:rsidTr="0016647E">
        <w:trPr>
          <w:trHeight w:val="43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FB8C1" w14:textId="77777777" w:rsidR="00AA4656" w:rsidRPr="00CF68B4" w:rsidRDefault="00AA4656" w:rsidP="00CD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Political interest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F99D4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D526E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FF577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0.092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8B636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3299B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0.091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0000B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(0.010)</w:t>
            </w:r>
          </w:p>
        </w:tc>
      </w:tr>
      <w:tr w:rsidR="00CD05BB" w:rsidRPr="00CF68B4" w14:paraId="57B23DF8" w14:textId="77777777" w:rsidTr="0016647E">
        <w:trPr>
          <w:trHeight w:val="4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B2786" w14:textId="77777777" w:rsidR="00AA4656" w:rsidRPr="00CF68B4" w:rsidRDefault="00AA4656" w:rsidP="00CD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Left-right placement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805E2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6B6DE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267F2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A8E26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C1C79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0.005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D318A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(0.003)</w:t>
            </w:r>
          </w:p>
        </w:tc>
      </w:tr>
      <w:tr w:rsidR="00CD05BB" w:rsidRPr="00CF68B4" w14:paraId="0620A8CC" w14:textId="77777777" w:rsidTr="0016647E">
        <w:trPr>
          <w:trHeight w:val="71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02DD4" w14:textId="77777777" w:rsidR="00AA4656" w:rsidRPr="00CF68B4" w:rsidRDefault="00AA4656" w:rsidP="00CD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Internal political efficacy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B1CF1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23E5E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F5670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0.078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41308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AD5A0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0.079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22C0B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(0.008)</w:t>
            </w:r>
          </w:p>
        </w:tc>
      </w:tr>
      <w:tr w:rsidR="00CD05BB" w:rsidRPr="00CF68B4" w14:paraId="0D2579A2" w14:textId="77777777" w:rsidTr="0016647E">
        <w:trPr>
          <w:trHeight w:val="4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844E5" w14:textId="77777777" w:rsidR="00AA4656" w:rsidRPr="00CF68B4" w:rsidRDefault="00AA4656" w:rsidP="00CD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7D42B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33A55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19803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-0.030</w:t>
            </w:r>
            <w:r w:rsidRPr="00CF68B4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1695C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39FB9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-0.028</w:t>
            </w:r>
            <w:r w:rsidRPr="00CF68B4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369F9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(0.014)</w:t>
            </w:r>
          </w:p>
        </w:tc>
      </w:tr>
      <w:tr w:rsidR="00CD05BB" w:rsidRPr="00CF68B4" w14:paraId="4F421536" w14:textId="77777777" w:rsidTr="0016647E">
        <w:trPr>
          <w:trHeight w:val="43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7FF36" w14:textId="77777777" w:rsidR="00AA4656" w:rsidRPr="00CF68B4" w:rsidRDefault="00AA4656" w:rsidP="00CD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69FC5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C2ACB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2B2F8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0.020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8AC6F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BFE15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0.020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4AB6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</w:tr>
      <w:tr w:rsidR="00CD05BB" w:rsidRPr="00CF68B4" w14:paraId="46AA294A" w14:textId="77777777" w:rsidTr="0016647E">
        <w:trPr>
          <w:trHeight w:val="4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4A471" w14:textId="77777777" w:rsidR="00AA4656" w:rsidRPr="00CF68B4" w:rsidRDefault="00AA4656" w:rsidP="00CD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Education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54523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A317F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9B08D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-0.037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6DBC6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A30DE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-0.037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18AE4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</w:tr>
      <w:tr w:rsidR="00CD05BB" w:rsidRPr="00CF68B4" w14:paraId="43E75217" w14:textId="77777777" w:rsidTr="0016647E">
        <w:trPr>
          <w:trHeight w:val="4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7A55E" w14:textId="3EBD0496" w:rsidR="00CD05BB" w:rsidRPr="00CF68B4" w:rsidRDefault="00CD05BB" w:rsidP="00CD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Labour status (ref: unemployed)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FF8D0" w14:textId="77777777" w:rsidR="00CD05BB" w:rsidRPr="00CF68B4" w:rsidRDefault="00CD05BB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93274" w14:textId="77777777" w:rsidR="00CD05BB" w:rsidRPr="00CF68B4" w:rsidRDefault="00CD05BB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185C1" w14:textId="77777777" w:rsidR="00CD05BB" w:rsidRPr="00CF68B4" w:rsidRDefault="00CD05BB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4E918" w14:textId="77777777" w:rsidR="00CD05BB" w:rsidRPr="00CF68B4" w:rsidRDefault="00CD05BB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F2F75" w14:textId="77777777" w:rsidR="00CD05BB" w:rsidRPr="00CF68B4" w:rsidRDefault="00CD05BB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C9185" w14:textId="77777777" w:rsidR="00CD05BB" w:rsidRPr="00CF68B4" w:rsidRDefault="00CD05BB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CD05BB" w:rsidRPr="00CF68B4" w14:paraId="716C694C" w14:textId="77777777" w:rsidTr="0016647E">
        <w:trPr>
          <w:trHeight w:val="4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EDB45" w14:textId="6402984A" w:rsidR="00AA4656" w:rsidRPr="00CF68B4" w:rsidRDefault="00CD05BB" w:rsidP="00CD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   </w:t>
            </w:r>
            <w:r w:rsidR="00AA4656" w:rsidRPr="00CF68B4">
              <w:rPr>
                <w:rFonts w:cs="Times New Roman"/>
              </w:rPr>
              <w:t>Not in labour force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EA24F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58C09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A1F37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C7B30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EC419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-0.022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59687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(0.033)</w:t>
            </w:r>
          </w:p>
        </w:tc>
      </w:tr>
      <w:tr w:rsidR="00CD05BB" w:rsidRPr="00CF68B4" w14:paraId="5521C700" w14:textId="77777777" w:rsidTr="0016647E">
        <w:trPr>
          <w:trHeight w:val="42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06D0C" w14:textId="2FD7F37C" w:rsidR="00AA4656" w:rsidRPr="00CF68B4" w:rsidRDefault="00CD05BB" w:rsidP="00CD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   </w:t>
            </w:r>
            <w:r w:rsidR="00AA4656" w:rsidRPr="00CF68B4">
              <w:rPr>
                <w:rFonts w:cs="Times New Roman"/>
              </w:rPr>
              <w:t>Employed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45094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43B31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FC9B4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9BE75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C4D98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0.041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997D0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(0.031)</w:t>
            </w:r>
          </w:p>
        </w:tc>
      </w:tr>
      <w:tr w:rsidR="00CD05BB" w:rsidRPr="00CF68B4" w14:paraId="477A7FBD" w14:textId="77777777" w:rsidTr="0016647E">
        <w:trPr>
          <w:trHeight w:val="42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C2CEF" w14:textId="5F822C66" w:rsidR="00AA4656" w:rsidRPr="00CF68B4" w:rsidRDefault="00CD05BB" w:rsidP="00CD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Party size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48FD0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DE0DF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8C1B2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-0.125</w:t>
            </w:r>
            <w:r w:rsidRPr="00CF68B4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BBF13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(0.061)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E2DF2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-0.196</w:t>
            </w:r>
            <w:r w:rsidRPr="00CF68B4">
              <w:rPr>
                <w:rFonts w:cs="Times New Roman"/>
                <w:vertAlign w:val="superscript"/>
              </w:rPr>
              <w:t>**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561ED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(0.061)</w:t>
            </w:r>
          </w:p>
        </w:tc>
      </w:tr>
      <w:tr w:rsidR="00CD05BB" w:rsidRPr="00CF68B4" w14:paraId="3696DCD3" w14:textId="77777777" w:rsidTr="0016647E">
        <w:trPr>
          <w:trHeight w:val="408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8349CE" w14:textId="3FF08A7B" w:rsidR="00AA4656" w:rsidRPr="00CF68B4" w:rsidRDefault="00AA4656" w:rsidP="00CD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Constant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B33D00" w14:textId="09FD7923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3.842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3808AF" w14:textId="5C1CEF22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B1F9B1" w14:textId="5D0EC6C3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3.472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C4C628" w14:textId="1AEC17C2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(0.064)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F2B19D" w14:textId="6E583D0C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3.623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94C003" w14:textId="4A2AF1D1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(0.065)</w:t>
            </w:r>
          </w:p>
        </w:tc>
      </w:tr>
      <w:tr w:rsidR="00AA4656" w:rsidRPr="00CF68B4" w14:paraId="7E4C2A94" w14:textId="77777777" w:rsidTr="0016647E">
        <w:trPr>
          <w:trHeight w:val="414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A26B29" w14:textId="00F77CD4" w:rsidR="00AA4656" w:rsidRPr="00CF68B4" w:rsidRDefault="00CD05BB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R2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F5DBEF" w14:textId="2815F904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034A12" w14:textId="6DFED15D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3D8442" w14:textId="2970227B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0.07</w:t>
            </w:r>
            <w:r w:rsidR="009E3A25">
              <w:rPr>
                <w:rFonts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07AB38" w14:textId="2A3B7F05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407BFA" w14:textId="472DFB91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0.07</w:t>
            </w:r>
            <w:r w:rsidR="009E3A25">
              <w:rPr>
                <w:rFonts w:cs="Times New Roman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E110BE" w14:textId="5A9DF84E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AA4656" w:rsidRPr="00CF68B4" w14:paraId="202E3287" w14:textId="77777777" w:rsidTr="0016647E">
        <w:trPr>
          <w:trHeight w:val="430"/>
        </w:trPr>
        <w:tc>
          <w:tcPr>
            <w:tcW w:w="311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B0A5CA3" w14:textId="13523A89" w:rsidR="00AA4656" w:rsidRPr="00CF68B4" w:rsidRDefault="00CD05BB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790B034" w14:textId="549C496C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14</w:t>
            </w:r>
            <w:r w:rsidR="00CD05BB" w:rsidRPr="00CF68B4">
              <w:rPr>
                <w:rFonts w:cs="Times New Roman"/>
              </w:rPr>
              <w:t>,</w:t>
            </w:r>
            <w:r w:rsidRPr="00CF68B4">
              <w:rPr>
                <w:rFonts w:cs="Times New Roman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4C4B6AC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9A0C105" w14:textId="0AB9A228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14</w:t>
            </w:r>
            <w:r w:rsidR="00CD05BB" w:rsidRPr="00CF68B4">
              <w:rPr>
                <w:rFonts w:cs="Times New Roman"/>
              </w:rPr>
              <w:t>,</w:t>
            </w:r>
            <w:r w:rsidRPr="00CF68B4">
              <w:rPr>
                <w:rFonts w:cs="Times New Roman"/>
              </w:rPr>
              <w:t>802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719C32C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2612742" w14:textId="0E8E9DEB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14</w:t>
            </w:r>
            <w:r w:rsidR="00CD05BB" w:rsidRPr="00CF68B4">
              <w:rPr>
                <w:rFonts w:cs="Times New Roman"/>
              </w:rPr>
              <w:t>,</w:t>
            </w:r>
            <w:r w:rsidRPr="00CF68B4">
              <w:rPr>
                <w:rFonts w:cs="Times New Roman"/>
              </w:rPr>
              <w:t>802</w:t>
            </w:r>
          </w:p>
        </w:tc>
        <w:tc>
          <w:tcPr>
            <w:tcW w:w="99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42BD244" w14:textId="77777777" w:rsidR="00AA4656" w:rsidRPr="00CF68B4" w:rsidRDefault="00AA4656" w:rsidP="0016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CD05BB" w:rsidRPr="00CF68B4" w14:paraId="0587AC11" w14:textId="77777777" w:rsidTr="00CD05BB">
        <w:tc>
          <w:tcPr>
            <w:tcW w:w="9501" w:type="dxa"/>
            <w:gridSpan w:val="7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774E3826" w14:textId="77777777" w:rsidR="00CD05BB" w:rsidRPr="00CF68B4" w:rsidRDefault="00CD05BB" w:rsidP="00CD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Robust standard errors in parentheses. Country fixed effects are not displayed. </w:t>
            </w:r>
          </w:p>
          <w:p w14:paraId="37F9CF04" w14:textId="64FEE79D" w:rsidR="00CD05BB" w:rsidRPr="00CF68B4" w:rsidRDefault="00CD05BB" w:rsidP="00CD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CF68B4">
              <w:rPr>
                <w:rFonts w:cs="Times New Roman"/>
              </w:rPr>
              <w:t>*p&lt;0.05, **p&lt; 0.01, ***p&lt; 0.001.</w:t>
            </w:r>
          </w:p>
        </w:tc>
      </w:tr>
    </w:tbl>
    <w:p w14:paraId="02B59954" w14:textId="77777777" w:rsidR="00AA4656" w:rsidRPr="00CF68B4" w:rsidRDefault="00AA4656" w:rsidP="001B74C5"/>
    <w:p w14:paraId="0B52C404" w14:textId="77777777" w:rsidR="00AA4656" w:rsidRPr="00CF68B4" w:rsidRDefault="00AA4656" w:rsidP="001B74C5"/>
    <w:p w14:paraId="226726E0" w14:textId="77777777" w:rsidR="00AA4656" w:rsidRPr="00CF68B4" w:rsidRDefault="00AA4656" w:rsidP="001B74C5"/>
    <w:p w14:paraId="6137E730" w14:textId="77777777" w:rsidR="00AA4656" w:rsidRPr="00CF68B4" w:rsidRDefault="00AA4656" w:rsidP="001B74C5"/>
    <w:p w14:paraId="6273054B" w14:textId="77777777" w:rsidR="00AA4656" w:rsidRPr="00CF68B4" w:rsidRDefault="00AA4656" w:rsidP="001B74C5"/>
    <w:p w14:paraId="7BE65B5F" w14:textId="77777777" w:rsidR="00AA4656" w:rsidRPr="00CF68B4" w:rsidRDefault="00AA4656" w:rsidP="001B74C5"/>
    <w:p w14:paraId="3C384648" w14:textId="77777777" w:rsidR="00AA4656" w:rsidRPr="00CF68B4" w:rsidRDefault="00AA4656" w:rsidP="001B74C5"/>
    <w:p w14:paraId="010F29E0" w14:textId="77777777" w:rsidR="00AA4656" w:rsidRPr="00CF68B4" w:rsidRDefault="00AA4656" w:rsidP="001B74C5"/>
    <w:p w14:paraId="76A4FD57" w14:textId="77777777" w:rsidR="00AA4656" w:rsidRPr="00CF68B4" w:rsidRDefault="00AA4656" w:rsidP="001B74C5"/>
    <w:p w14:paraId="0793203F" w14:textId="77777777" w:rsidR="00AA4656" w:rsidRPr="00CF68B4" w:rsidRDefault="00AA4656" w:rsidP="001B74C5"/>
    <w:p w14:paraId="2D964A77" w14:textId="77777777" w:rsidR="00AA4656" w:rsidRPr="00CF68B4" w:rsidRDefault="00AA4656" w:rsidP="001B74C5"/>
    <w:p w14:paraId="77FF5AA6" w14:textId="77777777" w:rsidR="00AA4656" w:rsidRPr="00CF68B4" w:rsidRDefault="00AA4656" w:rsidP="001B74C5"/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119"/>
        <w:gridCol w:w="1134"/>
        <w:gridCol w:w="992"/>
        <w:gridCol w:w="1134"/>
        <w:gridCol w:w="992"/>
        <w:gridCol w:w="1134"/>
        <w:gridCol w:w="993"/>
      </w:tblGrid>
      <w:tr w:rsidR="00AA7934" w:rsidRPr="00CF68B4" w14:paraId="2B1BF346" w14:textId="77777777" w:rsidTr="00AA7934">
        <w:trPr>
          <w:trHeight w:val="435"/>
        </w:trPr>
        <w:tc>
          <w:tcPr>
            <w:tcW w:w="9498" w:type="dxa"/>
            <w:gridSpan w:val="7"/>
            <w:tcBorders>
              <w:left w:val="nil"/>
              <w:bottom w:val="double" w:sz="4" w:space="0" w:color="auto"/>
              <w:right w:val="nil"/>
            </w:tcBorders>
          </w:tcPr>
          <w:p w14:paraId="7D290E71" w14:textId="1347227F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CF68B4">
              <w:rPr>
                <w:rFonts w:cs="Times New Roman"/>
                <w:b/>
                <w:bCs/>
                <w:i/>
                <w:iCs/>
              </w:rPr>
              <w:lastRenderedPageBreak/>
              <w:t>Table B.</w:t>
            </w:r>
            <w:r w:rsidR="00483CB8" w:rsidRPr="00CF68B4">
              <w:rPr>
                <w:rFonts w:cs="Times New Roman"/>
                <w:b/>
                <w:bCs/>
                <w:i/>
                <w:iCs/>
              </w:rPr>
              <w:t>10</w:t>
            </w:r>
            <w:r w:rsidRPr="00CF68B4">
              <w:rPr>
                <w:rFonts w:cs="Times New Roman"/>
                <w:b/>
                <w:bCs/>
                <w:i/>
                <w:iCs/>
              </w:rPr>
              <w:t xml:space="preserve"> </w:t>
            </w:r>
            <w:r w:rsidRPr="00CF68B4">
              <w:rPr>
                <w:rFonts w:cs="Times New Roman"/>
              </w:rPr>
              <w:t>Fixed-effects linear regression models controlling for SWD, populist radical right vote, structural</w:t>
            </w:r>
            <w:r w:rsidR="001E7D70" w:rsidRPr="00CF68B4">
              <w:rPr>
                <w:rFonts w:cs="Times New Roman"/>
              </w:rPr>
              <w:t xml:space="preserve"> electoral</w:t>
            </w:r>
            <w:r w:rsidRPr="00CF68B4">
              <w:rPr>
                <w:rFonts w:cs="Times New Roman"/>
              </w:rPr>
              <w:t xml:space="preserve"> losers, and party size</w:t>
            </w:r>
          </w:p>
        </w:tc>
      </w:tr>
      <w:tr w:rsidR="0030247E" w:rsidRPr="00CF68B4" w14:paraId="74B57CFF" w14:textId="77777777" w:rsidTr="00742EC0">
        <w:trPr>
          <w:trHeight w:val="422"/>
        </w:trPr>
        <w:tc>
          <w:tcPr>
            <w:tcW w:w="311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AA512A9" w14:textId="77777777" w:rsidR="0030247E" w:rsidRPr="00CF68B4" w:rsidRDefault="0030247E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A818AB9" w14:textId="59EF705E" w:rsidR="0030247E" w:rsidRPr="00CF68B4" w:rsidRDefault="0030247E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E200F71" w14:textId="0701B3F5" w:rsidR="0030247E" w:rsidRPr="00CF68B4" w:rsidRDefault="0030247E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M2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3EC8BA2" w14:textId="05837FE5" w:rsidR="0030247E" w:rsidRPr="00CF68B4" w:rsidRDefault="0030247E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M3</w:t>
            </w:r>
          </w:p>
        </w:tc>
      </w:tr>
      <w:tr w:rsidR="00AA7934" w:rsidRPr="00CF68B4" w14:paraId="409A91D0" w14:textId="77777777" w:rsidTr="00AA7934">
        <w:trPr>
          <w:trHeight w:val="393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8936D9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Electoral loser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0A188C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0.235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5C741E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DFAB1E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0.124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B4806E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AFD055" w14:textId="5131C3F6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D81497" w14:textId="7D379851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(0.032)</w:t>
            </w:r>
          </w:p>
        </w:tc>
      </w:tr>
      <w:tr w:rsidR="00AA7934" w:rsidRPr="00CF68B4" w14:paraId="670D9B5C" w14:textId="77777777" w:rsidTr="00AA7934">
        <w:trPr>
          <w:trHeight w:val="43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8B1CE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Affective Polarisation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9EC21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-0.046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45B9F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BADFC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-0.044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EAAD6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CAB30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-0.083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02F1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(0.010)</w:t>
            </w:r>
          </w:p>
        </w:tc>
      </w:tr>
      <w:tr w:rsidR="00AA7934" w:rsidRPr="00CF68B4" w14:paraId="1867CBC2" w14:textId="77777777" w:rsidTr="00AA7934">
        <w:trPr>
          <w:trHeight w:val="41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E0106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Loser*Affective Polarisation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A0C8A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FB6F1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A06DA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5C817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9ED99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0.071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CFF38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(0.013)</w:t>
            </w:r>
          </w:p>
        </w:tc>
      </w:tr>
      <w:tr w:rsidR="00AA7934" w:rsidRPr="00CF68B4" w14:paraId="3D2EFF8B" w14:textId="77777777" w:rsidTr="00AA7934">
        <w:trPr>
          <w:trHeight w:val="43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07EBB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Political interest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AC10B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CBF88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C73B0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0.116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EF204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75D71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0.114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897A9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(0.010)</w:t>
            </w:r>
          </w:p>
        </w:tc>
      </w:tr>
      <w:tr w:rsidR="00AA7934" w:rsidRPr="00CF68B4" w14:paraId="2E55719D" w14:textId="77777777" w:rsidTr="00AA7934">
        <w:trPr>
          <w:trHeight w:val="42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E4678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Left-right placement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254AA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6ED40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894E1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0.007</w:t>
            </w:r>
            <w:r w:rsidRPr="00CF68B4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45368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08430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0.008</w:t>
            </w:r>
            <w:r w:rsidRPr="00CF68B4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C0340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(0.003)</w:t>
            </w:r>
          </w:p>
        </w:tc>
      </w:tr>
      <w:tr w:rsidR="00AA7934" w:rsidRPr="00CF68B4" w14:paraId="4C16C7D1" w14:textId="77777777" w:rsidTr="00AA7934">
        <w:trPr>
          <w:trHeight w:val="43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452D4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Internal political efficacy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A4ABC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1DF37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D47C7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0.095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76E72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4B406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0.095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B3541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(0.008)</w:t>
            </w:r>
          </w:p>
        </w:tc>
      </w:tr>
      <w:tr w:rsidR="00AA7934" w:rsidRPr="00CF68B4" w14:paraId="3ACF7E43" w14:textId="77777777" w:rsidTr="00AA7934">
        <w:trPr>
          <w:trHeight w:val="4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C8886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E503A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888DA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6ED7C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-0.030</w:t>
            </w:r>
            <w:r w:rsidRPr="00CF68B4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1832A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1C949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-0.029</w:t>
            </w:r>
            <w:r w:rsidRPr="00CF68B4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3C5FE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(0.014)</w:t>
            </w:r>
          </w:p>
        </w:tc>
      </w:tr>
      <w:tr w:rsidR="00AA7934" w:rsidRPr="00CF68B4" w14:paraId="4D06AD60" w14:textId="77777777" w:rsidTr="00AA7934">
        <w:trPr>
          <w:trHeight w:val="42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B93C6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0FF0D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573AE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3D1DF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0.022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73500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90470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0.022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C0273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</w:tr>
      <w:tr w:rsidR="00AA7934" w:rsidRPr="00CF68B4" w14:paraId="53C61855" w14:textId="77777777" w:rsidTr="00AA7934">
        <w:trPr>
          <w:trHeight w:val="42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60D2D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Education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42DE4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18D05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BE921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-0.033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BA1E8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F1221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-0.033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75573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</w:tr>
      <w:tr w:rsidR="00AA7934" w:rsidRPr="00CF68B4" w14:paraId="1206CDBC" w14:textId="77777777" w:rsidTr="00AA7934">
        <w:trPr>
          <w:trHeight w:val="71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94759" w14:textId="714BC1BC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Labour status (ref: unemployed)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2FE8A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BF2D6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FDB94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77C74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E571D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0DFCE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AA7934" w:rsidRPr="00CF68B4" w14:paraId="204061B9" w14:textId="77777777" w:rsidTr="00AA7934">
        <w:trPr>
          <w:trHeight w:val="4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062DF" w14:textId="6181EBF2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   Not in labour force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DF7BA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57802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9AB9C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95311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49363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6F921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(0.033)</w:t>
            </w:r>
          </w:p>
        </w:tc>
      </w:tr>
      <w:tr w:rsidR="00AA7934" w:rsidRPr="00CF68B4" w14:paraId="6A287AFF" w14:textId="77777777" w:rsidTr="00AA7934">
        <w:trPr>
          <w:trHeight w:val="4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1BDE9" w14:textId="1B74CC75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   Employed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F8D54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A8C2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FDAC5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0.064</w:t>
            </w:r>
            <w:r w:rsidRPr="00CF68B4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86532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F20C2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0.062</w:t>
            </w:r>
            <w:r w:rsidRPr="00CF68B4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87409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(0.031)</w:t>
            </w:r>
          </w:p>
        </w:tc>
      </w:tr>
      <w:tr w:rsidR="00AA7934" w:rsidRPr="00CF68B4" w14:paraId="6BBD9015" w14:textId="77777777" w:rsidTr="00AA7934">
        <w:trPr>
          <w:trHeight w:val="42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380E6" w14:textId="118606C5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SWD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4BF7C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2E046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2AA4D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-0.059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C5A1D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9D40B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-0.056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864BD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(0.003)</w:t>
            </w:r>
          </w:p>
        </w:tc>
      </w:tr>
      <w:tr w:rsidR="00AA7934" w:rsidRPr="00CF68B4" w14:paraId="7F7DFE24" w14:textId="77777777" w:rsidTr="00AA7934">
        <w:trPr>
          <w:trHeight w:val="42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D6558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Voted Populist Radical Right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5DA94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F320A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F6E0A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0.157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D6F9D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FE63A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0.157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01337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(0.020)</w:t>
            </w:r>
          </w:p>
        </w:tc>
      </w:tr>
      <w:tr w:rsidR="00AA7934" w:rsidRPr="00CF68B4" w14:paraId="101BE279" w14:textId="77777777" w:rsidTr="00AA7934">
        <w:trPr>
          <w:trHeight w:val="43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BB121" w14:textId="69A50AE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Structural </w:t>
            </w:r>
            <w:r w:rsidR="00C82F11" w:rsidRPr="00CF68B4">
              <w:rPr>
                <w:rFonts w:cs="Times New Roman"/>
              </w:rPr>
              <w:t xml:space="preserve">electoral </w:t>
            </w:r>
            <w:r w:rsidRPr="00CF68B4">
              <w:rPr>
                <w:rFonts w:cs="Times New Roman"/>
              </w:rPr>
              <w:t>loser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6F0D1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153C0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6ADB7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0.040</w:t>
            </w:r>
            <w:r w:rsidRPr="00CF68B4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30B76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BA0BB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0.043</w:t>
            </w:r>
            <w:r w:rsidRPr="00CF68B4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2113B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(0.017)</w:t>
            </w:r>
          </w:p>
        </w:tc>
      </w:tr>
      <w:tr w:rsidR="00AA7934" w:rsidRPr="00CF68B4" w14:paraId="045496C8" w14:textId="77777777" w:rsidTr="00AA7934">
        <w:trPr>
          <w:trHeight w:val="42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BEDDD" w14:textId="2899CC39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Party size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0E9B6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2CE53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20C82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6C691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(0.064)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CA5E2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496A9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(0.064)</w:t>
            </w:r>
          </w:p>
        </w:tc>
      </w:tr>
      <w:tr w:rsidR="00AA7934" w:rsidRPr="00CF68B4" w14:paraId="7C5EA6C4" w14:textId="77777777" w:rsidTr="00AA7934">
        <w:trPr>
          <w:trHeight w:val="42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1F05B4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Constant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2AB610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3.842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975E54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0A802E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3.594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E41903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(0.067)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A059B1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3.682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9D875B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(0.068)</w:t>
            </w:r>
          </w:p>
        </w:tc>
      </w:tr>
      <w:tr w:rsidR="00AA7934" w:rsidRPr="00CF68B4" w14:paraId="7CC48DDA" w14:textId="77777777" w:rsidTr="00AA7934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6309F05" w14:textId="6B856CCE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R2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51595C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5DDF065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E5C2197" w14:textId="32175BE1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0.10</w:t>
            </w:r>
            <w:r w:rsidR="009E3A25">
              <w:rPr>
                <w:rFonts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F8181F6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663879E" w14:textId="5844EB89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0.10</w:t>
            </w:r>
            <w:r w:rsidR="009E3A25">
              <w:rPr>
                <w:rFonts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3569CA8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AA7934" w:rsidRPr="00CF68B4" w14:paraId="0D3B4AC0" w14:textId="77777777" w:rsidTr="00AA7934">
        <w:trPr>
          <w:trHeight w:val="436"/>
        </w:trPr>
        <w:tc>
          <w:tcPr>
            <w:tcW w:w="311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B82E693" w14:textId="79772FC4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7D44AFB" w14:textId="731B33B9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14,802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64D2DC9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9E2777A" w14:textId="0D75D685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14,711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00E35BF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C30C397" w14:textId="7CB36B1B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14,711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5CC6495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AA7934" w:rsidRPr="00CF68B4" w14:paraId="00B1FB38" w14:textId="77777777" w:rsidTr="001241F3">
        <w:tc>
          <w:tcPr>
            <w:tcW w:w="9498" w:type="dxa"/>
            <w:gridSpan w:val="7"/>
            <w:tcBorders>
              <w:top w:val="double" w:sz="4" w:space="0" w:color="auto"/>
              <w:left w:val="nil"/>
              <w:right w:val="nil"/>
            </w:tcBorders>
          </w:tcPr>
          <w:p w14:paraId="7F5BF6F3" w14:textId="77777777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Robust standard errors in parentheses. Country fixed effects are not displayed. </w:t>
            </w:r>
          </w:p>
          <w:p w14:paraId="22CF2B04" w14:textId="061DD632" w:rsidR="00AA7934" w:rsidRPr="00CF68B4" w:rsidRDefault="00AA7934" w:rsidP="00AA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CF68B4">
              <w:rPr>
                <w:rFonts w:cs="Times New Roman"/>
              </w:rPr>
              <w:t>*p&lt;0.05, **p&lt; 0.01, ***p&lt; 0.001.</w:t>
            </w:r>
          </w:p>
        </w:tc>
      </w:tr>
    </w:tbl>
    <w:p w14:paraId="791B2218" w14:textId="77777777" w:rsidR="00AA4656" w:rsidRPr="00CF68B4" w:rsidRDefault="00AA4656" w:rsidP="001B74C5"/>
    <w:p w14:paraId="5FC82097" w14:textId="77777777" w:rsidR="00AA4656" w:rsidRPr="00CF68B4" w:rsidRDefault="00AA4656" w:rsidP="001B74C5"/>
    <w:p w14:paraId="11FE6CC6" w14:textId="77777777" w:rsidR="00AA4656" w:rsidRPr="00CF68B4" w:rsidRDefault="00AA4656" w:rsidP="001B74C5"/>
    <w:p w14:paraId="3AFD6ED6" w14:textId="77777777" w:rsidR="009169BB" w:rsidRPr="00CF68B4" w:rsidRDefault="009169BB" w:rsidP="001B74C5"/>
    <w:p w14:paraId="23DB138B" w14:textId="77777777" w:rsidR="009169BB" w:rsidRPr="00CF68B4" w:rsidRDefault="009169BB" w:rsidP="001B74C5"/>
    <w:p w14:paraId="033F0371" w14:textId="77777777" w:rsidR="009169BB" w:rsidRPr="00CF68B4" w:rsidRDefault="009169BB" w:rsidP="001B74C5"/>
    <w:p w14:paraId="287C0EE9" w14:textId="77777777" w:rsidR="009169BB" w:rsidRPr="00CF68B4" w:rsidRDefault="009169BB" w:rsidP="001B74C5"/>
    <w:p w14:paraId="61B0D6DA" w14:textId="77777777" w:rsidR="009169BB" w:rsidRPr="00CF68B4" w:rsidRDefault="009169BB" w:rsidP="001B74C5"/>
    <w:p w14:paraId="284560C7" w14:textId="77777777" w:rsidR="009169BB" w:rsidRPr="00CF68B4" w:rsidRDefault="009169BB" w:rsidP="001B74C5"/>
    <w:p w14:paraId="4592649A" w14:textId="77777777" w:rsidR="009169BB" w:rsidRPr="00CF68B4" w:rsidRDefault="009169BB" w:rsidP="001B74C5"/>
    <w:p w14:paraId="50ABF8D6" w14:textId="77777777" w:rsidR="00AA4656" w:rsidRPr="00CF68B4" w:rsidRDefault="00AA4656" w:rsidP="001B74C5"/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35"/>
        <w:gridCol w:w="1495"/>
        <w:gridCol w:w="992"/>
        <w:gridCol w:w="1134"/>
        <w:gridCol w:w="993"/>
        <w:gridCol w:w="1198"/>
        <w:gridCol w:w="992"/>
      </w:tblGrid>
      <w:tr w:rsidR="00CF68B4" w:rsidRPr="00CF68B4" w14:paraId="0DE64AAB" w14:textId="77777777" w:rsidTr="00D82FEE">
        <w:trPr>
          <w:trHeight w:val="431"/>
        </w:trPr>
        <w:tc>
          <w:tcPr>
            <w:tcW w:w="9639" w:type="dxa"/>
            <w:gridSpan w:val="7"/>
            <w:tcBorders>
              <w:left w:val="nil"/>
              <w:bottom w:val="double" w:sz="4" w:space="0" w:color="auto"/>
              <w:right w:val="nil"/>
            </w:tcBorders>
          </w:tcPr>
          <w:p w14:paraId="70C698F1" w14:textId="22C21EDD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bookmarkStart w:id="0" w:name="_Hlk190694299"/>
            <w:r w:rsidRPr="00CF68B4">
              <w:rPr>
                <w:rFonts w:cs="Times New Roman"/>
                <w:b/>
                <w:bCs/>
                <w:i/>
                <w:iCs/>
              </w:rPr>
              <w:t>Table B.1</w:t>
            </w:r>
            <w:r>
              <w:rPr>
                <w:rFonts w:cs="Times New Roman"/>
                <w:b/>
                <w:bCs/>
                <w:i/>
                <w:iCs/>
              </w:rPr>
              <w:t>1</w:t>
            </w:r>
            <w:r w:rsidRPr="00CF68B4">
              <w:rPr>
                <w:rFonts w:cs="Times New Roman"/>
                <w:b/>
                <w:bCs/>
                <w:i/>
                <w:iCs/>
              </w:rPr>
              <w:t xml:space="preserve"> </w:t>
            </w:r>
            <w:r w:rsidRPr="00CF68B4">
              <w:rPr>
                <w:rFonts w:cs="Times New Roman"/>
              </w:rPr>
              <w:t xml:space="preserve">Fixed-effects linear regression models </w:t>
            </w:r>
            <w:r>
              <w:rPr>
                <w:rFonts w:cs="Times New Roman"/>
              </w:rPr>
              <w:t>splitting electoral winners between junior and largest coalition partner</w:t>
            </w:r>
          </w:p>
        </w:tc>
      </w:tr>
      <w:tr w:rsidR="00CF68B4" w:rsidRPr="00CF68B4" w14:paraId="4057D9D2" w14:textId="77777777" w:rsidTr="0030247E">
        <w:trPr>
          <w:trHeight w:val="431"/>
        </w:trPr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626989B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9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B955AB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M1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182F0D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D1ECD4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M2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774919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3C13E2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M3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D389BD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CF68B4" w:rsidRPr="00CF68B4" w14:paraId="7BF1FDCF" w14:textId="77777777" w:rsidTr="0030247E">
        <w:trPr>
          <w:trHeight w:val="706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4C360B" w14:textId="1FFCC68B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Coalition voter (ref: electoral loser)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C1F4EC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DDF307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C11F98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E5F212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846CEF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540934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CF68B4" w:rsidRPr="00CF68B4" w14:paraId="59DA602D" w14:textId="77777777" w:rsidTr="0030247E">
        <w:trPr>
          <w:trHeight w:val="41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84961" w14:textId="289B6513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   Junior coalition partner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407B3" w14:textId="26CD69D8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-0.244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8226F" w14:textId="31623D3D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DF64E" w14:textId="20D428BA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-0.195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F0373" w14:textId="062B19B4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(0.020)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42906" w14:textId="3E85AF5C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68148" w14:textId="29A53344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(0.040)</w:t>
            </w:r>
          </w:p>
        </w:tc>
      </w:tr>
      <w:tr w:rsidR="00CF68B4" w:rsidRPr="00CF68B4" w14:paraId="21EEFB36" w14:textId="77777777" w:rsidTr="0030247E">
        <w:trPr>
          <w:trHeight w:val="4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362DA" w14:textId="7D3EB545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   Largest coalition partner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40D20" w14:textId="28545C1D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-0.228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86CD9" w14:textId="475E869F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4B412" w14:textId="105F638C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-0.257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CFE52" w14:textId="367AA6E9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(0.017)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532DC" w14:textId="1A620333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CD5B2" w14:textId="3D218B1A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(0.036)</w:t>
            </w:r>
          </w:p>
        </w:tc>
      </w:tr>
      <w:tr w:rsidR="00CF68B4" w:rsidRPr="00CF68B4" w14:paraId="5CD47D07" w14:textId="77777777" w:rsidTr="0030247E">
        <w:trPr>
          <w:trHeight w:val="42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2D9F3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Affective Polarisation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FFA8C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-0.047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B9A56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CA80B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-0.038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75674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(0.007)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CA3A4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E9C07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(0.009)</w:t>
            </w:r>
          </w:p>
        </w:tc>
      </w:tr>
      <w:tr w:rsidR="00CF68B4" w:rsidRPr="00CF68B4" w14:paraId="4DE3AFAD" w14:textId="77777777" w:rsidTr="0030247E">
        <w:trPr>
          <w:trHeight w:val="86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D5021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Junior coalition partner*Affective Polarisation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7F2FC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15DBA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57A8B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AF566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507CC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-0.117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8EA5C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(0.019)</w:t>
            </w:r>
          </w:p>
        </w:tc>
      </w:tr>
      <w:tr w:rsidR="00CF68B4" w:rsidRPr="00CF68B4" w14:paraId="37A86B5A" w14:textId="77777777" w:rsidTr="0030247E">
        <w:trPr>
          <w:trHeight w:val="98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75B09" w14:textId="77777777" w:rsidR="00CF68B4" w:rsidRPr="00420A8B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fr-FR"/>
              </w:rPr>
            </w:pPr>
            <w:proofErr w:type="spellStart"/>
            <w:r w:rsidRPr="00420A8B">
              <w:rPr>
                <w:rFonts w:cs="Times New Roman"/>
                <w:lang w:val="fr-FR"/>
              </w:rPr>
              <w:t>Largest</w:t>
            </w:r>
            <w:proofErr w:type="spellEnd"/>
            <w:r w:rsidRPr="00420A8B">
              <w:rPr>
                <w:rFonts w:cs="Times New Roman"/>
                <w:lang w:val="fr-FR"/>
              </w:rPr>
              <w:t xml:space="preserve"> coalition </w:t>
            </w:r>
            <w:proofErr w:type="spellStart"/>
            <w:r w:rsidRPr="00420A8B">
              <w:rPr>
                <w:rFonts w:cs="Times New Roman"/>
                <w:lang w:val="fr-FR"/>
              </w:rPr>
              <w:t>partner</w:t>
            </w:r>
            <w:proofErr w:type="spellEnd"/>
            <w:r w:rsidRPr="00420A8B">
              <w:rPr>
                <w:rFonts w:cs="Times New Roman"/>
                <w:lang w:val="fr-FR"/>
              </w:rPr>
              <w:t>*Affective Polarisation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C4449" w14:textId="77777777" w:rsidR="00CF68B4" w:rsidRPr="00420A8B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45A18" w14:textId="77777777" w:rsidR="00CF68B4" w:rsidRPr="00420A8B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11FAF" w14:textId="77777777" w:rsidR="00CF68B4" w:rsidRPr="00420A8B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97C07" w14:textId="77777777" w:rsidR="00CF68B4" w:rsidRPr="00420A8B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7F155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-0.096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22D16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(0.015)</w:t>
            </w:r>
          </w:p>
        </w:tc>
      </w:tr>
      <w:tr w:rsidR="00CF68B4" w:rsidRPr="00CF68B4" w14:paraId="3EB9DCF2" w14:textId="77777777" w:rsidTr="0030247E">
        <w:trPr>
          <w:trHeight w:val="41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B24AD" w14:textId="79F8FB2E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Political interest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AD78A" w14:textId="35235D3A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BA90B" w14:textId="404F169D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0D1A7" w14:textId="5FC91EED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0.092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7D885" w14:textId="41B456D2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(0.010)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A52E4" w14:textId="3E737F45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0.092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AAFDF" w14:textId="6FE650C1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(0.010)</w:t>
            </w:r>
          </w:p>
        </w:tc>
      </w:tr>
      <w:tr w:rsidR="00CF68B4" w:rsidRPr="00CF68B4" w14:paraId="60E8C1AF" w14:textId="77777777" w:rsidTr="0030247E">
        <w:trPr>
          <w:trHeight w:val="43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E0F12" w14:textId="71B50262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Left-right placement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5199A" w14:textId="5DA3E336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410B9" w14:textId="7CBC44AF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252A3" w14:textId="4829569F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9115B" w14:textId="74ECF6B0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(0.003)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B973D" w14:textId="41C0B17A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5EE6E" w14:textId="186572C2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(0.003)</w:t>
            </w:r>
          </w:p>
        </w:tc>
      </w:tr>
      <w:tr w:rsidR="00CF68B4" w:rsidRPr="00CF68B4" w14:paraId="242511D0" w14:textId="77777777" w:rsidTr="0030247E">
        <w:trPr>
          <w:trHeight w:val="42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B3A9A" w14:textId="4A54F3D1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Internal political efficacy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41298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A133A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09940" w14:textId="6AA5EFE1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0.078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3E56B" w14:textId="783D3AA9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(0.008)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52A6B" w14:textId="094F3B74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0.078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90EAE" w14:textId="414D380B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(0.008)</w:t>
            </w:r>
          </w:p>
        </w:tc>
      </w:tr>
      <w:tr w:rsidR="00CF68B4" w:rsidRPr="00CF68B4" w14:paraId="4C875524" w14:textId="77777777" w:rsidTr="0030247E">
        <w:trPr>
          <w:trHeight w:val="4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921EB" w14:textId="239ABD11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Male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7078A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92ACD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BC314" w14:textId="6AA362B9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-0.029</w:t>
            </w:r>
            <w:r w:rsidRPr="00CF68B4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7B07B" w14:textId="787C144C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(0.014)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A2CD5" w14:textId="2E51D1B2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6D287" w14:textId="084C2BAC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(0.014)</w:t>
            </w:r>
          </w:p>
        </w:tc>
      </w:tr>
      <w:tr w:rsidR="00CF68B4" w:rsidRPr="00CF68B4" w14:paraId="0B07B1C0" w14:textId="77777777" w:rsidTr="0030247E">
        <w:trPr>
          <w:trHeight w:val="42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A2695" w14:textId="02C845E1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Age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72089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7EBBB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B351C" w14:textId="64259A1A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0.019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13449" w14:textId="3876DB68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FA871" w14:textId="2461A90D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0.019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DBB4F" w14:textId="60DEAE45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</w:tr>
      <w:tr w:rsidR="00CF68B4" w:rsidRPr="00CF68B4" w14:paraId="2FBFC4AD" w14:textId="77777777" w:rsidTr="0030247E">
        <w:trPr>
          <w:trHeight w:val="43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AC387" w14:textId="2ECB98A1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Education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BF567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21E59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3236F" w14:textId="69B9720E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-0.038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330C3" w14:textId="265F2772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2A812" w14:textId="5D4D7FAD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-0.037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67E80" w14:textId="7492E73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(0.005)</w:t>
            </w:r>
          </w:p>
        </w:tc>
      </w:tr>
      <w:tr w:rsidR="00CF68B4" w:rsidRPr="00CF68B4" w14:paraId="26808C16" w14:textId="77777777" w:rsidTr="0030247E">
        <w:trPr>
          <w:trHeight w:val="4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515F5" w14:textId="37892D86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Employment status (ref: unemployed)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80304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86DFA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FB8CF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19E63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616DA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78FB3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CF68B4" w:rsidRPr="00CF68B4" w14:paraId="3EB85378" w14:textId="77777777" w:rsidTr="0030247E">
        <w:trPr>
          <w:trHeight w:val="4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8E1F5" w14:textId="264DB5AE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   Not in labour force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16E4A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0D125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43E21" w14:textId="427159F9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03F9F" w14:textId="2C5E9985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(0.033)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5831D" w14:textId="259393FA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-0.023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3CCE4" w14:textId="113D7369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(0.033)</w:t>
            </w:r>
          </w:p>
        </w:tc>
      </w:tr>
      <w:tr w:rsidR="00CF68B4" w:rsidRPr="00CF68B4" w14:paraId="0B3949B6" w14:textId="77777777" w:rsidTr="0030247E">
        <w:trPr>
          <w:trHeight w:val="44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6FA2F" w14:textId="0B281AFA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   Employed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8C3E0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F4A4F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27BAF" w14:textId="65513679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FD141" w14:textId="5E498B00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(0.032)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B54A5" w14:textId="5F31845D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B3A52" w14:textId="36D3ABBF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(0.031)</w:t>
            </w:r>
          </w:p>
        </w:tc>
      </w:tr>
      <w:tr w:rsidR="00CF68B4" w:rsidRPr="00CF68B4" w14:paraId="6ACB38B2" w14:textId="77777777" w:rsidTr="0030247E">
        <w:trPr>
          <w:trHeight w:val="43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D9081" w14:textId="047EDDEC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Constant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2D5FFA" w14:textId="1214624E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4.078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C80615" w14:textId="330C0D53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9E5507" w14:textId="5DC1048D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3.673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30E20E" w14:textId="1E4B5AE5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(0.063)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5D1E3C" w14:textId="090F3189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3.587</w:t>
            </w:r>
            <w:r w:rsidRPr="00CF68B4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5DB3E6" w14:textId="472AB463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(0.064)</w:t>
            </w:r>
          </w:p>
        </w:tc>
      </w:tr>
      <w:tr w:rsidR="00CF68B4" w:rsidRPr="00CF68B4" w14:paraId="5D80EFD1" w14:textId="77777777" w:rsidTr="0030247E">
        <w:trPr>
          <w:trHeight w:val="426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4B0312" w14:textId="1436DE7D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R2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C18D81" w14:textId="75F87316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5E37AC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8AA8F6" w14:textId="72D52958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0.07</w:t>
            </w:r>
            <w:r w:rsidR="009E3A25">
              <w:rPr>
                <w:rFonts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80B95D" w14:textId="4FB6B529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53F003" w14:textId="75FA2F12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0.07</w:t>
            </w:r>
            <w:r w:rsidR="009E3A25">
              <w:rPr>
                <w:rFonts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2B8B03" w14:textId="37B1BBF3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CF68B4" w:rsidRPr="00CF68B4" w14:paraId="526BFF7A" w14:textId="77777777" w:rsidTr="0030247E">
        <w:trPr>
          <w:trHeight w:val="414"/>
        </w:trPr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67D1D56" w14:textId="627C9922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F68B4">
              <w:rPr>
                <w:rFonts w:cs="Times New Roman"/>
              </w:rPr>
              <w:t>N</w:t>
            </w:r>
          </w:p>
        </w:tc>
        <w:tc>
          <w:tcPr>
            <w:tcW w:w="149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8DB421B" w14:textId="34D3B6A5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14,802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E840C29" w14:textId="33BFEA98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AD3283B" w14:textId="3912B9CC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14,802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1BB4723" w14:textId="3183C03F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8A4CC2D" w14:textId="1E6EA97E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F68B4">
              <w:rPr>
                <w:rFonts w:cs="Times New Roman"/>
              </w:rPr>
              <w:t>14,802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539B89C" w14:textId="3578ADD6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CF68B4" w:rsidRPr="00CF68B4" w14:paraId="33386E6B" w14:textId="77777777" w:rsidTr="0030247E">
        <w:tc>
          <w:tcPr>
            <w:tcW w:w="9639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69DA068" w14:textId="7777777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CF68B4">
              <w:rPr>
                <w:rFonts w:cs="Times New Roman"/>
              </w:rPr>
              <w:t xml:space="preserve">Robust standard errors in parentheses. Country fixed effects are not displayed. </w:t>
            </w:r>
          </w:p>
          <w:p w14:paraId="3B2FC8D5" w14:textId="1AF8BD07" w:rsidR="00CF68B4" w:rsidRPr="00CF68B4" w:rsidRDefault="00CF68B4" w:rsidP="00C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CF68B4">
              <w:rPr>
                <w:rFonts w:cs="Times New Roman"/>
              </w:rPr>
              <w:t>*p&lt;0.05, **p&lt; 0.01, ***p&lt; 0.001.</w:t>
            </w:r>
          </w:p>
        </w:tc>
      </w:tr>
      <w:bookmarkEnd w:id="0"/>
    </w:tbl>
    <w:p w14:paraId="7CB04310" w14:textId="77777777" w:rsidR="00AA4656" w:rsidRPr="00CF68B4" w:rsidRDefault="00AA4656" w:rsidP="001B74C5"/>
    <w:p w14:paraId="3B6BEDCF" w14:textId="77777777" w:rsidR="00AA4656" w:rsidRPr="00CF68B4" w:rsidRDefault="00AA4656" w:rsidP="001B74C5"/>
    <w:p w14:paraId="22956E6C" w14:textId="77777777" w:rsidR="00AA4656" w:rsidRPr="00CF68B4" w:rsidRDefault="00AA4656" w:rsidP="001B74C5"/>
    <w:p w14:paraId="4E6FF99A" w14:textId="77777777" w:rsidR="00AA4656" w:rsidRPr="00CF68B4" w:rsidRDefault="00AA4656" w:rsidP="001B74C5"/>
    <w:p w14:paraId="5405EC1D" w14:textId="77777777" w:rsidR="00AA4656" w:rsidRDefault="00AA4656" w:rsidP="001B74C5"/>
    <w:p w14:paraId="7FA5FC73" w14:textId="77777777" w:rsidR="00E15F51" w:rsidRPr="00CF68B4" w:rsidRDefault="00E15F51" w:rsidP="001B74C5"/>
    <w:p w14:paraId="6AA2BF4B" w14:textId="77777777" w:rsidR="00AA4656" w:rsidRPr="00CF68B4" w:rsidRDefault="00AA4656" w:rsidP="001B74C5"/>
    <w:p w14:paraId="25C0ABFF" w14:textId="304FF19E" w:rsidR="00C4147F" w:rsidRPr="00CF68B4" w:rsidRDefault="00856146" w:rsidP="001B74C5">
      <w:pPr>
        <w:rPr>
          <w:bCs/>
          <w:iCs/>
        </w:rPr>
      </w:pPr>
      <w:r w:rsidRPr="00CF68B4">
        <w:rPr>
          <w:b/>
          <w:i/>
        </w:rPr>
        <w:lastRenderedPageBreak/>
        <w:t>Graph B.</w:t>
      </w:r>
      <w:r w:rsidR="00261ADA" w:rsidRPr="00CF68B4">
        <w:rPr>
          <w:b/>
          <w:i/>
        </w:rPr>
        <w:t>1</w:t>
      </w:r>
      <w:r w:rsidR="005B7B6C">
        <w:rPr>
          <w:b/>
          <w:i/>
        </w:rPr>
        <w:t>2</w:t>
      </w:r>
      <w:r w:rsidRPr="00CF68B4">
        <w:rPr>
          <w:b/>
          <w:i/>
        </w:rPr>
        <w:t xml:space="preserve"> </w:t>
      </w:r>
      <w:r w:rsidRPr="00CF68B4">
        <w:rPr>
          <w:bCs/>
          <w:iCs/>
        </w:rPr>
        <w:t>Jackknife tests excluding one country at a time, results for electoral losers</w:t>
      </w:r>
    </w:p>
    <w:p w14:paraId="3BD1EF4E" w14:textId="0C0B57BF" w:rsidR="00856146" w:rsidRPr="00CF68B4" w:rsidRDefault="00E15F51" w:rsidP="001B74C5">
      <w:pPr>
        <w:rPr>
          <w:bCs/>
          <w:iCs/>
        </w:rPr>
      </w:pPr>
      <w:r>
        <w:rPr>
          <w:bCs/>
          <w:iCs/>
          <w:noProof/>
        </w:rPr>
        <w:drawing>
          <wp:anchor distT="0" distB="0" distL="114300" distR="114300" simplePos="0" relativeHeight="251658240" behindDoc="0" locked="0" layoutInCell="1" allowOverlap="1" wp14:anchorId="0F063D48" wp14:editId="6C3A67A4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5740246" cy="3457575"/>
            <wp:effectExtent l="0" t="0" r="0" b="0"/>
            <wp:wrapTopAndBottom/>
            <wp:docPr id="164653644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246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4DF5BD" w14:textId="41876075" w:rsidR="00856146" w:rsidRPr="00CF68B4" w:rsidRDefault="00856146" w:rsidP="001B74C5">
      <w:pPr>
        <w:rPr>
          <w:bCs/>
          <w:iCs/>
        </w:rPr>
      </w:pPr>
    </w:p>
    <w:p w14:paraId="4E6C3FF4" w14:textId="444A3F52" w:rsidR="00856146" w:rsidRDefault="00856146" w:rsidP="001B74C5">
      <w:pPr>
        <w:rPr>
          <w:bCs/>
          <w:iCs/>
        </w:rPr>
      </w:pPr>
    </w:p>
    <w:p w14:paraId="6212E934" w14:textId="77777777" w:rsidR="00FE2608" w:rsidRPr="00CF68B4" w:rsidRDefault="00FE2608" w:rsidP="001B74C5">
      <w:pPr>
        <w:rPr>
          <w:bCs/>
          <w:iCs/>
        </w:rPr>
      </w:pPr>
    </w:p>
    <w:p w14:paraId="575552CA" w14:textId="2869761F" w:rsidR="00856146" w:rsidRPr="00CF68B4" w:rsidRDefault="00D60CC9" w:rsidP="001B74C5">
      <w:pPr>
        <w:rPr>
          <w:bCs/>
          <w:iCs/>
        </w:rPr>
      </w:pPr>
      <w:r>
        <w:rPr>
          <w:bCs/>
          <w:iCs/>
          <w:noProof/>
        </w:rPr>
        <w:drawing>
          <wp:anchor distT="0" distB="0" distL="114300" distR="114300" simplePos="0" relativeHeight="251659264" behindDoc="0" locked="0" layoutInCell="1" allowOverlap="1" wp14:anchorId="3390876C" wp14:editId="10EAA52B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5705475" cy="3436620"/>
            <wp:effectExtent l="0" t="0" r="9525" b="0"/>
            <wp:wrapTopAndBottom/>
            <wp:docPr id="84257898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146" w:rsidRPr="00CF68B4">
        <w:rPr>
          <w:b/>
          <w:i/>
        </w:rPr>
        <w:t>Graph B.</w:t>
      </w:r>
      <w:r w:rsidR="00261ADA" w:rsidRPr="00CF68B4">
        <w:rPr>
          <w:b/>
          <w:i/>
        </w:rPr>
        <w:t>1</w:t>
      </w:r>
      <w:r w:rsidR="005B7B6C">
        <w:rPr>
          <w:b/>
          <w:i/>
        </w:rPr>
        <w:t>3</w:t>
      </w:r>
      <w:r w:rsidR="00856146" w:rsidRPr="00CF68B4">
        <w:rPr>
          <w:b/>
          <w:i/>
        </w:rPr>
        <w:t xml:space="preserve"> </w:t>
      </w:r>
      <w:r w:rsidR="00856146" w:rsidRPr="00CF68B4">
        <w:rPr>
          <w:bCs/>
          <w:iCs/>
        </w:rPr>
        <w:t>Jackknife tests excluding one country at a time, results for interaction effect</w:t>
      </w:r>
    </w:p>
    <w:p w14:paraId="51B0A9CD" w14:textId="69E1B221" w:rsidR="00856146" w:rsidRPr="00CF68B4" w:rsidRDefault="00856146" w:rsidP="00856146">
      <w:pPr>
        <w:rPr>
          <w:b/>
          <w:i/>
        </w:rPr>
      </w:pPr>
    </w:p>
    <w:p w14:paraId="0B3C424C" w14:textId="018C4F3C" w:rsidR="00856146" w:rsidRPr="00CF68B4" w:rsidRDefault="001A3CFF" w:rsidP="00856146">
      <w:pPr>
        <w:rPr>
          <w:bCs/>
          <w:iCs/>
        </w:rPr>
      </w:pPr>
      <w:r>
        <w:rPr>
          <w:bCs/>
          <w:i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EBB7471" wp14:editId="7EC86565">
            <wp:simplePos x="0" y="0"/>
            <wp:positionH relativeFrom="margin">
              <wp:align>right</wp:align>
            </wp:positionH>
            <wp:positionV relativeFrom="paragraph">
              <wp:posOffset>323215</wp:posOffset>
            </wp:positionV>
            <wp:extent cx="5771515" cy="3476625"/>
            <wp:effectExtent l="0" t="0" r="635" b="9525"/>
            <wp:wrapTopAndBottom/>
            <wp:docPr id="590333542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146" w:rsidRPr="00CF68B4">
        <w:rPr>
          <w:b/>
          <w:i/>
        </w:rPr>
        <w:t>Graph B</w:t>
      </w:r>
      <w:r w:rsidR="00387083" w:rsidRPr="00CF68B4">
        <w:rPr>
          <w:b/>
          <w:i/>
        </w:rPr>
        <w:t>.1</w:t>
      </w:r>
      <w:r w:rsidR="005B7B6C">
        <w:rPr>
          <w:b/>
          <w:i/>
        </w:rPr>
        <w:t>4</w:t>
      </w:r>
      <w:r w:rsidR="00856146" w:rsidRPr="00CF68B4">
        <w:rPr>
          <w:b/>
          <w:i/>
        </w:rPr>
        <w:t xml:space="preserve"> </w:t>
      </w:r>
      <w:r w:rsidR="00856146" w:rsidRPr="00CF68B4">
        <w:rPr>
          <w:bCs/>
          <w:iCs/>
        </w:rPr>
        <w:t>Regressions for each country, results for electoral losers</w:t>
      </w:r>
    </w:p>
    <w:p w14:paraId="7FDFA982" w14:textId="07E06024" w:rsidR="00856146" w:rsidRPr="00CF68B4" w:rsidRDefault="00856146" w:rsidP="00856146">
      <w:pPr>
        <w:rPr>
          <w:bCs/>
          <w:iCs/>
        </w:rPr>
      </w:pPr>
    </w:p>
    <w:p w14:paraId="20B840A9" w14:textId="5887D0DB" w:rsidR="00856146" w:rsidRPr="00CF68B4" w:rsidRDefault="00856146" w:rsidP="001B74C5">
      <w:pPr>
        <w:rPr>
          <w:bCs/>
          <w:iCs/>
        </w:rPr>
      </w:pPr>
    </w:p>
    <w:p w14:paraId="05C7E4E2" w14:textId="2524C4B3" w:rsidR="00856146" w:rsidRDefault="00856146" w:rsidP="001B74C5">
      <w:pPr>
        <w:rPr>
          <w:bCs/>
          <w:iCs/>
        </w:rPr>
      </w:pPr>
    </w:p>
    <w:p w14:paraId="68D74002" w14:textId="77777777" w:rsidR="00FE2608" w:rsidRPr="00CF68B4" w:rsidRDefault="00FE2608" w:rsidP="001B74C5">
      <w:pPr>
        <w:rPr>
          <w:bCs/>
          <w:iCs/>
        </w:rPr>
      </w:pPr>
    </w:p>
    <w:p w14:paraId="2DCB33D7" w14:textId="2FA290F2" w:rsidR="00856146" w:rsidRPr="00CF68B4" w:rsidRDefault="00FE2608" w:rsidP="00856146">
      <w:pPr>
        <w:rPr>
          <w:bCs/>
          <w:iCs/>
        </w:rPr>
      </w:pPr>
      <w:r>
        <w:rPr>
          <w:bCs/>
          <w:iCs/>
          <w:noProof/>
        </w:rPr>
        <w:drawing>
          <wp:anchor distT="0" distB="0" distL="114300" distR="114300" simplePos="0" relativeHeight="251661312" behindDoc="0" locked="0" layoutInCell="1" allowOverlap="1" wp14:anchorId="539F7DE0" wp14:editId="6B17A9DB">
            <wp:simplePos x="0" y="0"/>
            <wp:positionH relativeFrom="margin">
              <wp:align>left</wp:align>
            </wp:positionH>
            <wp:positionV relativeFrom="paragraph">
              <wp:posOffset>354330</wp:posOffset>
            </wp:positionV>
            <wp:extent cx="5739765" cy="3457575"/>
            <wp:effectExtent l="0" t="0" r="0" b="9525"/>
            <wp:wrapTopAndBottom/>
            <wp:docPr id="224179139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146" w:rsidRPr="00CF68B4">
        <w:rPr>
          <w:b/>
          <w:i/>
        </w:rPr>
        <w:t>Graph B.1</w:t>
      </w:r>
      <w:r w:rsidR="005B7B6C">
        <w:rPr>
          <w:b/>
          <w:i/>
        </w:rPr>
        <w:t>5</w:t>
      </w:r>
      <w:r w:rsidR="00856146" w:rsidRPr="00CF68B4">
        <w:rPr>
          <w:b/>
          <w:i/>
        </w:rPr>
        <w:t xml:space="preserve"> </w:t>
      </w:r>
      <w:r w:rsidR="00856146" w:rsidRPr="00CF68B4">
        <w:rPr>
          <w:bCs/>
          <w:iCs/>
        </w:rPr>
        <w:t>Regressions for each country, results for interaction effect</w:t>
      </w:r>
    </w:p>
    <w:p w14:paraId="1D0D999F" w14:textId="30B123C4" w:rsidR="00856146" w:rsidRPr="00856146" w:rsidRDefault="00856146" w:rsidP="001B74C5">
      <w:pPr>
        <w:rPr>
          <w:bCs/>
          <w:iCs/>
        </w:rPr>
      </w:pPr>
    </w:p>
    <w:sectPr w:rsidR="00856146" w:rsidRPr="0085614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22296" w14:textId="77777777" w:rsidR="00856146" w:rsidRPr="00CF68B4" w:rsidRDefault="00856146" w:rsidP="00856146">
      <w:pPr>
        <w:spacing w:after="0" w:line="240" w:lineRule="auto"/>
      </w:pPr>
      <w:r w:rsidRPr="00CF68B4">
        <w:separator/>
      </w:r>
    </w:p>
  </w:endnote>
  <w:endnote w:type="continuationSeparator" w:id="0">
    <w:p w14:paraId="02552975" w14:textId="77777777" w:rsidR="00856146" w:rsidRPr="00CF68B4" w:rsidRDefault="00856146" w:rsidP="00856146">
      <w:pPr>
        <w:spacing w:after="0" w:line="240" w:lineRule="auto"/>
      </w:pPr>
      <w:r w:rsidRPr="00CF68B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3737735"/>
      <w:docPartObj>
        <w:docPartGallery w:val="Page Numbers (Bottom of Page)"/>
        <w:docPartUnique/>
      </w:docPartObj>
    </w:sdtPr>
    <w:sdtEndPr/>
    <w:sdtContent>
      <w:p w14:paraId="76CB43C4" w14:textId="1644E9FB" w:rsidR="00856146" w:rsidRPr="00CF68B4" w:rsidRDefault="00856146">
        <w:pPr>
          <w:pStyle w:val="Voettekst"/>
          <w:jc w:val="right"/>
        </w:pPr>
        <w:r w:rsidRPr="00CF68B4">
          <w:fldChar w:fldCharType="begin"/>
        </w:r>
        <w:r w:rsidRPr="00CF68B4">
          <w:instrText>PAGE   \* MERGEFORMAT</w:instrText>
        </w:r>
        <w:r w:rsidRPr="00CF68B4">
          <w:fldChar w:fldCharType="separate"/>
        </w:r>
        <w:r w:rsidRPr="00CF68B4">
          <w:t>2</w:t>
        </w:r>
        <w:r w:rsidRPr="00CF68B4">
          <w:fldChar w:fldCharType="end"/>
        </w:r>
      </w:p>
    </w:sdtContent>
  </w:sdt>
  <w:p w14:paraId="5A060A9A" w14:textId="77777777" w:rsidR="00856146" w:rsidRPr="00CF68B4" w:rsidRDefault="008561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CEE88" w14:textId="77777777" w:rsidR="00856146" w:rsidRPr="00CF68B4" w:rsidRDefault="00856146" w:rsidP="00856146">
      <w:pPr>
        <w:spacing w:after="0" w:line="240" w:lineRule="auto"/>
      </w:pPr>
      <w:r w:rsidRPr="00CF68B4">
        <w:separator/>
      </w:r>
    </w:p>
  </w:footnote>
  <w:footnote w:type="continuationSeparator" w:id="0">
    <w:p w14:paraId="63FAFDEF" w14:textId="77777777" w:rsidR="00856146" w:rsidRPr="00CF68B4" w:rsidRDefault="00856146" w:rsidP="00856146">
      <w:pPr>
        <w:spacing w:after="0" w:line="240" w:lineRule="auto"/>
      </w:pPr>
      <w:r w:rsidRPr="00CF68B4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C5"/>
    <w:rsid w:val="000A6CE7"/>
    <w:rsid w:val="000D6775"/>
    <w:rsid w:val="001241F3"/>
    <w:rsid w:val="001257B2"/>
    <w:rsid w:val="0016647E"/>
    <w:rsid w:val="001A3CFF"/>
    <w:rsid w:val="001B74C5"/>
    <w:rsid w:val="001D19E4"/>
    <w:rsid w:val="001E7D70"/>
    <w:rsid w:val="00243F73"/>
    <w:rsid w:val="00261ADA"/>
    <w:rsid w:val="002A348B"/>
    <w:rsid w:val="0030247E"/>
    <w:rsid w:val="003438F3"/>
    <w:rsid w:val="003652F4"/>
    <w:rsid w:val="00387083"/>
    <w:rsid w:val="0041503A"/>
    <w:rsid w:val="00416D90"/>
    <w:rsid w:val="00420A8B"/>
    <w:rsid w:val="004312BD"/>
    <w:rsid w:val="00440AFE"/>
    <w:rsid w:val="00461B0E"/>
    <w:rsid w:val="00483CB8"/>
    <w:rsid w:val="004A6825"/>
    <w:rsid w:val="005B7B6C"/>
    <w:rsid w:val="005F311C"/>
    <w:rsid w:val="00684369"/>
    <w:rsid w:val="006B2155"/>
    <w:rsid w:val="006D6786"/>
    <w:rsid w:val="006D7B1A"/>
    <w:rsid w:val="00766C8B"/>
    <w:rsid w:val="00856146"/>
    <w:rsid w:val="009169BB"/>
    <w:rsid w:val="009428E3"/>
    <w:rsid w:val="009A0246"/>
    <w:rsid w:val="009E3A25"/>
    <w:rsid w:val="00A036DA"/>
    <w:rsid w:val="00AA4656"/>
    <w:rsid w:val="00AA7934"/>
    <w:rsid w:val="00BA1E70"/>
    <w:rsid w:val="00C4147F"/>
    <w:rsid w:val="00C82F11"/>
    <w:rsid w:val="00CA726F"/>
    <w:rsid w:val="00CD05BB"/>
    <w:rsid w:val="00CF68B4"/>
    <w:rsid w:val="00D30869"/>
    <w:rsid w:val="00D60CC9"/>
    <w:rsid w:val="00DA35A7"/>
    <w:rsid w:val="00DF50A1"/>
    <w:rsid w:val="00E15F51"/>
    <w:rsid w:val="00ED42C0"/>
    <w:rsid w:val="00F04602"/>
    <w:rsid w:val="00F17E4C"/>
    <w:rsid w:val="00F86B66"/>
    <w:rsid w:val="00FE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3808"/>
  <w15:chartTrackingRefBased/>
  <w15:docId w15:val="{5531329F-5F40-47B8-A3A6-63C94E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74C5"/>
    <w:pPr>
      <w:spacing w:line="360" w:lineRule="auto"/>
      <w:contextualSpacing/>
    </w:pPr>
    <w:rPr>
      <w:rFonts w:ascii="Times New Roman" w:hAnsi="Times New Roman"/>
      <w:kern w:val="0"/>
      <w:sz w:val="24"/>
      <w:lang w:val="en-GB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B74C5"/>
    <w:pPr>
      <w:keepNext/>
      <w:keepLines/>
      <w:spacing w:before="360" w:after="80" w:line="259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74C5"/>
    <w:pPr>
      <w:keepNext/>
      <w:keepLines/>
      <w:spacing w:before="160" w:after="80" w:line="259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74C5"/>
    <w:pPr>
      <w:keepNext/>
      <w:keepLines/>
      <w:spacing w:before="160" w:after="80" w:line="259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74C5"/>
    <w:pPr>
      <w:keepNext/>
      <w:keepLines/>
      <w:spacing w:before="80" w:after="40" w:line="259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74C5"/>
    <w:pPr>
      <w:keepNext/>
      <w:keepLines/>
      <w:spacing w:before="80" w:after="40" w:line="259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B74C5"/>
    <w:pPr>
      <w:keepNext/>
      <w:keepLines/>
      <w:spacing w:before="40" w:after="0" w:line="259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74C5"/>
    <w:pPr>
      <w:keepNext/>
      <w:keepLines/>
      <w:spacing w:before="40" w:after="0" w:line="259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74C5"/>
    <w:pPr>
      <w:keepNext/>
      <w:keepLines/>
      <w:spacing w:after="0" w:line="259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74C5"/>
    <w:pPr>
      <w:keepNext/>
      <w:keepLines/>
      <w:spacing w:after="0" w:line="259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74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74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74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74C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74C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B74C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74C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74C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74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B74C5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1B7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B74C5"/>
    <w:pPr>
      <w:numPr>
        <w:ilvl w:val="1"/>
      </w:numPr>
      <w:spacing w:line="259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B7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B74C5"/>
    <w:pPr>
      <w:spacing w:before="160" w:line="259" w:lineRule="auto"/>
      <w:contextualSpacing w:val="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1B74C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B74C5"/>
    <w:pPr>
      <w:spacing w:line="259" w:lineRule="auto"/>
      <w:ind w:left="720"/>
    </w:pPr>
    <w:rPr>
      <w:rFonts w:asciiTheme="minorHAnsi" w:hAnsiTheme="minorHAnsi"/>
      <w:kern w:val="2"/>
      <w:sz w:val="2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1B74C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B7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contextualSpacing w:val="0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B74C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B74C5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Standaardalinea-lettertype"/>
    <w:rsid w:val="001B74C5"/>
  </w:style>
  <w:style w:type="table" w:styleId="Tabelraster">
    <w:name w:val="Table Grid"/>
    <w:basedOn w:val="Standaardtabel"/>
    <w:uiPriority w:val="39"/>
    <w:rsid w:val="001B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5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6146"/>
    <w:rPr>
      <w:rFonts w:ascii="Times New Roman" w:hAnsi="Times New Roman"/>
      <w:kern w:val="0"/>
      <w:sz w:val="24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5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6146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2289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 Eck</dc:creator>
  <cp:keywords/>
  <dc:description/>
  <cp:lastModifiedBy>Bjarn Eck</cp:lastModifiedBy>
  <cp:revision>22</cp:revision>
  <dcterms:created xsi:type="dcterms:W3CDTF">2025-02-15T10:52:00Z</dcterms:created>
  <dcterms:modified xsi:type="dcterms:W3CDTF">2025-03-20T08:25:00Z</dcterms:modified>
</cp:coreProperties>
</file>