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66" w:rsidRDefault="482E51E7" w:rsidP="6A5492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6A5492CE">
        <w:rPr>
          <w:rFonts w:ascii="Times New Roman" w:eastAsia="Times New Roman" w:hAnsi="Times New Roman" w:cs="Times New Roman"/>
          <w:b/>
          <w:bCs/>
          <w:color w:val="000000" w:themeColor="text1"/>
        </w:rPr>
        <w:t>Supplementary Figure 2 12-item Food Frequency Questionnaire for UK Primary School-Aged Children</w:t>
      </w:r>
    </w:p>
    <w:p w:rsidR="00943D66" w:rsidRDefault="00943D66" w:rsidP="6A5492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943D66" w:rsidRDefault="482E51E7" w:rsidP="6A5492C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A5492CE">
        <w:rPr>
          <w:rFonts w:ascii="Times New Roman" w:eastAsia="Times New Roman" w:hAnsi="Times New Roman" w:cs="Times New Roman"/>
          <w:color w:val="000000" w:themeColor="text1"/>
        </w:rPr>
        <w:t xml:space="preserve">We would like to know about some foods and how often they are eaten. Think about the foods eaten in the past </w:t>
      </w:r>
      <w:r w:rsidRPr="6A5492CE">
        <w:rPr>
          <w:rFonts w:ascii="Times New Roman" w:eastAsia="Times New Roman" w:hAnsi="Times New Roman" w:cs="Times New Roman"/>
          <w:b/>
          <w:bCs/>
          <w:color w:val="000000" w:themeColor="text1"/>
        </w:rPr>
        <w:t>MONTH</w:t>
      </w:r>
      <w:r w:rsidRPr="6A5492CE">
        <w:rPr>
          <w:rFonts w:ascii="Times New Roman" w:eastAsia="Times New Roman" w:hAnsi="Times New Roman" w:cs="Times New Roman"/>
          <w:color w:val="000000" w:themeColor="text1"/>
        </w:rPr>
        <w:t>.  Please circle the number in one box in each row. If ‘more than once a day’ then specify number of times per day.</w:t>
      </w:r>
    </w:p>
    <w:p w:rsidR="00943D66" w:rsidRDefault="00943D66" w:rsidP="6A5492C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18"/>
        <w:gridCol w:w="5140"/>
        <w:gridCol w:w="1036"/>
        <w:gridCol w:w="1036"/>
        <w:gridCol w:w="1036"/>
        <w:gridCol w:w="1036"/>
        <w:gridCol w:w="1036"/>
        <w:gridCol w:w="1036"/>
        <w:gridCol w:w="1036"/>
        <w:gridCol w:w="1162"/>
      </w:tblGrid>
      <w:tr w:rsidR="6A5492CE" w:rsidTr="6A5492CE">
        <w:trPr>
          <w:trHeight w:val="300"/>
        </w:trPr>
        <w:tc>
          <w:tcPr>
            <w:tcW w:w="5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</w:tcPr>
          <w:p w:rsidR="6A5492CE" w:rsidRDefault="6A5492CE" w:rsidP="6A5492CE">
            <w:pPr>
              <w:tabs>
                <w:tab w:val="left" w:pos="720"/>
              </w:tabs>
              <w:spacing w:after="0" w:line="360" w:lineRule="auto"/>
              <w:ind w:righ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b/>
                <w:bCs/>
              </w:rPr>
              <w:t>Over the past month how often have you eaten…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center" w:pos="3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b/>
                <w:bCs/>
              </w:rPr>
              <w:t>Never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b/>
                <w:bCs/>
              </w:rPr>
              <w:t>Once a month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b/>
                <w:bCs/>
              </w:rPr>
              <w:t>Once every two weeks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center" w:pos="3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b/>
                <w:bCs/>
              </w:rPr>
              <w:t>1-2 times per week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center" w:pos="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b/>
                <w:bCs/>
              </w:rPr>
              <w:t>3-6 times per week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center" w:pos="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b/>
                <w:bCs/>
              </w:rPr>
              <w:t>Once a day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center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b/>
                <w:bCs/>
              </w:rPr>
              <w:t>More than once a day</w:t>
            </w:r>
          </w:p>
        </w:tc>
        <w:tc>
          <w:tcPr>
            <w:tcW w:w="116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center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b/>
                <w:bCs/>
              </w:rPr>
              <w:t>Number of times per day</w:t>
            </w:r>
          </w:p>
        </w:tc>
      </w:tr>
      <w:tr w:rsidR="6A5492CE" w:rsidTr="6A5492CE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b/>
                <w:bCs/>
              </w:rPr>
              <w:t>Salad and other raw vegetables</w:t>
            </w: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i/>
                <w:iCs/>
              </w:rPr>
              <w:t>Cucumber, lettuce, raw peppers etc., not carrots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</w:t>
            </w: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625844614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A5492CE" w:rsidTr="6A5492CE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b/>
                <w:bCs/>
              </w:rPr>
              <w:t>Uncooked tomatoes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</w:t>
            </w: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1927596420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A5492CE" w:rsidTr="6A5492CE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b/>
                <w:bCs/>
              </w:rPr>
              <w:t>Uncooked carrots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734955379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A5492CE" w:rsidTr="6A5492CE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b/>
                <w:bCs/>
              </w:rPr>
              <w:t>Tropical fruit</w:t>
            </w: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i/>
                <w:iCs/>
              </w:rPr>
              <w:t>Pineapple, melon, kiwi, mango, pomegranate etc.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</w:t>
            </w: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2129141843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A5492CE" w:rsidTr="6A5492CE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b/>
                <w:bCs/>
              </w:rPr>
              <w:t>Nuts and seeds</w:t>
            </w: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i/>
                <w:iCs/>
              </w:rPr>
              <w:t>Peanuts, cashews, almonds, walnuts, peanut butter, sunflower seeds etc.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</w:t>
            </w: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1500629473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A5492CE" w:rsidTr="6A5492CE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b/>
                <w:bCs/>
              </w:rPr>
              <w:t>Crisps and savoury snacks</w:t>
            </w: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i/>
                <w:iCs/>
              </w:rPr>
              <w:t>Crisps, popcorn (not sweet), twiglets, tortilla chips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</w:t>
            </w: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1534314174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A5492CE" w:rsidTr="6A5492CE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b/>
                <w:bCs/>
              </w:rPr>
              <w:t>Crispy coated chicken or turkey</w:t>
            </w: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i/>
                <w:iCs/>
              </w:rPr>
              <w:t>Fried chicken, chicken nuggets, turkey dinosaurs, chicken kievs, chicken burgers etc.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738871695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A5492CE" w:rsidTr="6A5492CE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b/>
                <w:bCs/>
              </w:rPr>
              <w:t>Meat pies and pastries not made at home</w:t>
            </w: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i/>
                <w:iCs/>
              </w:rPr>
              <w:t>Sausage roll, pork pies, samosas etc.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</w:t>
            </w: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430410105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A5492CE" w:rsidTr="6A5492CE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b/>
                <w:bCs/>
              </w:rPr>
              <w:t>Chips</w:t>
            </w: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i/>
                <w:iCs/>
              </w:rPr>
              <w:t>Purchased (such as frozen, oven or microwave) or takeaway/restaurant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888164827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A5492CE" w:rsidTr="6A5492CE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b/>
                <w:bCs/>
              </w:rPr>
              <w:t>White bread</w:t>
            </w: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i/>
                <w:iCs/>
              </w:rPr>
              <w:t>Standard loaf, French stick, pitta, muffins, bagels, tortillas etc.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</w:t>
            </w: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1942377476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A5492CE" w:rsidTr="6A5492CE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b/>
                <w:bCs/>
              </w:rPr>
              <w:t>Tap water</w:t>
            </w: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i/>
                <w:iCs/>
              </w:rPr>
              <w:t>Not squash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</w:t>
            </w: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1198167447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A5492CE" w:rsidTr="6A5492CE">
        <w:trPr>
          <w:trHeight w:val="675"/>
        </w:trPr>
        <w:tc>
          <w:tcPr>
            <w:tcW w:w="5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36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b/>
                <w:bCs/>
              </w:rPr>
              <w:t>Soft drinks</w:t>
            </w: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  <w:i/>
                <w:iCs/>
              </w:rPr>
              <w:t>Squash, cordial, fizzy drinks including diet versions, energy drinks not 100% fruit juice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</w:t>
            </w:r>
          </w:p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6A5492C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6A5492CE" w:rsidRDefault="6A5492CE" w:rsidP="6A5492CE">
            <w:pPr>
              <w:tabs>
                <w:tab w:val="left" w:pos="720"/>
              </w:tabs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90525" cy="352425"/>
                  <wp:effectExtent l="0" t="0" r="0" b="0"/>
                  <wp:docPr id="1779713434" name="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16sdtfl="http://schemas.microsoft.com/office/word/2024/wordml/sdtformatlock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D66" w:rsidRDefault="00943D66" w:rsidP="6A5492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43D66" w:rsidRDefault="00943D66" w:rsidP="6A5492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43D66" w:rsidRDefault="00943D66" w:rsidP="6A5492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943D66" w:rsidRDefault="00943D66" w:rsidP="6A5492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943D66" w:rsidRDefault="00943D66" w:rsidP="6A5492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943D66" w:rsidRDefault="00943D66" w:rsidP="6A5492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943D66" w:rsidRDefault="00943D66"/>
    <w:sectPr w:rsidR="00943D66" w:rsidSect="00943D66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113E0DD9"/>
    <w:rsid w:val="005A0821"/>
    <w:rsid w:val="00943D66"/>
    <w:rsid w:val="113E0DD9"/>
    <w:rsid w:val="482E51E7"/>
    <w:rsid w:val="6A549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D66"/>
  </w:style>
  <w:style w:type="paragraph" w:styleId="Heading1">
    <w:name w:val="heading 1"/>
    <w:basedOn w:val="Normal"/>
    <w:next w:val="Normal"/>
    <w:link w:val="Heading1Char"/>
    <w:uiPriority w:val="9"/>
    <w:qFormat/>
    <w:rsid w:val="00943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3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3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3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43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43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43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43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43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43D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43D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43D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943D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943D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943D66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43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943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943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943D66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943D66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943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D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D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1330</Characters>
  <Application>Microsoft Office Word</Application>
  <DocSecurity>0</DocSecurity>
  <Lines>194</Lines>
  <Paragraphs>129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Mason</dc:creator>
  <cp:keywords/>
  <dc:description/>
  <cp:lastModifiedBy>Sandhya</cp:lastModifiedBy>
  <cp:revision>3</cp:revision>
  <dcterms:created xsi:type="dcterms:W3CDTF">2025-03-12T14:30:00Z</dcterms:created>
  <dcterms:modified xsi:type="dcterms:W3CDTF">2025-05-14T11:56:00Z</dcterms:modified>
</cp:coreProperties>
</file>