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8" w:type="pct"/>
        <w:tblLayout w:type="fixed"/>
        <w:tblLook w:val="04A0" w:firstRow="1" w:lastRow="0" w:firstColumn="1" w:lastColumn="0" w:noHBand="0" w:noVBand="1"/>
      </w:tblPr>
      <w:tblGrid>
        <w:gridCol w:w="2268"/>
        <w:gridCol w:w="1185"/>
        <w:gridCol w:w="1176"/>
        <w:gridCol w:w="1474"/>
        <w:gridCol w:w="1204"/>
        <w:gridCol w:w="1474"/>
        <w:gridCol w:w="1202"/>
        <w:gridCol w:w="1053"/>
        <w:gridCol w:w="1160"/>
        <w:gridCol w:w="1134"/>
        <w:gridCol w:w="708"/>
      </w:tblGrid>
      <w:tr w:rsidR="00827137" w:rsidRPr="00F25580" w14:paraId="076A67CB" w14:textId="77777777" w:rsidTr="00906024">
        <w:tc>
          <w:tcPr>
            <w:tcW w:w="5000" w:type="pct"/>
            <w:gridSpan w:val="11"/>
          </w:tcPr>
          <w:p w14:paraId="3038A04D" w14:textId="0566D5A0" w:rsidR="00827137" w:rsidRPr="00931B9A" w:rsidRDefault="00C37780" w:rsidP="00F2168B">
            <w:pPr>
              <w:spacing w:after="120"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Table S</w:t>
            </w:r>
            <w:r w:rsidR="00C73617"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="00827137" w:rsidRPr="00931B9A">
              <w:rPr>
                <w:rFonts w:ascii="Times New Roman" w:hAnsi="Times New Roman"/>
                <w:b/>
                <w:bCs/>
                <w:lang w:val="en-US"/>
              </w:rPr>
              <w:t>–</w:t>
            </w:r>
            <w:r w:rsidR="00827137" w:rsidRPr="00931B9A">
              <w:rPr>
                <w:rFonts w:ascii="Times New Roman" w:hAnsi="Times New Roman"/>
                <w:lang w:val="en-US"/>
              </w:rPr>
              <w:t xml:space="preserve"> </w:t>
            </w:r>
            <w:r w:rsidR="00D270AA">
              <w:rPr>
                <w:rFonts w:ascii="Times New Roman" w:hAnsi="Times New Roman"/>
                <w:lang w:val="en-US"/>
              </w:rPr>
              <w:t xml:space="preserve">Adapted </w:t>
            </w:r>
            <w:r w:rsidR="00827137" w:rsidRPr="00931B9A">
              <w:rPr>
                <w:rFonts w:ascii="Times New Roman" w:hAnsi="Times New Roman"/>
                <w:lang w:val="en-US"/>
              </w:rPr>
              <w:t>Newcastle-Ottawa Scale Quality Assessment of included studies</w:t>
            </w:r>
            <w:r w:rsidR="00467F60">
              <w:rPr>
                <w:rFonts w:ascii="Times New Roman" w:hAnsi="Times New Roman"/>
                <w:lang w:val="en-US"/>
              </w:rPr>
              <w:t xml:space="preserve"> </w:t>
            </w:r>
            <w:r w:rsidR="00827137" w:rsidRPr="00931B9A">
              <w:rPr>
                <w:rFonts w:ascii="Times New Roman" w:hAnsi="Times New Roman"/>
                <w:lang w:val="en-US"/>
              </w:rPr>
              <w:t>(</w:t>
            </w:r>
            <w:r w:rsidR="00827137" w:rsidRPr="00160E32">
              <w:rPr>
                <w:rFonts w:ascii="Times New Roman" w:hAnsi="Times New Roman"/>
                <w:lang w:val="en-US"/>
              </w:rPr>
              <w:t xml:space="preserve">n = </w:t>
            </w:r>
            <w:r w:rsidR="005873A0">
              <w:rPr>
                <w:rFonts w:ascii="Times New Roman" w:hAnsi="Times New Roman"/>
                <w:lang w:val="en-US"/>
              </w:rPr>
              <w:t>22</w:t>
            </w:r>
            <w:r w:rsidR="00827137" w:rsidRPr="00931B9A">
              <w:rPr>
                <w:rFonts w:ascii="Times New Roman" w:hAnsi="Times New Roman"/>
                <w:lang w:val="en-US"/>
              </w:rPr>
              <w:t>)</w:t>
            </w:r>
            <w:r w:rsidR="00827137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435E9C" w:rsidRPr="00435E9C" w14:paraId="55BC8573" w14:textId="77777777" w:rsidTr="00435E9C"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17A0E" w14:textId="77777777" w:rsidR="00435E9C" w:rsidRPr="00B25C20" w:rsidRDefault="00435E9C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40" w:type="pct"/>
            <w:gridSpan w:val="9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3B804F1B" w14:textId="0D47477E" w:rsidR="00435E9C" w:rsidRPr="00B25C20" w:rsidRDefault="00435E9C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Cohort and Clinical trials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44679B45" w14:textId="77777777" w:rsidR="00435E9C" w:rsidRPr="00B25C20" w:rsidRDefault="00435E9C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27137" w:rsidRPr="00B25C20" w14:paraId="5B122DCA" w14:textId="77777777" w:rsidTr="00435E9C">
        <w:tc>
          <w:tcPr>
            <w:tcW w:w="80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849B" w14:textId="77777777" w:rsidR="00827137" w:rsidRPr="00B25C20" w:rsidRDefault="00827137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25C2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Author (year)</w:t>
            </w:r>
          </w:p>
        </w:tc>
        <w:tc>
          <w:tcPr>
            <w:tcW w:w="17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E815" w14:textId="77777777" w:rsidR="00827137" w:rsidRPr="00B25C20" w:rsidRDefault="00827137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25C2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Selection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22D4" w14:textId="77777777" w:rsidR="00827137" w:rsidRPr="00B25C20" w:rsidRDefault="00827137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25C2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Comparability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F782" w14:textId="77777777" w:rsidR="00827137" w:rsidRPr="00B25C20" w:rsidRDefault="00827137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25C2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Outcome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BEFD90" w14:textId="77777777" w:rsidR="00827137" w:rsidRPr="00B25C20" w:rsidRDefault="00827137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25C2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</w:tr>
      <w:tr w:rsidR="00827137" w:rsidRPr="00B25C20" w14:paraId="09F936CC" w14:textId="77777777" w:rsidTr="00C45349">
        <w:tc>
          <w:tcPr>
            <w:tcW w:w="80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8C3A" w14:textId="77777777" w:rsidR="00827137" w:rsidRPr="00B25C20" w:rsidRDefault="00827137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771D9" w14:textId="77777777" w:rsidR="00827137" w:rsidRPr="00B25C20" w:rsidRDefault="00827137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25C2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Representativeness of the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cohort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7776E" w14:textId="77777777" w:rsidR="00827137" w:rsidRPr="00B25C20" w:rsidRDefault="00827137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25C2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election of the non-exposed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DC2DA" w14:textId="77777777" w:rsidR="00827137" w:rsidRPr="00B25C20" w:rsidRDefault="00827137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25C2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Ascertainment</w:t>
            </w:r>
          </w:p>
          <w:p w14:paraId="2C5903D5" w14:textId="77777777" w:rsidR="00827137" w:rsidRPr="00B25C20" w:rsidRDefault="00827137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25C2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of exposure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C5A9" w14:textId="6419A2B2" w:rsidR="00827137" w:rsidRPr="00B25C20" w:rsidRDefault="00827137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Outcome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not present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at start</w:t>
            </w:r>
            <w:r w:rsidR="00F2168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of study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8F1" w14:textId="475178BE" w:rsidR="00827137" w:rsidRPr="00B25C20" w:rsidRDefault="00F2168B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2168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Comparability of desig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F2168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or analysis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84BD4" w14:textId="77777777" w:rsidR="00827137" w:rsidRPr="00B25C20" w:rsidRDefault="00827137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25C2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Assessment of outcome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1DB89" w14:textId="77777777" w:rsidR="00827137" w:rsidRPr="00B25C20" w:rsidRDefault="00827137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Follow-up long enough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FD03D" w14:textId="3D191997" w:rsidR="00827137" w:rsidRPr="00B25C20" w:rsidRDefault="006A51D1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Loss </w:t>
            </w:r>
            <w:r w:rsidR="0082713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of follow-up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9A36" w14:textId="77777777" w:rsidR="00827137" w:rsidRPr="00B25C20" w:rsidRDefault="00827137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25C2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Statistical test</w:t>
            </w: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CF2BE" w14:textId="77777777" w:rsidR="00827137" w:rsidRPr="00B25C20" w:rsidRDefault="00827137" w:rsidP="00F2168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1559AD" w:rsidRPr="00B25C20" w14:paraId="35F71A38" w14:textId="77777777" w:rsidTr="00615766">
        <w:tc>
          <w:tcPr>
            <w:tcW w:w="808" w:type="pct"/>
            <w:tcBorders>
              <w:top w:val="single" w:sz="4" w:space="0" w:color="auto"/>
            </w:tcBorders>
            <w:shd w:val="clear" w:color="auto" w:fill="auto"/>
          </w:tcPr>
          <w:p w14:paraId="38B7E66F" w14:textId="38A5978B" w:rsidR="001559AD" w:rsidRPr="001559AD" w:rsidRDefault="001559AD" w:rsidP="005873A0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59AD">
              <w:rPr>
                <w:rFonts w:ascii="Times New Roman" w:hAnsi="Times New Roman"/>
                <w:sz w:val="20"/>
                <w:szCs w:val="20"/>
              </w:rPr>
              <w:t>Kumpulainen</w:t>
            </w:r>
            <w:proofErr w:type="spellEnd"/>
            <w:r w:rsidRPr="001559AD">
              <w:rPr>
                <w:rFonts w:ascii="Times New Roman" w:hAnsi="Times New Roman"/>
                <w:sz w:val="20"/>
                <w:szCs w:val="20"/>
              </w:rPr>
              <w:t xml:space="preserve"> et al.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0753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auto"/>
          </w:tcPr>
          <w:p w14:paraId="020FFE41" w14:textId="2795BDF2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14:paraId="3A99B37E" w14:textId="15CA5772" w:rsidR="001559AD" w:rsidRPr="00B25C20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</w:tcPr>
          <w:p w14:paraId="3587C53D" w14:textId="0E896AB6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34A6852F" w14:textId="49CD6B4B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</w:tcPr>
          <w:p w14:paraId="7350359C" w14:textId="68118AB6" w:rsidR="001559AD" w:rsidRPr="00B25C20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1559AD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</w:tcPr>
          <w:p w14:paraId="6725A432" w14:textId="77FADF36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14:paraId="2A18FC30" w14:textId="6E520217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14:paraId="1B8F981A" w14:textId="06F793E5" w:rsidR="001559AD" w:rsidRPr="00B25C20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14:paraId="6ECAEF0A" w14:textId="5B2726B6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52" w:type="pct"/>
            <w:tcBorders>
              <w:top w:val="single" w:sz="4" w:space="0" w:color="auto"/>
            </w:tcBorders>
            <w:shd w:val="clear" w:color="auto" w:fill="auto"/>
          </w:tcPr>
          <w:p w14:paraId="7A414B6A" w14:textId="73719943" w:rsidR="001559AD" w:rsidRPr="00B25C20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1559AD" w:rsidRPr="00B25C20" w14:paraId="24EFB1C0" w14:textId="77777777" w:rsidTr="00615766">
        <w:tc>
          <w:tcPr>
            <w:tcW w:w="808" w:type="pct"/>
            <w:shd w:val="clear" w:color="auto" w:fill="auto"/>
          </w:tcPr>
          <w:p w14:paraId="63B5A1CB" w14:textId="2D094FB7" w:rsidR="001559AD" w:rsidRPr="001559AD" w:rsidRDefault="001559AD" w:rsidP="005873A0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59AD">
              <w:rPr>
                <w:rFonts w:ascii="Times New Roman" w:hAnsi="Times New Roman"/>
                <w:sz w:val="20"/>
                <w:szCs w:val="20"/>
              </w:rPr>
              <w:t>Alfthan</w:t>
            </w:r>
            <w:proofErr w:type="spellEnd"/>
            <w:r w:rsidRPr="001559AD">
              <w:rPr>
                <w:rFonts w:ascii="Times New Roman" w:hAnsi="Times New Roman"/>
                <w:sz w:val="20"/>
                <w:szCs w:val="20"/>
              </w:rPr>
              <w:t xml:space="preserve"> et al.</w:t>
            </w:r>
            <w:r w:rsidR="005F0753">
              <w:rPr>
                <w:rFonts w:ascii="Times New Roman" w:hAnsi="Times New Roman"/>
                <w:sz w:val="20"/>
                <w:szCs w:val="20"/>
              </w:rPr>
              <w:t xml:space="preserve"> 1986</w:t>
            </w:r>
          </w:p>
        </w:tc>
        <w:tc>
          <w:tcPr>
            <w:tcW w:w="422" w:type="pct"/>
            <w:shd w:val="clear" w:color="auto" w:fill="auto"/>
          </w:tcPr>
          <w:p w14:paraId="4A0CE594" w14:textId="58175560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shd w:val="clear" w:color="auto" w:fill="auto"/>
          </w:tcPr>
          <w:p w14:paraId="6BD029C4" w14:textId="7FC173DB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2BDF3D97" w14:textId="48CF87BB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29" w:type="pct"/>
            <w:shd w:val="clear" w:color="auto" w:fill="auto"/>
          </w:tcPr>
          <w:p w14:paraId="2E4A8739" w14:textId="3DC8EABD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7C32667A" w14:textId="04034D33" w:rsidR="001559AD" w:rsidRPr="00B25C20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8" w:type="pct"/>
            <w:shd w:val="clear" w:color="auto" w:fill="auto"/>
          </w:tcPr>
          <w:p w14:paraId="34924F2E" w14:textId="3AC4337B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75" w:type="pct"/>
            <w:shd w:val="clear" w:color="auto" w:fill="auto"/>
          </w:tcPr>
          <w:p w14:paraId="6BF47119" w14:textId="13F7B9F3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13" w:type="pct"/>
          </w:tcPr>
          <w:p w14:paraId="1BA3C0AC" w14:textId="62F16A18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</w:tcPr>
          <w:p w14:paraId="7423523C" w14:textId="6B8B3C1F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52" w:type="pct"/>
            <w:shd w:val="clear" w:color="auto" w:fill="auto"/>
          </w:tcPr>
          <w:p w14:paraId="0A16BA24" w14:textId="61E79989" w:rsidR="001559AD" w:rsidRPr="00B25C20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1559AD" w:rsidRPr="00B25C20" w14:paraId="3A64AED9" w14:textId="77777777" w:rsidTr="00615766">
        <w:tc>
          <w:tcPr>
            <w:tcW w:w="808" w:type="pct"/>
            <w:shd w:val="clear" w:color="auto" w:fill="auto"/>
          </w:tcPr>
          <w:p w14:paraId="1A82CED8" w14:textId="7BE24926" w:rsidR="001559AD" w:rsidRPr="001559AD" w:rsidRDefault="001559AD" w:rsidP="005873A0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59AD">
              <w:rPr>
                <w:rFonts w:ascii="Times New Roman" w:hAnsi="Times New Roman"/>
                <w:sz w:val="20"/>
                <w:szCs w:val="20"/>
              </w:rPr>
              <w:t>Kumpulainen</w:t>
            </w:r>
            <w:proofErr w:type="spellEnd"/>
            <w:r w:rsidRPr="001559AD">
              <w:rPr>
                <w:rFonts w:ascii="Times New Roman" w:hAnsi="Times New Roman"/>
                <w:sz w:val="20"/>
                <w:szCs w:val="20"/>
              </w:rPr>
              <w:t xml:space="preserve"> et al.</w:t>
            </w:r>
            <w:r w:rsidR="005F0753">
              <w:rPr>
                <w:rFonts w:ascii="Times New Roman" w:hAnsi="Times New Roman"/>
                <w:sz w:val="20"/>
                <w:szCs w:val="20"/>
              </w:rPr>
              <w:t xml:space="preserve"> 1987</w:t>
            </w:r>
          </w:p>
        </w:tc>
        <w:tc>
          <w:tcPr>
            <w:tcW w:w="422" w:type="pct"/>
            <w:shd w:val="clear" w:color="auto" w:fill="auto"/>
          </w:tcPr>
          <w:p w14:paraId="274601DF" w14:textId="5C5BFB7A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19" w:type="pct"/>
            <w:shd w:val="clear" w:color="auto" w:fill="auto"/>
          </w:tcPr>
          <w:p w14:paraId="43C293D7" w14:textId="4FCB5D86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1AAE720E" w14:textId="5C96F2F0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29" w:type="pct"/>
            <w:shd w:val="clear" w:color="auto" w:fill="auto"/>
          </w:tcPr>
          <w:p w14:paraId="315A397C" w14:textId="2D888ADC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6D5C1EF0" w14:textId="6A43E00D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28" w:type="pct"/>
            <w:shd w:val="clear" w:color="auto" w:fill="auto"/>
          </w:tcPr>
          <w:p w14:paraId="021BD5AD" w14:textId="48F75386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375" w:type="pct"/>
            <w:shd w:val="clear" w:color="auto" w:fill="auto"/>
          </w:tcPr>
          <w:p w14:paraId="00E10453" w14:textId="534C1EBC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13" w:type="pct"/>
          </w:tcPr>
          <w:p w14:paraId="536F99A7" w14:textId="2A43F115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404" w:type="pct"/>
          </w:tcPr>
          <w:p w14:paraId="7B6680AA" w14:textId="0B8483DB" w:rsidR="001559AD" w:rsidRPr="00B25C20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52" w:type="pct"/>
            <w:shd w:val="clear" w:color="auto" w:fill="auto"/>
          </w:tcPr>
          <w:p w14:paraId="2662E129" w14:textId="5ED52D48" w:rsidR="001559AD" w:rsidRPr="00B25C20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1559AD" w:rsidRPr="007D17FB" w14:paraId="7307E8EA" w14:textId="77777777" w:rsidTr="00615766">
        <w:tc>
          <w:tcPr>
            <w:tcW w:w="808" w:type="pct"/>
            <w:shd w:val="clear" w:color="auto" w:fill="auto"/>
          </w:tcPr>
          <w:p w14:paraId="43948336" w14:textId="69D2B3B5" w:rsidR="001559AD" w:rsidRPr="007D17FB" w:rsidRDefault="001559AD" w:rsidP="005873A0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59AD">
              <w:rPr>
                <w:rFonts w:ascii="Times New Roman" w:hAnsi="Times New Roman"/>
                <w:sz w:val="20"/>
                <w:szCs w:val="20"/>
              </w:rPr>
              <w:t>Litov</w:t>
            </w:r>
            <w:proofErr w:type="spellEnd"/>
            <w:r w:rsidRPr="001559AD">
              <w:rPr>
                <w:rFonts w:ascii="Times New Roman" w:hAnsi="Times New Roman"/>
                <w:sz w:val="20"/>
                <w:szCs w:val="20"/>
              </w:rPr>
              <w:t xml:space="preserve"> et al. </w:t>
            </w:r>
            <w:r w:rsidR="005F0753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422" w:type="pct"/>
            <w:shd w:val="clear" w:color="auto" w:fill="auto"/>
          </w:tcPr>
          <w:p w14:paraId="337A9A4A" w14:textId="7C629BB3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9" w:type="pct"/>
            <w:shd w:val="clear" w:color="auto" w:fill="auto"/>
          </w:tcPr>
          <w:p w14:paraId="017DE366" w14:textId="57E56115" w:rsidR="001559AD" w:rsidRPr="007D17FB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558983B7" w14:textId="25F2D182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++</w:t>
            </w:r>
          </w:p>
        </w:tc>
        <w:tc>
          <w:tcPr>
            <w:tcW w:w="429" w:type="pct"/>
            <w:shd w:val="clear" w:color="auto" w:fill="auto"/>
          </w:tcPr>
          <w:p w14:paraId="178EDE26" w14:textId="6299998C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5EED0E80" w14:textId="39A46A39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8" w:type="pct"/>
            <w:shd w:val="clear" w:color="auto" w:fill="auto"/>
          </w:tcPr>
          <w:p w14:paraId="47523544" w14:textId="738BE8CB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75" w:type="pct"/>
            <w:shd w:val="clear" w:color="auto" w:fill="auto"/>
          </w:tcPr>
          <w:p w14:paraId="37D259B4" w14:textId="596E96A6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3" w:type="pct"/>
          </w:tcPr>
          <w:p w14:paraId="1BC82CBA" w14:textId="02965585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04" w:type="pct"/>
          </w:tcPr>
          <w:p w14:paraId="6968A958" w14:textId="5C5B826B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52" w:type="pct"/>
            <w:shd w:val="clear" w:color="auto" w:fill="auto"/>
          </w:tcPr>
          <w:p w14:paraId="6F3583A3" w14:textId="4E5322CF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559AD" w:rsidRPr="007D17FB" w14:paraId="6F120777" w14:textId="77777777" w:rsidTr="00615766">
        <w:tc>
          <w:tcPr>
            <w:tcW w:w="808" w:type="pct"/>
            <w:shd w:val="clear" w:color="auto" w:fill="auto"/>
          </w:tcPr>
          <w:p w14:paraId="117F5E02" w14:textId="6B7AC3E8" w:rsidR="001559AD" w:rsidRPr="007D17FB" w:rsidRDefault="001559AD" w:rsidP="005873A0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559AD">
              <w:rPr>
                <w:rFonts w:ascii="Times New Roman" w:hAnsi="Times New Roman"/>
                <w:sz w:val="20"/>
                <w:szCs w:val="20"/>
              </w:rPr>
              <w:t>McGuire et al.</w:t>
            </w:r>
            <w:r w:rsidR="005F0753">
              <w:rPr>
                <w:rFonts w:ascii="Times New Roman" w:hAnsi="Times New Roman"/>
                <w:sz w:val="20"/>
                <w:szCs w:val="20"/>
              </w:rPr>
              <w:t xml:space="preserve"> 1993</w:t>
            </w:r>
          </w:p>
        </w:tc>
        <w:tc>
          <w:tcPr>
            <w:tcW w:w="422" w:type="pct"/>
            <w:shd w:val="clear" w:color="auto" w:fill="auto"/>
          </w:tcPr>
          <w:p w14:paraId="5E463616" w14:textId="6EA268B8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9" w:type="pct"/>
            <w:shd w:val="clear" w:color="auto" w:fill="auto"/>
          </w:tcPr>
          <w:p w14:paraId="4695CF25" w14:textId="67984085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7C38A085" w14:textId="0E3B57A5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9" w:type="pct"/>
            <w:shd w:val="clear" w:color="auto" w:fill="auto"/>
          </w:tcPr>
          <w:p w14:paraId="2373059B" w14:textId="60BAF712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0EAAC562" w14:textId="0DB55248" w:rsidR="001559AD" w:rsidRPr="007D17FB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8" w:type="pct"/>
            <w:shd w:val="clear" w:color="auto" w:fill="auto"/>
          </w:tcPr>
          <w:p w14:paraId="4862EB4F" w14:textId="7FA56199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75" w:type="pct"/>
            <w:shd w:val="clear" w:color="auto" w:fill="auto"/>
          </w:tcPr>
          <w:p w14:paraId="15EA2412" w14:textId="069E38A6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3" w:type="pct"/>
          </w:tcPr>
          <w:p w14:paraId="52768F5E" w14:textId="7EEFFAC3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04" w:type="pct"/>
          </w:tcPr>
          <w:p w14:paraId="2966F845" w14:textId="57740F76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52" w:type="pct"/>
            <w:shd w:val="clear" w:color="auto" w:fill="auto"/>
          </w:tcPr>
          <w:p w14:paraId="6E4F30DA" w14:textId="15D72FB9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559AD" w:rsidRPr="007D17FB" w14:paraId="7B8525BC" w14:textId="77777777" w:rsidTr="00615766">
        <w:tc>
          <w:tcPr>
            <w:tcW w:w="808" w:type="pct"/>
            <w:shd w:val="clear" w:color="auto" w:fill="auto"/>
          </w:tcPr>
          <w:p w14:paraId="21B54C34" w14:textId="5BD14317" w:rsidR="001559AD" w:rsidRPr="007D17FB" w:rsidRDefault="001559AD" w:rsidP="005873A0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559AD">
              <w:rPr>
                <w:rFonts w:ascii="Times New Roman" w:hAnsi="Times New Roman"/>
                <w:sz w:val="20"/>
                <w:szCs w:val="20"/>
              </w:rPr>
              <w:t>Johnson et al.</w:t>
            </w:r>
            <w:r w:rsidR="005F0753">
              <w:rPr>
                <w:rFonts w:ascii="Times New Roman" w:hAnsi="Times New Roman"/>
                <w:sz w:val="20"/>
                <w:szCs w:val="20"/>
              </w:rPr>
              <w:t xml:space="preserve"> 1993</w:t>
            </w:r>
          </w:p>
        </w:tc>
        <w:tc>
          <w:tcPr>
            <w:tcW w:w="422" w:type="pct"/>
            <w:shd w:val="clear" w:color="auto" w:fill="auto"/>
          </w:tcPr>
          <w:p w14:paraId="433936FD" w14:textId="12332609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04FF686C" w14:textId="36B24E56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5555A8E9" w14:textId="71740C8F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9" w:type="pct"/>
            <w:shd w:val="clear" w:color="auto" w:fill="auto"/>
          </w:tcPr>
          <w:p w14:paraId="523DDCE4" w14:textId="0C12C98E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2A500666" w14:textId="002242D7" w:rsidR="001559AD" w:rsidRPr="007D17FB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8" w:type="pct"/>
            <w:shd w:val="clear" w:color="auto" w:fill="auto"/>
          </w:tcPr>
          <w:p w14:paraId="5B123C49" w14:textId="47CB0CF3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75" w:type="pct"/>
            <w:shd w:val="clear" w:color="auto" w:fill="auto"/>
          </w:tcPr>
          <w:p w14:paraId="659FB66D" w14:textId="53BCA13D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3" w:type="pct"/>
          </w:tcPr>
          <w:p w14:paraId="3B2661BE" w14:textId="627FF382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14:paraId="4A809050" w14:textId="59A69ECA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52" w:type="pct"/>
            <w:shd w:val="clear" w:color="auto" w:fill="auto"/>
          </w:tcPr>
          <w:p w14:paraId="412D222E" w14:textId="68267F3A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59AD" w:rsidRPr="007D17FB" w14:paraId="44C15083" w14:textId="77777777" w:rsidTr="00615766">
        <w:tc>
          <w:tcPr>
            <w:tcW w:w="808" w:type="pct"/>
            <w:shd w:val="clear" w:color="auto" w:fill="auto"/>
          </w:tcPr>
          <w:p w14:paraId="28766C00" w14:textId="5683F7B0" w:rsidR="001559AD" w:rsidRPr="007D17FB" w:rsidRDefault="001559AD" w:rsidP="005873A0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59AD">
              <w:rPr>
                <w:rFonts w:ascii="Times New Roman" w:hAnsi="Times New Roman"/>
                <w:sz w:val="20"/>
                <w:szCs w:val="20"/>
              </w:rPr>
              <w:t>Darlow</w:t>
            </w:r>
            <w:proofErr w:type="spellEnd"/>
            <w:r w:rsidRPr="001559AD">
              <w:rPr>
                <w:rFonts w:ascii="Times New Roman" w:hAnsi="Times New Roman"/>
                <w:sz w:val="20"/>
                <w:szCs w:val="20"/>
              </w:rPr>
              <w:t xml:space="preserve"> et al.</w:t>
            </w:r>
            <w:r w:rsidR="005F0753">
              <w:rPr>
                <w:rFonts w:ascii="Times New Roman" w:hAnsi="Times New Roman"/>
                <w:sz w:val="20"/>
                <w:szCs w:val="20"/>
              </w:rPr>
              <w:t xml:space="preserve"> 1995</w:t>
            </w:r>
          </w:p>
        </w:tc>
        <w:tc>
          <w:tcPr>
            <w:tcW w:w="422" w:type="pct"/>
            <w:shd w:val="clear" w:color="auto" w:fill="auto"/>
          </w:tcPr>
          <w:p w14:paraId="621A0D25" w14:textId="4F46D8CC" w:rsidR="001559AD" w:rsidRPr="007D17FB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9" w:type="pct"/>
            <w:shd w:val="clear" w:color="auto" w:fill="auto"/>
          </w:tcPr>
          <w:p w14:paraId="1C7739C8" w14:textId="21C512DD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24F0725E" w14:textId="207177C9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9" w:type="pct"/>
            <w:shd w:val="clear" w:color="auto" w:fill="auto"/>
          </w:tcPr>
          <w:p w14:paraId="37604948" w14:textId="3C0D2925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03E80D6D" w14:textId="77777777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14:paraId="7857BFE6" w14:textId="5FF04316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75" w:type="pct"/>
            <w:shd w:val="clear" w:color="auto" w:fill="auto"/>
          </w:tcPr>
          <w:p w14:paraId="5969C853" w14:textId="1F4A8A3F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3" w:type="pct"/>
          </w:tcPr>
          <w:p w14:paraId="4A36F60A" w14:textId="09A651E8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04" w:type="pct"/>
          </w:tcPr>
          <w:p w14:paraId="3989A7F6" w14:textId="4CA0DB8A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52" w:type="pct"/>
            <w:shd w:val="clear" w:color="auto" w:fill="auto"/>
          </w:tcPr>
          <w:p w14:paraId="70FD6966" w14:textId="499B8CBF" w:rsidR="001559AD" w:rsidRPr="007D17FB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59AD" w:rsidRPr="007D17FB" w14:paraId="2FC5A677" w14:textId="77777777" w:rsidTr="00615766">
        <w:tc>
          <w:tcPr>
            <w:tcW w:w="808" w:type="pct"/>
            <w:shd w:val="clear" w:color="auto" w:fill="auto"/>
          </w:tcPr>
          <w:p w14:paraId="473A7F24" w14:textId="4EFAF0DE" w:rsidR="001559AD" w:rsidRPr="007D17FB" w:rsidRDefault="001559AD" w:rsidP="005873A0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59AD">
              <w:rPr>
                <w:rFonts w:ascii="Times New Roman" w:hAnsi="Times New Roman"/>
                <w:sz w:val="20"/>
                <w:szCs w:val="20"/>
              </w:rPr>
              <w:t>Jochum</w:t>
            </w:r>
            <w:proofErr w:type="spellEnd"/>
            <w:r w:rsidRPr="001559AD">
              <w:rPr>
                <w:rFonts w:ascii="Times New Roman" w:hAnsi="Times New Roman"/>
                <w:sz w:val="20"/>
                <w:szCs w:val="20"/>
              </w:rPr>
              <w:t xml:space="preserve"> et al.</w:t>
            </w:r>
            <w:r w:rsidR="005F0753">
              <w:rPr>
                <w:rFonts w:ascii="Times New Roman" w:hAnsi="Times New Roman"/>
                <w:sz w:val="20"/>
                <w:szCs w:val="20"/>
              </w:rPr>
              <w:t xml:space="preserve"> 1995</w:t>
            </w:r>
          </w:p>
        </w:tc>
        <w:tc>
          <w:tcPr>
            <w:tcW w:w="422" w:type="pct"/>
            <w:shd w:val="clear" w:color="auto" w:fill="auto"/>
          </w:tcPr>
          <w:p w14:paraId="2A2C61D8" w14:textId="1ABA7440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9" w:type="pct"/>
            <w:shd w:val="clear" w:color="auto" w:fill="auto"/>
          </w:tcPr>
          <w:p w14:paraId="03B2662D" w14:textId="0B4E5A28" w:rsidR="001559AD" w:rsidRPr="007D17FB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6E06837E" w14:textId="6C4B104E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9" w:type="pct"/>
            <w:shd w:val="clear" w:color="auto" w:fill="auto"/>
          </w:tcPr>
          <w:p w14:paraId="0AEF6CFE" w14:textId="3266C7E4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1E34F543" w14:textId="2C0F3897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8" w:type="pct"/>
            <w:shd w:val="clear" w:color="auto" w:fill="auto"/>
          </w:tcPr>
          <w:p w14:paraId="70B1CC86" w14:textId="5EFACCA0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75" w:type="pct"/>
            <w:shd w:val="clear" w:color="auto" w:fill="auto"/>
          </w:tcPr>
          <w:p w14:paraId="700031EE" w14:textId="5688F2CF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3" w:type="pct"/>
          </w:tcPr>
          <w:p w14:paraId="52885E09" w14:textId="5ED7E37D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04" w:type="pct"/>
          </w:tcPr>
          <w:p w14:paraId="548C72BC" w14:textId="1B3F08A8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52" w:type="pct"/>
            <w:shd w:val="clear" w:color="auto" w:fill="auto"/>
          </w:tcPr>
          <w:p w14:paraId="2B1A6C9E" w14:textId="5C3BCB21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559AD" w:rsidRPr="007D17FB" w14:paraId="4AA29507" w14:textId="77777777" w:rsidTr="00615766">
        <w:tc>
          <w:tcPr>
            <w:tcW w:w="808" w:type="pct"/>
            <w:shd w:val="clear" w:color="auto" w:fill="auto"/>
          </w:tcPr>
          <w:p w14:paraId="4C8FFE7E" w14:textId="0DBD13B3" w:rsidR="001559AD" w:rsidRPr="007D17FB" w:rsidRDefault="001559AD" w:rsidP="005873A0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559AD">
              <w:rPr>
                <w:rFonts w:ascii="Times New Roman" w:hAnsi="Times New Roman"/>
                <w:sz w:val="20"/>
                <w:szCs w:val="20"/>
              </w:rPr>
              <w:t>Daniels et al.</w:t>
            </w:r>
            <w:r w:rsidR="005F0753">
              <w:rPr>
                <w:rFonts w:ascii="Times New Roman" w:hAnsi="Times New Roman"/>
                <w:sz w:val="20"/>
                <w:szCs w:val="20"/>
              </w:rPr>
              <w:t xml:space="preserve"> 1996</w:t>
            </w:r>
          </w:p>
        </w:tc>
        <w:tc>
          <w:tcPr>
            <w:tcW w:w="422" w:type="pct"/>
            <w:shd w:val="clear" w:color="auto" w:fill="auto"/>
          </w:tcPr>
          <w:p w14:paraId="4B230AC1" w14:textId="7CEC905E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9" w:type="pct"/>
            <w:shd w:val="clear" w:color="auto" w:fill="auto"/>
          </w:tcPr>
          <w:p w14:paraId="1A6065EF" w14:textId="4E3CBDE8" w:rsidR="001559AD" w:rsidRPr="007D17FB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7F3330CD" w14:textId="16BD7A79" w:rsidR="001559AD" w:rsidRPr="007D17FB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1559AD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9" w:type="pct"/>
            <w:shd w:val="clear" w:color="auto" w:fill="auto"/>
          </w:tcPr>
          <w:p w14:paraId="69E42467" w14:textId="2692AD3D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70556E0A" w14:textId="56550782" w:rsidR="001559AD" w:rsidRPr="007D17FB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++</w:t>
            </w:r>
          </w:p>
        </w:tc>
        <w:tc>
          <w:tcPr>
            <w:tcW w:w="428" w:type="pct"/>
            <w:shd w:val="clear" w:color="auto" w:fill="auto"/>
          </w:tcPr>
          <w:p w14:paraId="186B61AF" w14:textId="2F147976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75" w:type="pct"/>
            <w:shd w:val="clear" w:color="auto" w:fill="auto"/>
          </w:tcPr>
          <w:p w14:paraId="6A8F275A" w14:textId="57F38259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3" w:type="pct"/>
          </w:tcPr>
          <w:p w14:paraId="10E58B0E" w14:textId="5DB059AE" w:rsidR="001559AD" w:rsidRPr="007D17FB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04" w:type="pct"/>
          </w:tcPr>
          <w:p w14:paraId="51144604" w14:textId="33DC6261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52" w:type="pct"/>
            <w:shd w:val="clear" w:color="auto" w:fill="auto"/>
          </w:tcPr>
          <w:p w14:paraId="11CEEE8F" w14:textId="412423B3" w:rsidR="001559AD" w:rsidRPr="007D17FB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559AD" w:rsidRPr="007D17FB" w14:paraId="0E5C8614" w14:textId="77777777" w:rsidTr="00615766">
        <w:tc>
          <w:tcPr>
            <w:tcW w:w="808" w:type="pct"/>
            <w:shd w:val="clear" w:color="auto" w:fill="auto"/>
          </w:tcPr>
          <w:p w14:paraId="5A3C0668" w14:textId="51965B73" w:rsidR="001559AD" w:rsidRPr="007D17FB" w:rsidRDefault="001559AD" w:rsidP="005873A0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59AD">
              <w:rPr>
                <w:rFonts w:ascii="Times New Roman" w:hAnsi="Times New Roman"/>
                <w:sz w:val="20"/>
                <w:szCs w:val="20"/>
              </w:rPr>
              <w:t>Trafikowska</w:t>
            </w:r>
            <w:proofErr w:type="spellEnd"/>
            <w:r w:rsidRPr="001559AD">
              <w:rPr>
                <w:rFonts w:ascii="Times New Roman" w:hAnsi="Times New Roman"/>
                <w:sz w:val="20"/>
                <w:szCs w:val="20"/>
              </w:rPr>
              <w:t xml:space="preserve"> et al.</w:t>
            </w:r>
            <w:r w:rsidR="005F0753">
              <w:rPr>
                <w:rFonts w:ascii="Times New Roman" w:hAnsi="Times New Roman"/>
                <w:sz w:val="20"/>
                <w:szCs w:val="20"/>
              </w:rPr>
              <w:t xml:space="preserve"> 1998</w:t>
            </w:r>
          </w:p>
        </w:tc>
        <w:tc>
          <w:tcPr>
            <w:tcW w:w="422" w:type="pct"/>
            <w:shd w:val="clear" w:color="auto" w:fill="auto"/>
          </w:tcPr>
          <w:p w14:paraId="4BCEADF4" w14:textId="3F1B061B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9" w:type="pct"/>
            <w:shd w:val="clear" w:color="auto" w:fill="auto"/>
          </w:tcPr>
          <w:p w14:paraId="52F4523D" w14:textId="27219423" w:rsidR="001559AD" w:rsidRPr="007D17FB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0203DDE2" w14:textId="7E102A47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9" w:type="pct"/>
            <w:shd w:val="clear" w:color="auto" w:fill="auto"/>
          </w:tcPr>
          <w:p w14:paraId="6963D3E8" w14:textId="49B8CF3F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35C55CF3" w14:textId="170DEF0E" w:rsidR="001559AD" w:rsidRPr="007D17FB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8" w:type="pct"/>
            <w:shd w:val="clear" w:color="auto" w:fill="auto"/>
          </w:tcPr>
          <w:p w14:paraId="6F8BB5CF" w14:textId="51F38F68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75" w:type="pct"/>
            <w:shd w:val="clear" w:color="auto" w:fill="auto"/>
          </w:tcPr>
          <w:p w14:paraId="5DCAB6BD" w14:textId="07D17BBA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3" w:type="pct"/>
          </w:tcPr>
          <w:p w14:paraId="44D16A45" w14:textId="516D578E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14:paraId="30E6AB57" w14:textId="0CCFF017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52" w:type="pct"/>
            <w:shd w:val="clear" w:color="auto" w:fill="auto"/>
          </w:tcPr>
          <w:p w14:paraId="1C47ED04" w14:textId="203A54A2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59AD" w:rsidRPr="007D17FB" w14:paraId="1539B1F1" w14:textId="77777777" w:rsidTr="00615766">
        <w:tc>
          <w:tcPr>
            <w:tcW w:w="808" w:type="pct"/>
            <w:shd w:val="clear" w:color="auto" w:fill="auto"/>
          </w:tcPr>
          <w:p w14:paraId="0E9055A8" w14:textId="48E53F56" w:rsidR="001559AD" w:rsidRPr="007D17FB" w:rsidRDefault="001559AD" w:rsidP="005873A0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59AD">
              <w:rPr>
                <w:rFonts w:ascii="Times New Roman" w:hAnsi="Times New Roman"/>
                <w:sz w:val="20"/>
                <w:szCs w:val="20"/>
              </w:rPr>
              <w:t>Sievers</w:t>
            </w:r>
            <w:proofErr w:type="spellEnd"/>
            <w:r w:rsidRPr="001559AD">
              <w:rPr>
                <w:rFonts w:ascii="Times New Roman" w:hAnsi="Times New Roman"/>
                <w:sz w:val="20"/>
                <w:szCs w:val="20"/>
              </w:rPr>
              <w:t xml:space="preserve"> et al.</w:t>
            </w:r>
            <w:r w:rsidR="005F0753">
              <w:rPr>
                <w:rFonts w:ascii="Times New Roman" w:hAnsi="Times New Roman"/>
                <w:sz w:val="20"/>
                <w:szCs w:val="20"/>
              </w:rPr>
              <w:t xml:space="preserve"> 2001</w:t>
            </w:r>
          </w:p>
        </w:tc>
        <w:tc>
          <w:tcPr>
            <w:tcW w:w="422" w:type="pct"/>
            <w:shd w:val="clear" w:color="auto" w:fill="auto"/>
          </w:tcPr>
          <w:p w14:paraId="5232BDD6" w14:textId="0B0B16A2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9" w:type="pct"/>
            <w:shd w:val="clear" w:color="auto" w:fill="auto"/>
          </w:tcPr>
          <w:p w14:paraId="7FA9903B" w14:textId="436FF6C1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270F314E" w14:textId="4D32DA15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9" w:type="pct"/>
            <w:shd w:val="clear" w:color="auto" w:fill="auto"/>
          </w:tcPr>
          <w:p w14:paraId="0CE33935" w14:textId="44F62C87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04165EC1" w14:textId="0C98A3FC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14:paraId="693DC3F0" w14:textId="11974906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75" w:type="pct"/>
            <w:shd w:val="clear" w:color="auto" w:fill="auto"/>
          </w:tcPr>
          <w:p w14:paraId="0192C660" w14:textId="52125E72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3" w:type="pct"/>
          </w:tcPr>
          <w:p w14:paraId="76D111D6" w14:textId="6AC4B947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14:paraId="4DA62B17" w14:textId="082E980D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</w:tcPr>
          <w:p w14:paraId="7ACFE965" w14:textId="0D9AEF62" w:rsidR="001559AD" w:rsidRPr="007D17FB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559AD" w:rsidRPr="007D17FB" w14:paraId="5E5649C4" w14:textId="77777777" w:rsidTr="00615766">
        <w:tc>
          <w:tcPr>
            <w:tcW w:w="808" w:type="pct"/>
            <w:shd w:val="clear" w:color="auto" w:fill="auto"/>
          </w:tcPr>
          <w:p w14:paraId="616C33E7" w14:textId="13504E86" w:rsidR="001559AD" w:rsidRPr="007D17FB" w:rsidRDefault="001559AD" w:rsidP="005873A0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59AD">
              <w:rPr>
                <w:rFonts w:ascii="Times New Roman" w:hAnsi="Times New Roman"/>
                <w:sz w:val="20"/>
                <w:szCs w:val="20"/>
              </w:rPr>
              <w:t>Strambi</w:t>
            </w:r>
            <w:proofErr w:type="spellEnd"/>
            <w:r w:rsidRPr="001559AD">
              <w:rPr>
                <w:rFonts w:ascii="Times New Roman" w:hAnsi="Times New Roman"/>
                <w:sz w:val="20"/>
                <w:szCs w:val="20"/>
              </w:rPr>
              <w:t xml:space="preserve"> et al.</w:t>
            </w:r>
            <w:r w:rsidR="005F0753">
              <w:rPr>
                <w:rFonts w:ascii="Times New Roman" w:hAnsi="Times New Roman"/>
                <w:sz w:val="20"/>
                <w:szCs w:val="20"/>
              </w:rPr>
              <w:t xml:space="preserve"> 2004</w:t>
            </w:r>
          </w:p>
        </w:tc>
        <w:tc>
          <w:tcPr>
            <w:tcW w:w="422" w:type="pct"/>
            <w:shd w:val="clear" w:color="auto" w:fill="auto"/>
          </w:tcPr>
          <w:p w14:paraId="0F101E74" w14:textId="2FC35E20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9" w:type="pct"/>
            <w:shd w:val="clear" w:color="auto" w:fill="auto"/>
          </w:tcPr>
          <w:p w14:paraId="786D1371" w14:textId="74FEADB7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0B8FC4F3" w14:textId="6BAFF1C9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++</w:t>
            </w:r>
          </w:p>
        </w:tc>
        <w:tc>
          <w:tcPr>
            <w:tcW w:w="429" w:type="pct"/>
            <w:shd w:val="clear" w:color="auto" w:fill="auto"/>
          </w:tcPr>
          <w:p w14:paraId="25834B29" w14:textId="57DBAC4C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38E7362B" w14:textId="56D7C15A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6A51D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8" w:type="pct"/>
            <w:shd w:val="clear" w:color="auto" w:fill="auto"/>
          </w:tcPr>
          <w:p w14:paraId="1915D409" w14:textId="09424486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75" w:type="pct"/>
            <w:shd w:val="clear" w:color="auto" w:fill="auto"/>
          </w:tcPr>
          <w:p w14:paraId="75740A86" w14:textId="4E4B70EA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3" w:type="pct"/>
          </w:tcPr>
          <w:p w14:paraId="7FC4ABCA" w14:textId="07271AB3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</w:tcPr>
          <w:p w14:paraId="36FF60FD" w14:textId="3F37AF9A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52" w:type="pct"/>
            <w:shd w:val="clear" w:color="auto" w:fill="auto"/>
          </w:tcPr>
          <w:p w14:paraId="7E38A671" w14:textId="1B6D5078" w:rsidR="001559AD" w:rsidRPr="007D17FB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559AD" w:rsidRPr="007D17FB" w14:paraId="7F55E8F2" w14:textId="77777777" w:rsidTr="00615766">
        <w:tc>
          <w:tcPr>
            <w:tcW w:w="808" w:type="pct"/>
            <w:shd w:val="clear" w:color="auto" w:fill="auto"/>
          </w:tcPr>
          <w:p w14:paraId="2F58C2D7" w14:textId="07BBB24B" w:rsidR="001559AD" w:rsidRPr="007D17FB" w:rsidRDefault="001559AD" w:rsidP="005873A0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559AD">
              <w:rPr>
                <w:rFonts w:ascii="Times New Roman" w:hAnsi="Times New Roman"/>
                <w:sz w:val="20"/>
                <w:szCs w:val="20"/>
              </w:rPr>
              <w:t>Daniels et al.</w:t>
            </w:r>
            <w:r w:rsidR="005F0753">
              <w:rPr>
                <w:rFonts w:ascii="Times New Roman" w:hAnsi="Times New Roman"/>
                <w:sz w:val="20"/>
                <w:szCs w:val="20"/>
              </w:rPr>
              <w:t xml:space="preserve"> 2008</w:t>
            </w:r>
          </w:p>
        </w:tc>
        <w:tc>
          <w:tcPr>
            <w:tcW w:w="422" w:type="pct"/>
            <w:shd w:val="clear" w:color="auto" w:fill="auto"/>
          </w:tcPr>
          <w:p w14:paraId="7B377563" w14:textId="1CE6E9F8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9" w:type="pct"/>
            <w:shd w:val="clear" w:color="auto" w:fill="auto"/>
          </w:tcPr>
          <w:p w14:paraId="199F5B84" w14:textId="61AA9201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118696DF" w14:textId="68B210FB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++</w:t>
            </w:r>
          </w:p>
        </w:tc>
        <w:tc>
          <w:tcPr>
            <w:tcW w:w="429" w:type="pct"/>
            <w:shd w:val="clear" w:color="auto" w:fill="auto"/>
          </w:tcPr>
          <w:p w14:paraId="73569A29" w14:textId="1242623A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5C651D17" w14:textId="17BEF3E9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8" w:type="pct"/>
            <w:shd w:val="clear" w:color="auto" w:fill="auto"/>
          </w:tcPr>
          <w:p w14:paraId="2E19E17C" w14:textId="139FE4E6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75" w:type="pct"/>
            <w:shd w:val="clear" w:color="auto" w:fill="auto"/>
          </w:tcPr>
          <w:p w14:paraId="31EC1BA1" w14:textId="781D0852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3" w:type="pct"/>
          </w:tcPr>
          <w:p w14:paraId="49ECB133" w14:textId="0CD5178C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04" w:type="pct"/>
          </w:tcPr>
          <w:p w14:paraId="1856D6D5" w14:textId="65F4FCBF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52" w:type="pct"/>
            <w:shd w:val="clear" w:color="auto" w:fill="auto"/>
          </w:tcPr>
          <w:p w14:paraId="567C7308" w14:textId="1211E1C5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559AD" w:rsidRPr="007D17FB" w14:paraId="68C3040B" w14:textId="77777777" w:rsidTr="00615766"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</w:tcPr>
          <w:p w14:paraId="1DD69376" w14:textId="77D3D26E" w:rsidR="001559AD" w:rsidRPr="007D17FB" w:rsidRDefault="001559AD" w:rsidP="005873A0">
            <w:pPr>
              <w:spacing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559AD">
              <w:rPr>
                <w:rFonts w:ascii="Times New Roman" w:hAnsi="Times New Roman"/>
                <w:sz w:val="20"/>
                <w:szCs w:val="20"/>
              </w:rPr>
              <w:t>Sakamoto et al.</w:t>
            </w:r>
            <w:r w:rsidR="005F0753">
              <w:rPr>
                <w:rFonts w:ascii="Times New Roman" w:hAnsi="Times New Roman"/>
                <w:sz w:val="20"/>
                <w:szCs w:val="20"/>
              </w:rPr>
              <w:t xml:space="preserve"> 2012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14:paraId="4BE3DFF9" w14:textId="6BF7E66B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00141F97" w14:textId="204F8EAF" w:rsidR="001559AD" w:rsidRPr="007D17FB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14:paraId="1F0C85F3" w14:textId="32E52DDF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3E7B878E" w14:textId="12D7B422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14:paraId="240C369E" w14:textId="2E218C7D" w:rsidR="001559AD" w:rsidRPr="007D17FB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</w:tcPr>
          <w:p w14:paraId="039811AF" w14:textId="68194A42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14:paraId="7BEB2895" w14:textId="00B46B3D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0780DD4F" w14:textId="1804B8B4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14:paraId="75B6D8DE" w14:textId="44636B5F" w:rsidR="001559AD" w:rsidRPr="007D17FB" w:rsidRDefault="001559AD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14:paraId="02AAAD32" w14:textId="587EA930" w:rsidR="001559AD" w:rsidRPr="007D17FB" w:rsidRDefault="006A51D1" w:rsidP="005873A0">
            <w:pPr>
              <w:spacing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873A0" w:rsidRPr="00435E9C" w14:paraId="2204B349" w14:textId="77777777" w:rsidTr="00911814"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24FFAE" w14:textId="77777777" w:rsidR="005873A0" w:rsidRPr="00435E9C" w:rsidRDefault="005873A0" w:rsidP="00F2168B">
            <w:pPr>
              <w:spacing w:after="12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718F3A" w14:textId="77777777" w:rsidR="005873A0" w:rsidRPr="00435E9C" w:rsidRDefault="005873A0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9075D1" w14:textId="77777777" w:rsidR="005873A0" w:rsidRPr="00435E9C" w:rsidRDefault="005873A0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35E9C" w:rsidRPr="00435E9C" w14:paraId="03C79D91" w14:textId="77777777" w:rsidTr="00911814"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7F12A3" w14:textId="70ACA510" w:rsidR="00435E9C" w:rsidRPr="00435E9C" w:rsidRDefault="00435E9C" w:rsidP="00F2168B">
            <w:pPr>
              <w:spacing w:after="12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DD4F7F" w14:textId="34BC0974" w:rsidR="00435E9C" w:rsidRPr="00435E9C" w:rsidRDefault="00435E9C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E9C">
              <w:rPr>
                <w:rFonts w:ascii="Times New Roman" w:hAnsi="Times New Roman"/>
                <w:b/>
                <w:bCs/>
                <w:sz w:val="20"/>
                <w:szCs w:val="20"/>
              </w:rPr>
              <w:t>Cross-</w:t>
            </w:r>
            <w:proofErr w:type="spellStart"/>
            <w:r w:rsidRPr="00435E9C">
              <w:rPr>
                <w:rFonts w:ascii="Times New Roman" w:hAnsi="Times New Roman"/>
                <w:b/>
                <w:bCs/>
                <w:sz w:val="20"/>
                <w:szCs w:val="20"/>
              </w:rPr>
              <w:t>sectional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3F8B16" w14:textId="0DC98AB1" w:rsidR="00435E9C" w:rsidRPr="00435E9C" w:rsidRDefault="00435E9C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11814" w:rsidRPr="007D17FB" w14:paraId="1982837E" w14:textId="77777777" w:rsidTr="00911814">
        <w:tc>
          <w:tcPr>
            <w:tcW w:w="80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F47D99" w14:textId="74A3A54B" w:rsidR="00911814" w:rsidRPr="007D17FB" w:rsidRDefault="00911814" w:rsidP="00F2168B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A06C" w14:textId="242615B3" w:rsidR="00911814" w:rsidRPr="00911814" w:rsidRDefault="00911814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Selection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21CD" w14:textId="0A486BAB" w:rsidR="00911814" w:rsidRPr="00911814" w:rsidRDefault="00911814" w:rsidP="00911814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Comparability</w:t>
            </w:r>
            <w:proofErr w:type="spellEnd"/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4B4F" w14:textId="6B7D5E64" w:rsidR="00911814" w:rsidRPr="00911814" w:rsidRDefault="00911814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Outcome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DFE5E0" w14:textId="439B25E7" w:rsidR="00911814" w:rsidRPr="007D17FB" w:rsidRDefault="00911814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14" w:rsidRPr="007D17FB" w14:paraId="727CCD75" w14:textId="77777777" w:rsidTr="00911814"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</w:tcPr>
          <w:p w14:paraId="3EFB2655" w14:textId="7FA759F3" w:rsidR="00911814" w:rsidRPr="007D17FB" w:rsidRDefault="00911814" w:rsidP="00F2168B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A4F23" w14:textId="5D878CE4" w:rsidR="00911814" w:rsidRPr="00911814" w:rsidRDefault="00911814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Representativeness</w:t>
            </w:r>
            <w:proofErr w:type="spellEnd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sample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14:paraId="74BADDC2" w14:textId="5D6DC38F" w:rsidR="00911814" w:rsidRPr="00911814" w:rsidRDefault="00911814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Sample </w:t>
            </w: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size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</w:tcPr>
          <w:p w14:paraId="3FDA58D5" w14:textId="2C77958E" w:rsidR="00911814" w:rsidRPr="00911814" w:rsidRDefault="00911814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Comparison</w:t>
            </w:r>
            <w:proofErr w:type="spellEnd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8EB8DF" w14:textId="1150FC9D" w:rsidR="00911814" w:rsidRPr="00911814" w:rsidRDefault="00911814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Ascertainment</w:t>
            </w:r>
            <w:proofErr w:type="spellEnd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exposure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2685" w14:textId="4106D3E4" w:rsidR="00911814" w:rsidRPr="00911814" w:rsidRDefault="00911814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Confounding</w:t>
            </w:r>
            <w:proofErr w:type="spellEnd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factors</w:t>
            </w:r>
            <w:proofErr w:type="spellEnd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are </w:t>
            </w: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controlled</w:t>
            </w:r>
            <w:proofErr w:type="spellEnd"/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881EF" w14:textId="23A1ABFA" w:rsidR="00911814" w:rsidRPr="00911814" w:rsidRDefault="00911814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Assessment </w:t>
            </w: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outcome</w:t>
            </w:r>
            <w:proofErr w:type="spellEnd"/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947" w14:textId="794A1862" w:rsidR="00911814" w:rsidRPr="00911814" w:rsidRDefault="00911814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Statistical</w:t>
            </w:r>
            <w:proofErr w:type="spellEnd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814">
              <w:rPr>
                <w:rFonts w:ascii="Times New Roman" w:hAnsi="Times New Roman"/>
                <w:b/>
                <w:bCs/>
                <w:sz w:val="20"/>
                <w:szCs w:val="20"/>
              </w:rPr>
              <w:t>test</w:t>
            </w:r>
            <w:proofErr w:type="spellEnd"/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579C2" w14:textId="40F9AEBC" w:rsidR="00911814" w:rsidRPr="007D17FB" w:rsidRDefault="00911814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1D1" w:rsidRPr="007D17FB" w14:paraId="4799D03F" w14:textId="77777777" w:rsidTr="006A51D1">
        <w:tc>
          <w:tcPr>
            <w:tcW w:w="808" w:type="pct"/>
            <w:tcBorders>
              <w:top w:val="single" w:sz="4" w:space="0" w:color="auto"/>
            </w:tcBorders>
            <w:shd w:val="clear" w:color="auto" w:fill="auto"/>
          </w:tcPr>
          <w:p w14:paraId="38E2F45F" w14:textId="705E5DBE" w:rsidR="006A51D1" w:rsidRPr="007D17FB" w:rsidRDefault="006A51D1" w:rsidP="005F0753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auto"/>
          </w:tcPr>
          <w:p w14:paraId="75C5A585" w14:textId="05BCB73F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14:paraId="3A6BC452" w14:textId="2138D15F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</w:tcPr>
          <w:p w14:paraId="535751EF" w14:textId="4050A1DC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57EF16FD" w14:textId="0A8F8E3E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</w:tcPr>
          <w:p w14:paraId="0A51C799" w14:textId="0FA36613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C4B019" w14:textId="244F41FE" w:rsidR="006A51D1" w:rsidRPr="007D17FB" w:rsidRDefault="006A51D1" w:rsidP="006A51D1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</w:tcBorders>
          </w:tcPr>
          <w:p w14:paraId="0F0C3B1A" w14:textId="1BF1BF94" w:rsidR="006A51D1" w:rsidRPr="007D17FB" w:rsidRDefault="006A51D1" w:rsidP="006A51D1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</w:tcBorders>
            <w:shd w:val="clear" w:color="auto" w:fill="auto"/>
          </w:tcPr>
          <w:p w14:paraId="63442059" w14:textId="02449416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1D1" w:rsidRPr="007D17FB" w14:paraId="484B221C" w14:textId="77777777" w:rsidTr="006A51D1">
        <w:tc>
          <w:tcPr>
            <w:tcW w:w="808" w:type="pct"/>
            <w:shd w:val="clear" w:color="auto" w:fill="auto"/>
          </w:tcPr>
          <w:p w14:paraId="72D6D986" w14:textId="61B74087" w:rsidR="006A51D1" w:rsidRPr="007D17FB" w:rsidRDefault="006A51D1" w:rsidP="005F0753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0753">
              <w:rPr>
                <w:rFonts w:ascii="Times New Roman" w:hAnsi="Times New Roman"/>
                <w:sz w:val="20"/>
                <w:szCs w:val="20"/>
              </w:rPr>
              <w:t>Hatano</w:t>
            </w:r>
            <w:proofErr w:type="spellEnd"/>
            <w:r w:rsidRPr="005F0753">
              <w:rPr>
                <w:rFonts w:ascii="Times New Roman" w:hAnsi="Times New Roman"/>
                <w:sz w:val="20"/>
                <w:szCs w:val="20"/>
              </w:rPr>
              <w:t xml:space="preserve"> et al.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1985</w:t>
            </w:r>
          </w:p>
        </w:tc>
        <w:tc>
          <w:tcPr>
            <w:tcW w:w="422" w:type="pct"/>
            <w:shd w:val="clear" w:color="auto" w:fill="auto"/>
          </w:tcPr>
          <w:p w14:paraId="3763E550" w14:textId="3C987419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9" w:type="pct"/>
            <w:shd w:val="clear" w:color="auto" w:fill="auto"/>
          </w:tcPr>
          <w:p w14:paraId="0E60FCD1" w14:textId="3FAABBCD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39CF8DBB" w14:textId="13F3745A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9" w:type="pct"/>
            <w:shd w:val="clear" w:color="auto" w:fill="auto"/>
          </w:tcPr>
          <w:p w14:paraId="6A7D146D" w14:textId="5FCED695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++</w:t>
            </w:r>
          </w:p>
        </w:tc>
        <w:tc>
          <w:tcPr>
            <w:tcW w:w="525" w:type="pct"/>
            <w:shd w:val="clear" w:color="auto" w:fill="auto"/>
          </w:tcPr>
          <w:p w14:paraId="5B857D1A" w14:textId="4843A28D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19E13BB6" w14:textId="0BA7204E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17" w:type="pct"/>
            <w:gridSpan w:val="2"/>
          </w:tcPr>
          <w:p w14:paraId="06C623BD" w14:textId="70063540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52" w:type="pct"/>
            <w:shd w:val="clear" w:color="auto" w:fill="auto"/>
          </w:tcPr>
          <w:p w14:paraId="7A55CA9F" w14:textId="3D53E8D0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A51D1" w:rsidRPr="007D17FB" w14:paraId="59B53BE9" w14:textId="77777777" w:rsidTr="006A51D1">
        <w:tc>
          <w:tcPr>
            <w:tcW w:w="808" w:type="pct"/>
            <w:shd w:val="clear" w:color="auto" w:fill="auto"/>
          </w:tcPr>
          <w:p w14:paraId="31B12DE3" w14:textId="46EF4780" w:rsidR="006A51D1" w:rsidRPr="007D17FB" w:rsidRDefault="006A51D1" w:rsidP="005F0753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0753">
              <w:rPr>
                <w:rFonts w:ascii="Times New Roman" w:hAnsi="Times New Roman"/>
                <w:sz w:val="20"/>
                <w:szCs w:val="20"/>
              </w:rPr>
              <w:t>Rossipal</w:t>
            </w:r>
            <w:proofErr w:type="spellEnd"/>
            <w:r w:rsidRPr="005F0753">
              <w:rPr>
                <w:rFonts w:ascii="Times New Roman" w:hAnsi="Times New Roman"/>
                <w:sz w:val="20"/>
                <w:szCs w:val="20"/>
              </w:rPr>
              <w:t xml:space="preserve"> et al. </w:t>
            </w:r>
            <w:r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422" w:type="pct"/>
            <w:shd w:val="clear" w:color="auto" w:fill="auto"/>
          </w:tcPr>
          <w:p w14:paraId="753A3700" w14:textId="549FCD77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14:paraId="555CFD86" w14:textId="64F40A32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</w:tcPr>
          <w:p w14:paraId="6B76E7B3" w14:textId="0D942EB2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14:paraId="4BA3BF0E" w14:textId="1D0B0166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++</w:t>
            </w:r>
          </w:p>
        </w:tc>
        <w:tc>
          <w:tcPr>
            <w:tcW w:w="525" w:type="pct"/>
            <w:shd w:val="clear" w:color="auto" w:fill="auto"/>
          </w:tcPr>
          <w:p w14:paraId="63E54DD5" w14:textId="7E4616B8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C7350C4" w14:textId="1F0D58D4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17" w:type="pct"/>
            <w:gridSpan w:val="2"/>
          </w:tcPr>
          <w:p w14:paraId="1469D435" w14:textId="2341A87A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52" w:type="pct"/>
            <w:shd w:val="clear" w:color="auto" w:fill="auto"/>
          </w:tcPr>
          <w:p w14:paraId="3AFEBD69" w14:textId="64F3C9EC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A51D1" w:rsidRPr="007D17FB" w14:paraId="30157799" w14:textId="77777777" w:rsidTr="006A51D1">
        <w:tc>
          <w:tcPr>
            <w:tcW w:w="808" w:type="pct"/>
            <w:shd w:val="clear" w:color="auto" w:fill="auto"/>
          </w:tcPr>
          <w:p w14:paraId="38D29EEB" w14:textId="4B0F632F" w:rsidR="006A51D1" w:rsidRPr="00893BE0" w:rsidRDefault="006A51D1" w:rsidP="005F0753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F0753">
              <w:rPr>
                <w:rFonts w:ascii="Times New Roman" w:hAnsi="Times New Roman"/>
                <w:sz w:val="20"/>
                <w:szCs w:val="20"/>
              </w:rPr>
              <w:t>Daniels et al.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2000</w:t>
            </w:r>
          </w:p>
        </w:tc>
        <w:tc>
          <w:tcPr>
            <w:tcW w:w="422" w:type="pct"/>
            <w:shd w:val="clear" w:color="auto" w:fill="auto"/>
          </w:tcPr>
          <w:p w14:paraId="0327629C" w14:textId="0DCB0D88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9" w:type="pct"/>
            <w:shd w:val="clear" w:color="auto" w:fill="auto"/>
          </w:tcPr>
          <w:p w14:paraId="18FEA7DB" w14:textId="41D2C6D7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7C7A4457" w14:textId="08D00DAD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9" w:type="pct"/>
            <w:shd w:val="clear" w:color="auto" w:fill="auto"/>
          </w:tcPr>
          <w:p w14:paraId="799CAEE5" w14:textId="5DE057B3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++</w:t>
            </w:r>
          </w:p>
        </w:tc>
        <w:tc>
          <w:tcPr>
            <w:tcW w:w="525" w:type="pct"/>
            <w:shd w:val="clear" w:color="auto" w:fill="auto"/>
          </w:tcPr>
          <w:p w14:paraId="0AEE799C" w14:textId="0C40AE45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FD4302A" w14:textId="2A06E801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17" w:type="pct"/>
            <w:gridSpan w:val="2"/>
          </w:tcPr>
          <w:p w14:paraId="5C5BFF76" w14:textId="57C2CA83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52" w:type="pct"/>
            <w:shd w:val="clear" w:color="auto" w:fill="auto"/>
          </w:tcPr>
          <w:p w14:paraId="50643A17" w14:textId="5B4811EF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A51D1" w:rsidRPr="007D17FB" w14:paraId="0311DC8E" w14:textId="77777777" w:rsidTr="006A51D1">
        <w:tc>
          <w:tcPr>
            <w:tcW w:w="808" w:type="pct"/>
            <w:shd w:val="clear" w:color="auto" w:fill="auto"/>
          </w:tcPr>
          <w:p w14:paraId="2FD7A95C" w14:textId="24E9E68F" w:rsidR="006A51D1" w:rsidRPr="00893BE0" w:rsidRDefault="006A51D1" w:rsidP="005F0753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0753">
              <w:rPr>
                <w:rFonts w:ascii="Times New Roman" w:hAnsi="Times New Roman"/>
                <w:sz w:val="20"/>
                <w:szCs w:val="20"/>
              </w:rPr>
              <w:t>Muntau</w:t>
            </w:r>
            <w:proofErr w:type="spellEnd"/>
            <w:r w:rsidRPr="005F0753">
              <w:rPr>
                <w:rFonts w:ascii="Times New Roman" w:hAnsi="Times New Roman"/>
                <w:sz w:val="20"/>
                <w:szCs w:val="20"/>
              </w:rPr>
              <w:t xml:space="preserve"> et al.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2002</w:t>
            </w:r>
          </w:p>
        </w:tc>
        <w:tc>
          <w:tcPr>
            <w:tcW w:w="422" w:type="pct"/>
            <w:shd w:val="clear" w:color="auto" w:fill="auto"/>
          </w:tcPr>
          <w:p w14:paraId="7F890D94" w14:textId="4E22F4EE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9" w:type="pct"/>
            <w:shd w:val="clear" w:color="auto" w:fill="auto"/>
          </w:tcPr>
          <w:p w14:paraId="47DADAD4" w14:textId="2E1B2B99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3209DECB" w14:textId="30A9635D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9" w:type="pct"/>
            <w:shd w:val="clear" w:color="auto" w:fill="auto"/>
          </w:tcPr>
          <w:p w14:paraId="3FB4DB2D" w14:textId="1AA43FA4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++</w:t>
            </w:r>
          </w:p>
        </w:tc>
        <w:tc>
          <w:tcPr>
            <w:tcW w:w="525" w:type="pct"/>
            <w:shd w:val="clear" w:color="auto" w:fill="auto"/>
          </w:tcPr>
          <w:p w14:paraId="1849277D" w14:textId="286A53CD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4F1C6920" w14:textId="65FF42F5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17" w:type="pct"/>
            <w:gridSpan w:val="2"/>
          </w:tcPr>
          <w:p w14:paraId="7B54FA5C" w14:textId="3F19B1B2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52" w:type="pct"/>
            <w:shd w:val="clear" w:color="auto" w:fill="auto"/>
          </w:tcPr>
          <w:p w14:paraId="06158812" w14:textId="76E4DB1B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A51D1" w:rsidRPr="007D17FB" w14:paraId="1DE102E0" w14:textId="77777777" w:rsidTr="006A51D1">
        <w:tc>
          <w:tcPr>
            <w:tcW w:w="808" w:type="pct"/>
            <w:shd w:val="clear" w:color="auto" w:fill="auto"/>
          </w:tcPr>
          <w:p w14:paraId="5F46E809" w14:textId="2760622E" w:rsidR="006A51D1" w:rsidRPr="00893BE0" w:rsidRDefault="006A51D1" w:rsidP="005F0753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0753">
              <w:rPr>
                <w:rFonts w:ascii="Times New Roman" w:hAnsi="Times New Roman"/>
                <w:sz w:val="20"/>
                <w:szCs w:val="20"/>
              </w:rPr>
              <w:t>Tzusuki</w:t>
            </w:r>
            <w:proofErr w:type="spellEnd"/>
            <w:r w:rsidRPr="005F0753">
              <w:rPr>
                <w:rFonts w:ascii="Times New Roman" w:hAnsi="Times New Roman"/>
                <w:sz w:val="20"/>
                <w:szCs w:val="20"/>
              </w:rPr>
              <w:t xml:space="preserve"> et al.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</w:p>
        </w:tc>
        <w:tc>
          <w:tcPr>
            <w:tcW w:w="422" w:type="pct"/>
            <w:shd w:val="clear" w:color="auto" w:fill="auto"/>
          </w:tcPr>
          <w:p w14:paraId="3E4080CE" w14:textId="63645DF4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9" w:type="pct"/>
            <w:shd w:val="clear" w:color="auto" w:fill="auto"/>
          </w:tcPr>
          <w:p w14:paraId="4B9A4004" w14:textId="1C753D86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shd w:val="clear" w:color="auto" w:fill="auto"/>
          </w:tcPr>
          <w:p w14:paraId="7796C9D8" w14:textId="6D55C57E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9" w:type="pct"/>
            <w:shd w:val="clear" w:color="auto" w:fill="auto"/>
          </w:tcPr>
          <w:p w14:paraId="6ECA4EFD" w14:textId="32033C94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++</w:t>
            </w:r>
          </w:p>
        </w:tc>
        <w:tc>
          <w:tcPr>
            <w:tcW w:w="525" w:type="pct"/>
            <w:shd w:val="clear" w:color="auto" w:fill="auto"/>
          </w:tcPr>
          <w:p w14:paraId="624532EC" w14:textId="164D26EA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++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34C65FC2" w14:textId="0CB88D9E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17" w:type="pct"/>
            <w:gridSpan w:val="2"/>
          </w:tcPr>
          <w:p w14:paraId="768190A1" w14:textId="4C504952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52" w:type="pct"/>
            <w:shd w:val="clear" w:color="auto" w:fill="auto"/>
          </w:tcPr>
          <w:p w14:paraId="639673B0" w14:textId="2D376A53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A51D1" w:rsidRPr="007D17FB" w14:paraId="3203F3AE" w14:textId="77777777" w:rsidTr="006A51D1"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</w:tcPr>
          <w:p w14:paraId="5C382058" w14:textId="578058CD" w:rsidR="006A51D1" w:rsidRPr="00893BE0" w:rsidRDefault="006A51D1" w:rsidP="005F0753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F0753">
              <w:rPr>
                <w:rFonts w:ascii="Times New Roman" w:hAnsi="Times New Roman"/>
                <w:sz w:val="20"/>
                <w:szCs w:val="20"/>
              </w:rPr>
              <w:t>Diana et al.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14:paraId="703DA90E" w14:textId="3D7C34CC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088B7D2B" w14:textId="58C5F606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14:paraId="6A4D907E" w14:textId="0E866365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3CAD229E" w14:textId="1128E7C0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++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14:paraId="5915D001" w14:textId="28DA9A6D" w:rsidR="006A51D1" w:rsidRPr="007D17FB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8C4BEB" w14:textId="1F1DAD5C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17" w:type="pct"/>
            <w:gridSpan w:val="2"/>
            <w:tcBorders>
              <w:bottom w:val="single" w:sz="4" w:space="0" w:color="auto"/>
            </w:tcBorders>
          </w:tcPr>
          <w:p w14:paraId="326F3DA1" w14:textId="5090566C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14:paraId="709C29FE" w14:textId="41F6AB3F" w:rsidR="006A51D1" w:rsidRDefault="006A51D1" w:rsidP="005F0753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559AD" w:rsidRPr="007D17FB" w14:paraId="04E223E8" w14:textId="77777777" w:rsidTr="001559AD"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2903BE" w14:textId="77777777" w:rsidR="001559AD" w:rsidRPr="00893BE0" w:rsidRDefault="001559AD" w:rsidP="00F2168B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F909F0" w14:textId="365B432F" w:rsidR="001559AD" w:rsidRPr="001559AD" w:rsidRDefault="001559AD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Case-</w:t>
            </w:r>
            <w:proofErr w:type="spellStart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Control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FF36B2" w14:textId="77777777" w:rsidR="001559AD" w:rsidRDefault="001559AD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9AD" w:rsidRPr="007D17FB" w14:paraId="2608E734" w14:textId="77777777" w:rsidTr="001559AD">
        <w:tc>
          <w:tcPr>
            <w:tcW w:w="80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A598BC" w14:textId="77777777" w:rsidR="001559AD" w:rsidRPr="00893BE0" w:rsidRDefault="001559AD" w:rsidP="00F2168B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1C76" w14:textId="387240BD" w:rsidR="001559AD" w:rsidRPr="001559AD" w:rsidRDefault="001559AD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Selection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A1D4" w14:textId="28F4E05F" w:rsidR="001559AD" w:rsidRPr="001559AD" w:rsidRDefault="001559AD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Comparability</w:t>
            </w:r>
            <w:proofErr w:type="spellEnd"/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885A" w14:textId="7A1BD255" w:rsidR="001559AD" w:rsidRPr="001559AD" w:rsidRDefault="001559AD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Exposure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7BA0A" w14:textId="77777777" w:rsidR="001559AD" w:rsidRDefault="001559AD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9AD" w:rsidRPr="007D17FB" w14:paraId="7DA1E2B8" w14:textId="77777777" w:rsidTr="001559AD">
        <w:tc>
          <w:tcPr>
            <w:tcW w:w="8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C911" w14:textId="1F3C7ED5" w:rsidR="001559AD" w:rsidRPr="007D17FB" w:rsidRDefault="001559AD" w:rsidP="00F2168B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45E6D" w14:textId="473DEE7E" w:rsidR="001559AD" w:rsidRPr="001559AD" w:rsidRDefault="001559AD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559A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 the case definition adequate?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75FDB" w14:textId="02EFEBE4" w:rsidR="001559AD" w:rsidRPr="001559AD" w:rsidRDefault="001559AD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Representativeness</w:t>
            </w:r>
            <w:proofErr w:type="spellEnd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cases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50962" w14:textId="2F6031FD" w:rsidR="001559AD" w:rsidRPr="001559AD" w:rsidRDefault="001559AD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Selection</w:t>
            </w:r>
            <w:proofErr w:type="spellEnd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controls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D09D" w14:textId="2E1F5C4F" w:rsidR="001559AD" w:rsidRPr="001559AD" w:rsidRDefault="001559AD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Definition</w:t>
            </w:r>
            <w:proofErr w:type="spellEnd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controls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F2F9" w14:textId="0FA65293" w:rsidR="001559AD" w:rsidRPr="001559AD" w:rsidRDefault="001559AD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559A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Comparability of cases and controls </w:t>
            </w:r>
            <w:proofErr w:type="gramStart"/>
            <w:r w:rsidRPr="001559A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on the basis of</w:t>
            </w:r>
            <w:proofErr w:type="gramEnd"/>
            <w:r w:rsidRPr="001559A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the design or analysis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0F6C" w14:textId="68D45284" w:rsidR="001559AD" w:rsidRPr="001559AD" w:rsidRDefault="001559AD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Ascertainment</w:t>
            </w:r>
            <w:proofErr w:type="spellEnd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exposure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A1B0" w14:textId="157D5662" w:rsidR="001559AD" w:rsidRPr="001559AD" w:rsidRDefault="001559AD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559A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Same method of ascertainment for cases and controls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83C6" w14:textId="15E9DDE7" w:rsidR="001559AD" w:rsidRPr="001559AD" w:rsidRDefault="001559AD" w:rsidP="00F2168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Non-</w:t>
            </w:r>
            <w:proofErr w:type="spellStart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>respose</w:t>
            </w:r>
            <w:proofErr w:type="spellEnd"/>
            <w:r w:rsidRPr="001559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rate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252FA7" w14:textId="3C9B7235" w:rsidR="001559AD" w:rsidRPr="007D17FB" w:rsidRDefault="001559AD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753" w:rsidRPr="007D17FB" w14:paraId="66574A18" w14:textId="77777777" w:rsidTr="005F0753">
        <w:tc>
          <w:tcPr>
            <w:tcW w:w="808" w:type="pct"/>
            <w:tcBorders>
              <w:top w:val="single" w:sz="4" w:space="0" w:color="auto"/>
            </w:tcBorders>
            <w:shd w:val="clear" w:color="auto" w:fill="auto"/>
          </w:tcPr>
          <w:p w14:paraId="2BC28F7E" w14:textId="6DEEC8A0" w:rsidR="005F0753" w:rsidRPr="007D17FB" w:rsidRDefault="005F0753" w:rsidP="00F2168B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Loui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et al. 2008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auto"/>
          </w:tcPr>
          <w:p w14:paraId="6207ACF6" w14:textId="0CFA3B2F" w:rsidR="005F0753" w:rsidRPr="007D17FB" w:rsidRDefault="005F0753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14:paraId="5B83518D" w14:textId="46CD4615" w:rsidR="005F0753" w:rsidRPr="007D17FB" w:rsidRDefault="005F0753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</w:tcPr>
          <w:p w14:paraId="57DC758C" w14:textId="2ECA78F2" w:rsidR="005F0753" w:rsidRPr="007D17FB" w:rsidRDefault="005F0753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++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3F966835" w14:textId="13764EEA" w:rsidR="005F0753" w:rsidRPr="007D17FB" w:rsidRDefault="005F0753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</w:tcPr>
          <w:p w14:paraId="082885C2" w14:textId="3CBE2593" w:rsidR="005F0753" w:rsidRPr="007D17FB" w:rsidRDefault="005F0753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</w:tcPr>
          <w:p w14:paraId="15A0286A" w14:textId="65B44594" w:rsidR="005F0753" w:rsidRPr="007D17FB" w:rsidRDefault="005F0753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14:paraId="3C3B222E" w14:textId="4FDE1C0D" w:rsidR="005F0753" w:rsidRPr="007D17FB" w:rsidRDefault="005F0753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</w:tcBorders>
          </w:tcPr>
          <w:p w14:paraId="2FCD4D9D" w14:textId="2865466F" w:rsidR="005F0753" w:rsidRPr="007D17FB" w:rsidRDefault="005F0753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52" w:type="pct"/>
            <w:shd w:val="clear" w:color="auto" w:fill="auto"/>
          </w:tcPr>
          <w:p w14:paraId="72273CE0" w14:textId="04617B69" w:rsidR="005F0753" w:rsidRPr="007D17FB" w:rsidRDefault="005F0753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F0753" w:rsidRPr="007D17FB" w14:paraId="0F35272B" w14:textId="77777777" w:rsidTr="005F0753"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</w:tcPr>
          <w:p w14:paraId="7CA851C9" w14:textId="7C25396C" w:rsidR="005F0753" w:rsidRPr="007D17FB" w:rsidRDefault="005F0753" w:rsidP="00F2168B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Nassi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et al. 2009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14:paraId="60568900" w14:textId="4702F736" w:rsidR="005F0753" w:rsidRPr="007D17FB" w:rsidRDefault="005F0753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72D29DF0" w14:textId="4C06752F" w:rsidR="005F0753" w:rsidRPr="007D17FB" w:rsidRDefault="005F0753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14:paraId="1501F155" w14:textId="056F63D5" w:rsidR="005F0753" w:rsidRPr="007D17FB" w:rsidRDefault="005F0753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++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06940826" w14:textId="4A537537" w:rsidR="005F0753" w:rsidRPr="007D17FB" w:rsidRDefault="005F0753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14:paraId="78094B1B" w14:textId="1D559CAD" w:rsidR="005F0753" w:rsidRPr="007D17FB" w:rsidRDefault="005F0753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</w:tcPr>
          <w:p w14:paraId="17933895" w14:textId="7EC49632" w:rsidR="005F0753" w:rsidRPr="007D17FB" w:rsidRDefault="005F0753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14:paraId="05EE63A8" w14:textId="56C2E67C" w:rsidR="005F0753" w:rsidRPr="007D17FB" w:rsidRDefault="005F0753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17" w:type="pct"/>
            <w:gridSpan w:val="2"/>
            <w:tcBorders>
              <w:bottom w:val="single" w:sz="4" w:space="0" w:color="auto"/>
            </w:tcBorders>
          </w:tcPr>
          <w:p w14:paraId="191262AC" w14:textId="3443AAD8" w:rsidR="005F0753" w:rsidRPr="007D17FB" w:rsidRDefault="005F0753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14:paraId="71601C93" w14:textId="596B5585" w:rsidR="005F0753" w:rsidRPr="007D17FB" w:rsidRDefault="005F0753" w:rsidP="00F2168B">
            <w:pPr>
              <w:spacing w:after="12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14:paraId="056858D4" w14:textId="77777777" w:rsidR="00827137" w:rsidRDefault="00827137" w:rsidP="00827137">
      <w:pPr>
        <w:rPr>
          <w:rFonts w:ascii="Times New Roman" w:hAnsi="Times New Roman"/>
          <w:lang w:val="en-US"/>
        </w:rPr>
      </w:pPr>
    </w:p>
    <w:p w14:paraId="70FFF58E" w14:textId="3B749B3B" w:rsidR="00DC5C91" w:rsidRPr="00574AD1" w:rsidRDefault="00DC5C91">
      <w:pPr>
        <w:rPr>
          <w:rFonts w:ascii="Times New Roman" w:hAnsi="Times New Roman"/>
          <w:lang w:val="en-US"/>
        </w:rPr>
      </w:pPr>
    </w:p>
    <w:sectPr w:rsidR="00DC5C91" w:rsidRPr="00574AD1" w:rsidSect="0082713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6FA6"/>
    <w:multiLevelType w:val="hybridMultilevel"/>
    <w:tmpl w:val="0D18B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5080"/>
    <w:multiLevelType w:val="hybridMultilevel"/>
    <w:tmpl w:val="AC6E91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F0F81"/>
    <w:multiLevelType w:val="hybridMultilevel"/>
    <w:tmpl w:val="22CC3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82E16"/>
    <w:multiLevelType w:val="multilevel"/>
    <w:tmpl w:val="5A12DDD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1A0D254C"/>
    <w:multiLevelType w:val="hybridMultilevel"/>
    <w:tmpl w:val="C99AB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E6D3C"/>
    <w:multiLevelType w:val="hybridMultilevel"/>
    <w:tmpl w:val="BEDCA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7148E"/>
    <w:multiLevelType w:val="hybridMultilevel"/>
    <w:tmpl w:val="A10E2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26C8"/>
    <w:multiLevelType w:val="hybridMultilevel"/>
    <w:tmpl w:val="268C4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D16CC"/>
    <w:multiLevelType w:val="hybridMultilevel"/>
    <w:tmpl w:val="51DCE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32329"/>
    <w:multiLevelType w:val="hybridMultilevel"/>
    <w:tmpl w:val="2A7E9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659E7"/>
    <w:multiLevelType w:val="hybridMultilevel"/>
    <w:tmpl w:val="B6883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E5C62"/>
    <w:multiLevelType w:val="hybridMultilevel"/>
    <w:tmpl w:val="F0D84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D17C9"/>
    <w:multiLevelType w:val="hybridMultilevel"/>
    <w:tmpl w:val="4EAA1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E7C7A"/>
    <w:multiLevelType w:val="hybridMultilevel"/>
    <w:tmpl w:val="3112D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326EB"/>
    <w:multiLevelType w:val="hybridMultilevel"/>
    <w:tmpl w:val="5E44A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841F9"/>
    <w:multiLevelType w:val="hybridMultilevel"/>
    <w:tmpl w:val="667E8F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0397A"/>
    <w:multiLevelType w:val="hybridMultilevel"/>
    <w:tmpl w:val="609A6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B32C8"/>
    <w:multiLevelType w:val="hybridMultilevel"/>
    <w:tmpl w:val="DC08D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D76AA"/>
    <w:multiLevelType w:val="hybridMultilevel"/>
    <w:tmpl w:val="45D8B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25CBE"/>
    <w:multiLevelType w:val="hybridMultilevel"/>
    <w:tmpl w:val="3800C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03215"/>
    <w:multiLevelType w:val="hybridMultilevel"/>
    <w:tmpl w:val="018CB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F1C4A"/>
    <w:multiLevelType w:val="hybridMultilevel"/>
    <w:tmpl w:val="D7CAE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22CED"/>
    <w:multiLevelType w:val="hybridMultilevel"/>
    <w:tmpl w:val="99642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F68D5"/>
    <w:multiLevelType w:val="hybridMultilevel"/>
    <w:tmpl w:val="FE860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1510D"/>
    <w:multiLevelType w:val="hybridMultilevel"/>
    <w:tmpl w:val="40B0F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E7831"/>
    <w:multiLevelType w:val="hybridMultilevel"/>
    <w:tmpl w:val="95D20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860344">
    <w:abstractNumId w:val="6"/>
  </w:num>
  <w:num w:numId="2" w16cid:durableId="786702910">
    <w:abstractNumId w:val="10"/>
  </w:num>
  <w:num w:numId="3" w16cid:durableId="1052579273">
    <w:abstractNumId w:val="14"/>
  </w:num>
  <w:num w:numId="4" w16cid:durableId="946961302">
    <w:abstractNumId w:val="24"/>
  </w:num>
  <w:num w:numId="5" w16cid:durableId="820775256">
    <w:abstractNumId w:val="13"/>
  </w:num>
  <w:num w:numId="6" w16cid:durableId="2024555216">
    <w:abstractNumId w:val="21"/>
  </w:num>
  <w:num w:numId="7" w16cid:durableId="1521316165">
    <w:abstractNumId w:val="7"/>
  </w:num>
  <w:num w:numId="8" w16cid:durableId="321861538">
    <w:abstractNumId w:val="11"/>
  </w:num>
  <w:num w:numId="9" w16cid:durableId="1572688729">
    <w:abstractNumId w:val="2"/>
  </w:num>
  <w:num w:numId="10" w16cid:durableId="974289349">
    <w:abstractNumId w:val="12"/>
  </w:num>
  <w:num w:numId="11" w16cid:durableId="1854688818">
    <w:abstractNumId w:val="19"/>
  </w:num>
  <w:num w:numId="12" w16cid:durableId="2040281835">
    <w:abstractNumId w:val="17"/>
  </w:num>
  <w:num w:numId="13" w16cid:durableId="625476754">
    <w:abstractNumId w:val="9"/>
  </w:num>
  <w:num w:numId="14" w16cid:durableId="1415470249">
    <w:abstractNumId w:val="18"/>
  </w:num>
  <w:num w:numId="15" w16cid:durableId="617688491">
    <w:abstractNumId w:val="22"/>
  </w:num>
  <w:num w:numId="16" w16cid:durableId="2017877315">
    <w:abstractNumId w:val="16"/>
  </w:num>
  <w:num w:numId="17" w16cid:durableId="1547908157">
    <w:abstractNumId w:val="0"/>
  </w:num>
  <w:num w:numId="18" w16cid:durableId="593051965">
    <w:abstractNumId w:val="20"/>
  </w:num>
  <w:num w:numId="19" w16cid:durableId="586382586">
    <w:abstractNumId w:val="23"/>
  </w:num>
  <w:num w:numId="20" w16cid:durableId="1893691054">
    <w:abstractNumId w:val="4"/>
  </w:num>
  <w:num w:numId="21" w16cid:durableId="986199979">
    <w:abstractNumId w:val="5"/>
  </w:num>
  <w:num w:numId="22" w16cid:durableId="621545725">
    <w:abstractNumId w:val="25"/>
  </w:num>
  <w:num w:numId="23" w16cid:durableId="783888178">
    <w:abstractNumId w:val="8"/>
  </w:num>
  <w:num w:numId="24" w16cid:durableId="485055652">
    <w:abstractNumId w:val="3"/>
  </w:num>
  <w:num w:numId="25" w16cid:durableId="2067022151">
    <w:abstractNumId w:val="1"/>
  </w:num>
  <w:num w:numId="26" w16cid:durableId="17439900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CA"/>
    <w:rsid w:val="000142D9"/>
    <w:rsid w:val="000160A7"/>
    <w:rsid w:val="000345A1"/>
    <w:rsid w:val="000D5CEB"/>
    <w:rsid w:val="001559AD"/>
    <w:rsid w:val="00160E32"/>
    <w:rsid w:val="001A14E5"/>
    <w:rsid w:val="002330BD"/>
    <w:rsid w:val="00244883"/>
    <w:rsid w:val="00262ABF"/>
    <w:rsid w:val="00291B92"/>
    <w:rsid w:val="0033598B"/>
    <w:rsid w:val="00336E6B"/>
    <w:rsid w:val="00390539"/>
    <w:rsid w:val="003923D3"/>
    <w:rsid w:val="00435E9C"/>
    <w:rsid w:val="004442AB"/>
    <w:rsid w:val="00467F60"/>
    <w:rsid w:val="004835E1"/>
    <w:rsid w:val="004C5B31"/>
    <w:rsid w:val="004F67EB"/>
    <w:rsid w:val="00574AD1"/>
    <w:rsid w:val="005873A0"/>
    <w:rsid w:val="005A16C8"/>
    <w:rsid w:val="005D6EA5"/>
    <w:rsid w:val="005F0753"/>
    <w:rsid w:val="006122DF"/>
    <w:rsid w:val="006129CA"/>
    <w:rsid w:val="00621EA9"/>
    <w:rsid w:val="00640D13"/>
    <w:rsid w:val="0064553B"/>
    <w:rsid w:val="00665483"/>
    <w:rsid w:val="006A51D1"/>
    <w:rsid w:val="007500CA"/>
    <w:rsid w:val="00750958"/>
    <w:rsid w:val="00775CE0"/>
    <w:rsid w:val="00795AA2"/>
    <w:rsid w:val="007A3E02"/>
    <w:rsid w:val="007B767D"/>
    <w:rsid w:val="00800479"/>
    <w:rsid w:val="008027DF"/>
    <w:rsid w:val="00807EBF"/>
    <w:rsid w:val="00820C0E"/>
    <w:rsid w:val="00827137"/>
    <w:rsid w:val="00856895"/>
    <w:rsid w:val="00864E6B"/>
    <w:rsid w:val="00893BE0"/>
    <w:rsid w:val="008C5C35"/>
    <w:rsid w:val="008D6E7D"/>
    <w:rsid w:val="00906024"/>
    <w:rsid w:val="00911814"/>
    <w:rsid w:val="0095650A"/>
    <w:rsid w:val="009777D2"/>
    <w:rsid w:val="009D1597"/>
    <w:rsid w:val="009F4DF8"/>
    <w:rsid w:val="009F70EE"/>
    <w:rsid w:val="00A4584A"/>
    <w:rsid w:val="00AF6B60"/>
    <w:rsid w:val="00B06B07"/>
    <w:rsid w:val="00B41630"/>
    <w:rsid w:val="00B6778E"/>
    <w:rsid w:val="00BC2397"/>
    <w:rsid w:val="00BE1D63"/>
    <w:rsid w:val="00BF0ED1"/>
    <w:rsid w:val="00C37780"/>
    <w:rsid w:val="00C45349"/>
    <w:rsid w:val="00C73617"/>
    <w:rsid w:val="00D270AA"/>
    <w:rsid w:val="00D522CB"/>
    <w:rsid w:val="00DA57D7"/>
    <w:rsid w:val="00DC5C91"/>
    <w:rsid w:val="00E20E6C"/>
    <w:rsid w:val="00F2168B"/>
    <w:rsid w:val="00F25580"/>
    <w:rsid w:val="00F8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7F6B"/>
  <w15:chartTrackingRefBased/>
  <w15:docId w15:val="{71D976E0-6BAA-914F-B7FD-25C7371A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13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7137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8271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71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7137"/>
    <w:rPr>
      <w:rFonts w:ascii="Calibri" w:eastAsia="Calibri" w:hAnsi="Calibri" w:cs="Times New Roman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71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7137"/>
    <w:rPr>
      <w:rFonts w:ascii="Calibri" w:eastAsia="Calibri" w:hAnsi="Calibri" w:cs="Times New Roman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137"/>
    <w:rPr>
      <w:rFonts w:ascii="Segoe UI" w:eastAsia="Calibri" w:hAnsi="Segoe UI" w:cs="Segoe UI"/>
      <w:sz w:val="18"/>
      <w:szCs w:val="18"/>
      <w:lang w:val="pt-BR"/>
    </w:rPr>
  </w:style>
  <w:style w:type="paragraph" w:styleId="NormalWeb">
    <w:name w:val="Normal (Web)"/>
    <w:basedOn w:val="Normal"/>
    <w:uiPriority w:val="99"/>
    <w:unhideWhenUsed/>
    <w:rsid w:val="00827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2713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7137"/>
    <w:rPr>
      <w:rFonts w:ascii="Calibri" w:eastAsia="Calibri" w:hAnsi="Calibri" w:cs="Times New Roman"/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827137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827137"/>
    <w:rPr>
      <w:rFonts w:ascii="Calibri" w:eastAsia="Calibri" w:hAnsi="Calibri" w:cs="Times New Roman"/>
      <w:sz w:val="22"/>
      <w:szCs w:val="22"/>
      <w:lang w:val="pt-BR"/>
    </w:rPr>
  </w:style>
  <w:style w:type="paragraph" w:customStyle="1" w:styleId="Default">
    <w:name w:val="Default"/>
    <w:rsid w:val="0082713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 Thomsen silveira</dc:creator>
  <cp:keywords/>
  <dc:description/>
  <cp:lastModifiedBy>Cláudia Almeida</cp:lastModifiedBy>
  <cp:revision>10</cp:revision>
  <dcterms:created xsi:type="dcterms:W3CDTF">2024-09-23T10:42:00Z</dcterms:created>
  <dcterms:modified xsi:type="dcterms:W3CDTF">2025-02-16T13:37:00Z</dcterms:modified>
</cp:coreProperties>
</file>