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7085" w14:textId="233577F8" w:rsidR="007747A9" w:rsidRPr="007747A9" w:rsidRDefault="007747A9" w:rsidP="007747A9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747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Table S</w:t>
      </w:r>
      <w:r w:rsidR="000A06F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1</w:t>
      </w:r>
      <w:r w:rsidRPr="007747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 xml:space="preserve"> – Search Strategy: </w:t>
      </w:r>
      <w:r w:rsidRPr="007747A9">
        <w:rPr>
          <w:rFonts w:ascii="Arial" w:hAnsi="Arial" w:cs="Arial"/>
          <w:b/>
          <w:bCs/>
          <w:sz w:val="24"/>
          <w:szCs w:val="24"/>
          <w:lang w:val="en-US"/>
        </w:rPr>
        <w:t>Variability of plasma/serum and erythrocyte selenium in the first year of life: a systematic review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5"/>
        <w:gridCol w:w="7329"/>
      </w:tblGrid>
      <w:tr w:rsidR="007747A9" w:rsidRPr="000A06F8" w14:paraId="3508B78A" w14:textId="77777777" w:rsidTr="007747A9">
        <w:tc>
          <w:tcPr>
            <w:tcW w:w="1165" w:type="dxa"/>
          </w:tcPr>
          <w:p w14:paraId="2BCEAAB5" w14:textId="25940155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  <w:t>PubMed</w:t>
            </w:r>
          </w:p>
        </w:tc>
        <w:tc>
          <w:tcPr>
            <w:tcW w:w="7329" w:type="dxa"/>
          </w:tcPr>
          <w:p w14:paraId="3474E0E8" w14:textId="77777777" w:rsidR="007747A9" w:rsidRPr="007747A9" w:rsidRDefault="007747A9" w:rsidP="007747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("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P"[Mesh] OR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SelP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Protein OR "Selenium"[Mesh] OR "Phospholipid Hydroperoxide Glutathione Peroxidase"[Mesh] OR (PH-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GPeroxidase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) OR (PH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GPeroxidase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) OR (Phospholipid Hydroperoxide Glutathione Peroxidase GPX4) OR (Glutathione Peroxidase 4) OR (Selenium-Dependent Glutathione Peroxidase Type-4) OR (Selenium Dependent Glutathione Peroxidase Type 4) OR (GPX4 Phospholipid Hydroperoxide Glutathione Peroxidase) OR (Phospholipid-Hydroperoxide Glutathione Peroxidase) OR (Glutathione Peroxidase, Phospholipid-Hydroperoxide) OR (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PHGPx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Enzyme) OR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Selenoproteins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"[Mesh] OR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OR (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P1)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pt-BR"/>
                <w14:ligatures w14:val="none"/>
              </w:rPr>
              <w:t xml:space="preserve"> AND 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en-US" w:eastAsia="pt-BR"/>
                <w14:ligatures w14:val="none"/>
              </w:rPr>
              <w:t>infant[Mesh])</w:t>
            </w:r>
          </w:p>
          <w:p w14:paraId="3277B287" w14:textId="77777777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</w:p>
        </w:tc>
      </w:tr>
      <w:tr w:rsidR="007747A9" w:rsidRPr="000A06F8" w14:paraId="5D88D224" w14:textId="77777777" w:rsidTr="007747A9">
        <w:tc>
          <w:tcPr>
            <w:tcW w:w="1165" w:type="dxa"/>
          </w:tcPr>
          <w:p w14:paraId="4298DA51" w14:textId="10B1E98D" w:rsidR="007747A9" w:rsidRPr="007747A9" w:rsidRDefault="007747A9" w:rsidP="007747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  <w:t>Embase</w:t>
            </w:r>
          </w:p>
          <w:p w14:paraId="2A760273" w14:textId="77777777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</w:p>
        </w:tc>
        <w:tc>
          <w:tcPr>
            <w:tcW w:w="7329" w:type="dxa"/>
          </w:tcPr>
          <w:p w14:paraId="6EE81551" w14:textId="77777777" w:rsidR="007747A9" w:rsidRPr="007747A9" w:rsidRDefault="007747A9" w:rsidP="007747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('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P' OR '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SelP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Protein' OR 'Selenium' OR 'Phospholipid Hydroperoxide Glutathione Peroxidase' OR (PH-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GPeroxidase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) OR (PH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GPeroxidase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) OR (Phospholipid Hydroperoxide Glutathione Peroxidase GPX4) OR (Glutathione Peroxidase 4) OR (Selenium-Dependent Glutathione Peroxidase Type-4) OR (Selenium Dependent Glutathione Peroxidase Type 4) OR (GPX4 Phospholipid Hydroperoxide Glutathione Peroxidase) OR (Phospholipid-Hydroperoxide Glutathione Peroxidase) OR (Glutathione Peroxidase, Phospholipid-Hydroperoxide) OR (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PHGPx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Enzyme) OR '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Selenoproteins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' OR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OR (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P1)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pt-BR"/>
                <w14:ligatures w14:val="none"/>
              </w:rPr>
              <w:t xml:space="preserve"> AND 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en-US" w:eastAsia="pt-BR"/>
                <w14:ligatures w14:val="none"/>
              </w:rPr>
              <w:t>infant)</w:t>
            </w:r>
          </w:p>
          <w:p w14:paraId="0C48BD0A" w14:textId="77777777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</w:p>
        </w:tc>
      </w:tr>
      <w:tr w:rsidR="007747A9" w:rsidRPr="000A06F8" w14:paraId="1A3DBD2F" w14:textId="77777777" w:rsidTr="007747A9">
        <w:tc>
          <w:tcPr>
            <w:tcW w:w="1165" w:type="dxa"/>
          </w:tcPr>
          <w:p w14:paraId="64F2A10B" w14:textId="6709ADEF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  <w:t>Scopus</w:t>
            </w:r>
          </w:p>
        </w:tc>
        <w:tc>
          <w:tcPr>
            <w:tcW w:w="7329" w:type="dxa"/>
          </w:tcPr>
          <w:p w14:paraId="56899E17" w14:textId="77777777" w:rsidR="007747A9" w:rsidRPr="007747A9" w:rsidRDefault="007747A9" w:rsidP="007747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t-BR"/>
                <w14:ligatures w14:val="none"/>
              </w:rPr>
            </w:pPr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pt-BR"/>
                <w14:ligatures w14:val="none"/>
              </w:rPr>
              <w:t xml:space="preserve">TITLE-ABS-KEY 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(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SelP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Protein"  OR  "Selenium"  OR  "Phospholipid Hydroperoxide Glutathione Peroxidase"  OR  "PH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GPeroxidase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"  OR  "Phospholipid Hydroperoxide Glutathione Peroxidase GPX4"  OR  "Glutathione Peroxidase 4"  OR  "Selenium-Dependent Glutathione Peroxidase Type-4"  OR  "Selenium Dependent Glutathione Peroxidase Type 4"  OR  "GPX4 Phospholipid Hydroperoxide Glutathione Peroxidase"  OR  "Phospholipid-Hydroperoxide Glutathione Peroxidase"  OR  "Glutathione Peroxidase, Phospholipid-Hydroperoxide"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PHGPx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Enzyme"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Selenoproteins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"  OR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P1" ) 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pt-BR"/>
                <w14:ligatures w14:val="none"/>
              </w:rPr>
              <w:t xml:space="preserve"> AND  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en-US" w:eastAsia="pt-BR"/>
                <w14:ligatures w14:val="none"/>
              </w:rPr>
              <w:t>( *infant* )  AND  ( LIMIT-TO ( EXACTKEYWORD ,  "Infant" )  OR  LIMIT-TO ( EXACTKEYWORD ,  "Child" ) )</w:t>
            </w:r>
          </w:p>
          <w:p w14:paraId="4B190766" w14:textId="77777777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</w:p>
        </w:tc>
      </w:tr>
      <w:tr w:rsidR="007747A9" w:rsidRPr="000A06F8" w14:paraId="39CB7270" w14:textId="77777777" w:rsidTr="007747A9">
        <w:tc>
          <w:tcPr>
            <w:tcW w:w="1165" w:type="dxa"/>
          </w:tcPr>
          <w:p w14:paraId="395E320B" w14:textId="77777777" w:rsidR="007747A9" w:rsidRPr="007747A9" w:rsidRDefault="007747A9" w:rsidP="007747A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  <w:t xml:space="preserve">LILACS/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  <w:t>ScieLO</w:t>
            </w:r>
            <w:proofErr w:type="spellEnd"/>
          </w:p>
          <w:p w14:paraId="4D8F617B" w14:textId="77777777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</w:p>
        </w:tc>
        <w:tc>
          <w:tcPr>
            <w:tcW w:w="7329" w:type="dxa"/>
          </w:tcPr>
          <w:p w14:paraId="47DB86C5" w14:textId="77777777" w:rsidR="007747A9" w:rsidRPr="007747A9" w:rsidRDefault="007747A9" w:rsidP="007747A9">
            <w:pPr>
              <w:rPr>
                <w:lang w:val="en-US"/>
              </w:rPr>
            </w:pPr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("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SelP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Protein"  OR  "Selenium"  OR  "Phospholipid Hydroperoxide Glutathione Peroxidase"  OR  "PH 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GPeroxidase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"  OR  "Phospholipid Hydroperoxide Glutathione Peroxidase GPX4"  OR  "Glutathione Peroxidase 4"  OR  "Selenium-Dependent Glutathione Peroxidase Type-4"  OR  "Selenium Dependent Glutathione Peroxidase Type 4"  OR  "GPX4 Phospholipid Hydroperoxide Glutathione Peroxidase"  OR  "Phospholipid-Hydroperoxide Glutathione Peroxidase"  OR  "Glutathione Peroxidase, Phospholipid-Hydroperoxide"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PHGPx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Enzyme"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Selenoproteins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"  OR  "</w:t>
            </w:r>
            <w:proofErr w:type="spellStart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>Selenoprotein</w:t>
            </w:r>
            <w:proofErr w:type="spellEnd"/>
            <w:r w:rsidRPr="007747A9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lang w:val="en-US" w:eastAsia="pt-BR"/>
                <w14:ligatures w14:val="none"/>
              </w:rPr>
              <w:t xml:space="preserve"> P1") 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pt-BR"/>
                <w14:ligatures w14:val="none"/>
              </w:rPr>
              <w:t xml:space="preserve"> AND  </w:t>
            </w:r>
            <w:r w:rsidRPr="007747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en-US" w:eastAsia="pt-BR"/>
                <w14:ligatures w14:val="none"/>
              </w:rPr>
              <w:t>(“infant” OR  "Child")</w:t>
            </w:r>
          </w:p>
          <w:p w14:paraId="109B8860" w14:textId="77777777" w:rsidR="007747A9" w:rsidRDefault="007747A9" w:rsidP="007747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val="en-US" w:eastAsia="pt-BR"/>
                <w14:ligatures w14:val="none"/>
              </w:rPr>
            </w:pPr>
          </w:p>
        </w:tc>
      </w:tr>
    </w:tbl>
    <w:p w14:paraId="084B40AB" w14:textId="77777777" w:rsidR="007747A9" w:rsidRPr="007747A9" w:rsidRDefault="007747A9" w:rsidP="007747A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en-US" w:eastAsia="pt-BR"/>
          <w14:ligatures w14:val="none"/>
        </w:rPr>
      </w:pPr>
    </w:p>
    <w:sectPr w:rsidR="007747A9" w:rsidRPr="00774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A9"/>
    <w:rsid w:val="000A06F8"/>
    <w:rsid w:val="00154944"/>
    <w:rsid w:val="00244883"/>
    <w:rsid w:val="007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D322"/>
  <w15:chartTrackingRefBased/>
  <w15:docId w15:val="{E9D443E4-887A-4F43-AD3A-3DD12662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7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Almeida</dc:creator>
  <cp:keywords/>
  <dc:description/>
  <cp:lastModifiedBy>Cláudia Almeida</cp:lastModifiedBy>
  <cp:revision>3</cp:revision>
  <dcterms:created xsi:type="dcterms:W3CDTF">2024-09-23T10:43:00Z</dcterms:created>
  <dcterms:modified xsi:type="dcterms:W3CDTF">2024-09-23T10:43:00Z</dcterms:modified>
</cp:coreProperties>
</file>