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946D" w14:textId="037BB057" w:rsidR="001E39A4" w:rsidRPr="00C82C10" w:rsidRDefault="00C82C10" w:rsidP="00EC6680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C82C10">
        <w:rPr>
          <w:rFonts w:ascii="Times New Roman" w:hAnsi="Times New Roman" w:cs="Times New Roman"/>
          <w:b/>
          <w:bCs/>
          <w:sz w:val="28"/>
          <w:szCs w:val="28"/>
        </w:rPr>
        <w:t>Supplementary Materials</w:t>
      </w:r>
    </w:p>
    <w:p w14:paraId="244B075E" w14:textId="77777777" w:rsidR="00C82C10" w:rsidRDefault="00C82C10" w:rsidP="00EC6680">
      <w:pPr>
        <w:spacing w:after="120"/>
        <w:rPr>
          <w:rFonts w:ascii="Times New Roman" w:hAnsi="Times New Roman" w:cs="Times New Roman"/>
          <w:b/>
          <w:bCs/>
        </w:rPr>
      </w:pPr>
    </w:p>
    <w:p w14:paraId="0CBC4E3C" w14:textId="3B28B8EC" w:rsidR="00B03A5A" w:rsidRPr="00EC6680" w:rsidRDefault="00B03A5A" w:rsidP="00EC6680">
      <w:pPr>
        <w:spacing w:after="120"/>
        <w:rPr>
          <w:rFonts w:ascii="Times New Roman" w:hAnsi="Times New Roman" w:cs="Times New Roman"/>
          <w:b/>
          <w:bCs/>
        </w:rPr>
      </w:pPr>
      <w:r w:rsidRPr="000E1350">
        <w:rPr>
          <w:rFonts w:ascii="Times New Roman" w:hAnsi="Times New Roman" w:cs="Times New Roman"/>
          <w:b/>
          <w:bCs/>
        </w:rPr>
        <w:t>Supplementary Table 1: Search strategies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E1350" w:rsidRPr="000E1350" w14:paraId="66AC6386" w14:textId="77777777" w:rsidTr="000E1350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DAF3C63" w14:textId="7430B77F" w:rsidR="000E1350" w:rsidRPr="000E1350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E1350">
              <w:rPr>
                <w:rFonts w:ascii="Times New Roman" w:hAnsi="Times New Roman" w:cs="Times New Roman"/>
                <w:b/>
                <w:bCs/>
              </w:rPr>
              <w:t>PubMed search strategy</w:t>
            </w:r>
            <w:r>
              <w:rPr>
                <w:rFonts w:ascii="Times New Roman" w:hAnsi="Times New Roman" w:cs="Times New Roman"/>
                <w:b/>
                <w:bCs/>
              </w:rPr>
              <w:t>: S</w:t>
            </w:r>
            <w:r w:rsidRPr="000E1350">
              <w:rPr>
                <w:rFonts w:ascii="Times New Roman" w:hAnsi="Times New Roman" w:cs="Times New Roman"/>
                <w:b/>
                <w:bCs/>
              </w:rPr>
              <w:t xml:space="preserve">earch from inception to </w:t>
            </w:r>
            <w:r w:rsidR="00FC152D">
              <w:rPr>
                <w:rFonts w:ascii="Times New Roman" w:hAnsi="Times New Roman" w:cs="Times New Roman"/>
                <w:b/>
                <w:bCs/>
              </w:rPr>
              <w:t xml:space="preserve">28 October </w:t>
            </w:r>
            <w:r w:rsidRPr="000E1350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0E1350" w:rsidRPr="000E1350" w14:paraId="1E3CD30B" w14:textId="77777777" w:rsidTr="000E1350">
        <w:tc>
          <w:tcPr>
            <w:tcW w:w="9016" w:type="dxa"/>
            <w:tcBorders>
              <w:top w:val="single" w:sz="4" w:space="0" w:color="auto"/>
            </w:tcBorders>
          </w:tcPr>
          <w:p w14:paraId="7E730968" w14:textId="38B99E87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("type 2 diabetes"[Title/Abstract] OR "t2dm"[Title/Abstract]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niddm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"type ii diabetes"[Title/Abstract] OR "insulin resistance"[Title/Abstract] OR "impaired fasting glucose"[Title/Abstract] OR "impaired fasting glycaemia"[Title/Abstract] OR "impaired fasting glycemia"[Title/Abstract] OR "pre-diabetes"[Title/Abstract] OR "metabolic syndrome"[Title/Abstract]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mets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"syndrome x"[Title/Abstract] OR "dysmetabolic syndrome"[Title/Abstract] OR "cardiovascular"[Title/Abstract]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cvd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"coronary"[Title/Abstract] OR "myocardial infarction"[Title/Abstract] OR "stroke"[Title/Abstract] OR "ischaemic heart"[Title/Abstract] OR "IHD"[Title/Abstract] OR "Chronic kidney disease"[Title/Abstract] OR "CKD"[Title/Abstract] OR "end-stage renal disease"[Title/Abstract]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hemodialysis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"haemodialysis"[Title/Abstract] OR "dialysis"[Title/Abstract] OR "renal failure"[Title/Abstract] OR "NAFLD"[Title/Abstract]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non alcoholic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fatty liver disease"[Title/Abstract]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Nonalchoholic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fatty liver disease"[Title/Abstract] OR "MAFLD"[Title/Abstract] OR "Metabolic associated fatty liver disease"[Title/Abstract] OR "NASH"[Title/Abstract] OR "Non-alcoholic steatohepatitis"[Title/Abstract] OR "diabetes mellitus, type 2"[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"insulin resistance"[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"metabolic syndrome"[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"cardiovascular diseases"[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"coronary disease"[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"myocardial infarction"[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"myocardial ischemia"[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"renal dialysis"[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"kidney failure, chronic"[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non alcoholic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fatty liver disease"[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"nutritional and metabolic diseases"[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Terms])</w:t>
            </w:r>
          </w:p>
        </w:tc>
      </w:tr>
      <w:tr w:rsidR="000E1350" w:rsidRPr="000E1350" w14:paraId="26279032" w14:textId="77777777" w:rsidTr="000E1350">
        <w:tc>
          <w:tcPr>
            <w:tcW w:w="9016" w:type="dxa"/>
          </w:tcPr>
          <w:p w14:paraId="1E791501" w14:textId="47417E3A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0E1350" w:rsidRPr="000E1350" w14:paraId="0E519D86" w14:textId="77777777" w:rsidTr="000E1350">
        <w:tc>
          <w:tcPr>
            <w:tcW w:w="9016" w:type="dxa"/>
          </w:tcPr>
          <w:p w14:paraId="56D396EB" w14:textId="37FE074F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("Energy adjusted dietary inflammatory index"[Title/Abstract] OR "Empirical dietary inflammatory pattern"[Title/Abstract] OR "Dietary inflammatory potential"[Title/Abstract] OR "Dietary inflammatory index"[Title/Abstract] OR "Inflammatory score of diet"[Title/Abstract])</w:t>
            </w:r>
          </w:p>
        </w:tc>
      </w:tr>
      <w:tr w:rsidR="000E1350" w:rsidRPr="000E1350" w14:paraId="786BDD63" w14:textId="77777777" w:rsidTr="000E1350">
        <w:tc>
          <w:tcPr>
            <w:tcW w:w="9016" w:type="dxa"/>
          </w:tcPr>
          <w:p w14:paraId="6C14E396" w14:textId="45562999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0E1350" w:rsidRPr="000E1350" w14:paraId="2549A357" w14:textId="77777777" w:rsidTr="000E1350">
        <w:tc>
          <w:tcPr>
            <w:tcW w:w="9016" w:type="dxa"/>
          </w:tcPr>
          <w:p w14:paraId="5D190E62" w14:textId="68BCF1FC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("diet"[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MeSH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 xml:space="preserve"> Terms] OR </w:t>
            </w:r>
            <w:proofErr w:type="gram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diet[</w:t>
            </w:r>
            <w:proofErr w:type="gram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Title/Abstract] OR nutrition*[Title/Abstract] OR "food pattern"[Title/Abstract])</w:t>
            </w:r>
          </w:p>
        </w:tc>
      </w:tr>
      <w:tr w:rsidR="000E1350" w:rsidRPr="000E1350" w14:paraId="07F5ABEA" w14:textId="77777777" w:rsidTr="000E1350">
        <w:tc>
          <w:tcPr>
            <w:tcW w:w="9016" w:type="dxa"/>
          </w:tcPr>
          <w:p w14:paraId="150BFD00" w14:textId="77F7459D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0E1350" w:rsidRPr="000E1350" w14:paraId="47E1B024" w14:textId="77777777" w:rsidTr="000E1350">
        <w:tc>
          <w:tcPr>
            <w:tcW w:w="9016" w:type="dxa"/>
          </w:tcPr>
          <w:p w14:paraId="76D0EB59" w14:textId="1B9E0361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("Pro inflammatory"[Title/Abstract] OR "Proinflammatory"[Title/Abstract]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Anti inflammatory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Antiinflammatory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"Antioxidant"[Title/Abstract]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Anti oxidant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"[Title/Abstract] OR "</w:t>
            </w:r>
            <w:proofErr w:type="spellStart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inflamm</w:t>
            </w:r>
            <w:proofErr w:type="spellEnd"/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*"[Title/Abstract] OR "Prooxidant"[Title/Abstract] OR "Pro-oxidant"[Title/Abstract])</w:t>
            </w:r>
          </w:p>
        </w:tc>
      </w:tr>
      <w:tr w:rsidR="000E1350" w:rsidRPr="000E1350" w14:paraId="7D47CC72" w14:textId="77777777" w:rsidTr="00BF7B34">
        <w:tc>
          <w:tcPr>
            <w:tcW w:w="9016" w:type="dxa"/>
          </w:tcPr>
          <w:p w14:paraId="133F4507" w14:textId="07F28FAF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0E1350" w:rsidRPr="000E1350" w14:paraId="1DD2FC34" w14:textId="77777777" w:rsidTr="00EC6680">
        <w:tc>
          <w:tcPr>
            <w:tcW w:w="9016" w:type="dxa"/>
            <w:tcBorders>
              <w:bottom w:val="single" w:sz="4" w:space="0" w:color="auto"/>
            </w:tcBorders>
          </w:tcPr>
          <w:p w14:paraId="7D7C1F8A" w14:textId="43406F0E" w:rsidR="000E1350" w:rsidRPr="00BF7B34" w:rsidRDefault="000E135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B34">
              <w:rPr>
                <w:rFonts w:ascii="Times New Roman" w:hAnsi="Times New Roman" w:cs="Times New Roman"/>
                <w:sz w:val="22"/>
                <w:szCs w:val="22"/>
              </w:rPr>
              <w:t>("score"[Title/Abstract] OR "index"[Title/Abstract] OR "indices"[Title/Abstract])</w:t>
            </w:r>
          </w:p>
        </w:tc>
      </w:tr>
      <w:tr w:rsidR="00EC6680" w:rsidRPr="000E1350" w14:paraId="45992B4E" w14:textId="77777777" w:rsidTr="00EC6680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91E2C5F" w14:textId="79D91AE8" w:rsidR="00EC6680" w:rsidRPr="00EC6680" w:rsidRDefault="00EC6680" w:rsidP="00EC6680">
            <w:pPr>
              <w:spacing w:before="40" w:after="40" w:line="276" w:lineRule="auto"/>
              <w:rPr>
                <w:b/>
                <w:bCs/>
              </w:rPr>
            </w:pPr>
            <w:r w:rsidRPr="00EC6680">
              <w:rPr>
                <w:b/>
                <w:bCs/>
              </w:rPr>
              <w:t>PubMed search strategy</w:t>
            </w:r>
            <w:r>
              <w:rPr>
                <w:b/>
                <w:bCs/>
              </w:rPr>
              <w:t>:</w:t>
            </w:r>
            <w:r w:rsidRPr="00EC6680">
              <w:rPr>
                <w:b/>
                <w:bCs/>
              </w:rPr>
              <w:t xml:space="preserve"> search from </w:t>
            </w:r>
            <w:r w:rsidR="00FC152D">
              <w:rPr>
                <w:b/>
                <w:bCs/>
              </w:rPr>
              <w:t xml:space="preserve">28 October </w:t>
            </w:r>
            <w:r w:rsidRPr="00EC6680">
              <w:rPr>
                <w:b/>
                <w:bCs/>
              </w:rPr>
              <w:t xml:space="preserve">2020 to </w:t>
            </w:r>
            <w:r w:rsidR="00FC152D">
              <w:rPr>
                <w:b/>
                <w:bCs/>
              </w:rPr>
              <w:t xml:space="preserve">28 June </w:t>
            </w:r>
            <w:r w:rsidRPr="00EC6680">
              <w:rPr>
                <w:b/>
                <w:bCs/>
              </w:rPr>
              <w:t>2023</w:t>
            </w:r>
          </w:p>
        </w:tc>
      </w:tr>
      <w:tr w:rsidR="00EC6680" w:rsidRPr="000E1350" w14:paraId="29643751" w14:textId="77777777" w:rsidTr="00EC6680">
        <w:tc>
          <w:tcPr>
            <w:tcW w:w="9016" w:type="dxa"/>
            <w:tcBorders>
              <w:top w:val="single" w:sz="4" w:space="0" w:color="auto"/>
            </w:tcBorders>
          </w:tcPr>
          <w:p w14:paraId="0D92087F" w14:textId="13B8DC95" w:rsidR="00EC6680" w:rsidRPr="00EC6680" w:rsidRDefault="00EC6680" w:rsidP="00EC6680">
            <w:pPr>
              <w:pStyle w:val="NormalWeb"/>
              <w:shd w:val="clear" w:color="auto" w:fill="FFFFFF"/>
              <w:spacing w:before="40" w:beforeAutospacing="0" w:after="40" w:afterAutospacing="0" w:line="276" w:lineRule="auto"/>
              <w:rPr>
                <w:color w:val="242424"/>
                <w:sz w:val="22"/>
                <w:szCs w:val="22"/>
              </w:rPr>
            </w:pPr>
            <w:r w:rsidRPr="00EC6680">
              <w:rPr>
                <w:color w:val="242424"/>
                <w:sz w:val="22"/>
                <w:szCs w:val="22"/>
              </w:rPr>
              <w:t>("type 2 diabetes"[Title/Abstract] OR "t2dm"[Title/Abstract]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niddm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>"[Title/Abstract] OR "type ii diabetes"[Title/Abstract] OR "insulin resistance"[Title/Abstract] OR "impaired fasting glucose"[Title/Abstract] OR "impaired fasting glycaemia"[Title/Abstract] OR "impaired fasting glycemia"[Title/Abstract] OR "pre-diabetes"[Title/Abstract] OR "metabolic syndrome"[Title/Abstract]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mets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"[Title/Abstract] OR "syndrome x"[Title/Abstract] OR </w:t>
            </w:r>
            <w:r w:rsidRPr="00EC6680">
              <w:rPr>
                <w:color w:val="242424"/>
                <w:sz w:val="22"/>
                <w:szCs w:val="22"/>
              </w:rPr>
              <w:lastRenderedPageBreak/>
              <w:t>"dysmetabolic syndrome"[Title/Abstract] OR "cardiovascular"[Title/Abstract]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cvd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>"[Title/Abstract] OR "coronary"[Title/Abstract] OR "myocardial infarction"[Title/Abstract] OR "stroke"[Title/Abstract] OR "ischaemic heart"[Title/Abstract] OR "IHD"[Title/Abstract] OR "Chronic kidney disease"[Title/Abstract] OR "CKD"[Title/Abstract] OR "end-stage renal disease"[Title/Abstract]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hemodialysis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>"[Title/Abstract] OR "haemodialysis"[Title/Abstract] OR "dialysis"[Title/Abstract] OR "renal failure"[Title/Abstract] OR "NAFLD"[Title/Abstract]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non alcoholic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fatty liver disease"[Title/Abstract]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Nonalcoholic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fatty liver disease"[Title/Abstract] OR "MAFLD"[Title/Abstract] OR "Metabolic associated fatty liver disease"[Title/Abstract] OR "NASH"[Title/Abstract] OR "Non-alcoholic steatohepatitis"[Title/Abstract] OR "diabetes mellitus, type 2"[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"insulin resistance"[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"metabolic syndrome"[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"cardiovascular diseases"[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"coronary disease"[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"myocardial infarction"[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"myocardial ischemia"[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"renal dialysis"[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"kidney failure, chronic"[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non alcoholic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fatty liver disease"[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"nutritional and metabolic diseases"[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Terms])</w:t>
            </w:r>
          </w:p>
          <w:p w14:paraId="65C09D6C" w14:textId="0164D0CB" w:rsidR="00EC6680" w:rsidRPr="00EC6680" w:rsidRDefault="00EC668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6680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EC6680" w:rsidRPr="000E1350" w14:paraId="041122C0" w14:textId="77777777" w:rsidTr="00EC6680">
        <w:tc>
          <w:tcPr>
            <w:tcW w:w="9016" w:type="dxa"/>
          </w:tcPr>
          <w:p w14:paraId="185E34DF" w14:textId="77777777" w:rsidR="00EC6680" w:rsidRPr="00EC6680" w:rsidRDefault="00EC6680" w:rsidP="00EC6680">
            <w:pPr>
              <w:pStyle w:val="NormalWeb"/>
              <w:shd w:val="clear" w:color="auto" w:fill="FFFFFF"/>
              <w:spacing w:before="40" w:beforeAutospacing="0" w:after="40" w:afterAutospacing="0" w:line="276" w:lineRule="auto"/>
              <w:rPr>
                <w:color w:val="242424"/>
                <w:sz w:val="22"/>
                <w:szCs w:val="22"/>
              </w:rPr>
            </w:pPr>
            <w:r w:rsidRPr="00EC6680">
              <w:rPr>
                <w:color w:val="242424"/>
                <w:sz w:val="22"/>
                <w:szCs w:val="22"/>
              </w:rPr>
              <w:lastRenderedPageBreak/>
              <w:t>("Energy adjusted dietary inflammatory index"[Title/Abstract] OR "Empirical dietary inflammatory pattern"[Title/Abstract] OR "Dietary inflammatory potential"[Title/Abstract] OR "Dietary inflammatory index"[Title/Abstract] OR "Inflammatory score of diet"[Title/Abstract] OR "score"[Title/Abstract] OR "index"[Title/Abstract] OR "indices"[Title/Abstract])</w:t>
            </w:r>
          </w:p>
          <w:p w14:paraId="289F5874" w14:textId="68F21673" w:rsidR="00EC6680" w:rsidRPr="00EC6680" w:rsidRDefault="00EC668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6680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EC6680" w:rsidRPr="000E1350" w14:paraId="007048DF" w14:textId="77777777" w:rsidTr="00EC6680">
        <w:tc>
          <w:tcPr>
            <w:tcW w:w="9016" w:type="dxa"/>
          </w:tcPr>
          <w:p w14:paraId="56B88918" w14:textId="409E519F" w:rsidR="00EC6680" w:rsidRPr="00EC6680" w:rsidRDefault="00EC6680" w:rsidP="00EC6680">
            <w:pPr>
              <w:pStyle w:val="NormalWeb"/>
              <w:shd w:val="clear" w:color="auto" w:fill="FFFFFF"/>
              <w:spacing w:before="40" w:beforeAutospacing="0" w:after="40" w:afterAutospacing="0" w:line="276" w:lineRule="auto"/>
              <w:rPr>
                <w:color w:val="242424"/>
                <w:sz w:val="22"/>
                <w:szCs w:val="22"/>
              </w:rPr>
            </w:pPr>
            <w:r w:rsidRPr="00EC6680">
              <w:rPr>
                <w:color w:val="242424"/>
                <w:sz w:val="22"/>
                <w:szCs w:val="22"/>
              </w:rPr>
              <w:t>("diet"[</w:t>
            </w:r>
            <w:proofErr w:type="spellStart"/>
            <w:r w:rsidRPr="00EC6680">
              <w:rPr>
                <w:color w:val="242424"/>
                <w:sz w:val="22"/>
                <w:szCs w:val="22"/>
              </w:rPr>
              <w:t>MeSH</w:t>
            </w:r>
            <w:proofErr w:type="spellEnd"/>
            <w:r w:rsidRPr="00EC6680">
              <w:rPr>
                <w:color w:val="242424"/>
                <w:sz w:val="22"/>
                <w:szCs w:val="22"/>
              </w:rPr>
              <w:t xml:space="preserve"> Terms] OR </w:t>
            </w:r>
            <w:proofErr w:type="gramStart"/>
            <w:r w:rsidRPr="00EC6680">
              <w:rPr>
                <w:color w:val="242424"/>
                <w:sz w:val="22"/>
                <w:szCs w:val="22"/>
              </w:rPr>
              <w:t>diet[</w:t>
            </w:r>
            <w:proofErr w:type="gramEnd"/>
            <w:r w:rsidRPr="00EC6680">
              <w:rPr>
                <w:color w:val="242424"/>
                <w:sz w:val="22"/>
                <w:szCs w:val="22"/>
              </w:rPr>
              <w:t>Title/Abstract] OR nutrition*[Title/Abstract] OR "food pattern"[Title/Abstract])</w:t>
            </w:r>
          </w:p>
        </w:tc>
      </w:tr>
      <w:tr w:rsidR="00EC6680" w:rsidRPr="000E1350" w14:paraId="7C7F73C5" w14:textId="77777777" w:rsidTr="00EC6680">
        <w:tc>
          <w:tcPr>
            <w:tcW w:w="9016" w:type="dxa"/>
          </w:tcPr>
          <w:p w14:paraId="472F4BE5" w14:textId="14F6D60D" w:rsidR="00EC6680" w:rsidRPr="00EC6680" w:rsidRDefault="00EC668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6680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</w:tc>
      </w:tr>
      <w:tr w:rsidR="00EC6680" w:rsidRPr="000E1350" w14:paraId="40D9481E" w14:textId="77777777" w:rsidTr="00EC6680">
        <w:tc>
          <w:tcPr>
            <w:tcW w:w="9016" w:type="dxa"/>
            <w:tcBorders>
              <w:bottom w:val="single" w:sz="4" w:space="0" w:color="auto"/>
            </w:tcBorders>
          </w:tcPr>
          <w:p w14:paraId="6AE07AF0" w14:textId="5C7E6818" w:rsidR="00EC6680" w:rsidRPr="00EC6680" w:rsidRDefault="00EC6680" w:rsidP="00EC6680">
            <w:pPr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("Pro inflammatory"[Title/Abstract] OR "Proinflammatory"[Title/Abstract] OR "</w:t>
            </w:r>
            <w:proofErr w:type="spellStart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Anti inflammatory</w:t>
            </w:r>
            <w:proofErr w:type="spellEnd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"[Title/Abstract] OR "</w:t>
            </w:r>
            <w:proofErr w:type="spellStart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Antiinflammatory</w:t>
            </w:r>
            <w:proofErr w:type="spellEnd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"[Title/Abstract] OR "Antioxidant"[Title/Abstract] OR "</w:t>
            </w:r>
            <w:proofErr w:type="spellStart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Anti oxidant</w:t>
            </w:r>
            <w:proofErr w:type="spellEnd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"[Title/Abstract] OR "</w:t>
            </w:r>
            <w:proofErr w:type="spellStart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inflamm</w:t>
            </w:r>
            <w:proofErr w:type="spellEnd"/>
            <w:r w:rsidRPr="00EC6680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*"[Title/Abstract] OR "Prooxidant"[Title/Abstract] OR "Pro-oxidant"[Title/Abstract])</w:t>
            </w:r>
          </w:p>
        </w:tc>
      </w:tr>
    </w:tbl>
    <w:p w14:paraId="3277FD40" w14:textId="7A15126C" w:rsidR="004F1FE6" w:rsidRDefault="004F1FE6" w:rsidP="00EC6680">
      <w:pPr>
        <w:spacing w:before="80" w:after="80"/>
      </w:pPr>
    </w:p>
    <w:sectPr w:rsidR="004F1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78"/>
    <w:rsid w:val="000E1350"/>
    <w:rsid w:val="001E39A4"/>
    <w:rsid w:val="00356778"/>
    <w:rsid w:val="004F1FE6"/>
    <w:rsid w:val="004F236D"/>
    <w:rsid w:val="00AC3128"/>
    <w:rsid w:val="00B03A5A"/>
    <w:rsid w:val="00BF7B34"/>
    <w:rsid w:val="00C82C10"/>
    <w:rsid w:val="00CB5C91"/>
    <w:rsid w:val="00EC6680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FA9C"/>
  <w15:chartTrackingRefBased/>
  <w15:docId w15:val="{AC2B98CE-B423-425C-B28E-934E0C7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5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66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University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Odgers-Jewell</dc:creator>
  <cp:keywords/>
  <dc:description/>
  <cp:lastModifiedBy>Kate Odgers-Jewell</cp:lastModifiedBy>
  <cp:revision>2</cp:revision>
  <dcterms:created xsi:type="dcterms:W3CDTF">2024-09-24T04:19:00Z</dcterms:created>
  <dcterms:modified xsi:type="dcterms:W3CDTF">2024-09-24T04:19:00Z</dcterms:modified>
</cp:coreProperties>
</file>