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B8E74" w14:textId="77777777" w:rsidR="00AF1CD8" w:rsidRDefault="00AF1CD8">
      <w:pPr>
        <w:rPr>
          <w:rFonts w:ascii="Arial" w:hAnsi="Arial" w:cs="Arial"/>
        </w:rPr>
      </w:pPr>
    </w:p>
    <w:tbl>
      <w:tblPr>
        <w:tblStyle w:val="TableGrid"/>
        <w:tblW w:w="15599" w:type="dxa"/>
        <w:tblInd w:w="-431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2"/>
        <w:gridCol w:w="2830"/>
        <w:gridCol w:w="1139"/>
        <w:gridCol w:w="850"/>
        <w:gridCol w:w="1843"/>
        <w:gridCol w:w="851"/>
        <w:gridCol w:w="708"/>
        <w:gridCol w:w="1843"/>
        <w:gridCol w:w="851"/>
        <w:gridCol w:w="708"/>
        <w:gridCol w:w="1843"/>
        <w:gridCol w:w="851"/>
      </w:tblGrid>
      <w:tr w:rsidR="0088383A" w:rsidRPr="00534681" w14:paraId="3F430730" w14:textId="77777777" w:rsidTr="7CC36C0B">
        <w:tc>
          <w:tcPr>
            <w:tcW w:w="15599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A30D53" w14:textId="680368A9" w:rsidR="0088383A" w:rsidRPr="00B51342" w:rsidRDefault="0088383A" w:rsidP="00534681">
            <w:pPr>
              <w:spacing w:line="480" w:lineRule="auto"/>
              <w:rPr>
                <w:rFonts w:ascii="Arial" w:hAnsi="Arial" w:cs="Arial"/>
                <w:color w:val="C00000"/>
              </w:rPr>
            </w:pPr>
            <w:r w:rsidRPr="00B51342">
              <w:rPr>
                <w:rFonts w:ascii="Arial" w:hAnsi="Arial" w:cs="Arial"/>
                <w:b/>
                <w:bCs/>
              </w:rPr>
              <w:t>Supplementary Information 8</w:t>
            </w:r>
            <w:r w:rsidR="003E7A2C">
              <w:rPr>
                <w:rFonts w:ascii="Arial" w:hAnsi="Arial" w:cs="Arial"/>
              </w:rPr>
              <w:t>:</w:t>
            </w:r>
            <w:r w:rsidRPr="00534681">
              <w:rPr>
                <w:rFonts w:ascii="Arial" w:hAnsi="Arial" w:cs="Arial"/>
              </w:rPr>
              <w:t xml:space="preserve"> </w:t>
            </w:r>
            <w:r w:rsidR="00B51342" w:rsidRPr="00B51342">
              <w:rPr>
                <w:rFonts w:ascii="Arial" w:hAnsi="Arial" w:cs="Arial"/>
                <w:color w:val="000000" w:themeColor="text1"/>
              </w:rPr>
              <w:t>Diet quality indices and the adjusted OR (95% CI) for psoriasis severity (Model I-III).</w:t>
            </w:r>
          </w:p>
        </w:tc>
      </w:tr>
      <w:tr w:rsidR="0088383A" w:rsidRPr="00534681" w14:paraId="3EAE330C" w14:textId="77777777" w:rsidTr="7CC36C0B">
        <w:tc>
          <w:tcPr>
            <w:tcW w:w="1282" w:type="dxa"/>
            <w:tcBorders>
              <w:top w:val="single" w:sz="4" w:space="0" w:color="auto"/>
              <w:bottom w:val="nil"/>
            </w:tcBorders>
            <w:vAlign w:val="center"/>
          </w:tcPr>
          <w:p w14:paraId="4D197248" w14:textId="77777777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single" w:sz="4" w:space="0" w:color="auto"/>
              <w:bottom w:val="nil"/>
              <w:right w:val="nil"/>
            </w:tcBorders>
          </w:tcPr>
          <w:p w14:paraId="64421590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FEEA12" w14:textId="77777777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AF5E10" w14:textId="115C5A3F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i/>
                <w:iCs/>
              </w:rPr>
            </w:pPr>
            <w:r w:rsidRPr="00534681">
              <w:rPr>
                <w:rFonts w:ascii="Arial" w:hAnsi="Arial" w:cs="Arial"/>
              </w:rPr>
              <w:t>Model I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5065C0" w14:textId="12A29C73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534681">
              <w:rPr>
                <w:rFonts w:ascii="Arial" w:hAnsi="Arial" w:cs="Arial"/>
              </w:rPr>
              <w:t>Model II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09B3E34" w14:textId="5F1FFE6F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534681">
              <w:rPr>
                <w:rFonts w:ascii="Arial" w:hAnsi="Arial" w:cs="Arial"/>
              </w:rPr>
              <w:t xml:space="preserve">Model </w:t>
            </w:r>
            <w:proofErr w:type="spellStart"/>
            <w:r w:rsidRPr="00534681">
              <w:rPr>
                <w:rFonts w:ascii="Arial" w:hAnsi="Arial" w:cs="Arial"/>
              </w:rPr>
              <w:t>lII</w:t>
            </w:r>
            <w:proofErr w:type="spellEnd"/>
          </w:p>
        </w:tc>
      </w:tr>
      <w:tr w:rsidR="0088383A" w:rsidRPr="00534681" w14:paraId="0C13B05B" w14:textId="417F973F" w:rsidTr="7CC36C0B">
        <w:tc>
          <w:tcPr>
            <w:tcW w:w="1282" w:type="dxa"/>
            <w:tcBorders>
              <w:top w:val="nil"/>
              <w:bottom w:val="single" w:sz="4" w:space="0" w:color="auto"/>
            </w:tcBorders>
            <w:vAlign w:val="center"/>
          </w:tcPr>
          <w:p w14:paraId="640E4B9F" w14:textId="77777777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single" w:sz="4" w:space="0" w:color="auto"/>
              <w:right w:val="nil"/>
            </w:tcBorders>
          </w:tcPr>
          <w:p w14:paraId="1377FCDD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E74E23" w14:textId="544AE1A2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cases/n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2C658D" w14:textId="34667D72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534681">
              <w:rPr>
                <w:rFonts w:ascii="Arial" w:hAnsi="Arial" w:cs="Arial"/>
              </w:rPr>
              <w:t>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C5B4E8" w14:textId="4809C85F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534681">
              <w:rPr>
                <w:rFonts w:ascii="Arial" w:hAnsi="Arial" w:cs="Arial"/>
              </w:rPr>
              <w:t>95% CI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B40C610" w14:textId="726AAC86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534681">
              <w:rPr>
                <w:rFonts w:ascii="Arial" w:hAnsi="Arial" w:cs="Arial"/>
                <w:i/>
                <w:iCs/>
              </w:rPr>
              <w:t xml:space="preserve">P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404FD7F" w14:textId="0E89C239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534681">
              <w:rPr>
                <w:rFonts w:ascii="Arial" w:hAnsi="Arial" w:cs="Arial"/>
              </w:rPr>
              <w:t>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3FAC01" w14:textId="5F8A5187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534681">
              <w:rPr>
                <w:rFonts w:ascii="Arial" w:hAnsi="Arial" w:cs="Arial"/>
              </w:rPr>
              <w:t>95% CI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E7DCE46" w14:textId="508B439E" w:rsidR="0088383A" w:rsidRPr="00211994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211994">
              <w:rPr>
                <w:rFonts w:ascii="Arial" w:hAnsi="Arial" w:cs="Arial"/>
                <w:i/>
                <w:iCs/>
              </w:rPr>
              <w:t xml:space="preserve">P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B2E6DB" w14:textId="7BA31695" w:rsidR="0088383A" w:rsidRPr="00534681" w:rsidRDefault="0088383A" w:rsidP="00534681">
            <w:pPr>
              <w:spacing w:line="480" w:lineRule="auto"/>
              <w:rPr>
                <w:rFonts w:ascii="Arial" w:hAnsi="Arial" w:cs="Arial"/>
              </w:rPr>
            </w:pPr>
            <w:r w:rsidRPr="00534681">
              <w:rPr>
                <w:rFonts w:ascii="Arial" w:hAnsi="Arial" w:cs="Arial"/>
              </w:rPr>
              <w:t>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E63B44" w14:textId="1F18050E" w:rsidR="0088383A" w:rsidRPr="00534681" w:rsidRDefault="0088383A" w:rsidP="0088383A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534681">
              <w:rPr>
                <w:rFonts w:ascii="Arial" w:hAnsi="Arial" w:cs="Arial"/>
              </w:rPr>
              <w:t>95% CI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10422" w14:textId="1226C149" w:rsidR="0088383A" w:rsidRPr="00211994" w:rsidRDefault="0088383A" w:rsidP="00534681">
            <w:pPr>
              <w:spacing w:line="480" w:lineRule="auto"/>
              <w:rPr>
                <w:rFonts w:ascii="Arial" w:hAnsi="Arial" w:cs="Arial"/>
                <w:i/>
                <w:iCs/>
              </w:rPr>
            </w:pPr>
            <w:r w:rsidRPr="00211994">
              <w:rPr>
                <w:rFonts w:ascii="Arial" w:hAnsi="Arial" w:cs="Arial"/>
                <w:i/>
                <w:iCs/>
              </w:rPr>
              <w:t xml:space="preserve">P </w:t>
            </w:r>
          </w:p>
        </w:tc>
      </w:tr>
      <w:tr w:rsidR="0088383A" w:rsidRPr="00534681" w14:paraId="4D4FF73E" w14:textId="07F1F8C0" w:rsidTr="7CC36C0B"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4FE699A" w14:textId="77777777" w:rsid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534681">
              <w:rPr>
                <w:rFonts w:ascii="Arial" w:hAnsi="Arial" w:cs="Arial"/>
                <w:b/>
                <w:bCs/>
              </w:rPr>
              <w:t>MDS</w:t>
            </w:r>
          </w:p>
          <w:p w14:paraId="6A614B7A" w14:textId="2C764C71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tertiles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right w:val="nil"/>
            </w:tcBorders>
          </w:tcPr>
          <w:p w14:paraId="31997EE8" w14:textId="1162EF8E" w:rsidR="0088383A" w:rsidRPr="0088383A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Increased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2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FDFDAB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A66039" w14:textId="76AD78BE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B65C80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C651A8" w14:textId="05BA0DF6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B21DAA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AF25CF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28C5D2" w14:textId="3CB6462E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7626F58" w14:textId="77777777" w:rsidR="0088383A" w:rsidRPr="00F87F88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B0EAEB7" w14:textId="77777777" w:rsidR="0088383A" w:rsidRPr="00F87F88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9C01537" w14:textId="607C4923" w:rsidR="0088383A" w:rsidRPr="00F87F88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88383A" w:rsidRPr="00534681" w14:paraId="6A3DF016" w14:textId="0858C4F5" w:rsidTr="7CC36C0B">
        <w:tc>
          <w:tcPr>
            <w:tcW w:w="1282" w:type="dxa"/>
            <w:vMerge/>
          </w:tcPr>
          <w:p w14:paraId="0FCCD4F3" w14:textId="77777777" w:rsidR="0088383A" w:rsidRPr="00534681" w:rsidRDefault="0088383A" w:rsidP="0088383A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left w:val="nil"/>
              <w:right w:val="nil"/>
            </w:tcBorders>
          </w:tcPr>
          <w:p w14:paraId="4012366F" w14:textId="4807A7ED" w:rsidR="0088383A" w:rsidRPr="0088383A" w:rsidRDefault="0088383A" w:rsidP="0088383A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T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D83F007" w14:textId="62D8D291" w:rsidR="0088383A" w:rsidRPr="0088383A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22/85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F1718" w14:textId="13D2618F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1DFE3F" w14:textId="0318330C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0.43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2.0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96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E5B43B" w14:textId="3A81EEA9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BEB61C" w14:textId="596A28B8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26DEB8" w14:textId="2B5218BD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0.43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9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2.1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61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5D12DB" w14:textId="2B39BE82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49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8ADB13" w14:textId="59F1F440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1.0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8ED054" w14:textId="02B70874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0.45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2.2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94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99073FF" w14:textId="364507DE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52</w:t>
            </w:r>
          </w:p>
        </w:tc>
      </w:tr>
      <w:tr w:rsidR="0088383A" w:rsidRPr="00534681" w14:paraId="73F15439" w14:textId="21F0007B" w:rsidTr="7CC36C0B">
        <w:tc>
          <w:tcPr>
            <w:tcW w:w="1282" w:type="dxa"/>
            <w:vMerge/>
          </w:tcPr>
          <w:p w14:paraId="653076DF" w14:textId="77777777" w:rsidR="0088383A" w:rsidRPr="00534681" w:rsidRDefault="0088383A" w:rsidP="0088383A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left w:val="nil"/>
              <w:right w:val="nil"/>
            </w:tcBorders>
          </w:tcPr>
          <w:p w14:paraId="0F4D4505" w14:textId="76FD4F6F" w:rsidR="0088383A" w:rsidRPr="0088383A" w:rsidRDefault="0088383A" w:rsidP="0088383A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T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0398BA2" w14:textId="314DCF9F" w:rsidR="0088383A" w:rsidRPr="0088383A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33/85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5D9BE6" w14:textId="38AE191F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4DFAEC" w14:textId="7B9E7763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0.6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38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2.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699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327A2D" w14:textId="05EF627C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461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1318F0" w14:textId="50320BD6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5CDFDA" w14:textId="4E72157F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0.6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39</w:t>
            </w:r>
            <w:r w:rsidRPr="003C50E5">
              <w:rPr>
                <w:rFonts w:ascii="Arial" w:hAnsi="Arial" w:cs="Arial"/>
                <w:color w:val="000000" w:themeColor="text1"/>
              </w:rPr>
              <w:t>– 2.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774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B07E2A" w14:textId="791D25A8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445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AE195B" w14:textId="13A99E90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1.3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47B920" w14:textId="300FF6FF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0.6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56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2.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878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F2D9C7" w14:textId="4FDF5ABA" w:rsidR="0088383A" w:rsidRPr="003C50E5" w:rsidRDefault="0088383A" w:rsidP="0088383A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399</w:t>
            </w:r>
          </w:p>
        </w:tc>
      </w:tr>
      <w:tr w:rsidR="6A9E3CC1" w14:paraId="2AC30516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46F2631C" w14:textId="77777777" w:rsidR="008A2A59" w:rsidRDefault="008A2A59"/>
        </w:tc>
        <w:tc>
          <w:tcPr>
            <w:tcW w:w="2830" w:type="dxa"/>
            <w:tcBorders>
              <w:left w:val="nil"/>
              <w:right w:val="nil"/>
            </w:tcBorders>
          </w:tcPr>
          <w:p w14:paraId="1798A532" w14:textId="0EF1F0E5" w:rsidR="6A9E3CC1" w:rsidRDefault="3944BA87" w:rsidP="6A9E3CC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T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ADE060F" w14:textId="72B32FB8" w:rsidR="6A9E3CC1" w:rsidRDefault="3944BA87" w:rsidP="00BA65FD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30/85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2C93AE" w14:textId="5F3A9E54" w:rsidR="6A9E3CC1" w:rsidRPr="003C50E5" w:rsidRDefault="3944BA87" w:rsidP="00BA65FD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DBA002" w14:textId="66D091F3" w:rsidR="6A9E3CC1" w:rsidRPr="003C50E5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17D5EF" w14:textId="195E8011" w:rsidR="6A9E3CC1" w:rsidRPr="003C50E5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9D583B" w14:textId="22EDC74E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585A98" w14:textId="40B37B53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18D0AB" w14:textId="10F7ED0C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FC8E6F" w14:textId="3E0F4533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374936" w14:textId="3D1B9C31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C6C890D" w14:textId="5DB408CE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6E08145B" w14:textId="6DD2230B" w:rsidTr="7CC36C0B">
        <w:tc>
          <w:tcPr>
            <w:tcW w:w="1282" w:type="dxa"/>
            <w:vMerge/>
          </w:tcPr>
          <w:p w14:paraId="0C38F357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left w:val="nil"/>
              <w:right w:val="nil"/>
            </w:tcBorders>
          </w:tcPr>
          <w:p w14:paraId="7FDC01FB" w14:textId="2B11812F" w:rsidR="0088383A" w:rsidRPr="0088383A" w:rsidRDefault="0088383A" w:rsidP="0088383A">
            <w:pPr>
              <w:spacing w:line="480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High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6AE500D2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44EEEC" w14:textId="41837324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C150E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8EAD6D" w14:textId="21A01138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208882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B8A06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21D710" w14:textId="2304803E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BBA67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99AE7C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2C5297C" w14:textId="0D95F30B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6F66EC" w:rsidRPr="00534681" w14:paraId="72DA8943" w14:textId="122235DA" w:rsidTr="7CC36C0B">
        <w:tc>
          <w:tcPr>
            <w:tcW w:w="1282" w:type="dxa"/>
            <w:vMerge/>
          </w:tcPr>
          <w:p w14:paraId="4701CB2A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left w:val="nil"/>
              <w:bottom w:val="nil"/>
              <w:right w:val="nil"/>
            </w:tcBorders>
          </w:tcPr>
          <w:p w14:paraId="2ADBD783" w14:textId="34C2CB3D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T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0FA590D3" w14:textId="1142DB9B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28/88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E77A7B" w14:textId="1769BCB8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593828" w14:textId="2A8A5086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0.86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1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4.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222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1529BE0" w14:textId="65B911E7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0.11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B2401E" w14:textId="19B6379C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F556C3" w14:textId="4F89125F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0.8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82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4.4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5293F1" w14:textId="496E2B0C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098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66FDD4" w14:textId="48750991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2.0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A33A6F" w14:textId="76FB4344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0.9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12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4.6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D6B5D69" w14:textId="43B6F2E7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0.08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2</w:t>
            </w:r>
          </w:p>
        </w:tc>
      </w:tr>
      <w:tr w:rsidR="006F66EC" w:rsidRPr="00534681" w14:paraId="663AC96F" w14:textId="427519EB" w:rsidTr="7CC36C0B">
        <w:tc>
          <w:tcPr>
            <w:tcW w:w="1282" w:type="dxa"/>
            <w:vMerge/>
          </w:tcPr>
          <w:p w14:paraId="44D0D251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A213463" w14:textId="6757DD21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T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02D95B56" w14:textId="24EAF762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39/88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E36DF8" w14:textId="18E42323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2.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28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356E8D" w14:textId="6F9204BD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1.0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81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4.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811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FE78D1" w14:textId="31E2DE4F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b/>
                <w:bCs/>
                <w:color w:val="000000" w:themeColor="text1"/>
              </w:rPr>
              <w:t>0.03</w:t>
            </w:r>
            <w:r w:rsidR="003C50E5" w:rsidRPr="003C50E5">
              <w:rPr>
                <w:rFonts w:ascii="Arial" w:hAnsi="Arial" w:cs="Arial"/>
                <w:b/>
                <w:bCs/>
                <w:color w:val="000000" w:themeColor="text1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57D83A" w14:textId="6738E323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2.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36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4DBCF5" w14:textId="27F95497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1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06 – 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5.052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0F0288" w14:textId="3D5D9A70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3E471F">
              <w:rPr>
                <w:rFonts w:ascii="Arial" w:hAnsi="Arial" w:cs="Arial"/>
                <w:b/>
                <w:bCs/>
                <w:color w:val="000000" w:themeColor="text1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FAD199" w14:textId="7C7FD57F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2.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6E527B" w14:textId="7A545859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1.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130</w:t>
            </w:r>
            <w:r w:rsidRPr="003C50E5">
              <w:rPr>
                <w:rFonts w:ascii="Arial" w:hAnsi="Arial" w:cs="Arial"/>
                <w:color w:val="000000" w:themeColor="text1"/>
              </w:rPr>
              <w:t xml:space="preserve"> – </w:t>
            </w:r>
            <w:r w:rsidR="003C50E5" w:rsidRPr="003C50E5">
              <w:rPr>
                <w:rFonts w:ascii="Arial" w:hAnsi="Arial" w:cs="Arial"/>
                <w:color w:val="000000" w:themeColor="text1"/>
              </w:rPr>
              <w:t>5.214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844FAA1" w14:textId="616F1604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b/>
                <w:bCs/>
                <w:color w:val="000000" w:themeColor="text1"/>
              </w:rPr>
              <w:t>0.02</w:t>
            </w:r>
          </w:p>
        </w:tc>
      </w:tr>
      <w:tr w:rsidR="006F66EC" w14:paraId="13C1AFE3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6A1321A3" w14:textId="77777777" w:rsidR="006F66EC" w:rsidRDefault="006F66EC" w:rsidP="006F66EC"/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27C5F8C" w14:textId="7A15F8BF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T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5312565D" w14:textId="7F5EAFF2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21/8</w:t>
            </w:r>
            <w:r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27446F" w14:textId="2A604786" w:rsidR="006F66EC" w:rsidRPr="003C50E5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C50E5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3486EB" w14:textId="2DCA9280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DF1428" w14:textId="71AAA391" w:rsidR="006F66EC" w:rsidRPr="003C50E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393A18" w14:textId="48605B6B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C56C35" w14:textId="31304CC6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6D98A7" w14:textId="20215485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36F46F" w14:textId="6C0005F7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562CCB" w14:textId="58D38BA2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14E10BF" w14:textId="42BE5A8B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88383A" w:rsidRPr="00534681" w14:paraId="07B3F2FB" w14:textId="68A73E11" w:rsidTr="7CC36C0B">
        <w:tc>
          <w:tcPr>
            <w:tcW w:w="1282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4EFCC68F" w14:textId="77777777" w:rsid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534681">
              <w:rPr>
                <w:rFonts w:ascii="Arial" w:hAnsi="Arial" w:cs="Arial"/>
                <w:b/>
                <w:bCs/>
              </w:rPr>
              <w:t>DASH</w:t>
            </w:r>
          </w:p>
          <w:p w14:paraId="784EA101" w14:textId="13260D22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quintiles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83A2F6" w14:textId="0B52A1F8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Increased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2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F0762B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0FC476" w14:textId="7A842E48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C4399F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F0978A" w14:textId="23DEF75C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C82E37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0CB48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A1EE91" w14:textId="2156E144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6FBF1C8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C3B6106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80205CC" w14:textId="475F408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401A60" w:rsidRPr="00534681" w14:paraId="48841859" w14:textId="24DB4232" w:rsidTr="7CC36C0B">
        <w:tc>
          <w:tcPr>
            <w:tcW w:w="1282" w:type="dxa"/>
            <w:vMerge/>
          </w:tcPr>
          <w:p w14:paraId="1D7D3950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80C7964" w14:textId="608FAD4F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6FABDFD9" w14:textId="6C19CA2B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15/85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99EE89" w14:textId="48D8A3A2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2.04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16C1F2" w14:textId="60697B46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0.703 – 5.921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60C540" w14:textId="5659D8B1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0.189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0CAB25" w14:textId="54949F29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2.0</w:t>
            </w:r>
            <w:r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06C7C8" w14:textId="21C90B51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0.707 – 5.970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0E8FF8" w14:textId="7D01B0CC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0.186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1E4B38" w14:textId="3D1D343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2.07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420E9B" w14:textId="21C1A6F1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0.710 – 6.007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A778E5" w14:textId="599EB663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0.183</w:t>
            </w:r>
          </w:p>
        </w:tc>
      </w:tr>
      <w:tr w:rsidR="00401A60" w:rsidRPr="00534681" w14:paraId="45355740" w14:textId="02DAD3A1" w:rsidTr="7CC36C0B">
        <w:tc>
          <w:tcPr>
            <w:tcW w:w="1282" w:type="dxa"/>
            <w:vMerge/>
          </w:tcPr>
          <w:p w14:paraId="0EA6F0A4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356A830B" w14:textId="183C4836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AAC03E7" w14:textId="346DC151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13/85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321111" w14:textId="0D665016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0.91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36D4F5" w14:textId="295D9092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0.350 – 2.388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C58B5F" w14:textId="4CF4A2CE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0.855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6CBE2A" w14:textId="061C17DE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0.9</w:t>
            </w:r>
            <w:r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567475" w14:textId="34C7BC1C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0.350 – 2.391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C845FF" w14:textId="68B85C25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0.856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54ECBC" w14:textId="42C9232A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0.94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F6B2DB" w14:textId="5A3B5D4B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0.357 – 2.453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4419A8" w14:textId="70FF911F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0.894</w:t>
            </w:r>
          </w:p>
        </w:tc>
      </w:tr>
      <w:tr w:rsidR="00401A60" w:rsidRPr="00534681" w14:paraId="5A0321DD" w14:textId="252B020C" w:rsidTr="7CC36C0B">
        <w:tc>
          <w:tcPr>
            <w:tcW w:w="1282" w:type="dxa"/>
            <w:vMerge/>
          </w:tcPr>
          <w:p w14:paraId="2A6113E2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9449293" w14:textId="479BCFA3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20CE905" w14:textId="719E1744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19/85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B80A91" w14:textId="3CD55050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1.59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C2A155" w14:textId="3F6397B1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0.623 – 4.055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7A0523" w14:textId="49C3AF36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0.332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423891" w14:textId="2915A5CF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1.</w:t>
            </w:r>
            <w:r>
              <w:rPr>
                <w:rFonts w:ascii="Arial" w:hAnsi="Arial" w:cs="Arial"/>
                <w:color w:val="000000" w:themeColor="text1"/>
              </w:rPr>
              <w:t>62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D3CD97" w14:textId="00B85A09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0.630 – 4.160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80F68E" w14:textId="15FAB34B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0.317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EC96C0" w14:textId="26EF54E7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6DDB8A" w14:textId="4C697F5A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0.641 – 4.255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639E96E" w14:textId="01C17EB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0.299</w:t>
            </w:r>
          </w:p>
        </w:tc>
      </w:tr>
      <w:tr w:rsidR="00401A60" w:rsidRPr="00534681" w14:paraId="4E0184BD" w14:textId="07A888F5" w:rsidTr="7CC36C0B">
        <w:tc>
          <w:tcPr>
            <w:tcW w:w="1282" w:type="dxa"/>
            <w:vMerge/>
          </w:tcPr>
          <w:p w14:paraId="4536F56D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8721DC7" w14:textId="30F62C26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0EB8E13" w14:textId="58EF798C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21/85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ED4A8F" w14:textId="030F9419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1.64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310B4F" w14:textId="00B47CA6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0.661 – 4.045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52460A" w14:textId="13900E5C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0.288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96F42" w14:textId="54A5C447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1.6</w:t>
            </w:r>
            <w:r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988A33" w14:textId="725C41A6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0.665 – 4.084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4DF8FD" w14:textId="2B7686D3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0.281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A7E8BC" w14:textId="39D5306B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BB84B6" w14:textId="52135C51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0.674 – 4.166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92DF051" w14:textId="361651EE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0.266</w:t>
            </w:r>
          </w:p>
        </w:tc>
      </w:tr>
      <w:tr w:rsidR="6A9E3CC1" w14:paraId="75CA85ED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589034F2" w14:textId="77777777" w:rsidR="008A2A59" w:rsidRDefault="008A2A59"/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220667F6" w14:textId="2AF4A041" w:rsidR="6A9E3CC1" w:rsidRDefault="69027627" w:rsidP="6A9E3CC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CDD5E12" w14:textId="3103DEE0" w:rsidR="69027627" w:rsidRDefault="69027627" w:rsidP="6A9E3CC1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17/85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91CAD2" w14:textId="0753869F" w:rsidR="6A9E3CC1" w:rsidRPr="00F87F88" w:rsidRDefault="69027627" w:rsidP="00BA65FD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563973" w14:textId="2C6E0A44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6823BC" w14:textId="64E1312D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42B516" w14:textId="453A4956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24BD40" w14:textId="1CD8F68D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F0EE8E" w14:textId="6849B864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F59C01" w14:textId="1C3085E9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80B6CF" w14:textId="0179D6F6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F32A1D4" w14:textId="3EF9FFAB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380D31BE" w14:textId="370B6711" w:rsidTr="7CC36C0B">
        <w:tc>
          <w:tcPr>
            <w:tcW w:w="1282" w:type="dxa"/>
            <w:vMerge/>
          </w:tcPr>
          <w:p w14:paraId="2B4E3734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72A898FC" w14:textId="2B76FACD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High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7975132A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01E63F" w14:textId="7F44476D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FB60AF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EACB89" w14:textId="238BDF1F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973C29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DFC449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EBA38B" w14:textId="0DFA6ACC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AC9E5F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49A17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C4469F9" w14:textId="4EDF1C33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401A60" w:rsidRPr="00534681" w14:paraId="5D3C506D" w14:textId="33D6E2FD" w:rsidTr="7CC36C0B">
        <w:tc>
          <w:tcPr>
            <w:tcW w:w="1282" w:type="dxa"/>
            <w:vMerge/>
          </w:tcPr>
          <w:p w14:paraId="6D3A1718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894E216" w14:textId="3ECE790C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358D71A" w14:textId="074CA5BF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24/88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B25543" w14:textId="48BFDCF1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4.09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146A0C" w14:textId="42E1A3BC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1.455 – 11.494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7DBB0F" w14:textId="4DDBA2C9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F87F88">
              <w:rPr>
                <w:rFonts w:ascii="Arial" w:hAnsi="Arial" w:cs="Arial"/>
                <w:b/>
                <w:bCs/>
                <w:color w:val="000000" w:themeColor="text1"/>
              </w:rPr>
              <w:t>0.008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577CD3" w14:textId="611EF98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4.10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B1CC75" w14:textId="2B03E8CC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1.457 – 11.539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5C9A00" w14:textId="58115C47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b/>
                <w:bCs/>
                <w:color w:val="000000" w:themeColor="text1"/>
              </w:rPr>
              <w:t>0.008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8686DB" w14:textId="688E1849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4.10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D97DB2" w14:textId="79E4CB04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1.458 – 11.547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883EB64" w14:textId="0CC5F743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b/>
                <w:bCs/>
                <w:color w:val="000000" w:themeColor="text1"/>
              </w:rPr>
              <w:t>0.008</w:t>
            </w:r>
          </w:p>
        </w:tc>
      </w:tr>
      <w:tr w:rsidR="00401A60" w:rsidRPr="00534681" w14:paraId="5815B6CD" w14:textId="7C2F1FA4" w:rsidTr="7CC36C0B">
        <w:tc>
          <w:tcPr>
            <w:tcW w:w="1282" w:type="dxa"/>
            <w:vMerge/>
          </w:tcPr>
          <w:p w14:paraId="6DE63AA4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346485A3" w14:textId="244010E6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DB80C0B" w14:textId="227F3E52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23/88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6792D0" w14:textId="1AF8852F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1.87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0AC55A" w14:textId="0BC08B3C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0.757 – 4.604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77EBD0" w14:textId="6A9A12C4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0.175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AA35AF" w14:textId="79244617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1.87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6E95ED" w14:textId="4B118D23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0.758 – 4.606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DA304C" w14:textId="0BFC242E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0.175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4C339B" w14:textId="280CDF62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1.89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001A89" w14:textId="0543A3F2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0.764 – 4.661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6C8A337" w14:textId="3B3F5D4E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0.169</w:t>
            </w:r>
          </w:p>
        </w:tc>
      </w:tr>
      <w:tr w:rsidR="00401A60" w:rsidRPr="00534681" w14:paraId="148EA9C1" w14:textId="797F71A3" w:rsidTr="7CC36C0B">
        <w:trPr>
          <w:trHeight w:val="119"/>
        </w:trPr>
        <w:tc>
          <w:tcPr>
            <w:tcW w:w="1282" w:type="dxa"/>
            <w:vMerge/>
          </w:tcPr>
          <w:p w14:paraId="5412AFF0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BF45F61" w14:textId="2E644B6F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71ED43CC" w14:textId="06869088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14/88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FBFA3C" w14:textId="3C165488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1.38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75F7C4" w14:textId="0E2D2FD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0.514 – 3.693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B9C27" w14:textId="6D8B6EFA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0.524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84A089" w14:textId="4CBBF3B6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1.39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345F18" w14:textId="3EF898ED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0.513 – 3.736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0F7F4A" w14:textId="122DBAA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0.520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D74495" w14:textId="58B4FBF6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1.40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143158" w14:textId="4C5A6669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0.518 – 3.779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8ECE8B0" w14:textId="3C6067FA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0.508</w:t>
            </w:r>
          </w:p>
        </w:tc>
      </w:tr>
      <w:tr w:rsidR="00401A60" w:rsidRPr="00534681" w14:paraId="2AB13A46" w14:textId="51E43B15" w:rsidTr="7CC36C0B">
        <w:tc>
          <w:tcPr>
            <w:tcW w:w="1282" w:type="dxa"/>
            <w:vMerge/>
          </w:tcPr>
          <w:p w14:paraId="4013045C" w14:textId="77777777" w:rsidR="00401A60" w:rsidRPr="00534681" w:rsidRDefault="00401A60" w:rsidP="00401A6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349B18EE" w14:textId="3DD41F88" w:rsidR="00401A60" w:rsidRPr="0088383A" w:rsidRDefault="00401A60" w:rsidP="00401A60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0B7C1DB2" w14:textId="7363627B" w:rsidR="00401A60" w:rsidRPr="0088383A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11/88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182C1E" w14:textId="2EC3CD23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0.96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7B7D38" w14:textId="59E2C74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0.351 – 2.595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614394" w14:textId="2B13ED76" w:rsidR="00401A60" w:rsidRPr="00F87F88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0.928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D5E54E" w14:textId="746E754B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0.96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5C5AA8" w14:textId="09F9F0C4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0.352 – 2.603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CACCDC" w14:textId="159D097D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0.931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243321" w14:textId="4C2083C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0.97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2195D9" w14:textId="57F39E60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0.354 – 2.629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875660" w14:textId="690D745A" w:rsidR="00401A60" w:rsidRPr="00401A60" w:rsidRDefault="00401A60" w:rsidP="00401A60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01A60">
              <w:rPr>
                <w:rFonts w:ascii="Arial" w:hAnsi="Arial" w:cs="Arial"/>
                <w:color w:val="000000" w:themeColor="text1"/>
              </w:rPr>
              <w:t>0.944</w:t>
            </w:r>
          </w:p>
        </w:tc>
      </w:tr>
      <w:tr w:rsidR="006F66EC" w14:paraId="31F3E5C0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18ACE695" w14:textId="77777777" w:rsidR="006F66EC" w:rsidRDefault="006F66EC" w:rsidP="006F66EC"/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35E6D418" w14:textId="2B7CB285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F731172" w14:textId="5044E65F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16/88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955B19" w14:textId="522BC60D" w:rsidR="006F66EC" w:rsidRPr="00F87F88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F87F88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02E1C9" w14:textId="3C7F6C6D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7C435C" w14:textId="3C7E795C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BC0C4B" w14:textId="696D26E0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4935AC" w14:textId="7CF0CD87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D06385" w14:textId="399FF80F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FD071B" w14:textId="0E140576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9F961F" w14:textId="46AA968F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57B382" w14:textId="6BF2FBD8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4C0507F0" w14:textId="23558311" w:rsidTr="7CC36C0B">
        <w:tc>
          <w:tcPr>
            <w:tcW w:w="1282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4F8C7AAB" w14:textId="77777777" w:rsid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534681">
              <w:rPr>
                <w:rFonts w:ascii="Arial" w:hAnsi="Arial" w:cs="Arial"/>
                <w:b/>
                <w:bCs/>
              </w:rPr>
              <w:t>oPDI</w:t>
            </w:r>
            <w:proofErr w:type="spellEnd"/>
          </w:p>
          <w:p w14:paraId="6C156538" w14:textId="5B4AC404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quintiles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D914BA" w14:textId="29C95482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Increased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2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55E9446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1FCCEF5" w14:textId="0A3F319A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F1F18F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C46FF" w14:textId="2B7FC694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D0F902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1C3D18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EDB783" w14:textId="6C0EB3FF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608907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B2541F0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EBDD8BE" w14:textId="3D7E8E48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6F66EC" w:rsidRPr="00534681" w14:paraId="734BBDA5" w14:textId="5146266F" w:rsidTr="7CC36C0B">
        <w:tc>
          <w:tcPr>
            <w:tcW w:w="1282" w:type="dxa"/>
            <w:vMerge/>
          </w:tcPr>
          <w:p w14:paraId="780E6910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BE173B6" w14:textId="25DF339D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0CB1FDE5" w14:textId="0A9B91FC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17/85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20F258" w14:textId="7BF009E3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1.1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EC7C7A" w14:textId="6C1BAF12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0.44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5</w:t>
            </w:r>
            <w:r w:rsidRPr="00425E7A">
              <w:rPr>
                <w:rFonts w:ascii="Arial" w:hAnsi="Arial" w:cs="Arial"/>
                <w:color w:val="000000" w:themeColor="text1"/>
              </w:rPr>
              <w:t xml:space="preserve"> – 3.1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62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FE0304" w14:textId="7A29A3B5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0.7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33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7FC535" w14:textId="0AE94452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5492A5" w14:textId="696BF831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0.44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5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3.1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62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BD4FCF" w14:textId="0D5720EC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0.7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33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C35560" w14:textId="610130BD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493180" w14:textId="4B18CC9E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0.498 – 4.0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2082DBF" w14:textId="2F458677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0.51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4</w:t>
            </w:r>
          </w:p>
        </w:tc>
      </w:tr>
      <w:tr w:rsidR="006F66EC" w:rsidRPr="00534681" w14:paraId="54AC52C9" w14:textId="48086DCD" w:rsidTr="7CC36C0B">
        <w:tc>
          <w:tcPr>
            <w:tcW w:w="1282" w:type="dxa"/>
            <w:vMerge/>
          </w:tcPr>
          <w:p w14:paraId="3BB766D1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05F02DC8" w14:textId="6E7D1A33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6814022" w14:textId="0D3C394E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12/85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18FA91" w14:textId="2365E14E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0.84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A1C150" w14:textId="45F225E0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0.305 – 2.3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516D42" w14:textId="32E54110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0.73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AAB8AC" w14:textId="233EDF19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0.84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A832D1" w14:textId="78509FB3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0.304 – 2.33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7B8E6E" w14:textId="4B0D8B4C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0.74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95CF60" w14:textId="05C32D8A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0.94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076DFF" w14:textId="13C307B4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0.33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1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2.6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65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3C92B2" w14:textId="67CC1F89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0.9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06</w:t>
            </w:r>
          </w:p>
        </w:tc>
      </w:tr>
      <w:tr w:rsidR="006F66EC" w:rsidRPr="00534681" w14:paraId="48C4A4F1" w14:textId="0DA6771B" w:rsidTr="7CC36C0B">
        <w:tc>
          <w:tcPr>
            <w:tcW w:w="1282" w:type="dxa"/>
            <w:vMerge/>
          </w:tcPr>
          <w:p w14:paraId="71F0D909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3FC31D50" w14:textId="04EA4FFE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7099C67B" w14:textId="5A6F271F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18/85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48673F" w14:textId="7786272C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286C0B" w14:textId="6BEB1E4C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0.282 – 1.6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ADA5EA" w14:textId="30184325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0.3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79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1F46FC" w14:textId="6E73F7D5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66CD5E" w14:textId="7D89BE75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0.282 – 1.62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F2FD73" w14:textId="2D6982E4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0.38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EF591D" w14:textId="1C330392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0.74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A77284" w14:textId="210DE9CC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0.30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1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1.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797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2913D68" w14:textId="410DA119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0.50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0</w:t>
            </w:r>
          </w:p>
        </w:tc>
      </w:tr>
      <w:tr w:rsidR="006F66EC" w:rsidRPr="00534681" w14:paraId="5E5B355A" w14:textId="542C67A5" w:rsidTr="7CC36C0B">
        <w:tc>
          <w:tcPr>
            <w:tcW w:w="1282" w:type="dxa"/>
            <w:vMerge/>
          </w:tcPr>
          <w:p w14:paraId="3AF886E5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B5BD4C2" w14:textId="5163F810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89650B2" w14:textId="753CBC88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16/85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FE00F3" w14:textId="2FBE9B99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0.8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BB89D2" w14:textId="5B9FC520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0.3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 xml:space="preserve">36 </w:t>
            </w:r>
            <w:r w:rsidRPr="00425E7A">
              <w:rPr>
                <w:rFonts w:ascii="Arial" w:hAnsi="Arial" w:cs="Arial"/>
                <w:color w:val="000000" w:themeColor="text1"/>
              </w:rPr>
              <w:t>– 2.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212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774876" w14:textId="774491FC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758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192C17" w14:textId="2DEDC58C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0.8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15EB28" w14:textId="483D29D6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0.3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35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2.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230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BD2BF3" w14:textId="1E30CB4D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763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739385" w14:textId="15A8167F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0.8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818C5E" w14:textId="5E81823A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0.3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44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2.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317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D302702" w14:textId="7D242E7A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816</w:t>
            </w:r>
          </w:p>
        </w:tc>
      </w:tr>
      <w:tr w:rsidR="006F66EC" w14:paraId="7B6A2FC5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36A5C848" w14:textId="77777777" w:rsidR="006F66EC" w:rsidRDefault="006F66EC" w:rsidP="006F66EC"/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22061FE" w14:textId="7417AB60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EB5CBA1" w14:textId="05CD5F1F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22/85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E56D39" w14:textId="27C27317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4F5F8A" w14:textId="167A9797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659346" w14:textId="602122AA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3AFC18" w14:textId="00B6C4DA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5450E7" w14:textId="7ABDFA12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712469" w14:textId="467A1312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25082E" w14:textId="63944F66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2B4724" w14:textId="02F73FE7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FBEDB9E" w14:textId="0B4EC98F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6327D7F7" w14:textId="46CF8AB2" w:rsidTr="7CC36C0B">
        <w:tc>
          <w:tcPr>
            <w:tcW w:w="1282" w:type="dxa"/>
            <w:vMerge/>
          </w:tcPr>
          <w:p w14:paraId="6C1A9822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34B3368" w14:textId="1B436157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High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7F63901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FFFB92" w14:textId="5D2D8FE5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366214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62BAE6" w14:textId="65A327AF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92F218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E91280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5E25DD" w14:textId="48EB31FA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EE0355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9FFC1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D0B3FB3" w14:textId="46F2B895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6F66EC" w:rsidRPr="00534681" w14:paraId="2A2E6536" w14:textId="1CA5A084" w:rsidTr="7CC36C0B">
        <w:tc>
          <w:tcPr>
            <w:tcW w:w="1282" w:type="dxa"/>
            <w:vMerge/>
          </w:tcPr>
          <w:p w14:paraId="0A950E74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35824F3" w14:textId="5DD3255A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D3AF1CC" w14:textId="64F27095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22/87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8E4995" w14:textId="73BC4D4A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4.0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2B40F" w14:textId="41E256C3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1.3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91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1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2</w:t>
            </w:r>
            <w:r w:rsidRPr="00472A35">
              <w:rPr>
                <w:rFonts w:ascii="Arial" w:hAnsi="Arial" w:cs="Arial"/>
                <w:color w:val="000000" w:themeColor="text1"/>
              </w:rPr>
              <w:t>.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A9A1A8" w14:textId="1BCBBE92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25E7A">
              <w:rPr>
                <w:rFonts w:ascii="Arial" w:hAnsi="Arial" w:cs="Arial"/>
                <w:b/>
                <w:bCs/>
                <w:color w:val="000000" w:themeColor="text1"/>
              </w:rPr>
              <w:t>0.01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B19CDA" w14:textId="3EB7D074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4.0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DDF9DC" w14:textId="2DE3F1AD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1.39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1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2</w:t>
            </w:r>
            <w:r w:rsidRPr="00472A35">
              <w:rPr>
                <w:rFonts w:ascii="Arial" w:hAnsi="Arial" w:cs="Arial"/>
                <w:color w:val="000000" w:themeColor="text1"/>
              </w:rPr>
              <w:t>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DB1B9B" w14:textId="19ACE2B4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b/>
                <w:bCs/>
                <w:color w:val="000000" w:themeColor="text1"/>
              </w:rPr>
              <w:t>0.01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5C172D" w14:textId="5ACB0F48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5.10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9ABB07" w14:textId="3B69B20C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1.62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8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15.9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54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AE9AD21" w14:textId="5C965DD6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b/>
                <w:bCs/>
                <w:color w:val="000000" w:themeColor="text1"/>
              </w:rPr>
              <w:t>0.005</w:t>
            </w:r>
          </w:p>
        </w:tc>
      </w:tr>
      <w:tr w:rsidR="006F66EC" w:rsidRPr="00534681" w14:paraId="68D291B5" w14:textId="6CE0C1EF" w:rsidTr="7CC36C0B">
        <w:tc>
          <w:tcPr>
            <w:tcW w:w="1282" w:type="dxa"/>
            <w:vMerge/>
          </w:tcPr>
          <w:p w14:paraId="50ED9EDC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46F43A62" w14:textId="0489E4B4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D89C7F1" w14:textId="43D5F44C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18/87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70A0FD" w14:textId="795ADAD3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3.06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0A5CE1" w14:textId="5BBF3E34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1.03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5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9.02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DCC627" w14:textId="725A9FAF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25E7A">
              <w:rPr>
                <w:rFonts w:ascii="Arial" w:hAnsi="Arial" w:cs="Arial"/>
                <w:b/>
                <w:bCs/>
                <w:color w:val="000000" w:themeColor="text1"/>
              </w:rPr>
              <w:t>0.04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02BBD0" w14:textId="2111780B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3.07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09A2FE" w14:textId="072543B3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1.03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4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9.1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EBEE42" w14:textId="1A9806D1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69295B">
              <w:rPr>
                <w:rFonts w:ascii="Arial" w:hAnsi="Arial" w:cs="Arial"/>
                <w:b/>
                <w:bCs/>
                <w:color w:val="000000" w:themeColor="text1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35BA21" w14:textId="40EF6179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3.5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70E975" w14:textId="6F871965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55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10.7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B7EC723" w14:textId="1E04012A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72A35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69295B">
              <w:rPr>
                <w:rFonts w:ascii="Arial" w:hAnsi="Arial" w:cs="Arial"/>
                <w:b/>
                <w:bCs/>
                <w:color w:val="000000" w:themeColor="text1"/>
              </w:rPr>
              <w:t>3</w:t>
            </w:r>
          </w:p>
        </w:tc>
      </w:tr>
      <w:tr w:rsidR="006F66EC" w:rsidRPr="00534681" w14:paraId="442C8F60" w14:textId="21465C70" w:rsidTr="7CC36C0B">
        <w:tc>
          <w:tcPr>
            <w:tcW w:w="1282" w:type="dxa"/>
            <w:vMerge/>
          </w:tcPr>
          <w:p w14:paraId="712CC8FB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E274B87" w14:textId="56E288DF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DE4FED6" w14:textId="0209DE3B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19/87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896E1C" w14:textId="19C8229F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1.72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7F69FE" w14:textId="778CBBB1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0.6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29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4.67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51E982" w14:textId="4C8AAD3D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0.29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0015FC" w14:textId="107D9B2B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F074DB" w14:textId="67955BB8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0.630 – 4.6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89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582B5A" w14:textId="6C6BF8CF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0.29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0CB6C4" w14:textId="256F6E13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1.9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720914" w14:textId="4D2D9E09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0.68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6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5.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285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C4C2736" w14:textId="29B844BE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0.21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6</w:t>
            </w:r>
          </w:p>
        </w:tc>
      </w:tr>
      <w:tr w:rsidR="006F66EC" w:rsidRPr="00534681" w14:paraId="0653B7E1" w14:textId="0DA2EAAE" w:rsidTr="7CC36C0B">
        <w:tc>
          <w:tcPr>
            <w:tcW w:w="1282" w:type="dxa"/>
            <w:vMerge/>
          </w:tcPr>
          <w:p w14:paraId="7C85381A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DC642AC" w14:textId="464AC506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CFBD195" w14:textId="4F9F3002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19/87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F8724F" w14:textId="15714764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2.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70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B30D0F" w14:textId="4A237C32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944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7.</w:t>
            </w:r>
            <w:r w:rsidR="00425E7A" w:rsidRPr="00472A35">
              <w:rPr>
                <w:rFonts w:ascii="Arial" w:hAnsi="Arial" w:cs="Arial"/>
                <w:color w:val="000000" w:themeColor="text1"/>
              </w:rPr>
              <w:t>715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4638E3" w14:textId="5F6D13C6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0.0</w:t>
            </w:r>
            <w:r w:rsidR="00425E7A" w:rsidRPr="00425E7A">
              <w:rPr>
                <w:rFonts w:ascii="Arial" w:hAnsi="Arial" w:cs="Arial"/>
                <w:color w:val="000000" w:themeColor="text1"/>
              </w:rPr>
              <w:t>64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D2CAF3" w14:textId="0363BC96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2.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71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4ADBD1" w14:textId="13F34C22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943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7.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788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C0726B" w14:textId="10811EAA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0.0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64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C72E9B" w14:textId="50E0EE5C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2.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81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0C27F3" w14:textId="19BF49DD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0.9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72</w:t>
            </w:r>
            <w:r w:rsidRPr="00472A35">
              <w:rPr>
                <w:rFonts w:ascii="Arial" w:hAnsi="Arial" w:cs="Arial"/>
                <w:color w:val="000000" w:themeColor="text1"/>
              </w:rPr>
              <w:t xml:space="preserve"> – 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8.115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67079E" w14:textId="3FB4C1DD" w:rsidR="006F66EC" w:rsidRPr="00472A3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72A35">
              <w:rPr>
                <w:rFonts w:ascii="Arial" w:hAnsi="Arial" w:cs="Arial"/>
                <w:color w:val="000000" w:themeColor="text1"/>
              </w:rPr>
              <w:t>0.0</w:t>
            </w:r>
            <w:r w:rsidR="00472A35" w:rsidRPr="00472A35">
              <w:rPr>
                <w:rFonts w:ascii="Arial" w:hAnsi="Arial" w:cs="Arial"/>
                <w:color w:val="000000" w:themeColor="text1"/>
              </w:rPr>
              <w:t>57</w:t>
            </w:r>
          </w:p>
        </w:tc>
      </w:tr>
      <w:tr w:rsidR="006F66EC" w14:paraId="55C7BAE6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3BD4A31D" w14:textId="77777777" w:rsidR="006F66EC" w:rsidRDefault="006F66EC" w:rsidP="006F66EC"/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D40BCD7" w14:textId="593078CC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0414E93" w14:textId="141DFE37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9/87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112454" w14:textId="58844444" w:rsidR="006F66EC" w:rsidRPr="00425E7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25E7A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498C5D" w14:textId="52BF2464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AA0F64" w14:textId="7BA56F36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F1FD8D" w14:textId="076E9875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775615" w14:textId="01A25619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1A51D0" w14:textId="591DED7F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EA8BE1" w14:textId="7D6684A9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0063EA" w14:textId="6501DFD9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DA01CE2" w14:textId="66D11BE5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065716B5" w14:textId="4C582D95" w:rsidTr="7CC36C0B">
        <w:tc>
          <w:tcPr>
            <w:tcW w:w="1282" w:type="dxa"/>
            <w:vMerge w:val="restart"/>
            <w:tcBorders>
              <w:top w:val="single" w:sz="4" w:space="0" w:color="auto"/>
              <w:bottom w:val="none" w:sz="8" w:space="0" w:color="000000" w:themeColor="text1"/>
              <w:right w:val="nil"/>
            </w:tcBorders>
            <w:vAlign w:val="center"/>
          </w:tcPr>
          <w:p w14:paraId="0D85769E" w14:textId="77777777" w:rsid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534681">
              <w:rPr>
                <w:rFonts w:ascii="Arial" w:hAnsi="Arial" w:cs="Arial"/>
                <w:b/>
                <w:bCs/>
              </w:rPr>
              <w:t>hPDI</w:t>
            </w:r>
            <w:proofErr w:type="spellEnd"/>
          </w:p>
          <w:p w14:paraId="54C1D547" w14:textId="542431E9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quintiles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1FFAE2" w14:textId="5F58404C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Increased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2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E41437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E86DC5" w14:textId="39E88286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F14425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C7E4D9" w14:textId="0C08C81A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096911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4832CA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1090B6" w14:textId="6FDFA84B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3D8DB05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C0290F2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2AEAB49" w14:textId="2C6579E8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6F66EC" w:rsidRPr="00534681" w14:paraId="485584EF" w14:textId="4D18C9E5" w:rsidTr="7CC36C0B">
        <w:tc>
          <w:tcPr>
            <w:tcW w:w="1282" w:type="dxa"/>
            <w:vMerge/>
          </w:tcPr>
          <w:p w14:paraId="560EE216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4045903" w14:textId="06E36FAD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19375EE" w14:textId="2AF532C3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21/85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D7749A" w14:textId="4770EEBF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2.0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168B79" w14:textId="00ED49BD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0.74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5.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828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A0E760" w14:textId="36E7AFD7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0.16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B5CA93" w14:textId="034C4DD0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2.0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28FC78" w14:textId="65ADA2C3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0.7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32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5.7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70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2949D7" w14:textId="003385D6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0.17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A62A66" w14:textId="53AC40B7" w:rsidR="006F66EC" w:rsidRPr="00BB0043" w:rsidRDefault="00BB0043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2.00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9EF462" w14:textId="481C8C8B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0.67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5.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924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96FAA9" w14:textId="1EB40AC3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0.2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09</w:t>
            </w:r>
          </w:p>
        </w:tc>
      </w:tr>
      <w:tr w:rsidR="006F66EC" w:rsidRPr="00534681" w14:paraId="5C500E61" w14:textId="47FD2E1D" w:rsidTr="7CC36C0B">
        <w:tc>
          <w:tcPr>
            <w:tcW w:w="1282" w:type="dxa"/>
            <w:vMerge/>
          </w:tcPr>
          <w:p w14:paraId="13D9A4A8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F8E7914" w14:textId="58749128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4C2E948" w14:textId="1BA91D36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14/85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C7C903" w14:textId="2B4A2483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1.0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ED703D" w14:textId="4C8ACE79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0.38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2.8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773C47" w14:textId="25BD8E35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0.9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18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150C57" w14:textId="63C852BF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1.05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FB3599" w14:textId="58E8393A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0.38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5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2.8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77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873AA7" w14:textId="51711EC9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0.9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21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D5CEEA" w14:textId="13F2830E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1.0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C77E4E" w14:textId="1B68BCFF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0.37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5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2.8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7</w:t>
            </w:r>
            <w:r w:rsidRPr="00BB0043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F7BD2FD" w14:textId="0810B3FF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0.9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42</w:t>
            </w:r>
          </w:p>
        </w:tc>
      </w:tr>
      <w:tr w:rsidR="006F66EC" w:rsidRPr="00534681" w14:paraId="4701E652" w14:textId="3E5215E5" w:rsidTr="7CC36C0B">
        <w:tc>
          <w:tcPr>
            <w:tcW w:w="1282" w:type="dxa"/>
            <w:vMerge/>
          </w:tcPr>
          <w:p w14:paraId="06447BEE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0C530107" w14:textId="707C2953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028AED7" w14:textId="41D26733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18/85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5B196C" w14:textId="59DFEFB5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F23226" w14:textId="0785A0D0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0.4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51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2.9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79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EB20B3" w14:textId="08B35DB6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0.76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70AAF8" w14:textId="52D5DCE3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1.15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831142" w14:textId="6939A874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0.44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2.9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5BA112" w14:textId="62347A35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0.7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67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D7D65B" w14:textId="1365F76D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1.1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5DD1CB" w14:textId="39C8E605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0.43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6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2.9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73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591F322" w14:textId="3622D5A0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792</w:t>
            </w:r>
          </w:p>
        </w:tc>
      </w:tr>
      <w:tr w:rsidR="006F66EC" w:rsidRPr="00534681" w14:paraId="036AF3CD" w14:textId="2EC55DBC" w:rsidTr="7CC36C0B">
        <w:tc>
          <w:tcPr>
            <w:tcW w:w="1282" w:type="dxa"/>
            <w:vMerge/>
          </w:tcPr>
          <w:p w14:paraId="2EEDAD82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F262645" w14:textId="4BC500B9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55B37E21" w14:textId="3FCDED6A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11/85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97214D" w14:textId="1D68EEF2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0.4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CE412C" w14:textId="6AFA726B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91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1.2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76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E54098" w14:textId="082EB386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45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514333" w14:textId="761DA48D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180673" w14:textId="35F61DE2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86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1.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262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8BE87A" w14:textId="2A9F1BD2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38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BBEC7C" w14:textId="117B2622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0.4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0C6AC9" w14:textId="40007612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0.1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85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1.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258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EAAEC17" w14:textId="0AC520E4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0.1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36</w:t>
            </w:r>
          </w:p>
        </w:tc>
      </w:tr>
      <w:tr w:rsidR="6A9E3CC1" w14:paraId="09BDDFCB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0D89BA43" w14:textId="77777777" w:rsidR="008A2A59" w:rsidRDefault="008A2A59"/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65CAF39" w14:textId="38D418A0" w:rsidR="04BBC7F6" w:rsidRDefault="006F66EC" w:rsidP="6A9E3CC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C9BE408" w14:textId="4D6E9BC8" w:rsidR="04BBC7F6" w:rsidRDefault="04BBC7F6" w:rsidP="6A9E3CC1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21/85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8B7DBA" w14:textId="55EB7C20" w:rsidR="04BBC7F6" w:rsidRPr="006F0226" w:rsidRDefault="04BBC7F6" w:rsidP="6A9E3CC1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7904DB" w14:textId="014E1BC9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4C05F4" w14:textId="0F753CF0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97869F" w14:textId="2D6509DB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8F49B4" w14:textId="33369C8F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16290A" w14:textId="6F806AB3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0D7F07" w14:textId="3FA15EA6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8892B0" w14:textId="6DA26F0B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D45E29A" w14:textId="73961BA6" w:rsidR="6A9E3CC1" w:rsidRPr="00F87F88" w:rsidRDefault="6A9E3CC1" w:rsidP="6A9E3CC1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1B4083D8" w14:textId="5F545C37" w:rsidTr="7CC36C0B">
        <w:tc>
          <w:tcPr>
            <w:tcW w:w="1282" w:type="dxa"/>
            <w:vMerge/>
          </w:tcPr>
          <w:p w14:paraId="3917BA24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E4CD988" w14:textId="4BDEDF15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High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AAF3F44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422A2C" w14:textId="10F96548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17BF86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58A5D1" w14:textId="10A737E3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3A2AFE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4D862F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9000CE" w14:textId="02BC27BF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56E56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EEFA60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6F312AB" w14:textId="53696906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6F66EC" w:rsidRPr="00534681" w14:paraId="26BD712A" w14:textId="5BEE785A" w:rsidTr="7CC36C0B">
        <w:tc>
          <w:tcPr>
            <w:tcW w:w="1282" w:type="dxa"/>
            <w:vMerge/>
          </w:tcPr>
          <w:p w14:paraId="150EAAF8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6EC1BA17" w14:textId="563C1531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64BB97CB" w14:textId="6080AC97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20/88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0D07EF" w14:textId="20D8D40C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4.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31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9076BA" w14:textId="1880CBFC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1.4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29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12.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9</w:t>
            </w:r>
            <w:r w:rsidRPr="006F0226">
              <w:rPr>
                <w:rFonts w:ascii="Arial" w:hAnsi="Arial" w:cs="Arial"/>
                <w:color w:val="000000" w:themeColor="text1"/>
              </w:rPr>
              <w:t>84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F60DCE" w14:textId="459FD8AC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b/>
                <w:bCs/>
                <w:color w:val="000000" w:themeColor="text1"/>
              </w:rPr>
              <w:t>0.00</w:t>
            </w:r>
            <w:r w:rsidR="006F0226" w:rsidRPr="006F0226">
              <w:rPr>
                <w:rFonts w:ascii="Arial" w:hAnsi="Arial" w:cs="Arial"/>
                <w:b/>
                <w:bCs/>
                <w:color w:val="000000" w:themeColor="text1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452385" w14:textId="1D5861FA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4.2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038940" w14:textId="7FF74FFF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1.41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6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12.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951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706C0D" w14:textId="2A1D315A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b/>
                <w:bCs/>
                <w:color w:val="000000" w:themeColor="text1"/>
              </w:rPr>
              <w:t>0.01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1DD76F" w14:textId="4B40219D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4.6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99F1A3" w14:textId="30774A07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1.4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6</w:t>
            </w:r>
            <w:r w:rsidRPr="00BB0043">
              <w:rPr>
                <w:rFonts w:ascii="Arial" w:hAnsi="Arial" w:cs="Arial"/>
                <w:color w:val="000000" w:themeColor="text1"/>
              </w:rPr>
              <w:t>8 – 14.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967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0DDF8BD" w14:textId="071159F7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b/>
                <w:bCs/>
                <w:color w:val="000000" w:themeColor="text1"/>
              </w:rPr>
              <w:t>0.00</w:t>
            </w:r>
            <w:r w:rsidR="00BB0043" w:rsidRPr="00BB0043">
              <w:rPr>
                <w:rFonts w:ascii="Arial" w:hAnsi="Arial" w:cs="Arial"/>
                <w:b/>
                <w:bCs/>
                <w:color w:val="000000" w:themeColor="text1"/>
              </w:rPr>
              <w:t>9</w:t>
            </w:r>
          </w:p>
        </w:tc>
      </w:tr>
      <w:tr w:rsidR="006F66EC" w:rsidRPr="00534681" w14:paraId="6656EC3A" w14:textId="22C63E5F" w:rsidTr="7CC36C0B">
        <w:tc>
          <w:tcPr>
            <w:tcW w:w="1282" w:type="dxa"/>
            <w:vMerge/>
          </w:tcPr>
          <w:p w14:paraId="4CAB13AD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A1EAF42" w14:textId="2FAA8A01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9D752E0" w14:textId="436A04EF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20/88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3667E4" w14:textId="21F09033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3.1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DC9251" w14:textId="46FE31AA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10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8.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850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3C8BC4" w14:textId="32D17FB6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b/>
                <w:bCs/>
                <w:color w:val="000000" w:themeColor="text1"/>
              </w:rPr>
              <w:t>0.03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739623" w14:textId="1ACD5AE9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3.1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C07854" w14:textId="5B438167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1.10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9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8.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537DFB" w14:textId="29F052BD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0B49BE">
              <w:rPr>
                <w:rFonts w:ascii="Arial" w:hAnsi="Arial" w:cs="Arial"/>
                <w:b/>
                <w:bCs/>
                <w:color w:val="000000" w:themeColor="text1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344298" w14:textId="6BD79AF9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3.2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B20EF2" w14:textId="0638D40F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1.14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5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9.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415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6CCAFEC" w14:textId="18523DE0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0B49BE">
              <w:rPr>
                <w:rFonts w:ascii="Arial" w:hAnsi="Arial" w:cs="Arial"/>
                <w:b/>
                <w:bCs/>
                <w:color w:val="000000" w:themeColor="text1"/>
              </w:rPr>
              <w:t>3</w:t>
            </w:r>
          </w:p>
        </w:tc>
      </w:tr>
      <w:tr w:rsidR="006F66EC" w:rsidRPr="00534681" w14:paraId="76369520" w14:textId="6388470A" w:rsidTr="00BA65FD">
        <w:tc>
          <w:tcPr>
            <w:tcW w:w="1282" w:type="dxa"/>
            <w:vMerge/>
          </w:tcPr>
          <w:p w14:paraId="2FB16555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438935CF" w14:textId="27E0B334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5AFAD85B" w14:textId="554C0F3A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20/88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E22E6E" w14:textId="2994BECD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2.6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A6BBEF" w14:textId="6D01393E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0.95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7.1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93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1BD879" w14:textId="4A03B700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0.06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19E9BA" w14:textId="592C2AAF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2.6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49C141" w14:textId="7E9F4F71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0.9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56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7.1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287C02" w14:textId="4E9A91E5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0.06</w:t>
            </w:r>
            <w:r w:rsidR="006F0226" w:rsidRPr="00BB0043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6CB0E1" w14:textId="322D6BD1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2.7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EE61C2" w14:textId="4A8D5CDD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0.98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6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7.6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75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685D46C" w14:textId="261C8993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B0043">
              <w:rPr>
                <w:rFonts w:ascii="Arial" w:hAnsi="Arial" w:cs="Arial"/>
                <w:b/>
                <w:bCs/>
                <w:color w:val="000000" w:themeColor="text1"/>
              </w:rPr>
              <w:t>0.05</w:t>
            </w:r>
          </w:p>
        </w:tc>
      </w:tr>
      <w:tr w:rsidR="006F66EC" w:rsidRPr="00534681" w14:paraId="67FD7023" w14:textId="4EECE57C" w:rsidTr="00BA65FD">
        <w:tc>
          <w:tcPr>
            <w:tcW w:w="1282" w:type="dxa"/>
            <w:vMerge/>
            <w:tcBorders>
              <w:right w:val="nil"/>
            </w:tcBorders>
          </w:tcPr>
          <w:p w14:paraId="2703DBBF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A11F03F" w14:textId="3DF3ABE3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A710F6D" w14:textId="61F10C12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16/88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3A941F" w14:textId="2618CFBC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1.3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13B6EE" w14:textId="752E6A7D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0.4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90</w:t>
            </w:r>
            <w:r w:rsidRPr="006F0226">
              <w:rPr>
                <w:rFonts w:ascii="Arial" w:hAnsi="Arial" w:cs="Arial"/>
                <w:color w:val="000000" w:themeColor="text1"/>
              </w:rPr>
              <w:t xml:space="preserve"> – 3.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396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517766" w14:textId="541C13B5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0.6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06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9205D8" w14:textId="3A67EE53" w:rsidR="006F66EC" w:rsidRPr="006F0226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1.2</w:t>
            </w:r>
            <w:r w:rsidR="006F0226" w:rsidRPr="006F0226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6F8648" w14:textId="26D16DA9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0.4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82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3.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393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F6F288" w14:textId="0266C266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0.6</w:t>
            </w:r>
            <w:r w:rsidR="006F0226" w:rsidRPr="00BB0043">
              <w:rPr>
                <w:rFonts w:ascii="Arial" w:hAnsi="Arial" w:cs="Arial"/>
                <w:color w:val="000000" w:themeColor="text1"/>
              </w:rPr>
              <w:t>21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E5DE74" w14:textId="40B40200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1.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ADD8F4" w14:textId="2FE1086C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0.4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90</w:t>
            </w:r>
            <w:r w:rsidRPr="00BB0043">
              <w:rPr>
                <w:rFonts w:ascii="Arial" w:hAnsi="Arial" w:cs="Arial"/>
                <w:color w:val="000000" w:themeColor="text1"/>
              </w:rPr>
              <w:t xml:space="preserve"> – 3.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471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CC8A0BB" w14:textId="470156C6" w:rsidR="006F66EC" w:rsidRPr="00BB0043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B0043">
              <w:rPr>
                <w:rFonts w:ascii="Arial" w:hAnsi="Arial" w:cs="Arial"/>
                <w:color w:val="000000" w:themeColor="text1"/>
              </w:rPr>
              <w:t>0.</w:t>
            </w:r>
            <w:r w:rsidR="00BB0043" w:rsidRPr="00BB0043">
              <w:rPr>
                <w:rFonts w:ascii="Arial" w:hAnsi="Arial" w:cs="Arial"/>
                <w:color w:val="000000" w:themeColor="text1"/>
              </w:rPr>
              <w:t>595</w:t>
            </w:r>
          </w:p>
        </w:tc>
      </w:tr>
      <w:tr w:rsidR="006F66EC" w14:paraId="621072FF" w14:textId="77777777" w:rsidTr="00BA65FD">
        <w:trPr>
          <w:trHeight w:val="300"/>
        </w:trPr>
        <w:tc>
          <w:tcPr>
            <w:tcW w:w="1282" w:type="dxa"/>
            <w:tcBorders>
              <w:top w:val="none" w:sz="4" w:space="0" w:color="000000" w:themeColor="text1"/>
              <w:left w:val="single" w:sz="8" w:space="0" w:color="000000" w:themeColor="text1"/>
              <w:bottom w:val="none" w:sz="8" w:space="0" w:color="000000" w:themeColor="text1"/>
              <w:right w:val="nil"/>
            </w:tcBorders>
            <w:vAlign w:val="center"/>
          </w:tcPr>
          <w:p w14:paraId="23A14363" w14:textId="1F2D46BD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5DC226" w14:textId="100D9AB7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5E1835" w14:textId="747F228A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12/88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0AE6023" w14:textId="7F875EFA" w:rsidR="006F66EC" w:rsidRPr="006F0226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6F0226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AB9712" w14:textId="50B611A3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CB817C" w14:textId="3CC864A3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6AE64F" w14:textId="57925E99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984073" w14:textId="0CCCE1C5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887B2E" w14:textId="1A0A1203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910421" w14:textId="50500EB5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06F00F" w14:textId="2C35F1F7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F74D6C2" w14:textId="75F52371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12A0C7FD" w14:textId="5B9C2F7E" w:rsidTr="00BA65FD">
        <w:tc>
          <w:tcPr>
            <w:tcW w:w="1282" w:type="dxa"/>
            <w:vMerge w:val="restart"/>
            <w:tcBorders>
              <w:top w:val="single" w:sz="4" w:space="0" w:color="auto"/>
            </w:tcBorders>
            <w:vAlign w:val="center"/>
          </w:tcPr>
          <w:p w14:paraId="6C3FBBA9" w14:textId="77777777" w:rsid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534681">
              <w:rPr>
                <w:rFonts w:ascii="Arial" w:hAnsi="Arial" w:cs="Arial"/>
                <w:b/>
                <w:bCs/>
              </w:rPr>
              <w:t>uPDI</w:t>
            </w:r>
            <w:proofErr w:type="spellEnd"/>
          </w:p>
          <w:p w14:paraId="00C3E482" w14:textId="640F42E5" w:rsidR="0088383A" w:rsidRPr="00534681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quintiles</w:t>
            </w:r>
          </w:p>
        </w:tc>
        <w:tc>
          <w:tcPr>
            <w:tcW w:w="2830" w:type="dxa"/>
            <w:tcBorders>
              <w:top w:val="single" w:sz="4" w:space="0" w:color="auto"/>
              <w:bottom w:val="nil"/>
              <w:right w:val="nil"/>
            </w:tcBorders>
          </w:tcPr>
          <w:p w14:paraId="7621F104" w14:textId="50702BD8" w:rsidR="0088383A" w:rsidRPr="0088383A" w:rsidRDefault="006F66EC" w:rsidP="6A9E3CC1">
            <w:pPr>
              <w:spacing w:line="480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Increased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2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232486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282396" w14:textId="59207B32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1088A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E9FD8C" w14:textId="6F5DBC5F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C417BC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965F86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CF36F3" w14:textId="6D7F4C13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EF2FE2A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9250FA4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F9B396F" w14:textId="7768C39B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7F7EF5" w:rsidRPr="00534681" w14:paraId="4AC8E727" w14:textId="7B0B9452" w:rsidTr="7CC36C0B">
        <w:tc>
          <w:tcPr>
            <w:tcW w:w="1282" w:type="dxa"/>
            <w:vMerge/>
          </w:tcPr>
          <w:p w14:paraId="3D24F6FF" w14:textId="77777777" w:rsidR="007F7EF5" w:rsidRPr="00534681" w:rsidRDefault="007F7EF5" w:rsidP="007F7EF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4E24766B" w14:textId="54BC4D35" w:rsidR="007F7EF5" w:rsidRPr="0088383A" w:rsidRDefault="007F7EF5" w:rsidP="007F7EF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029EC296" w14:textId="1CDDB99D" w:rsidR="007F7EF5" w:rsidRPr="0088383A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19/85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DFC248" w14:textId="17FA5293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0.86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0195BF" w14:textId="301EA0EF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0.299 – 2.468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2D3514" w14:textId="0233DCFF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0.777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5EC36A" w14:textId="5204C2B4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0.86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5C2D6E" w14:textId="242C6477" w:rsidR="007F7EF5" w:rsidRPr="00F87F88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0.299 – 2.46</w:t>
            </w:r>
            <w:r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7B881D" w14:textId="671D00D8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0.777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87DEA1" w14:textId="0AF2D5C9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0.81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B9AC77" w14:textId="47AFBA3C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0.27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7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2.3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51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3ECC389" w14:textId="5252CF60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695</w:t>
            </w:r>
          </w:p>
        </w:tc>
      </w:tr>
      <w:tr w:rsidR="007F7EF5" w:rsidRPr="00534681" w14:paraId="38A55BB1" w14:textId="4900D61B" w:rsidTr="7CC36C0B">
        <w:tc>
          <w:tcPr>
            <w:tcW w:w="1282" w:type="dxa"/>
            <w:vMerge/>
          </w:tcPr>
          <w:p w14:paraId="1858B164" w14:textId="77777777" w:rsidR="007F7EF5" w:rsidRPr="00534681" w:rsidRDefault="007F7EF5" w:rsidP="007F7EF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1D9A0439" w14:textId="09154B83" w:rsidR="007F7EF5" w:rsidRPr="0088383A" w:rsidRDefault="007F7EF5" w:rsidP="007F7EF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EE9E4E7" w14:textId="01268E89" w:rsidR="007F7EF5" w:rsidRPr="0088383A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13/85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0CFB5" w14:textId="70B2C3EE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DB1F9F" w14:textId="75C1C7F4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0.120 – 0.929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4D13CC" w14:textId="51879BE1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0B49BE">
              <w:rPr>
                <w:rFonts w:ascii="Arial" w:hAnsi="Arial" w:cs="Arial"/>
                <w:b/>
                <w:bCs/>
                <w:color w:val="000000" w:themeColor="text1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B5DE69" w14:textId="08AD63EB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81CCBF" w14:textId="02480390" w:rsidR="007F7EF5" w:rsidRPr="00F87F88" w:rsidRDefault="007F7EF5" w:rsidP="007F7EF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0.120 – 0.9</w:t>
            </w:r>
            <w:r>
              <w:rPr>
                <w:rFonts w:ascii="Arial" w:hAnsi="Arial" w:cs="Arial"/>
                <w:color w:val="000000" w:themeColor="text1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222773" w14:textId="2C1A9BAF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0B49BE">
              <w:rPr>
                <w:rFonts w:ascii="Arial" w:hAnsi="Arial" w:cs="Arial"/>
                <w:b/>
                <w:bCs/>
                <w:color w:val="000000" w:themeColor="text1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6ED3C5" w14:textId="74FF198B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0.3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CE476D" w14:textId="753ABA0C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0.11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6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0.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907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A01F946" w14:textId="13D363D7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F6C5E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4F6C5E" w:rsidRPr="004F6C5E">
              <w:rPr>
                <w:rFonts w:ascii="Arial" w:hAnsi="Arial" w:cs="Arial"/>
                <w:b/>
                <w:bCs/>
                <w:color w:val="000000" w:themeColor="text1"/>
              </w:rPr>
              <w:t>3</w:t>
            </w:r>
          </w:p>
        </w:tc>
      </w:tr>
      <w:tr w:rsidR="007F7EF5" w:rsidRPr="00534681" w14:paraId="0F33E9D8" w14:textId="0C6E4329" w:rsidTr="7CC36C0B">
        <w:tc>
          <w:tcPr>
            <w:tcW w:w="1282" w:type="dxa"/>
            <w:vMerge/>
          </w:tcPr>
          <w:p w14:paraId="3ABB6FF7" w14:textId="77777777" w:rsidR="007F7EF5" w:rsidRPr="00534681" w:rsidRDefault="007F7EF5" w:rsidP="007F7EF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43C32854" w14:textId="13438DAD" w:rsidR="007F7EF5" w:rsidRPr="0088383A" w:rsidRDefault="007F7EF5" w:rsidP="007F7EF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3D6BC80" w14:textId="3F36D0B9" w:rsidR="007F7EF5" w:rsidRPr="0088383A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16/85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EEF0F0" w14:textId="5DFF3D12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242954" w14:textId="52F85DBC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0.232 – 1.883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9DF988" w14:textId="2491BEB6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0.438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5D294E" w14:textId="4A5F72EA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05E833" w14:textId="40460D69" w:rsidR="007F7EF5" w:rsidRPr="00F87F88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0.232 – 1.88</w:t>
            </w:r>
            <w:r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066475" w14:textId="4C1A1762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0.440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7F48DC" w14:textId="29780AE7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B46A2E" w14:textId="4F4F5F70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0.23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1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1.8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8</w:t>
            </w:r>
            <w:r w:rsidRPr="004F6C5E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FC3916A" w14:textId="798C042F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0.43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7</w:t>
            </w:r>
          </w:p>
        </w:tc>
      </w:tr>
      <w:tr w:rsidR="007F7EF5" w:rsidRPr="00534681" w14:paraId="413C3F7C" w14:textId="64F036F7" w:rsidTr="7CC36C0B">
        <w:tc>
          <w:tcPr>
            <w:tcW w:w="1282" w:type="dxa"/>
            <w:vMerge/>
          </w:tcPr>
          <w:p w14:paraId="559EC27C" w14:textId="77777777" w:rsidR="007F7EF5" w:rsidRPr="00534681" w:rsidRDefault="007F7EF5" w:rsidP="007F7EF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4697DFAB" w14:textId="67574790" w:rsidR="007F7EF5" w:rsidRPr="0088383A" w:rsidRDefault="007F7EF5" w:rsidP="007F7EF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1D1DEA6" w14:textId="34F21077" w:rsidR="007F7EF5" w:rsidRPr="0088383A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17/85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6C8E0B" w14:textId="276533E3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2201DF" w14:textId="5865456C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0.196 – 1.455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921D8E" w14:textId="7D300F66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0.220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A54AA4" w14:textId="17D70430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0A30ED" w14:textId="11F04661" w:rsidR="007F7EF5" w:rsidRPr="00F87F88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0.196 – 1.45</w:t>
            </w:r>
            <w:r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2D1DAA" w14:textId="37B4CBAC" w:rsidR="007F7EF5" w:rsidRPr="007F7EF5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0.222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1EB966" w14:textId="2D9194C2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99DEDE" w14:textId="1C9F0D0E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0.197 – 1.4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65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436D14" w14:textId="34E1B898" w:rsidR="007F7EF5" w:rsidRPr="004F6C5E" w:rsidRDefault="007F7EF5" w:rsidP="007F7EF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0.22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5</w:t>
            </w:r>
          </w:p>
        </w:tc>
      </w:tr>
      <w:tr w:rsidR="006F66EC" w14:paraId="40C012A9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59FBA723" w14:textId="77777777" w:rsidR="006F66EC" w:rsidRDefault="006F66EC" w:rsidP="006F66EC"/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2EA2E8CD" w14:textId="20A64A26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232B61A" w14:textId="551A34B3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20/85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23B059" w14:textId="04AAC02F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A96794" w14:textId="1C97FAE4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3E47AC" w14:textId="38109DE3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BF329C" w14:textId="659D4E27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787704" w14:textId="6AA7871B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F37F4D" w14:textId="6230D45E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60BF8E" w14:textId="73D064AE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FF539A" w14:textId="4EAFF4E0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8383B18" w14:textId="4722240B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00AAA427" w14:textId="486C0058" w:rsidTr="7CC36C0B">
        <w:tc>
          <w:tcPr>
            <w:tcW w:w="1282" w:type="dxa"/>
            <w:vMerge/>
          </w:tcPr>
          <w:p w14:paraId="3F5C5A0E" w14:textId="77777777" w:rsidR="0088383A" w:rsidRPr="00534681" w:rsidRDefault="0088383A" w:rsidP="00534681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54F7950A" w14:textId="504B5D08" w:rsidR="0088383A" w:rsidRPr="0088383A" w:rsidRDefault="006F66EC" w:rsidP="00534681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High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3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 vs low severity (T</w:t>
            </w:r>
            <w:r w:rsidRPr="006F66EC">
              <w:rPr>
                <w:rFonts w:ascii="Arial" w:hAnsi="Arial" w:cs="Arial"/>
                <w:b/>
                <w:bCs/>
                <w:color w:val="000000" w:themeColor="text1"/>
                <w:vertAlign w:val="subscript"/>
              </w:rPr>
              <w:t>1</w:t>
            </w:r>
            <w:r w:rsidRPr="6A9E3CC1">
              <w:rPr>
                <w:rFonts w:ascii="Arial" w:hAnsi="Arial" w:cs="Arial"/>
                <w:b/>
                <w:bCs/>
                <w:color w:val="000000" w:themeColor="text1"/>
              </w:rPr>
              <w:t>)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951257E" w14:textId="77777777" w:rsidR="0088383A" w:rsidRPr="0088383A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1D8530" w14:textId="01411862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029FB1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8B5323" w14:textId="68AE9E7A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CAF4F5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28D711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244840" w14:textId="6103C1A6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18F3A3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3B216B" w14:textId="77777777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650200E" w14:textId="3507B1C2" w:rsidR="0088383A" w:rsidRPr="00F87F88" w:rsidRDefault="0088383A" w:rsidP="00534681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F9ED5" w:themeColor="accent4"/>
              </w:rPr>
            </w:pPr>
          </w:p>
        </w:tc>
      </w:tr>
      <w:tr w:rsidR="006F66EC" w:rsidRPr="00534681" w14:paraId="6B46638D" w14:textId="6B5589C3" w:rsidTr="7CC36C0B">
        <w:tc>
          <w:tcPr>
            <w:tcW w:w="1282" w:type="dxa"/>
            <w:vMerge/>
          </w:tcPr>
          <w:p w14:paraId="2D682856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0FE03F9E" w14:textId="5F073D9A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Very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FA81DD8" w14:textId="7DBB2248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15/87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F53D3F" w14:textId="79182DF6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4C9BBB" w14:textId="45246798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0.17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2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1.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497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3B557E" w14:textId="092C2BC6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19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BCD511" w14:textId="6ACEC5A3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106009" w14:textId="060033C8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0.17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2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1.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497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46D45A" w14:textId="7EA74437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19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EE459D" w14:textId="54B4154B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56675B" w14:textId="5E26D18C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0.16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4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1.45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09E079A" w14:textId="0C44D5DF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199</w:t>
            </w:r>
          </w:p>
        </w:tc>
      </w:tr>
      <w:tr w:rsidR="006F66EC" w:rsidRPr="00534681" w14:paraId="3728174B" w14:textId="60DE011B" w:rsidTr="7CC36C0B">
        <w:tc>
          <w:tcPr>
            <w:tcW w:w="1282" w:type="dxa"/>
            <w:vMerge/>
          </w:tcPr>
          <w:p w14:paraId="066602C6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128524A6" w14:textId="480361D1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Low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5B5D8F75" w14:textId="0F1F28C8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11/87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DBA90F" w14:textId="6B1B346D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162109" w14:textId="05B8D8DE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0.07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9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0.6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F15321" w14:textId="29499EF8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b/>
                <w:bCs/>
                <w:color w:val="000000" w:themeColor="text1"/>
              </w:rPr>
              <w:t>0.00</w:t>
            </w:r>
            <w:r w:rsidR="007F7EF5" w:rsidRPr="007F7EF5">
              <w:rPr>
                <w:rFonts w:ascii="Arial" w:hAnsi="Arial" w:cs="Arial"/>
                <w:b/>
                <w:bCs/>
                <w:color w:val="000000" w:themeColor="text1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7515F4" w14:textId="356EDBF1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BB168B" w14:textId="171114E1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0.07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9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0.6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D80E53" w14:textId="44EF1695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F7EF5">
              <w:rPr>
                <w:rFonts w:ascii="Arial" w:hAnsi="Arial" w:cs="Arial"/>
                <w:b/>
                <w:bCs/>
                <w:color w:val="000000" w:themeColor="text1"/>
              </w:rPr>
              <w:t>0.00</w:t>
            </w:r>
            <w:r w:rsidR="007F7EF5" w:rsidRPr="007F7EF5">
              <w:rPr>
                <w:rFonts w:ascii="Arial" w:hAnsi="Arial" w:cs="Arial"/>
                <w:b/>
                <w:bCs/>
                <w:color w:val="000000" w:themeColor="text1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22A817" w14:textId="3384DFC9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0.2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63CA6A" w14:textId="32EBC4BC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0.07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7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0.6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D11C3C6" w14:textId="335B5C2B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F6C5E">
              <w:rPr>
                <w:rFonts w:ascii="Arial" w:hAnsi="Arial" w:cs="Arial"/>
                <w:b/>
                <w:bCs/>
                <w:color w:val="000000" w:themeColor="text1"/>
              </w:rPr>
              <w:t>0.00</w:t>
            </w:r>
            <w:r w:rsidR="004F6C5E" w:rsidRPr="004F6C5E">
              <w:rPr>
                <w:rFonts w:ascii="Arial" w:hAnsi="Arial" w:cs="Arial"/>
                <w:b/>
                <w:bCs/>
                <w:color w:val="000000" w:themeColor="text1"/>
              </w:rPr>
              <w:t>5</w:t>
            </w:r>
          </w:p>
        </w:tc>
      </w:tr>
      <w:tr w:rsidR="006F66EC" w:rsidRPr="00534681" w14:paraId="50E1568D" w14:textId="261C0E70" w:rsidTr="7CC36C0B">
        <w:tc>
          <w:tcPr>
            <w:tcW w:w="1282" w:type="dxa"/>
            <w:vMerge/>
          </w:tcPr>
          <w:p w14:paraId="181274B6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17142324" w14:textId="6F356BE2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Modest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79D44A53" w14:textId="396C4777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23/87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4D851" w14:textId="2F55636E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7454BF" w14:textId="6A0BFA5B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0.27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5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2.0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6</w:t>
            </w:r>
            <w:r w:rsidRPr="007F7EF5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3B9D21" w14:textId="2E5420CF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0.5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85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29C0F8" w14:textId="6D967FD3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335725" w14:textId="2C2D7311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0.27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5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2.0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70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DCBBB2" w14:textId="3373AA06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0.5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85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9843A2" w14:textId="45FAAAD4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0.7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EB2E23" w14:textId="55B41923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0.27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4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2.0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6</w:t>
            </w:r>
            <w:r w:rsidRPr="004F6C5E">
              <w:rPr>
                <w:rFonts w:ascii="Arial" w:hAnsi="Arial" w:cs="Arial"/>
                <w:color w:val="000000" w:themeColor="text1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B79874F" w14:textId="31B50752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0.5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83</w:t>
            </w:r>
          </w:p>
        </w:tc>
      </w:tr>
      <w:tr w:rsidR="006F66EC" w:rsidRPr="00534681" w14:paraId="34BD4126" w14:textId="69B944FD" w:rsidTr="7CC36C0B">
        <w:tc>
          <w:tcPr>
            <w:tcW w:w="1282" w:type="dxa"/>
            <w:vMerge/>
          </w:tcPr>
          <w:p w14:paraId="6FC250F6" w14:textId="77777777" w:rsidR="006F66EC" w:rsidRPr="00534681" w:rsidRDefault="006F66EC" w:rsidP="006F66EC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0CA8E33C" w14:textId="04BE59A0" w:rsidR="006F66EC" w:rsidRPr="0088383A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  <w:r w:rsidRPr="0088383A">
              <w:rPr>
                <w:rFonts w:ascii="Arial" w:hAnsi="Arial" w:cs="Arial"/>
                <w:color w:val="000000" w:themeColor="text1"/>
              </w:rPr>
              <w:t xml:space="preserve">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51178C83" w14:textId="09FE6CA9" w:rsidR="006F66EC" w:rsidRPr="0088383A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8383A">
              <w:rPr>
                <w:rFonts w:ascii="Arial" w:hAnsi="Arial" w:cs="Arial"/>
                <w:color w:val="000000" w:themeColor="text1"/>
              </w:rPr>
              <w:t>16/87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221DA2" w14:textId="60344A69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BABAAD" w14:textId="0800C7C0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0.15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2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1.13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D7A978" w14:textId="56C5CB53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0.08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AC382E" w14:textId="72B77BB1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5CE754" w14:textId="48961355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0.15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2</w:t>
            </w:r>
            <w:r w:rsidRPr="007F7EF5">
              <w:rPr>
                <w:rFonts w:ascii="Arial" w:hAnsi="Arial" w:cs="Arial"/>
                <w:color w:val="000000" w:themeColor="text1"/>
              </w:rPr>
              <w:t xml:space="preserve"> – 1.13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F3E373" w14:textId="1AFE3E8F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0.08</w:t>
            </w:r>
            <w:r w:rsidR="007F7EF5" w:rsidRPr="007F7EF5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31A378" w14:textId="408AEB68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AF0B23" w14:textId="23BEF681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0.15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2</w:t>
            </w:r>
            <w:r w:rsidRPr="004F6C5E">
              <w:rPr>
                <w:rFonts w:ascii="Arial" w:hAnsi="Arial" w:cs="Arial"/>
                <w:color w:val="000000" w:themeColor="text1"/>
              </w:rPr>
              <w:t xml:space="preserve"> – 1.1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D6FBB6D" w14:textId="13113BD2" w:rsidR="006F66EC" w:rsidRPr="004F6C5E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4F6C5E">
              <w:rPr>
                <w:rFonts w:ascii="Arial" w:hAnsi="Arial" w:cs="Arial"/>
                <w:color w:val="000000" w:themeColor="text1"/>
              </w:rPr>
              <w:t>0.08</w:t>
            </w:r>
            <w:r w:rsidR="004F6C5E" w:rsidRPr="004F6C5E">
              <w:rPr>
                <w:rFonts w:ascii="Arial" w:hAnsi="Arial" w:cs="Arial"/>
                <w:color w:val="000000" w:themeColor="text1"/>
              </w:rPr>
              <w:t>7</w:t>
            </w:r>
          </w:p>
        </w:tc>
      </w:tr>
      <w:tr w:rsidR="006F66EC" w14:paraId="595ED587" w14:textId="77777777" w:rsidTr="7CC36C0B">
        <w:trPr>
          <w:trHeight w:val="300"/>
        </w:trPr>
        <w:tc>
          <w:tcPr>
            <w:tcW w:w="1282" w:type="dxa"/>
            <w:vMerge/>
            <w:vAlign w:val="center"/>
          </w:tcPr>
          <w:p w14:paraId="3CAC6C0D" w14:textId="77777777" w:rsidR="006F66EC" w:rsidRDefault="006F66EC" w:rsidP="006F66EC"/>
        </w:tc>
        <w:tc>
          <w:tcPr>
            <w:tcW w:w="2830" w:type="dxa"/>
            <w:tcBorders>
              <w:top w:val="nil"/>
              <w:bottom w:val="nil"/>
              <w:right w:val="nil"/>
            </w:tcBorders>
          </w:tcPr>
          <w:p w14:paraId="1E1CAB46" w14:textId="120B5716" w:rsidR="006F66EC" w:rsidRDefault="006F66EC" w:rsidP="006F66EC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Q</w:t>
            </w:r>
            <w:r w:rsidRPr="006F66EC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  <w:r w:rsidRPr="6A9E3CC1">
              <w:rPr>
                <w:rFonts w:ascii="Arial" w:hAnsi="Arial" w:cs="Arial"/>
                <w:color w:val="000000" w:themeColor="text1"/>
              </w:rPr>
              <w:t xml:space="preserve"> Very high adherence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2B2F9C7D" w14:textId="4859251F" w:rsidR="006F66EC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6A9E3CC1">
              <w:rPr>
                <w:rFonts w:ascii="Arial" w:hAnsi="Arial" w:cs="Arial"/>
                <w:color w:val="000000" w:themeColor="text1"/>
              </w:rPr>
              <w:t>22/87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8CEB36" w14:textId="266CB6DD" w:rsidR="006F66EC" w:rsidRPr="007F7EF5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F7EF5">
              <w:rPr>
                <w:rFonts w:ascii="Arial" w:hAnsi="Arial" w:cs="Arial"/>
                <w:color w:val="000000" w:themeColor="text1"/>
              </w:rPr>
              <w:t>Ref.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E7DD07" w14:textId="79AF86AD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7369F4" w14:textId="659EA7CC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1418BC" w14:textId="2C197230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79FF66" w14:textId="46FDFBB3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463ABB" w14:textId="45B9F7BE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8DBAD6" w14:textId="5F1BCAE0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3F6988" w14:textId="64BD2EF0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11F83F0" w14:textId="7B5C3CCF" w:rsidR="006F66EC" w:rsidRPr="00F87F88" w:rsidRDefault="006F66EC" w:rsidP="006F66EC">
            <w:pPr>
              <w:spacing w:line="480" w:lineRule="auto"/>
              <w:jc w:val="center"/>
              <w:rPr>
                <w:rFonts w:ascii="Arial" w:hAnsi="Arial" w:cs="Arial"/>
                <w:color w:val="0F9ED5" w:themeColor="accent4"/>
              </w:rPr>
            </w:pPr>
          </w:p>
        </w:tc>
      </w:tr>
      <w:tr w:rsidR="0088383A" w:rsidRPr="00534681" w14:paraId="305D006C" w14:textId="77777777" w:rsidTr="7CC36C0B">
        <w:tc>
          <w:tcPr>
            <w:tcW w:w="15599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4C4F006" w14:textId="77777777" w:rsidR="000B49BE" w:rsidRDefault="000B49BE" w:rsidP="6A9E3CC1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</w:p>
          <w:p w14:paraId="56B2D450" w14:textId="2FA9EBB9" w:rsidR="7BB29433" w:rsidRDefault="7BB29433" w:rsidP="6A9E3CC1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6A9E3C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Results of the multinomial regression were expressed as Odds Ratios (OR) with 95% Confidence Intervals (CI).</w:t>
            </w:r>
          </w:p>
          <w:p w14:paraId="1EAD5617" w14:textId="0192EAF0" w:rsidR="0088383A" w:rsidRPr="0088383A" w:rsidRDefault="0088383A" w:rsidP="0088383A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MDS = Mediterranean Diet Score; DASH</w:t>
            </w:r>
            <w:r w:rsidR="473060DF"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= Dietary Approaches to Stop Hypertension; </w:t>
            </w:r>
            <w:proofErr w:type="spellStart"/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oPDI</w:t>
            </w:r>
            <w:proofErr w:type="spellEnd"/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original Plant-based Diet Index; </w:t>
            </w:r>
            <w:proofErr w:type="spellStart"/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hPDI</w:t>
            </w:r>
            <w:proofErr w:type="spellEnd"/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healthy Plant-based Diet Index; </w:t>
            </w:r>
            <w:proofErr w:type="spellStart"/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uPDI</w:t>
            </w:r>
            <w:proofErr w:type="spellEnd"/>
            <w:r w:rsidRPr="0088383A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unhealthy Plant-based Diet Index.</w:t>
            </w:r>
          </w:p>
          <w:p w14:paraId="7ACC8492" w14:textId="77777777" w:rsidR="0088383A" w:rsidRPr="0088383A" w:rsidRDefault="0088383A" w:rsidP="0088383A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6A9E3C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The reference categories for the diet quality indices were “very high adherence” (DASH and PDIs) and “high adherence” (MDS).</w:t>
            </w:r>
          </w:p>
          <w:p w14:paraId="1E8688B5" w14:textId="77777777" w:rsidR="00864986" w:rsidRDefault="0088383A" w:rsidP="0088383A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88383A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Confounder adjustments:</w:t>
            </w:r>
          </w:p>
          <w:p w14:paraId="23FFCECA" w14:textId="3CB54742" w:rsidR="0088383A" w:rsidRPr="0088383A" w:rsidRDefault="0088383A" w:rsidP="0088383A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88383A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lastRenderedPageBreak/>
              <w:t xml:space="preserve">Model I = age (continuous), </w:t>
            </w:r>
            <w:r w:rsidR="004166EA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sex</w:t>
            </w:r>
            <w:r w:rsidRPr="0088383A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(male/female) and smoking (yes/no)</w:t>
            </w:r>
            <w:r w:rsidR="00864986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.</w:t>
            </w:r>
          </w:p>
          <w:p w14:paraId="3180E4B9" w14:textId="6DF1E329" w:rsidR="0088383A" w:rsidRPr="0088383A" w:rsidRDefault="0088383A" w:rsidP="0088383A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88383A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Model II = Model I and Alcohol Use Disorders Identification Test Consumption score (continuous)</w:t>
            </w:r>
            <w:r w:rsidR="00864986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.</w:t>
            </w:r>
          </w:p>
          <w:p w14:paraId="50005F3D" w14:textId="64182074" w:rsidR="0088383A" w:rsidRPr="0088383A" w:rsidRDefault="0088383A" w:rsidP="0088383A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88383A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Model III = Model II and energy kcal/day (continuous).</w:t>
            </w:r>
          </w:p>
          <w:p w14:paraId="066C2B59" w14:textId="77777777" w:rsidR="006F66EC" w:rsidRPr="006F66EC" w:rsidRDefault="006F66EC" w:rsidP="006F66EC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proofErr w:type="spellStart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-SPI tertiles: T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1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(low severity) ≤ 7; T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2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(increasing severity) 8 - 17; T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3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(high severity) ≥ 18. </w:t>
            </w:r>
          </w:p>
          <w:p w14:paraId="7EC7B458" w14:textId="77777777" w:rsidR="006F66EC" w:rsidRPr="006F66EC" w:rsidRDefault="006F66EC" w:rsidP="006F66EC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MDS tertiles: T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1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(low adherence) ≤ 3; T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2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(modest adherence) 4 - 5; T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3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(high adherence) ≥ 6.</w:t>
            </w:r>
          </w:p>
          <w:p w14:paraId="4E5E8AF4" w14:textId="77777777" w:rsidR="006F66EC" w:rsidRPr="006F66EC" w:rsidRDefault="006F66EC" w:rsidP="006F66EC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DASH quintiles =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1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(very low adherence) ≤ 16;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2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(low adherence) 17 - 20;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3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(modest adherence) 21 - 24;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4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(high adherence) 25 - 27;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 xml:space="preserve">5 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(very high adherence) ≥ 28.</w:t>
            </w:r>
          </w:p>
          <w:p w14:paraId="1C059D91" w14:textId="77777777" w:rsidR="006F66EC" w:rsidRPr="006F66EC" w:rsidRDefault="006F66EC" w:rsidP="006F66EC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proofErr w:type="spellStart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oPDI</w:t>
            </w:r>
            <w:proofErr w:type="spellEnd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quintiles =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1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(very low adherence) ≤ 43;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2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(low adherence) 44 - 47;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3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(modest adherence) 48 - 51;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4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(high adherence) 52 - 55;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5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(very high adherence) ≥ 56.</w:t>
            </w:r>
          </w:p>
          <w:p w14:paraId="1E7A7EDF" w14:textId="77777777" w:rsidR="006F66EC" w:rsidRPr="006F66EC" w:rsidRDefault="006F66EC" w:rsidP="006F66EC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proofErr w:type="spellStart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hPDI</w:t>
            </w:r>
            <w:proofErr w:type="spellEnd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quintiles =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1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(very low adherence) ≤ 41;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2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(low adherence) 42 - 47;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3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(modest adherence) 48 - 52;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 xml:space="preserve">4 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(high adherence) 53 - 57;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 xml:space="preserve">5 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(very high adherence) ≥ 58.</w:t>
            </w:r>
          </w:p>
          <w:p w14:paraId="5C61F785" w14:textId="77777777" w:rsidR="006F66EC" w:rsidRPr="006F66EC" w:rsidRDefault="006F66EC" w:rsidP="006F66EC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proofErr w:type="spellStart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uPDI</w:t>
            </w:r>
            <w:proofErr w:type="spellEnd"/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quintiles =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1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(very low adherence) ≤ 41;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2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(low adherence) 42 - 48;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3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(modest adherence) 49 - 51;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4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(high adherence) 52 - 56; Q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vertAlign w:val="subscript"/>
                <w:lang w:eastAsia="en-GB"/>
                <w14:ligatures w14:val="none"/>
              </w:rPr>
              <w:t>5</w:t>
            </w:r>
            <w:r w:rsidRPr="006F66EC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(very high adherence) ≥ 57.</w:t>
            </w:r>
          </w:p>
          <w:p w14:paraId="0E56BB52" w14:textId="23AC28FE" w:rsidR="0088383A" w:rsidRPr="00534681" w:rsidRDefault="0088383A" w:rsidP="006F66EC">
            <w:pPr>
              <w:spacing w:line="480" w:lineRule="auto"/>
              <w:rPr>
                <w:rFonts w:ascii="Arial" w:hAnsi="Arial" w:cs="Arial"/>
              </w:rPr>
            </w:pPr>
          </w:p>
        </w:tc>
      </w:tr>
    </w:tbl>
    <w:p w14:paraId="23CD8443" w14:textId="77777777" w:rsidR="00AF1CD8" w:rsidRPr="00AF1CD8" w:rsidRDefault="00AF1CD8">
      <w:pPr>
        <w:rPr>
          <w:rFonts w:ascii="Arial" w:hAnsi="Arial" w:cs="Arial"/>
        </w:rPr>
      </w:pPr>
    </w:p>
    <w:sectPr w:rsidR="00AF1CD8" w:rsidRPr="00AF1CD8" w:rsidSect="007561A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1A6"/>
    <w:rsid w:val="0002471A"/>
    <w:rsid w:val="00046983"/>
    <w:rsid w:val="0005098E"/>
    <w:rsid w:val="0006091A"/>
    <w:rsid w:val="000B49BE"/>
    <w:rsid w:val="000D6374"/>
    <w:rsid w:val="001119C4"/>
    <w:rsid w:val="001458FF"/>
    <w:rsid w:val="001B2872"/>
    <w:rsid w:val="002005F5"/>
    <w:rsid w:val="00211994"/>
    <w:rsid w:val="00226334"/>
    <w:rsid w:val="0023791E"/>
    <w:rsid w:val="002C5A1B"/>
    <w:rsid w:val="002D3093"/>
    <w:rsid w:val="002E531D"/>
    <w:rsid w:val="00306FA1"/>
    <w:rsid w:val="0030743B"/>
    <w:rsid w:val="0031597D"/>
    <w:rsid w:val="00377950"/>
    <w:rsid w:val="00393FE3"/>
    <w:rsid w:val="003C3725"/>
    <w:rsid w:val="003C50E5"/>
    <w:rsid w:val="003C5503"/>
    <w:rsid w:val="003E3100"/>
    <w:rsid w:val="003E471F"/>
    <w:rsid w:val="003E7A2C"/>
    <w:rsid w:val="003F3E6D"/>
    <w:rsid w:val="00401A60"/>
    <w:rsid w:val="004056E0"/>
    <w:rsid w:val="00414231"/>
    <w:rsid w:val="004166EA"/>
    <w:rsid w:val="00425E7A"/>
    <w:rsid w:val="00450491"/>
    <w:rsid w:val="00452691"/>
    <w:rsid w:val="00457EC1"/>
    <w:rsid w:val="00472A35"/>
    <w:rsid w:val="00476DD6"/>
    <w:rsid w:val="004E432D"/>
    <w:rsid w:val="004F6386"/>
    <w:rsid w:val="004F6C5E"/>
    <w:rsid w:val="00534681"/>
    <w:rsid w:val="00590703"/>
    <w:rsid w:val="005A267B"/>
    <w:rsid w:val="005D0D0D"/>
    <w:rsid w:val="005E462E"/>
    <w:rsid w:val="006021A0"/>
    <w:rsid w:val="00620BBF"/>
    <w:rsid w:val="00633FF7"/>
    <w:rsid w:val="00640C19"/>
    <w:rsid w:val="006508D8"/>
    <w:rsid w:val="00683A4C"/>
    <w:rsid w:val="0069295B"/>
    <w:rsid w:val="00695F41"/>
    <w:rsid w:val="006B56D5"/>
    <w:rsid w:val="006D6CBF"/>
    <w:rsid w:val="006E3C97"/>
    <w:rsid w:val="006F0226"/>
    <w:rsid w:val="006F66EC"/>
    <w:rsid w:val="007561A6"/>
    <w:rsid w:val="00787619"/>
    <w:rsid w:val="007D27BF"/>
    <w:rsid w:val="007F7EF5"/>
    <w:rsid w:val="0082463B"/>
    <w:rsid w:val="00826B7A"/>
    <w:rsid w:val="008326BD"/>
    <w:rsid w:val="00841E1D"/>
    <w:rsid w:val="00843EFE"/>
    <w:rsid w:val="00850ACB"/>
    <w:rsid w:val="008531FC"/>
    <w:rsid w:val="00863193"/>
    <w:rsid w:val="00864986"/>
    <w:rsid w:val="0087329F"/>
    <w:rsid w:val="0088383A"/>
    <w:rsid w:val="008A2A59"/>
    <w:rsid w:val="008A54D1"/>
    <w:rsid w:val="009015A8"/>
    <w:rsid w:val="00950298"/>
    <w:rsid w:val="00957D7B"/>
    <w:rsid w:val="009954DF"/>
    <w:rsid w:val="009A3224"/>
    <w:rsid w:val="009A5789"/>
    <w:rsid w:val="009A7EF5"/>
    <w:rsid w:val="00A0028B"/>
    <w:rsid w:val="00A16C13"/>
    <w:rsid w:val="00A349C5"/>
    <w:rsid w:val="00A366FA"/>
    <w:rsid w:val="00AB1A17"/>
    <w:rsid w:val="00AC2045"/>
    <w:rsid w:val="00AF1CD8"/>
    <w:rsid w:val="00AF5A23"/>
    <w:rsid w:val="00B30F91"/>
    <w:rsid w:val="00B41BC5"/>
    <w:rsid w:val="00B465CF"/>
    <w:rsid w:val="00B51342"/>
    <w:rsid w:val="00B72088"/>
    <w:rsid w:val="00B91A42"/>
    <w:rsid w:val="00B954BF"/>
    <w:rsid w:val="00BA65FD"/>
    <w:rsid w:val="00BB0043"/>
    <w:rsid w:val="00BB6068"/>
    <w:rsid w:val="00BD0DAD"/>
    <w:rsid w:val="00C07FDC"/>
    <w:rsid w:val="00C46430"/>
    <w:rsid w:val="00C73468"/>
    <w:rsid w:val="00C96693"/>
    <w:rsid w:val="00D44C51"/>
    <w:rsid w:val="00D56952"/>
    <w:rsid w:val="00D63459"/>
    <w:rsid w:val="00D73CB5"/>
    <w:rsid w:val="00D929D4"/>
    <w:rsid w:val="00E17B03"/>
    <w:rsid w:val="00E70652"/>
    <w:rsid w:val="00EB0BBA"/>
    <w:rsid w:val="00ED3B2A"/>
    <w:rsid w:val="00F36158"/>
    <w:rsid w:val="00F84F6A"/>
    <w:rsid w:val="00F87723"/>
    <w:rsid w:val="00F87F88"/>
    <w:rsid w:val="00FB4575"/>
    <w:rsid w:val="00FF49F1"/>
    <w:rsid w:val="04BBC7F6"/>
    <w:rsid w:val="07A8D555"/>
    <w:rsid w:val="19466737"/>
    <w:rsid w:val="1A0ED26B"/>
    <w:rsid w:val="1BE8E038"/>
    <w:rsid w:val="1E6556FB"/>
    <w:rsid w:val="23C69D52"/>
    <w:rsid w:val="2AA5E333"/>
    <w:rsid w:val="2D6A29B3"/>
    <w:rsid w:val="2DA169CD"/>
    <w:rsid w:val="2E07EE8D"/>
    <w:rsid w:val="3037E338"/>
    <w:rsid w:val="38BE9914"/>
    <w:rsid w:val="3944BA87"/>
    <w:rsid w:val="44E50323"/>
    <w:rsid w:val="473060DF"/>
    <w:rsid w:val="4B11192C"/>
    <w:rsid w:val="589312E1"/>
    <w:rsid w:val="5ED5EBC4"/>
    <w:rsid w:val="60FE82E2"/>
    <w:rsid w:val="66018632"/>
    <w:rsid w:val="66F55B95"/>
    <w:rsid w:val="69027627"/>
    <w:rsid w:val="69B3D496"/>
    <w:rsid w:val="6A9E3CC1"/>
    <w:rsid w:val="6C9B4BAA"/>
    <w:rsid w:val="6F9D2240"/>
    <w:rsid w:val="790DB3BB"/>
    <w:rsid w:val="7BB29433"/>
    <w:rsid w:val="7CC3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5EA092E"/>
  <w15:chartTrackingRefBased/>
  <w15:docId w15:val="{1A3D80B2-AF7E-1D44-BF5E-514787D5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61A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61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61A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61A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61A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61A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61A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61A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61A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61A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61A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61A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61A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61A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61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61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61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61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61A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61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61A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61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61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61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61A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61A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61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61A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61A6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7561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8383A"/>
    <w:rPr>
      <w:color w:val="467886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88383A"/>
    <w:pPr>
      <w:spacing w:after="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8383A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8383A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5</Pages>
  <Words>973</Words>
  <Characters>5478</Characters>
  <Application>Microsoft Office Word</Application>
  <DocSecurity>0</DocSecurity>
  <Lines>195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Zanesco</dc:creator>
  <cp:keywords/>
  <dc:description/>
  <cp:lastModifiedBy>Sylvia Zanesco</cp:lastModifiedBy>
  <cp:revision>118</cp:revision>
  <dcterms:created xsi:type="dcterms:W3CDTF">2024-11-19T13:01:00Z</dcterms:created>
  <dcterms:modified xsi:type="dcterms:W3CDTF">2025-02-15T17:22:00Z</dcterms:modified>
</cp:coreProperties>
</file>