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E83BC7" w14:textId="4FE1BFA8" w:rsidR="006753E1" w:rsidRPr="00DA2640" w:rsidRDefault="006753E1" w:rsidP="006753E1">
      <w:pPr>
        <w:rPr>
          <w:rFonts w:ascii="Times New Roman" w:hAnsi="Times New Roman" w:cs="Times New Roman"/>
          <w:sz w:val="24"/>
          <w:szCs w:val="24"/>
          <w:vertAlign w:val="superscript"/>
          <w:lang w:val="en-GB"/>
        </w:rPr>
      </w:pPr>
      <w:r w:rsidRPr="00DA2640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Table </w:t>
      </w:r>
      <w:r w:rsidR="000C0488">
        <w:rPr>
          <w:rFonts w:ascii="Times New Roman" w:hAnsi="Times New Roman" w:cs="Times New Roman"/>
          <w:b/>
          <w:bCs/>
          <w:sz w:val="24"/>
          <w:szCs w:val="24"/>
          <w:lang w:val="en-GB"/>
        </w:rPr>
        <w:t>3</w:t>
      </w:r>
      <w:r w:rsidRPr="00DA2640">
        <w:rPr>
          <w:rFonts w:ascii="Times New Roman" w:hAnsi="Times New Roman" w:cs="Times New Roman"/>
          <w:sz w:val="24"/>
          <w:szCs w:val="24"/>
          <w:lang w:val="en-GB"/>
        </w:rPr>
        <w:t xml:space="preserve">: The number of </w:t>
      </w:r>
      <w:r w:rsidR="005F2AEA" w:rsidRPr="00DA2640">
        <w:rPr>
          <w:rFonts w:ascii="Times New Roman" w:hAnsi="Times New Roman" w:cs="Times New Roman"/>
          <w:sz w:val="24"/>
          <w:szCs w:val="24"/>
          <w:lang w:val="en-GB"/>
        </w:rPr>
        <w:t>samples</w:t>
      </w:r>
      <w:r w:rsidRPr="00DA2640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E71521" w:rsidRPr="00DA2640">
        <w:rPr>
          <w:rFonts w:ascii="Times New Roman" w:hAnsi="Times New Roman" w:cs="Times New Roman"/>
          <w:sz w:val="24"/>
          <w:szCs w:val="24"/>
          <w:lang w:val="en-GB"/>
        </w:rPr>
        <w:t>with</w:t>
      </w:r>
      <w:r w:rsidRPr="00DA2640">
        <w:rPr>
          <w:rFonts w:ascii="Times New Roman" w:hAnsi="Times New Roman" w:cs="Times New Roman"/>
          <w:sz w:val="24"/>
          <w:szCs w:val="24"/>
          <w:lang w:val="en-GB"/>
        </w:rPr>
        <w:t xml:space="preserve"> values below </w:t>
      </w:r>
      <w:r w:rsidR="009B7EC8" w:rsidRPr="00DA2640">
        <w:rPr>
          <w:rFonts w:ascii="Times New Roman" w:hAnsi="Times New Roman" w:cs="Times New Roman"/>
          <w:sz w:val="24"/>
          <w:szCs w:val="24"/>
          <w:lang w:val="en-GB"/>
        </w:rPr>
        <w:t>the limit of quantification (</w:t>
      </w:r>
      <w:r w:rsidRPr="00DA2640">
        <w:rPr>
          <w:rFonts w:ascii="Times New Roman" w:hAnsi="Times New Roman" w:cs="Times New Roman"/>
          <w:sz w:val="24"/>
          <w:szCs w:val="24"/>
          <w:lang w:val="en-GB"/>
        </w:rPr>
        <w:t>LOQ</w:t>
      </w:r>
      <w:r w:rsidR="009B7EC8" w:rsidRPr="00DA2640">
        <w:rPr>
          <w:rFonts w:ascii="Times New Roman" w:hAnsi="Times New Roman" w:cs="Times New Roman"/>
          <w:sz w:val="24"/>
          <w:szCs w:val="24"/>
          <w:lang w:val="en-GB"/>
        </w:rPr>
        <w:t>)</w:t>
      </w:r>
      <w:r w:rsidRPr="00DA2640">
        <w:rPr>
          <w:rFonts w:ascii="Times New Roman" w:hAnsi="Times New Roman" w:cs="Times New Roman"/>
          <w:sz w:val="24"/>
          <w:szCs w:val="24"/>
          <w:lang w:val="en-GB"/>
        </w:rPr>
        <w:t xml:space="preserve"> for each shellfish product</w:t>
      </w:r>
      <w:r w:rsidR="009026A9">
        <w:rPr>
          <w:rFonts w:ascii="Times New Roman" w:hAnsi="Times New Roman" w:cs="Times New Roman"/>
          <w:sz w:val="24"/>
          <w:szCs w:val="24"/>
          <w:lang w:val="en-GB"/>
        </w:rPr>
        <w:t>. The percentage of samples with values &lt;LOQ is presented in the parentheses, whereas a hyphen</w:t>
      </w:r>
      <w:r w:rsidR="009E1FAF">
        <w:rPr>
          <w:rFonts w:ascii="Times New Roman" w:hAnsi="Times New Roman" w:cs="Times New Roman"/>
          <w:sz w:val="24"/>
          <w:szCs w:val="24"/>
          <w:lang w:val="en-GB"/>
        </w:rPr>
        <w:t xml:space="preserve"> (-)</w:t>
      </w:r>
      <w:r w:rsidR="009026A9">
        <w:rPr>
          <w:rFonts w:ascii="Times New Roman" w:hAnsi="Times New Roman" w:cs="Times New Roman"/>
          <w:sz w:val="24"/>
          <w:szCs w:val="24"/>
          <w:lang w:val="en-GB"/>
        </w:rPr>
        <w:t xml:space="preserve"> indicates no values below the LOQ. </w:t>
      </w:r>
    </w:p>
    <w:tbl>
      <w:tblPr>
        <w:tblStyle w:val="Tabellrutenett"/>
        <w:tblW w:w="15451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2552"/>
        <w:gridCol w:w="851"/>
        <w:gridCol w:w="1417"/>
        <w:gridCol w:w="1229"/>
        <w:gridCol w:w="1323"/>
        <w:gridCol w:w="1323"/>
        <w:gridCol w:w="1323"/>
        <w:gridCol w:w="1323"/>
        <w:gridCol w:w="1323"/>
        <w:gridCol w:w="1323"/>
        <w:gridCol w:w="1464"/>
      </w:tblGrid>
      <w:tr w:rsidR="005F2AEA" w:rsidRPr="00EF5026" w14:paraId="0D0AC711" w14:textId="77777777" w:rsidTr="003C58C4">
        <w:trPr>
          <w:trHeight w:val="20"/>
        </w:trPr>
        <w:tc>
          <w:tcPr>
            <w:tcW w:w="2552" w:type="dxa"/>
            <w:tcBorders>
              <w:left w:val="single" w:sz="4" w:space="0" w:color="FFFFFF" w:themeColor="background1"/>
              <w:bottom w:val="single" w:sz="4" w:space="0" w:color="FFFFFF"/>
            </w:tcBorders>
          </w:tcPr>
          <w:p w14:paraId="6549F8AA" w14:textId="77777777" w:rsidR="005F2AEA" w:rsidRPr="00EF5026" w:rsidRDefault="005F2AEA" w:rsidP="00181B00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Shellfish product</w:t>
            </w:r>
          </w:p>
        </w:tc>
        <w:tc>
          <w:tcPr>
            <w:tcW w:w="851" w:type="dxa"/>
            <w:tcBorders>
              <w:bottom w:val="single" w:sz="4" w:space="0" w:color="FFFFFF" w:themeColor="background1"/>
            </w:tcBorders>
          </w:tcPr>
          <w:p w14:paraId="7FAD6B91" w14:textId="26D1E38F" w:rsidR="005F2AEA" w:rsidRPr="00EF5026" w:rsidRDefault="005F2AEA" w:rsidP="00181B0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Total</w:t>
            </w:r>
          </w:p>
        </w:tc>
        <w:tc>
          <w:tcPr>
            <w:tcW w:w="1417" w:type="dxa"/>
            <w:tcBorders>
              <w:bottom w:val="single" w:sz="4" w:space="0" w:color="FFFFFF" w:themeColor="background1"/>
              <w:right w:val="single" w:sz="4" w:space="0" w:color="FFFFFF"/>
            </w:tcBorders>
          </w:tcPr>
          <w:p w14:paraId="61D57483" w14:textId="59DFF456" w:rsidR="005F2AEA" w:rsidRPr="00EF5026" w:rsidRDefault="005F2AEA" w:rsidP="00181B0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Phylloquinone</w:t>
            </w:r>
          </w:p>
        </w:tc>
        <w:tc>
          <w:tcPr>
            <w:tcW w:w="1229" w:type="dxa"/>
            <w:tcBorders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4E3AEDD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 xml:space="preserve">ß, </w:t>
            </w:r>
            <w:r w:rsidRPr="00EF5026">
              <w:rPr>
                <w:rFonts w:ascii="Calibri" w:hAnsi="Calibri" w:cs="Calibri"/>
                <w:b/>
                <w:bCs/>
                <w:color w:val="333333"/>
                <w:sz w:val="20"/>
                <w:szCs w:val="20"/>
                <w:shd w:val="clear" w:color="auto" w:fill="FFFFFF"/>
              </w:rPr>
              <w:t>ϒ-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2H-K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  <w:lang w:val="en-GB"/>
              </w:rPr>
              <w:t>1</w:t>
            </w:r>
          </w:p>
        </w:tc>
        <w:tc>
          <w:tcPr>
            <w:tcW w:w="1323" w:type="dxa"/>
            <w:tcBorders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3DB835FE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MK-4</w:t>
            </w:r>
          </w:p>
        </w:tc>
        <w:tc>
          <w:tcPr>
            <w:tcW w:w="1323" w:type="dxa"/>
            <w:tcBorders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EFC25B7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MK-5</w:t>
            </w:r>
          </w:p>
        </w:tc>
        <w:tc>
          <w:tcPr>
            <w:tcW w:w="1323" w:type="dxa"/>
            <w:tcBorders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0A3FD286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MK-6</w:t>
            </w:r>
          </w:p>
        </w:tc>
        <w:tc>
          <w:tcPr>
            <w:tcW w:w="1323" w:type="dxa"/>
            <w:tcBorders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D7C0784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MK-7</w:t>
            </w:r>
          </w:p>
        </w:tc>
        <w:tc>
          <w:tcPr>
            <w:tcW w:w="1323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A392C92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MK-8</w:t>
            </w:r>
          </w:p>
        </w:tc>
        <w:tc>
          <w:tcPr>
            <w:tcW w:w="1323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E6F99CE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MK-9</w:t>
            </w:r>
          </w:p>
        </w:tc>
        <w:tc>
          <w:tcPr>
            <w:tcW w:w="1464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A6C5997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MK-10</w:t>
            </w:r>
          </w:p>
        </w:tc>
      </w:tr>
      <w:tr w:rsidR="005F2AEA" w:rsidRPr="00EF5026" w14:paraId="61F3A186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</w:tcBorders>
          </w:tcPr>
          <w:p w14:paraId="71838BFF" w14:textId="77777777" w:rsidR="005F2AEA" w:rsidRPr="00EF5026" w:rsidRDefault="005F2AEA" w:rsidP="00181B00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FFFFFF" w:themeColor="background1"/>
              <w:bottom w:val="single" w:sz="4" w:space="0" w:color="FFFFFF"/>
            </w:tcBorders>
          </w:tcPr>
          <w:p w14:paraId="3BCF3035" w14:textId="73F6BB65" w:rsidR="005F2AEA" w:rsidRPr="00EF5026" w:rsidRDefault="005F2AEA" w:rsidP="00181B0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n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bottom w:val="single" w:sz="4" w:space="0" w:color="FFFFFF"/>
              <w:right w:val="single" w:sz="4" w:space="0" w:color="FFFFFF"/>
            </w:tcBorders>
          </w:tcPr>
          <w:p w14:paraId="5E9EB803" w14:textId="3B04A232" w:rsidR="005F2AEA" w:rsidRPr="00EF5026" w:rsidRDefault="005F2AEA" w:rsidP="00181B0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(K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  <w:lang w:val="en-GB"/>
              </w:rPr>
              <w:t>1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)</w:t>
            </w: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A062708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(K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  <w:lang w:val="en-GB"/>
              </w:rPr>
              <w:t>1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9140C83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(K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  <w:lang w:val="en-GB"/>
              </w:rPr>
              <w:t>2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130D6AF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(K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  <w:lang w:val="en-GB"/>
              </w:rPr>
              <w:t>2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9A8A9ED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(K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  <w:lang w:val="en-GB"/>
              </w:rPr>
              <w:t>2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 w:themeColor="background1"/>
            </w:tcBorders>
          </w:tcPr>
          <w:p w14:paraId="668BC555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(K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  <w:lang w:val="en-GB"/>
              </w:rPr>
              <w:t>2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1B1E4A30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(K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  <w:lang w:val="en-GB"/>
              </w:rPr>
              <w:t>2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7410D406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(K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  <w:lang w:val="en-GB"/>
              </w:rPr>
              <w:t>2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)</w:t>
            </w: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44A2DA0C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(K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  <w:lang w:val="en-GB"/>
              </w:rPr>
              <w:t>2</w:t>
            </w: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)</w:t>
            </w:r>
          </w:p>
        </w:tc>
      </w:tr>
      <w:tr w:rsidR="005F2AEA" w:rsidRPr="00EF5026" w14:paraId="11D1BAD2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5A887D33" w14:textId="77777777" w:rsidR="005F2AEA" w:rsidRPr="00EF5026" w:rsidRDefault="005F2AEA" w:rsidP="00181B00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BLUE MUSSELS</w:t>
            </w:r>
          </w:p>
        </w:tc>
        <w:tc>
          <w:tcPr>
            <w:tcW w:w="851" w:type="dxa"/>
            <w:tcBorders>
              <w:top w:val="single" w:sz="4" w:space="0" w:color="FFFFFF"/>
              <w:bottom w:val="single" w:sz="4" w:space="0" w:color="FFFFFF" w:themeColor="background1"/>
            </w:tcBorders>
          </w:tcPr>
          <w:p w14:paraId="40929F49" w14:textId="77777777" w:rsidR="005F2AEA" w:rsidRPr="00EF5026" w:rsidRDefault="005F2AEA" w:rsidP="00181B00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417" w:type="dxa"/>
            <w:tcBorders>
              <w:top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41380078" w14:textId="16792524" w:rsidR="005F2AEA" w:rsidRPr="00EF5026" w:rsidRDefault="005F2AEA" w:rsidP="00181B00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229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1C76C780" w14:textId="77777777" w:rsidR="005F2AEA" w:rsidRPr="00EF5026" w:rsidRDefault="005F2AEA" w:rsidP="00181B00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13D02D0E" w14:textId="77777777" w:rsidR="005F2AEA" w:rsidRPr="00EF5026" w:rsidRDefault="005F2AEA" w:rsidP="00181B00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345D245D" w14:textId="77777777" w:rsidR="005F2AEA" w:rsidRPr="00EF5026" w:rsidRDefault="005F2AEA" w:rsidP="00181B00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7448D90D" w14:textId="77777777" w:rsidR="005F2AEA" w:rsidRPr="00EF5026" w:rsidRDefault="005F2AEA" w:rsidP="00181B00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9BBBCB0" w14:textId="77777777" w:rsidR="005F2AEA" w:rsidRPr="00EF5026" w:rsidRDefault="005F2AEA" w:rsidP="00181B00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242743F" w14:textId="77777777" w:rsidR="005F2AEA" w:rsidRPr="00EF5026" w:rsidRDefault="005F2AEA" w:rsidP="00181B00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A72533A" w14:textId="77777777" w:rsidR="005F2AEA" w:rsidRPr="00EF5026" w:rsidRDefault="005F2AEA" w:rsidP="00181B00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46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EEFB6B5" w14:textId="77777777" w:rsidR="005F2AEA" w:rsidRPr="00EF5026" w:rsidRDefault="005F2AEA" w:rsidP="00181B00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</w:p>
        </w:tc>
      </w:tr>
      <w:tr w:rsidR="005F2AEA" w:rsidRPr="00EF5026" w14:paraId="1BBE362E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/>
            </w:tcBorders>
          </w:tcPr>
          <w:p w14:paraId="35F8CA21" w14:textId="77777777" w:rsidR="005F2AEA" w:rsidRPr="00EF5026" w:rsidRDefault="005F2AEA" w:rsidP="00181B00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Blue mussels, raw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FFFFFF"/>
            </w:tcBorders>
          </w:tcPr>
          <w:p w14:paraId="0B2657A9" w14:textId="7F410610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highlight w:val="yellow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49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FFFFFF"/>
              <w:right w:val="single" w:sz="4" w:space="0" w:color="FFFFFF"/>
            </w:tcBorders>
          </w:tcPr>
          <w:p w14:paraId="0A11E05A" w14:textId="7777777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246F248A" w14:textId="674EF91A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(6%)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3262F1A" w14:textId="7777777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49</w:t>
            </w:r>
          </w:p>
          <w:p w14:paraId="56D97FB9" w14:textId="26AFBFA3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04376D9" w14:textId="7777777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14</w:t>
            </w:r>
          </w:p>
          <w:p w14:paraId="7105C1E2" w14:textId="16817791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(29%)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03B62DF" w14:textId="7777777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42</w:t>
            </w:r>
          </w:p>
          <w:p w14:paraId="04EBE79A" w14:textId="6B1B204E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(86%)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A9EA178" w14:textId="7777777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19</w:t>
            </w:r>
          </w:p>
          <w:p w14:paraId="6920B305" w14:textId="1DD833A0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(39%)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 w:themeColor="background1"/>
            </w:tcBorders>
          </w:tcPr>
          <w:p w14:paraId="047473A3" w14:textId="7777777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19</w:t>
            </w:r>
          </w:p>
          <w:p w14:paraId="2680A9E0" w14:textId="6573FB32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(39%)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05A90E7A" w14:textId="7777777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28</w:t>
            </w:r>
          </w:p>
          <w:p w14:paraId="3101AECC" w14:textId="6BB15FE6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(57%)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68CC3DFB" w14:textId="7777777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47</w:t>
            </w:r>
          </w:p>
          <w:p w14:paraId="289B9955" w14:textId="243AC8B9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(96%)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0B50D0DC" w14:textId="7777777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49</w:t>
            </w:r>
          </w:p>
          <w:p w14:paraId="745627D2" w14:textId="74134A7C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5F2AEA" w:rsidRPr="00EF5026" w14:paraId="267D4994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6B314B64" w14:textId="77777777" w:rsidR="005F2AEA" w:rsidRPr="00EF5026" w:rsidRDefault="005F2AEA" w:rsidP="00181B00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Blue mussels, steamed</w:t>
            </w:r>
          </w:p>
        </w:tc>
        <w:tc>
          <w:tcPr>
            <w:tcW w:w="851" w:type="dxa"/>
            <w:tcBorders>
              <w:top w:val="single" w:sz="4" w:space="0" w:color="FFFFFF"/>
              <w:bottom w:val="single" w:sz="4" w:space="0" w:color="FFFFFF" w:themeColor="background1"/>
            </w:tcBorders>
          </w:tcPr>
          <w:p w14:paraId="1842B6A4" w14:textId="6973528A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8</w:t>
            </w:r>
          </w:p>
        </w:tc>
        <w:tc>
          <w:tcPr>
            <w:tcW w:w="1417" w:type="dxa"/>
            <w:tcBorders>
              <w:top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D261C82" w14:textId="6862882D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vertAlign w:val="superscript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229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  <w:shd w:val="clear" w:color="auto" w:fill="auto"/>
          </w:tcPr>
          <w:p w14:paraId="3B918E24" w14:textId="77777777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8</w:t>
            </w:r>
          </w:p>
          <w:p w14:paraId="1A2097B2" w14:textId="6DC84926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  <w:shd w:val="clear" w:color="auto" w:fill="auto"/>
          </w:tcPr>
          <w:p w14:paraId="6F6853CA" w14:textId="36A4FBA5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  <w:shd w:val="clear" w:color="auto" w:fill="auto"/>
          </w:tcPr>
          <w:p w14:paraId="23147B41" w14:textId="77777777" w:rsidR="005F2AEA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10635B34" w14:textId="2EC30CBF" w:rsidR="000B50AD" w:rsidRPr="00EF5026" w:rsidRDefault="000B50AD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(25%)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4EAEA63E" w14:textId="032DFED8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D2C75E3" w14:textId="16965866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E1BD47D" w14:textId="77777777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4DB34561" w14:textId="15C70F64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(25%)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FAC14DA" w14:textId="77777777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7</w:t>
            </w:r>
          </w:p>
          <w:p w14:paraId="717971C0" w14:textId="0EDDC202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(88%)</w:t>
            </w:r>
          </w:p>
        </w:tc>
        <w:tc>
          <w:tcPr>
            <w:tcW w:w="146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27AA828" w14:textId="77777777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8</w:t>
            </w:r>
          </w:p>
          <w:p w14:paraId="5B0DD8F2" w14:textId="3691BD4E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5F2AEA" w:rsidRPr="00EF5026" w14:paraId="09362E99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</w:tcBorders>
          </w:tcPr>
          <w:p w14:paraId="2F7C747B" w14:textId="77777777" w:rsidR="005F2AEA" w:rsidRPr="00EF5026" w:rsidRDefault="005F2AEA" w:rsidP="00181B00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Blue mussels, in brine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bottom w:val="single" w:sz="4" w:space="0" w:color="FFFFFF"/>
            </w:tcBorders>
          </w:tcPr>
          <w:p w14:paraId="162D83E8" w14:textId="74CB630A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bottom w:val="single" w:sz="4" w:space="0" w:color="FFFFFF"/>
              <w:right w:val="single" w:sz="4" w:space="0" w:color="FFFFFF"/>
            </w:tcBorders>
          </w:tcPr>
          <w:p w14:paraId="548D519F" w14:textId="39A37ACF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A84A646" w14:textId="77777777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</w:p>
          <w:p w14:paraId="4C8130C7" w14:textId="0DEBAF63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3393157" w14:textId="7226C51A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426916D" w14:textId="54645887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6A5CCA1" w14:textId="28A5040B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 w:themeColor="background1"/>
            </w:tcBorders>
          </w:tcPr>
          <w:p w14:paraId="41A801A6" w14:textId="5D98DB08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655409E1" w14:textId="4C17B538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0A2B5CA4" w14:textId="77777777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640BEF01" w14:textId="589F0276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(75%)</w:t>
            </w: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78E0DBF6" w14:textId="77777777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38DCD347" w14:textId="2C53149C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(75%)</w:t>
            </w:r>
          </w:p>
        </w:tc>
      </w:tr>
      <w:tr w:rsidR="005F2AEA" w:rsidRPr="00EF5026" w14:paraId="59256FED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</w:tcPr>
          <w:p w14:paraId="7EA64BD1" w14:textId="77777777" w:rsidR="005F2AEA" w:rsidRPr="00EF5026" w:rsidRDefault="005F2AEA" w:rsidP="00181B00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Blue mussels, pre-packaged</w:t>
            </w:r>
          </w:p>
        </w:tc>
        <w:tc>
          <w:tcPr>
            <w:tcW w:w="851" w:type="dxa"/>
            <w:tcBorders>
              <w:top w:val="single" w:sz="4" w:space="0" w:color="FFFFFF"/>
              <w:bottom w:val="single" w:sz="4" w:space="0" w:color="FFFFFF" w:themeColor="background1"/>
            </w:tcBorders>
            <w:shd w:val="clear" w:color="auto" w:fill="auto"/>
          </w:tcPr>
          <w:p w14:paraId="4BDD6819" w14:textId="78180345" w:rsidR="005F2AEA" w:rsidRPr="00EF5026" w:rsidRDefault="00CE004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</w:p>
        </w:tc>
        <w:tc>
          <w:tcPr>
            <w:tcW w:w="1417" w:type="dxa"/>
            <w:tcBorders>
              <w:top w:val="single" w:sz="4" w:space="0" w:color="FFFFFF"/>
              <w:bottom w:val="single" w:sz="4" w:space="0" w:color="FFFFFF" w:themeColor="background1"/>
              <w:right w:val="single" w:sz="4" w:space="0" w:color="FFFFFF"/>
            </w:tcBorders>
            <w:shd w:val="clear" w:color="auto" w:fill="auto"/>
          </w:tcPr>
          <w:p w14:paraId="4CB77F85" w14:textId="0041DAC1" w:rsidR="005F2AEA" w:rsidRPr="00EF5026" w:rsidRDefault="0068724E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229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4FC52E2D" w14:textId="77777777" w:rsidR="008D23BB" w:rsidRPr="00EF5026" w:rsidRDefault="008D23BB" w:rsidP="008D23BB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</w:p>
          <w:p w14:paraId="36A3EF0D" w14:textId="5A8963FD" w:rsidR="005F2AEA" w:rsidRPr="00EF5026" w:rsidRDefault="008D23BB" w:rsidP="008D23BB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4A16A87A" w14:textId="7971D841" w:rsidR="005F2AEA" w:rsidRPr="00EF5026" w:rsidRDefault="0068724E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624A3998" w14:textId="1F823405" w:rsidR="005F2AEA" w:rsidRPr="00EF5026" w:rsidRDefault="0068724E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4905DED" w14:textId="61127629" w:rsidR="005F2AEA" w:rsidRPr="00EF5026" w:rsidRDefault="0068724E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170218B" w14:textId="1C4BF4A3" w:rsidR="005F2AEA" w:rsidRPr="00EF5026" w:rsidRDefault="0068724E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9F82147" w14:textId="77777777" w:rsidR="008D23BB" w:rsidRPr="00EF5026" w:rsidRDefault="0068724E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05C3A02D" w14:textId="091DDEC7" w:rsidR="005F2AEA" w:rsidRPr="00EF5026" w:rsidRDefault="008D23B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(25%)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A62EC88" w14:textId="77777777" w:rsidR="008D23BB" w:rsidRPr="00EF5026" w:rsidRDefault="0068724E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3CE4872F" w14:textId="29180ACC" w:rsidR="005F2AEA" w:rsidRPr="00EF5026" w:rsidRDefault="008D23B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(75%)</w:t>
            </w:r>
          </w:p>
        </w:tc>
        <w:tc>
          <w:tcPr>
            <w:tcW w:w="146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9A34406" w14:textId="77777777" w:rsidR="008D23BB" w:rsidRPr="00EF5026" w:rsidRDefault="0068724E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2622EFB1" w14:textId="0F054E8E" w:rsidR="005F2AEA" w:rsidRPr="00EF5026" w:rsidRDefault="008D23BB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(75%)</w:t>
            </w:r>
          </w:p>
        </w:tc>
      </w:tr>
      <w:tr w:rsidR="005F2AEA" w:rsidRPr="00EF5026" w14:paraId="0B14559E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</w:tcBorders>
          </w:tcPr>
          <w:p w14:paraId="74FF927B" w14:textId="77777777" w:rsidR="005F2AEA" w:rsidRPr="00EF5026" w:rsidRDefault="005F2AEA" w:rsidP="00181B00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SCALLOPS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bottom w:val="single" w:sz="4" w:space="0" w:color="auto"/>
            </w:tcBorders>
          </w:tcPr>
          <w:p w14:paraId="35E18B9A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417" w:type="dxa"/>
            <w:tcBorders>
              <w:top w:val="single" w:sz="4" w:space="0" w:color="FFFFFF" w:themeColor="background1"/>
              <w:bottom w:val="single" w:sz="4" w:space="0" w:color="auto"/>
              <w:right w:val="single" w:sz="4" w:space="0" w:color="FFFFFF"/>
            </w:tcBorders>
          </w:tcPr>
          <w:p w14:paraId="0BA3810E" w14:textId="664666C5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1A9AC00B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3DC62430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75671622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0EC9083F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auto"/>
              <w:right w:val="single" w:sz="4" w:space="0" w:color="FFFFFF" w:themeColor="background1"/>
            </w:tcBorders>
          </w:tcPr>
          <w:p w14:paraId="514E0FF5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3AC71740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02D3C5A6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11522B27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</w:tr>
      <w:tr w:rsidR="005F2AEA" w:rsidRPr="00EF5026" w14:paraId="358D29ED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26254D0A" w14:textId="77777777" w:rsidR="005F2AEA" w:rsidRPr="00EF5026" w:rsidRDefault="005F2AEA" w:rsidP="00181B00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Deep sea scallop, raw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FFFFFF" w:themeColor="background1"/>
            </w:tcBorders>
          </w:tcPr>
          <w:p w14:paraId="5309ED77" w14:textId="228D6F8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FFFFFF" w:themeColor="background1"/>
              <w:right w:val="single" w:sz="4" w:space="0" w:color="FFFFFF"/>
            </w:tcBorders>
          </w:tcPr>
          <w:p w14:paraId="00094CC8" w14:textId="0B7A184B" w:rsidR="005F2AEA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3EE890D6" w14:textId="77777777" w:rsidR="005F2AEA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7</w:t>
            </w:r>
          </w:p>
          <w:p w14:paraId="7FD34774" w14:textId="7B0937AF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67693330" w14:textId="37EED3B3" w:rsidR="005F2AEA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0B7CE2B" w14:textId="7777777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49DD9E44" w14:textId="40BC670F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(29%)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743EA5A9" w14:textId="7777777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6</w:t>
            </w:r>
          </w:p>
          <w:p w14:paraId="560D6AC6" w14:textId="43798F37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(86%)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2D7FAF1" w14:textId="7777777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7</w:t>
            </w:r>
          </w:p>
          <w:p w14:paraId="5BC60020" w14:textId="32C29338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4328871" w14:textId="7777777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7</w:t>
            </w:r>
          </w:p>
          <w:p w14:paraId="55FFAF6E" w14:textId="61A94053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789795E" w14:textId="7777777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7</w:t>
            </w:r>
          </w:p>
          <w:p w14:paraId="4CF9E6B4" w14:textId="1001D9D4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8277ECF" w14:textId="77777777" w:rsidR="005F2AEA" w:rsidRPr="00EF5026" w:rsidRDefault="0033133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7</w:t>
            </w:r>
          </w:p>
          <w:p w14:paraId="2A1455C4" w14:textId="4E38AE54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5F2AEA" w:rsidRPr="00EF5026" w14:paraId="195A1047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</w:tcBorders>
          </w:tcPr>
          <w:p w14:paraId="038E4ABC" w14:textId="77777777" w:rsidR="005F2AEA" w:rsidRPr="00EF5026" w:rsidRDefault="005F2AEA" w:rsidP="00181B00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Great scallop, raw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bottom w:val="single" w:sz="4" w:space="0" w:color="FFFFFF"/>
            </w:tcBorders>
          </w:tcPr>
          <w:p w14:paraId="6096824F" w14:textId="57F9B571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10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bottom w:val="single" w:sz="4" w:space="0" w:color="FFFFFF"/>
              <w:right w:val="single" w:sz="4" w:space="0" w:color="FFFFFF"/>
            </w:tcBorders>
          </w:tcPr>
          <w:p w14:paraId="7FC7CEFD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10</w:t>
            </w:r>
          </w:p>
          <w:p w14:paraId="04D5B56A" w14:textId="2F5CBD44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618D7BB" w14:textId="77777777" w:rsidR="00492224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10</w:t>
            </w:r>
          </w:p>
          <w:p w14:paraId="159D4FF1" w14:textId="165C1831" w:rsidR="005F2AEA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48246D3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4F109F60" w14:textId="21C79005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58136C5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10</w:t>
            </w:r>
          </w:p>
          <w:p w14:paraId="4BBF0303" w14:textId="791F0B57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8031B25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10</w:t>
            </w:r>
          </w:p>
          <w:p w14:paraId="79E35B75" w14:textId="7A34FE1B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 w:themeColor="background1"/>
            </w:tcBorders>
          </w:tcPr>
          <w:p w14:paraId="30F2BFFF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9</w:t>
            </w:r>
          </w:p>
          <w:p w14:paraId="2238A1C0" w14:textId="2085EFEA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(90%)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508EA64D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7</w:t>
            </w:r>
          </w:p>
          <w:p w14:paraId="71A1FB2B" w14:textId="747D93F8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(70%)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0A0EB289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10</w:t>
            </w:r>
          </w:p>
          <w:p w14:paraId="6E2D9834" w14:textId="70E3DE46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6E6F9694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10</w:t>
            </w:r>
          </w:p>
          <w:p w14:paraId="6634FF32" w14:textId="49F0AAEB" w:rsidR="00492224" w:rsidRPr="00EF5026" w:rsidRDefault="00492224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5F2AEA" w:rsidRPr="00EF5026" w14:paraId="14D0B80A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</w:tcBorders>
          </w:tcPr>
          <w:p w14:paraId="3EBF292C" w14:textId="77777777" w:rsidR="005F2AEA" w:rsidRPr="00EF5026" w:rsidRDefault="005F2AEA" w:rsidP="00181B00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SHRIMPS</w:t>
            </w:r>
          </w:p>
        </w:tc>
        <w:tc>
          <w:tcPr>
            <w:tcW w:w="851" w:type="dxa"/>
            <w:tcBorders>
              <w:top w:val="single" w:sz="4" w:space="0" w:color="FFFFFF"/>
              <w:bottom w:val="single" w:sz="4" w:space="0" w:color="auto"/>
            </w:tcBorders>
          </w:tcPr>
          <w:p w14:paraId="0086135C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417" w:type="dxa"/>
            <w:tcBorders>
              <w:top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469B52A1" w14:textId="5BDE76F2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229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4FBDB591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3BEB55AA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4E423A5E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5DC5F94B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 w:themeColor="background1"/>
            </w:tcBorders>
          </w:tcPr>
          <w:p w14:paraId="0EF9A796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1A9EEA34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5D8B9605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46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4F072272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</w:tr>
      <w:tr w:rsidR="005F2AEA" w:rsidRPr="00EF5026" w14:paraId="7B701B31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26310F15" w14:textId="77777777" w:rsidR="005F2AEA" w:rsidRPr="00EF5026" w:rsidRDefault="005F2AEA" w:rsidP="00181B00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FFFFFF" w:themeColor="background1"/>
            </w:tcBorders>
          </w:tcPr>
          <w:p w14:paraId="7487FFF7" w14:textId="417F4E96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48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FFFFFF" w:themeColor="background1"/>
              <w:right w:val="single" w:sz="4" w:space="0" w:color="FFFFFF"/>
            </w:tcBorders>
          </w:tcPr>
          <w:p w14:paraId="6385E00F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8</w:t>
            </w:r>
          </w:p>
          <w:p w14:paraId="431C5BFD" w14:textId="15A1A4B4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(17%)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0D509CF8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48</w:t>
            </w:r>
          </w:p>
          <w:p w14:paraId="3201DE11" w14:textId="68A28047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06E5EA89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0CB0EDE6" w14:textId="2AEEF122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(2%)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02BA9E44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42</w:t>
            </w:r>
          </w:p>
          <w:p w14:paraId="7AA33B1C" w14:textId="2B054500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(88%)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7AA6C85B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17</w:t>
            </w:r>
          </w:p>
          <w:p w14:paraId="631FA7F7" w14:textId="16DC2F00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(35%)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5A553B0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9</w:t>
            </w:r>
          </w:p>
          <w:p w14:paraId="507BA63E" w14:textId="66906268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(19%)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F447568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29</w:t>
            </w:r>
          </w:p>
          <w:p w14:paraId="32A56780" w14:textId="3884384E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(60%)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0D61011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48</w:t>
            </w:r>
          </w:p>
          <w:p w14:paraId="0E805E36" w14:textId="7F33224E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A9020D9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48</w:t>
            </w:r>
          </w:p>
          <w:p w14:paraId="6DAB06BF" w14:textId="2648E439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5F2AEA" w:rsidRPr="00EF5026" w14:paraId="0EB251F8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</w:tcBorders>
          </w:tcPr>
          <w:p w14:paraId="16D01B8B" w14:textId="77777777" w:rsidR="005F2AEA" w:rsidRPr="00EF5026" w:rsidRDefault="005F2AEA" w:rsidP="00181B00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Northern shrimps, unpeeled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bottom w:val="single" w:sz="4" w:space="0" w:color="FFFFFF"/>
            </w:tcBorders>
          </w:tcPr>
          <w:p w14:paraId="1043BBC3" w14:textId="7E1EE4DA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7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bottom w:val="single" w:sz="4" w:space="0" w:color="FFFFFF"/>
              <w:right w:val="single" w:sz="4" w:space="0" w:color="FFFFFF"/>
            </w:tcBorders>
          </w:tcPr>
          <w:p w14:paraId="48BD56F9" w14:textId="023E729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8657A85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7</w:t>
            </w:r>
          </w:p>
          <w:p w14:paraId="22BE6022" w14:textId="0819FD63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C7AAB60" w14:textId="1F0626A9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A40456F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090D7678" w14:textId="69CF8DE5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(14%)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4867EFB" w14:textId="605EF72B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 w:themeColor="background1"/>
            </w:tcBorders>
          </w:tcPr>
          <w:p w14:paraId="16C25587" w14:textId="363D19DE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3857D690" w14:textId="61162D0B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7E95AD95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1CCF26D6" w14:textId="0092BA91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(29%)</w:t>
            </w: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1D804016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</w:p>
          <w:p w14:paraId="52118F05" w14:textId="7DBE8FAF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(71%)</w:t>
            </w:r>
          </w:p>
        </w:tc>
      </w:tr>
      <w:tr w:rsidR="005F2AEA" w:rsidRPr="00EF5026" w14:paraId="47356546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69FF5056" w14:textId="77777777" w:rsidR="005F2AEA" w:rsidRPr="00EF5026" w:rsidRDefault="005F2AEA" w:rsidP="00181B00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851" w:type="dxa"/>
            <w:tcBorders>
              <w:top w:val="single" w:sz="4" w:space="0" w:color="FFFFFF"/>
              <w:bottom w:val="single" w:sz="4" w:space="0" w:color="FFFFFF" w:themeColor="background1"/>
            </w:tcBorders>
          </w:tcPr>
          <w:p w14:paraId="7EEE94B4" w14:textId="7E434903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57</w:t>
            </w:r>
          </w:p>
        </w:tc>
        <w:tc>
          <w:tcPr>
            <w:tcW w:w="1417" w:type="dxa"/>
            <w:tcBorders>
              <w:top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62EF482F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02B9EAC2" w14:textId="5C6E3819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(5%)</w:t>
            </w:r>
          </w:p>
        </w:tc>
        <w:tc>
          <w:tcPr>
            <w:tcW w:w="1229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9DBC844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57</w:t>
            </w:r>
          </w:p>
          <w:p w14:paraId="316FBD17" w14:textId="5F9EB084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2313639A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</w:p>
          <w:p w14:paraId="26B5E012" w14:textId="72948060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(9%)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19AB779B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57</w:t>
            </w:r>
          </w:p>
          <w:p w14:paraId="2A61CC4F" w14:textId="621843AF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309E7671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57</w:t>
            </w:r>
          </w:p>
          <w:p w14:paraId="04E7CE44" w14:textId="4A328852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4B32680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41</w:t>
            </w:r>
          </w:p>
          <w:p w14:paraId="4BE0B8D4" w14:textId="669CA17B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(72%)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06F5009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54</w:t>
            </w:r>
          </w:p>
          <w:p w14:paraId="071F8AB7" w14:textId="0D2B1B62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(95%)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25D6EB2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57</w:t>
            </w:r>
          </w:p>
          <w:p w14:paraId="60193EF5" w14:textId="456C6C52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46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DC332C6" w14:textId="77777777" w:rsidR="005F2AEA" w:rsidRPr="00EF5026" w:rsidRDefault="00205628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57</w:t>
            </w:r>
          </w:p>
          <w:p w14:paraId="43912AD9" w14:textId="547FC665" w:rsidR="00AD5533" w:rsidRPr="00EF5026" w:rsidRDefault="00AD5533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5F2AEA" w:rsidRPr="00EF5026" w14:paraId="0D22A170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</w:tcBorders>
          </w:tcPr>
          <w:p w14:paraId="4AD29F9B" w14:textId="77777777" w:rsidR="005F2AEA" w:rsidRPr="00EF5026" w:rsidRDefault="005F2AEA" w:rsidP="00181B00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CRABS</w:t>
            </w:r>
          </w:p>
        </w:tc>
        <w:tc>
          <w:tcPr>
            <w:tcW w:w="851" w:type="dxa"/>
            <w:tcBorders>
              <w:top w:val="single" w:sz="4" w:space="0" w:color="FFFFFF"/>
              <w:bottom w:val="single" w:sz="4" w:space="0" w:color="auto"/>
            </w:tcBorders>
          </w:tcPr>
          <w:p w14:paraId="69DB94DB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417" w:type="dxa"/>
            <w:tcBorders>
              <w:top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0D41CB16" w14:textId="710F0FBC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229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3018D34D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436EEF50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11DFAEB3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4D3DCC50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 w:themeColor="background1"/>
            </w:tcBorders>
          </w:tcPr>
          <w:p w14:paraId="56D3F73F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1CC11217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35DFCCE8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46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65C49DDF" w14:textId="77777777" w:rsidR="005F2AEA" w:rsidRPr="00EF5026" w:rsidRDefault="005F2AEA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</w:tr>
      <w:tr w:rsidR="005F2AEA" w:rsidRPr="00EF5026" w14:paraId="4C19CDFB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/>
            </w:tcBorders>
          </w:tcPr>
          <w:p w14:paraId="0497F9C4" w14:textId="77777777" w:rsidR="005F2AEA" w:rsidRPr="00EF5026" w:rsidRDefault="005F2AEA" w:rsidP="00181B00">
            <w:pPr>
              <w:rPr>
                <w:rFonts w:ascii="Calibri" w:hAnsi="Calibri" w:cs="Calibri"/>
                <w:sz w:val="20"/>
                <w:szCs w:val="20"/>
                <w:highlight w:val="yellow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Brown crab, claw meat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FFFFFF"/>
            </w:tcBorders>
          </w:tcPr>
          <w:p w14:paraId="6D7A6BC5" w14:textId="20D2412A" w:rsidR="005F2AEA" w:rsidRPr="00EF5026" w:rsidRDefault="00DA2640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FFFFFF"/>
              <w:right w:val="single" w:sz="4" w:space="0" w:color="FFFFFF"/>
            </w:tcBorders>
          </w:tcPr>
          <w:p w14:paraId="464A5E00" w14:textId="77777777" w:rsidR="005F2AEA" w:rsidRPr="00EF5026" w:rsidRDefault="00EF5026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555590E5" w14:textId="0150E1C5" w:rsidR="00EF5026" w:rsidRPr="00EF5026" w:rsidRDefault="00EF5026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(5%)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CF48A8E" w14:textId="77777777" w:rsidR="005F2AEA" w:rsidRPr="00EF5026" w:rsidRDefault="008D23BB" w:rsidP="008D23BB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18</w:t>
            </w:r>
          </w:p>
          <w:p w14:paraId="4EA47FFA" w14:textId="18704AD0" w:rsidR="008D23BB" w:rsidRPr="00EF5026" w:rsidRDefault="008D23BB" w:rsidP="008D23BB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EA13AF8" w14:textId="77777777" w:rsidR="005F2AEA" w:rsidRPr="00EF5026" w:rsidRDefault="00EF5026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17</w:t>
            </w:r>
          </w:p>
          <w:p w14:paraId="17CE6B0C" w14:textId="5FDF421F" w:rsidR="00EF5026" w:rsidRPr="00EF5026" w:rsidRDefault="00EF5026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(94%)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69F2D99" w14:textId="77777777" w:rsidR="00EF5026" w:rsidRPr="00EF5026" w:rsidRDefault="00EF5026" w:rsidP="00EF5026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18</w:t>
            </w:r>
          </w:p>
          <w:p w14:paraId="64ED5AF0" w14:textId="13A51EED" w:rsidR="005F2AEA" w:rsidRPr="00EF5026" w:rsidRDefault="00EF5026" w:rsidP="00EF5026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BCAFFD5" w14:textId="77777777" w:rsidR="005F2AEA" w:rsidRPr="00EF5026" w:rsidRDefault="00EF5026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11</w:t>
            </w:r>
          </w:p>
          <w:p w14:paraId="00C69025" w14:textId="77C986F6" w:rsidR="00EF5026" w:rsidRPr="00EF5026" w:rsidRDefault="00EF5026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(61%)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 w:themeColor="background1"/>
            </w:tcBorders>
          </w:tcPr>
          <w:p w14:paraId="7616DC0D" w14:textId="77777777" w:rsidR="005F2AEA" w:rsidRPr="00EF5026" w:rsidRDefault="00EF5026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9</w:t>
            </w:r>
          </w:p>
          <w:p w14:paraId="5C947E95" w14:textId="04D7A218" w:rsidR="00EF5026" w:rsidRPr="00EF5026" w:rsidRDefault="00EF5026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(50%)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284EF26E" w14:textId="77777777" w:rsidR="005F2AEA" w:rsidRPr="00EF5026" w:rsidRDefault="00EF5026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16</w:t>
            </w:r>
          </w:p>
          <w:p w14:paraId="47C8FB3D" w14:textId="7D10FFA0" w:rsidR="00EF5026" w:rsidRPr="00EF5026" w:rsidRDefault="00EF5026" w:rsidP="00181B00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(89%)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40C8F9A8" w14:textId="77777777" w:rsidR="00EF5026" w:rsidRPr="00EF5026" w:rsidRDefault="00EF5026" w:rsidP="00EF5026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18</w:t>
            </w:r>
          </w:p>
          <w:p w14:paraId="045B21B0" w14:textId="791E677D" w:rsidR="005F2AEA" w:rsidRPr="00EF5026" w:rsidRDefault="00EF5026" w:rsidP="00EF5026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40A0237E" w14:textId="77777777" w:rsidR="00EF5026" w:rsidRPr="00EF5026" w:rsidRDefault="00EF5026" w:rsidP="00EF5026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18</w:t>
            </w:r>
          </w:p>
          <w:p w14:paraId="37281E33" w14:textId="5A7E77DB" w:rsidR="00F95362" w:rsidRPr="00EF5026" w:rsidRDefault="00EF5026" w:rsidP="00EF5026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F95362" w:rsidRPr="00EF5026" w14:paraId="691DB7C7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150002FB" w14:textId="77777777" w:rsidR="00F95362" w:rsidRPr="00EF5026" w:rsidRDefault="00F95362" w:rsidP="00F95362">
            <w:pPr>
              <w:rPr>
                <w:rFonts w:ascii="Calibri" w:hAnsi="Calibri" w:cs="Calibri"/>
                <w:sz w:val="20"/>
                <w:szCs w:val="20"/>
                <w:highlight w:val="yellow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Brown crab, brown meat</w:t>
            </w:r>
          </w:p>
        </w:tc>
        <w:tc>
          <w:tcPr>
            <w:tcW w:w="851" w:type="dxa"/>
            <w:tcBorders>
              <w:top w:val="single" w:sz="4" w:space="0" w:color="FFFFFF"/>
              <w:bottom w:val="single" w:sz="4" w:space="0" w:color="FFFFFF" w:themeColor="background1"/>
            </w:tcBorders>
          </w:tcPr>
          <w:p w14:paraId="6FE2E013" w14:textId="6A94FF95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14</w:t>
            </w:r>
          </w:p>
        </w:tc>
        <w:tc>
          <w:tcPr>
            <w:tcW w:w="1417" w:type="dxa"/>
            <w:tcBorders>
              <w:top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3C7F2722" w14:textId="36A2B840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229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7DD8E36E" w14:textId="31043456" w:rsidR="00F95362" w:rsidRPr="00EF5026" w:rsidRDefault="00F95362" w:rsidP="00F95362">
            <w:pPr>
              <w:pStyle w:val="Listeavsnitt"/>
              <w:ind w:left="360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 xml:space="preserve">  14</w:t>
            </w:r>
          </w:p>
          <w:p w14:paraId="750D15EB" w14:textId="43630304" w:rsidR="00F95362" w:rsidRPr="00EF5026" w:rsidRDefault="00F95362" w:rsidP="00F95362">
            <w:pPr>
              <w:pStyle w:val="Listeavsnitt"/>
              <w:ind w:left="360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120EDF05" w14:textId="7FC138B3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F8E8607" w14:textId="32A9313A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79B891C2" w14:textId="1FD23DD6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38BCA9CD" w14:textId="5F9B0452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8CAEDB9" w14:textId="5901A5DD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C0E9A49" w14:textId="2F44F49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46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3680E84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3741D8AF" w14:textId="14394451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(14%)</w:t>
            </w:r>
          </w:p>
        </w:tc>
      </w:tr>
      <w:tr w:rsidR="00F95362" w:rsidRPr="00EF5026" w14:paraId="4EBE4EAD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3420361E" w14:textId="77777777" w:rsidR="00F95362" w:rsidRPr="00AB5CDF" w:rsidRDefault="00F95362" w:rsidP="00F95362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AB5CDF">
              <w:rPr>
                <w:rFonts w:ascii="Calibri" w:hAnsi="Calibri" w:cs="Calibri"/>
                <w:sz w:val="20"/>
                <w:szCs w:val="20"/>
                <w:lang w:val="en-GB"/>
              </w:rPr>
              <w:t>Stuffed brown crab shells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4287B2C3" w14:textId="37438298" w:rsidR="00F95362" w:rsidRPr="00AB5CDF" w:rsidRDefault="00AB5CDF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AB5CDF">
              <w:rPr>
                <w:rFonts w:ascii="Calibri" w:hAnsi="Calibri" w:cs="Calibri"/>
                <w:sz w:val="20"/>
                <w:szCs w:val="20"/>
                <w:lang w:val="en-GB"/>
              </w:rPr>
              <w:t>7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52C8FB28" w14:textId="620FEF70" w:rsidR="00F95362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210741DC" w14:textId="7B267181" w:rsidR="00F95362" w:rsidRPr="00EF5026" w:rsidRDefault="00AB5CDF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7</w:t>
            </w:r>
          </w:p>
          <w:p w14:paraId="03581AB5" w14:textId="4CDB48C0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0D61F42" w14:textId="77777777" w:rsidR="00F95362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660537D1" w14:textId="232AA1F5" w:rsidR="000B50AD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(1</w:t>
            </w:r>
            <w:r w:rsidR="00AB5CDF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  <w:r>
              <w:rPr>
                <w:rFonts w:ascii="Calibri" w:hAnsi="Calibri" w:cs="Calibri"/>
                <w:sz w:val="20"/>
                <w:szCs w:val="20"/>
                <w:lang w:val="en-GB"/>
              </w:rPr>
              <w:t>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713B3141" w14:textId="05190203" w:rsidR="00F95362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06DD6CC6" w14:textId="2B6EEE5B" w:rsidR="00F95362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7A2999B" w14:textId="59BAD48D" w:rsidR="00F95362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3EBB98F" w14:textId="6F79079A" w:rsidR="00F95362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EDAA21D" w14:textId="77777777" w:rsidR="00F95362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753A6C4D" w14:textId="09B9221B" w:rsidR="000B50AD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(1</w:t>
            </w:r>
            <w:r w:rsidR="00AB5CDF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  <w:r>
              <w:rPr>
                <w:rFonts w:ascii="Calibri" w:hAnsi="Calibri" w:cs="Calibri"/>
                <w:sz w:val="20"/>
                <w:szCs w:val="20"/>
                <w:lang w:val="en-GB"/>
              </w:rPr>
              <w:t>%)</w:t>
            </w: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29F08A5" w14:textId="77777777" w:rsidR="00F95362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5D59BF81" w14:textId="1961C9B0" w:rsidR="000B50AD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(1</w:t>
            </w:r>
            <w:r w:rsidR="00AB5CDF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  <w:r>
              <w:rPr>
                <w:rFonts w:ascii="Calibri" w:hAnsi="Calibri" w:cs="Calibri"/>
                <w:sz w:val="20"/>
                <w:szCs w:val="20"/>
                <w:lang w:val="en-GB"/>
              </w:rPr>
              <w:t>%)</w:t>
            </w:r>
          </w:p>
        </w:tc>
      </w:tr>
      <w:tr w:rsidR="00F95362" w:rsidRPr="00EF5026" w14:paraId="2082E6E5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75DD3436" w14:textId="77777777" w:rsidR="00F95362" w:rsidRPr="00EF5026" w:rsidRDefault="00F95362" w:rsidP="00F95362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Snow crab, leg meat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6DF6D493" w14:textId="41DDC112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54E90A83" w14:textId="39968893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4228F500" w14:textId="7C774A26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(40%)</w:t>
            </w: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E872FF6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</w:p>
          <w:p w14:paraId="384BE4BB" w14:textId="0347DAD8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0F9414E4" w14:textId="37D6EAC0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5292AAB5" w14:textId="2D546AEB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(40%)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67FA120F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</w:p>
          <w:p w14:paraId="5FABB440" w14:textId="7F93C3CE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39E2E886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</w:p>
          <w:p w14:paraId="592ED490" w14:textId="50FF340C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49D85EE" w14:textId="11F19BEB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89DE5E8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</w:p>
          <w:p w14:paraId="5A27F1B2" w14:textId="0C89DD83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3E27A39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</w:p>
          <w:p w14:paraId="49702BC8" w14:textId="6277A623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FCFA6BE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</w:p>
          <w:p w14:paraId="6F4C63A2" w14:textId="7C3C8FED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F95362" w:rsidRPr="00EF5026" w14:paraId="029407F5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58E09570" w14:textId="77777777" w:rsidR="00F95362" w:rsidRPr="00EF5026" w:rsidRDefault="00F95362" w:rsidP="00F95362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Snow crab, hepatopancreas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652722D9" w14:textId="7344AD6C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3AD1D702" w14:textId="1A96903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039771BE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</w:p>
          <w:p w14:paraId="1F324218" w14:textId="63F3427D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lastRenderedPageBreak/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661E4871" w14:textId="0AFB73AF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lastRenderedPageBreak/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32CDF9F5" w14:textId="6B91A5A9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22FAFCDB" w14:textId="4D8D4139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1C310AA" w14:textId="3F0C1939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362F898" w14:textId="4E3080AA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6E7807E" w14:textId="35C4D53F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A3907C2" w14:textId="5B35A368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</w:tr>
      <w:tr w:rsidR="00F95362" w:rsidRPr="00EF5026" w14:paraId="4623529B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 w:themeColor="background1"/>
              <w:left w:val="single" w:sz="4" w:space="0" w:color="FFFFFF" w:themeColor="background1"/>
            </w:tcBorders>
          </w:tcPr>
          <w:p w14:paraId="1A5840C6" w14:textId="77777777" w:rsidR="00F95362" w:rsidRPr="00EF5026" w:rsidRDefault="00F95362" w:rsidP="00F95362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LOBSTERS &amp; CRAYFISH</w:t>
            </w:r>
          </w:p>
        </w:tc>
        <w:tc>
          <w:tcPr>
            <w:tcW w:w="851" w:type="dxa"/>
            <w:tcBorders>
              <w:top w:val="single" w:sz="4" w:space="0" w:color="FFFFFF" w:themeColor="background1"/>
            </w:tcBorders>
          </w:tcPr>
          <w:p w14:paraId="27354816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417" w:type="dxa"/>
            <w:tcBorders>
              <w:top w:val="single" w:sz="4" w:space="0" w:color="FFFFFF" w:themeColor="background1"/>
              <w:right w:val="single" w:sz="4" w:space="0" w:color="FFFFFF"/>
            </w:tcBorders>
          </w:tcPr>
          <w:p w14:paraId="46B9ACF8" w14:textId="11C0A98D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right w:val="single" w:sz="4" w:space="0" w:color="FFFFFF"/>
            </w:tcBorders>
          </w:tcPr>
          <w:p w14:paraId="5C2D730B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right w:val="single" w:sz="4" w:space="0" w:color="FFFFFF"/>
            </w:tcBorders>
          </w:tcPr>
          <w:p w14:paraId="56A35BBD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right w:val="single" w:sz="4" w:space="0" w:color="FFFFFF"/>
            </w:tcBorders>
          </w:tcPr>
          <w:p w14:paraId="54034D55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right w:val="single" w:sz="4" w:space="0" w:color="FFFFFF"/>
            </w:tcBorders>
          </w:tcPr>
          <w:p w14:paraId="1DBA9065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right w:val="single" w:sz="4" w:space="0" w:color="FFFFFF" w:themeColor="background1"/>
            </w:tcBorders>
          </w:tcPr>
          <w:p w14:paraId="1942365B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C2BF55C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D709C04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41E3E3D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</w:p>
        </w:tc>
      </w:tr>
      <w:tr w:rsidR="00F95362" w:rsidRPr="00EF5026" w14:paraId="2905E26E" w14:textId="77777777" w:rsidTr="003C58C4">
        <w:trPr>
          <w:trHeight w:val="20"/>
        </w:trPr>
        <w:tc>
          <w:tcPr>
            <w:tcW w:w="2552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5424D3CE" w14:textId="77777777" w:rsidR="00F95362" w:rsidRPr="00EF5026" w:rsidRDefault="00F95362" w:rsidP="00F95362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Crayfish, tails, boiled</w:t>
            </w:r>
          </w:p>
        </w:tc>
        <w:tc>
          <w:tcPr>
            <w:tcW w:w="851" w:type="dxa"/>
            <w:tcBorders>
              <w:bottom w:val="single" w:sz="4" w:space="0" w:color="FFFFFF" w:themeColor="background1"/>
            </w:tcBorders>
          </w:tcPr>
          <w:p w14:paraId="2A946C6D" w14:textId="5CEDD1EC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</w:tc>
        <w:tc>
          <w:tcPr>
            <w:tcW w:w="1417" w:type="dxa"/>
            <w:tcBorders>
              <w:bottom w:val="single" w:sz="4" w:space="0" w:color="FFFFFF" w:themeColor="background1"/>
              <w:right w:val="single" w:sz="4" w:space="0" w:color="FFFFFF"/>
            </w:tcBorders>
          </w:tcPr>
          <w:p w14:paraId="23DE7B53" w14:textId="421B40DE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229" w:type="dxa"/>
            <w:tcBorders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71164537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292DF1CD" w14:textId="7E6A3AA6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1FEB881B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62A2065C" w14:textId="29D13A18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789102EE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7CDADCCC" w14:textId="3A5FCA7A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(50%)</w:t>
            </w:r>
          </w:p>
        </w:tc>
        <w:tc>
          <w:tcPr>
            <w:tcW w:w="1323" w:type="dxa"/>
            <w:tcBorders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3E96E89F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73557518" w14:textId="3E6700B1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(50%)</w:t>
            </w:r>
          </w:p>
        </w:tc>
        <w:tc>
          <w:tcPr>
            <w:tcW w:w="1323" w:type="dxa"/>
            <w:tcBorders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07A04A5" w14:textId="0E814CF3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410E935" w14:textId="1171CB5D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08E1CBE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27CF8A18" w14:textId="16F1AAEC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464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5BB68F9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5FF18D83" w14:textId="61B6FF08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F95362" w:rsidRPr="00EF5026" w14:paraId="775F8E54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</w:tcPr>
          <w:p w14:paraId="61CC6755" w14:textId="77777777" w:rsidR="00F95362" w:rsidRPr="00EF5026" w:rsidRDefault="00F95362" w:rsidP="00F95362">
            <w:pPr>
              <w:rPr>
                <w:rFonts w:ascii="Calibri" w:hAnsi="Calibri" w:cs="Calibri"/>
                <w:sz w:val="20"/>
                <w:szCs w:val="20"/>
                <w:vertAlign w:val="superscript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Norway lobster, white meat, raw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5D80F5AE" w14:textId="2A9B20E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06932366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79A50BC1" w14:textId="408D855A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(67%)</w:t>
            </w: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0B78F5AF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4BC0F02F" w14:textId="3A75F1B9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22D51ABB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43CB2BB1" w14:textId="431EA9E9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(33%)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1CD137F6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6457FF5D" w14:textId="215C998F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3D3A8376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1EEC795D" w14:textId="08D20BEE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E8635EF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70F8B1CF" w14:textId="78B09399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(67%)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CA5DFDA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0FCA47EA" w14:textId="62898CAE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E03A62A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5E359D45" w14:textId="0D0A585A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E77B589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49DF41EC" w14:textId="317C2AB4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F95362" w:rsidRPr="00EF5026" w14:paraId="4D99A8AB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</w:tcPr>
          <w:p w14:paraId="27E422D4" w14:textId="77777777" w:rsidR="00F95362" w:rsidRPr="00EF5026" w:rsidRDefault="00F95362" w:rsidP="00F95362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Norway lobster, white meat, boiled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2C763862" w14:textId="1C4A136A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58994C9B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7618F1A9" w14:textId="0C1CB59F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(50%)</w:t>
            </w: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455952B9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</w:p>
          <w:p w14:paraId="35FBC7A6" w14:textId="0EC763CB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39F1918D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</w:p>
          <w:p w14:paraId="1726EA79" w14:textId="03699E8D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03DEC953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</w:p>
          <w:p w14:paraId="4AFDDC27" w14:textId="14DE3A2A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7DBD1AB2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</w:p>
          <w:p w14:paraId="07F3A6DA" w14:textId="5AB61E31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49CA24B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2954B524" w14:textId="28ACAC6A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(25%)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3F962EB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31B5E58B" w14:textId="43943F2E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(75%)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0CAB5E8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</w:p>
          <w:p w14:paraId="2A33D991" w14:textId="7BB147E4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12EF0A5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</w:p>
          <w:p w14:paraId="222E61E0" w14:textId="30D2DC6F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F95362" w:rsidRPr="00EF5026" w14:paraId="5917D719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</w:tcPr>
          <w:p w14:paraId="1AE87680" w14:textId="77777777" w:rsidR="00F95362" w:rsidRPr="00EF5026" w:rsidRDefault="00F95362" w:rsidP="00F95362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Norway lobster, hepatopancreas, raw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011A6F30" w14:textId="60D786A6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6316BFD3" w14:textId="4E5DD753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0CC3B175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</w:p>
          <w:p w14:paraId="7AC9EBBF" w14:textId="4A7B9F15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F6DD24B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</w:p>
          <w:p w14:paraId="2F660662" w14:textId="1DDEB5EF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(80%)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780FAB26" w14:textId="2729F734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0C25D0F0" w14:textId="0FFD510C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1CD2BAE" w14:textId="041AF3F5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711774B" w14:textId="190DB321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41A6438" w14:textId="3D9DCA83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9858FE1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</w:p>
          <w:p w14:paraId="1383885F" w14:textId="537EBCA5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F95362" w:rsidRPr="00EF5026" w14:paraId="3F929563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</w:tcPr>
          <w:p w14:paraId="02A3C3F6" w14:textId="77777777" w:rsidR="00F95362" w:rsidRPr="000B50AD" w:rsidRDefault="00F95362" w:rsidP="00F95362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American lobster, white meat, boiled</w:t>
            </w:r>
          </w:p>
        </w:tc>
        <w:tc>
          <w:tcPr>
            <w:tcW w:w="851" w:type="dxa"/>
            <w:tcBorders>
              <w:top w:val="single" w:sz="4" w:space="0" w:color="FFFFFF"/>
              <w:bottom w:val="single" w:sz="4" w:space="0" w:color="FFFFFF" w:themeColor="background1"/>
            </w:tcBorders>
          </w:tcPr>
          <w:p w14:paraId="15079F70" w14:textId="2CBDF8EE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6</w:t>
            </w:r>
          </w:p>
        </w:tc>
        <w:tc>
          <w:tcPr>
            <w:tcW w:w="1417" w:type="dxa"/>
            <w:tcBorders>
              <w:top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2A36EE1F" w14:textId="77777777" w:rsidR="00F95362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5FA15ABB" w14:textId="2AFC3BE9" w:rsidR="000B50AD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(50%)</w:t>
            </w:r>
          </w:p>
        </w:tc>
        <w:tc>
          <w:tcPr>
            <w:tcW w:w="1229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1619A23B" w14:textId="77777777" w:rsidR="00F95362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6</w:t>
            </w:r>
          </w:p>
          <w:p w14:paraId="4C2291C6" w14:textId="70716249" w:rsidR="000B50AD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76DCECAF" w14:textId="77777777" w:rsidR="00F95362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653F419A" w14:textId="5B56328C" w:rsidR="000B50AD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(33%)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65305670" w14:textId="77777777" w:rsidR="00F95362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46C4A7A2" w14:textId="0E3779BD" w:rsidR="000B50AD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(50%)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0A0255CE" w14:textId="77777777" w:rsidR="00F95362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015FC0E8" w14:textId="5C95D7F5" w:rsidR="000B50AD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(50%)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69912EA" w14:textId="77777777" w:rsidR="00F95362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51782998" w14:textId="1A69922E" w:rsidR="000B50AD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(33%)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9C9C81E" w14:textId="77777777" w:rsidR="00F95362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</w:p>
          <w:p w14:paraId="09E09799" w14:textId="543E652C" w:rsidR="000B50AD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(67%)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CD10F69" w14:textId="77777777" w:rsidR="000B50AD" w:rsidRDefault="000B50AD" w:rsidP="000B50AD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6</w:t>
            </w:r>
          </w:p>
          <w:p w14:paraId="08246C54" w14:textId="2B49295B" w:rsidR="00F95362" w:rsidRPr="00EF5026" w:rsidRDefault="000B50AD" w:rsidP="000B50AD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46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0C4456D" w14:textId="77777777" w:rsidR="000B50AD" w:rsidRDefault="000B50AD" w:rsidP="000B50AD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6</w:t>
            </w:r>
          </w:p>
          <w:p w14:paraId="785C7847" w14:textId="74A8375E" w:rsidR="00F95362" w:rsidRPr="00EF5026" w:rsidRDefault="000B50AD" w:rsidP="000B50AD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F95362" w:rsidRPr="00EF5026" w14:paraId="4E302BCB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</w:tcPr>
          <w:p w14:paraId="7579D453" w14:textId="77777777" w:rsidR="00F95362" w:rsidRPr="000B50AD" w:rsidRDefault="00F95362" w:rsidP="00F95362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American lobster, hepatopancreas, boiled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1B72EA35" w14:textId="0F037D22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5DD35A6E" w14:textId="1920A731" w:rsidR="00F95362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43D924ED" w14:textId="77777777" w:rsidR="00F95362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1041058E" w14:textId="7C6A67E5" w:rsidR="000B50AD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297ED907" w14:textId="14BAC4F7" w:rsidR="00F95362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02589D1D" w14:textId="5C22FA1E" w:rsidR="00F95362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1C902486" w14:textId="44E22831" w:rsidR="00F95362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0D5EAFE" w14:textId="332CAABB" w:rsidR="00F95362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9A4F99A" w14:textId="539E93FC" w:rsidR="00F95362" w:rsidRPr="00EF5026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0123F74" w14:textId="77777777" w:rsidR="000B50AD" w:rsidRDefault="000B50AD" w:rsidP="000B50AD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19084EEE" w14:textId="77190A85" w:rsidR="00F95362" w:rsidRPr="00EF5026" w:rsidRDefault="000B50AD" w:rsidP="000B50AD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6B5982A" w14:textId="77777777" w:rsidR="000B50AD" w:rsidRDefault="000B50AD" w:rsidP="000B50AD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6EC8CCF6" w14:textId="4F9B42DF" w:rsidR="00F95362" w:rsidRPr="00EF5026" w:rsidRDefault="000B50AD" w:rsidP="000B50AD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F95362" w:rsidRPr="00EF5026" w14:paraId="2B24B35F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</w:tcPr>
          <w:p w14:paraId="290CE303" w14:textId="77777777" w:rsidR="00F95362" w:rsidRPr="00EF5026" w:rsidRDefault="00F95362" w:rsidP="00F95362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European lobster, white meat, raw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7BA5E97B" w14:textId="36160BD1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20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6E6DC2E1" w14:textId="5B0EE11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2709922D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20</w:t>
            </w:r>
          </w:p>
          <w:p w14:paraId="03DA14F3" w14:textId="35399DD8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60624E45" w14:textId="3250CB9B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7E2C773E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20</w:t>
            </w:r>
          </w:p>
          <w:p w14:paraId="36619C69" w14:textId="0AE772B3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142AD8E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8</w:t>
            </w:r>
          </w:p>
          <w:p w14:paraId="59BA3ED6" w14:textId="59B9B959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(40%)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1571589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590977A6" w14:textId="3E212513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DCE56A6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10</w:t>
            </w:r>
          </w:p>
          <w:p w14:paraId="5B400853" w14:textId="4B7273DF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(50%)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1AF3DAD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13</w:t>
            </w:r>
          </w:p>
          <w:p w14:paraId="428C3D02" w14:textId="27E4BD66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(65%)</w:t>
            </w: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A8D9CC2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20</w:t>
            </w:r>
          </w:p>
          <w:p w14:paraId="190D3BF0" w14:textId="55C3A62D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F95362" w:rsidRPr="00EF5026" w14:paraId="36521AA6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</w:tcPr>
          <w:p w14:paraId="3A01FC4F" w14:textId="77777777" w:rsidR="00F95362" w:rsidRPr="00EF5026" w:rsidRDefault="00F95362" w:rsidP="00F95362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European lobster, hepatopancreas, raw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0A6D2F3F" w14:textId="78EBEB0E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10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79393066" w14:textId="76B87905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6EA5B0D0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10</w:t>
            </w:r>
          </w:p>
          <w:p w14:paraId="2202A0C2" w14:textId="657D1731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239940A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59DDF4F0" w14:textId="08F32492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(20%)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330A7973" w14:textId="0555C251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33E1F796" w14:textId="460C4A15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EE401EA" w14:textId="6082EB5B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C2A78B4" w14:textId="198BF932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4654D42" w14:textId="29E3C5A9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2AE56E8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10</w:t>
            </w:r>
          </w:p>
          <w:p w14:paraId="4D51BBD6" w14:textId="1548BADB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F95362" w:rsidRPr="00EF5026" w14:paraId="0CFCB42E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</w:tcPr>
          <w:p w14:paraId="06D51345" w14:textId="77777777" w:rsidR="00F95362" w:rsidRPr="00EF5026" w:rsidRDefault="00F95362" w:rsidP="00F95362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European lobster, white meat, boiled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1B2F36D3" w14:textId="25D558F2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19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7C602A6A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3751040D" w14:textId="31DC2BDE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(5%)</w:t>
            </w:r>
          </w:p>
        </w:tc>
        <w:tc>
          <w:tcPr>
            <w:tcW w:w="1229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2F920CF6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19</w:t>
            </w:r>
          </w:p>
          <w:p w14:paraId="3A15333A" w14:textId="1107F3F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18282AA6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5A5AFD01" w14:textId="54CA9C56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(16%)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68324614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19</w:t>
            </w:r>
          </w:p>
          <w:p w14:paraId="6FA8ED65" w14:textId="6BB75F14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03CAD5F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10</w:t>
            </w:r>
          </w:p>
          <w:p w14:paraId="3EA83A52" w14:textId="4431F5A5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(53%)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6D234BA" w14:textId="1CAED67B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5E295A0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10</w:t>
            </w:r>
          </w:p>
          <w:p w14:paraId="593DB4B6" w14:textId="58A86D4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(53%)</w:t>
            </w:r>
          </w:p>
        </w:tc>
        <w:tc>
          <w:tcPr>
            <w:tcW w:w="132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463AD3D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19</w:t>
            </w:r>
          </w:p>
          <w:p w14:paraId="2F4A8E99" w14:textId="1EF9B7D5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46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24D495B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19</w:t>
            </w:r>
          </w:p>
          <w:p w14:paraId="5A4D4D4F" w14:textId="7A041A52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F95362" w:rsidRPr="00EF5026" w14:paraId="3C206F2C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000000"/>
            </w:tcBorders>
          </w:tcPr>
          <w:p w14:paraId="5599131D" w14:textId="77777777" w:rsidR="00F95362" w:rsidRPr="00EF5026" w:rsidRDefault="00F95362" w:rsidP="00F95362">
            <w:pPr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European lobster, hepatopancreas, boiled</w:t>
            </w:r>
          </w:p>
        </w:tc>
        <w:tc>
          <w:tcPr>
            <w:tcW w:w="851" w:type="dxa"/>
            <w:tcBorders>
              <w:top w:val="single" w:sz="4" w:space="0" w:color="FFFFFF"/>
              <w:bottom w:val="single" w:sz="4" w:space="0" w:color="000000"/>
            </w:tcBorders>
          </w:tcPr>
          <w:p w14:paraId="0F77236D" w14:textId="04C206D9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8</w:t>
            </w:r>
          </w:p>
        </w:tc>
        <w:tc>
          <w:tcPr>
            <w:tcW w:w="1417" w:type="dxa"/>
            <w:tcBorders>
              <w:top w:val="single" w:sz="4" w:space="0" w:color="FFFFFF"/>
              <w:bottom w:val="single" w:sz="4" w:space="0" w:color="000000"/>
              <w:right w:val="single" w:sz="4" w:space="0" w:color="FFFFFF"/>
            </w:tcBorders>
          </w:tcPr>
          <w:p w14:paraId="3C79F04A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6C7F2789" w14:textId="17A1E97B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(13%)</w:t>
            </w:r>
          </w:p>
        </w:tc>
        <w:tc>
          <w:tcPr>
            <w:tcW w:w="1229" w:type="dxa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14:paraId="12B0E298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8</w:t>
            </w:r>
          </w:p>
          <w:p w14:paraId="651C911A" w14:textId="26F197C5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14:paraId="38118997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</w:p>
          <w:p w14:paraId="13F786A9" w14:textId="17EDCD63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(25%)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14:paraId="56AEC44B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  <w:p w14:paraId="19F5D0AC" w14:textId="69A989D9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(38%)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14:paraId="065310B5" w14:textId="4793A715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 w:themeColor="background1"/>
            </w:tcBorders>
          </w:tcPr>
          <w:p w14:paraId="3BB4A866" w14:textId="067DA706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-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</w:tcPr>
          <w:p w14:paraId="129A1853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1CAD372F" w14:textId="4619656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(13%)</w:t>
            </w:r>
          </w:p>
        </w:tc>
        <w:tc>
          <w:tcPr>
            <w:tcW w:w="132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</w:tcPr>
          <w:p w14:paraId="4C893E14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</w:p>
          <w:p w14:paraId="3C2ACFA8" w14:textId="1EA883FE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(63%)</w:t>
            </w:r>
          </w:p>
        </w:tc>
        <w:tc>
          <w:tcPr>
            <w:tcW w:w="146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</w:tcPr>
          <w:p w14:paraId="585EAC26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8</w:t>
            </w:r>
          </w:p>
          <w:p w14:paraId="516D21BE" w14:textId="42FF0B64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</w:tr>
      <w:tr w:rsidR="00F95362" w:rsidRPr="00EF5026" w14:paraId="0D0C6A3F" w14:textId="77777777" w:rsidTr="003C58C4">
        <w:trPr>
          <w:trHeight w:val="20"/>
        </w:trPr>
        <w:tc>
          <w:tcPr>
            <w:tcW w:w="2552" w:type="dxa"/>
            <w:tcBorders>
              <w:top w:val="single" w:sz="4" w:space="0" w:color="000000"/>
              <w:left w:val="single" w:sz="4" w:space="0" w:color="FFFFFF" w:themeColor="background1"/>
            </w:tcBorders>
          </w:tcPr>
          <w:p w14:paraId="390433BE" w14:textId="2E49B402" w:rsidR="00F95362" w:rsidRPr="000B50AD" w:rsidRDefault="00F95362" w:rsidP="00F95362">
            <w:pPr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</w:pPr>
            <w:r w:rsidRPr="000B50AD">
              <w:rPr>
                <w:rFonts w:ascii="Calibri" w:hAnsi="Calibri" w:cs="Calibri"/>
                <w:b/>
                <w:bCs/>
                <w:sz w:val="20"/>
                <w:szCs w:val="20"/>
                <w:lang w:val="en-GB"/>
              </w:rPr>
              <w:t>Total</w:t>
            </w:r>
          </w:p>
        </w:tc>
        <w:tc>
          <w:tcPr>
            <w:tcW w:w="851" w:type="dxa"/>
            <w:tcBorders>
              <w:top w:val="single" w:sz="4" w:space="0" w:color="000000"/>
            </w:tcBorders>
          </w:tcPr>
          <w:p w14:paraId="7141DAFC" w14:textId="4DB29274" w:rsidR="00F95362" w:rsidRPr="000B50AD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32</w:t>
            </w:r>
            <w:r w:rsidR="002F6FE4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right w:val="single" w:sz="4" w:space="0" w:color="FFFFFF"/>
            </w:tcBorders>
          </w:tcPr>
          <w:p w14:paraId="069DBE66" w14:textId="26C844F0" w:rsidR="00F95362" w:rsidRPr="000B50AD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3</w:t>
            </w:r>
            <w:r w:rsidR="000B50AD" w:rsidRPr="000B50AD">
              <w:rPr>
                <w:rFonts w:ascii="Calibri" w:hAnsi="Calibri" w:cs="Calibri"/>
                <w:sz w:val="20"/>
                <w:szCs w:val="20"/>
                <w:lang w:val="en-GB"/>
              </w:rPr>
              <w:t>6</w:t>
            </w:r>
          </w:p>
          <w:p w14:paraId="067AE305" w14:textId="4213884E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highlight w:val="yellow"/>
                <w:lang w:val="en-GB"/>
              </w:rPr>
            </w:pP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(1</w:t>
            </w:r>
            <w:r w:rsidR="000B50AD" w:rsidRPr="000B50AD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%)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</w:tcPr>
          <w:p w14:paraId="6D4290F2" w14:textId="7777777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324</w:t>
            </w:r>
          </w:p>
          <w:p w14:paraId="3363F8D4" w14:textId="61AC8C37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highlight w:val="yellow"/>
                <w:lang w:val="en-GB"/>
              </w:rPr>
            </w:pPr>
            <w:r w:rsidRPr="00EF5026">
              <w:rPr>
                <w:rFonts w:ascii="Calibri" w:hAnsi="Calibri" w:cs="Calibri"/>
                <w:sz w:val="20"/>
                <w:szCs w:val="20"/>
                <w:lang w:val="en-GB"/>
              </w:rPr>
              <w:t>(100%)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</w:tcPr>
          <w:p w14:paraId="778FD683" w14:textId="6F9323B6" w:rsidR="00F95362" w:rsidRPr="000B50AD" w:rsidRDefault="000B50A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6</w:t>
            </w:r>
            <w:r w:rsidR="00F95362" w:rsidRPr="000B50AD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</w:p>
          <w:p w14:paraId="1D4DB7D5" w14:textId="4C36DC0E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highlight w:val="yellow"/>
                <w:lang w:val="en-GB"/>
              </w:rPr>
            </w:pP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(1</w:t>
            </w:r>
            <w:r w:rsidR="000B50AD" w:rsidRPr="000B50AD">
              <w:rPr>
                <w:rFonts w:ascii="Calibri" w:hAnsi="Calibri" w:cs="Calibri"/>
                <w:sz w:val="20"/>
                <w:szCs w:val="20"/>
                <w:lang w:val="en-GB"/>
              </w:rPr>
              <w:t>9</w:t>
            </w: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%)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</w:tcPr>
          <w:p w14:paraId="065D1DBB" w14:textId="3C1CE0AA" w:rsidR="00F95362" w:rsidRPr="000B50AD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  <w:r w:rsidR="000B50AD" w:rsidRPr="000B50AD">
              <w:rPr>
                <w:rFonts w:ascii="Calibri" w:hAnsi="Calibri" w:cs="Calibri"/>
                <w:sz w:val="20"/>
                <w:szCs w:val="20"/>
                <w:lang w:val="en-GB"/>
              </w:rPr>
              <w:t>32</w:t>
            </w:r>
          </w:p>
          <w:p w14:paraId="49921F8D" w14:textId="4C036B0A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highlight w:val="yellow"/>
                <w:lang w:val="en-GB"/>
              </w:rPr>
            </w:pP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(7</w:t>
            </w:r>
            <w:r w:rsidR="000B50AD" w:rsidRPr="000B50AD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%)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</w:tcPr>
          <w:p w14:paraId="488A4395" w14:textId="0E43EA1D" w:rsidR="00F95362" w:rsidRPr="000B50AD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  <w:r w:rsidR="000B50AD" w:rsidRPr="000B50AD">
              <w:rPr>
                <w:rFonts w:ascii="Calibri" w:hAnsi="Calibri" w:cs="Calibri"/>
                <w:sz w:val="20"/>
                <w:szCs w:val="20"/>
                <w:lang w:val="en-GB"/>
              </w:rPr>
              <w:t>5</w:t>
            </w: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4</w:t>
            </w:r>
          </w:p>
          <w:p w14:paraId="05D12E68" w14:textId="674901AC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highlight w:val="yellow"/>
                <w:lang w:val="en-GB"/>
              </w:rPr>
            </w:pP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(4</w:t>
            </w:r>
            <w:r w:rsidR="000B50AD" w:rsidRPr="000B50AD">
              <w:rPr>
                <w:rFonts w:ascii="Calibri" w:hAnsi="Calibri" w:cs="Calibri"/>
                <w:sz w:val="20"/>
                <w:szCs w:val="20"/>
                <w:lang w:val="en-GB"/>
              </w:rPr>
              <w:t>8</w:t>
            </w:r>
            <w:r w:rsidRPr="000B50AD">
              <w:rPr>
                <w:rFonts w:ascii="Calibri" w:hAnsi="Calibri" w:cs="Calibri"/>
                <w:sz w:val="20"/>
                <w:szCs w:val="20"/>
                <w:lang w:val="en-GB"/>
              </w:rPr>
              <w:t>%)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FFFFFF"/>
              <w:right w:val="single" w:sz="4" w:space="0" w:color="FFFFFF" w:themeColor="background1"/>
            </w:tcBorders>
          </w:tcPr>
          <w:p w14:paraId="00F3E493" w14:textId="531FEB03" w:rsidR="00F95362" w:rsidRPr="0050782D" w:rsidRDefault="0050782D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50782D">
              <w:rPr>
                <w:rFonts w:ascii="Calibri" w:hAnsi="Calibri" w:cs="Calibri"/>
                <w:sz w:val="20"/>
                <w:szCs w:val="20"/>
                <w:lang w:val="en-GB"/>
              </w:rPr>
              <w:t>101</w:t>
            </w:r>
          </w:p>
          <w:p w14:paraId="44EDF883" w14:textId="47F14A2A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highlight w:val="yellow"/>
                <w:lang w:val="en-GB"/>
              </w:rPr>
            </w:pPr>
            <w:r w:rsidRPr="0050782D">
              <w:rPr>
                <w:rFonts w:ascii="Calibri" w:hAnsi="Calibri" w:cs="Calibri"/>
                <w:sz w:val="20"/>
                <w:szCs w:val="20"/>
                <w:lang w:val="en-GB"/>
              </w:rPr>
              <w:t>(31%)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069C6CE" w14:textId="51453637" w:rsidR="00F95362" w:rsidRPr="0050782D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50782D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  <w:r w:rsidR="0050782D" w:rsidRPr="0050782D">
              <w:rPr>
                <w:rFonts w:ascii="Calibri" w:hAnsi="Calibri" w:cs="Calibri"/>
                <w:sz w:val="20"/>
                <w:szCs w:val="20"/>
                <w:lang w:val="en-GB"/>
              </w:rPr>
              <w:t>80</w:t>
            </w:r>
          </w:p>
          <w:p w14:paraId="7863A449" w14:textId="476F0B34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highlight w:val="yellow"/>
                <w:lang w:val="en-GB"/>
              </w:rPr>
            </w:pPr>
            <w:r w:rsidRPr="0050782D">
              <w:rPr>
                <w:rFonts w:ascii="Calibri" w:hAnsi="Calibri" w:cs="Calibri"/>
                <w:sz w:val="20"/>
                <w:szCs w:val="20"/>
                <w:lang w:val="en-GB"/>
              </w:rPr>
              <w:t>(5</w:t>
            </w:r>
            <w:r w:rsidR="0050782D" w:rsidRPr="0050782D">
              <w:rPr>
                <w:rFonts w:ascii="Calibri" w:hAnsi="Calibri" w:cs="Calibri"/>
                <w:sz w:val="20"/>
                <w:szCs w:val="20"/>
                <w:lang w:val="en-GB"/>
              </w:rPr>
              <w:t>6</w:t>
            </w:r>
            <w:r w:rsidRPr="0050782D">
              <w:rPr>
                <w:rFonts w:ascii="Calibri" w:hAnsi="Calibri" w:cs="Calibri"/>
                <w:sz w:val="20"/>
                <w:szCs w:val="20"/>
                <w:lang w:val="en-GB"/>
              </w:rPr>
              <w:t>%)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01304C4" w14:textId="62EFC63B" w:rsidR="00F95362" w:rsidRPr="0050782D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50782D">
              <w:rPr>
                <w:rFonts w:ascii="Calibri" w:hAnsi="Calibri" w:cs="Calibri"/>
                <w:sz w:val="20"/>
                <w:szCs w:val="20"/>
                <w:lang w:val="en-GB"/>
              </w:rPr>
              <w:t>2</w:t>
            </w:r>
            <w:r w:rsidR="0050782D" w:rsidRPr="0050782D">
              <w:rPr>
                <w:rFonts w:ascii="Calibri" w:hAnsi="Calibri" w:cs="Calibri"/>
                <w:sz w:val="20"/>
                <w:szCs w:val="20"/>
                <w:lang w:val="en-GB"/>
              </w:rPr>
              <w:t>63</w:t>
            </w:r>
          </w:p>
          <w:p w14:paraId="21A27789" w14:textId="1CC53785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highlight w:val="yellow"/>
                <w:lang w:val="en-GB"/>
              </w:rPr>
            </w:pPr>
            <w:r w:rsidRPr="0050782D">
              <w:rPr>
                <w:rFonts w:ascii="Calibri" w:hAnsi="Calibri" w:cs="Calibri"/>
                <w:sz w:val="20"/>
                <w:szCs w:val="20"/>
                <w:lang w:val="en-GB"/>
              </w:rPr>
              <w:t>(8</w:t>
            </w:r>
            <w:r w:rsidR="0050782D" w:rsidRPr="0050782D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  <w:r w:rsidRPr="0050782D">
              <w:rPr>
                <w:rFonts w:ascii="Calibri" w:hAnsi="Calibri" w:cs="Calibri"/>
                <w:sz w:val="20"/>
                <w:szCs w:val="20"/>
                <w:lang w:val="en-GB"/>
              </w:rPr>
              <w:t>%)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6D02859" w14:textId="093EF3D3" w:rsidR="00F95362" w:rsidRPr="0050782D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lang w:val="en-GB"/>
              </w:rPr>
            </w:pPr>
            <w:r w:rsidRPr="0050782D">
              <w:rPr>
                <w:rFonts w:ascii="Calibri" w:hAnsi="Calibri" w:cs="Calibri"/>
                <w:sz w:val="20"/>
                <w:szCs w:val="20"/>
                <w:lang w:val="en-GB"/>
              </w:rPr>
              <w:t>29</w:t>
            </w:r>
            <w:r w:rsidR="0050782D" w:rsidRPr="0050782D">
              <w:rPr>
                <w:rFonts w:ascii="Calibri" w:hAnsi="Calibri" w:cs="Calibri"/>
                <w:sz w:val="20"/>
                <w:szCs w:val="20"/>
                <w:lang w:val="en-GB"/>
              </w:rPr>
              <w:t>6</w:t>
            </w:r>
          </w:p>
          <w:p w14:paraId="70D095B6" w14:textId="1773356E" w:rsidR="00F95362" w:rsidRPr="00EF5026" w:rsidRDefault="00F95362" w:rsidP="00F95362">
            <w:pPr>
              <w:jc w:val="center"/>
              <w:rPr>
                <w:rFonts w:ascii="Calibri" w:hAnsi="Calibri" w:cs="Calibri"/>
                <w:sz w:val="20"/>
                <w:szCs w:val="20"/>
                <w:highlight w:val="yellow"/>
                <w:lang w:val="en-GB"/>
              </w:rPr>
            </w:pPr>
            <w:r w:rsidRPr="0050782D">
              <w:rPr>
                <w:rFonts w:ascii="Calibri" w:hAnsi="Calibri" w:cs="Calibri"/>
                <w:sz w:val="20"/>
                <w:szCs w:val="20"/>
                <w:lang w:val="en-GB"/>
              </w:rPr>
              <w:t>(9</w:t>
            </w:r>
            <w:r w:rsidR="0050782D" w:rsidRPr="0050782D">
              <w:rPr>
                <w:rFonts w:ascii="Calibri" w:hAnsi="Calibri" w:cs="Calibri"/>
                <w:sz w:val="20"/>
                <w:szCs w:val="20"/>
                <w:lang w:val="en-GB"/>
              </w:rPr>
              <w:t>1</w:t>
            </w:r>
            <w:r w:rsidRPr="0050782D">
              <w:rPr>
                <w:rFonts w:ascii="Calibri" w:hAnsi="Calibri" w:cs="Calibri"/>
                <w:sz w:val="20"/>
                <w:szCs w:val="20"/>
                <w:lang w:val="en-GB"/>
              </w:rPr>
              <w:t>%)</w:t>
            </w:r>
          </w:p>
        </w:tc>
      </w:tr>
    </w:tbl>
    <w:p w14:paraId="10A97B81" w14:textId="51C654C2" w:rsidR="003C0539" w:rsidRPr="00DA2640" w:rsidRDefault="003C0539">
      <w:pPr>
        <w:rPr>
          <w:rFonts w:ascii="Times New Roman" w:hAnsi="Times New Roman" w:cs="Times New Roman"/>
          <w:lang w:val="en-US"/>
        </w:rPr>
      </w:pPr>
    </w:p>
    <w:sectPr w:rsidR="003C0539" w:rsidRPr="00DA2640" w:rsidSect="006753E1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3E1"/>
    <w:rsid w:val="000B50AD"/>
    <w:rsid w:val="000C0488"/>
    <w:rsid w:val="000F3B91"/>
    <w:rsid w:val="001515EB"/>
    <w:rsid w:val="00156604"/>
    <w:rsid w:val="00205628"/>
    <w:rsid w:val="00253F9B"/>
    <w:rsid w:val="002F6FE4"/>
    <w:rsid w:val="00331338"/>
    <w:rsid w:val="003B4E17"/>
    <w:rsid w:val="003C0539"/>
    <w:rsid w:val="003C58C4"/>
    <w:rsid w:val="00492224"/>
    <w:rsid w:val="004A445C"/>
    <w:rsid w:val="0050782D"/>
    <w:rsid w:val="005F2AEA"/>
    <w:rsid w:val="006753E1"/>
    <w:rsid w:val="0068724E"/>
    <w:rsid w:val="006D06FF"/>
    <w:rsid w:val="00762B99"/>
    <w:rsid w:val="008D23BB"/>
    <w:rsid w:val="009026A9"/>
    <w:rsid w:val="00916CC5"/>
    <w:rsid w:val="009B7EC8"/>
    <w:rsid w:val="009E1FAF"/>
    <w:rsid w:val="00A10333"/>
    <w:rsid w:val="00AB5CDF"/>
    <w:rsid w:val="00AD2FA7"/>
    <w:rsid w:val="00AD5533"/>
    <w:rsid w:val="00AE18CA"/>
    <w:rsid w:val="00C135E4"/>
    <w:rsid w:val="00CE004B"/>
    <w:rsid w:val="00DA2640"/>
    <w:rsid w:val="00E71521"/>
    <w:rsid w:val="00E95639"/>
    <w:rsid w:val="00EF5026"/>
    <w:rsid w:val="00F95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32F8F"/>
  <w15:chartTrackingRefBased/>
  <w15:docId w15:val="{38F49102-787E-4AAF-B9D1-563024488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53E1"/>
    <w:rPr>
      <w:kern w:val="0"/>
      <w14:ligatures w14:val="none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6753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6753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6753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6753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6753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6753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6753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6753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6753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6753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6753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6753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6753E1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6753E1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6753E1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6753E1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6753E1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6753E1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6753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telTegn">
    <w:name w:val="Tittel Tegn"/>
    <w:basedOn w:val="Standardskriftforavsnitt"/>
    <w:link w:val="Tittel"/>
    <w:uiPriority w:val="10"/>
    <w:rsid w:val="006753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6753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6753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6753E1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SitatTegn">
    <w:name w:val="Sitat Tegn"/>
    <w:basedOn w:val="Standardskriftforavsnitt"/>
    <w:link w:val="Sitat"/>
    <w:uiPriority w:val="29"/>
    <w:rsid w:val="006753E1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6753E1"/>
    <w:pPr>
      <w:ind w:left="720"/>
      <w:contextualSpacing/>
    </w:pPr>
    <w:rPr>
      <w:kern w:val="2"/>
      <w14:ligatures w14:val="standardContextual"/>
    </w:rPr>
  </w:style>
  <w:style w:type="character" w:styleId="Sterkutheving">
    <w:name w:val="Intense Emphasis"/>
    <w:basedOn w:val="Standardskriftforavsnitt"/>
    <w:uiPriority w:val="21"/>
    <w:qFormat/>
    <w:rsid w:val="006753E1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6753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6753E1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6753E1"/>
    <w:rPr>
      <w:b/>
      <w:bCs/>
      <w:smallCaps/>
      <w:color w:val="0F4761" w:themeColor="accent1" w:themeShade="BF"/>
      <w:spacing w:val="5"/>
    </w:rPr>
  </w:style>
  <w:style w:type="table" w:styleId="Tabellrutenett">
    <w:name w:val="Table Grid"/>
    <w:basedOn w:val="Vanligtabell"/>
    <w:uiPriority w:val="39"/>
    <w:rsid w:val="006753E1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njenummer">
    <w:name w:val="line number"/>
    <w:basedOn w:val="Standardskriftforavsnitt"/>
    <w:uiPriority w:val="99"/>
    <w:semiHidden/>
    <w:unhideWhenUsed/>
    <w:rsid w:val="006753E1"/>
  </w:style>
  <w:style w:type="paragraph" w:styleId="Revisjon">
    <w:name w:val="Revision"/>
    <w:hidden/>
    <w:uiPriority w:val="99"/>
    <w:semiHidden/>
    <w:rsid w:val="00CE004B"/>
    <w:pPr>
      <w:spacing w:after="0" w:line="240" w:lineRule="auto"/>
    </w:pPr>
    <w:rPr>
      <w:kern w:val="0"/>
      <w14:ligatures w14:val="none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CE004B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CE004B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CE004B"/>
    <w:rPr>
      <w:kern w:val="0"/>
      <w:sz w:val="20"/>
      <w:szCs w:val="20"/>
      <w14:ligatures w14:val="none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CE004B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CE004B"/>
    <w:rPr>
      <w:b/>
      <w:bCs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442</Words>
  <Characters>2344</Characters>
  <Application>Microsoft Office Word</Application>
  <DocSecurity>0</DocSecurity>
  <Lines>19</Lines>
  <Paragraphs>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Reksten, Amalie Moxness</dc:creator>
  <cp:keywords/>
  <dc:description/>
  <cp:lastModifiedBy>Reksten, Amalie Moxness</cp:lastModifiedBy>
  <cp:revision>28</cp:revision>
  <dcterms:created xsi:type="dcterms:W3CDTF">2024-01-23T10:01:00Z</dcterms:created>
  <dcterms:modified xsi:type="dcterms:W3CDTF">2024-04-26T12:42:00Z</dcterms:modified>
</cp:coreProperties>
</file>