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41" w:rightFromText="141" w:vertAnchor="page" w:horzAnchor="margin" w:tblpXSpec="center" w:tblpY="2805"/>
        <w:tblW w:w="159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97"/>
        <w:gridCol w:w="1064"/>
        <w:gridCol w:w="1353"/>
        <w:gridCol w:w="535"/>
        <w:gridCol w:w="1378"/>
        <w:gridCol w:w="535"/>
        <w:gridCol w:w="1367"/>
        <w:gridCol w:w="535"/>
        <w:gridCol w:w="1353"/>
        <w:gridCol w:w="535"/>
        <w:gridCol w:w="1357"/>
        <w:gridCol w:w="535"/>
        <w:gridCol w:w="1353"/>
        <w:gridCol w:w="535"/>
        <w:gridCol w:w="1353"/>
        <w:gridCol w:w="535"/>
      </w:tblGrid>
      <w:tr w:rsidR="00AB4642" w:rsidRPr="00AB4642" w14:paraId="6190657F" w14:textId="77777777" w:rsidTr="00AB4642">
        <w:trPr>
          <w:trHeight w:val="396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17D399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t-PT"/>
                <w14:ligatures w14:val="none"/>
              </w:rPr>
            </w:pPr>
          </w:p>
        </w:tc>
        <w:tc>
          <w:tcPr>
            <w:tcW w:w="1064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A76509A" w14:textId="77777777" w:rsidR="00F2216D" w:rsidRDefault="00AB4642" w:rsidP="00F2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 </w:t>
            </w:r>
          </w:p>
          <w:p w14:paraId="3E0FC609" w14:textId="77777777" w:rsidR="00F2216D" w:rsidRDefault="00F2216D" w:rsidP="00F2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</w:p>
          <w:p w14:paraId="2267D759" w14:textId="77777777" w:rsidR="00F2216D" w:rsidRDefault="00F2216D" w:rsidP="00F2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</w:p>
          <w:p w14:paraId="0F1D819B" w14:textId="7E2D1411" w:rsidR="00AB4642" w:rsidRPr="00AB4642" w:rsidRDefault="00AB4642" w:rsidP="00F221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 n (%)</w:t>
            </w:r>
          </w:p>
        </w:tc>
        <w:tc>
          <w:tcPr>
            <w:tcW w:w="188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A01D5CC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Total </w:t>
            </w: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flavonoids</w:t>
            </w:r>
            <w:proofErr w:type="spellEnd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</w:t>
            </w:r>
          </w:p>
        </w:tc>
        <w:tc>
          <w:tcPr>
            <w:tcW w:w="191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373DFAE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Flavanols</w:t>
            </w:r>
            <w:proofErr w:type="spellEnd"/>
          </w:p>
        </w:tc>
        <w:tc>
          <w:tcPr>
            <w:tcW w:w="190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F58F7B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Flavonols</w:t>
            </w:r>
            <w:proofErr w:type="spellEnd"/>
          </w:p>
        </w:tc>
        <w:tc>
          <w:tcPr>
            <w:tcW w:w="188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3232735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Flavones</w:t>
            </w:r>
            <w:proofErr w:type="spellEnd"/>
          </w:p>
        </w:tc>
        <w:tc>
          <w:tcPr>
            <w:tcW w:w="189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6A3D0EE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Anthocyanidins</w:t>
            </w:r>
            <w:proofErr w:type="spellEnd"/>
          </w:p>
        </w:tc>
        <w:tc>
          <w:tcPr>
            <w:tcW w:w="188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593088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Flavanones</w:t>
            </w:r>
            <w:proofErr w:type="spellEnd"/>
          </w:p>
        </w:tc>
        <w:tc>
          <w:tcPr>
            <w:tcW w:w="188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4BB53F3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Isoflavones</w:t>
            </w:r>
            <w:proofErr w:type="spellEnd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</w:t>
            </w:r>
          </w:p>
        </w:tc>
      </w:tr>
      <w:tr w:rsidR="00AB4642" w:rsidRPr="00AB4642" w14:paraId="725A4002" w14:textId="77777777" w:rsidTr="00AB4642">
        <w:trPr>
          <w:trHeight w:val="588"/>
        </w:trPr>
        <w:tc>
          <w:tcPr>
            <w:tcW w:w="15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B929944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lang w:eastAsia="pt-PT"/>
                <w14:ligatures w14:val="none"/>
              </w:rPr>
              <w:t> </w:t>
            </w:r>
          </w:p>
        </w:tc>
        <w:tc>
          <w:tcPr>
            <w:tcW w:w="1064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420EC7A1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C0D4421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C00000"/>
                <w:kern w:val="0"/>
                <w:sz w:val="14"/>
                <w:szCs w:val="14"/>
                <w:lang w:eastAsia="pt-PT"/>
                <w14:ligatures w14:val="none"/>
              </w:rPr>
              <w:t>GM</w:t>
            </w:r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(95%CI)</w:t>
            </w:r>
          </w:p>
        </w:tc>
        <w:tc>
          <w:tcPr>
            <w:tcW w:w="53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3FB7B42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p-</w:t>
            </w: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value</w:t>
            </w:r>
            <w:proofErr w:type="spellEnd"/>
          </w:p>
        </w:tc>
        <w:tc>
          <w:tcPr>
            <w:tcW w:w="137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51B46193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C00000"/>
                <w:kern w:val="0"/>
                <w:sz w:val="14"/>
                <w:szCs w:val="14"/>
                <w:lang w:eastAsia="pt-PT"/>
                <w14:ligatures w14:val="none"/>
              </w:rPr>
              <w:t>GM</w:t>
            </w:r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(95%CI)</w:t>
            </w:r>
          </w:p>
        </w:tc>
        <w:tc>
          <w:tcPr>
            <w:tcW w:w="53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010330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p-</w:t>
            </w: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value</w:t>
            </w:r>
            <w:proofErr w:type="spellEnd"/>
          </w:p>
        </w:tc>
        <w:tc>
          <w:tcPr>
            <w:tcW w:w="13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58813E5F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C00000"/>
                <w:kern w:val="0"/>
                <w:sz w:val="14"/>
                <w:szCs w:val="14"/>
                <w:lang w:eastAsia="pt-PT"/>
                <w14:ligatures w14:val="none"/>
              </w:rPr>
              <w:t>GM</w:t>
            </w:r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(95%CI)</w:t>
            </w:r>
          </w:p>
        </w:tc>
        <w:tc>
          <w:tcPr>
            <w:tcW w:w="53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142A544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p-</w:t>
            </w: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value</w:t>
            </w:r>
            <w:proofErr w:type="spellEnd"/>
          </w:p>
        </w:tc>
        <w:tc>
          <w:tcPr>
            <w:tcW w:w="135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4CB0AF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C00000"/>
                <w:kern w:val="0"/>
                <w:sz w:val="14"/>
                <w:szCs w:val="14"/>
                <w:lang w:eastAsia="pt-PT"/>
                <w14:ligatures w14:val="none"/>
              </w:rPr>
              <w:t>GM</w:t>
            </w:r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(95%CI)</w:t>
            </w:r>
          </w:p>
        </w:tc>
        <w:tc>
          <w:tcPr>
            <w:tcW w:w="53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C70FA9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p-</w:t>
            </w: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value</w:t>
            </w:r>
            <w:proofErr w:type="spellEnd"/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54AC15C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C00000"/>
                <w:kern w:val="0"/>
                <w:sz w:val="14"/>
                <w:szCs w:val="14"/>
                <w:lang w:eastAsia="pt-PT"/>
                <w14:ligatures w14:val="none"/>
              </w:rPr>
              <w:t>GM</w:t>
            </w:r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(95%CI)</w:t>
            </w:r>
          </w:p>
        </w:tc>
        <w:tc>
          <w:tcPr>
            <w:tcW w:w="53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FE8B0F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p-</w:t>
            </w: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value</w:t>
            </w:r>
            <w:proofErr w:type="spellEnd"/>
          </w:p>
        </w:tc>
        <w:tc>
          <w:tcPr>
            <w:tcW w:w="135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CDA3664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C00000"/>
                <w:kern w:val="0"/>
                <w:sz w:val="14"/>
                <w:szCs w:val="14"/>
                <w:lang w:eastAsia="pt-PT"/>
                <w14:ligatures w14:val="none"/>
              </w:rPr>
              <w:t>GM</w:t>
            </w:r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(95%CI)</w:t>
            </w:r>
          </w:p>
        </w:tc>
        <w:tc>
          <w:tcPr>
            <w:tcW w:w="53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A6596C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p-</w:t>
            </w: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value</w:t>
            </w:r>
            <w:proofErr w:type="spellEnd"/>
          </w:p>
        </w:tc>
        <w:tc>
          <w:tcPr>
            <w:tcW w:w="135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6566B9E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C00000"/>
                <w:kern w:val="0"/>
                <w:sz w:val="14"/>
                <w:szCs w:val="14"/>
                <w:lang w:eastAsia="pt-PT"/>
                <w14:ligatures w14:val="none"/>
              </w:rPr>
              <w:t>GM</w:t>
            </w:r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(95%CI)</w:t>
            </w:r>
          </w:p>
        </w:tc>
        <w:tc>
          <w:tcPr>
            <w:tcW w:w="53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C6B7AFD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p-</w:t>
            </w: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value</w:t>
            </w:r>
            <w:proofErr w:type="spellEnd"/>
          </w:p>
        </w:tc>
      </w:tr>
      <w:tr w:rsidR="00AB4642" w:rsidRPr="00AB4642" w14:paraId="4D916FEE" w14:textId="77777777" w:rsidTr="00AB4642">
        <w:trPr>
          <w:trHeight w:val="288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566F8F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Total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028AE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5005 (100.0)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97A47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190.9 (184.0, 198.1)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8D86A7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673A68E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88.4 (82.6, 94.5)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C99962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0E31EC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24.1 (23.3, 25.0)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9E051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366C2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5 (4.7, 5.3)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E0908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155BE5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4.9 (4.2, 5.7)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73134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B7F971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0.6 (0.4, 0.7)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E92BAE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3DA4EC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0.3 (0.3, 0.3)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ECF575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</w:tr>
      <w:tr w:rsidR="00AB4642" w:rsidRPr="00AB4642" w14:paraId="0269AD08" w14:textId="77777777" w:rsidTr="00AB4642">
        <w:trPr>
          <w:trHeight w:val="288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7FE2FD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Sex</w:t>
            </w:r>
            <w:proofErr w:type="spellEnd"/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33E278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83F847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D877BD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764D20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7998B2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E3B6DD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EAF9BA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07B2C4F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05FC76F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72ED61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09660C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49CC2F6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F020B8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242C62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C7508B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AB4642" w:rsidRPr="00AB4642" w14:paraId="7D2A5E5C" w14:textId="77777777" w:rsidTr="00AB4642">
        <w:trPr>
          <w:trHeight w:val="288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1FCFCB" w14:textId="77777777" w:rsidR="00AB4642" w:rsidRPr="00AB4642" w:rsidRDefault="00AB4642" w:rsidP="00AB46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   </w:t>
            </w:r>
            <w:proofErr w:type="spellStart"/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Female</w:t>
            </w:r>
            <w:proofErr w:type="spellEnd"/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7367F3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2613 (51.2) 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67D7E1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159.9 (150.7, 169.7)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6D19D4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&lt;0.001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8C15D2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75.2 (67.5, 83.8)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2DEF61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&lt;0.001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45512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22.6 (21.6, 23.6)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462041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&lt;0.001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50192E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5.2 (4.9, 5.6)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E2E30F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0.078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2D9F46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2.7 (2.2, 3.4)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6441EB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&lt;0.001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E5A331C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0.3 (0.2, 0.5)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67859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&lt;0.001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7D22E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0.3 (0.3, 0.3)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B126CD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&lt;0.001</w:t>
            </w:r>
          </w:p>
        </w:tc>
      </w:tr>
      <w:tr w:rsidR="00AB4642" w:rsidRPr="00AB4642" w14:paraId="19DE7B60" w14:textId="77777777" w:rsidTr="00AB4642">
        <w:trPr>
          <w:trHeight w:val="288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72F218" w14:textId="77777777" w:rsidR="00AB4642" w:rsidRPr="00AB4642" w:rsidRDefault="00AB4642" w:rsidP="00AB46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    Male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BE7A8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2392 (48.8)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6F77E4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230.0 (220.4, 240.1)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257406A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4F138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104.7 (98.0, 111.7)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ABEC0B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8B33F9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25.9 (24.6, 27.1)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9557FFF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1C1762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4.8 (4.4, 5.2)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0B9B17D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DAECA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9.0 (7.3, 11.0)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B61F55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DCD72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1.0 (0.7, 1.3)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B377DEA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E6461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0.3 (0.2, 0.3)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F1A954C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</w:tr>
      <w:tr w:rsidR="00AB4642" w:rsidRPr="00AB4642" w14:paraId="16EFB87C" w14:textId="77777777" w:rsidTr="00AB4642">
        <w:trPr>
          <w:trHeight w:val="288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2FC188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Age </w:t>
            </w: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group</w:t>
            </w:r>
            <w:proofErr w:type="spellEnd"/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2045F6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28DA1D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446C05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F0BB5B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506D19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762628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A2B0B6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620A56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33655F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C4EF70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227454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D58FC9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F9E09F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2AFBFF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121D03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AB4642" w:rsidRPr="00AB4642" w14:paraId="2882E7FE" w14:textId="77777777" w:rsidTr="00AB4642">
        <w:trPr>
          <w:trHeight w:val="288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852FF6" w14:textId="77777777" w:rsidR="00AB4642" w:rsidRPr="00AB4642" w:rsidRDefault="00AB4642" w:rsidP="00AB46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proofErr w:type="spellStart"/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Children</w:t>
            </w:r>
            <w:proofErr w:type="spellEnd"/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8DABB5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597 (6.9)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01399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158.0 (146.5, 170.5)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0A17FD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&lt;0.001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47141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103.0 (93.3, 113.6)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DB4FC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0.041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90B527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17.6 (16.4, 18.9)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82589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&lt;0.001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8C330D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2.8 (2.5, 3.2)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8F500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&lt;0.001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FE8A11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1.8 (1.1, 2.8)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A03806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&lt;0.001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60A052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0.1 (0.1, 0.3)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CF31B2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&lt;0.001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5660F0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0.2 (0.1, 0.2)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5A267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&lt;0.001</w:t>
            </w:r>
          </w:p>
        </w:tc>
      </w:tr>
      <w:tr w:rsidR="00AB4642" w:rsidRPr="00AB4642" w14:paraId="4506E698" w14:textId="77777777" w:rsidTr="00AB4642">
        <w:trPr>
          <w:trHeight w:val="288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10AD4AA" w14:textId="77777777" w:rsidR="00AB4642" w:rsidRPr="00AB4642" w:rsidRDefault="00AB4642" w:rsidP="00AB46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proofErr w:type="spellStart"/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Adolescences</w:t>
            </w:r>
            <w:proofErr w:type="spellEnd"/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8D4BF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616 (8.4)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A8CE4C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158.4 (145.1, 172.8)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0FF2BF4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45EA29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90.4 (79.2,103.2)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D34FB6B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9DF29D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17.5 (16.1, 18.9)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A715A75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9A82A25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3.8 (3.4, 4.2)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365C027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899BE5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0.8 (0.5, 1.1)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72E6042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2F8312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0.1 (0.1, 0.3)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EC3FAC3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781801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0.2 (0.2, 0.3)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D3DC04B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</w:tr>
      <w:tr w:rsidR="00AB4642" w:rsidRPr="00AB4642" w14:paraId="2F0D4183" w14:textId="77777777" w:rsidTr="00AB4642">
        <w:trPr>
          <w:trHeight w:val="288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C93E0B" w14:textId="77777777" w:rsidR="00AB4642" w:rsidRPr="00AB4642" w:rsidRDefault="00AB4642" w:rsidP="00AB46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proofErr w:type="spellStart"/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Adults</w:t>
            </w:r>
            <w:proofErr w:type="spellEnd"/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5E0A42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3091 (68.1)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BC4CC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193.2 (184.7, 202.2)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BDA8773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8B04BF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85.9 (79.7, 92.5)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541CF2E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B5EF9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25.4 (24.3, 26.6)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6B5C342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6108C6D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5.4 (5.0, 5.8)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3E7F616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D85E3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5.6 (4.7, 6.7)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BA354F9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FFAB01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0.7 (0.5, 0.9)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24FF0FA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DC4F5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0.3 (0.3, 0.3)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1DD3A2A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</w:tr>
      <w:tr w:rsidR="00AB4642" w:rsidRPr="00AB4642" w14:paraId="16E27518" w14:textId="77777777" w:rsidTr="00AB4642">
        <w:trPr>
          <w:trHeight w:val="288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9719C7" w14:textId="77777777" w:rsidR="00AB4642" w:rsidRPr="00AB4642" w:rsidRDefault="00AB4642" w:rsidP="00AB46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proofErr w:type="spellStart"/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Older</w:t>
            </w:r>
            <w:proofErr w:type="spellEnd"/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</w:t>
            </w:r>
            <w:proofErr w:type="spellStart"/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adults</w:t>
            </w:r>
            <w:proofErr w:type="spellEnd"/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C4C34F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701 (16.6)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856345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216.1 (192.0, 243.2)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C3E4967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92BE39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92.1 (72.6,116.7)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4986752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C0B41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26.1 (24.1, 28.3)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CC9C780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F7379E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5.3 (4.7,6.0)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E1D7221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B02BA3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10.8 (6.8, 17.2)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386E947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B01333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0.8 (0.4, 1.6)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2DD4D2A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EE62297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0.2 (0.2, 0.3)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DC9EEFF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</w:tr>
      <w:tr w:rsidR="00AB4642" w:rsidRPr="00AB4642" w14:paraId="78413C53" w14:textId="77777777" w:rsidTr="00AB4642">
        <w:trPr>
          <w:trHeight w:val="384"/>
        </w:trPr>
        <w:tc>
          <w:tcPr>
            <w:tcW w:w="40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B2E600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Education</w:t>
            </w:r>
            <w:proofErr w:type="spellEnd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level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2E3E07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0E7CF1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DC00B1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1369A8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C92679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D5E4FE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BED9FC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EBD8019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E819F9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139259A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6424A5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DE7B0E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236E09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AB4642" w:rsidRPr="00AB4642" w14:paraId="40CC6315" w14:textId="77777777" w:rsidTr="00AB4642">
        <w:trPr>
          <w:trHeight w:val="288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B437A2" w14:textId="77777777" w:rsidR="00AB4642" w:rsidRPr="00AB4642" w:rsidRDefault="00AB4642" w:rsidP="00AB46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val="en-US"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val="en-US" w:eastAsia="pt-PT"/>
                <w14:ligatures w14:val="none"/>
              </w:rPr>
              <w:t>None, 1</w:t>
            </w: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vertAlign w:val="superscript"/>
                <w:lang w:val="en-US" w:eastAsia="pt-PT"/>
                <w14:ligatures w14:val="none"/>
              </w:rPr>
              <w:t>st</w:t>
            </w: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val="en-US" w:eastAsia="pt-PT"/>
                <w14:ligatures w14:val="none"/>
              </w:rPr>
              <w:t xml:space="preserve"> and 2</w:t>
            </w: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vertAlign w:val="superscript"/>
                <w:lang w:val="en-US" w:eastAsia="pt-PT"/>
                <w14:ligatures w14:val="none"/>
              </w:rPr>
              <w:t>nd</w:t>
            </w: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val="en-US" w:eastAsia="pt-PT"/>
                <w14:ligatures w14:val="none"/>
              </w:rPr>
              <w:t xml:space="preserve"> cycle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C728E2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1497 (29.7)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78104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200.0 (186.6, 214.3)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15A47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0.160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539BA3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85.4 (77.7,93.9)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868259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0.805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436AC6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25.9 (24.5, 27.3)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63EAA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0.002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2CB48D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4.7 (4.3, 5.2)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173015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0.011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9C6B93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8.4 (6.3, 11.0)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D7A6FE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&lt;0.001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D2E27C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0.6 (0.4, 0.9)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B8DE66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0.619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38D87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0.2 (0.2, 0.2)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D5AFF7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&lt;0.001</w:t>
            </w:r>
          </w:p>
        </w:tc>
      </w:tr>
      <w:tr w:rsidR="00AB4642" w:rsidRPr="00AB4642" w14:paraId="313B9F9C" w14:textId="77777777" w:rsidTr="00AB4642">
        <w:trPr>
          <w:trHeight w:val="288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01F9FC" w14:textId="77777777" w:rsidR="00AB4642" w:rsidRPr="00AB4642" w:rsidRDefault="00AB4642" w:rsidP="00AB46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val="en-US"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val="en-US" w:eastAsia="pt-PT"/>
                <w14:ligatures w14:val="none"/>
              </w:rPr>
              <w:t>3</w:t>
            </w: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vertAlign w:val="superscript"/>
                <w:lang w:val="en-US" w:eastAsia="pt-PT"/>
                <w14:ligatures w14:val="none"/>
              </w:rPr>
              <w:t>rd</w:t>
            </w: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val="en-US" w:eastAsia="pt-PT"/>
                <w14:ligatures w14:val="none"/>
              </w:rPr>
              <w:t xml:space="preserve"> cycle and high school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E0452F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2201 (45.8)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CB1A0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182.8 (172.5, 193.7)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AB2656C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E9A2C6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88.3 (80.7, 96.6)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61644CB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5A08CC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22.8 (21.6, 24.1)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C1046EA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7D3975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4.8 (4.4, 5.2)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A11E4B0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7F3411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3.4 (2.7, 4.2)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9FD3AE1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2C8A74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0.6 (0.4, 0.8)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6C51019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0784B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0.3 (0.3, 0.3)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87B676C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</w:tr>
      <w:tr w:rsidR="00AB4642" w:rsidRPr="00AB4642" w14:paraId="724A2E81" w14:textId="77777777" w:rsidTr="00AB4642">
        <w:trPr>
          <w:trHeight w:val="288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66E36F" w14:textId="77777777" w:rsidR="00AB4642" w:rsidRPr="00AB4642" w:rsidRDefault="00AB4642" w:rsidP="00AB46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proofErr w:type="spellStart"/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Higher</w:t>
            </w:r>
            <w:proofErr w:type="spellEnd"/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</w:t>
            </w:r>
            <w:proofErr w:type="spellStart"/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education</w:t>
            </w:r>
            <w:proofErr w:type="spellEnd"/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1300945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1291 (24.5)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E05DC7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196.0 (178.1, 215.8)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7A8099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A4373D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91.8 (72.9,115.7)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0E7E7D8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B6044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24.6 (23.2,26.0)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0CF54EB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F95A2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5.7 (5.2, 6.3)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504F032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7FABEE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5.1 (3.6, 7.4)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1F3B224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D05B90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0.5 (0.3, 0.9)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F9883AE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009C4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0.4 (0.3, 0.4)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7772EC6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</w:tr>
      <w:tr w:rsidR="00AB4642" w:rsidRPr="003F4DA4" w14:paraId="12A9AEB6" w14:textId="77777777" w:rsidTr="00AB4642">
        <w:trPr>
          <w:trHeight w:val="384"/>
        </w:trPr>
        <w:tc>
          <w:tcPr>
            <w:tcW w:w="454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E6FD22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val="en-US"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val="en-US" w:eastAsia="pt-PT"/>
                <w14:ligatures w14:val="none"/>
              </w:rPr>
              <w:t>Regular physical activity (yes/no)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89B4FB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val="en-US"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7F0BA6E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2CDF1B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780425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C43EAAB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8E52D2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0C450B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C1691F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EAB7F6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A008D8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803450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63C5D7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AB4642" w:rsidRPr="00AB4642" w14:paraId="06CDFC2B" w14:textId="77777777" w:rsidTr="00AB4642">
        <w:trPr>
          <w:trHeight w:val="288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A03B49" w14:textId="77777777" w:rsidR="00AB4642" w:rsidRPr="00AB4642" w:rsidRDefault="00AB4642" w:rsidP="00AB46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proofErr w:type="spellStart"/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Yes</w:t>
            </w:r>
            <w:proofErr w:type="spellEnd"/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0F17B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2055 (42.4)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0DAA29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203.5 (193.9, 213.5)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545C934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0.007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448F5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102.5 (96.4, 109)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E3C6A21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&lt;0.001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EC0462E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25.1 (23.7, 26.5)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1515CE1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0.053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64FB7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5.4 (4.9, 5.9)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2106C0F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0.034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0E5523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4.7 (3.7, 5.9)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FE509D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0.633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B65232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0.6 (0.5, 0.9)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D7C15A5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0.246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C57075F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0.3 (0.3, 0.4)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C2BCB3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&lt;0.001</w:t>
            </w:r>
          </w:p>
        </w:tc>
      </w:tr>
      <w:tr w:rsidR="00AB4642" w:rsidRPr="00AB4642" w14:paraId="4BA58F9A" w14:textId="77777777" w:rsidTr="00AB4642">
        <w:trPr>
          <w:trHeight w:val="288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4FA8A2" w14:textId="77777777" w:rsidR="00AB4642" w:rsidRPr="00AB4642" w:rsidRDefault="00AB4642" w:rsidP="00AB46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No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050C5E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2878 (57.6)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B850D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182.3 (172.3, 192.9)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C02D22E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45E27C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79.4 (71, 88.9)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B0E9C98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9A3C2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23.4 (22.5, 24.4)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A01675A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E6A55D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4.7 (4.4, 5.1)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562A712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B01F8D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5.1 (4.1, 6.4)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3B73F0A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7FA1BCE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0.5 (0.3, 0.7)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1097804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34E048D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0.2 (0.2, 0.3)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3115990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</w:tr>
      <w:tr w:rsidR="00AB4642" w:rsidRPr="00AB4642" w14:paraId="24607028" w14:textId="77777777" w:rsidTr="00AB4642">
        <w:trPr>
          <w:trHeight w:val="288"/>
        </w:trPr>
        <w:tc>
          <w:tcPr>
            <w:tcW w:w="15385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82D9D2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Geographical</w:t>
            </w:r>
            <w:proofErr w:type="spellEnd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</w:t>
            </w: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region</w:t>
            </w:r>
            <w:proofErr w:type="spellEnd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</w:t>
            </w:r>
            <w:proofErr w:type="spellStart"/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type</w:t>
            </w:r>
            <w:proofErr w:type="spellEnd"/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B13B9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</w:tr>
      <w:tr w:rsidR="00AB4642" w:rsidRPr="00AB4642" w14:paraId="4A5FE0BC" w14:textId="77777777" w:rsidTr="00AB4642">
        <w:trPr>
          <w:trHeight w:val="288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2BB811B" w14:textId="77777777" w:rsidR="00AB4642" w:rsidRPr="00AB4642" w:rsidRDefault="00AB4642" w:rsidP="00AB46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PUA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54A2B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3650 (77.6)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F3A311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189.4 (181.3, 197.9)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20C3B9C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0.712</w:t>
            </w: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BB427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88.8 (81.9, 96.3)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1DF19F0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0.499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96EBA8A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23.6 (22.7, 24.5)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07F728A9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0.035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DF9DC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5.2 (4.9, 5.5)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0B4D8F3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0.084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F3AD35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4.8 (4.0, 5.8)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348964F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0.231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2BB1631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0.5 (0.4, 0.7)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5E4EFFD6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0.680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B98AC4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0.3 (0.3, 0.3)</w:t>
            </w:r>
          </w:p>
        </w:tc>
        <w:tc>
          <w:tcPr>
            <w:tcW w:w="535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440D3966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  <w:t>0.141</w:t>
            </w:r>
          </w:p>
        </w:tc>
      </w:tr>
      <w:tr w:rsidR="00AB4642" w:rsidRPr="00AB4642" w14:paraId="46B8C303" w14:textId="77777777" w:rsidTr="00AB4642">
        <w:trPr>
          <w:trHeight w:val="288"/>
        </w:trPr>
        <w:tc>
          <w:tcPr>
            <w:tcW w:w="1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3D6E9A" w14:textId="77777777" w:rsidR="00AB4642" w:rsidRPr="00AB4642" w:rsidRDefault="00AB4642" w:rsidP="00AB46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MUA</w:t>
            </w:r>
          </w:p>
        </w:tc>
        <w:tc>
          <w:tcPr>
            <w:tcW w:w="10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EC8EFC5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863 (13.8)</w:t>
            </w: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A352FF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197.2 (180.1, 215.9)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5DB3F932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6BD6F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92.0 (85.5, 99.1)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3022BFD6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026431E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27.0 (24.5, 29.8)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16E9AF97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E01F79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4.4 (3.7, 5.4)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4C843D7D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37B1E4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4.3 (2.7, 6.7)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5BB02442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F6BED2B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0.7 (0.4, 1.2)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3A764165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5B7911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0.2 (0.2, 0.3)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4E44F6B1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</w:tr>
      <w:tr w:rsidR="00AB4642" w:rsidRPr="00AB4642" w14:paraId="1CC257A9" w14:textId="77777777" w:rsidTr="00AB4642">
        <w:trPr>
          <w:trHeight w:val="300"/>
        </w:trPr>
        <w:tc>
          <w:tcPr>
            <w:tcW w:w="15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91E1458" w14:textId="77777777" w:rsidR="00AB4642" w:rsidRPr="00AB4642" w:rsidRDefault="00AB4642" w:rsidP="00AB46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PRA</w:t>
            </w:r>
          </w:p>
        </w:tc>
        <w:tc>
          <w:tcPr>
            <w:tcW w:w="106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51FF4E0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492 (8.5)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A616F7C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195.0 (172.0, 221.0)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16FEB513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7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475694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79.0 (60.8, 102.6)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6753A3CC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EBFCA5D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24.9 (22.3, 27.8)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6EC311EC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C937728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4.4 (3.8, 5.1)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504F0D13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3B5800D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7.1 (4.6,10.9)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64FE26A5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51D836D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0.7 (0.3, 1.6)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5847AD42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50CEB3D0" w14:textId="77777777" w:rsidR="00AB4642" w:rsidRPr="00AB4642" w:rsidRDefault="00AB4642" w:rsidP="00AB46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0.2 (0.2, 0.3)</w:t>
            </w:r>
          </w:p>
        </w:tc>
        <w:tc>
          <w:tcPr>
            <w:tcW w:w="535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24D50F8D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</w:tr>
      <w:tr w:rsidR="00AB4642" w:rsidRPr="00AB4642" w14:paraId="69043549" w14:textId="77777777" w:rsidTr="00AB4642">
        <w:trPr>
          <w:trHeight w:val="288"/>
        </w:trPr>
        <w:tc>
          <w:tcPr>
            <w:tcW w:w="15385" w:type="dxa"/>
            <w:gridSpan w:val="15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6A9B427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val="en-US" w:eastAsia="pt-PT"/>
                <w14:ligatures w14:val="none"/>
              </w:rPr>
              <w:t xml:space="preserve">Abbreviations: </w:t>
            </w:r>
            <w:proofErr w:type="gramStart"/>
            <w:r w:rsidRPr="00AB4642">
              <w:rPr>
                <w:rFonts w:ascii="Times New Roman" w:eastAsia="Times New Roman" w:hAnsi="Times New Roman" w:cs="Times New Roman"/>
                <w:color w:val="C00000"/>
                <w:kern w:val="0"/>
                <w:sz w:val="14"/>
                <w:szCs w:val="14"/>
                <w:lang w:val="en-US" w:eastAsia="pt-PT"/>
                <w14:ligatures w14:val="none"/>
              </w:rPr>
              <w:t>GM  –</w:t>
            </w:r>
            <w:proofErr w:type="gramEnd"/>
            <w:r w:rsidRPr="00AB4642">
              <w:rPr>
                <w:rFonts w:ascii="Times New Roman" w:eastAsia="Times New Roman" w:hAnsi="Times New Roman" w:cs="Times New Roman"/>
                <w:color w:val="C00000"/>
                <w:kern w:val="0"/>
                <w:sz w:val="14"/>
                <w:szCs w:val="14"/>
                <w:lang w:val="en-US" w:eastAsia="pt-PT"/>
                <w14:ligatures w14:val="none"/>
              </w:rPr>
              <w:t xml:space="preserve"> geometric mean</w:t>
            </w: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val="en-US" w:eastAsia="pt-PT"/>
                <w14:ligatures w14:val="none"/>
              </w:rPr>
              <w:t xml:space="preserve">;  CI – confidence interval; PUA - Predominantly urban area; MUA - Moderately urban area; PRA - Predominantly rural area. </w:t>
            </w:r>
            <w:proofErr w:type="spellStart"/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Significant</w:t>
            </w:r>
            <w:proofErr w:type="spellEnd"/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</w:t>
            </w:r>
            <w:proofErr w:type="spellStart"/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values</w:t>
            </w:r>
            <w:proofErr w:type="spellEnd"/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 xml:space="preserve"> are in </w:t>
            </w:r>
            <w:r w:rsidRPr="00AB46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bold</w:t>
            </w:r>
            <w:r w:rsidRPr="00AB4642"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  <w:t>.</w:t>
            </w:r>
          </w:p>
        </w:tc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711A21" w14:textId="77777777" w:rsidR="00AB4642" w:rsidRPr="00AB4642" w:rsidRDefault="00AB4642" w:rsidP="00AB46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14"/>
                <w:szCs w:val="14"/>
                <w:lang w:eastAsia="pt-PT"/>
                <w14:ligatures w14:val="none"/>
              </w:rPr>
            </w:pPr>
          </w:p>
        </w:tc>
      </w:tr>
    </w:tbl>
    <w:p w14:paraId="5F2FBB2C" w14:textId="3EE118FF" w:rsidR="00300BCC" w:rsidRPr="004E2577" w:rsidRDefault="001404AD" w:rsidP="00300BCC">
      <w:pPr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en-US"/>
        </w:rPr>
        <w:t>S</w:t>
      </w:r>
      <w:r w:rsidR="003F4DA4">
        <w:rPr>
          <w:rFonts w:ascii="Times New Roman" w:hAnsi="Times New Roman" w:cs="Times New Roman"/>
          <w:b/>
          <w:bCs/>
          <w:sz w:val="20"/>
          <w:szCs w:val="20"/>
          <w:lang w:val="en-US"/>
        </w:rPr>
        <w:t>upplementary</w:t>
      </w:r>
      <w:r w:rsidR="00EA63C5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</w:t>
      </w:r>
      <w:r w:rsidR="00300BCC" w:rsidRPr="004E2577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Table </w:t>
      </w:r>
      <w:r w:rsidR="006B4110">
        <w:rPr>
          <w:rFonts w:ascii="Times New Roman" w:hAnsi="Times New Roman" w:cs="Times New Roman"/>
          <w:b/>
          <w:bCs/>
          <w:sz w:val="20"/>
          <w:szCs w:val="20"/>
          <w:lang w:val="en-US"/>
        </w:rPr>
        <w:t>S</w:t>
      </w:r>
      <w:r w:rsidR="00300BCC" w:rsidRPr="004E2577">
        <w:rPr>
          <w:rFonts w:ascii="Times New Roman" w:hAnsi="Times New Roman" w:cs="Times New Roman"/>
          <w:b/>
          <w:bCs/>
          <w:sz w:val="20"/>
          <w:szCs w:val="20"/>
          <w:lang w:val="en-US"/>
        </w:rPr>
        <w:t>1.</w:t>
      </w:r>
      <w:r w:rsidR="00300BCC" w:rsidRPr="004E2577">
        <w:rPr>
          <w:rFonts w:ascii="Times New Roman" w:hAnsi="Times New Roman" w:cs="Times New Roman"/>
          <w:sz w:val="20"/>
          <w:szCs w:val="20"/>
          <w:lang w:val="en-US"/>
        </w:rPr>
        <w:t xml:space="preserve"> Mean daily dietary intake</w:t>
      </w:r>
      <w:r w:rsidR="00300BCC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300BCC" w:rsidRPr="004E2577">
        <w:rPr>
          <w:rFonts w:ascii="Times New Roman" w:hAnsi="Times New Roman" w:cs="Times New Roman"/>
          <w:sz w:val="20"/>
          <w:szCs w:val="20"/>
          <w:lang w:val="en-US"/>
        </w:rPr>
        <w:t xml:space="preserve">of total flavonoids and flavonoid subclasses (mg/day) by participants' </w:t>
      </w:r>
      <w:r w:rsidR="006444A8">
        <w:rPr>
          <w:rFonts w:ascii="Times New Roman" w:hAnsi="Times New Roman" w:cs="Times New Roman"/>
          <w:sz w:val="20"/>
          <w:szCs w:val="20"/>
          <w:lang w:val="en-US"/>
        </w:rPr>
        <w:t>characteristics</w:t>
      </w:r>
      <w:r w:rsidR="00300BCC" w:rsidRPr="004E2577">
        <w:rPr>
          <w:rFonts w:ascii="Times New Roman" w:hAnsi="Times New Roman" w:cs="Times New Roman"/>
          <w:sz w:val="20"/>
          <w:szCs w:val="20"/>
          <w:lang w:val="en-US"/>
        </w:rPr>
        <w:t>, weighted for the complex survey design.</w:t>
      </w:r>
    </w:p>
    <w:p w14:paraId="3434C1A4" w14:textId="6DBA7CC2" w:rsidR="009F3B2F" w:rsidRPr="00300BCC" w:rsidRDefault="009F3B2F" w:rsidP="00300BCC">
      <w:pPr>
        <w:rPr>
          <w:lang w:val="en-US"/>
        </w:rPr>
      </w:pPr>
    </w:p>
    <w:sectPr w:rsidR="009F3B2F" w:rsidRPr="00300BCC" w:rsidSect="00300BCC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0BCC"/>
    <w:rsid w:val="001404AD"/>
    <w:rsid w:val="001A5956"/>
    <w:rsid w:val="00240079"/>
    <w:rsid w:val="00300BCC"/>
    <w:rsid w:val="003F4DA4"/>
    <w:rsid w:val="004275FF"/>
    <w:rsid w:val="00457842"/>
    <w:rsid w:val="004E5E20"/>
    <w:rsid w:val="00551CE3"/>
    <w:rsid w:val="005926E8"/>
    <w:rsid w:val="006444A8"/>
    <w:rsid w:val="006B4110"/>
    <w:rsid w:val="009160E0"/>
    <w:rsid w:val="009B6A6E"/>
    <w:rsid w:val="009F3B2F"/>
    <w:rsid w:val="00AB4642"/>
    <w:rsid w:val="00CC6C5E"/>
    <w:rsid w:val="00D11884"/>
    <w:rsid w:val="00D246FB"/>
    <w:rsid w:val="00D749B2"/>
    <w:rsid w:val="00EA63C5"/>
    <w:rsid w:val="00F2216D"/>
    <w:rsid w:val="00FA0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8BA994"/>
  <w15:chartTrackingRefBased/>
  <w15:docId w15:val="{0AF71816-BDC5-441F-BE9D-7B041EE3C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P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494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9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9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2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43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0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1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3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491</Words>
  <Characters>2487</Characters>
  <Application>Microsoft Office Word</Application>
  <DocSecurity>0</DocSecurity>
  <Lines>340</Lines>
  <Paragraphs>199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Sofia Martins</dc:creator>
  <cp:keywords/>
  <dc:description/>
  <cp:lastModifiedBy>Sofia Martins</cp:lastModifiedBy>
  <cp:revision>2</cp:revision>
  <dcterms:created xsi:type="dcterms:W3CDTF">2024-11-22T18:44:00Z</dcterms:created>
  <dcterms:modified xsi:type="dcterms:W3CDTF">2024-11-22T18:44:00Z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97f4a9e2-442f-49f7-bc3d-aeb598b330d7</vt:lpwstr>
  </property>
</Properties>
</file>