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CB641" w14:textId="369CE792" w:rsidR="00B039D2" w:rsidRPr="00B039D2" w:rsidRDefault="00B039D2" w:rsidP="00B039D2">
      <w:r w:rsidRPr="00B039D2">
        <w:rPr>
          <w:rFonts w:ascii="Times New Roman" w:hAnsi="Times New Roman" w:cs="Times New Roman"/>
          <w:b/>
          <w:bCs/>
          <w:lang w:val="en-US"/>
        </w:rPr>
        <w:t xml:space="preserve">Supplementary Material 1. </w:t>
      </w:r>
      <w:r w:rsidRPr="00B039D2">
        <w:rPr>
          <w:rFonts w:ascii="Times New Roman" w:hAnsi="Times New Roman" w:cs="Times New Roman"/>
          <w:lang w:val="en-US"/>
        </w:rPr>
        <w:t>Participant flowchart for adults with 1d of valid dietary data in NNPAS 2011-12.</w:t>
      </w:r>
    </w:p>
    <w:p w14:paraId="24D8B4A1" w14:textId="77777777" w:rsidR="00B039D2" w:rsidRPr="00B039D2" w:rsidRDefault="00B039D2" w:rsidP="00B039D2">
      <w:r w:rsidRPr="00B039D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87A4D" wp14:editId="7238B6A2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2275205" cy="1054735"/>
                <wp:effectExtent l="0" t="0" r="0" b="0"/>
                <wp:wrapSquare wrapText="bothSides"/>
                <wp:docPr id="1179487250" name="Flowchart: Alternate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1054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1333C7" w14:textId="77777777" w:rsidR="00B039D2" w:rsidRDefault="00B039D2" w:rsidP="00B039D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3B621D3" w14:textId="77777777" w:rsidR="00B039D2" w:rsidRPr="00A77ED5" w:rsidRDefault="00B039D2" w:rsidP="00B039D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77ED5">
                              <w:rPr>
                                <w:rFonts w:ascii="Times New Roman" w:hAnsi="Times New Roman"/>
                              </w:rPr>
                              <w:t>Individuals who participated in the 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NPAS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Pr="00A77ED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12,153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 xml:space="preserve">) </w:t>
                            </w:r>
                          </w:p>
                          <w:p w14:paraId="1D3C6EE6" w14:textId="77777777" w:rsidR="00B039D2" w:rsidRDefault="00B039D2" w:rsidP="00B039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87A4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6" type="#_x0000_t176" style="position:absolute;margin-left:0;margin-top:8.45pt;width:179.15pt;height:83.0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">
                <v:textbox>
                  <w:txbxContent>
                    <w:p w14:paraId="481333C7" w14:textId="77777777" w:rsidR="00B039D2" w:rsidRDefault="00B039D2" w:rsidP="00B039D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3B621D3" w14:textId="77777777" w:rsidR="00B039D2" w:rsidRPr="00A77ED5" w:rsidRDefault="00B039D2" w:rsidP="00B039D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77ED5">
                        <w:rPr>
                          <w:rFonts w:ascii="Times New Roman" w:hAnsi="Times New Roman"/>
                        </w:rPr>
                        <w:t>Individuals who participated in the N</w:t>
                      </w:r>
                      <w:r>
                        <w:rPr>
                          <w:rFonts w:ascii="Times New Roman" w:hAnsi="Times New Roman"/>
                        </w:rPr>
                        <w:t>NPAS</w:t>
                      </w:r>
                      <w:r w:rsidRPr="00A77ED5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Pr="00A77ED5">
                        <w:rPr>
                          <w:rFonts w:ascii="Times New Roman" w:hAnsi="Times New Roman"/>
                          <w:i/>
                          <w:iCs/>
                        </w:rPr>
                        <w:t>n</w:t>
                      </w:r>
                      <w:r w:rsidRPr="00A77ED5">
                        <w:rPr>
                          <w:rFonts w:ascii="Times New Roman" w:hAnsi="Times New Roman"/>
                        </w:rPr>
                        <w:t>=</w:t>
                      </w:r>
                      <w:r>
                        <w:rPr>
                          <w:rFonts w:ascii="Times New Roman" w:hAnsi="Times New Roman"/>
                        </w:rPr>
                        <w:t>12,153</w:t>
                      </w:r>
                      <w:r w:rsidRPr="00A77ED5">
                        <w:rPr>
                          <w:rFonts w:ascii="Times New Roman" w:hAnsi="Times New Roman"/>
                        </w:rPr>
                        <w:t xml:space="preserve">) </w:t>
                      </w:r>
                    </w:p>
                    <w:p w14:paraId="1D3C6EE6" w14:textId="77777777" w:rsidR="00B039D2" w:rsidRDefault="00B039D2" w:rsidP="00B039D2"/>
                  </w:txbxContent>
                </v:textbox>
                <w10:wrap type="square" anchorx="margin"/>
              </v:shape>
            </w:pict>
          </mc:Fallback>
        </mc:AlternateContent>
      </w:r>
    </w:p>
    <w:p w14:paraId="2896563D" w14:textId="77777777" w:rsidR="00B039D2" w:rsidRPr="00B039D2" w:rsidRDefault="00B039D2" w:rsidP="00B039D2"/>
    <w:p w14:paraId="2A771C28" w14:textId="77777777" w:rsidR="00B039D2" w:rsidRPr="00B039D2" w:rsidRDefault="00B039D2" w:rsidP="00B039D2"/>
    <w:p w14:paraId="367FF4A3" w14:textId="77777777" w:rsidR="00B039D2" w:rsidRPr="00B039D2" w:rsidRDefault="00B039D2" w:rsidP="00B039D2"/>
    <w:p w14:paraId="65D8DD57" w14:textId="77777777" w:rsidR="00B039D2" w:rsidRPr="00B039D2" w:rsidRDefault="00B039D2" w:rsidP="00B039D2">
      <w:r w:rsidRPr="00B039D2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4C35CD1" wp14:editId="55CC6A0F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0" cy="1115695"/>
                <wp:effectExtent l="76200" t="0" r="38100" b="46355"/>
                <wp:wrapNone/>
                <wp:docPr id="2119218603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557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4.9pt;width:0;height:87.85pt;z-index:25166438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">
                <v:stroke endarrow="block"/>
                <w10:wrap anchorx="margin"/>
              </v:shape>
            </w:pict>
          </mc:Fallback>
        </mc:AlternateContent>
      </w:r>
    </w:p>
    <w:p w14:paraId="4BB0416D" w14:textId="77777777" w:rsidR="00B039D2" w:rsidRPr="00B039D2" w:rsidRDefault="00B039D2" w:rsidP="00B039D2">
      <w:r w:rsidRPr="00B039D2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E0D9AC4" wp14:editId="0AF71877">
                <wp:simplePos x="0" y="0"/>
                <wp:positionH relativeFrom="column">
                  <wp:posOffset>2410744</wp:posOffset>
                </wp:positionH>
                <wp:positionV relativeFrom="paragraph">
                  <wp:posOffset>280035</wp:posOffset>
                </wp:positionV>
                <wp:extent cx="575945" cy="0"/>
                <wp:effectExtent l="38100" t="76200" r="0" b="76200"/>
                <wp:wrapNone/>
                <wp:docPr id="141811363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0186" id="Straight Arrow Connector 8" o:spid="_x0000_s1026" type="#_x0000_t32" style="position:absolute;margin-left:189.8pt;margin-top:22.05pt;width:45.35pt;height:0;flip:x 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">
                <v:stroke endarrow="block"/>
              </v:shape>
            </w:pict>
          </mc:Fallback>
        </mc:AlternateContent>
      </w:r>
      <w:r w:rsidRPr="00B039D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7236BE" wp14:editId="6CAAE2A0">
                <wp:simplePos x="0" y="0"/>
                <wp:positionH relativeFrom="margin">
                  <wp:align>left</wp:align>
                </wp:positionH>
                <wp:positionV relativeFrom="paragraph">
                  <wp:posOffset>16037</wp:posOffset>
                </wp:positionV>
                <wp:extent cx="2278380" cy="577850"/>
                <wp:effectExtent l="0" t="0" r="12700" b="12700"/>
                <wp:wrapSquare wrapText="bothSides"/>
                <wp:docPr id="1648211622" name="Flowchart: Alternate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577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D86C6D" w14:textId="77777777" w:rsidR="00B039D2" w:rsidRPr="00A77ED5" w:rsidRDefault="00B039D2" w:rsidP="00B039D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77ED5">
                              <w:rPr>
                                <w:rFonts w:ascii="Times New Roman" w:hAnsi="Times New Roman"/>
                              </w:rPr>
                              <w:t xml:space="preserve">Individuals younger than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19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 xml:space="preserve"> years old were excluded (</w:t>
                            </w:r>
                            <w:r w:rsidRPr="00A77ED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2812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40C46538" w14:textId="77777777" w:rsidR="00B039D2" w:rsidRDefault="00B039D2" w:rsidP="00B039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236BE" id="Flowchart: Alternate Process 9" o:spid="_x0000_s1027" type="#_x0000_t176" style="position:absolute;margin-left:0;margin-top:1.25pt;width:179.4pt;height:45.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">
                <v:textbox>
                  <w:txbxContent>
                    <w:p w14:paraId="23D86C6D" w14:textId="77777777" w:rsidR="00B039D2" w:rsidRPr="00A77ED5" w:rsidRDefault="00B039D2" w:rsidP="00B039D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77ED5">
                        <w:rPr>
                          <w:rFonts w:ascii="Times New Roman" w:hAnsi="Times New Roman"/>
                        </w:rPr>
                        <w:t xml:space="preserve">Individuals younger than </w:t>
                      </w:r>
                      <w:r>
                        <w:rPr>
                          <w:rFonts w:ascii="Times New Roman" w:hAnsi="Times New Roman"/>
                        </w:rPr>
                        <w:t>19</w:t>
                      </w:r>
                      <w:r w:rsidRPr="00A77ED5">
                        <w:rPr>
                          <w:rFonts w:ascii="Times New Roman" w:hAnsi="Times New Roman"/>
                        </w:rPr>
                        <w:t xml:space="preserve"> years old were excluded (</w:t>
                      </w:r>
                      <w:r w:rsidRPr="00A77ED5">
                        <w:rPr>
                          <w:rFonts w:ascii="Times New Roman" w:hAnsi="Times New Roman"/>
                          <w:i/>
                          <w:iCs/>
                        </w:rPr>
                        <w:t>n</w:t>
                      </w:r>
                      <w:r w:rsidRPr="00A77ED5">
                        <w:rPr>
                          <w:rFonts w:ascii="Times New Roman" w:hAnsi="Times New Roman"/>
                        </w:rPr>
                        <w:t>=</w:t>
                      </w:r>
                      <w:r>
                        <w:rPr>
                          <w:rFonts w:ascii="Times New Roman" w:hAnsi="Times New Roman"/>
                        </w:rPr>
                        <w:t>2812</w:t>
                      </w:r>
                      <w:r w:rsidRPr="00A77ED5">
                        <w:rPr>
                          <w:rFonts w:ascii="Times New Roman" w:hAnsi="Times New Roman"/>
                        </w:rPr>
                        <w:t>)</w:t>
                      </w:r>
                    </w:p>
                    <w:p w14:paraId="40C46538" w14:textId="77777777" w:rsidR="00B039D2" w:rsidRDefault="00B039D2" w:rsidP="00B039D2"/>
                  </w:txbxContent>
                </v:textbox>
                <w10:wrap type="square" anchorx="margin"/>
              </v:shape>
            </w:pict>
          </mc:Fallback>
        </mc:AlternateContent>
      </w:r>
    </w:p>
    <w:p w14:paraId="43CABEE0" w14:textId="77777777" w:rsidR="00B039D2" w:rsidRPr="00B039D2" w:rsidRDefault="00B039D2" w:rsidP="00B039D2"/>
    <w:p w14:paraId="54096DC4" w14:textId="77777777" w:rsidR="00B039D2" w:rsidRPr="00B039D2" w:rsidRDefault="00B039D2" w:rsidP="00B039D2"/>
    <w:p w14:paraId="08C4E29B" w14:textId="77777777" w:rsidR="00B039D2" w:rsidRPr="00B039D2" w:rsidRDefault="00B039D2" w:rsidP="00B039D2">
      <w:r w:rsidRPr="00B039D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C4F887" wp14:editId="097F3C2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2268855" cy="603250"/>
                <wp:effectExtent l="0" t="0" r="0" b="6350"/>
                <wp:wrapSquare wrapText="bothSides"/>
                <wp:docPr id="385784796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603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1A42E3" w14:textId="77777777" w:rsidR="00B039D2" w:rsidRPr="00A77ED5" w:rsidRDefault="00B039D2" w:rsidP="00B039D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77ED5"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NPAS 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participants aged ≥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19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 xml:space="preserve"> years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Pr="00A77ED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9341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4984D3F5" w14:textId="77777777" w:rsidR="00B039D2" w:rsidRDefault="00B039D2" w:rsidP="00B039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F887" id="Flowchart: Alternate Process 7" o:spid="_x0000_s1028" type="#_x0000_t176" style="position:absolute;margin-left:0;margin-top:11.3pt;width:178.65pt;height:47.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">
                <v:textbox>
                  <w:txbxContent>
                    <w:p w14:paraId="4B1A42E3" w14:textId="77777777" w:rsidR="00B039D2" w:rsidRPr="00A77ED5" w:rsidRDefault="00B039D2" w:rsidP="00B039D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77ED5"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NPAS </w:t>
                      </w:r>
                      <w:r w:rsidRPr="00A77ED5">
                        <w:rPr>
                          <w:rFonts w:ascii="Times New Roman" w:hAnsi="Times New Roman"/>
                        </w:rPr>
                        <w:t>participants aged ≥</w:t>
                      </w:r>
                      <w:r>
                        <w:rPr>
                          <w:rFonts w:ascii="Times New Roman" w:hAnsi="Times New Roman"/>
                        </w:rPr>
                        <w:t>19</w:t>
                      </w:r>
                      <w:r w:rsidRPr="00A77ED5">
                        <w:rPr>
                          <w:rFonts w:ascii="Times New Roman" w:hAnsi="Times New Roman"/>
                        </w:rPr>
                        <w:t xml:space="preserve"> years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77ED5">
                        <w:rPr>
                          <w:rFonts w:ascii="Times New Roman" w:hAnsi="Times New Roman"/>
                        </w:rPr>
                        <w:t>(</w:t>
                      </w:r>
                      <w:r w:rsidRPr="00A77ED5">
                        <w:rPr>
                          <w:rFonts w:ascii="Times New Roman" w:hAnsi="Times New Roman"/>
                          <w:i/>
                          <w:iCs/>
                        </w:rPr>
                        <w:t>n</w:t>
                      </w:r>
                      <w:r w:rsidRPr="00A77ED5">
                        <w:rPr>
                          <w:rFonts w:ascii="Times New Roman" w:hAnsi="Times New Roman"/>
                        </w:rPr>
                        <w:t>=</w:t>
                      </w:r>
                      <w:r>
                        <w:rPr>
                          <w:rFonts w:ascii="Times New Roman" w:hAnsi="Times New Roman"/>
                        </w:rPr>
                        <w:t>9341</w:t>
                      </w:r>
                      <w:r w:rsidRPr="00A77ED5">
                        <w:rPr>
                          <w:rFonts w:ascii="Times New Roman" w:hAnsi="Times New Roman"/>
                        </w:rPr>
                        <w:t>)</w:t>
                      </w:r>
                    </w:p>
                    <w:p w14:paraId="4984D3F5" w14:textId="77777777" w:rsidR="00B039D2" w:rsidRDefault="00B039D2" w:rsidP="00B039D2"/>
                  </w:txbxContent>
                </v:textbox>
                <w10:wrap type="square" anchorx="margin"/>
              </v:shape>
            </w:pict>
          </mc:Fallback>
        </mc:AlternateContent>
      </w:r>
    </w:p>
    <w:p w14:paraId="04360517" w14:textId="77777777" w:rsidR="00B039D2" w:rsidRPr="00B039D2" w:rsidRDefault="00B039D2" w:rsidP="00B039D2"/>
    <w:p w14:paraId="276E0059" w14:textId="77777777" w:rsidR="00B039D2" w:rsidRPr="00B039D2" w:rsidRDefault="00B039D2" w:rsidP="00B039D2">
      <w:r w:rsidRPr="00B039D2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1341177" wp14:editId="758EE5E2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0" cy="1511935"/>
                <wp:effectExtent l="76200" t="0" r="38100" b="31115"/>
                <wp:wrapNone/>
                <wp:docPr id="133316564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AA62" id="Straight Arrow Connector 6" o:spid="_x0000_s1026" type="#_x0000_t32" style="position:absolute;margin-left:0;margin-top:14.95pt;width:0;height:119.05pt;z-index:25166540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">
                <v:stroke endarrow="block"/>
                <w10:wrap anchorx="margin"/>
              </v:shape>
            </w:pict>
          </mc:Fallback>
        </mc:AlternateContent>
      </w:r>
    </w:p>
    <w:p w14:paraId="42102AA0" w14:textId="77777777" w:rsidR="00B039D2" w:rsidRPr="00B039D2" w:rsidRDefault="00B039D2" w:rsidP="00B039D2"/>
    <w:p w14:paraId="0140233B" w14:textId="77777777" w:rsidR="00B039D2" w:rsidRPr="00B039D2" w:rsidRDefault="00B039D2" w:rsidP="00B039D2">
      <w:r w:rsidRPr="00B039D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15FF6C" wp14:editId="14F49081">
                <wp:simplePos x="0" y="0"/>
                <wp:positionH relativeFrom="margin">
                  <wp:posOffset>3469476</wp:posOffset>
                </wp:positionH>
                <wp:positionV relativeFrom="paragraph">
                  <wp:posOffset>61001</wp:posOffset>
                </wp:positionV>
                <wp:extent cx="2487930" cy="1005840"/>
                <wp:effectExtent l="0" t="0" r="26670" b="17780"/>
                <wp:wrapSquare wrapText="bothSides"/>
                <wp:docPr id="1238141637" name="Flowchart: Alternate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1005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11FA76" w14:textId="77777777" w:rsidR="00B039D2" w:rsidRPr="00A77ED5" w:rsidRDefault="00B039D2" w:rsidP="00B039D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Individuals with a Goldberg cut-off of &lt;0.9 (n=2043)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5FF6C" id="Flowchart: Alternate Process 5" o:spid="_x0000_s1029" type="#_x0000_t176" style="position:absolute;margin-left:273.2pt;margin-top:4.8pt;width:195.9pt;height:79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">
                <v:textbox style="mso-fit-shape-to-text:t">
                  <w:txbxContent>
                    <w:p w14:paraId="0F11FA76" w14:textId="77777777" w:rsidR="00B039D2" w:rsidRPr="00A77ED5" w:rsidRDefault="00B039D2" w:rsidP="00B039D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Individuals with a Goldberg cut-off of &lt;0.9 (n=2043)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943F84" w14:textId="77777777" w:rsidR="00B039D2" w:rsidRPr="00B039D2" w:rsidRDefault="00B039D2" w:rsidP="00B039D2">
      <w:r w:rsidRPr="00B039D2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558562C" wp14:editId="28EE7708">
                <wp:simplePos x="0" y="0"/>
                <wp:positionH relativeFrom="column">
                  <wp:posOffset>2987855</wp:posOffset>
                </wp:positionH>
                <wp:positionV relativeFrom="paragraph">
                  <wp:posOffset>105410</wp:posOffset>
                </wp:positionV>
                <wp:extent cx="396000" cy="0"/>
                <wp:effectExtent l="0" t="76200" r="23495" b="95250"/>
                <wp:wrapNone/>
                <wp:docPr id="102885719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1A84" id="Straight Arrow Connector 4" o:spid="_x0000_s1026" type="#_x0000_t32" style="position:absolute;margin-left:235.25pt;margin-top:8.3pt;width:31.2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">
                <v:stroke endarrow="block"/>
              </v:shape>
            </w:pict>
          </mc:Fallback>
        </mc:AlternateContent>
      </w:r>
    </w:p>
    <w:p w14:paraId="16555D75" w14:textId="77777777" w:rsidR="00B039D2" w:rsidRPr="00B039D2" w:rsidRDefault="00B039D2" w:rsidP="00B039D2"/>
    <w:p w14:paraId="63EF20D0" w14:textId="77777777" w:rsidR="00B039D2" w:rsidRPr="00B039D2" w:rsidRDefault="00B039D2" w:rsidP="00B039D2"/>
    <w:p w14:paraId="67CAC2CF" w14:textId="77777777" w:rsidR="00B039D2" w:rsidRPr="00B039D2" w:rsidRDefault="00B039D2" w:rsidP="00B039D2">
      <w:r w:rsidRPr="00B039D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59255A" wp14:editId="79FAD76A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2268855" cy="836930"/>
                <wp:effectExtent l="0" t="0" r="0" b="1270"/>
                <wp:wrapSquare wrapText="bothSides"/>
                <wp:docPr id="418706588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836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1F7CFA" w14:textId="77777777" w:rsidR="00B039D2" w:rsidRPr="00A77ED5" w:rsidRDefault="00B039D2" w:rsidP="00B039D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77ED5"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NPAS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 xml:space="preserve"> participants aged  ≥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19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 xml:space="preserve"> years who had valid dietary recall data (</w:t>
                            </w:r>
                            <w:r w:rsidRPr="00A77ED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7298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680A54A4" w14:textId="77777777" w:rsidR="00B039D2" w:rsidRPr="00A77ED5" w:rsidRDefault="00B039D2" w:rsidP="00B039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255A" id="Flowchart: Alternate Process 3" o:spid="_x0000_s1030" type="#_x0000_t176" style="position:absolute;margin-left:0;margin-top:11.5pt;width:178.65pt;height:65.9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">
                <v:textbox>
                  <w:txbxContent>
                    <w:p w14:paraId="191F7CFA" w14:textId="77777777" w:rsidR="00B039D2" w:rsidRPr="00A77ED5" w:rsidRDefault="00B039D2" w:rsidP="00B039D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77ED5"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NPAS</w:t>
                      </w:r>
                      <w:r w:rsidRPr="00A77ED5">
                        <w:rPr>
                          <w:rFonts w:ascii="Times New Roman" w:hAnsi="Times New Roman"/>
                        </w:rPr>
                        <w:t xml:space="preserve"> participants aged  ≥</w:t>
                      </w:r>
                      <w:r>
                        <w:rPr>
                          <w:rFonts w:ascii="Times New Roman" w:hAnsi="Times New Roman"/>
                        </w:rPr>
                        <w:t>19</w:t>
                      </w:r>
                      <w:r w:rsidRPr="00A77ED5">
                        <w:rPr>
                          <w:rFonts w:ascii="Times New Roman" w:hAnsi="Times New Roman"/>
                        </w:rPr>
                        <w:t xml:space="preserve"> years who had valid dietary recall data (</w:t>
                      </w:r>
                      <w:r w:rsidRPr="00A77ED5">
                        <w:rPr>
                          <w:rFonts w:ascii="Times New Roman" w:hAnsi="Times New Roman"/>
                          <w:i/>
                          <w:iCs/>
                        </w:rPr>
                        <w:t>n</w:t>
                      </w:r>
                      <w:r w:rsidRPr="00A77ED5">
                        <w:rPr>
                          <w:rFonts w:ascii="Times New Roman" w:hAnsi="Times New Roman"/>
                        </w:rPr>
                        <w:t>=</w:t>
                      </w:r>
                      <w:r>
                        <w:rPr>
                          <w:rFonts w:ascii="Times New Roman" w:hAnsi="Times New Roman"/>
                        </w:rPr>
                        <w:t>7298</w:t>
                      </w:r>
                      <w:r w:rsidRPr="00A77ED5">
                        <w:rPr>
                          <w:rFonts w:ascii="Times New Roman" w:hAnsi="Times New Roman"/>
                        </w:rPr>
                        <w:t>)</w:t>
                      </w:r>
                    </w:p>
                    <w:p w14:paraId="680A54A4" w14:textId="77777777" w:rsidR="00B039D2" w:rsidRPr="00A77ED5" w:rsidRDefault="00B039D2" w:rsidP="00B039D2"/>
                  </w:txbxContent>
                </v:textbox>
                <w10:wrap type="square" anchorx="margin"/>
              </v:shape>
            </w:pict>
          </mc:Fallback>
        </mc:AlternateContent>
      </w:r>
    </w:p>
    <w:p w14:paraId="68A06F4A" w14:textId="77777777" w:rsidR="00B039D2" w:rsidRPr="00B039D2" w:rsidRDefault="00B039D2" w:rsidP="00B039D2"/>
    <w:p w14:paraId="6DDA5FE4" w14:textId="77777777" w:rsidR="00B039D2" w:rsidRPr="00B039D2" w:rsidRDefault="00B039D2" w:rsidP="00B039D2"/>
    <w:p w14:paraId="6D9DB140" w14:textId="77777777" w:rsidR="00B039D2" w:rsidRPr="00B039D2" w:rsidRDefault="00B039D2" w:rsidP="00B039D2">
      <w:r w:rsidRPr="00B039D2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7270907" wp14:editId="1F920D6A">
                <wp:simplePos x="0" y="0"/>
                <wp:positionH relativeFrom="column">
                  <wp:posOffset>2902584</wp:posOffset>
                </wp:positionH>
                <wp:positionV relativeFrom="paragraph">
                  <wp:posOffset>158115</wp:posOffset>
                </wp:positionV>
                <wp:extent cx="0" cy="539750"/>
                <wp:effectExtent l="76200" t="0" r="38100" b="31750"/>
                <wp:wrapNone/>
                <wp:docPr id="18046019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FA3A" id="Straight Arrow Connector 2" o:spid="_x0000_s1026" type="#_x0000_t32" style="position:absolute;margin-left:228.55pt;margin-top:12.45pt;width:0;height:42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5A5D52A" w14:textId="77777777" w:rsidR="00B039D2" w:rsidRPr="00B039D2" w:rsidRDefault="00B039D2" w:rsidP="00B039D2"/>
    <w:p w14:paraId="55EFA245" w14:textId="77777777" w:rsidR="00B039D2" w:rsidRPr="00B039D2" w:rsidRDefault="00B039D2" w:rsidP="00B039D2">
      <w:r w:rsidRPr="00B039D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195401" wp14:editId="03B8828F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2268855" cy="680085"/>
                <wp:effectExtent l="0" t="0" r="0" b="5715"/>
                <wp:wrapSquare wrapText="bothSides"/>
                <wp:docPr id="678082324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6800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08D045" w14:textId="77777777" w:rsidR="00B039D2" w:rsidRPr="00A77ED5" w:rsidRDefault="00B039D2" w:rsidP="00B039D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77ED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n 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participants vary by outcome (range=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1982 </w:t>
                            </w:r>
                            <w:r w:rsidRPr="00DF399D">
                              <w:rPr>
                                <w:rFonts w:ascii="Times New Roman" w:hAnsi="Times New Roman" w:cs="Times New Roman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6003</w:t>
                            </w:r>
                            <w:r w:rsidRPr="00A77ED5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5401" id="Flowchart: Alternate Process 1" o:spid="_x0000_s1031" type="#_x0000_t176" style="position:absolute;margin-left:0;margin-top:14.85pt;width:178.65pt;height:53.55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">
                <v:textbox>
                  <w:txbxContent>
                    <w:p w14:paraId="0408D045" w14:textId="77777777" w:rsidR="00B039D2" w:rsidRPr="00A77ED5" w:rsidRDefault="00B039D2" w:rsidP="00B039D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77ED5">
                        <w:rPr>
                          <w:rFonts w:ascii="Times New Roman" w:hAnsi="Times New Roman"/>
                          <w:i/>
                          <w:iCs/>
                        </w:rPr>
                        <w:t xml:space="preserve">n </w:t>
                      </w:r>
                      <w:r w:rsidRPr="00A77ED5">
                        <w:rPr>
                          <w:rFonts w:ascii="Times New Roman" w:hAnsi="Times New Roman"/>
                        </w:rPr>
                        <w:t>participants vary by outcome (range=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1982 </w:t>
                      </w:r>
                      <w:r w:rsidRPr="00DF399D">
                        <w:rPr>
                          <w:rFonts w:ascii="Times New Roman" w:hAnsi="Times New Roman" w:cs="Times New Roman"/>
                        </w:rPr>
                        <w:t xml:space="preserve">to </w:t>
                      </w:r>
                      <w:r>
                        <w:rPr>
                          <w:rFonts w:ascii="Times New Roman" w:hAnsi="Times New Roman" w:cs="Times New Roman"/>
                        </w:rPr>
                        <w:t>6003</w:t>
                      </w:r>
                      <w:r w:rsidRPr="00A77ED5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10E20" w14:textId="77777777" w:rsidR="00B039D2" w:rsidRPr="00B039D2" w:rsidRDefault="00B039D2" w:rsidP="00B039D2"/>
    <w:p w14:paraId="25F7D265" w14:textId="77777777" w:rsidR="00B039D2" w:rsidRPr="00B039D2" w:rsidRDefault="00B039D2" w:rsidP="00B039D2"/>
    <w:p w14:paraId="0BB12ADB" w14:textId="77777777" w:rsidR="00B039D2" w:rsidRPr="00B039D2" w:rsidRDefault="00B039D2" w:rsidP="00B039D2">
      <w:pPr>
        <w:rPr>
          <w:b/>
          <w:bCs/>
          <w:iCs/>
        </w:rPr>
        <w:sectPr w:rsidR="00B039D2" w:rsidRPr="00B039D2" w:rsidSect="00B039D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C5BAF9" w14:textId="77777777" w:rsidR="00B039D2" w:rsidRPr="00B039D2" w:rsidRDefault="00B039D2" w:rsidP="00B039D2">
      <w:pPr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  <w:b/>
          <w:bCs/>
        </w:rPr>
        <w:lastRenderedPageBreak/>
        <w:t>Supplementary Material 2.</w:t>
      </w:r>
      <w:r w:rsidRPr="00B039D2">
        <w:rPr>
          <w:rFonts w:ascii="Times New Roman" w:hAnsi="Times New Roman" w:cs="Times New Roman"/>
        </w:rPr>
        <w:t xml:space="preserve"> All UPF items in the AUSNUT 2011-13 Nova database that contain ≥25% whole grain per 100g dry weight. </w:t>
      </w:r>
    </w:p>
    <w:tbl>
      <w:tblPr>
        <w:tblW w:w="1417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615"/>
      </w:tblGrid>
      <w:tr w:rsidR="004D2A62" w:rsidRPr="004D2A62" w14:paraId="0BEB1D3A" w14:textId="77777777" w:rsidTr="0043777A">
        <w:trPr>
          <w:trHeight w:val="408"/>
        </w:trPr>
        <w:tc>
          <w:tcPr>
            <w:tcW w:w="1560" w:type="dxa"/>
            <w:shd w:val="clear" w:color="auto" w:fill="auto"/>
            <w:vAlign w:val="bottom"/>
            <w:hideMark/>
          </w:tcPr>
          <w:p w14:paraId="318CAF1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Category Code</w:t>
            </w:r>
          </w:p>
        </w:tc>
        <w:tc>
          <w:tcPr>
            <w:tcW w:w="12615" w:type="dxa"/>
            <w:shd w:val="clear" w:color="auto" w:fill="auto"/>
            <w:vAlign w:val="bottom"/>
            <w:hideMark/>
          </w:tcPr>
          <w:p w14:paraId="7D24E82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Category Label</w:t>
            </w:r>
          </w:p>
        </w:tc>
      </w:tr>
      <w:tr w:rsidR="004D2A62" w:rsidRPr="004D2A62" w14:paraId="491D56D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CCF3B0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12101022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2AD9AE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Quinoa, cooked in water &amp; fat (margarine), no added salt</w:t>
            </w:r>
          </w:p>
        </w:tc>
      </w:tr>
      <w:tr w:rsidR="004D2A62" w:rsidRPr="004D2A62" w14:paraId="7C701DF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98EFF7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12207003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73A8E4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</w:t>
            </w:r>
          </w:p>
        </w:tc>
      </w:tr>
      <w:tr w:rsidR="004D2A62" w:rsidRPr="004D2A62" w14:paraId="23CAC4D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398794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12207004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E1341A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toasted</w:t>
            </w:r>
          </w:p>
        </w:tc>
      </w:tr>
      <w:tr w:rsidR="004D2A62" w:rsidRPr="004D2A62" w14:paraId="091F802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EE3AC8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251D9D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fibre</w:t>
            </w:r>
          </w:p>
        </w:tc>
      </w:tr>
      <w:tr w:rsidR="004D2A62" w:rsidRPr="004D2A62" w14:paraId="32477CF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84FB1E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0A26D4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fibre, toasted</w:t>
            </w:r>
          </w:p>
        </w:tc>
      </w:tr>
      <w:tr w:rsidR="004D2A62" w:rsidRPr="004D2A62" w14:paraId="33F931D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92A5DC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3F1F2B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fibre &amp; vitamins B1, B3, B6 &amp; E, Fe &amp; Zn</w:t>
            </w:r>
          </w:p>
        </w:tc>
      </w:tr>
      <w:tr w:rsidR="004D2A62" w:rsidRPr="004D2A62" w14:paraId="7557815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F908DF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1D64D1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fibre &amp; vitamins B1, B3, B6 &amp; E, Fe &amp; Zn, toasted</w:t>
            </w:r>
          </w:p>
        </w:tc>
      </w:tr>
      <w:tr w:rsidR="004D2A62" w:rsidRPr="004D2A62" w14:paraId="49F0B38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0972E5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A898CF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iron</w:t>
            </w:r>
          </w:p>
        </w:tc>
      </w:tr>
      <w:tr w:rsidR="004D2A62" w:rsidRPr="004D2A62" w14:paraId="5EC2566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24CBF7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8B18ED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iron, toasted</w:t>
            </w:r>
          </w:p>
        </w:tc>
      </w:tr>
      <w:tr w:rsidR="004D2A62" w:rsidRPr="004D2A62" w14:paraId="3D99EB5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78938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CC00559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omega-3 polyunsaturates</w:t>
            </w:r>
          </w:p>
        </w:tc>
      </w:tr>
      <w:tr w:rsidR="004D2A62" w:rsidRPr="004D2A62" w14:paraId="229E767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E74C4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12208008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866963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omega-3 polyunsaturates, toasted</w:t>
            </w:r>
          </w:p>
        </w:tc>
      </w:tr>
      <w:tr w:rsidR="004D2A62" w:rsidRPr="004D2A62" w14:paraId="1416789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33273E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12209001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9754CF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damper, from wholemeal flour, homemade from basic ingredients</w:t>
            </w:r>
          </w:p>
        </w:tc>
      </w:tr>
      <w:tr w:rsidR="004D2A62" w:rsidRPr="004D2A62" w14:paraId="2A0D98D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1D4965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12210003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79569EE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rye flour, light, commercial</w:t>
            </w:r>
          </w:p>
        </w:tc>
      </w:tr>
      <w:tr w:rsidR="004D2A62" w:rsidRPr="004D2A62" w14:paraId="2597C57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AC5D18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12210004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D7C536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rye flour, light, commercial, toasted</w:t>
            </w:r>
          </w:p>
        </w:tc>
      </w:tr>
      <w:tr w:rsidR="004D2A62" w:rsidRPr="004D2A62" w14:paraId="6BE2FEC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806C6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12214008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BCABDE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 roll, for use in subway sandwich recipes</w:t>
            </w:r>
          </w:p>
        </w:tc>
      </w:tr>
      <w:tr w:rsidR="004D2A62" w:rsidRPr="004D2A62" w14:paraId="677AFEC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5538A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12301004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66ABA54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Muffin, English style, from wholemeal flour, commercial, toasted</w:t>
            </w:r>
          </w:p>
        </w:tc>
      </w:tr>
      <w:tr w:rsidR="004D2A62" w:rsidRPr="004D2A62" w14:paraId="0C1D55B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8C34EF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12307002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1D7BA9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garlic or herb, homemade, cooked</w:t>
            </w:r>
          </w:p>
        </w:tc>
      </w:tr>
      <w:tr w:rsidR="004D2A62" w:rsidRPr="004D2A62" w14:paraId="656F7BEB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6E562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12307004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FEBD5A3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French toast, wholemeal bread, plain</w:t>
            </w:r>
          </w:p>
        </w:tc>
      </w:tr>
      <w:tr w:rsidR="004D2A62" w:rsidRPr="004D2A62" w14:paraId="219BEC7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F1DEEF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12503001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A023444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puffed or popped rice, no added sugar or salt, unfortified</w:t>
            </w:r>
          </w:p>
        </w:tc>
      </w:tr>
      <w:tr w:rsidR="004D2A62" w:rsidRPr="004D2A62" w14:paraId="7CE3000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CAAB40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B18AE4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wheat bran, flakes, unfortified</w:t>
            </w:r>
          </w:p>
        </w:tc>
      </w:tr>
      <w:tr w:rsidR="004D2A62" w:rsidRPr="004D2A62" w14:paraId="1BD0265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861BB0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2E0F97E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no added sugar or salt, unfortified</w:t>
            </w:r>
          </w:p>
        </w:tc>
      </w:tr>
      <w:tr w:rsidR="004D2A62" w:rsidRPr="004D2A62" w14:paraId="30C8EAE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5BFA6D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2A2F62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no added sugar, unfortified</w:t>
            </w:r>
          </w:p>
        </w:tc>
      </w:tr>
      <w:tr w:rsidR="004D2A62" w:rsidRPr="004D2A62" w14:paraId="0A1D826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E7E85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9C8742C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added sugar &amp; salt, unfortified</w:t>
            </w:r>
          </w:p>
        </w:tc>
      </w:tr>
      <w:tr w:rsidR="004D2A62" w:rsidRPr="004D2A62" w14:paraId="3081DC3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2112D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4DBD4D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no added sugar, unfortified</w:t>
            </w:r>
          </w:p>
        </w:tc>
      </w:tr>
      <w:tr w:rsidR="004D2A62" w:rsidRPr="004D2A62" w14:paraId="15591BB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E9A078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DBDCC73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puffed, no added sugar or salt, unfortified</w:t>
            </w:r>
          </w:p>
        </w:tc>
      </w:tr>
      <w:tr w:rsidR="004D2A62" w:rsidRPr="004D2A62" w14:paraId="1915A6B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89FD5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6C89C0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wheat bran, flakes, added vitamins B1, B2 B3, B6, &amp; folate, Fe &amp; Zn</w:t>
            </w:r>
          </w:p>
        </w:tc>
      </w:tr>
      <w:tr w:rsidR="004D2A62" w:rsidRPr="004D2A62" w14:paraId="3771FCD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A8D207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12506007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D8E4EC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added vitamins B1, B2 &amp; B3</w:t>
            </w:r>
          </w:p>
        </w:tc>
      </w:tr>
      <w:tr w:rsidR="004D2A62" w:rsidRPr="004D2A62" w14:paraId="2A831CB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FDB34D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12506008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1D459B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added vitamins B1, B2 &amp; B3, Ca, Fe &amp; Zn</w:t>
            </w:r>
          </w:p>
        </w:tc>
      </w:tr>
      <w:tr w:rsidR="004D2A62" w:rsidRPr="004D2A62" w14:paraId="5079626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F1AB1F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12506009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C3E636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added vitamins B1, B2, B3 &amp; folate, Fe &amp; Zn</w:t>
            </w:r>
          </w:p>
        </w:tc>
      </w:tr>
      <w:tr w:rsidR="004D2A62" w:rsidRPr="004D2A62" w14:paraId="7C04393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C017E4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12506010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3616FA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bran, added vitamins B1, B2, B3 &amp; folate &amp; Fe</w:t>
            </w:r>
          </w:p>
        </w:tc>
      </w:tr>
      <w:tr w:rsidR="004D2A62" w:rsidRPr="004D2A62" w14:paraId="454DB1A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1503EC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12506011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6444D13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not further defined</w:t>
            </w:r>
          </w:p>
        </w:tc>
      </w:tr>
      <w:tr w:rsidR="004D2A62" w:rsidRPr="004D2A62" w14:paraId="5904C65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A57F7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12506012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818586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added vitamins B1, B2, B3 &amp; folate</w:t>
            </w:r>
          </w:p>
        </w:tc>
      </w:tr>
      <w:tr w:rsidR="004D2A62" w:rsidRPr="004D2A62" w14:paraId="1756E3E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396D0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12506013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119016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added vitamins B1, B2, B3, C &amp; folate &amp; Fe</w:t>
            </w:r>
          </w:p>
        </w:tc>
      </w:tr>
      <w:tr w:rsidR="004D2A62" w:rsidRPr="004D2A62" w14:paraId="79E85CF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71931E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12506014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F25D85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added vitamins B1, B2, B3 &amp; folate</w:t>
            </w:r>
          </w:p>
        </w:tc>
      </w:tr>
      <w:tr w:rsidR="004D2A62" w:rsidRPr="004D2A62" w14:paraId="7DD0E3F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442D4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12506015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C89CED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wheat based, commercial, not further defined</w:t>
            </w:r>
          </w:p>
        </w:tc>
      </w:tr>
      <w:tr w:rsidR="004D2A62" w:rsidRPr="004D2A62" w14:paraId="32AFEC3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C6A797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12507002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D18277E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with honey, added vitamins B1, B2, B3 &amp; folate, Fe &amp; Zn</w:t>
            </w:r>
          </w:p>
        </w:tc>
      </w:tr>
      <w:tr w:rsidR="004D2A62" w:rsidRPr="004D2A62" w14:paraId="2689E3E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067D0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12508001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DF68CF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added dried fruit &amp;/or nuts, no added sugar, unfortified</w:t>
            </w:r>
          </w:p>
        </w:tc>
      </w:tr>
      <w:tr w:rsidR="004D2A62" w:rsidRPr="004D2A62" w14:paraId="734BD30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F7D8A0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93E3A35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wheat bran, flakes, sultanas, added vitamins B1, B2, B3, B6 &amp; folate, Fe &amp; Zn</w:t>
            </w:r>
          </w:p>
        </w:tc>
      </w:tr>
      <w:tr w:rsidR="004D2A62" w:rsidRPr="004D2A62" w14:paraId="7C3951E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EC84B8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2AC6F5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with apricot, added vitamins B1, B2, B3 &amp; folate, Ca &amp; Fe</w:t>
            </w:r>
          </w:p>
        </w:tc>
      </w:tr>
      <w:tr w:rsidR="004D2A62" w:rsidRPr="004D2A62" w14:paraId="227D6AC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07BBD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9BE3ED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with berries, added vitamins B1, B2, B3 &amp; folate, Ca &amp; Fe</w:t>
            </w:r>
          </w:p>
        </w:tc>
      </w:tr>
      <w:tr w:rsidR="004D2A62" w:rsidRPr="004D2A62" w14:paraId="710B590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759E9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B5117C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with blackcurrant paste, added vitamins B1, B2, B3 &amp; folate</w:t>
            </w:r>
          </w:p>
        </w:tc>
      </w:tr>
      <w:tr w:rsidR="004D2A62" w:rsidRPr="004D2A62" w14:paraId="62AE2B8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646DD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6D69F6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with fruit paste, added vitamins B1, B2, B3 &amp; C &amp; Fe</w:t>
            </w:r>
          </w:p>
        </w:tc>
      </w:tr>
      <w:tr w:rsidR="004D2A62" w:rsidRPr="004D2A62" w14:paraId="4EDBAD7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C7BBB8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F796319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dried fruit, added vitamins B1, B2, B3, C &amp; folate</w:t>
            </w:r>
          </w:p>
        </w:tc>
      </w:tr>
      <w:tr w:rsidR="004D2A62" w:rsidRPr="004D2A62" w14:paraId="2BDEDB1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99AF7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EECC21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dried fruit &amp; nuts, added fibre, vitamins B1, B2, B3 &amp; folate, Ca &amp; Fe</w:t>
            </w:r>
          </w:p>
        </w:tc>
      </w:tr>
      <w:tr w:rsidR="004D2A62" w:rsidRPr="004D2A62" w14:paraId="07BF932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8839C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12510001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81C7BA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wheat bran, flakes, honey &amp; almond, added vitamins B1, B2 B3, B6 &amp; folate, Fe &amp; Zn</w:t>
            </w:r>
          </w:p>
        </w:tc>
      </w:tr>
      <w:tr w:rsidR="004D2A62" w:rsidRPr="004D2A62" w14:paraId="69346E3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7CF377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12510002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395143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wheat bran, flakes, sultanas, added vitamins B1, B2, B3 &amp; folate &amp; Fe</w:t>
            </w:r>
          </w:p>
        </w:tc>
      </w:tr>
      <w:tr w:rsidR="004D2A62" w:rsidRPr="004D2A62" w14:paraId="3FC4A3BB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75530E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12511001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F000B7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(barley &amp; soy), flakes, honey, unfortified</w:t>
            </w:r>
          </w:p>
        </w:tc>
      </w:tr>
      <w:tr w:rsidR="004D2A62" w:rsidRPr="004D2A62" w14:paraId="34FBDFD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CA0C21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12511002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3404DF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corn), flakes or extruded, no added salt, unfortified</w:t>
            </w:r>
          </w:p>
        </w:tc>
      </w:tr>
      <w:tr w:rsidR="004D2A62" w:rsidRPr="004D2A62" w14:paraId="6A07559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C7E0AD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12511004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80319F3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flakes, honey, unfortified</w:t>
            </w:r>
          </w:p>
        </w:tc>
      </w:tr>
      <w:tr w:rsidR="004D2A62" w:rsidRPr="004D2A62" w14:paraId="66A8AFA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6B8BA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12511005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6D93A9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oat &amp; whole wheat, biscuit, added salt, unfortified</w:t>
            </w:r>
          </w:p>
        </w:tc>
      </w:tr>
      <w:tr w:rsidR="004D2A62" w:rsidRPr="004D2A62" w14:paraId="1AB9D4F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6797D8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12512002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139352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oat, rice &amp; corn), clusters, added vitamins B1, B2, B3, C &amp; folate, Fe &amp; Zn</w:t>
            </w:r>
          </w:p>
        </w:tc>
      </w:tr>
      <w:tr w:rsidR="004D2A62" w:rsidRPr="004D2A62" w14:paraId="175A6E2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2CDF5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12512003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28159A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extruded, added vitamins B1, B2, B3, B6, C, E &amp; folate, Ca, Fe &amp; Zn</w:t>
            </w:r>
          </w:p>
        </w:tc>
      </w:tr>
      <w:tr w:rsidR="004D2A62" w:rsidRPr="004D2A62" w14:paraId="71D6354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41D23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12512005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F2AA3A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flakes, honey, added vitamins B1, B2, B3 &amp; folate &amp; Fe</w:t>
            </w:r>
          </w:p>
        </w:tc>
      </w:tr>
      <w:tr w:rsidR="004D2A62" w:rsidRPr="004D2A62" w14:paraId="634102CB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C711A7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12512006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CFD0F4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multigrain, added vitamins B1, B2, B3 &amp; E &amp; Fe</w:t>
            </w:r>
          </w:p>
        </w:tc>
      </w:tr>
      <w:tr w:rsidR="004D2A62" w:rsidRPr="004D2A62" w14:paraId="4BAFD4B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150F5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12513001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2F9940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corn), extruded, chocolate malt coating, added vitamins B1, B2, B3, B6, C, E &amp; folate, Ca, Fe &amp; Zn</w:t>
            </w:r>
          </w:p>
        </w:tc>
      </w:tr>
      <w:tr w:rsidR="004D2A62" w:rsidRPr="004D2A62" w14:paraId="1E559D3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7F341D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12513003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1FEFDA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oat &amp; corn), extruded, added vitamins B1, B2, B3, B6, C &amp; folate, Fe &amp; Zn</w:t>
            </w:r>
          </w:p>
        </w:tc>
      </w:tr>
      <w:tr w:rsidR="004D2A62" w:rsidRPr="004D2A62" w14:paraId="0440934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7D7E54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12513004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A64489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oat &amp; corn), extruded, added vitamins B1, B2, B3, B6, C &amp; folate, Ca, Fe &amp; Zn</w:t>
            </w:r>
          </w:p>
        </w:tc>
      </w:tr>
      <w:tr w:rsidR="004D2A62" w:rsidRPr="004D2A62" w14:paraId="798FBAA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5FECC1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12513006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70A84A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extruded, honey, added vitamins B1, B2, B3, B6, C, E &amp; folate, Ca, Fe &amp; Zn</w:t>
            </w:r>
          </w:p>
        </w:tc>
      </w:tr>
      <w:tr w:rsidR="004D2A62" w:rsidRPr="004D2A62" w14:paraId="6152BC0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F89D85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12513007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1BFACB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oat &amp; corn), extruded, cocoa coating, added B1, B2, B3, B6, C &amp; folate, Ca, Fe &amp; Zn</w:t>
            </w:r>
          </w:p>
        </w:tc>
      </w:tr>
      <w:tr w:rsidR="004D2A62" w:rsidRPr="004D2A62" w14:paraId="0EBC4B0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05466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12513008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B6B4ED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 &amp; rice), extruded, cocoa coating, added vitamins B1, B2, B3, B6, C, E &amp; folate, Ca, Fe, Mg &amp; Zn</w:t>
            </w:r>
          </w:p>
        </w:tc>
      </w:tr>
      <w:tr w:rsidR="004D2A62" w:rsidRPr="004D2A62" w14:paraId="4ABBCEF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96F294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12514001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1E509F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(barley &amp; oat), flakes, honey, added fruit, nuts &amp; seeds, unfortified</w:t>
            </w:r>
          </w:p>
        </w:tc>
      </w:tr>
      <w:tr w:rsidR="004D2A62" w:rsidRPr="004D2A62" w14:paraId="3FF6CE7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FF1D0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309F48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oat), flakes, dried fruit, no added salt, unfortified</w:t>
            </w:r>
          </w:p>
        </w:tc>
      </w:tr>
      <w:tr w:rsidR="004D2A62" w:rsidRPr="004D2A62" w14:paraId="068FA27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5B628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EDFB0D5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flakes, dried fruit, no added salt, unfortified</w:t>
            </w:r>
          </w:p>
        </w:tc>
      </w:tr>
      <w:tr w:rsidR="004D2A62" w:rsidRPr="004D2A62" w14:paraId="0131330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59575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178C52E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flakes, cashew, almond, hazelnut &amp; coconut, unfortified</w:t>
            </w:r>
          </w:p>
        </w:tc>
      </w:tr>
      <w:tr w:rsidR="004D2A62" w:rsidRPr="004D2A62" w14:paraId="26ED9F9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7E772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9AE833E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 &amp; clusters, apple &amp; raisins, unfortified</w:t>
            </w:r>
          </w:p>
        </w:tc>
      </w:tr>
      <w:tr w:rsidR="004D2A62" w:rsidRPr="004D2A62" w14:paraId="5541513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0F4071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527DC75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flakes, added fruit &amp;/or nuts, no added salt, unfortified</w:t>
            </w:r>
          </w:p>
        </w:tc>
      </w:tr>
      <w:tr w:rsidR="004D2A62" w:rsidRPr="004D2A62" w14:paraId="35846B0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D492B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70DBFD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Muesli, commercial, gluten free</w:t>
            </w:r>
          </w:p>
        </w:tc>
      </w:tr>
      <w:tr w:rsidR="004D2A62" w:rsidRPr="004D2A62" w14:paraId="27A7B4B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0AA491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12514008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7580AEC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Muesli, commercial, toasted, added dried fruit, unfortified</w:t>
            </w:r>
          </w:p>
        </w:tc>
      </w:tr>
      <w:tr w:rsidR="004D2A62" w:rsidRPr="004D2A62" w14:paraId="1FEE2FB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CC6DB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12514009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899661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Muesli, commercial, toasted, added dried fruit &amp; nuts, unfortified</w:t>
            </w:r>
          </w:p>
        </w:tc>
      </w:tr>
      <w:tr w:rsidR="004D2A62" w:rsidRPr="004D2A62" w14:paraId="0D7C6B9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A92B2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12514010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7E9C02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Muesli, commercial, toasted, added nuts, unfortified</w:t>
            </w:r>
          </w:p>
        </w:tc>
      </w:tr>
      <w:tr w:rsidR="004D2A62" w:rsidRPr="004D2A62" w14:paraId="0C66DFA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390D4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CBFFD5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(rice &amp; wheat), flakes, nuts, added vitamins B1, B2 &amp; B3, Ca &amp; Fe</w:t>
            </w:r>
          </w:p>
        </w:tc>
      </w:tr>
      <w:tr w:rsidR="004D2A62" w:rsidRPr="004D2A62" w14:paraId="0A2E7DB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9DE1F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0F32065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corn), flakes, berries &amp; sultanas, added vitamins A, B1, B2, B3, B6, E &amp; folate, Ca, Fe &amp; Zn</w:t>
            </w:r>
          </w:p>
        </w:tc>
      </w:tr>
      <w:tr w:rsidR="004D2A62" w:rsidRPr="004D2A62" w14:paraId="0DAD031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9A743C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469E619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corn), flakes, sultana, apple &amp; currant, added vitamins B1, B2, B3, B6, E &amp; folate, Ca, Fe &amp; Zn</w:t>
            </w:r>
          </w:p>
        </w:tc>
      </w:tr>
      <w:tr w:rsidR="004D2A62" w:rsidRPr="004D2A62" w14:paraId="1B57753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5B8B4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FFB6B7C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oat), clusters, almond, added vitamins B1, B2, B3, B6, C, E &amp; folate, Ca, Fe &amp; Zn</w:t>
            </w:r>
          </w:p>
        </w:tc>
      </w:tr>
      <w:tr w:rsidR="004D2A62" w:rsidRPr="004D2A62" w14:paraId="2D54937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38EB3F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12515007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3A573B3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oat), flakes, apple, sultana &amp; cranberry, added vitamins B1, B2, B3, B6, C, E &amp; folate</w:t>
            </w:r>
          </w:p>
        </w:tc>
      </w:tr>
      <w:tr w:rsidR="004D2A62" w:rsidRPr="004D2A62" w14:paraId="79658E6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AAE6D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12515008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765D9E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oat), flakes, apricot &amp; sultana, added vitamins B1, B2, B3 &amp; folate &amp; Fe</w:t>
            </w:r>
          </w:p>
        </w:tc>
      </w:tr>
      <w:tr w:rsidR="004D2A62" w:rsidRPr="004D2A62" w14:paraId="7E2D7CC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148EDC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12515009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7B9639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oat), flakes, berries, added vitamins B1, B2, B3 &amp; folate &amp; Fe</w:t>
            </w:r>
          </w:p>
        </w:tc>
      </w:tr>
      <w:tr w:rsidR="004D2A62" w:rsidRPr="004D2A62" w14:paraId="06253D1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17D21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6E40F2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oat &amp; corn), flakes, fruit, added vitamins B1, B2, B3, B6, E &amp; folate, Ca, Fe &amp; Zn</w:t>
            </w:r>
          </w:p>
        </w:tc>
      </w:tr>
      <w:tr w:rsidR="004D2A62" w:rsidRPr="004D2A62" w14:paraId="7ADDE11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A5FFA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44DE1D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oat &amp; corn), flakes, fruit &amp; nuts, added vitamins B1, B2, B3, C &amp; folate &amp; Fe</w:t>
            </w:r>
          </w:p>
        </w:tc>
      </w:tr>
      <w:tr w:rsidR="004D2A62" w:rsidRPr="004D2A62" w14:paraId="0DC9276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108C4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EE2CC6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oat &amp; corn), flakes, fruit &amp; nuts, added vitamins B1, B2, B3, B6, E &amp; folate, Ca, Fe &amp; Zn</w:t>
            </w:r>
          </w:p>
        </w:tc>
      </w:tr>
      <w:tr w:rsidR="004D2A62" w:rsidRPr="004D2A62" w14:paraId="7585572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F937B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BDB422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 &amp; clusters, apple, added vitamins B1, B2, B3, B6, E &amp; folate, Fe &amp; Zn</w:t>
            </w:r>
          </w:p>
        </w:tc>
      </w:tr>
      <w:tr w:rsidR="004D2A62" w:rsidRPr="004D2A62" w14:paraId="586441D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6EACCC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BE7D85E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oat &amp; corn), flakes &amp; clusters, pomegranate &amp; berries, added vitamins A, B1, B2, B3, B6, E &amp; folate, Ca, Fe &amp; Zn</w:t>
            </w:r>
          </w:p>
        </w:tc>
      </w:tr>
      <w:tr w:rsidR="004D2A62" w:rsidRPr="004D2A62" w14:paraId="042C745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3F086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232712C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 &amp; clusters, sultanas, added vitamins B1, B2, B3, B6, C &amp; folate, Fe &amp; Zn</w:t>
            </w:r>
          </w:p>
        </w:tc>
      </w:tr>
      <w:tr w:rsidR="004D2A62" w:rsidRPr="004D2A62" w14:paraId="4C4DB15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77C86E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650FED9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flakes, dried fruit, added vitamins B1, B2, B3 &amp; E &amp; Fe</w:t>
            </w:r>
          </w:p>
        </w:tc>
      </w:tr>
      <w:tr w:rsidR="004D2A62" w:rsidRPr="004D2A62" w14:paraId="737CC53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98F64C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12515018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62DBB7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clusters, apple &amp; almonds, added vitamins B1, B2, B3 &amp; folate &amp; Fe</w:t>
            </w:r>
          </w:p>
        </w:tc>
      </w:tr>
      <w:tr w:rsidR="004D2A62" w:rsidRPr="004D2A62" w14:paraId="1342B72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A7207C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12515019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A95E36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clusters, sultana &amp; berries, added vitamins B1, B2, B3, E &amp; folate, Ca &amp; Fe</w:t>
            </w:r>
          </w:p>
        </w:tc>
      </w:tr>
      <w:tr w:rsidR="004D2A62" w:rsidRPr="004D2A62" w14:paraId="164BD90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78EB8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12515020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6F0286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 &amp; clusters, honey &amp; macadamias, added vitamins B1, B2, B3, E &amp; folate, Ca &amp; Fe</w:t>
            </w:r>
          </w:p>
        </w:tc>
      </w:tr>
      <w:tr w:rsidR="004D2A62" w:rsidRPr="004D2A62" w14:paraId="430C29F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D0E6E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737CEF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flakes, apricot &amp; coconut, added vitamins B1, B2, B3, E &amp; folate, Ca &amp; Fe</w:t>
            </w:r>
          </w:p>
        </w:tc>
      </w:tr>
      <w:tr w:rsidR="004D2A62" w:rsidRPr="004D2A62" w14:paraId="7E06CDD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B26D60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C1ADFC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flakes, berries, added vitamins B1, B2, B3, E &amp; folate, Ca &amp; Fe</w:t>
            </w:r>
          </w:p>
        </w:tc>
      </w:tr>
      <w:tr w:rsidR="004D2A62" w:rsidRPr="004D2A62" w14:paraId="00CD056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12E1E7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D715B6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flakes, fruit, added vitamins B1, B2, B3 &amp; folate &amp; Fe</w:t>
            </w:r>
          </w:p>
        </w:tc>
      </w:tr>
      <w:tr w:rsidR="004D2A62" w:rsidRPr="004D2A62" w14:paraId="77F968B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55A2ED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4583BC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flakes, fruit, added vitamins B1, B2, B3, &amp; folate, Ca &amp; Fe</w:t>
            </w:r>
          </w:p>
        </w:tc>
      </w:tr>
      <w:tr w:rsidR="004D2A62" w:rsidRPr="004D2A62" w14:paraId="3812142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338D1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2B8D6B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flakes, fruit &amp; nuts, added vitamins B1, B2, B3, C &amp; folate &amp; Fe</w:t>
            </w:r>
          </w:p>
        </w:tc>
      </w:tr>
      <w:tr w:rsidR="004D2A62" w:rsidRPr="004D2A62" w14:paraId="7DF04FC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9B145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12515026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06781E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grain, commercial, not further defined</w:t>
            </w:r>
          </w:p>
        </w:tc>
      </w:tr>
      <w:tr w:rsidR="004D2A62" w:rsidRPr="004D2A62" w14:paraId="6298FAA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30F6E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C7D00E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Muesli, commercial, toasted, added dried fruit &amp; nuts, added vitamins B2, B3, E &amp; folate &amp; Ca</w:t>
            </w:r>
          </w:p>
        </w:tc>
      </w:tr>
      <w:tr w:rsidR="004D2A62" w:rsidRPr="004D2A62" w14:paraId="0BF1486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D4DD5E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12516001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E3D2CEC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barley, flakes, honey, added sultanas, unfortified</w:t>
            </w:r>
          </w:p>
        </w:tc>
      </w:tr>
      <w:tr w:rsidR="004D2A62" w:rsidRPr="004D2A62" w14:paraId="6B7C97BB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737C3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12516003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3706FC4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not further defined</w:t>
            </w:r>
          </w:p>
        </w:tc>
      </w:tr>
      <w:tr w:rsidR="004D2A62" w:rsidRPr="004D2A62" w14:paraId="309C2F3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D5BF7F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420279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oats, prepared with rice milk</w:t>
            </w:r>
          </w:p>
        </w:tc>
      </w:tr>
      <w:tr w:rsidR="004D2A62" w:rsidRPr="004D2A62" w14:paraId="70636C2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CB2205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12601007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5E514F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oats, prepared with soy milk</w:t>
            </w:r>
          </w:p>
        </w:tc>
      </w:tr>
      <w:tr w:rsidR="004D2A62" w:rsidRPr="004D2A62" w14:paraId="7B277BD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38F534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12601009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123880E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oats, prepared with soy milk &amp; water</w:t>
            </w:r>
          </w:p>
        </w:tc>
      </w:tr>
      <w:tr w:rsidR="004D2A62" w:rsidRPr="004D2A62" w14:paraId="0EBF66E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C5EF25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8743FC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 mixed with sugar or honey &amp; other flavours, prepared with water</w:t>
            </w:r>
          </w:p>
        </w:tc>
      </w:tr>
      <w:tr w:rsidR="004D2A62" w:rsidRPr="004D2A62" w14:paraId="6DAF5A6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DB4278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991E94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 mixed with sugar or honey &amp; other flavours, prepared with cows milk</w:t>
            </w:r>
          </w:p>
        </w:tc>
      </w:tr>
      <w:tr w:rsidR="004D2A62" w:rsidRPr="004D2A62" w14:paraId="753FD97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2B1260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E6CF6A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 mixed with sugar or honey &amp; other flavours, prepared with soy milk</w:t>
            </w:r>
          </w:p>
        </w:tc>
      </w:tr>
      <w:tr w:rsidR="004D2A62" w:rsidRPr="004D2A62" w14:paraId="4AE2A73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864774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37000F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 mixed with sugar, flavours &amp; dried fruit, prepared with soy milk</w:t>
            </w:r>
          </w:p>
        </w:tc>
      </w:tr>
      <w:tr w:rsidR="004D2A62" w:rsidRPr="004D2A62" w14:paraId="6435B11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353FB1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9D9664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Oats, rolled, mixed with sugar or honey &amp; other flavours, uncooked</w:t>
            </w:r>
          </w:p>
        </w:tc>
      </w:tr>
      <w:tr w:rsidR="004D2A62" w:rsidRPr="004D2A62" w14:paraId="3FE22B3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D7D6D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12601018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55A9A6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Oats, rolled, mixed with sugar, flavours &amp; dried fruit, uncooked</w:t>
            </w:r>
          </w:p>
        </w:tc>
      </w:tr>
      <w:tr w:rsidR="004D2A62" w:rsidRPr="004D2A62" w14:paraId="017EE88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A1005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13201008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596491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from wholemeal wheat flour</w:t>
            </w:r>
          </w:p>
        </w:tc>
      </w:tr>
      <w:tr w:rsidR="004D2A62" w:rsidRPr="004D2A62" w14:paraId="3701DC2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AA349D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13201009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8B15B2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from wholemeal wheat flour, added grains</w:t>
            </w:r>
          </w:p>
        </w:tc>
      </w:tr>
      <w:tr w:rsidR="004D2A62" w:rsidRPr="004D2A62" w14:paraId="6445C56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68865C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13201010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DF7535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from wholemeal wheat flour, crispbread</w:t>
            </w:r>
          </w:p>
        </w:tc>
      </w:tr>
      <w:tr w:rsidR="004D2A62" w:rsidRPr="004D2A62" w14:paraId="546729B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B2666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13201011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E0FEF9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from wholemeal wheat flour, Salada style, high fibre</w:t>
            </w:r>
          </w:p>
        </w:tc>
      </w:tr>
      <w:tr w:rsidR="004D2A62" w:rsidRPr="004D2A62" w14:paraId="63846EB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B8B56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13203001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D146C1E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from rye flour, crispbread</w:t>
            </w:r>
          </w:p>
        </w:tc>
      </w:tr>
      <w:tr w:rsidR="004D2A62" w:rsidRPr="004D2A62" w14:paraId="479BF47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9989E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13203002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F4C27B4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from rye flour, crispbread, with added grains (buckwheat, linseed, soy, sesame)</w:t>
            </w:r>
          </w:p>
        </w:tc>
      </w:tr>
      <w:tr w:rsidR="004D2A62" w:rsidRPr="004D2A62" w14:paraId="3CB7906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FF3FE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13204001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F43F26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rice cake, from brown rice, plain</w:t>
            </w:r>
          </w:p>
        </w:tc>
      </w:tr>
      <w:tr w:rsidR="004D2A62" w:rsidRPr="004D2A62" w14:paraId="00BC37E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2B3BE5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13204002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AA5ABC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rice cake, from brown rice, flavoured</w:t>
            </w:r>
          </w:p>
        </w:tc>
      </w:tr>
      <w:tr w:rsidR="004D2A62" w:rsidRPr="004D2A62" w14:paraId="4A67B52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BA6D3E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13204003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DFDBDD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rice cake, from brown rice, carob coated</w:t>
            </w:r>
          </w:p>
        </w:tc>
      </w:tr>
      <w:tr w:rsidR="004D2A62" w:rsidRPr="004D2A62" w14:paraId="062D4DD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9D2B74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13204009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398C0E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rice cracker, from brown rice, all flavours</w:t>
            </w:r>
          </w:p>
        </w:tc>
      </w:tr>
      <w:tr w:rsidR="004D2A62" w:rsidRPr="004D2A62" w14:paraId="22754E3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10D900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13307010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86193F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Scone, wholemeal, commercial</w:t>
            </w:r>
          </w:p>
        </w:tc>
      </w:tr>
      <w:tr w:rsidR="004D2A62" w:rsidRPr="004D2A62" w14:paraId="683E87C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460FF0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13307011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FDE250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Scone, wholemeal, homemade from basic ingredients</w:t>
            </w:r>
          </w:p>
        </w:tc>
      </w:tr>
      <w:tr w:rsidR="004D2A62" w:rsidRPr="004D2A62" w14:paraId="466C5EA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EAE2A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13401021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B0553C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Pastry, shortcrust, wholemeal, commercial, raw</w:t>
            </w:r>
          </w:p>
        </w:tc>
      </w:tr>
      <w:tr w:rsidR="004D2A62" w:rsidRPr="004D2A62" w14:paraId="7B96AEB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77E04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13401022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FE47CD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Pastry, shortcrust, wholemeal, commercial, baked</w:t>
            </w:r>
          </w:p>
        </w:tc>
      </w:tr>
      <w:tr w:rsidR="004D2A62" w:rsidRPr="004D2A62" w14:paraId="602D72D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B924CD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13503022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FC5BE9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Filled bread roll, commercial, ham, oil based sauce</w:t>
            </w:r>
          </w:p>
        </w:tc>
      </w:tr>
      <w:tr w:rsidR="004D2A62" w:rsidRPr="004D2A62" w14:paraId="28B8AD5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9B366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13503056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F833C9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Sandwich or roll, filled with ham</w:t>
            </w:r>
          </w:p>
        </w:tc>
      </w:tr>
      <w:tr w:rsidR="004D2A62" w:rsidRPr="004D2A62" w14:paraId="5C1CE2D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DEFB2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13503059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85626D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Sandwich or roll, filled with ham &amp; tomato, toasted</w:t>
            </w:r>
          </w:p>
        </w:tc>
      </w:tr>
      <w:tr w:rsidR="004D2A62" w:rsidRPr="004D2A62" w14:paraId="1EC8E33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38338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13503066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61E2D9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Sandwich or roll, filled with vegemite</w:t>
            </w:r>
          </w:p>
        </w:tc>
      </w:tr>
      <w:tr w:rsidR="004D2A62" w:rsidRPr="004D2A62" w14:paraId="117CCCE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C250A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13507005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89D3166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Mexican nachos, corn chips, with salsa</w:t>
            </w:r>
          </w:p>
        </w:tc>
      </w:tr>
      <w:tr w:rsidR="004D2A62" w:rsidRPr="004D2A62" w14:paraId="3A91848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CD9241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13511004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870CDB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Rice, brown, fried, no meat or vegetables, oil not further defined, homemade</w:t>
            </w:r>
          </w:p>
        </w:tc>
      </w:tr>
      <w:tr w:rsidR="004D2A62" w:rsidRPr="004D2A62" w14:paraId="01A79DF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962A1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13511005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AD8FE7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Rice, brown, fried with bacon or ham, egg &amp; mixed vegetables</w:t>
            </w:r>
          </w:p>
        </w:tc>
      </w:tr>
      <w:tr w:rsidR="004D2A62" w:rsidRPr="004D2A62" w14:paraId="2DA6497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63A1B7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13511006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73F979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Rice, brown, fried with chicken, egg &amp; mixed vegetables</w:t>
            </w:r>
          </w:p>
        </w:tc>
      </w:tr>
      <w:tr w:rsidR="004D2A62" w:rsidRPr="004D2A62" w14:paraId="118F8A3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5E1E4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13511007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8BBA40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Rice, brown, fried with mixed vegetables</w:t>
            </w:r>
          </w:p>
        </w:tc>
      </w:tr>
      <w:tr w:rsidR="004D2A62" w:rsidRPr="004D2A62" w14:paraId="39FA15A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B711C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13601003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C314A3E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Crepe or pancake, buckwheat flour, homemade from basic ingredients</w:t>
            </w:r>
          </w:p>
        </w:tc>
      </w:tr>
      <w:tr w:rsidR="004D2A62" w:rsidRPr="004D2A62" w14:paraId="76C556AB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1D552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13601013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2587675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Crepe or pancake, wholemeal wheat flour, commercial or homemade</w:t>
            </w:r>
          </w:p>
        </w:tc>
      </w:tr>
      <w:tr w:rsidR="004D2A62" w:rsidRPr="004D2A62" w14:paraId="41A999B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9ADB1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13606003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ED44D6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Crumpet, from wholemeal flour, commercial, toasted</w:t>
            </w:r>
          </w:p>
        </w:tc>
      </w:tr>
      <w:tr w:rsidR="004D2A62" w:rsidRPr="004D2A62" w14:paraId="5D3D7ED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7BF281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20106002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8130899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Milk, oat, fluid, unfortified</w:t>
            </w:r>
          </w:p>
        </w:tc>
      </w:tr>
      <w:tr w:rsidR="004D2A62" w:rsidRPr="004D2A62" w14:paraId="2647055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38E7B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20106003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11DFB85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Milk, oat, fluid, added calcium</w:t>
            </w:r>
          </w:p>
        </w:tc>
      </w:tr>
      <w:tr w:rsidR="004D2A62" w:rsidRPr="004D2A62" w14:paraId="0BF685B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A3D2C4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20106004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0D9509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Milk, rice, fluid, added calcium</w:t>
            </w:r>
          </w:p>
        </w:tc>
      </w:tr>
      <w:tr w:rsidR="004D2A62" w:rsidRPr="004D2A62" w14:paraId="37AB885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742F19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20106005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33F8A5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Milk, rice, fluid, protein enriched, added calcium</w:t>
            </w:r>
          </w:p>
        </w:tc>
      </w:tr>
      <w:tr w:rsidR="004D2A62" w:rsidRPr="004D2A62" w14:paraId="62F5315B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9A7628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26201001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2B3B360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Corn chips, cheese flavoured, salted</w:t>
            </w:r>
          </w:p>
        </w:tc>
      </w:tr>
      <w:tr w:rsidR="004D2A62" w:rsidRPr="004D2A62" w14:paraId="1DAAC48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7354D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26201002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A8A7B59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Corn chips, other flavours, salted</w:t>
            </w:r>
          </w:p>
        </w:tc>
      </w:tr>
      <w:tr w:rsidR="004D2A62" w:rsidRPr="004D2A62" w14:paraId="54026F4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411AB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26201003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BAA015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Corn chips, plain, toasted, no added salt</w:t>
            </w:r>
          </w:p>
        </w:tc>
      </w:tr>
      <w:tr w:rsidR="004D2A62" w:rsidRPr="004D2A62" w14:paraId="3FD75CB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73B641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26201004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E23D60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Corn chips, plain toasted, salted</w:t>
            </w:r>
          </w:p>
        </w:tc>
      </w:tr>
      <w:tr w:rsidR="004D2A62" w:rsidRPr="004D2A62" w14:paraId="7A2A1E3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0C5735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26201006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87A62B9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Corn chips, not further defined</w:t>
            </w:r>
          </w:p>
        </w:tc>
      </w:tr>
      <w:tr w:rsidR="004D2A62" w:rsidRPr="004D2A62" w14:paraId="500F74B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D5D0A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26202002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1B1E0F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Popcorn, commercial, butter flavoured, salted</w:t>
            </w:r>
          </w:p>
        </w:tc>
      </w:tr>
      <w:tr w:rsidR="004D2A62" w:rsidRPr="004D2A62" w14:paraId="004763C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FC5694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26202003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A92796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Popcorn, microwaved, butter flavoured, salted</w:t>
            </w:r>
          </w:p>
        </w:tc>
      </w:tr>
      <w:tr w:rsidR="004D2A62" w:rsidRPr="004D2A62" w14:paraId="1F5E820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CB34C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26202004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7B3FF87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Popcorn, regular, unflavoured, salted, vegetable oil</w:t>
            </w:r>
          </w:p>
        </w:tc>
      </w:tr>
      <w:tr w:rsidR="004D2A62" w:rsidRPr="004D2A62" w14:paraId="56A0213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AE67C3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26202005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8CF5FE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Popcorn, regular, unflavoured, unsalted, vegetable oil</w:t>
            </w:r>
          </w:p>
        </w:tc>
      </w:tr>
      <w:tr w:rsidR="004D2A62" w:rsidRPr="004D2A62" w14:paraId="229CEE4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2779E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26202006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D7C3F7F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Popcorn, commercial, sugar coating</w:t>
            </w:r>
          </w:p>
        </w:tc>
      </w:tr>
      <w:tr w:rsidR="004D2A62" w:rsidRPr="004D2A62" w14:paraId="04FBD82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6D5561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26301004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727170A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Grain waves wheat snack, plain, original</w:t>
            </w:r>
          </w:p>
        </w:tc>
      </w:tr>
      <w:tr w:rsidR="004D2A62" w:rsidRPr="004D2A62" w14:paraId="6A6489D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9FA15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26301005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22FD4C4A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Grain waves wheat snack, cheese or sour cream &amp; chives</w:t>
            </w:r>
          </w:p>
        </w:tc>
      </w:tr>
      <w:tr w:rsidR="004D2A62" w:rsidRPr="004D2A62" w14:paraId="233B9B8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0A2BCB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26301006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573EE74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Grain waves wheat snack, other flavours</w:t>
            </w:r>
          </w:p>
        </w:tc>
      </w:tr>
      <w:tr w:rsidR="004D2A62" w:rsidRPr="004D2A62" w14:paraId="0503907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C9A8B6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28302001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35A29D5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plain or with 10% dried fruit</w:t>
            </w:r>
          </w:p>
        </w:tc>
      </w:tr>
      <w:tr w:rsidR="004D2A62" w:rsidRPr="004D2A62" w14:paraId="49D7890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C92480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38A4074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plain or with 10% dried fruit, added vitamins B1, B2, B3, folate &amp; Fe</w:t>
            </w:r>
          </w:p>
        </w:tc>
      </w:tr>
      <w:tr w:rsidR="004D2A62" w:rsidRPr="004D2A62" w14:paraId="51FE42D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B0475A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28302003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1AE2CEC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plain or with 10% dried fruit, high fibre, added vitamins B1, B2, B3, B6, E, &amp; folate, Fe &amp; Zn</w:t>
            </w:r>
          </w:p>
        </w:tc>
      </w:tr>
      <w:tr w:rsidR="004D2A62" w:rsidRPr="004D2A62" w14:paraId="0F67FED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57C5B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C47F3FD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10% dried fruit &amp; 5% nuts</w:t>
            </w:r>
          </w:p>
        </w:tc>
      </w:tr>
      <w:tr w:rsidR="004D2A62" w:rsidRPr="004D2A62" w14:paraId="3B75A11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A82DFD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28302005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5F8F903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10% dried fruit &amp; 10% nuts</w:t>
            </w:r>
          </w:p>
        </w:tc>
      </w:tr>
      <w:tr w:rsidR="004D2A62" w:rsidRPr="004D2A62" w14:paraId="5994BC7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B291C7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28302010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1F8F5AA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20% dried fruit &amp; 5% nuts</w:t>
            </w:r>
          </w:p>
        </w:tc>
      </w:tr>
      <w:tr w:rsidR="004D2A62" w:rsidRPr="004D2A62" w14:paraId="7B0994D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0DE862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28302012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298CD52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30% dried fruit &amp; 30% nuts</w:t>
            </w:r>
          </w:p>
        </w:tc>
      </w:tr>
      <w:tr w:rsidR="004D2A62" w:rsidRPr="004D2A62" w14:paraId="0D733D6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9FAB9C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28302013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D875FCE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10% nuts</w:t>
            </w:r>
          </w:p>
        </w:tc>
      </w:tr>
      <w:tr w:rsidR="004D2A62" w:rsidRPr="004D2A62" w14:paraId="377EC2A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074A8C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28302014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47C3A431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10% nuts, added flaxseeds</w:t>
            </w:r>
          </w:p>
        </w:tc>
      </w:tr>
      <w:tr w:rsidR="004D2A62" w:rsidRPr="004D2A62" w14:paraId="084EAFB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FDFB6D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28302021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6EA34303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not further defined</w:t>
            </w:r>
          </w:p>
        </w:tc>
      </w:tr>
      <w:tr w:rsidR="004D2A62" w:rsidRPr="004D2A62" w14:paraId="3ABF8F1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B6FED4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28303002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05AE994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plain or with 10% dried fruit, yoghurt-coated</w:t>
            </w:r>
          </w:p>
        </w:tc>
      </w:tr>
      <w:tr w:rsidR="004D2A62" w:rsidRPr="004D2A62" w14:paraId="313A29E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E0FAEF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28303004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0F07970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15% dried fruit &amp; 15% nuts, yoghurt-coated</w:t>
            </w:r>
          </w:p>
        </w:tc>
      </w:tr>
      <w:tr w:rsidR="004D2A62" w:rsidRPr="004D2A62" w14:paraId="60019D5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6689DE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28303006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BC3C24B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10% nuts, chocolate-coated</w:t>
            </w:r>
          </w:p>
        </w:tc>
      </w:tr>
      <w:tr w:rsidR="004D2A62" w:rsidRPr="004D2A62" w14:paraId="2993A24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FF3575" w14:textId="77777777" w:rsidR="004D2A62" w:rsidRPr="004D2A62" w:rsidRDefault="004D2A62" w:rsidP="004D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28303007</w:t>
            </w:r>
          </w:p>
        </w:tc>
        <w:tc>
          <w:tcPr>
            <w:tcW w:w="12615" w:type="dxa"/>
            <w:shd w:val="clear" w:color="auto" w:fill="auto"/>
            <w:noWrap/>
            <w:vAlign w:val="bottom"/>
            <w:hideMark/>
          </w:tcPr>
          <w:p w14:paraId="31B28B38" w14:textId="77777777" w:rsidR="004D2A62" w:rsidRPr="004D2A62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D2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chocolate chips or coating</w:t>
            </w:r>
          </w:p>
        </w:tc>
      </w:tr>
    </w:tbl>
    <w:p w14:paraId="67ACAFA2" w14:textId="77777777" w:rsidR="00B039D2" w:rsidRDefault="00B039D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89FE78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EC0818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12C346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E45B740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2302256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A940EB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067E873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EE7674B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F0B7D14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A36E1E2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2CEEFFD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336A187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349090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62DB5FF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CF5FE8C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ED89B5" w14:textId="77777777" w:rsidR="004D2A6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8C26B2A" w14:textId="77777777" w:rsidR="004D2A62" w:rsidRPr="00B039D2" w:rsidRDefault="004D2A6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6DACD17" w14:textId="77777777" w:rsidR="00B039D2" w:rsidRPr="00B039D2" w:rsidRDefault="00B039D2" w:rsidP="00B0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A49877" w14:textId="77777777" w:rsidR="00B039D2" w:rsidRPr="00B039D2" w:rsidRDefault="00B039D2" w:rsidP="00B039D2">
      <w:p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  <w:b/>
          <w:bCs/>
        </w:rPr>
        <w:lastRenderedPageBreak/>
        <w:t>Supplementary Material 3</w:t>
      </w:r>
      <w:r w:rsidRPr="00B039D2">
        <w:rPr>
          <w:rFonts w:ascii="Times New Roman" w:hAnsi="Times New Roman" w:cs="Times New Roman"/>
        </w:rPr>
        <w:t xml:space="preserve">. All UPF items in the AUSNUT 2011-13 Nova database that contain ≥50% whole grain per 100g dry weight. </w:t>
      </w:r>
    </w:p>
    <w:tbl>
      <w:tblPr>
        <w:tblW w:w="14317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57"/>
      </w:tblGrid>
      <w:tr w:rsidR="00B039D2" w:rsidRPr="00B039D2" w14:paraId="37FE3511" w14:textId="77777777" w:rsidTr="0043777A">
        <w:trPr>
          <w:trHeight w:val="504"/>
        </w:trPr>
        <w:tc>
          <w:tcPr>
            <w:tcW w:w="1560" w:type="dxa"/>
            <w:shd w:val="clear" w:color="auto" w:fill="auto"/>
            <w:vAlign w:val="bottom"/>
            <w:hideMark/>
          </w:tcPr>
          <w:p w14:paraId="037F4EF4" w14:textId="77777777" w:rsidR="00B039D2" w:rsidRPr="00B039D2" w:rsidRDefault="00B039D2" w:rsidP="00B0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Category Code</w:t>
            </w:r>
          </w:p>
        </w:tc>
        <w:tc>
          <w:tcPr>
            <w:tcW w:w="12757" w:type="dxa"/>
            <w:shd w:val="clear" w:color="auto" w:fill="auto"/>
            <w:vAlign w:val="bottom"/>
            <w:hideMark/>
          </w:tcPr>
          <w:p w14:paraId="46048F67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Category Label</w:t>
            </w:r>
          </w:p>
        </w:tc>
      </w:tr>
      <w:tr w:rsidR="00B039D2" w:rsidRPr="00B039D2" w14:paraId="12FFE56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468E11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12101022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63C4E130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Quinoa, cooked in water &amp; fat (margarine), no added salt</w:t>
            </w:r>
          </w:p>
        </w:tc>
      </w:tr>
      <w:tr w:rsidR="00B039D2" w:rsidRPr="00B039D2" w14:paraId="731E7C0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14B27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12207003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87D1F16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</w:t>
            </w:r>
          </w:p>
        </w:tc>
      </w:tr>
      <w:tr w:rsidR="00B039D2" w:rsidRPr="00B039D2" w14:paraId="75D42D8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88640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12207004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271E11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toasted</w:t>
            </w:r>
          </w:p>
        </w:tc>
      </w:tr>
      <w:tr w:rsidR="00B039D2" w:rsidRPr="00B039D2" w14:paraId="38BAA6C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E2900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9BBE7DB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fibre</w:t>
            </w:r>
          </w:p>
        </w:tc>
      </w:tr>
      <w:tr w:rsidR="00B039D2" w:rsidRPr="00B039D2" w14:paraId="24394BE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9E1C8D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BBA46C2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fibre, toasted</w:t>
            </w:r>
          </w:p>
        </w:tc>
      </w:tr>
      <w:tr w:rsidR="00B039D2" w:rsidRPr="00B039D2" w14:paraId="1D62204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22BFEE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6129D876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fibre &amp; vitamins B1, B3, B6 &amp; E, Fe &amp; Zn</w:t>
            </w:r>
          </w:p>
        </w:tc>
      </w:tr>
      <w:tr w:rsidR="00B039D2" w:rsidRPr="00B039D2" w14:paraId="77538C7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7C1AFA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C23DFF5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fibre &amp; vitamins B1, B3, B6 &amp; E, Fe &amp; Zn, toasted</w:t>
            </w:r>
          </w:p>
        </w:tc>
      </w:tr>
      <w:tr w:rsidR="00B039D2" w:rsidRPr="00B039D2" w14:paraId="2E212AF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41E3D0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9CD9030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iron</w:t>
            </w:r>
          </w:p>
        </w:tc>
      </w:tr>
      <w:tr w:rsidR="00B039D2" w:rsidRPr="00B039D2" w14:paraId="0C626935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7977E1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3F8D724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iron, toasted</w:t>
            </w:r>
          </w:p>
        </w:tc>
      </w:tr>
      <w:tr w:rsidR="00B039D2" w:rsidRPr="00B039D2" w14:paraId="2BD97E8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6AC3A9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12208007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8E10715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omega-3 polyunsaturates</w:t>
            </w:r>
          </w:p>
        </w:tc>
      </w:tr>
      <w:tr w:rsidR="00B039D2" w:rsidRPr="00B039D2" w14:paraId="5A1CDFB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D8E3D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12208008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8A9187B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from wholemeal flour, commercial, added omega-3 polyunsaturates, toasted</w:t>
            </w:r>
          </w:p>
        </w:tc>
      </w:tr>
      <w:tr w:rsidR="00B039D2" w:rsidRPr="00B039D2" w14:paraId="5307B56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BEDF00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12209001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57DB7F9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Bread, damper, from wholemeal flour, homemade from basic ingredients</w:t>
            </w:r>
          </w:p>
        </w:tc>
      </w:tr>
      <w:tr w:rsidR="00B039D2" w:rsidRPr="00B039D2" w14:paraId="013231A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C72A79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12301004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18B5600A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Muffin, English style, from wholemeal flour, commercial, toasted</w:t>
            </w:r>
          </w:p>
        </w:tc>
      </w:tr>
      <w:tr w:rsidR="00B039D2" w:rsidRPr="00B039D2" w14:paraId="4CC9597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A8B613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12307004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C5DFD40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French toast, wholemeal bread, plain</w:t>
            </w:r>
          </w:p>
        </w:tc>
      </w:tr>
      <w:tr w:rsidR="00B039D2" w:rsidRPr="00B039D2" w14:paraId="5F10746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7AF70F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12503001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F64F4CE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puffed or popped rice, no added sugar or salt, unfortified</w:t>
            </w:r>
          </w:p>
        </w:tc>
      </w:tr>
      <w:tr w:rsidR="00B039D2" w:rsidRPr="00B039D2" w14:paraId="0DFC834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4F6187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15D290C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wheat bran, flakes, unfortified</w:t>
            </w:r>
          </w:p>
        </w:tc>
      </w:tr>
      <w:tr w:rsidR="00B039D2" w:rsidRPr="00B039D2" w14:paraId="2A4B961B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4442E9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4C7A68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no added sugar or salt, unfortified</w:t>
            </w:r>
          </w:p>
        </w:tc>
      </w:tr>
      <w:tr w:rsidR="00B039D2" w:rsidRPr="00B039D2" w14:paraId="160A53A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CA4B5F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BBA52E0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no added sugar, unfortified</w:t>
            </w:r>
          </w:p>
        </w:tc>
      </w:tr>
      <w:tr w:rsidR="00B039D2" w:rsidRPr="00B039D2" w14:paraId="694F6FF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375C26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7D6DFAA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added sugar &amp; salt, unfortified</w:t>
            </w:r>
          </w:p>
        </w:tc>
      </w:tr>
      <w:tr w:rsidR="00B039D2" w:rsidRPr="00B039D2" w14:paraId="4A8AA95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88716A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873B8F0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no added sugar, unfortified</w:t>
            </w:r>
          </w:p>
        </w:tc>
      </w:tr>
      <w:tr w:rsidR="00B039D2" w:rsidRPr="00B039D2" w14:paraId="50E6418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8EC2B3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12505006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3D015EF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puffed, no added sugar or salt, unfortified</w:t>
            </w:r>
          </w:p>
        </w:tc>
      </w:tr>
      <w:tr w:rsidR="00B039D2" w:rsidRPr="00B039D2" w14:paraId="6DA93A8B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6D7BE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F36A01B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wheat bran, flakes, added vitamins B1, B2 B3, B6, &amp; folate, Fe &amp; Zn</w:t>
            </w:r>
          </w:p>
        </w:tc>
      </w:tr>
      <w:tr w:rsidR="00B039D2" w:rsidRPr="00B039D2" w14:paraId="7D7480C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37E7C0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12506007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BC270F7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added vitamins B1, B2 &amp; B3</w:t>
            </w:r>
          </w:p>
        </w:tc>
      </w:tr>
      <w:tr w:rsidR="00B039D2" w:rsidRPr="00B039D2" w14:paraId="2B6D5CB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7C61D3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12506008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3C1C347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added vitamins B1, B2 &amp; B3, Ca, Fe &amp; Zn</w:t>
            </w:r>
          </w:p>
        </w:tc>
      </w:tr>
      <w:tr w:rsidR="00B039D2" w:rsidRPr="00B039D2" w14:paraId="572648A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8B0E8F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12506009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ABA4642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added vitamins B1, B2, B3 &amp; folate, Fe &amp; Zn</w:t>
            </w:r>
          </w:p>
        </w:tc>
      </w:tr>
      <w:tr w:rsidR="00B039D2" w:rsidRPr="00B039D2" w14:paraId="3B2EFCE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BE70CE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12506010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EFA80E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bran, added vitamins B1, B2, B3 &amp; folate &amp; Fe</w:t>
            </w:r>
          </w:p>
        </w:tc>
      </w:tr>
      <w:tr w:rsidR="00B039D2" w:rsidRPr="00B039D2" w14:paraId="2289BB8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A8D022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12506011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B45744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not further defined</w:t>
            </w:r>
          </w:p>
        </w:tc>
      </w:tr>
      <w:tr w:rsidR="00B039D2" w:rsidRPr="00B039D2" w14:paraId="1138D51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EC02B0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12506012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12FC8D8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added vitamins B1, B2, B3 &amp; folate</w:t>
            </w:r>
          </w:p>
        </w:tc>
      </w:tr>
      <w:tr w:rsidR="00B039D2" w:rsidRPr="00B039D2" w14:paraId="41ED56B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52DBC5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12506013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1C5F24E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added vitamins B1, B2, B3, C &amp; folate &amp; Fe</w:t>
            </w:r>
          </w:p>
        </w:tc>
      </w:tr>
      <w:tr w:rsidR="00B039D2" w:rsidRPr="00B039D2" w14:paraId="6F8388C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2506D8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12506014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C846E2D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added vitamins B1, B2, B3 &amp; folate</w:t>
            </w:r>
          </w:p>
        </w:tc>
      </w:tr>
      <w:tr w:rsidR="00B039D2" w:rsidRPr="00B039D2" w14:paraId="4EF3B3A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23A26C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12507002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61AD896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with honey, added vitamins B1, B2, B3 &amp; folate, Fe &amp; Zn</w:t>
            </w:r>
          </w:p>
        </w:tc>
      </w:tr>
      <w:tr w:rsidR="00B039D2" w:rsidRPr="00B039D2" w14:paraId="018E8E8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40F519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12508001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507A696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added dried fruit &amp;/or nuts, no added sugar, unfortified</w:t>
            </w:r>
          </w:p>
        </w:tc>
      </w:tr>
      <w:tr w:rsidR="00B039D2" w:rsidRPr="00B039D2" w14:paraId="2E25253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FF8AB1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6A788F7A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with apricot, added vitamins B1, B2, B3 &amp; folate, Ca &amp; Fe</w:t>
            </w:r>
          </w:p>
        </w:tc>
      </w:tr>
      <w:tr w:rsidR="00B039D2" w:rsidRPr="00B039D2" w14:paraId="5404B8CB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10BBE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704F3AB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with berries, added vitamins B1, B2, B3 &amp; folate, Ca &amp; Fe</w:t>
            </w:r>
          </w:p>
        </w:tc>
      </w:tr>
      <w:tr w:rsidR="00B039D2" w:rsidRPr="00B039D2" w14:paraId="5C490A4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321D22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19495F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with blackcurrant paste, added vitamins B1, B2, B3 &amp; folate</w:t>
            </w:r>
          </w:p>
        </w:tc>
      </w:tr>
      <w:tr w:rsidR="00B039D2" w:rsidRPr="00B039D2" w14:paraId="1D09EF8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1D1E4F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6D20C3F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small biscuit, with fruit paste, added vitamins B1, B2, B3 &amp; C &amp; Fe</w:t>
            </w:r>
          </w:p>
        </w:tc>
      </w:tr>
      <w:tr w:rsidR="00B039D2" w:rsidRPr="00B039D2" w14:paraId="7D11471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362AEA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61920EF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dried fruit, added vitamins B1, B2, B3, C &amp; folate</w:t>
            </w:r>
          </w:p>
        </w:tc>
      </w:tr>
      <w:tr w:rsidR="00B039D2" w:rsidRPr="00B039D2" w14:paraId="2DAD36E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033A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12509007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629D3C0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flakes, dried fruit &amp; nuts, added fibre, vitamins B1, B2, B3 &amp; folate, Ca &amp; Fe</w:t>
            </w:r>
          </w:p>
        </w:tc>
      </w:tr>
      <w:tr w:rsidR="00B039D2" w:rsidRPr="00B039D2" w14:paraId="2ADD1A2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211B8E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12510002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62B0149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wheat bran, flakes, sultanas, added vitamins B1, B2, B3 &amp; folate &amp; Fe</w:t>
            </w:r>
          </w:p>
        </w:tc>
      </w:tr>
      <w:tr w:rsidR="00B039D2" w:rsidRPr="00B039D2" w14:paraId="6F9BBCC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41DCDA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12511001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1CC2935B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(barley &amp; soy), flakes, honey, unfortified</w:t>
            </w:r>
          </w:p>
        </w:tc>
      </w:tr>
      <w:tr w:rsidR="00B039D2" w:rsidRPr="00B039D2" w14:paraId="333AD54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A643BC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12511004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9815F89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flakes, honey, unfortified</w:t>
            </w:r>
          </w:p>
        </w:tc>
      </w:tr>
      <w:tr w:rsidR="00B039D2" w:rsidRPr="00B039D2" w14:paraId="7165591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13C0DA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12511005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7DA6BC5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oat &amp; whole wheat, biscuit, added salt, unfortified</w:t>
            </w:r>
          </w:p>
        </w:tc>
      </w:tr>
      <w:tr w:rsidR="00B039D2" w:rsidRPr="00B039D2" w14:paraId="0BC5FB9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173F69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12512002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EE895C2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oat, rice &amp; corn), clusters, added vitamins B1, B2, B3, C &amp; folate, Fe &amp; Zn</w:t>
            </w:r>
          </w:p>
        </w:tc>
      </w:tr>
      <w:tr w:rsidR="00B039D2" w:rsidRPr="00B039D2" w14:paraId="038F862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506CBF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12512003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968C663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extruded, added vitamins B1, B2, B3, B6, C, E &amp; folate, Ca, Fe &amp; Zn</w:t>
            </w:r>
          </w:p>
        </w:tc>
      </w:tr>
      <w:tr w:rsidR="00B039D2" w:rsidRPr="00B039D2" w14:paraId="41DB408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196260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12512006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CDFD42A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whole wheat, biscuit, multigrain, added vitamins B1, B2, B3 &amp; E &amp; Fe</w:t>
            </w:r>
          </w:p>
        </w:tc>
      </w:tr>
      <w:tr w:rsidR="00B039D2" w:rsidRPr="00B039D2" w14:paraId="6B79A08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482D47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12513001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2FDBE48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corn), extruded, chocolate malt coating, added vitamins B1, B2, B3, B6, C, E &amp; folate, Ca, Fe &amp; Zn</w:t>
            </w:r>
          </w:p>
        </w:tc>
      </w:tr>
      <w:tr w:rsidR="00B039D2" w:rsidRPr="00B039D2" w14:paraId="6DFA4C0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113D9B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12513006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14752ADE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extruded, honey, added vitamins B1, B2, B3, B6, C, E &amp; folate, Ca, Fe &amp; Zn</w:t>
            </w:r>
          </w:p>
        </w:tc>
      </w:tr>
      <w:tr w:rsidR="00B039D2" w:rsidRPr="00B039D2" w14:paraId="761B1E8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43B06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12513008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DD2ABF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 &amp; rice), extruded, cocoa coating, added vitamins B1, B2, B3, B6, C, E &amp; folate, Ca, Fe, Mg &amp; Zn</w:t>
            </w:r>
          </w:p>
        </w:tc>
      </w:tr>
      <w:tr w:rsidR="00B039D2" w:rsidRPr="00B039D2" w14:paraId="5A1FD18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701DE8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D380B8C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(barley &amp; oat), flakes, honey, added fruit, nuts &amp; seeds, unfortified</w:t>
            </w:r>
          </w:p>
        </w:tc>
      </w:tr>
      <w:tr w:rsidR="00B039D2" w:rsidRPr="00B039D2" w14:paraId="7714203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B5EF7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BAFEC97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oat), flakes, dried fruit, no added salt, unfortified</w:t>
            </w:r>
          </w:p>
        </w:tc>
      </w:tr>
      <w:tr w:rsidR="00B039D2" w:rsidRPr="00B039D2" w14:paraId="039B1FF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24C322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F5ED195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flakes, dried fruit, no added salt, unfortified</w:t>
            </w:r>
          </w:p>
        </w:tc>
      </w:tr>
      <w:tr w:rsidR="00B039D2" w:rsidRPr="00B039D2" w14:paraId="4CA7800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270519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0FB8845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flakes, cashew, almond, hazelnut &amp; coconut, unfortified</w:t>
            </w:r>
          </w:p>
        </w:tc>
      </w:tr>
      <w:tr w:rsidR="00B039D2" w:rsidRPr="00B039D2" w14:paraId="66E0410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E778E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B159ACB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 &amp; clusters, apple &amp; raisins, unfortified</w:t>
            </w:r>
          </w:p>
        </w:tc>
      </w:tr>
      <w:tr w:rsidR="00B039D2" w:rsidRPr="00B039D2" w14:paraId="7C2CFB1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2B76DE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27C0DDF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flakes, added fruit &amp;/or nuts, no added salt, unfortified</w:t>
            </w:r>
          </w:p>
        </w:tc>
      </w:tr>
      <w:tr w:rsidR="00B039D2" w:rsidRPr="00B039D2" w14:paraId="6209C93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A90AA6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12514008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40A8129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Muesli, commercial, toasted, added dried fruit, unfortified</w:t>
            </w:r>
          </w:p>
        </w:tc>
      </w:tr>
      <w:tr w:rsidR="00B039D2" w:rsidRPr="00B039D2" w14:paraId="315C043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798CEA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12514009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E1FB47D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Muesli, commercial, toasted, added dried fruit &amp; nuts, unfortified</w:t>
            </w:r>
          </w:p>
        </w:tc>
      </w:tr>
      <w:tr w:rsidR="00B039D2" w:rsidRPr="00B039D2" w14:paraId="78F8D77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198B0B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12514010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18F7E42A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Muesli, commercial, toasted, added nuts, unfortified</w:t>
            </w:r>
          </w:p>
        </w:tc>
      </w:tr>
      <w:tr w:rsidR="00B039D2" w:rsidRPr="00B039D2" w14:paraId="686AD5F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6E5FD1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E5EDDAC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(rice &amp; wheat), flakes, nuts, added vitamins B1, B2 &amp; B3, Ca &amp; Fe</w:t>
            </w:r>
          </w:p>
        </w:tc>
      </w:tr>
      <w:tr w:rsidR="00B039D2" w:rsidRPr="00B039D2" w14:paraId="470CCDE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A04830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12515006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0FE4E40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oat), clusters, almond, added vitamins B1, B2, B3, B6, C, E &amp; folate, Ca, Fe &amp; Zn</w:t>
            </w:r>
          </w:p>
        </w:tc>
      </w:tr>
      <w:tr w:rsidR="00B039D2" w:rsidRPr="00B039D2" w14:paraId="0D0C998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442342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12515008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E097CFC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oat), flakes, apricot &amp; sultana, added vitamins B1, B2, B3 &amp; folate &amp; Fe</w:t>
            </w:r>
          </w:p>
        </w:tc>
      </w:tr>
      <w:tr w:rsidR="00B039D2" w:rsidRPr="00B039D2" w14:paraId="0128778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69A80E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12515009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6B60F1C8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 &amp; oat), flakes, berries, added vitamins B1, B2, B3 &amp; folate &amp; Fe</w:t>
            </w:r>
          </w:p>
        </w:tc>
      </w:tr>
      <w:tr w:rsidR="00B039D2" w:rsidRPr="00B039D2" w14:paraId="32EFEDA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7F134C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E14117F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oat &amp; corn), flakes &amp; clusters, pomegranate &amp; berries, added vitamins A, B1, B2, B3, B6, E &amp; folate, Ca, Fe &amp; Zn</w:t>
            </w:r>
          </w:p>
        </w:tc>
      </w:tr>
      <w:tr w:rsidR="00B039D2" w:rsidRPr="00B039D2" w14:paraId="769D946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7DA7FA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12515017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4A204C4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rice &amp; oat), flakes, dried fruit, added vitamins B1, B2, B3 &amp; E &amp; Fe</w:t>
            </w:r>
          </w:p>
        </w:tc>
      </w:tr>
      <w:tr w:rsidR="00B039D2" w:rsidRPr="00B039D2" w14:paraId="3D7301F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529B38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12515018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A19738E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clusters, apple &amp; almonds, added vitamins B1, B2, B3 &amp; folate &amp; Fe</w:t>
            </w:r>
          </w:p>
        </w:tc>
      </w:tr>
      <w:tr w:rsidR="00B039D2" w:rsidRPr="00B039D2" w14:paraId="617EC2D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1FA32C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12515020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8C3902C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 &amp; clusters, honey &amp; macadamias, added vitamins B1, B2, B3, E &amp; folate, Ca &amp; Fe</w:t>
            </w:r>
          </w:p>
        </w:tc>
      </w:tr>
      <w:tr w:rsidR="00B039D2" w:rsidRPr="00B039D2" w14:paraId="4CF8AA91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06D9E6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CE2342E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flakes, berries, added vitamins B1, B2, B3, E &amp; folate, Ca &amp; Fe</w:t>
            </w:r>
          </w:p>
        </w:tc>
      </w:tr>
      <w:tr w:rsidR="00B039D2" w:rsidRPr="00B039D2" w14:paraId="0D23160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B45F0E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4AF88E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flakes, fruit, added vitamins B1, B2, B3, &amp; folate, Ca &amp; Fe</w:t>
            </w:r>
          </w:p>
        </w:tc>
      </w:tr>
      <w:tr w:rsidR="00B039D2" w:rsidRPr="00B039D2" w14:paraId="6361326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11C35F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280D466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mixed grain (wheat, corn, rice &amp; oat), flakes, fruit &amp; nuts, added vitamins B1, B2, B3, C &amp; folate &amp; Fe</w:t>
            </w:r>
          </w:p>
        </w:tc>
      </w:tr>
      <w:tr w:rsidR="00B039D2" w:rsidRPr="00B039D2" w14:paraId="741D254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D89CF3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12515027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6B09DAD6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Muesli, commercial, toasted, added dried fruit &amp; nuts, added vitamins B2, B3, E &amp; folate &amp; Ca</w:t>
            </w:r>
          </w:p>
        </w:tc>
      </w:tr>
      <w:tr w:rsidR="00B039D2" w:rsidRPr="00B039D2" w14:paraId="67EE300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2CC1A2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12516001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90D226A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barley, flakes, honey, added sultanas, unfortified</w:t>
            </w:r>
          </w:p>
        </w:tc>
      </w:tr>
      <w:tr w:rsidR="00B039D2" w:rsidRPr="00B039D2" w14:paraId="61E3A8E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B619A5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12516003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6002AE40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Breakfast cereal, not further defined</w:t>
            </w:r>
          </w:p>
        </w:tc>
      </w:tr>
      <w:tr w:rsidR="00B039D2" w:rsidRPr="00B039D2" w14:paraId="3545FBF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D2EBEC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12601006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7B1A64F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oats, prepared with rice milk</w:t>
            </w:r>
          </w:p>
        </w:tc>
      </w:tr>
      <w:tr w:rsidR="00B039D2" w:rsidRPr="00B039D2" w14:paraId="63025D6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E10A33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12601007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C5138F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oats, prepared with soy milk</w:t>
            </w:r>
          </w:p>
        </w:tc>
      </w:tr>
      <w:tr w:rsidR="00B039D2" w:rsidRPr="00B039D2" w14:paraId="1B697E7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C608D0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12601009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44D0FF3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oats, prepared with soy milk &amp; water</w:t>
            </w:r>
          </w:p>
        </w:tc>
      </w:tr>
      <w:tr w:rsidR="00B039D2" w:rsidRPr="00B039D2" w14:paraId="0EAA65E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25AD57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577C416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 mixed with sugar or honey &amp; other flavours, prepared with water</w:t>
            </w:r>
          </w:p>
        </w:tc>
      </w:tr>
      <w:tr w:rsidR="00B039D2" w:rsidRPr="00B039D2" w14:paraId="4F3CD56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13DD3B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71AEE83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 mixed with sugar or honey &amp; other flavours, prepared with cows milk</w:t>
            </w:r>
          </w:p>
        </w:tc>
      </w:tr>
      <w:tr w:rsidR="00B039D2" w:rsidRPr="00B039D2" w14:paraId="5328B6F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D3CB00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71F9F22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 mixed with sugar or honey &amp; other flavours, prepared with soy milk</w:t>
            </w:r>
          </w:p>
        </w:tc>
      </w:tr>
      <w:tr w:rsidR="00B039D2" w:rsidRPr="00B039D2" w14:paraId="3611926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00E75E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9B8EAB9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Porridge, rolled oats mixed with sugar, flavours &amp; dried fruit, prepared with soy milk</w:t>
            </w:r>
          </w:p>
        </w:tc>
      </w:tr>
      <w:tr w:rsidR="00B039D2" w:rsidRPr="00B039D2" w14:paraId="166B8DB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2B238E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12601017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0FFF520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Oats, rolled, mixed with sugar or honey &amp; other flavours, uncooked</w:t>
            </w:r>
          </w:p>
        </w:tc>
      </w:tr>
      <w:tr w:rsidR="00B039D2" w:rsidRPr="00B039D2" w14:paraId="680A110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295F95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12601018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9449B63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Oats, rolled, mixed with sugar, flavours &amp; dried fruit, uncooked</w:t>
            </w:r>
          </w:p>
        </w:tc>
      </w:tr>
      <w:tr w:rsidR="00B039D2" w:rsidRPr="00B039D2" w14:paraId="7AAA46E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3B771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13201010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554360C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from wholemeal wheat flour, crispbread</w:t>
            </w:r>
          </w:p>
        </w:tc>
      </w:tr>
      <w:tr w:rsidR="00B039D2" w:rsidRPr="00B039D2" w14:paraId="51926FB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6EA58A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13203001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CD1A422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from rye flour, crispbread</w:t>
            </w:r>
          </w:p>
        </w:tc>
      </w:tr>
      <w:tr w:rsidR="00B039D2" w:rsidRPr="00B039D2" w14:paraId="6FD525C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D47E4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13203002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67FCFF25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from rye flour, crispbread, with added grains (buckwheat, linseed, soy, sesame)</w:t>
            </w:r>
          </w:p>
        </w:tc>
      </w:tr>
      <w:tr w:rsidR="00B039D2" w:rsidRPr="00B039D2" w14:paraId="3A9A14E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1810DF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13204001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94C2E54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rice cake, from brown rice, plain</w:t>
            </w:r>
          </w:p>
        </w:tc>
      </w:tr>
      <w:tr w:rsidR="00B039D2" w:rsidRPr="00B039D2" w14:paraId="49B3142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2080DD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13204002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DFC78CD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rice cake, from brown rice, flavoured</w:t>
            </w:r>
          </w:p>
        </w:tc>
      </w:tr>
      <w:tr w:rsidR="00B039D2" w:rsidRPr="00B039D2" w14:paraId="0F6ED33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183703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13204003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1A03660D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rice cake, from brown rice, carob coated</w:t>
            </w:r>
          </w:p>
        </w:tc>
      </w:tr>
      <w:tr w:rsidR="00B039D2" w:rsidRPr="00B039D2" w14:paraId="5F914C8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A9E4A9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13204009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5B5EEA6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Biscuit, savoury, rice cracker, from brown rice, all flavours</w:t>
            </w:r>
          </w:p>
        </w:tc>
      </w:tr>
      <w:tr w:rsidR="00B039D2" w:rsidRPr="00B039D2" w14:paraId="4AA6A4F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323C3F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13307010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63E2F39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Scone, wholemeal, commercial</w:t>
            </w:r>
          </w:p>
        </w:tc>
      </w:tr>
      <w:tr w:rsidR="00B039D2" w:rsidRPr="00B039D2" w14:paraId="2E23361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12F93B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13307011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0F04F68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Scone, wholemeal, homemade from basic ingredients</w:t>
            </w:r>
          </w:p>
        </w:tc>
      </w:tr>
      <w:tr w:rsidR="00B039D2" w:rsidRPr="00B039D2" w14:paraId="0677956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DF5DD0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13401021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6F1EAA49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Pastry, shortcrust, wholemeal, commercial, raw</w:t>
            </w:r>
          </w:p>
        </w:tc>
      </w:tr>
      <w:tr w:rsidR="00B039D2" w:rsidRPr="00B039D2" w14:paraId="6B10C1E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AC4772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13401022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03DB9E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Pastry, shortcrust, wholemeal, commercial, baked</w:t>
            </w:r>
          </w:p>
        </w:tc>
      </w:tr>
      <w:tr w:rsidR="00B039D2" w:rsidRPr="00B039D2" w14:paraId="58254FFE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ECB57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13511004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1FFA15DC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Rice, brown, fried, no meat or vegetables, oil not further defined, homemade</w:t>
            </w:r>
          </w:p>
        </w:tc>
      </w:tr>
      <w:tr w:rsidR="00B039D2" w:rsidRPr="00B039D2" w14:paraId="10F87354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AB085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13511005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FD2B1B6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Rice, brown, fried with bacon or ham, egg &amp; mixed vegetables</w:t>
            </w:r>
          </w:p>
        </w:tc>
      </w:tr>
      <w:tr w:rsidR="00B039D2" w:rsidRPr="00B039D2" w14:paraId="226C659F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6D19AF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13511006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27F22F2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Rice, brown, fried with chicken, egg &amp; mixed vegetables</w:t>
            </w:r>
          </w:p>
        </w:tc>
      </w:tr>
      <w:tr w:rsidR="00B039D2" w:rsidRPr="00B039D2" w14:paraId="61C9894C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835815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13511007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0D6F6DE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Rice, brown, fried with mixed vegetables</w:t>
            </w:r>
          </w:p>
        </w:tc>
      </w:tr>
      <w:tr w:rsidR="00B039D2" w:rsidRPr="00B039D2" w14:paraId="535EE4B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A522F9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13601003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93B4F52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Crepe or pancake, buckwheat flour, homemade from basic ingredients</w:t>
            </w:r>
          </w:p>
        </w:tc>
      </w:tr>
      <w:tr w:rsidR="00B039D2" w:rsidRPr="00B039D2" w14:paraId="6D731AF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917D8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13601013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1294B1BB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Crepe or pancake, wholemeal wheat flour, commercial or homemade</w:t>
            </w:r>
          </w:p>
        </w:tc>
      </w:tr>
      <w:tr w:rsidR="00B039D2" w:rsidRPr="00B039D2" w14:paraId="12A73B4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DD5861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20106002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D94705C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Milk, oat, fluid, unfortified</w:t>
            </w:r>
          </w:p>
        </w:tc>
      </w:tr>
      <w:tr w:rsidR="00B039D2" w:rsidRPr="00B039D2" w14:paraId="1152F30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9A2C66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20106003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19A60678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Milk, oat, fluid, added calcium</w:t>
            </w:r>
          </w:p>
        </w:tc>
      </w:tr>
      <w:tr w:rsidR="00B039D2" w:rsidRPr="00B039D2" w14:paraId="3DAF685D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420752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20106004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1E1F9BF9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Milk, rice, fluid, added calcium</w:t>
            </w:r>
          </w:p>
        </w:tc>
      </w:tr>
      <w:tr w:rsidR="00B039D2" w:rsidRPr="00B039D2" w14:paraId="41A32C42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438783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20106005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2B26A41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Milk, rice, fluid, protein enriched, added calcium</w:t>
            </w:r>
          </w:p>
        </w:tc>
      </w:tr>
      <w:tr w:rsidR="00B039D2" w:rsidRPr="00B039D2" w14:paraId="0D3AD18B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E5C881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26202002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2949BF40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Popcorn, commercial, butter flavoured, salted</w:t>
            </w:r>
          </w:p>
        </w:tc>
      </w:tr>
      <w:tr w:rsidR="00B039D2" w:rsidRPr="00B039D2" w14:paraId="00D7B12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858C6D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26202003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268FDA7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Popcorn, microwaved, butter flavoured, salted</w:t>
            </w:r>
          </w:p>
        </w:tc>
      </w:tr>
      <w:tr w:rsidR="00B039D2" w:rsidRPr="00B039D2" w14:paraId="6E15F4C7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B41BED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26202004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1A04F7B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Popcorn, regular, unflavoured, salted, vegetable oil</w:t>
            </w:r>
          </w:p>
        </w:tc>
      </w:tr>
      <w:tr w:rsidR="00B039D2" w:rsidRPr="00B039D2" w14:paraId="17B9A2F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5C60FD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26202005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0201BCEE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Popcorn, regular, unflavoured, unsalted, vegetable oil</w:t>
            </w:r>
          </w:p>
        </w:tc>
      </w:tr>
      <w:tr w:rsidR="00B039D2" w:rsidRPr="00B039D2" w14:paraId="7B1A62B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ADD9E4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26301004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38CC97B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Grain waves wheat snack, plain, original</w:t>
            </w:r>
          </w:p>
        </w:tc>
      </w:tr>
      <w:tr w:rsidR="00B039D2" w:rsidRPr="00B039D2" w14:paraId="799FCC40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4A5AE7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26301005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458E27F5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Grain waves wheat snack, cheese or sour cream &amp; chives</w:t>
            </w:r>
          </w:p>
        </w:tc>
      </w:tr>
      <w:tr w:rsidR="00B039D2" w:rsidRPr="00B039D2" w14:paraId="46602319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6BA2D3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26301006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76521798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Grain waves wheat snack, other flavours</w:t>
            </w:r>
          </w:p>
        </w:tc>
      </w:tr>
      <w:tr w:rsidR="00B039D2" w:rsidRPr="00B039D2" w14:paraId="0A5C8003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2F50D1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28302001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3F3C60DB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plain or with 10% dried fruit</w:t>
            </w:r>
          </w:p>
        </w:tc>
      </w:tr>
      <w:tr w:rsidR="00B039D2" w:rsidRPr="00B039D2" w14:paraId="0EA605C6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A7AD63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28302002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50B36E94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plain or with 10% dried fruit, added vitamins B1, B2, B3, folate &amp; Fe</w:t>
            </w:r>
          </w:p>
        </w:tc>
      </w:tr>
      <w:tr w:rsidR="00B039D2" w:rsidRPr="00B039D2" w14:paraId="7FCB6DBA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3846E3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28302010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140430A9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20% dried fruit &amp; 5% nuts</w:t>
            </w:r>
          </w:p>
        </w:tc>
      </w:tr>
      <w:tr w:rsidR="00B039D2" w:rsidRPr="00B039D2" w14:paraId="25738D38" w14:textId="77777777" w:rsidTr="0043777A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3D6A76" w14:textId="77777777" w:rsidR="00B039D2" w:rsidRPr="00B039D2" w:rsidRDefault="00B039D2" w:rsidP="00B03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28302013</w:t>
            </w:r>
          </w:p>
        </w:tc>
        <w:tc>
          <w:tcPr>
            <w:tcW w:w="12757" w:type="dxa"/>
            <w:shd w:val="clear" w:color="auto" w:fill="auto"/>
            <w:noWrap/>
            <w:vAlign w:val="bottom"/>
            <w:hideMark/>
          </w:tcPr>
          <w:p w14:paraId="612A0E4D" w14:textId="77777777" w:rsidR="00B039D2" w:rsidRPr="00B039D2" w:rsidRDefault="00B039D2" w:rsidP="00B0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3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Bar, muesli or snack, with 10% nuts</w:t>
            </w:r>
          </w:p>
        </w:tc>
      </w:tr>
    </w:tbl>
    <w:p w14:paraId="4A0337A0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</w:p>
    <w:p w14:paraId="7879D70E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  <w:sectPr w:rsidR="00B039D2" w:rsidRPr="00B039D2" w:rsidSect="00B039D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53C1D6F" w14:textId="77777777" w:rsidR="00B039D2" w:rsidRPr="00B039D2" w:rsidRDefault="00B039D2" w:rsidP="00B039D2">
      <w:pPr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  <w:b/>
          <w:bCs/>
        </w:rPr>
        <w:lastRenderedPageBreak/>
        <w:t xml:space="preserve">Supplementary Material 4. </w:t>
      </w:r>
      <w:r w:rsidRPr="00B039D2">
        <w:rPr>
          <w:rFonts w:ascii="Times New Roman" w:hAnsi="Times New Roman" w:cs="Times New Roman"/>
        </w:rPr>
        <w:t xml:space="preserve">Description of covariates included in characteristic and cardiometabolic risk measure regression analyses. </w:t>
      </w:r>
    </w:p>
    <w:p w14:paraId="1E421427" w14:textId="77777777" w:rsidR="00B039D2" w:rsidRPr="00B039D2" w:rsidRDefault="00B039D2" w:rsidP="00B039D2">
      <w:pPr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>Covariates include:</w:t>
      </w:r>
    </w:p>
    <w:p w14:paraId="680BD423" w14:textId="77777777" w:rsidR="00B039D2" w:rsidRPr="00B039D2" w:rsidRDefault="00B039D2" w:rsidP="00B039D2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 xml:space="preserve">Age: participants age in years. </w:t>
      </w:r>
    </w:p>
    <w:p w14:paraId="28D636DB" w14:textId="77777777" w:rsidR="00B039D2" w:rsidRPr="00B039D2" w:rsidRDefault="00B039D2" w:rsidP="00B039D2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 xml:space="preserve">Sex: male or female. </w:t>
      </w:r>
    </w:p>
    <w:p w14:paraId="3D0337DD" w14:textId="77777777" w:rsidR="00B039D2" w:rsidRPr="00B039D2" w:rsidRDefault="00B039D2" w:rsidP="00B039D2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 xml:space="preserve">Nutrient intakes: energy (kJ/d), fibre (g/d), sodium (mg/d), saturated fat intake (g/d), polyunsaturated fat intake (g/d), monounsaturated fat intake (g/d), trans fat intake (mg/d), and free sugar intake (% energy). </w:t>
      </w:r>
    </w:p>
    <w:p w14:paraId="3F82FDFD" w14:textId="77777777" w:rsidR="00B039D2" w:rsidRPr="00B039D2" w:rsidRDefault="00B039D2" w:rsidP="00B039D2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>Alcohol intake (g/day).</w:t>
      </w:r>
    </w:p>
    <w:p w14:paraId="1F56B18C" w14:textId="77777777" w:rsidR="00B039D2" w:rsidRPr="00B039D2" w:rsidRDefault="00B039D2" w:rsidP="00B039D2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 xml:space="preserve">Smoking status: current daily, current weekly (at least once weekly but not daily), current less than weekly, ex-smoker, or never smoked. </w:t>
      </w:r>
    </w:p>
    <w:p w14:paraId="5BE60B25" w14:textId="77777777" w:rsidR="00B039D2" w:rsidRPr="00B039D2" w:rsidRDefault="00B039D2" w:rsidP="00B039D2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>Education level: postgraduate degree, graduate diploma, bachelor’s degree, advanced diploma, certificate iii/iv, certificate i/ii, undefined certificate, or no non-school qualification.</w:t>
      </w:r>
    </w:p>
    <w:p w14:paraId="234668A1" w14:textId="77777777" w:rsidR="00B039D2" w:rsidRPr="00B039D2" w:rsidRDefault="00B039D2" w:rsidP="00B039D2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>Physical activity level: high, moderate, low, sedentary (very low), or sedentary (no exercise).</w:t>
      </w:r>
    </w:p>
    <w:p w14:paraId="5F28A853" w14:textId="77777777" w:rsidR="00B039D2" w:rsidRPr="00B039D2" w:rsidRDefault="00B039D2" w:rsidP="00B039D2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>Country of birth: Australia, or other.</w:t>
      </w:r>
    </w:p>
    <w:p w14:paraId="35CE6F11" w14:textId="77777777" w:rsidR="00B039D2" w:rsidRPr="00B039D2" w:rsidRDefault="00B039D2" w:rsidP="00B039D2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 xml:space="preserve">Remoteness area categories from the Australian Statistical Geography Standard (ASGS) 2016 </w:t>
      </w:r>
      <w:r w:rsidRPr="00B039D2">
        <w:rPr>
          <w:rFonts w:ascii="Times New Roman" w:hAnsi="Times New Roman" w:cs="Times New Roman"/>
        </w:rPr>
        <w:fldChar w:fldCharType="begin"/>
      </w:r>
      <w:r w:rsidRPr="00B039D2">
        <w:rPr>
          <w:rFonts w:ascii="Times New Roman" w:hAnsi="Times New Roman" w:cs="Times New Roman"/>
        </w:rPr>
        <w:instrText xml:space="preserve"> ADDIN EN.CITE &lt;EndNote&gt;&lt;Cite&gt;&lt;Author&gt;Australian Bureau of Statistics.&lt;/Author&gt;&lt;Year&gt;2018&lt;/Year&gt;&lt;RecNum&gt;1377&lt;/RecNum&gt;&lt;DisplayText&gt;[39]&lt;/DisplayText&gt;&lt;record&gt;&lt;rec-number&gt;1377&lt;/rec-number&gt;&lt;foreign-keys&gt;&lt;key app="EN" db-id="ep5t5xtf42trr0ea2xp5sfwxr20x5szaa5ef" timestamp="1716335358"&gt;1377&lt;/key&gt;&lt;/foreign-keys&gt;&lt;ref-type name="Web Page"&gt;12&lt;/ref-type&gt;&lt;contributors&gt;&lt;authors&gt;&lt;author&gt;Australian Bureau of Statistics.,&lt;/author&gt;&lt;/authors&gt;&lt;/contributors&gt;&lt;titles&gt;&lt;title&gt;Australian Statistical Geography Standard (ASGS): Volume 5 - Remoteness Structure, July 2016  &lt;/title&gt;&lt;/titles&gt;&lt;dates&gt;&lt;year&gt;2018&lt;/year&gt;&lt;/dates&gt;&lt;urls&gt;&lt;related-urls&gt;&lt;url&gt;https://www.abs.gov.au/ausstats/abs@.nsf/mf/1270.0.55.005&lt;/url&gt;&lt;/related-urls&gt;&lt;/urls&gt;&lt;/record&gt;&lt;/Cite&gt;&lt;/EndNote&gt;</w:instrText>
      </w:r>
      <w:r w:rsidRPr="00B039D2">
        <w:rPr>
          <w:rFonts w:ascii="Times New Roman" w:hAnsi="Times New Roman" w:cs="Times New Roman"/>
        </w:rPr>
        <w:fldChar w:fldCharType="separate"/>
      </w:r>
      <w:r w:rsidRPr="00B039D2">
        <w:rPr>
          <w:rFonts w:ascii="Times New Roman" w:hAnsi="Times New Roman" w:cs="Times New Roman"/>
        </w:rPr>
        <w:t>[39]</w:t>
      </w:r>
      <w:r w:rsidRPr="00B039D2">
        <w:rPr>
          <w:rFonts w:ascii="Times New Roman" w:hAnsi="Times New Roman" w:cs="Times New Roman"/>
        </w:rPr>
        <w:fldChar w:fldCharType="end"/>
      </w:r>
      <w:r w:rsidRPr="00B039D2">
        <w:rPr>
          <w:rFonts w:ascii="Times New Roman" w:hAnsi="Times New Roman" w:cs="Times New Roman"/>
        </w:rPr>
        <w:t>: major cities of Australia, inner regional Australia, or other.</w:t>
      </w:r>
    </w:p>
    <w:p w14:paraId="4B879CC4" w14:textId="77777777" w:rsidR="00B039D2" w:rsidRPr="00B039D2" w:rsidRDefault="00B039D2" w:rsidP="00B039D2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B039D2">
        <w:rPr>
          <w:rFonts w:ascii="Times New Roman" w:hAnsi="Times New Roman" w:cs="Times New Roman"/>
        </w:rPr>
        <w:t xml:space="preserve">National Index of Relative Socio-economic Disadvantage 2011 (SEIFA) </w:t>
      </w:r>
      <w:r w:rsidRPr="00B039D2">
        <w:rPr>
          <w:rFonts w:ascii="Times New Roman" w:hAnsi="Times New Roman" w:cs="Times New Roman"/>
        </w:rPr>
        <w:fldChar w:fldCharType="begin"/>
      </w:r>
      <w:r w:rsidRPr="00B039D2">
        <w:rPr>
          <w:rFonts w:ascii="Times New Roman" w:hAnsi="Times New Roman" w:cs="Times New Roman"/>
        </w:rPr>
        <w:instrText xml:space="preserve"> ADDIN EN.CITE &lt;EndNote&gt;&lt;Cite&gt;&lt;Author&gt;Australian Bureau of Statistics.&lt;/Author&gt;&lt;Year&gt;2013&lt;/Year&gt;&lt;RecNum&gt;1376&lt;/RecNum&gt;&lt;DisplayText&gt;[40]&lt;/DisplayText&gt;&lt;record&gt;&lt;rec-number&gt;1376&lt;/rec-number&gt;&lt;foreign-keys&gt;&lt;key app="EN" db-id="ep5t5xtf42trr0ea2xp5sfwxr20x5szaa5ef" timestamp="1716335152"&gt;1376&lt;/key&gt;&lt;/foreign-keys&gt;&lt;ref-type name="Web Page"&gt;12&lt;/ref-type&gt;&lt;contributors&gt;&lt;authors&gt;&lt;author&gt;Australian Bureau of Statistics.,&lt;/author&gt;&lt;/authors&gt;&lt;/contributors&gt;&lt;titles&gt;&lt;title&gt;Census of Population and Housing: Socio-Economic Indexes for Areas (SEIFA), Australia, 2011&lt;/title&gt;&lt;/titles&gt;&lt;dates&gt;&lt;year&gt;2013&lt;/year&gt;&lt;/dates&gt;&lt;urls&gt;&lt;related-urls&gt;&lt;url&gt;https://www.abs.gov.au/Ausstats/abs@.nsf/0/BEC86C4146B4A10CCA258259000BA7F1?OpenDocument&lt;/url&gt;&lt;/related-urls&gt;&lt;/urls&gt;&lt;/record&gt;&lt;/Cite&gt;&lt;/EndNote&gt;</w:instrText>
      </w:r>
      <w:r w:rsidRPr="00B039D2">
        <w:rPr>
          <w:rFonts w:ascii="Times New Roman" w:hAnsi="Times New Roman" w:cs="Times New Roman"/>
        </w:rPr>
        <w:fldChar w:fldCharType="separate"/>
      </w:r>
      <w:r w:rsidRPr="00B039D2">
        <w:rPr>
          <w:rFonts w:ascii="Times New Roman" w:hAnsi="Times New Roman" w:cs="Times New Roman"/>
        </w:rPr>
        <w:t>[40]</w:t>
      </w:r>
      <w:r w:rsidRPr="00B039D2">
        <w:rPr>
          <w:rFonts w:ascii="Times New Roman" w:hAnsi="Times New Roman" w:cs="Times New Roman"/>
        </w:rPr>
        <w:fldChar w:fldCharType="end"/>
      </w:r>
      <w:r w:rsidRPr="00B039D2">
        <w:rPr>
          <w:rFonts w:ascii="Times New Roman" w:hAnsi="Times New Roman" w:cs="Times New Roman"/>
        </w:rPr>
        <w:t xml:space="preserve">: decile 1 – lowest to decile 10 – highest. </w:t>
      </w:r>
    </w:p>
    <w:p w14:paraId="2535CCDB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</w:p>
    <w:p w14:paraId="1C00A5FB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</w:p>
    <w:p w14:paraId="5FEC5F67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</w:p>
    <w:p w14:paraId="0A14EEBA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</w:p>
    <w:p w14:paraId="60171628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</w:p>
    <w:p w14:paraId="70B9EC66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</w:p>
    <w:p w14:paraId="27AEE62A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</w:p>
    <w:p w14:paraId="7BC09C51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</w:p>
    <w:p w14:paraId="2739BF12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  <w:sectPr w:rsidR="00B039D2" w:rsidRPr="00B039D2" w:rsidSect="00B039D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039D2">
        <w:rPr>
          <w:rFonts w:ascii="Times New Roman" w:hAnsi="Times New Roman" w:cs="Times New Roman"/>
          <w:b/>
          <w:bCs/>
          <w:iCs/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58755368" wp14:editId="280DA41C">
            <wp:simplePos x="0" y="0"/>
            <wp:positionH relativeFrom="margin">
              <wp:posOffset>3133725</wp:posOffset>
            </wp:positionH>
            <wp:positionV relativeFrom="paragraph">
              <wp:posOffset>6226175</wp:posOffset>
            </wp:positionV>
            <wp:extent cx="3329305" cy="1998345"/>
            <wp:effectExtent l="0" t="0" r="4445" b="1905"/>
            <wp:wrapThrough wrapText="bothSides">
              <wp:wrapPolygon edited="0">
                <wp:start x="0" y="0"/>
                <wp:lineTo x="0" y="21415"/>
                <wp:lineTo x="21505" y="21415"/>
                <wp:lineTo x="21505" y="0"/>
                <wp:lineTo x="0" y="0"/>
              </wp:wrapPolygon>
            </wp:wrapThrough>
            <wp:docPr id="289639875" name="Picture 7" descr="A graph of a graph showing the amount of cholesterol in the int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79419" name="Picture 7" descr="A graph of a graph showing the amount of cholesterol in the intak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71552" behindDoc="1" locked="0" layoutInCell="1" allowOverlap="1" wp14:anchorId="2E5D8C28" wp14:editId="55D6A708">
            <wp:simplePos x="0" y="0"/>
            <wp:positionH relativeFrom="margin">
              <wp:posOffset>3158490</wp:posOffset>
            </wp:positionH>
            <wp:positionV relativeFrom="paragraph">
              <wp:posOffset>434340</wp:posOffset>
            </wp:positionV>
            <wp:extent cx="3182620" cy="1908810"/>
            <wp:effectExtent l="0" t="0" r="0" b="0"/>
            <wp:wrapTight wrapText="bothSides">
              <wp:wrapPolygon edited="0">
                <wp:start x="0" y="0"/>
                <wp:lineTo x="0" y="21341"/>
                <wp:lineTo x="21462" y="21341"/>
                <wp:lineTo x="21462" y="0"/>
                <wp:lineTo x="0" y="0"/>
              </wp:wrapPolygon>
            </wp:wrapTight>
            <wp:docPr id="2098274934" name="Picture 2" descr="A graph of a graph showing the difference between a body weight and a body we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476" name="Picture 2" descr="A graph of a graph showing the difference between a body weight and a body we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73600" behindDoc="0" locked="0" layoutInCell="1" allowOverlap="1" wp14:anchorId="26D2C935" wp14:editId="7F7DADEC">
            <wp:simplePos x="0" y="0"/>
            <wp:positionH relativeFrom="margin">
              <wp:posOffset>3111500</wp:posOffset>
            </wp:positionH>
            <wp:positionV relativeFrom="paragraph">
              <wp:posOffset>2339975</wp:posOffset>
            </wp:positionV>
            <wp:extent cx="319024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11" y="21493"/>
                <wp:lineTo x="21411" y="0"/>
                <wp:lineTo x="0" y="0"/>
              </wp:wrapPolygon>
            </wp:wrapThrough>
            <wp:docPr id="1518098603" name="Picture 4" descr="A graph of a graph showing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68496" name="Picture 4" descr="A graph of a graph showing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74624" behindDoc="0" locked="0" layoutInCell="1" allowOverlap="1" wp14:anchorId="1386355E" wp14:editId="1EBA09BA">
            <wp:simplePos x="0" y="0"/>
            <wp:positionH relativeFrom="column">
              <wp:posOffset>3164205</wp:posOffset>
            </wp:positionH>
            <wp:positionV relativeFrom="paragraph">
              <wp:posOffset>4304665</wp:posOffset>
            </wp:positionV>
            <wp:extent cx="3199765" cy="1920240"/>
            <wp:effectExtent l="0" t="0" r="635" b="3810"/>
            <wp:wrapThrough wrapText="bothSides">
              <wp:wrapPolygon edited="0">
                <wp:start x="0" y="0"/>
                <wp:lineTo x="0" y="21429"/>
                <wp:lineTo x="21476" y="21429"/>
                <wp:lineTo x="21476" y="0"/>
                <wp:lineTo x="0" y="0"/>
              </wp:wrapPolygon>
            </wp:wrapThrough>
            <wp:docPr id="1765853971" name="Picture 5" descr="A graph of a number of blood press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11856" name="Picture 5" descr="A graph of a number of blood press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75648" behindDoc="1" locked="0" layoutInCell="1" allowOverlap="1" wp14:anchorId="6213EF59" wp14:editId="31D20DD0">
            <wp:simplePos x="0" y="0"/>
            <wp:positionH relativeFrom="margin">
              <wp:posOffset>-288290</wp:posOffset>
            </wp:positionH>
            <wp:positionV relativeFrom="paragraph">
              <wp:posOffset>6225540</wp:posOffset>
            </wp:positionV>
            <wp:extent cx="3335020" cy="2000885"/>
            <wp:effectExtent l="0" t="0" r="0" b="0"/>
            <wp:wrapThrough wrapText="bothSides">
              <wp:wrapPolygon edited="0">
                <wp:start x="0" y="0"/>
                <wp:lineTo x="0" y="21387"/>
                <wp:lineTo x="21468" y="21387"/>
                <wp:lineTo x="21468" y="0"/>
                <wp:lineTo x="0" y="0"/>
              </wp:wrapPolygon>
            </wp:wrapThrough>
            <wp:docPr id="398000895" name="Picture 6" descr="A graph of a graph showing the amount of blood press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71432" name="Picture 6" descr="A graph of a graph showing the amount of blood press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84864" behindDoc="1" locked="0" layoutInCell="1" allowOverlap="1" wp14:anchorId="6268AE4A" wp14:editId="64F342E5">
            <wp:simplePos x="0" y="0"/>
            <wp:positionH relativeFrom="column">
              <wp:posOffset>-301625</wp:posOffset>
            </wp:positionH>
            <wp:positionV relativeFrom="paragraph">
              <wp:posOffset>4254500</wp:posOffset>
            </wp:positionV>
            <wp:extent cx="3284855" cy="1970405"/>
            <wp:effectExtent l="0" t="0" r="0" b="0"/>
            <wp:wrapTight wrapText="bothSides">
              <wp:wrapPolygon edited="0">
                <wp:start x="0" y="0"/>
                <wp:lineTo x="0" y="21301"/>
                <wp:lineTo x="21420" y="21301"/>
                <wp:lineTo x="21420" y="0"/>
                <wp:lineTo x="0" y="0"/>
              </wp:wrapPolygon>
            </wp:wrapTight>
            <wp:docPr id="170827080" name="Picture 170827080" descr="A graph showing the growth of a person's bod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showing the growth of a person's bod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72576" behindDoc="0" locked="0" layoutInCell="1" allowOverlap="1" wp14:anchorId="635A2840" wp14:editId="14C71005">
            <wp:simplePos x="0" y="0"/>
            <wp:positionH relativeFrom="column">
              <wp:posOffset>-352425</wp:posOffset>
            </wp:positionH>
            <wp:positionV relativeFrom="paragraph">
              <wp:posOffset>2258060</wp:posOffset>
            </wp:positionV>
            <wp:extent cx="3407410" cy="2044065"/>
            <wp:effectExtent l="0" t="0" r="2540" b="0"/>
            <wp:wrapThrough wrapText="bothSides">
              <wp:wrapPolygon edited="0">
                <wp:start x="0" y="0"/>
                <wp:lineTo x="0" y="21338"/>
                <wp:lineTo x="21495" y="21338"/>
                <wp:lineTo x="21495" y="0"/>
                <wp:lineTo x="0" y="0"/>
              </wp:wrapPolygon>
            </wp:wrapThrough>
            <wp:docPr id="1184837840" name="Picture 3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30743" name="Picture 3" descr="A graph with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70528" behindDoc="1" locked="0" layoutInCell="1" allowOverlap="1" wp14:anchorId="33BE5174" wp14:editId="2747AD7A">
            <wp:simplePos x="0" y="0"/>
            <wp:positionH relativeFrom="margin">
              <wp:posOffset>-287020</wp:posOffset>
            </wp:positionH>
            <wp:positionV relativeFrom="paragraph">
              <wp:posOffset>402590</wp:posOffset>
            </wp:positionV>
            <wp:extent cx="3182620" cy="1908810"/>
            <wp:effectExtent l="0" t="0" r="0" b="0"/>
            <wp:wrapTight wrapText="bothSides">
              <wp:wrapPolygon edited="0">
                <wp:start x="0" y="0"/>
                <wp:lineTo x="0" y="21341"/>
                <wp:lineTo x="21462" y="21341"/>
                <wp:lineTo x="21462" y="0"/>
                <wp:lineTo x="0" y="0"/>
              </wp:wrapPolygon>
            </wp:wrapTight>
            <wp:docPr id="2099438675" name="Picture 1" descr="A graph of a graph showing the difference between energy and a source of energ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1720" name="Picture 1" descr="A graph of a graph showing the difference between energy and a source of energ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</w:rPr>
        <w:t xml:space="preserve">Supplementary Material 5. </w:t>
      </w:r>
      <w:r w:rsidRPr="00B039D2">
        <w:rPr>
          <w:rFonts w:ascii="Times New Roman" w:hAnsi="Times New Roman" w:cs="Times New Roman"/>
        </w:rPr>
        <w:t>Slopes of associations between quintiles of UPF energy intake (%) and mean (SD) for each cardiometabolic risk measure across all approaches.</w:t>
      </w:r>
    </w:p>
    <w:p w14:paraId="6D63E1E3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  <w:r w:rsidRPr="00B039D2">
        <w:rPr>
          <w:rFonts w:ascii="Times New Roman" w:hAnsi="Times New Roman" w:cs="Times New Roman"/>
          <w:b/>
          <w:bCs/>
          <w:iCs/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03D6EF1A" wp14:editId="39E3F64B">
            <wp:simplePos x="0" y="0"/>
            <wp:positionH relativeFrom="page">
              <wp:posOffset>714375</wp:posOffset>
            </wp:positionH>
            <wp:positionV relativeFrom="paragraph">
              <wp:posOffset>6267450</wp:posOffset>
            </wp:positionV>
            <wp:extent cx="3251835" cy="1949450"/>
            <wp:effectExtent l="0" t="0" r="5715" b="0"/>
            <wp:wrapTight wrapText="bothSides">
              <wp:wrapPolygon edited="0">
                <wp:start x="0" y="0"/>
                <wp:lineTo x="0" y="21319"/>
                <wp:lineTo x="21511" y="21319"/>
                <wp:lineTo x="21511" y="0"/>
                <wp:lineTo x="0" y="0"/>
              </wp:wrapPolygon>
            </wp:wrapTight>
            <wp:docPr id="1409403387" name="Picture 14" descr="A graph of a graph with re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02527" name="Picture 14" descr="A graph of a graph with red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82816" behindDoc="1" locked="0" layoutInCell="1" allowOverlap="1" wp14:anchorId="675B6CAB" wp14:editId="5EF6B754">
            <wp:simplePos x="0" y="0"/>
            <wp:positionH relativeFrom="margin">
              <wp:posOffset>3124200</wp:posOffset>
            </wp:positionH>
            <wp:positionV relativeFrom="paragraph">
              <wp:posOffset>4048760</wp:posOffset>
            </wp:positionV>
            <wp:extent cx="3251835" cy="1948815"/>
            <wp:effectExtent l="0" t="0" r="5715" b="0"/>
            <wp:wrapTight wrapText="bothSides">
              <wp:wrapPolygon edited="0">
                <wp:start x="0" y="0"/>
                <wp:lineTo x="0" y="21326"/>
                <wp:lineTo x="21511" y="21326"/>
                <wp:lineTo x="21511" y="0"/>
                <wp:lineTo x="0" y="0"/>
              </wp:wrapPolygon>
            </wp:wrapTight>
            <wp:docPr id="1028233764" name="Picture 13" descr="A graph of a graph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128617" name="Picture 13" descr="A graph of a graph with different color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81792" behindDoc="1" locked="0" layoutInCell="1" allowOverlap="1" wp14:anchorId="685D67C3" wp14:editId="62628206">
            <wp:simplePos x="0" y="0"/>
            <wp:positionH relativeFrom="margin">
              <wp:posOffset>-336550</wp:posOffset>
            </wp:positionH>
            <wp:positionV relativeFrom="paragraph">
              <wp:posOffset>4092575</wp:posOffset>
            </wp:positionV>
            <wp:extent cx="3352165" cy="2009775"/>
            <wp:effectExtent l="0" t="0" r="635" b="9525"/>
            <wp:wrapTight wrapText="bothSides">
              <wp:wrapPolygon edited="0">
                <wp:start x="0" y="0"/>
                <wp:lineTo x="0" y="21498"/>
                <wp:lineTo x="21481" y="21498"/>
                <wp:lineTo x="21481" y="0"/>
                <wp:lineTo x="0" y="0"/>
              </wp:wrapPolygon>
            </wp:wrapTight>
            <wp:docPr id="365605684" name="Picture 12" descr="A graph of a number of individu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15413" name="Picture 12" descr="A graph of a number of individua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80768" behindDoc="1" locked="0" layoutInCell="1" allowOverlap="1" wp14:anchorId="78230661" wp14:editId="787FEEBD">
            <wp:simplePos x="0" y="0"/>
            <wp:positionH relativeFrom="margin">
              <wp:posOffset>3128645</wp:posOffset>
            </wp:positionH>
            <wp:positionV relativeFrom="paragraph">
              <wp:posOffset>2066925</wp:posOffset>
            </wp:positionV>
            <wp:extent cx="3165475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448" y="21470"/>
                <wp:lineTo x="21448" y="0"/>
                <wp:lineTo x="0" y="0"/>
              </wp:wrapPolygon>
            </wp:wrapTight>
            <wp:docPr id="1219474139" name="Picture 11" descr="A graph of a graph showing the amount of blood glucose in the intak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57578" name="Picture 11" descr="A graph of a graph showing the amount of blood glucose in the intak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79744" behindDoc="1" locked="0" layoutInCell="1" allowOverlap="1" wp14:anchorId="31FDCBD6" wp14:editId="70819719">
            <wp:simplePos x="0" y="0"/>
            <wp:positionH relativeFrom="margin">
              <wp:posOffset>-337185</wp:posOffset>
            </wp:positionH>
            <wp:positionV relativeFrom="paragraph">
              <wp:posOffset>2007235</wp:posOffset>
            </wp:positionV>
            <wp:extent cx="335280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77" y="21498"/>
                <wp:lineTo x="21477" y="0"/>
                <wp:lineTo x="0" y="0"/>
              </wp:wrapPolygon>
            </wp:wrapTight>
            <wp:docPr id="1257956566" name="Picture 10" descr="A graph with red line and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2037" name="Picture 10" descr="A graph with red line and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78720" behindDoc="1" locked="0" layoutInCell="1" allowOverlap="1" wp14:anchorId="368E896D" wp14:editId="153AF171">
            <wp:simplePos x="0" y="0"/>
            <wp:positionH relativeFrom="margin">
              <wp:posOffset>3108960</wp:posOffset>
            </wp:positionH>
            <wp:positionV relativeFrom="paragraph">
              <wp:posOffset>0</wp:posOffset>
            </wp:positionV>
            <wp:extent cx="3355340" cy="2011045"/>
            <wp:effectExtent l="0" t="0" r="0" b="8255"/>
            <wp:wrapTight wrapText="bothSides">
              <wp:wrapPolygon edited="0">
                <wp:start x="0" y="0"/>
                <wp:lineTo x="0" y="21484"/>
                <wp:lineTo x="21461" y="21484"/>
                <wp:lineTo x="21461" y="0"/>
                <wp:lineTo x="0" y="0"/>
              </wp:wrapPolygon>
            </wp:wrapTight>
            <wp:docPr id="1773604865" name="Picture 9" descr="A graph of a graph with line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69467" name="Picture 9" descr="A graph of a graph with lines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9D2">
        <w:rPr>
          <w:rFonts w:ascii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77696" behindDoc="1" locked="0" layoutInCell="1" allowOverlap="1" wp14:anchorId="114D4389" wp14:editId="5C249D2F">
            <wp:simplePos x="0" y="0"/>
            <wp:positionH relativeFrom="column">
              <wp:posOffset>-356235</wp:posOffset>
            </wp:positionH>
            <wp:positionV relativeFrom="paragraph">
              <wp:posOffset>0</wp:posOffset>
            </wp:positionV>
            <wp:extent cx="3323590" cy="1992630"/>
            <wp:effectExtent l="0" t="0" r="0" b="7620"/>
            <wp:wrapTight wrapText="bothSides">
              <wp:wrapPolygon edited="0">
                <wp:start x="0" y="0"/>
                <wp:lineTo x="0" y="21476"/>
                <wp:lineTo x="21418" y="21476"/>
                <wp:lineTo x="21418" y="0"/>
                <wp:lineTo x="0" y="0"/>
              </wp:wrapPolygon>
            </wp:wrapTight>
            <wp:docPr id="109982892" name="Picture 8" descr="A graph of a number of pati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2892" name="Picture 8" descr="A graph of a number of patie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DC531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  <w:lang w:val="en-US"/>
        </w:rPr>
      </w:pPr>
    </w:p>
    <w:p w14:paraId="75E2A8DD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  <w:lang w:val="en-US"/>
        </w:rPr>
      </w:pPr>
    </w:p>
    <w:p w14:paraId="13750BBE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  <w:lang w:val="en-US"/>
        </w:rPr>
      </w:pPr>
    </w:p>
    <w:p w14:paraId="0C502968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  <w:lang w:val="en-US"/>
        </w:rPr>
      </w:pPr>
    </w:p>
    <w:p w14:paraId="7A5122CA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  <w:lang w:val="en-US"/>
        </w:rPr>
      </w:pPr>
    </w:p>
    <w:p w14:paraId="65B3A3BC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  <w:lang w:val="en-US"/>
        </w:rPr>
      </w:pPr>
    </w:p>
    <w:p w14:paraId="379D5304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  <w:sectPr w:rsidR="00B039D2" w:rsidRPr="00B039D2" w:rsidSect="00B039D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8693A0" w14:textId="77777777" w:rsidR="00B039D2" w:rsidRPr="00B039D2" w:rsidRDefault="00B039D2" w:rsidP="00B039D2">
      <w:pPr>
        <w:rPr>
          <w:rFonts w:ascii="Times New Roman" w:hAnsi="Times New Roman" w:cs="Times New Roman"/>
          <w:b/>
          <w:bCs/>
          <w:iCs/>
        </w:rPr>
      </w:pPr>
      <w:r w:rsidRPr="00B039D2">
        <w:rPr>
          <w:rFonts w:ascii="Times New Roman" w:hAnsi="Times New Roman" w:cs="Times New Roman"/>
          <w:b/>
          <w:bCs/>
          <w:iCs/>
        </w:rPr>
        <w:lastRenderedPageBreak/>
        <w:t xml:space="preserve">Supplementary Material 6. </w:t>
      </w:r>
      <w:r w:rsidRPr="00B039D2">
        <w:rPr>
          <w:rFonts w:ascii="Times New Roman" w:hAnsi="Times New Roman" w:cs="Times New Roman"/>
        </w:rPr>
        <w:t xml:space="preserve">Whole grain and nutrient intakes, and characteristics of participants in NNPAS 2011-12 by quintiles of proportion of energy from ultra-processed foods according to the Nova UPF definition (Approach 1), and when foods ≥25% and ≥50% whole grain were excluded from this definition (Approach 2 and 3, respectively) (19+ years) (n= 2448). </w:t>
      </w:r>
    </w:p>
    <w:tbl>
      <w:tblPr>
        <w:tblStyle w:val="TableGrid"/>
        <w:tblpPr w:leftFromText="181" w:rightFromText="181" w:vertAnchor="text" w:horzAnchor="margin" w:tblpXSpec="center" w:tblpY="604"/>
        <w:tblW w:w="1275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1559"/>
        <w:gridCol w:w="1417"/>
        <w:gridCol w:w="1418"/>
        <w:gridCol w:w="1417"/>
        <w:gridCol w:w="1134"/>
      </w:tblGrid>
      <w:tr w:rsidR="00B039D2" w:rsidRPr="00B039D2" w14:paraId="11FAFC86" w14:textId="77777777" w:rsidTr="0043777A">
        <w:trPr>
          <w:trHeight w:val="274"/>
          <w:jc w:val="center"/>
        </w:trPr>
        <w:tc>
          <w:tcPr>
            <w:tcW w:w="4395" w:type="dxa"/>
          </w:tcPr>
          <w:p w14:paraId="0E391FBD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right w:val="nil"/>
            </w:tcBorders>
            <w:vAlign w:val="center"/>
          </w:tcPr>
          <w:p w14:paraId="4083597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Proportion of energy from UPF (%)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0C393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</w:pPr>
            <w:r w:rsidRPr="00B039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p-value</w:t>
            </w:r>
            <w:r w:rsidRPr="00B039D2">
              <w:rPr>
                <w:rFonts w:ascii="Times New Roman" w:eastAsia="Calibri" w:hAnsi="Times New Roman" w:cs="Times New Roman"/>
                <w:iCs/>
                <w:vertAlign w:val="superscript"/>
              </w:rPr>
              <w:t>†</w:t>
            </w:r>
          </w:p>
        </w:tc>
      </w:tr>
      <w:tr w:rsidR="00B039D2" w:rsidRPr="00B039D2" w14:paraId="446A4E88" w14:textId="77777777" w:rsidTr="0043777A">
        <w:trPr>
          <w:trHeight w:val="419"/>
          <w:jc w:val="center"/>
        </w:trPr>
        <w:tc>
          <w:tcPr>
            <w:tcW w:w="4395" w:type="dxa"/>
          </w:tcPr>
          <w:p w14:paraId="64B64D7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0C77FB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07B580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6EC3E5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0203B8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F97FB5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Q5</w:t>
            </w:r>
          </w:p>
        </w:tc>
        <w:tc>
          <w:tcPr>
            <w:tcW w:w="1134" w:type="dxa"/>
            <w:vMerge/>
            <w:vAlign w:val="center"/>
          </w:tcPr>
          <w:p w14:paraId="7492F26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39D2" w:rsidRPr="00B039D2" w14:paraId="496DF5C4" w14:textId="77777777" w:rsidTr="0043777A">
        <w:trPr>
          <w:trHeight w:val="284"/>
          <w:jc w:val="center"/>
        </w:trPr>
        <w:tc>
          <w:tcPr>
            <w:tcW w:w="12758" w:type="dxa"/>
            <w:gridSpan w:val="7"/>
          </w:tcPr>
          <w:p w14:paraId="3D538DA6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Approach 1</w:t>
            </w:r>
          </w:p>
        </w:tc>
      </w:tr>
      <w:tr w:rsidR="00B039D2" w:rsidRPr="00B039D2" w14:paraId="38E8519E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1A7A3F97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highlight w:val="magenta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18" w:type="dxa"/>
            <w:vAlign w:val="center"/>
          </w:tcPr>
          <w:p w14:paraId="5EE6401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559" w:type="dxa"/>
            <w:vAlign w:val="center"/>
          </w:tcPr>
          <w:p w14:paraId="4235DA6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417" w:type="dxa"/>
            <w:vAlign w:val="center"/>
          </w:tcPr>
          <w:p w14:paraId="270924D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418" w:type="dxa"/>
            <w:vAlign w:val="center"/>
          </w:tcPr>
          <w:p w14:paraId="24D65FF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417" w:type="dxa"/>
            <w:vAlign w:val="center"/>
          </w:tcPr>
          <w:p w14:paraId="4F2D1C4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134" w:type="dxa"/>
            <w:vAlign w:val="center"/>
          </w:tcPr>
          <w:p w14:paraId="10A22EC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3FA36D1B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38FFA62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highlight w:val="magenta"/>
                <w:vertAlign w:val="superscript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Median proportion of energy from UPF (%) (IQR)</w:t>
            </w:r>
          </w:p>
        </w:tc>
        <w:tc>
          <w:tcPr>
            <w:tcW w:w="1418" w:type="dxa"/>
            <w:vAlign w:val="center"/>
          </w:tcPr>
          <w:p w14:paraId="05854F3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28.9 (20.7-35.6)</w:t>
            </w:r>
          </w:p>
        </w:tc>
        <w:tc>
          <w:tcPr>
            <w:tcW w:w="1559" w:type="dxa"/>
            <w:vAlign w:val="center"/>
          </w:tcPr>
          <w:p w14:paraId="663D44C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47.3 (43.4-49.9)</w:t>
            </w:r>
          </w:p>
        </w:tc>
        <w:tc>
          <w:tcPr>
            <w:tcW w:w="1417" w:type="dxa"/>
            <w:vAlign w:val="center"/>
          </w:tcPr>
          <w:p w14:paraId="5785596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58.9 (56.3-61.9)</w:t>
            </w:r>
          </w:p>
        </w:tc>
        <w:tc>
          <w:tcPr>
            <w:tcW w:w="1418" w:type="dxa"/>
            <w:vAlign w:val="center"/>
          </w:tcPr>
          <w:p w14:paraId="31C43BC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70.2 (67.1-73.2)</w:t>
            </w:r>
          </w:p>
        </w:tc>
        <w:tc>
          <w:tcPr>
            <w:tcW w:w="1417" w:type="dxa"/>
            <w:vAlign w:val="center"/>
          </w:tcPr>
          <w:p w14:paraId="50354BC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84.8 (80.5-90.1)</w:t>
            </w:r>
          </w:p>
        </w:tc>
        <w:tc>
          <w:tcPr>
            <w:tcW w:w="1134" w:type="dxa"/>
            <w:vAlign w:val="center"/>
          </w:tcPr>
          <w:p w14:paraId="27A9FED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54C6A9C9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7B9D7235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Median proportion of energy from ≥25% WG UPF (%)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(IQR)</w:t>
            </w:r>
          </w:p>
        </w:tc>
        <w:tc>
          <w:tcPr>
            <w:tcW w:w="1418" w:type="dxa"/>
            <w:vAlign w:val="center"/>
          </w:tcPr>
          <w:p w14:paraId="62334D7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 (0-3.6)</w:t>
            </w:r>
          </w:p>
        </w:tc>
        <w:tc>
          <w:tcPr>
            <w:tcW w:w="1559" w:type="dxa"/>
            <w:vAlign w:val="center"/>
          </w:tcPr>
          <w:p w14:paraId="652EE15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 (0-7.6)</w:t>
            </w:r>
          </w:p>
        </w:tc>
        <w:tc>
          <w:tcPr>
            <w:tcW w:w="1417" w:type="dxa"/>
            <w:vAlign w:val="center"/>
          </w:tcPr>
          <w:p w14:paraId="5288632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 (0-6.9)</w:t>
            </w:r>
          </w:p>
        </w:tc>
        <w:tc>
          <w:tcPr>
            <w:tcW w:w="1418" w:type="dxa"/>
            <w:vAlign w:val="center"/>
          </w:tcPr>
          <w:p w14:paraId="5551D6F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 (0-6.9)</w:t>
            </w:r>
          </w:p>
        </w:tc>
        <w:tc>
          <w:tcPr>
            <w:tcW w:w="1417" w:type="dxa"/>
            <w:vAlign w:val="center"/>
          </w:tcPr>
          <w:p w14:paraId="3FB0BA3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 (0-7.4)</w:t>
            </w:r>
          </w:p>
        </w:tc>
        <w:tc>
          <w:tcPr>
            <w:tcW w:w="1134" w:type="dxa"/>
            <w:vAlign w:val="center"/>
          </w:tcPr>
          <w:p w14:paraId="79E4ACD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13973D15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646C7888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Median proportion of energy from ≥50% WG UPF (%)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(IQR)</w:t>
            </w:r>
          </w:p>
        </w:tc>
        <w:tc>
          <w:tcPr>
            <w:tcW w:w="1418" w:type="dxa"/>
            <w:vAlign w:val="center"/>
          </w:tcPr>
          <w:p w14:paraId="3058E48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(0-1.9) </w:t>
            </w:r>
          </w:p>
        </w:tc>
        <w:tc>
          <w:tcPr>
            <w:tcW w:w="1559" w:type="dxa"/>
            <w:vAlign w:val="center"/>
          </w:tcPr>
          <w:p w14:paraId="5D44EBA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 (0-5.8)</w:t>
            </w:r>
          </w:p>
        </w:tc>
        <w:tc>
          <w:tcPr>
            <w:tcW w:w="1417" w:type="dxa"/>
            <w:vAlign w:val="center"/>
          </w:tcPr>
          <w:p w14:paraId="3812791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 (0-5.1)</w:t>
            </w:r>
          </w:p>
        </w:tc>
        <w:tc>
          <w:tcPr>
            <w:tcW w:w="1418" w:type="dxa"/>
            <w:vAlign w:val="center"/>
          </w:tcPr>
          <w:p w14:paraId="37BBF2A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 (0-4.6)</w:t>
            </w:r>
          </w:p>
        </w:tc>
        <w:tc>
          <w:tcPr>
            <w:tcW w:w="1417" w:type="dxa"/>
            <w:vAlign w:val="center"/>
          </w:tcPr>
          <w:p w14:paraId="4059745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 (0-5.7)</w:t>
            </w:r>
          </w:p>
        </w:tc>
        <w:tc>
          <w:tcPr>
            <w:tcW w:w="1134" w:type="dxa"/>
            <w:vAlign w:val="center"/>
          </w:tcPr>
          <w:p w14:paraId="42D229B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582CF114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2C0EFBD0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highlight w:val="magenta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Median whole-grain intake (g/10MJ/day) (IQR)</w:t>
            </w:r>
          </w:p>
        </w:tc>
        <w:tc>
          <w:tcPr>
            <w:tcW w:w="1418" w:type="dxa"/>
            <w:vAlign w:val="center"/>
          </w:tcPr>
          <w:p w14:paraId="55DF225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36.9 (0-82.3)</w:t>
            </w:r>
          </w:p>
        </w:tc>
        <w:tc>
          <w:tcPr>
            <w:tcW w:w="1559" w:type="dxa"/>
            <w:vAlign w:val="center"/>
          </w:tcPr>
          <w:p w14:paraId="6C35644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39.2 (9.2-68.7)</w:t>
            </w:r>
          </w:p>
        </w:tc>
        <w:tc>
          <w:tcPr>
            <w:tcW w:w="1417" w:type="dxa"/>
            <w:vAlign w:val="center"/>
          </w:tcPr>
          <w:p w14:paraId="57540D1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36.0 (5.6-66.3)</w:t>
            </w:r>
          </w:p>
        </w:tc>
        <w:tc>
          <w:tcPr>
            <w:tcW w:w="1418" w:type="dxa"/>
            <w:vAlign w:val="center"/>
          </w:tcPr>
          <w:p w14:paraId="4E8738B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24.9 (0-52.7)</w:t>
            </w:r>
          </w:p>
        </w:tc>
        <w:tc>
          <w:tcPr>
            <w:tcW w:w="1417" w:type="dxa"/>
            <w:vAlign w:val="center"/>
          </w:tcPr>
          <w:p w14:paraId="3498C7D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11.6 (0-39.7)</w:t>
            </w:r>
          </w:p>
        </w:tc>
        <w:tc>
          <w:tcPr>
            <w:tcW w:w="1134" w:type="dxa"/>
            <w:vAlign w:val="center"/>
          </w:tcPr>
          <w:p w14:paraId="64381FE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0A48B3DD" w14:textId="77777777" w:rsidTr="0043777A">
        <w:trPr>
          <w:trHeight w:val="284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4F297863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Age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‡§</w:t>
            </w:r>
          </w:p>
        </w:tc>
        <w:tc>
          <w:tcPr>
            <w:tcW w:w="1418" w:type="dxa"/>
            <w:vAlign w:val="center"/>
          </w:tcPr>
          <w:p w14:paraId="04FC4BE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48.6(1.2)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vAlign w:val="center"/>
          </w:tcPr>
          <w:p w14:paraId="5DF9946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46.7(1.0)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vAlign w:val="center"/>
          </w:tcPr>
          <w:p w14:paraId="4ABEC39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43.7(1.2)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1362CDC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40.7(1.3)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07D152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39.2(1.1)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69A2169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66ADBD79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2228CA14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Female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11DD1BD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52.2(2.7)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6A82A26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51.0(3.6)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309D67A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51.2(4.3)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219ED69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44.7(3.8)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659A9BD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49.4(3.2)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775A850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0.5995</w:t>
            </w:r>
          </w:p>
        </w:tc>
      </w:tr>
      <w:tr w:rsidR="00B039D2" w:rsidRPr="00B039D2" w14:paraId="4FA0A75C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324AAEB0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Energy intake (kJ/day)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761C66B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9337(177)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3A9D269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9767(241)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39DF2E6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10134(225)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4204D9D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10246(256)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4F253F6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10617(235)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62FE44C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0.0001</w:t>
            </w:r>
          </w:p>
        </w:tc>
      </w:tr>
      <w:tr w:rsidR="00B039D2" w:rsidRPr="00B039D2" w14:paraId="06995084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614148F0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Fibre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20981B3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27.7(1.1)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vAlign w:val="center"/>
          </w:tcPr>
          <w:p w14:paraId="0658183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27.5(0.7)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vAlign w:val="center"/>
          </w:tcPr>
          <w:p w14:paraId="7CA6DC8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27.1(0.9)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28666D3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24.4(0.9)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7C780EA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23.8(0.8)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24D7D1D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67589146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2B288A8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Sodium intake (mg/day)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5631716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2130(118)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41D8EE4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2508(78)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3A3A4D3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2819(82)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8" w:type="dxa"/>
            <w:vAlign w:val="center"/>
          </w:tcPr>
          <w:p w14:paraId="69B244D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3082(129)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17" w:type="dxa"/>
            <w:vAlign w:val="center"/>
          </w:tcPr>
          <w:p w14:paraId="7708264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3239(130)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14:paraId="0EB2404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04A59F33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BCA0E15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Saturated fat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218B2BC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26.0(0.9)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731C07B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29.8(1.1)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1561438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33.6(1.1)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8" w:type="dxa"/>
            <w:vAlign w:val="center"/>
          </w:tcPr>
          <w:p w14:paraId="4F67C37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37.2(1.5)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17" w:type="dxa"/>
            <w:vAlign w:val="center"/>
          </w:tcPr>
          <w:p w14:paraId="5AC1B17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38.4(1.4)</w:t>
            </w:r>
          </w:p>
        </w:tc>
        <w:tc>
          <w:tcPr>
            <w:tcW w:w="1134" w:type="dxa"/>
            <w:vAlign w:val="center"/>
          </w:tcPr>
          <w:p w14:paraId="53C3411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4855FFDF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60D91AB4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Polyunsaturated fat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03E2478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12.8(0.6)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1ADFD61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13.3(0.5)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182549D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13.9(0.5)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698D640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13.6(0.5)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7043A54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15.3(0.7)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6E297AB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0.0100</w:t>
            </w:r>
          </w:p>
        </w:tc>
      </w:tr>
      <w:tr w:rsidR="00B039D2" w:rsidRPr="00B039D2" w14:paraId="5776F997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2645E0CF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Monounsaturated fat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61CE340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30.2(1.3)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3EAEA75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31.7(1.0)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4D559FC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34.4(1.1)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68E038F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34.7(1.3)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7CF7209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36.4(1.4)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2FAB3E0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0.0003</w:t>
            </w:r>
          </w:p>
        </w:tc>
      </w:tr>
      <w:tr w:rsidR="00B039D2" w:rsidRPr="00B039D2" w14:paraId="73BB6BC8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0A520367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Trans fat intake (mg/day)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07594F5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1234(64.0)</w:t>
            </w:r>
          </w:p>
        </w:tc>
        <w:tc>
          <w:tcPr>
            <w:tcW w:w="1559" w:type="dxa"/>
            <w:vAlign w:val="center"/>
          </w:tcPr>
          <w:p w14:paraId="0844F2E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1514(76.2)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8265F6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1697(86.3)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5326DF1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1819(93.6)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1548513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1951(114.0)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125F794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162C5CBE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7822C832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Free sugar intake (% energy)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69671FC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7.2(0.3)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343AC14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8.5(0.5)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4D158C2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10.5(0.4)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4EAF437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11.6(0.6)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vAlign w:val="center"/>
          </w:tcPr>
          <w:p w14:paraId="34BCBB2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14.3(0.5)</w:t>
            </w:r>
          </w:p>
        </w:tc>
        <w:tc>
          <w:tcPr>
            <w:tcW w:w="1134" w:type="dxa"/>
            <w:vAlign w:val="center"/>
          </w:tcPr>
          <w:p w14:paraId="476559A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0C003611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3EEEA40A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Alcohol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6417E44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25.0(3.4)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vAlign w:val="center"/>
          </w:tcPr>
          <w:p w14:paraId="039C7C8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20.2(2.3)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7" w:type="dxa"/>
            <w:vAlign w:val="center"/>
          </w:tcPr>
          <w:p w14:paraId="2562755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13.5(1.5)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4D3BDE0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13.6(1.7)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417" w:type="dxa"/>
            <w:vAlign w:val="center"/>
          </w:tcPr>
          <w:p w14:paraId="0CC1631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10.1(2.2)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7203848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0.0006</w:t>
            </w:r>
          </w:p>
        </w:tc>
      </w:tr>
      <w:tr w:rsidR="00B039D2" w:rsidRPr="00B039D2" w14:paraId="7FDE324E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7F26E9F0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University graduate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12E98C2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25.3(3.0)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24B1B63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23.4(2.6)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0A828D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21.9(3.7)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5E34415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21.6(3.2)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15BB49A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22.0(3.6)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4D06259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0.2447</w:t>
            </w:r>
          </w:p>
        </w:tc>
      </w:tr>
      <w:tr w:rsidR="00B039D2" w:rsidRPr="00B039D2" w14:paraId="0E9CC843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0A3CC99C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Current smoker daily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590F0F1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8.0(1.8)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31C369C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9.7(2.1)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30BEEC5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7.6(1.7)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277E6E2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12.1(2.1)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3855654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16.8(2.8)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3F1B1FB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0.0018</w:t>
            </w:r>
          </w:p>
        </w:tc>
      </w:tr>
      <w:tr w:rsidR="00B039D2" w:rsidRPr="00B039D2" w14:paraId="4EAE572C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2FBB73D4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Low physical activity level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45575C6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32.5(3.1)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4381248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29.1(2.6)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4C63169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39.6(2.8)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1066D75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40.1(3.4)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45F92F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31.7(3.8)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7197268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0.2624</w:t>
            </w:r>
          </w:p>
        </w:tc>
      </w:tr>
      <w:tr w:rsidR="00B039D2" w:rsidRPr="00B039D2" w14:paraId="611D4FE0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11530123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Born in Australia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385F608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52.9(3.7)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3E05DE9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66.9(3.5)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0239741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67.0(4.3)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AC</w:t>
            </w:r>
          </w:p>
        </w:tc>
        <w:tc>
          <w:tcPr>
            <w:tcW w:w="1418" w:type="dxa"/>
            <w:vAlign w:val="center"/>
          </w:tcPr>
          <w:p w14:paraId="71276E6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70.6(3.9)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7" w:type="dxa"/>
            <w:vAlign w:val="center"/>
          </w:tcPr>
          <w:p w14:paraId="10C302F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71.3(4.1)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34" w:type="dxa"/>
            <w:vAlign w:val="center"/>
          </w:tcPr>
          <w:p w14:paraId="2454B7D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0.0030</w:t>
            </w:r>
          </w:p>
        </w:tc>
      </w:tr>
      <w:tr w:rsidR="00B039D2" w:rsidRPr="00B039D2" w14:paraId="1D356D48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3C8E3AFD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Inner regional living in Australia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3779C3F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17.2(2.2)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5560B71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17.7(2.1)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7A5C188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20.7(2.8)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3A26284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18.1(3.0)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64E4AE1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15.7(2.2)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33F6C6C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0.4339</w:t>
            </w:r>
          </w:p>
        </w:tc>
      </w:tr>
      <w:tr w:rsidR="00B039D2" w:rsidRPr="00B039D2" w14:paraId="13E4464B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25AE2F96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Lowest 10% SEIFA ranking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26644B7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8.0(2.0)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70AFA9A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8.8(1.8)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1E0C904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4.6(1.2)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63081CE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8.8(2.7)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4949C8B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10.8(3.3)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2EA53B6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0.9374</w:t>
            </w:r>
          </w:p>
        </w:tc>
      </w:tr>
      <w:tr w:rsidR="00B039D2" w:rsidRPr="00B039D2" w14:paraId="6354CEFE" w14:textId="77777777" w:rsidTr="0043777A">
        <w:trPr>
          <w:trHeight w:val="284"/>
          <w:jc w:val="center"/>
        </w:trPr>
        <w:tc>
          <w:tcPr>
            <w:tcW w:w="12758" w:type="dxa"/>
            <w:gridSpan w:val="7"/>
          </w:tcPr>
          <w:p w14:paraId="3769725B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Approach 2</w:t>
            </w:r>
          </w:p>
        </w:tc>
      </w:tr>
      <w:tr w:rsidR="00B039D2" w:rsidRPr="00B039D2" w14:paraId="3BBC1B75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795E07B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18" w:type="dxa"/>
            <w:vAlign w:val="center"/>
          </w:tcPr>
          <w:p w14:paraId="5BD1B25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559" w:type="dxa"/>
            <w:vAlign w:val="center"/>
          </w:tcPr>
          <w:p w14:paraId="16B37D6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417" w:type="dxa"/>
            <w:vAlign w:val="center"/>
          </w:tcPr>
          <w:p w14:paraId="7EDEFBC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418" w:type="dxa"/>
            <w:vAlign w:val="center"/>
          </w:tcPr>
          <w:p w14:paraId="4B6D40C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417" w:type="dxa"/>
            <w:vAlign w:val="center"/>
          </w:tcPr>
          <w:p w14:paraId="395B038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134" w:type="dxa"/>
            <w:vAlign w:val="center"/>
          </w:tcPr>
          <w:p w14:paraId="73A27DA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332CFB83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3A76279A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Median proportion of energy from UPF (%) (IQR)</w:t>
            </w:r>
          </w:p>
        </w:tc>
        <w:tc>
          <w:tcPr>
            <w:tcW w:w="1418" w:type="dxa"/>
            <w:vAlign w:val="center"/>
          </w:tcPr>
          <w:p w14:paraId="61DA1F7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1559" w:type="dxa"/>
            <w:vAlign w:val="center"/>
          </w:tcPr>
          <w:p w14:paraId="07F57D2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42.4</w:t>
            </w:r>
          </w:p>
        </w:tc>
        <w:tc>
          <w:tcPr>
            <w:tcW w:w="1417" w:type="dxa"/>
            <w:vAlign w:val="center"/>
          </w:tcPr>
          <w:p w14:paraId="6FD037F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1418" w:type="dxa"/>
            <w:vAlign w:val="center"/>
          </w:tcPr>
          <w:p w14:paraId="21FFA19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66.6</w:t>
            </w:r>
          </w:p>
        </w:tc>
        <w:tc>
          <w:tcPr>
            <w:tcW w:w="1417" w:type="dxa"/>
            <w:vAlign w:val="center"/>
          </w:tcPr>
          <w:p w14:paraId="66E649B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81.7</w:t>
            </w:r>
          </w:p>
        </w:tc>
        <w:tc>
          <w:tcPr>
            <w:tcW w:w="1134" w:type="dxa"/>
            <w:vAlign w:val="center"/>
          </w:tcPr>
          <w:p w14:paraId="2BA6A5A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0E6F8896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5FB9AB40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Median whole-grain intake (g/10MJ/day) (IQR)</w:t>
            </w:r>
          </w:p>
        </w:tc>
        <w:tc>
          <w:tcPr>
            <w:tcW w:w="1418" w:type="dxa"/>
            <w:vAlign w:val="center"/>
          </w:tcPr>
          <w:p w14:paraId="70EBAE3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42.0</w:t>
            </w:r>
          </w:p>
        </w:tc>
        <w:tc>
          <w:tcPr>
            <w:tcW w:w="1559" w:type="dxa"/>
            <w:vAlign w:val="center"/>
          </w:tcPr>
          <w:p w14:paraId="1C87200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47.7</w:t>
            </w:r>
          </w:p>
        </w:tc>
        <w:tc>
          <w:tcPr>
            <w:tcW w:w="1417" w:type="dxa"/>
            <w:vAlign w:val="center"/>
          </w:tcPr>
          <w:p w14:paraId="06E4F1F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37.0</w:t>
            </w:r>
          </w:p>
        </w:tc>
        <w:tc>
          <w:tcPr>
            <w:tcW w:w="1418" w:type="dxa"/>
            <w:vAlign w:val="center"/>
          </w:tcPr>
          <w:p w14:paraId="1823F59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1417" w:type="dxa"/>
            <w:vAlign w:val="center"/>
          </w:tcPr>
          <w:p w14:paraId="369064D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34" w:type="dxa"/>
            <w:vAlign w:val="center"/>
          </w:tcPr>
          <w:p w14:paraId="5C784EA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15DCEBFD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67D7A361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Age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‡§</w:t>
            </w:r>
          </w:p>
        </w:tc>
        <w:tc>
          <w:tcPr>
            <w:tcW w:w="1418" w:type="dxa"/>
            <w:vAlign w:val="center"/>
          </w:tcPr>
          <w:p w14:paraId="56A3A59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48.3(1.1)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vAlign w:val="center"/>
          </w:tcPr>
          <w:p w14:paraId="5F156F0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47.1(1.2)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vAlign w:val="center"/>
          </w:tcPr>
          <w:p w14:paraId="5450FDB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45.1(1.0)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42231D3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39.8(1.1)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824B3D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38.6(1.1)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1314891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47F2E687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57560334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Female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19C5C7D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48.1(2.8)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539171A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53.7(3.9)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0DC203F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53.3(3.1)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671FBF1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43.8(4.1)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47F3192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50.6(2.6)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54186BF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0.2706</w:t>
            </w:r>
          </w:p>
        </w:tc>
      </w:tr>
      <w:tr w:rsidR="00B039D2" w:rsidRPr="00B039D2" w14:paraId="04C73B08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C82B64A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Energy intake (kJ/day)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4D98084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9272(180)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5C826C0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9682(251)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12761E8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10190(251)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587E1BC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10382(228)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vAlign w:val="center"/>
          </w:tcPr>
          <w:p w14:paraId="78FC68F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10574(239)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0654F85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00B8EE4D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6A306231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Fibre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5D33EC2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28.8(1.0)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vAlign w:val="center"/>
          </w:tcPr>
          <w:p w14:paraId="2BF7AC2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27.4(0.8)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7" w:type="dxa"/>
            <w:vAlign w:val="center"/>
          </w:tcPr>
          <w:p w14:paraId="5793093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27.5(1.0)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8" w:type="dxa"/>
            <w:vAlign w:val="center"/>
          </w:tcPr>
          <w:p w14:paraId="3ED44DC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24.5(0.8)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71B9A9B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22.2(0.8)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7AB1593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441730C0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519AA68F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Sodium intake (mg/day)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34F4AAB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2142(115)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29453F7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2444(75)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609F7E2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2731(74)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61B8AA6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3185(119)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17" w:type="dxa"/>
            <w:vAlign w:val="center"/>
          </w:tcPr>
          <w:p w14:paraId="046D859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3279(133)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14:paraId="78AA9B5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1CE0F8F3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8B61A3B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Saturated fat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0D19132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25.2(1.0)</w:t>
            </w:r>
          </w:p>
        </w:tc>
        <w:tc>
          <w:tcPr>
            <w:tcW w:w="1559" w:type="dxa"/>
            <w:vAlign w:val="center"/>
          </w:tcPr>
          <w:p w14:paraId="160101E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30.1(1.1)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3FB2FE5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33.3(1.3)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50D4405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37.8(1.5)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7" w:type="dxa"/>
            <w:vAlign w:val="center"/>
          </w:tcPr>
          <w:p w14:paraId="79B6648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38.8(1.3)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14:paraId="653AD3E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4980029E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7DBB518C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Polyunsaturated fat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16346EC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12.6(0.6)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748BB3E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13.0(0.5)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2E822B7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14.2(0.6)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52CA600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13.9(0.5)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38D3BB2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15.1(0.6)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2DC068C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0.0013</w:t>
            </w:r>
          </w:p>
        </w:tc>
      </w:tr>
      <w:tr w:rsidR="00B039D2" w:rsidRPr="00B039D2" w14:paraId="59DE8E18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EF131F4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Monounsaturated fat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16162D3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29.4(1.2)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6BD16D1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31.3(1.0)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C52406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33.7(1.1)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5A7E7D3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36.4(1.2)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vAlign w:val="center"/>
          </w:tcPr>
          <w:p w14:paraId="4196D59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36.7(1.3)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528BD7B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6A2FB0EA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9FE2508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Trans fat intake (mg/day)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35DF767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1216(84.4)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58D1069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1499(63.3)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65F72B7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1704(105.5)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8" w:type="dxa"/>
            <w:vAlign w:val="center"/>
          </w:tcPr>
          <w:p w14:paraId="564A84A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1901(95.7)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17" w:type="dxa"/>
            <w:vAlign w:val="center"/>
          </w:tcPr>
          <w:p w14:paraId="03D035D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1897(94.2)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14:paraId="65AE48E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3EF65481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2A2E988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Free sugar intake (% energy)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7EE5EF2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7.0(0.3)</w:t>
            </w:r>
          </w:p>
        </w:tc>
        <w:tc>
          <w:tcPr>
            <w:tcW w:w="1559" w:type="dxa"/>
            <w:vAlign w:val="center"/>
          </w:tcPr>
          <w:p w14:paraId="5614A8D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8.8(0.4)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719D71A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10.1(0.4)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401E0D0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11.6(0.5)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vAlign w:val="center"/>
          </w:tcPr>
          <w:p w14:paraId="5BE78F7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14.7(0.5)</w:t>
            </w:r>
          </w:p>
        </w:tc>
        <w:tc>
          <w:tcPr>
            <w:tcW w:w="1134" w:type="dxa"/>
            <w:vAlign w:val="center"/>
          </w:tcPr>
          <w:p w14:paraId="5D7725E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465AA7B6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0B14B22E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Alcohol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340455F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22.8(3.2)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2562DAF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19.0(2.2)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C7727B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15.3(1.4)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623ABC1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13.0(1.8)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024DC14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12.1(2.3)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7BFD7AB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0.0075</w:t>
            </w:r>
          </w:p>
        </w:tc>
      </w:tr>
      <w:tr w:rsidR="00B039D2" w:rsidRPr="00B039D2" w14:paraId="45AA9044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1EE0D60C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University graduate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3280578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25.2(3.3)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00AB000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24.9(3.0)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3B2DF86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20.1(3.6)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6D9F165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21.5(3.1)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0B287F7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22.4(3.8)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2BADCD5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0.4634</w:t>
            </w:r>
          </w:p>
        </w:tc>
      </w:tr>
      <w:tr w:rsidR="00B039D2" w:rsidRPr="00B039D2" w14:paraId="604E21AD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3B6D5380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Current smoker daily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6C29245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8.8(2.0)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0163614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8.5(2.2)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C98255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9.1(1.9)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53DCF25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10.7(2.1)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E4ABFD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17.0(3.0)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74AE5DB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0.0202</w:t>
            </w:r>
          </w:p>
        </w:tc>
      </w:tr>
      <w:tr w:rsidR="00B039D2" w:rsidRPr="00B039D2" w14:paraId="6E798376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306ECEC7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Low physical activity level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25FF757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29.3(2.8)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544A59E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34.6(3.4)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4366EC0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35.8(3.7)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5E7A63F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38.6(3.7)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185B0D1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34.9(3.5)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78123B4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0.6781</w:t>
            </w:r>
          </w:p>
        </w:tc>
      </w:tr>
      <w:tr w:rsidR="00B039D2" w:rsidRPr="00B039D2" w14:paraId="5FA1FD7D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6B53031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Born in Australia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3006980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53.6(3.7)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0803F2C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67.5(3.5)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1A8698A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68.9(4.3)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389A69D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66.6(4.2)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16DB925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72.2(3.5)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008A95D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0.0042</w:t>
            </w:r>
          </w:p>
        </w:tc>
      </w:tr>
      <w:tr w:rsidR="00B039D2" w:rsidRPr="00B039D2" w14:paraId="4F7F8D38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648695B3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Inner regional living in Australia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1A29F1E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16.6(2.3)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5632311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19.2(2.5)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E930B9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19.0(2.7)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4A30627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19.4(3.4)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3D3E5B6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15.3(2.2)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1C46498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0.4547</w:t>
            </w:r>
          </w:p>
        </w:tc>
      </w:tr>
      <w:tr w:rsidR="00B039D2" w:rsidRPr="00B039D2" w14:paraId="5F5F87B9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6B597AA1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Lowest 10% SEIFA ranking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62C251C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8.2(2.0)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53C8DAB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7.8(1.6)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B7CB0D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5.4(1.4)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5999380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6.8(2.5)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6607D53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12.6(3.4)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558B62F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0.8682</w:t>
            </w:r>
          </w:p>
        </w:tc>
      </w:tr>
      <w:tr w:rsidR="00B039D2" w:rsidRPr="00B039D2" w14:paraId="22552C7F" w14:textId="77777777" w:rsidTr="0043777A">
        <w:trPr>
          <w:trHeight w:val="284"/>
          <w:jc w:val="center"/>
        </w:trPr>
        <w:tc>
          <w:tcPr>
            <w:tcW w:w="12758" w:type="dxa"/>
            <w:gridSpan w:val="7"/>
            <w:vAlign w:val="center"/>
          </w:tcPr>
          <w:p w14:paraId="6EE6ABAE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Approach 3</w:t>
            </w:r>
          </w:p>
        </w:tc>
      </w:tr>
      <w:tr w:rsidR="00B039D2" w:rsidRPr="00B039D2" w14:paraId="4057FF23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3898C866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18" w:type="dxa"/>
            <w:vAlign w:val="center"/>
          </w:tcPr>
          <w:p w14:paraId="584CB6B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559" w:type="dxa"/>
            <w:vAlign w:val="center"/>
          </w:tcPr>
          <w:p w14:paraId="120B47A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417" w:type="dxa"/>
            <w:vAlign w:val="center"/>
          </w:tcPr>
          <w:p w14:paraId="55C8A71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418" w:type="dxa"/>
            <w:vAlign w:val="center"/>
          </w:tcPr>
          <w:p w14:paraId="0DBED38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417" w:type="dxa"/>
            <w:vAlign w:val="center"/>
          </w:tcPr>
          <w:p w14:paraId="6CC5C86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134" w:type="dxa"/>
            <w:vAlign w:val="center"/>
          </w:tcPr>
          <w:p w14:paraId="7AA5A92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2B76ED2C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0AE3A8D3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Median proportion of energy from UPF (%) (IQR)</w:t>
            </w:r>
          </w:p>
        </w:tc>
        <w:tc>
          <w:tcPr>
            <w:tcW w:w="1418" w:type="dxa"/>
            <w:vAlign w:val="center"/>
          </w:tcPr>
          <w:p w14:paraId="5AD0689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26.64</w:t>
            </w:r>
          </w:p>
        </w:tc>
        <w:tc>
          <w:tcPr>
            <w:tcW w:w="1559" w:type="dxa"/>
            <w:vAlign w:val="center"/>
          </w:tcPr>
          <w:p w14:paraId="08493CB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43.32</w:t>
            </w:r>
          </w:p>
        </w:tc>
        <w:tc>
          <w:tcPr>
            <w:tcW w:w="1417" w:type="dxa"/>
            <w:vAlign w:val="center"/>
          </w:tcPr>
          <w:p w14:paraId="7CAA82A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55.68</w:t>
            </w:r>
          </w:p>
        </w:tc>
        <w:tc>
          <w:tcPr>
            <w:tcW w:w="1418" w:type="dxa"/>
            <w:vAlign w:val="center"/>
          </w:tcPr>
          <w:p w14:paraId="34643D6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67.55</w:t>
            </w:r>
          </w:p>
        </w:tc>
        <w:tc>
          <w:tcPr>
            <w:tcW w:w="1417" w:type="dxa"/>
            <w:vAlign w:val="center"/>
          </w:tcPr>
          <w:p w14:paraId="049388E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82.26</w:t>
            </w:r>
          </w:p>
        </w:tc>
        <w:tc>
          <w:tcPr>
            <w:tcW w:w="1134" w:type="dxa"/>
            <w:vAlign w:val="center"/>
          </w:tcPr>
          <w:p w14:paraId="2AF8F25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549220C8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0C756F7A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Median whole-grain intake (g/10MJ/day) (IQR)</w:t>
            </w:r>
          </w:p>
        </w:tc>
        <w:tc>
          <w:tcPr>
            <w:tcW w:w="1418" w:type="dxa"/>
            <w:vAlign w:val="center"/>
          </w:tcPr>
          <w:p w14:paraId="1042618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41.52</w:t>
            </w:r>
          </w:p>
        </w:tc>
        <w:tc>
          <w:tcPr>
            <w:tcW w:w="1559" w:type="dxa"/>
            <w:vAlign w:val="center"/>
          </w:tcPr>
          <w:p w14:paraId="5DA4597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47.29</w:t>
            </w:r>
          </w:p>
        </w:tc>
        <w:tc>
          <w:tcPr>
            <w:tcW w:w="1417" w:type="dxa"/>
            <w:vAlign w:val="center"/>
          </w:tcPr>
          <w:p w14:paraId="05086FB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36.92</w:t>
            </w:r>
          </w:p>
        </w:tc>
        <w:tc>
          <w:tcPr>
            <w:tcW w:w="1418" w:type="dxa"/>
            <w:vAlign w:val="center"/>
          </w:tcPr>
          <w:p w14:paraId="2FB2784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23.36</w:t>
            </w:r>
          </w:p>
        </w:tc>
        <w:tc>
          <w:tcPr>
            <w:tcW w:w="1417" w:type="dxa"/>
            <w:vAlign w:val="center"/>
          </w:tcPr>
          <w:p w14:paraId="6CBD097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1134" w:type="dxa"/>
            <w:vAlign w:val="center"/>
          </w:tcPr>
          <w:p w14:paraId="2B220E7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039D2" w:rsidRPr="00B039D2" w14:paraId="496B9D49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050076EC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Age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‡§</w:t>
            </w:r>
          </w:p>
        </w:tc>
        <w:tc>
          <w:tcPr>
            <w:tcW w:w="1418" w:type="dxa"/>
            <w:vAlign w:val="center"/>
          </w:tcPr>
          <w:p w14:paraId="7DDEDC2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48.4(1.1)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vAlign w:val="center"/>
          </w:tcPr>
          <w:p w14:paraId="69B19D2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47.0(1.2)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17" w:type="dxa"/>
            <w:vAlign w:val="center"/>
          </w:tcPr>
          <w:p w14:paraId="5DE62C0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44.2(1.0)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8" w:type="dxa"/>
            <w:vAlign w:val="center"/>
          </w:tcPr>
          <w:p w14:paraId="6234842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41.1(1.2)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13BEA41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38.3(1.1)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13A8AFC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716248FF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07DE45E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Female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38AEC4B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48.3(2.8)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23BE514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53.4(3.9)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7415A6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51.9(3.5)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0136D99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45.6(4.0)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304584F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50.3(2.9)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7609CF4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0.5814</w:t>
            </w:r>
          </w:p>
        </w:tc>
      </w:tr>
      <w:tr w:rsidR="00B039D2" w:rsidRPr="00B039D2" w14:paraId="616D2BBB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629751A6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Energy intake (kJ/day)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6224469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9239(184)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24B5D1C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9588(219)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6E3E540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10310(257)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8" w:type="dxa"/>
            <w:vAlign w:val="center"/>
          </w:tcPr>
          <w:p w14:paraId="68297C7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10296(233)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7" w:type="dxa"/>
            <w:vAlign w:val="center"/>
          </w:tcPr>
          <w:p w14:paraId="1A997DE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10668(235)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14:paraId="0D7F22F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510CF30F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34338225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Fibre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37149DC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28.1(1.0)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vAlign w:val="center"/>
          </w:tcPr>
          <w:p w14:paraId="2CF5E16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27.8(0.8)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vAlign w:val="center"/>
          </w:tcPr>
          <w:p w14:paraId="6FD57E9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27.8(1.0)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6C6653F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23.8(0.8)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2CAF7D1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23.0(0.9)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635F109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2312F218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78D55DBD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Sodium intake (mg/day)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2C7A0CF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2134(117)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614FB8B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2432(76)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4A6D462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2823(80)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5D29169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3096(123)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7" w:type="dxa"/>
            <w:vAlign w:val="center"/>
          </w:tcPr>
          <w:p w14:paraId="0C538EB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3297(129)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14:paraId="7C960A3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66E324E1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28DE3DFD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Saturated fat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70FCE06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25.6(1.0)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303908C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29.0(0.9)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1711EFB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33.9(1.3)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262709C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37.6(1.4)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7" w:type="dxa"/>
            <w:vAlign w:val="center"/>
          </w:tcPr>
          <w:p w14:paraId="42AE717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39.0(1.3)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14:paraId="3943536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51AF0551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330AA7C0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Polyunsaturated fat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3AD24CB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12.5(0.6)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30D4D0E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13.2(0.5)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6F5F2D5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14.2(0.6)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  <w:vAlign w:val="center"/>
          </w:tcPr>
          <w:p w14:paraId="315C6E3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13.6(0.5)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41FD834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15.4(0.7)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35A3382E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0.0014</w:t>
            </w:r>
          </w:p>
        </w:tc>
      </w:tr>
      <w:tr w:rsidR="00B039D2" w:rsidRPr="00B039D2" w14:paraId="1209C5CE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26BCEA4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Monounsaturated fat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3CE337B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29.5(1.3)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73DDC5B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31.0(1.0)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1DF6F3F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34.2(1.1)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8" w:type="dxa"/>
            <w:vAlign w:val="center"/>
          </w:tcPr>
          <w:p w14:paraId="25F9452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35.8(1.3)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7" w:type="dxa"/>
            <w:vAlign w:val="center"/>
          </w:tcPr>
          <w:p w14:paraId="66DE085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37.0(1.3)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14:paraId="6EF3978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613A9086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1BF631B3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Trans fat intake (mg/day)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4EDD6CE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1232(84.9)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1FA7C1B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1500(77.6)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01BE931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1678(93.4)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8" w:type="dxa"/>
            <w:vAlign w:val="center"/>
          </w:tcPr>
          <w:p w14:paraId="071DD9D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1923(92.0)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17" w:type="dxa"/>
            <w:vAlign w:val="center"/>
          </w:tcPr>
          <w:p w14:paraId="1F3B941C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1884(93.6)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14:paraId="4BADAFB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5CDAB9F1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1EC75E11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Free sugar intake (% energy)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61706F8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7.2(0.4)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3173F84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8.5(0.4)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4908419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10.3(0.4)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  <w:vAlign w:val="center"/>
          </w:tcPr>
          <w:p w14:paraId="5CC80AA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11.6(0.6)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vAlign w:val="center"/>
          </w:tcPr>
          <w:p w14:paraId="014C89C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14.5(0.6)</w:t>
            </w:r>
          </w:p>
        </w:tc>
        <w:tc>
          <w:tcPr>
            <w:tcW w:w="1134" w:type="dxa"/>
            <w:vAlign w:val="center"/>
          </w:tcPr>
          <w:p w14:paraId="704D344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</w:tr>
      <w:tr w:rsidR="00B039D2" w:rsidRPr="00B039D2" w14:paraId="625908BD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4E1C4291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Alcohol intake (g/day)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‡¶</w:t>
            </w:r>
          </w:p>
        </w:tc>
        <w:tc>
          <w:tcPr>
            <w:tcW w:w="1418" w:type="dxa"/>
            <w:vAlign w:val="center"/>
          </w:tcPr>
          <w:p w14:paraId="2D32A3B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22.9(3.2)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0ABFAB0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18.4(2.2)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7610F59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15.4(1.5)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03A9CD9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13.5(1.8)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243FD9F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12.1(2.5)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4099AB9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0.0131</w:t>
            </w:r>
          </w:p>
        </w:tc>
      </w:tr>
      <w:tr w:rsidR="00B039D2" w:rsidRPr="00B039D2" w14:paraId="04189B2F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0CB113AE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University graduate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004CA59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24.7(3.2)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1779989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24.9(3.0)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2EDF2FD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23.0(3.4)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433C588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20.9(3.0)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7D1C3EC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20.6(3.6)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3FA04F8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0.2220</w:t>
            </w:r>
          </w:p>
        </w:tc>
      </w:tr>
      <w:tr w:rsidR="00B039D2" w:rsidRPr="00B039D2" w14:paraId="4C8B876F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3F060E13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Current smoker daily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6656CAFD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8.8(2.0)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2AB62ED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9.7(2.2)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2A2ED8C6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7.8(1.7)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623EFD6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11.6(2.1)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258BE0E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16.2(2.9)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023F2C1A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0.0602</w:t>
            </w:r>
          </w:p>
        </w:tc>
      </w:tr>
      <w:tr w:rsidR="00B039D2" w:rsidRPr="00B039D2" w14:paraId="2A1768A8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1FD78AB1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Low physical activity level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2AF058DB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29.5(2.7)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618D980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31.9(3.1)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100D656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38.5(3.9)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6CF7469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39.5(3.8)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655B7DC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33.8(3.73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01F4DEE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0.1232</w:t>
            </w:r>
          </w:p>
        </w:tc>
      </w:tr>
      <w:tr w:rsidR="00B039D2" w:rsidRPr="00B039D2" w14:paraId="2EDC4DB4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5F16C5BB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Born in Australia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07AC797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52.9(3.6)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7EBC9E9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67.3(3.7)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center"/>
          </w:tcPr>
          <w:p w14:paraId="251D41A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70.1(4.0)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8" w:type="dxa"/>
            <w:vAlign w:val="center"/>
          </w:tcPr>
          <w:p w14:paraId="6E6C771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67.1(4.0)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AC</w:t>
            </w:r>
          </w:p>
        </w:tc>
        <w:tc>
          <w:tcPr>
            <w:tcW w:w="1417" w:type="dxa"/>
            <w:vAlign w:val="center"/>
          </w:tcPr>
          <w:p w14:paraId="5220810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71.5(3.9)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34" w:type="dxa"/>
            <w:vAlign w:val="center"/>
          </w:tcPr>
          <w:p w14:paraId="44027F5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0.0022</w:t>
            </w:r>
          </w:p>
        </w:tc>
      </w:tr>
      <w:tr w:rsidR="00B039D2" w:rsidRPr="00B039D2" w14:paraId="1896ABEF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549DBA19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Inner regional living in Australia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41F92467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17.1(2.3)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0DF65CA9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18.9(2.3)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3F4D7FAF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16.6(2.4)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1B28309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22.2(3.4)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6FDC1C44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14.7(2.2)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6A3544A0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0.1313</w:t>
            </w:r>
          </w:p>
        </w:tc>
      </w:tr>
      <w:tr w:rsidR="00B039D2" w:rsidRPr="00B039D2" w14:paraId="437C8DB9" w14:textId="77777777" w:rsidTr="0043777A">
        <w:trPr>
          <w:trHeight w:val="284"/>
          <w:jc w:val="center"/>
        </w:trPr>
        <w:tc>
          <w:tcPr>
            <w:tcW w:w="4395" w:type="dxa"/>
            <w:vAlign w:val="center"/>
          </w:tcPr>
          <w:p w14:paraId="674EA253" w14:textId="77777777" w:rsidR="00B039D2" w:rsidRPr="00B039D2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Lowest 10% SEIFA ranking (%)</w:t>
            </w:r>
            <w:r w:rsidRPr="00B039D2">
              <w:rPr>
                <w:rFonts w:ascii="Times New Roman" w:eastAsia="Calibri" w:hAnsi="Times New Roman" w:cs="Times New Roman"/>
                <w:vertAlign w:val="superscript"/>
              </w:rPr>
              <w:t>‖‖</w:t>
            </w:r>
          </w:p>
        </w:tc>
        <w:tc>
          <w:tcPr>
            <w:tcW w:w="1418" w:type="dxa"/>
            <w:vAlign w:val="center"/>
          </w:tcPr>
          <w:p w14:paraId="4EB6345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8.2(1.9)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vAlign w:val="center"/>
          </w:tcPr>
          <w:p w14:paraId="3F023CC1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8.6(1.7)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53E18178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4.9(1.3)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  <w:vAlign w:val="center"/>
          </w:tcPr>
          <w:p w14:paraId="0D30ABC5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6.9(2.4)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center"/>
          </w:tcPr>
          <w:p w14:paraId="1F3A4982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12.4(3.4)</w:t>
            </w:r>
            <w:r w:rsidRPr="00B039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1A22C8C3" w14:textId="77777777" w:rsidR="00B039D2" w:rsidRPr="00B039D2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9D2">
              <w:rPr>
                <w:rFonts w:ascii="Times New Roman" w:eastAsia="Calibri" w:hAnsi="Times New Roman" w:cs="Times New Roman"/>
                <w:sz w:val="20"/>
                <w:szCs w:val="20"/>
              </w:rPr>
              <w:t>0.7264</w:t>
            </w:r>
          </w:p>
        </w:tc>
      </w:tr>
    </w:tbl>
    <w:p w14:paraId="7C005806" w14:textId="625FC38C" w:rsidR="00B039D2" w:rsidRPr="00B039D2" w:rsidRDefault="00B039D2" w:rsidP="00B039D2">
      <w:pPr>
        <w:spacing w:line="240" w:lineRule="auto"/>
        <w:rPr>
          <w:rFonts w:ascii="Times New Roman" w:hAnsi="Times New Roman" w:cs="Times New Roman"/>
          <w:iCs/>
        </w:rPr>
      </w:pPr>
      <w:r w:rsidRPr="00B039D2">
        <w:rPr>
          <w:rFonts w:ascii="Times New Roman" w:hAnsi="Times New Roman" w:cs="Times New Roman"/>
          <w:iCs/>
        </w:rPr>
        <w:t>Abbreviations: National Index of Relative Socio-economic Disadvantage 2011 (SEIFA), ultra-processed food (UPF), whole grain (WG).</w:t>
      </w:r>
      <w:r>
        <w:rPr>
          <w:rFonts w:ascii="Times New Roman" w:hAnsi="Times New Roman" w:cs="Times New Roman"/>
          <w:iCs/>
        </w:rPr>
        <w:br/>
      </w:r>
      <w:r w:rsidRPr="00B039D2">
        <w:rPr>
          <w:rFonts w:ascii="Times New Roman" w:hAnsi="Times New Roman" w:cs="Times New Roman"/>
          <w:iCs/>
        </w:rPr>
        <w:t>*N (weighted) is based on participants 19 years and over within the NNPAS 2011-12 that have complete information for all characteristics of interest</w:t>
      </w:r>
      <w:r>
        <w:rPr>
          <w:rFonts w:ascii="Times New Roman" w:hAnsi="Times New Roman" w:cs="Times New Roman"/>
          <w:iCs/>
        </w:rPr>
        <w:br/>
      </w:r>
      <w:r w:rsidRPr="00B039D2">
        <w:rPr>
          <w:rFonts w:ascii="Times New Roman" w:hAnsi="Times New Roman" w:cs="Times New Roman"/>
          <w:iCs/>
        </w:rPr>
        <w:t>† Associations with continuous variables were determined through a test for trend post linear regression. Associations with categorical variables were determined through Pearson’s chi2 analysis. Significance is determined at</w:t>
      </w:r>
      <w:r w:rsidRPr="00B039D2">
        <w:rPr>
          <w:rFonts w:ascii="Times New Roman" w:hAnsi="Times New Roman" w:cs="Times New Roman"/>
          <w:i/>
        </w:rPr>
        <w:t xml:space="preserve"> P </w:t>
      </w:r>
      <w:r w:rsidRPr="00B039D2">
        <w:rPr>
          <w:rFonts w:ascii="Times New Roman" w:hAnsi="Times New Roman" w:cs="Times New Roman"/>
          <w:iCs/>
        </w:rPr>
        <w:t xml:space="preserve">&lt;0.05. </w:t>
      </w:r>
      <w:r>
        <w:rPr>
          <w:rFonts w:ascii="Times New Roman" w:hAnsi="Times New Roman" w:cs="Times New Roman"/>
          <w:iCs/>
        </w:rPr>
        <w:br/>
      </w:r>
      <w:r w:rsidRPr="00B039D2">
        <w:rPr>
          <w:rFonts w:ascii="Times New Roman" w:hAnsi="Times New Roman" w:cs="Times New Roman"/>
          <w:iCs/>
        </w:rPr>
        <w:t>‡ Reported as x̅ (SEM)</w:t>
      </w:r>
      <w:r>
        <w:rPr>
          <w:rFonts w:ascii="Times New Roman" w:hAnsi="Times New Roman" w:cs="Times New Roman"/>
          <w:iCs/>
        </w:rPr>
        <w:br/>
      </w:r>
      <w:r w:rsidRPr="00B039D2">
        <w:rPr>
          <w:rFonts w:ascii="Times New Roman" w:hAnsi="Times New Roman" w:cs="Times New Roman"/>
          <w:iCs/>
        </w:rPr>
        <w:t>§ Linear regression adjusted for sex</w:t>
      </w:r>
      <w:r>
        <w:rPr>
          <w:rFonts w:ascii="Times New Roman" w:hAnsi="Times New Roman" w:cs="Times New Roman"/>
          <w:iCs/>
        </w:rPr>
        <w:br/>
      </w:r>
      <w:r w:rsidRPr="00B039D2">
        <w:rPr>
          <w:rFonts w:ascii="Times New Roman" w:hAnsi="Times New Roman" w:cs="Times New Roman"/>
          <w:iCs/>
        </w:rPr>
        <w:t>‖ Reported as percentage (SE)</w:t>
      </w:r>
      <w:r>
        <w:rPr>
          <w:rFonts w:ascii="Times New Roman" w:hAnsi="Times New Roman" w:cs="Times New Roman"/>
          <w:iCs/>
        </w:rPr>
        <w:br/>
      </w:r>
      <w:r w:rsidRPr="00B039D2">
        <w:rPr>
          <w:rFonts w:ascii="Times New Roman" w:hAnsi="Times New Roman" w:cs="Times New Roman"/>
          <w:iCs/>
        </w:rPr>
        <w:t>¶ Linear regression adjusted for age and sex</w:t>
      </w:r>
    </w:p>
    <w:p w14:paraId="343DDA69" w14:textId="77777777" w:rsidR="00B039D2" w:rsidRPr="00B039D2" w:rsidRDefault="00B039D2" w:rsidP="00B039D2">
      <w:pPr>
        <w:rPr>
          <w:rFonts w:ascii="Times New Roman" w:hAnsi="Times New Roman" w:cs="Times New Roman"/>
        </w:rPr>
      </w:pPr>
    </w:p>
    <w:p w14:paraId="43F0CE47" w14:textId="77777777" w:rsidR="00B039D2" w:rsidRPr="00B039D2" w:rsidRDefault="00B039D2" w:rsidP="00B039D2">
      <w:pPr>
        <w:rPr>
          <w:rFonts w:ascii="Times New Roman" w:hAnsi="Times New Roman" w:cs="Times New Roman"/>
        </w:rPr>
      </w:pPr>
    </w:p>
    <w:p w14:paraId="0826555C" w14:textId="77777777" w:rsidR="00B039D2" w:rsidRPr="00B039D2" w:rsidRDefault="00B039D2" w:rsidP="00B039D2">
      <w:pPr>
        <w:rPr>
          <w:rFonts w:ascii="Times New Roman" w:hAnsi="Times New Roman" w:cs="Times New Roman"/>
        </w:rPr>
      </w:pPr>
    </w:p>
    <w:p w14:paraId="41A55C8D" w14:textId="77777777" w:rsidR="00B039D2" w:rsidRPr="00B039D2" w:rsidRDefault="00B039D2" w:rsidP="00B039D2">
      <w:pPr>
        <w:rPr>
          <w:rFonts w:ascii="Times New Roman" w:hAnsi="Times New Roman" w:cs="Times New Roman"/>
        </w:rPr>
      </w:pPr>
    </w:p>
    <w:p w14:paraId="40F81D85" w14:textId="77777777" w:rsidR="00B039D2" w:rsidRPr="00B039D2" w:rsidRDefault="00B039D2" w:rsidP="00B039D2">
      <w:pPr>
        <w:rPr>
          <w:rFonts w:ascii="Times New Roman" w:hAnsi="Times New Roman" w:cs="Times New Roman"/>
        </w:rPr>
      </w:pPr>
    </w:p>
    <w:p w14:paraId="09913CB4" w14:textId="77777777" w:rsidR="00B039D2" w:rsidRPr="00B039D2" w:rsidRDefault="00B039D2" w:rsidP="00B039D2">
      <w:pPr>
        <w:rPr>
          <w:rFonts w:ascii="Times New Roman" w:hAnsi="Times New Roman" w:cs="Times New Roman"/>
        </w:rPr>
        <w:sectPr w:rsidR="00B039D2" w:rsidRPr="00B039D2" w:rsidSect="00B039D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BFE72CA" w14:textId="77777777" w:rsidR="0081019C" w:rsidRDefault="0081019C" w:rsidP="0081019C">
      <w:pPr>
        <w:rPr>
          <w:rFonts w:ascii="Times New Roman" w:hAnsi="Times New Roman" w:cs="Times New Roman"/>
          <w:b/>
          <w:bCs/>
        </w:rPr>
      </w:pPr>
    </w:p>
    <w:p w14:paraId="1B86ACE4" w14:textId="11242A90" w:rsidR="0081019C" w:rsidRPr="00520397" w:rsidRDefault="0081019C" w:rsidP="0081019C">
      <w:pPr>
        <w:rPr>
          <w:rFonts w:ascii="Times New Roman" w:hAnsi="Times New Roman" w:cs="Times New Roman"/>
        </w:rPr>
      </w:pPr>
      <w:r w:rsidRPr="00520397">
        <w:rPr>
          <w:rFonts w:ascii="Times New Roman" w:hAnsi="Times New Roman" w:cs="Times New Roman"/>
          <w:b/>
          <w:bCs/>
        </w:rPr>
        <w:t>Supplementary Material 7.</w:t>
      </w:r>
      <w:r w:rsidRPr="00520397">
        <w:rPr>
          <w:rFonts w:ascii="Times New Roman" w:hAnsi="Times New Roman" w:cs="Times New Roman"/>
        </w:rPr>
        <w:t xml:space="preserve"> Association between quintiles of energy intake (%E) from ultra-processed food (UPF) and unadjusted cardiometabolic risk measures for whole-grain modified UPF definitions in Australian adults with 1d of intake.</w:t>
      </w:r>
    </w:p>
    <w:tbl>
      <w:tblPr>
        <w:tblStyle w:val="TableGrid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417"/>
        <w:gridCol w:w="1418"/>
        <w:gridCol w:w="992"/>
        <w:gridCol w:w="1134"/>
        <w:gridCol w:w="992"/>
      </w:tblGrid>
      <w:tr w:rsidR="00520397" w:rsidRPr="00520397" w14:paraId="0C755C2B" w14:textId="77777777" w:rsidTr="0078701C">
        <w:trPr>
          <w:trHeight w:val="260"/>
        </w:trPr>
        <w:tc>
          <w:tcPr>
            <w:tcW w:w="1418" w:type="dxa"/>
            <w:vMerge w:val="restart"/>
          </w:tcPr>
          <w:p w14:paraId="2B916908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</w:tcPr>
          <w:p w14:paraId="0477164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Proportion of energy intake from UPF (%) 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679D4D8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8B3D0F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P-value for linear trend</w:t>
            </w:r>
            <w:r w:rsidRPr="00520397">
              <w:rPr>
                <w:rFonts w:ascii="Times New Roman" w:eastAsia="Calibri" w:hAnsi="Times New Roman" w:cs="Times New Roman"/>
                <w:iCs/>
                <w:vertAlign w:val="superscript"/>
              </w:rPr>
              <w:t>‡</w:t>
            </w:r>
          </w:p>
        </w:tc>
        <w:tc>
          <w:tcPr>
            <w:tcW w:w="1134" w:type="dxa"/>
            <w:vMerge w:val="restart"/>
          </w:tcPr>
          <w:p w14:paraId="456471E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P-value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for sig. difference</w:t>
            </w:r>
            <w:r w:rsidRPr="00520397">
              <w:rPr>
                <w:rFonts w:ascii="Times New Roman" w:eastAsia="Calibri" w:hAnsi="Times New Roman" w:cs="Times New Roman"/>
                <w:iCs/>
                <w:vertAlign w:val="superscript"/>
              </w:rPr>
              <w:t>§</w:t>
            </w:r>
          </w:p>
        </w:tc>
        <w:tc>
          <w:tcPr>
            <w:tcW w:w="992" w:type="dxa"/>
            <w:vMerge w:val="restart"/>
          </w:tcPr>
          <w:p w14:paraId="3973043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Adjusted R-squared</w:t>
            </w:r>
          </w:p>
        </w:tc>
      </w:tr>
      <w:tr w:rsidR="00520397" w:rsidRPr="00520397" w14:paraId="4BB0DA36" w14:textId="77777777" w:rsidTr="0078701C">
        <w:trPr>
          <w:trHeight w:val="443"/>
        </w:trPr>
        <w:tc>
          <w:tcPr>
            <w:tcW w:w="1418" w:type="dxa"/>
            <w:vMerge/>
          </w:tcPr>
          <w:p w14:paraId="0D5D9B37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B184C4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E33C5B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335E47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58A65E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418" w:type="dxa"/>
            <w:tcBorders>
              <w:left w:val="nil"/>
            </w:tcBorders>
          </w:tcPr>
          <w:p w14:paraId="1974ED8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992" w:type="dxa"/>
            <w:vMerge/>
          </w:tcPr>
          <w:p w14:paraId="35C8D88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27FC1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FE4BD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0397" w:rsidRPr="00520397" w14:paraId="396FD3CC" w14:textId="77777777" w:rsidTr="0078701C">
        <w:trPr>
          <w:trHeight w:val="242"/>
        </w:trPr>
        <w:tc>
          <w:tcPr>
            <w:tcW w:w="11624" w:type="dxa"/>
            <w:gridSpan w:val="9"/>
          </w:tcPr>
          <w:p w14:paraId="5AB038A9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Energy adjusted WG intake (g/10MJ/day)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(n=4461)</w:t>
            </w:r>
          </w:p>
          <w:p w14:paraId="357A8C94" w14:textId="298488C6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578D256D" w14:textId="77777777" w:rsidTr="0078701C">
        <w:trPr>
          <w:trHeight w:val="260"/>
        </w:trPr>
        <w:tc>
          <w:tcPr>
            <w:tcW w:w="1418" w:type="dxa"/>
          </w:tcPr>
          <w:p w14:paraId="2B047E7D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667557B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47.4(1.2)</w:t>
            </w:r>
          </w:p>
        </w:tc>
        <w:tc>
          <w:tcPr>
            <w:tcW w:w="1417" w:type="dxa"/>
          </w:tcPr>
          <w:p w14:paraId="3EB35E0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38.0(1.2)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22A014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37.8(1.2)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07F4A5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31.3(1.3)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4E53039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19.8(1.3)</w:t>
            </w:r>
          </w:p>
        </w:tc>
        <w:tc>
          <w:tcPr>
            <w:tcW w:w="992" w:type="dxa"/>
          </w:tcPr>
          <w:p w14:paraId="61BE3DA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5A50228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2" w:type="dxa"/>
          </w:tcPr>
          <w:p w14:paraId="4F49A6B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0.0577</w:t>
            </w:r>
          </w:p>
        </w:tc>
      </w:tr>
      <w:tr w:rsidR="00520397" w:rsidRPr="00520397" w14:paraId="3AA0B595" w14:textId="77777777" w:rsidTr="0078701C">
        <w:trPr>
          <w:trHeight w:val="260"/>
        </w:trPr>
        <w:tc>
          <w:tcPr>
            <w:tcW w:w="1418" w:type="dxa"/>
          </w:tcPr>
          <w:p w14:paraId="5CE19EDD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56985D1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55.7(1.2)</w:t>
            </w:r>
          </w:p>
        </w:tc>
        <w:tc>
          <w:tcPr>
            <w:tcW w:w="1417" w:type="dxa"/>
          </w:tcPr>
          <w:p w14:paraId="2E37851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44.3(1.2)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22FA498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38.1(1.2)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76E3AF6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30.0(1.2)</w:t>
            </w:r>
          </w:p>
        </w:tc>
        <w:tc>
          <w:tcPr>
            <w:tcW w:w="1418" w:type="dxa"/>
          </w:tcPr>
          <w:p w14:paraId="17CC3FA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15.0(1.2)</w:t>
            </w:r>
          </w:p>
        </w:tc>
        <w:tc>
          <w:tcPr>
            <w:tcW w:w="992" w:type="dxa"/>
          </w:tcPr>
          <w:p w14:paraId="11B2F00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18AE971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2" w:type="dxa"/>
          </w:tcPr>
          <w:p w14:paraId="7CE6BAF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0.1357</w:t>
            </w:r>
          </w:p>
        </w:tc>
      </w:tr>
      <w:tr w:rsidR="00520397" w:rsidRPr="00520397" w14:paraId="650CFE77" w14:textId="77777777" w:rsidTr="0078701C">
        <w:trPr>
          <w:trHeight w:val="260"/>
        </w:trPr>
        <w:tc>
          <w:tcPr>
            <w:tcW w:w="1418" w:type="dxa"/>
          </w:tcPr>
          <w:p w14:paraId="4262F32A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69176A8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55.1(1.3)</w:t>
            </w:r>
          </w:p>
        </w:tc>
        <w:tc>
          <w:tcPr>
            <w:tcW w:w="1417" w:type="dxa"/>
          </w:tcPr>
          <w:p w14:paraId="425E6F7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42.6(1.2)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BE731C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39.1(1.1)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F6E4BD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30.0(1.2)</w:t>
            </w:r>
          </w:p>
        </w:tc>
        <w:tc>
          <w:tcPr>
            <w:tcW w:w="1418" w:type="dxa"/>
          </w:tcPr>
          <w:p w14:paraId="355FF35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15.3(1.2)</w:t>
            </w:r>
          </w:p>
        </w:tc>
        <w:tc>
          <w:tcPr>
            <w:tcW w:w="992" w:type="dxa"/>
          </w:tcPr>
          <w:p w14:paraId="3D07E71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733A237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2" w:type="dxa"/>
          </w:tcPr>
          <w:p w14:paraId="186E931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0.1277</w:t>
            </w:r>
          </w:p>
        </w:tc>
      </w:tr>
      <w:tr w:rsidR="00520397" w:rsidRPr="00520397" w14:paraId="7AA32280" w14:textId="77777777" w:rsidTr="0078701C">
        <w:trPr>
          <w:trHeight w:val="260"/>
        </w:trPr>
        <w:tc>
          <w:tcPr>
            <w:tcW w:w="11624" w:type="dxa"/>
            <w:gridSpan w:val="9"/>
          </w:tcPr>
          <w:p w14:paraId="3E8B0EC5" w14:textId="33E4247C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Body weight (kg)</w:t>
            </w:r>
            <w:r w:rsidRPr="00520397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520397">
              <w:rPr>
                <w:rFonts w:ascii="Times New Roman" w:eastAsia="Calibri" w:hAnsi="Times New Roman" w:cs="Times New Roman"/>
              </w:rPr>
              <w:t>(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n=6003)</w:t>
            </w:r>
          </w:p>
          <w:p w14:paraId="77C278D9" w14:textId="609DF84B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7D56A6A4" w14:textId="77777777" w:rsidTr="0078701C">
        <w:trPr>
          <w:trHeight w:val="260"/>
        </w:trPr>
        <w:tc>
          <w:tcPr>
            <w:tcW w:w="1418" w:type="dxa"/>
          </w:tcPr>
          <w:p w14:paraId="20B75199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33C20E8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75.0(0.6)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6B3665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76.0(0.6)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1B6A24F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77.1(0.7)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521A1B1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76.9(0.7)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4E8EDE2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77.9(0.7)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2" w:type="dxa"/>
          </w:tcPr>
          <w:p w14:paraId="59ED8E5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0.0017</w:t>
            </w:r>
          </w:p>
        </w:tc>
        <w:tc>
          <w:tcPr>
            <w:tcW w:w="1134" w:type="dxa"/>
          </w:tcPr>
          <w:p w14:paraId="097A18A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0.0393</w:t>
            </w:r>
          </w:p>
        </w:tc>
        <w:tc>
          <w:tcPr>
            <w:tcW w:w="992" w:type="dxa"/>
          </w:tcPr>
          <w:p w14:paraId="2C10032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0.0034</w:t>
            </w:r>
          </w:p>
        </w:tc>
      </w:tr>
      <w:tr w:rsidR="00520397" w:rsidRPr="00520397" w14:paraId="3E65FCB1" w14:textId="77777777" w:rsidTr="0078701C">
        <w:trPr>
          <w:trHeight w:val="260"/>
        </w:trPr>
        <w:tc>
          <w:tcPr>
            <w:tcW w:w="1418" w:type="dxa"/>
          </w:tcPr>
          <w:p w14:paraId="0043E4DB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47AF620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74.9(0.6)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E50706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76.5(0.7)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5EF5CB3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76.8(0.6)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1681804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77.1(0.7)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0122FD5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77.6(0.7)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2" w:type="dxa"/>
          </w:tcPr>
          <w:p w14:paraId="365D820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0.0038</w:t>
            </w:r>
          </w:p>
        </w:tc>
        <w:tc>
          <w:tcPr>
            <w:tcW w:w="1134" w:type="dxa"/>
          </w:tcPr>
          <w:p w14:paraId="3C52A38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0.0384</w:t>
            </w:r>
          </w:p>
        </w:tc>
        <w:tc>
          <w:tcPr>
            <w:tcW w:w="992" w:type="dxa"/>
          </w:tcPr>
          <w:p w14:paraId="49578A6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0.0030</w:t>
            </w:r>
          </w:p>
        </w:tc>
      </w:tr>
      <w:tr w:rsidR="00520397" w:rsidRPr="00520397" w14:paraId="4E8DC7D4" w14:textId="77777777" w:rsidTr="0078701C">
        <w:trPr>
          <w:trHeight w:val="260"/>
        </w:trPr>
        <w:tc>
          <w:tcPr>
            <w:tcW w:w="1418" w:type="dxa"/>
          </w:tcPr>
          <w:p w14:paraId="699BF9A0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1FC45B7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75.2(0.6)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4AF5FD7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76.1(0.7)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5A095CC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76.8(0.6)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43A028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77.0(0.6)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07F0D7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77.8(0.7)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1535739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0.0039</w:t>
            </w:r>
          </w:p>
        </w:tc>
        <w:tc>
          <w:tcPr>
            <w:tcW w:w="1134" w:type="dxa"/>
          </w:tcPr>
          <w:p w14:paraId="3E9F3E8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0.0757</w:t>
            </w:r>
          </w:p>
        </w:tc>
        <w:tc>
          <w:tcPr>
            <w:tcW w:w="992" w:type="dxa"/>
          </w:tcPr>
          <w:p w14:paraId="7E2E3AA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0.0028</w:t>
            </w:r>
          </w:p>
        </w:tc>
      </w:tr>
      <w:tr w:rsidR="00520397" w:rsidRPr="00520397" w14:paraId="7FC64D31" w14:textId="77777777" w:rsidTr="0078701C">
        <w:trPr>
          <w:trHeight w:val="260"/>
        </w:trPr>
        <w:tc>
          <w:tcPr>
            <w:tcW w:w="11624" w:type="dxa"/>
            <w:gridSpan w:val="9"/>
          </w:tcPr>
          <w:p w14:paraId="3037E6DC" w14:textId="6D09DECE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BMI (kg/m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 xml:space="preserve">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(n=5970)</w:t>
            </w:r>
          </w:p>
          <w:p w14:paraId="6BA04D67" w14:textId="0C45BA8E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7E9738D9" w14:textId="77777777" w:rsidTr="0078701C">
        <w:trPr>
          <w:trHeight w:val="260"/>
        </w:trPr>
        <w:tc>
          <w:tcPr>
            <w:tcW w:w="1418" w:type="dxa"/>
          </w:tcPr>
          <w:p w14:paraId="78A6914F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29217B1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26.3(0.2)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047AD5E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26.8(0.2)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76DB90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26.8(0.2)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475FB91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26.6(0.2)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E4BFA0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26.8(0.2)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03C3962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0.0768</w:t>
            </w:r>
          </w:p>
        </w:tc>
        <w:tc>
          <w:tcPr>
            <w:tcW w:w="1134" w:type="dxa"/>
          </w:tcPr>
          <w:p w14:paraId="0163B46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0.1012</w:t>
            </w:r>
          </w:p>
        </w:tc>
        <w:tc>
          <w:tcPr>
            <w:tcW w:w="992" w:type="dxa"/>
          </w:tcPr>
          <w:p w14:paraId="690BA3C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0.0018</w:t>
            </w:r>
          </w:p>
        </w:tc>
      </w:tr>
      <w:tr w:rsidR="00520397" w:rsidRPr="00520397" w14:paraId="607F9358" w14:textId="77777777" w:rsidTr="0078701C">
        <w:trPr>
          <w:trHeight w:val="260"/>
        </w:trPr>
        <w:tc>
          <w:tcPr>
            <w:tcW w:w="1418" w:type="dxa"/>
          </w:tcPr>
          <w:p w14:paraId="0A6CD88B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0CBBFBC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26.3(0.2)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2B6CC6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26.7(0.2)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59CB328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26.8(0.2)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35D381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26.6(0.2)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A3E5B5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26.8(0.2)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154227C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0.1436</w:t>
            </w:r>
          </w:p>
        </w:tc>
        <w:tc>
          <w:tcPr>
            <w:tcW w:w="1134" w:type="dxa"/>
          </w:tcPr>
          <w:p w14:paraId="25FC4EE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0.1527</w:t>
            </w:r>
          </w:p>
        </w:tc>
        <w:tc>
          <w:tcPr>
            <w:tcW w:w="992" w:type="dxa"/>
          </w:tcPr>
          <w:p w14:paraId="5B6C302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0.0014</w:t>
            </w:r>
          </w:p>
        </w:tc>
      </w:tr>
      <w:tr w:rsidR="00520397" w:rsidRPr="00520397" w14:paraId="71C20B46" w14:textId="77777777" w:rsidTr="0078701C">
        <w:trPr>
          <w:trHeight w:val="260"/>
        </w:trPr>
        <w:tc>
          <w:tcPr>
            <w:tcW w:w="1418" w:type="dxa"/>
          </w:tcPr>
          <w:p w14:paraId="19446EA3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71552A9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26.3(0.2)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B50F39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26.8(0.2)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1B9D11C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26.8(0.2)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73BF4B1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26.6(0.2)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CAFB43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26.8(0.2)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4BA1E20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0.0996</w:t>
            </w:r>
          </w:p>
        </w:tc>
        <w:tc>
          <w:tcPr>
            <w:tcW w:w="1134" w:type="dxa"/>
          </w:tcPr>
          <w:p w14:paraId="1C68C89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0.1352</w:t>
            </w:r>
          </w:p>
        </w:tc>
        <w:tc>
          <w:tcPr>
            <w:tcW w:w="992" w:type="dxa"/>
          </w:tcPr>
          <w:p w14:paraId="7AE3019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0.0015</w:t>
            </w:r>
          </w:p>
        </w:tc>
      </w:tr>
      <w:tr w:rsidR="00520397" w:rsidRPr="00520397" w14:paraId="39DF724E" w14:textId="77777777" w:rsidTr="0078701C">
        <w:trPr>
          <w:trHeight w:val="260"/>
        </w:trPr>
        <w:tc>
          <w:tcPr>
            <w:tcW w:w="11624" w:type="dxa"/>
            <w:gridSpan w:val="9"/>
          </w:tcPr>
          <w:p w14:paraId="3C376674" w14:textId="03E04C6B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Waist circumference (cm)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(n=5901)</w:t>
            </w:r>
          </w:p>
          <w:p w14:paraId="34624AE1" w14:textId="6289E9B3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697E7561" w14:textId="77777777" w:rsidTr="0078701C">
        <w:trPr>
          <w:trHeight w:val="260"/>
        </w:trPr>
        <w:tc>
          <w:tcPr>
            <w:tcW w:w="1418" w:type="dxa"/>
          </w:tcPr>
          <w:p w14:paraId="5130CC93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5825131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90.9(0.5)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15B5F6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91.8(0.6)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4968F0A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92.2(0.6)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59E4190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90.7(0.6)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1EA0A81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91.1(0.6)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145C401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0.7253</w:t>
            </w:r>
          </w:p>
        </w:tc>
        <w:tc>
          <w:tcPr>
            <w:tcW w:w="1134" w:type="dxa"/>
          </w:tcPr>
          <w:p w14:paraId="3213506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0.3156</w:t>
            </w:r>
          </w:p>
        </w:tc>
        <w:tc>
          <w:tcPr>
            <w:tcW w:w="992" w:type="dxa"/>
          </w:tcPr>
          <w:p w14:paraId="2A00530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0.0015</w:t>
            </w:r>
          </w:p>
        </w:tc>
      </w:tr>
      <w:tr w:rsidR="00520397" w:rsidRPr="00520397" w14:paraId="5FE3114B" w14:textId="77777777" w:rsidTr="0078701C">
        <w:trPr>
          <w:trHeight w:val="260"/>
        </w:trPr>
        <w:tc>
          <w:tcPr>
            <w:tcW w:w="1418" w:type="dxa"/>
          </w:tcPr>
          <w:p w14:paraId="336A06C5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0592891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91.0(0.5)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1A0E7F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91.7(0.6)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4EF5DD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91.8(0.5)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1DF112E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91.1(0.5)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446DCD5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91.0(0.6)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436BD57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0.6995</w:t>
            </w:r>
          </w:p>
        </w:tc>
        <w:tc>
          <w:tcPr>
            <w:tcW w:w="1134" w:type="dxa"/>
          </w:tcPr>
          <w:p w14:paraId="1AE8A23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0.6486</w:t>
            </w:r>
          </w:p>
        </w:tc>
        <w:tc>
          <w:tcPr>
            <w:tcW w:w="992" w:type="dxa"/>
          </w:tcPr>
          <w:p w14:paraId="69A451C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0.0007</w:t>
            </w:r>
          </w:p>
        </w:tc>
      </w:tr>
      <w:tr w:rsidR="00520397" w:rsidRPr="00520397" w14:paraId="30BA6420" w14:textId="77777777" w:rsidTr="0078701C">
        <w:trPr>
          <w:trHeight w:val="260"/>
        </w:trPr>
        <w:tc>
          <w:tcPr>
            <w:tcW w:w="1418" w:type="dxa"/>
          </w:tcPr>
          <w:p w14:paraId="251B52B3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2440587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91.2(0.5)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538DE8D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91.4(0.6)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629D79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92.0(0.5)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0E3FCB9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91.0(0.5)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40731C2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91.1(0.6)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1B0AEC8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0.7477</w:t>
            </w:r>
          </w:p>
        </w:tc>
        <w:tc>
          <w:tcPr>
            <w:tcW w:w="1134" w:type="dxa"/>
          </w:tcPr>
          <w:p w14:paraId="0D20453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0.5968</w:t>
            </w:r>
          </w:p>
        </w:tc>
        <w:tc>
          <w:tcPr>
            <w:tcW w:w="992" w:type="dxa"/>
          </w:tcPr>
          <w:p w14:paraId="2A0C30D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0.0007</w:t>
            </w:r>
          </w:p>
        </w:tc>
      </w:tr>
      <w:tr w:rsidR="00520397" w:rsidRPr="00520397" w14:paraId="512824B3" w14:textId="77777777" w:rsidTr="0078701C">
        <w:trPr>
          <w:trHeight w:val="260"/>
        </w:trPr>
        <w:tc>
          <w:tcPr>
            <w:tcW w:w="11624" w:type="dxa"/>
            <w:gridSpan w:val="9"/>
          </w:tcPr>
          <w:p w14:paraId="799FE60E" w14:textId="0D7F58F8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Waist:height ratio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(n=5875)</w:t>
            </w:r>
          </w:p>
          <w:p w14:paraId="06499D67" w14:textId="67CD655F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3AFD0918" w14:textId="77777777" w:rsidTr="0078701C">
        <w:trPr>
          <w:trHeight w:val="260"/>
        </w:trPr>
        <w:tc>
          <w:tcPr>
            <w:tcW w:w="1418" w:type="dxa"/>
          </w:tcPr>
          <w:p w14:paraId="3B59DAED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01308E8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ED81E5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0.55(0.003)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40FE46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70B9A2E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1CAB31D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6EA3C85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0.1010</w:t>
            </w:r>
          </w:p>
        </w:tc>
        <w:tc>
          <w:tcPr>
            <w:tcW w:w="1134" w:type="dxa"/>
          </w:tcPr>
          <w:p w14:paraId="1C48A2A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0.0681</w:t>
            </w:r>
          </w:p>
        </w:tc>
        <w:tc>
          <w:tcPr>
            <w:tcW w:w="992" w:type="dxa"/>
          </w:tcPr>
          <w:p w14:paraId="299457E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0.0030</w:t>
            </w:r>
          </w:p>
        </w:tc>
      </w:tr>
      <w:tr w:rsidR="00520397" w:rsidRPr="00520397" w14:paraId="578E489D" w14:textId="77777777" w:rsidTr="0078701C">
        <w:trPr>
          <w:trHeight w:val="260"/>
        </w:trPr>
        <w:tc>
          <w:tcPr>
            <w:tcW w:w="1418" w:type="dxa"/>
          </w:tcPr>
          <w:p w14:paraId="18529ED6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34A4254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1837BF3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2DB0267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59C113A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5F1CA94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6996723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0.1013</w:t>
            </w:r>
          </w:p>
        </w:tc>
        <w:tc>
          <w:tcPr>
            <w:tcW w:w="1134" w:type="dxa"/>
          </w:tcPr>
          <w:p w14:paraId="4BA9748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0.1759</w:t>
            </w:r>
          </w:p>
        </w:tc>
        <w:tc>
          <w:tcPr>
            <w:tcW w:w="992" w:type="dxa"/>
          </w:tcPr>
          <w:p w14:paraId="3EE7A41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0.0018</w:t>
            </w:r>
          </w:p>
        </w:tc>
      </w:tr>
      <w:tr w:rsidR="00520397" w:rsidRPr="00520397" w14:paraId="683EC3CF" w14:textId="77777777" w:rsidTr="0078701C">
        <w:trPr>
          <w:trHeight w:val="260"/>
        </w:trPr>
        <w:tc>
          <w:tcPr>
            <w:tcW w:w="1418" w:type="dxa"/>
          </w:tcPr>
          <w:p w14:paraId="08849577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6166B55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C46E26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6678A0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4D27839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FEF14A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11F8801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0.1484</w:t>
            </w:r>
          </w:p>
        </w:tc>
        <w:tc>
          <w:tcPr>
            <w:tcW w:w="1134" w:type="dxa"/>
          </w:tcPr>
          <w:p w14:paraId="055602F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0.1901</w:t>
            </w:r>
          </w:p>
        </w:tc>
        <w:tc>
          <w:tcPr>
            <w:tcW w:w="992" w:type="dxa"/>
          </w:tcPr>
          <w:p w14:paraId="4FBB873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0.0018</w:t>
            </w:r>
          </w:p>
        </w:tc>
      </w:tr>
      <w:tr w:rsidR="00520397" w:rsidRPr="00520397" w14:paraId="67B5B897" w14:textId="77777777" w:rsidTr="0078701C">
        <w:trPr>
          <w:trHeight w:val="260"/>
        </w:trPr>
        <w:tc>
          <w:tcPr>
            <w:tcW w:w="11624" w:type="dxa"/>
            <w:gridSpan w:val="9"/>
          </w:tcPr>
          <w:p w14:paraId="4AEAC7F2" w14:textId="6984CADA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Systolic blood pressure (mmHg)</w:t>
            </w:r>
            <w:r w:rsidRPr="00520397"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</w:rPr>
              <w:t xml:space="preserve">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(n=5787)</w:t>
            </w:r>
          </w:p>
          <w:p w14:paraId="2C057066" w14:textId="7B1B560F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1824519A" w14:textId="77777777" w:rsidTr="0078701C">
        <w:trPr>
          <w:trHeight w:val="260"/>
        </w:trPr>
        <w:tc>
          <w:tcPr>
            <w:tcW w:w="1418" w:type="dxa"/>
          </w:tcPr>
          <w:p w14:paraId="24CB6CE5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2B1D4D6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123.9(0.7)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1E2F5BC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125.3(1.0)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</w:tcPr>
          <w:p w14:paraId="19E1E38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122.8(0.7)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09E3596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121.5(0.7)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1E9EC0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118.2(0.6)</w:t>
            </w:r>
          </w:p>
        </w:tc>
        <w:tc>
          <w:tcPr>
            <w:tcW w:w="992" w:type="dxa"/>
          </w:tcPr>
          <w:p w14:paraId="3610D56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3ED7E33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2" w:type="dxa"/>
          </w:tcPr>
          <w:p w14:paraId="7B34155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0.0165</w:t>
            </w:r>
          </w:p>
        </w:tc>
      </w:tr>
      <w:tr w:rsidR="00520397" w:rsidRPr="00520397" w14:paraId="0AFD01C8" w14:textId="77777777" w:rsidTr="0078701C">
        <w:trPr>
          <w:trHeight w:val="260"/>
        </w:trPr>
        <w:tc>
          <w:tcPr>
            <w:tcW w:w="1418" w:type="dxa"/>
          </w:tcPr>
          <w:p w14:paraId="445B3911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7AA91CE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124.0(0.7)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44C616E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125.4(1.0)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</w:tcPr>
          <w:p w14:paraId="7E690E5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123.1(0.6)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1F58979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121.2(0.8)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24BD6B3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118.1(0.6)</w:t>
            </w:r>
          </w:p>
        </w:tc>
        <w:tc>
          <w:tcPr>
            <w:tcW w:w="992" w:type="dxa"/>
          </w:tcPr>
          <w:p w14:paraId="11C7805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2D925AA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2" w:type="dxa"/>
          </w:tcPr>
          <w:p w14:paraId="62AC671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0.0178</w:t>
            </w:r>
          </w:p>
        </w:tc>
      </w:tr>
      <w:tr w:rsidR="00520397" w:rsidRPr="00520397" w14:paraId="6CDA53BC" w14:textId="77777777" w:rsidTr="0078701C">
        <w:trPr>
          <w:trHeight w:val="260"/>
        </w:trPr>
        <w:tc>
          <w:tcPr>
            <w:tcW w:w="1418" w:type="dxa"/>
          </w:tcPr>
          <w:p w14:paraId="273A1041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798E42B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124.0(0.7)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61A31E2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125.5(1.0)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</w:tcPr>
          <w:p w14:paraId="49C9BC8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122.7(0.7)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5B525D8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121.4(0.8)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1DA359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118.1(0.6)</w:t>
            </w:r>
          </w:p>
        </w:tc>
        <w:tc>
          <w:tcPr>
            <w:tcW w:w="992" w:type="dxa"/>
          </w:tcPr>
          <w:p w14:paraId="2B46DB3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585596E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2" w:type="dxa"/>
          </w:tcPr>
          <w:p w14:paraId="668A909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0.0174</w:t>
            </w:r>
          </w:p>
        </w:tc>
      </w:tr>
      <w:tr w:rsidR="00520397" w:rsidRPr="00520397" w14:paraId="15BB23CF" w14:textId="77777777" w:rsidTr="0078701C">
        <w:trPr>
          <w:trHeight w:val="260"/>
        </w:trPr>
        <w:tc>
          <w:tcPr>
            <w:tcW w:w="11624" w:type="dxa"/>
            <w:gridSpan w:val="9"/>
          </w:tcPr>
          <w:p w14:paraId="0ECB53CD" w14:textId="26670635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Diastolic blood pressure (mmHg)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(n=5787)</w:t>
            </w:r>
          </w:p>
          <w:p w14:paraId="295AA6BB" w14:textId="320CF7DD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30A663B1" w14:textId="77777777" w:rsidTr="0078701C">
        <w:trPr>
          <w:trHeight w:val="260"/>
        </w:trPr>
        <w:tc>
          <w:tcPr>
            <w:tcW w:w="1418" w:type="dxa"/>
          </w:tcPr>
          <w:p w14:paraId="4388DD4D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749EAF0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76.0(0.4)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06AEB55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77.2(0.5)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</w:tcPr>
          <w:p w14:paraId="777034E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76.4(0.4)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26AA81B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764051B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75.2(0.4)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1C8C488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0.0313</w:t>
            </w:r>
          </w:p>
        </w:tc>
        <w:tc>
          <w:tcPr>
            <w:tcW w:w="1134" w:type="dxa"/>
          </w:tcPr>
          <w:p w14:paraId="4CC6411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0.0594</w:t>
            </w:r>
          </w:p>
        </w:tc>
        <w:tc>
          <w:tcPr>
            <w:tcW w:w="992" w:type="dxa"/>
          </w:tcPr>
          <w:p w14:paraId="6CBD2E4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0.0035</w:t>
            </w:r>
          </w:p>
        </w:tc>
      </w:tr>
      <w:tr w:rsidR="00520397" w:rsidRPr="00520397" w14:paraId="1E64EDC2" w14:textId="77777777" w:rsidTr="0078701C">
        <w:trPr>
          <w:trHeight w:val="260"/>
        </w:trPr>
        <w:tc>
          <w:tcPr>
            <w:tcW w:w="1418" w:type="dxa"/>
          </w:tcPr>
          <w:p w14:paraId="7A4B52CA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36B4194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75.9(0.4)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6398E7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77.2(0.5)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591BE38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76.1(0.4)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1DF523B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75.9(0.4)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6066E8C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75.4(0.4)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66FC41C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0.0928</w:t>
            </w:r>
          </w:p>
        </w:tc>
        <w:tc>
          <w:tcPr>
            <w:tcW w:w="1134" w:type="dxa"/>
          </w:tcPr>
          <w:p w14:paraId="767541D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0.1448</w:t>
            </w:r>
          </w:p>
        </w:tc>
        <w:tc>
          <w:tcPr>
            <w:tcW w:w="992" w:type="dxa"/>
          </w:tcPr>
          <w:p w14:paraId="0B6AE1C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0.0028</w:t>
            </w:r>
          </w:p>
        </w:tc>
      </w:tr>
      <w:tr w:rsidR="00520397" w:rsidRPr="00520397" w14:paraId="1D7FC174" w14:textId="77777777" w:rsidTr="0078701C">
        <w:trPr>
          <w:trHeight w:val="260"/>
        </w:trPr>
        <w:tc>
          <w:tcPr>
            <w:tcW w:w="1418" w:type="dxa"/>
          </w:tcPr>
          <w:p w14:paraId="2101EA1E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617F550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75.9(0.4)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CEE602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77.1(0.5)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FEBE49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76.1(0.4)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7ACD9F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76.2(0.5)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6D325DD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75.2(0.4)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40464EF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0.0930</w:t>
            </w:r>
          </w:p>
        </w:tc>
        <w:tc>
          <w:tcPr>
            <w:tcW w:w="1134" w:type="dxa"/>
          </w:tcPr>
          <w:p w14:paraId="6450B93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0.1162</w:t>
            </w:r>
          </w:p>
        </w:tc>
        <w:tc>
          <w:tcPr>
            <w:tcW w:w="992" w:type="dxa"/>
          </w:tcPr>
          <w:p w14:paraId="07DF52F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0.0033</w:t>
            </w:r>
          </w:p>
        </w:tc>
      </w:tr>
      <w:tr w:rsidR="00520397" w:rsidRPr="00520397" w14:paraId="49592C42" w14:textId="77777777" w:rsidTr="0078701C">
        <w:trPr>
          <w:trHeight w:val="260"/>
        </w:trPr>
        <w:tc>
          <w:tcPr>
            <w:tcW w:w="11624" w:type="dxa"/>
            <w:gridSpan w:val="9"/>
          </w:tcPr>
          <w:p w14:paraId="492D3730" w14:textId="3454AA75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Total cholesterol (mmol/L)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(n=2424)</w:t>
            </w:r>
          </w:p>
          <w:p w14:paraId="66AB012E" w14:textId="74BEC890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514D175B" w14:textId="77777777" w:rsidTr="0078701C">
        <w:trPr>
          <w:trHeight w:val="247"/>
        </w:trPr>
        <w:tc>
          <w:tcPr>
            <w:tcW w:w="1418" w:type="dxa"/>
          </w:tcPr>
          <w:p w14:paraId="058B095C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41F2C23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1910E5B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849400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D29F5E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DCB82F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036B6AA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0.0243</w:t>
            </w:r>
          </w:p>
        </w:tc>
        <w:tc>
          <w:tcPr>
            <w:tcW w:w="1134" w:type="dxa"/>
          </w:tcPr>
          <w:p w14:paraId="4AE6B84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0.1262</w:t>
            </w:r>
          </w:p>
        </w:tc>
        <w:tc>
          <w:tcPr>
            <w:tcW w:w="992" w:type="dxa"/>
          </w:tcPr>
          <w:p w14:paraId="10380CB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0.0106</w:t>
            </w:r>
          </w:p>
        </w:tc>
      </w:tr>
      <w:tr w:rsidR="00520397" w:rsidRPr="00520397" w14:paraId="2125A7EF" w14:textId="77777777" w:rsidTr="0078701C">
        <w:trPr>
          <w:trHeight w:val="247"/>
        </w:trPr>
        <w:tc>
          <w:tcPr>
            <w:tcW w:w="1418" w:type="dxa"/>
          </w:tcPr>
          <w:p w14:paraId="1585EB75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4DA6A27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5.2(0.1)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0CB3D3E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69D5E80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4E32AEC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967F38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73F5E60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0.0165</w:t>
            </w:r>
          </w:p>
        </w:tc>
        <w:tc>
          <w:tcPr>
            <w:tcW w:w="1134" w:type="dxa"/>
          </w:tcPr>
          <w:p w14:paraId="3B862A3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0.1720</w:t>
            </w:r>
          </w:p>
        </w:tc>
        <w:tc>
          <w:tcPr>
            <w:tcW w:w="992" w:type="dxa"/>
          </w:tcPr>
          <w:p w14:paraId="250DE56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0.0096</w:t>
            </w:r>
          </w:p>
        </w:tc>
      </w:tr>
      <w:tr w:rsidR="00520397" w:rsidRPr="00520397" w14:paraId="6CA325AA" w14:textId="77777777" w:rsidTr="0078701C">
        <w:trPr>
          <w:trHeight w:val="247"/>
        </w:trPr>
        <w:tc>
          <w:tcPr>
            <w:tcW w:w="1418" w:type="dxa"/>
          </w:tcPr>
          <w:p w14:paraId="3CA852AB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2078319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5.2(0.1)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E13C5B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17952FD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5157FDB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7ADA72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1BF17FA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0.0227</w:t>
            </w:r>
          </w:p>
        </w:tc>
        <w:tc>
          <w:tcPr>
            <w:tcW w:w="1134" w:type="dxa"/>
          </w:tcPr>
          <w:p w14:paraId="1ABBA56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0.2319</w:t>
            </w:r>
          </w:p>
        </w:tc>
        <w:tc>
          <w:tcPr>
            <w:tcW w:w="992" w:type="dxa"/>
          </w:tcPr>
          <w:p w14:paraId="2BC62C6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0.0083</w:t>
            </w:r>
          </w:p>
        </w:tc>
      </w:tr>
      <w:tr w:rsidR="00520397" w:rsidRPr="00520397" w14:paraId="7EAB550B" w14:textId="77777777" w:rsidTr="0078701C">
        <w:trPr>
          <w:trHeight w:val="247"/>
        </w:trPr>
        <w:tc>
          <w:tcPr>
            <w:tcW w:w="11624" w:type="dxa"/>
            <w:gridSpan w:val="9"/>
          </w:tcPr>
          <w:p w14:paraId="49E8E351" w14:textId="6449858C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Fasting LDL-cholesterol (mmol/L)</w:t>
            </w:r>
            <w:r w:rsidRPr="00520397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(n=1982)</w:t>
            </w:r>
          </w:p>
          <w:p w14:paraId="06657E4F" w14:textId="516C6488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2F3608CD" w14:textId="77777777" w:rsidTr="0078701C">
        <w:trPr>
          <w:trHeight w:val="247"/>
        </w:trPr>
        <w:tc>
          <w:tcPr>
            <w:tcW w:w="1418" w:type="dxa"/>
          </w:tcPr>
          <w:p w14:paraId="567DDEC0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35D74C1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3.3(0.1)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1F8F984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62D1A7E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023D13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191D111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0B2502A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0.1075</w:t>
            </w:r>
          </w:p>
        </w:tc>
        <w:tc>
          <w:tcPr>
            <w:tcW w:w="1134" w:type="dxa"/>
          </w:tcPr>
          <w:p w14:paraId="25E3D16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0.3842</w:t>
            </w:r>
          </w:p>
        </w:tc>
        <w:tc>
          <w:tcPr>
            <w:tcW w:w="992" w:type="dxa"/>
          </w:tcPr>
          <w:p w14:paraId="2FE6401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0.0078</w:t>
            </w:r>
          </w:p>
        </w:tc>
      </w:tr>
      <w:tr w:rsidR="00520397" w:rsidRPr="00520397" w14:paraId="2FF2324D" w14:textId="77777777" w:rsidTr="0078701C">
        <w:trPr>
          <w:trHeight w:val="247"/>
        </w:trPr>
        <w:tc>
          <w:tcPr>
            <w:tcW w:w="1418" w:type="dxa"/>
          </w:tcPr>
          <w:p w14:paraId="46FC74C4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5E186A4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3.3(0.1)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9B309C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148AF02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12C18B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3BC99F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756C6EA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0.0974</w:t>
            </w:r>
          </w:p>
        </w:tc>
        <w:tc>
          <w:tcPr>
            <w:tcW w:w="1134" w:type="dxa"/>
          </w:tcPr>
          <w:p w14:paraId="5BDCE9A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0.3562</w:t>
            </w:r>
          </w:p>
        </w:tc>
        <w:tc>
          <w:tcPr>
            <w:tcW w:w="992" w:type="dxa"/>
          </w:tcPr>
          <w:p w14:paraId="44FCC3D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0.0080</w:t>
            </w:r>
          </w:p>
        </w:tc>
      </w:tr>
      <w:tr w:rsidR="00520397" w:rsidRPr="00520397" w14:paraId="4C4D56FF" w14:textId="77777777" w:rsidTr="0078701C">
        <w:trPr>
          <w:trHeight w:val="247"/>
        </w:trPr>
        <w:tc>
          <w:tcPr>
            <w:tcW w:w="1418" w:type="dxa"/>
          </w:tcPr>
          <w:p w14:paraId="79807EF9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51940FD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3.3(0.1)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8308ED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9E4788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0CF0327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5CC3F1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379D42F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0.1309</w:t>
            </w:r>
          </w:p>
        </w:tc>
        <w:tc>
          <w:tcPr>
            <w:tcW w:w="1134" w:type="dxa"/>
          </w:tcPr>
          <w:p w14:paraId="271F40C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0.3677</w:t>
            </w:r>
          </w:p>
        </w:tc>
        <w:tc>
          <w:tcPr>
            <w:tcW w:w="992" w:type="dxa"/>
          </w:tcPr>
          <w:p w14:paraId="7504982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0.0069</w:t>
            </w:r>
          </w:p>
        </w:tc>
      </w:tr>
      <w:tr w:rsidR="00520397" w:rsidRPr="00520397" w14:paraId="519219B4" w14:textId="77777777" w:rsidTr="0078701C">
        <w:trPr>
          <w:trHeight w:val="247"/>
        </w:trPr>
        <w:tc>
          <w:tcPr>
            <w:tcW w:w="11624" w:type="dxa"/>
            <w:gridSpan w:val="9"/>
          </w:tcPr>
          <w:p w14:paraId="4E0F5E36" w14:textId="3CFC2861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HDL-cholesterol (mmol/L)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(n=2842)</w:t>
            </w:r>
          </w:p>
          <w:p w14:paraId="3E9E14D6" w14:textId="78A7A9B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0C313A5F" w14:textId="77777777" w:rsidTr="0078701C">
        <w:trPr>
          <w:trHeight w:val="247"/>
        </w:trPr>
        <w:tc>
          <w:tcPr>
            <w:tcW w:w="1418" w:type="dxa"/>
          </w:tcPr>
          <w:p w14:paraId="3A76AADD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7585BC7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269B4B4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8" w:type="dxa"/>
          </w:tcPr>
          <w:p w14:paraId="2EA422B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69D3746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7024A12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48472EE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0.0021</w:t>
            </w:r>
          </w:p>
        </w:tc>
        <w:tc>
          <w:tcPr>
            <w:tcW w:w="1134" w:type="dxa"/>
          </w:tcPr>
          <w:p w14:paraId="6DE051A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0.0187</w:t>
            </w:r>
          </w:p>
        </w:tc>
        <w:tc>
          <w:tcPr>
            <w:tcW w:w="992" w:type="dxa"/>
          </w:tcPr>
          <w:p w14:paraId="51AA454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0.0112</w:t>
            </w:r>
          </w:p>
        </w:tc>
      </w:tr>
      <w:tr w:rsidR="00520397" w:rsidRPr="00520397" w14:paraId="69DA735B" w14:textId="77777777" w:rsidTr="0078701C">
        <w:trPr>
          <w:trHeight w:val="247"/>
        </w:trPr>
        <w:tc>
          <w:tcPr>
            <w:tcW w:w="1418" w:type="dxa"/>
          </w:tcPr>
          <w:p w14:paraId="5799061B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248C317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152A58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4AA428B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16B9FE8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866F81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1.3(0.02)</w:t>
            </w:r>
          </w:p>
        </w:tc>
        <w:tc>
          <w:tcPr>
            <w:tcW w:w="992" w:type="dxa"/>
          </w:tcPr>
          <w:p w14:paraId="2148127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0.0076</w:t>
            </w:r>
          </w:p>
        </w:tc>
        <w:tc>
          <w:tcPr>
            <w:tcW w:w="1134" w:type="dxa"/>
          </w:tcPr>
          <w:p w14:paraId="64F890E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0.0043</w:t>
            </w:r>
          </w:p>
        </w:tc>
        <w:tc>
          <w:tcPr>
            <w:tcW w:w="992" w:type="dxa"/>
          </w:tcPr>
          <w:p w14:paraId="2EDCDB6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0.0141</w:t>
            </w:r>
          </w:p>
        </w:tc>
      </w:tr>
      <w:tr w:rsidR="00520397" w:rsidRPr="00520397" w14:paraId="68BAC348" w14:textId="77777777" w:rsidTr="0078701C">
        <w:trPr>
          <w:trHeight w:val="247"/>
        </w:trPr>
        <w:tc>
          <w:tcPr>
            <w:tcW w:w="1418" w:type="dxa"/>
          </w:tcPr>
          <w:p w14:paraId="7C8861F1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17224C5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19D888B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2300C04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EDD0C5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12ED69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6CEC5F0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0.0332</w:t>
            </w:r>
          </w:p>
        </w:tc>
        <w:tc>
          <w:tcPr>
            <w:tcW w:w="1134" w:type="dxa"/>
          </w:tcPr>
          <w:p w14:paraId="4305DA5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0.1102</w:t>
            </w:r>
          </w:p>
        </w:tc>
        <w:tc>
          <w:tcPr>
            <w:tcW w:w="992" w:type="dxa"/>
          </w:tcPr>
          <w:p w14:paraId="52963D4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0.0090</w:t>
            </w:r>
          </w:p>
        </w:tc>
      </w:tr>
      <w:tr w:rsidR="00520397" w:rsidRPr="00520397" w14:paraId="4CFC3F13" w14:textId="77777777" w:rsidTr="0078701C">
        <w:trPr>
          <w:trHeight w:val="247"/>
        </w:trPr>
        <w:tc>
          <w:tcPr>
            <w:tcW w:w="11624" w:type="dxa"/>
            <w:gridSpan w:val="9"/>
          </w:tcPr>
          <w:p w14:paraId="5FE29B36" w14:textId="67CAF4DA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Fasting triglycerides (mmol/L)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(n=2418)</w:t>
            </w:r>
          </w:p>
          <w:p w14:paraId="136962B4" w14:textId="10D17492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683BD48A" w14:textId="77777777" w:rsidTr="0078701C">
        <w:trPr>
          <w:trHeight w:val="247"/>
        </w:trPr>
        <w:tc>
          <w:tcPr>
            <w:tcW w:w="1418" w:type="dxa"/>
          </w:tcPr>
          <w:p w14:paraId="632F8FEE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32B1845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5F2EC02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1F8E0A4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72E3B6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3A911C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781B6D0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0.7007</w:t>
            </w:r>
          </w:p>
        </w:tc>
        <w:tc>
          <w:tcPr>
            <w:tcW w:w="1134" w:type="dxa"/>
          </w:tcPr>
          <w:p w14:paraId="4F31D9A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0.5924</w:t>
            </w:r>
          </w:p>
        </w:tc>
        <w:tc>
          <w:tcPr>
            <w:tcW w:w="992" w:type="dxa"/>
          </w:tcPr>
          <w:p w14:paraId="4677426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0.0028</w:t>
            </w:r>
          </w:p>
        </w:tc>
      </w:tr>
      <w:tr w:rsidR="00520397" w:rsidRPr="00520397" w14:paraId="6B88650E" w14:textId="77777777" w:rsidTr="0078701C">
        <w:trPr>
          <w:trHeight w:val="247"/>
        </w:trPr>
        <w:tc>
          <w:tcPr>
            <w:tcW w:w="1418" w:type="dxa"/>
          </w:tcPr>
          <w:p w14:paraId="5A55B1E2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24961FB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E4A950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E45060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90674B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47B7A54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6B4BB19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0.9527</w:t>
            </w:r>
          </w:p>
        </w:tc>
        <w:tc>
          <w:tcPr>
            <w:tcW w:w="1134" w:type="dxa"/>
          </w:tcPr>
          <w:p w14:paraId="51E8B4D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0.2060</w:t>
            </w:r>
          </w:p>
        </w:tc>
        <w:tc>
          <w:tcPr>
            <w:tcW w:w="992" w:type="dxa"/>
          </w:tcPr>
          <w:p w14:paraId="676D6A0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0.0065</w:t>
            </w:r>
          </w:p>
        </w:tc>
      </w:tr>
      <w:tr w:rsidR="00520397" w:rsidRPr="00520397" w14:paraId="1AB3432F" w14:textId="77777777" w:rsidTr="0078701C">
        <w:trPr>
          <w:trHeight w:val="247"/>
        </w:trPr>
        <w:tc>
          <w:tcPr>
            <w:tcW w:w="1418" w:type="dxa"/>
          </w:tcPr>
          <w:p w14:paraId="6A99A8DE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23F0445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5379679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388AE8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5D9B54B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2B0EDAC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73EB273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0.9147</w:t>
            </w:r>
          </w:p>
        </w:tc>
        <w:tc>
          <w:tcPr>
            <w:tcW w:w="1134" w:type="dxa"/>
          </w:tcPr>
          <w:p w14:paraId="1F4CEBB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0.5941</w:t>
            </w:r>
          </w:p>
        </w:tc>
        <w:tc>
          <w:tcPr>
            <w:tcW w:w="992" w:type="dxa"/>
          </w:tcPr>
          <w:p w14:paraId="64FB608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0.0032</w:t>
            </w:r>
          </w:p>
        </w:tc>
      </w:tr>
      <w:tr w:rsidR="00520397" w:rsidRPr="00520397" w14:paraId="0FC5F7E9" w14:textId="77777777" w:rsidTr="0078701C">
        <w:trPr>
          <w:trHeight w:val="247"/>
        </w:trPr>
        <w:tc>
          <w:tcPr>
            <w:tcW w:w="11624" w:type="dxa"/>
            <w:gridSpan w:val="9"/>
          </w:tcPr>
          <w:p w14:paraId="6A252CA0" w14:textId="2B5C9760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Fasting plasma glucose (mmol/L)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(n=2418)</w:t>
            </w:r>
          </w:p>
          <w:p w14:paraId="2F2DEC10" w14:textId="7EB46F9C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0BDA015E" w14:textId="77777777" w:rsidTr="0078701C">
        <w:trPr>
          <w:trHeight w:val="247"/>
        </w:trPr>
        <w:tc>
          <w:tcPr>
            <w:tcW w:w="1418" w:type="dxa"/>
          </w:tcPr>
          <w:p w14:paraId="1BD3DAAF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2979274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7E5392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1FCF070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44E752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0F16DE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3911FFC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0.0839</w:t>
            </w:r>
          </w:p>
        </w:tc>
        <w:tc>
          <w:tcPr>
            <w:tcW w:w="1134" w:type="dxa"/>
          </w:tcPr>
          <w:p w14:paraId="028D318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0.3873</w:t>
            </w:r>
          </w:p>
        </w:tc>
        <w:tc>
          <w:tcPr>
            <w:tcW w:w="992" w:type="dxa"/>
          </w:tcPr>
          <w:p w14:paraId="7DB10A0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0.0027</w:t>
            </w:r>
          </w:p>
        </w:tc>
      </w:tr>
      <w:tr w:rsidR="00520397" w:rsidRPr="00520397" w14:paraId="3D24B212" w14:textId="77777777" w:rsidTr="0078701C">
        <w:trPr>
          <w:trHeight w:val="247"/>
        </w:trPr>
        <w:tc>
          <w:tcPr>
            <w:tcW w:w="1418" w:type="dxa"/>
          </w:tcPr>
          <w:p w14:paraId="45732952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6E05152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5408E49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435441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A82607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6BC09A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66CB23A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0.0351</w:t>
            </w:r>
          </w:p>
        </w:tc>
        <w:tc>
          <w:tcPr>
            <w:tcW w:w="1134" w:type="dxa"/>
          </w:tcPr>
          <w:p w14:paraId="1A22E12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0.1370</w:t>
            </w:r>
          </w:p>
        </w:tc>
        <w:tc>
          <w:tcPr>
            <w:tcW w:w="992" w:type="dxa"/>
          </w:tcPr>
          <w:p w14:paraId="4723A2A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0.0060</w:t>
            </w:r>
          </w:p>
        </w:tc>
      </w:tr>
      <w:tr w:rsidR="00520397" w:rsidRPr="00520397" w14:paraId="7438EC72" w14:textId="77777777" w:rsidTr="0078701C">
        <w:trPr>
          <w:trHeight w:val="247"/>
        </w:trPr>
        <w:tc>
          <w:tcPr>
            <w:tcW w:w="1418" w:type="dxa"/>
          </w:tcPr>
          <w:p w14:paraId="43D0339B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25589DB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53A68E1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37A57BF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2929A3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2D33DD4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39BC620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0.0758</w:t>
            </w:r>
          </w:p>
        </w:tc>
        <w:tc>
          <w:tcPr>
            <w:tcW w:w="1134" w:type="dxa"/>
          </w:tcPr>
          <w:p w14:paraId="0B08943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0.2418</w:t>
            </w:r>
          </w:p>
        </w:tc>
        <w:tc>
          <w:tcPr>
            <w:tcW w:w="992" w:type="dxa"/>
          </w:tcPr>
          <w:p w14:paraId="632A98E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0.0037</w:t>
            </w:r>
          </w:p>
        </w:tc>
      </w:tr>
      <w:tr w:rsidR="00520397" w:rsidRPr="00520397" w14:paraId="48F3FEA1" w14:textId="77777777" w:rsidTr="0078701C">
        <w:trPr>
          <w:trHeight w:val="247"/>
        </w:trPr>
        <w:tc>
          <w:tcPr>
            <w:tcW w:w="11624" w:type="dxa"/>
            <w:gridSpan w:val="9"/>
          </w:tcPr>
          <w:p w14:paraId="46D3CE65" w14:textId="0DBE2931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HbA1c (%)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(n=2833)</w:t>
            </w:r>
          </w:p>
          <w:p w14:paraId="46A1D1A2" w14:textId="5EBF5B81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1816E92C" w14:textId="77777777" w:rsidTr="0078701C">
        <w:trPr>
          <w:trHeight w:val="247"/>
        </w:trPr>
        <w:tc>
          <w:tcPr>
            <w:tcW w:w="1418" w:type="dxa"/>
          </w:tcPr>
          <w:p w14:paraId="59F229BA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3A37ADF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5.5(1.0)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051AEFE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7572F3D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5602824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394C0C7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35883AE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0.0020</w:t>
            </w:r>
          </w:p>
        </w:tc>
        <w:tc>
          <w:tcPr>
            <w:tcW w:w="1134" w:type="dxa"/>
          </w:tcPr>
          <w:p w14:paraId="464896C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0.0213</w:t>
            </w:r>
          </w:p>
        </w:tc>
        <w:tc>
          <w:tcPr>
            <w:tcW w:w="992" w:type="dxa"/>
          </w:tcPr>
          <w:p w14:paraId="69CDD2A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0.0075</w:t>
            </w:r>
          </w:p>
        </w:tc>
      </w:tr>
      <w:tr w:rsidR="00520397" w:rsidRPr="00520397" w14:paraId="63124301" w14:textId="77777777" w:rsidTr="0078701C">
        <w:trPr>
          <w:trHeight w:val="247"/>
        </w:trPr>
        <w:tc>
          <w:tcPr>
            <w:tcW w:w="1418" w:type="dxa"/>
          </w:tcPr>
          <w:p w14:paraId="41FBFFAC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7B8C364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5.5(1.0)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4D0B6F5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4ABAB71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780DE0F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477B484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5F8FC33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0.0042</w:t>
            </w:r>
          </w:p>
        </w:tc>
        <w:tc>
          <w:tcPr>
            <w:tcW w:w="1134" w:type="dxa"/>
          </w:tcPr>
          <w:p w14:paraId="2940505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0.0303</w:t>
            </w:r>
          </w:p>
        </w:tc>
        <w:tc>
          <w:tcPr>
            <w:tcW w:w="992" w:type="dxa"/>
          </w:tcPr>
          <w:p w14:paraId="2357317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0.0073</w:t>
            </w:r>
          </w:p>
        </w:tc>
      </w:tr>
      <w:tr w:rsidR="00520397" w:rsidRPr="00520397" w14:paraId="2DCC5B9A" w14:textId="77777777" w:rsidTr="0078701C">
        <w:trPr>
          <w:trHeight w:val="247"/>
        </w:trPr>
        <w:tc>
          <w:tcPr>
            <w:tcW w:w="1418" w:type="dxa"/>
          </w:tcPr>
          <w:p w14:paraId="4EA158DA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1EDA74B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5.5(1.0)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3DBC824C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03DF741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</w:tcPr>
          <w:p w14:paraId="2E74EE4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8" w:type="dxa"/>
          </w:tcPr>
          <w:p w14:paraId="56E5A01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423B4FB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0.0057</w:t>
            </w:r>
          </w:p>
        </w:tc>
        <w:tc>
          <w:tcPr>
            <w:tcW w:w="1134" w:type="dxa"/>
          </w:tcPr>
          <w:p w14:paraId="786E3CF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0.0044</w:t>
            </w:r>
          </w:p>
        </w:tc>
        <w:tc>
          <w:tcPr>
            <w:tcW w:w="992" w:type="dxa"/>
          </w:tcPr>
          <w:p w14:paraId="38263BA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0.0096</w:t>
            </w:r>
          </w:p>
        </w:tc>
      </w:tr>
      <w:tr w:rsidR="00520397" w:rsidRPr="00520397" w14:paraId="4A024EA3" w14:textId="77777777" w:rsidTr="0078701C">
        <w:trPr>
          <w:trHeight w:val="247"/>
        </w:trPr>
        <w:tc>
          <w:tcPr>
            <w:tcW w:w="11624" w:type="dxa"/>
            <w:gridSpan w:val="9"/>
          </w:tcPr>
          <w:p w14:paraId="13E2F12C" w14:textId="325AD108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  <w:lang w:val="fr-FR"/>
              </w:rPr>
              <w:t>Apolipoprotein B (g/L)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(n=2423)</w:t>
            </w:r>
          </w:p>
          <w:p w14:paraId="044AF0BE" w14:textId="4EEE5379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5551FBE3" w14:textId="77777777" w:rsidTr="0078701C">
        <w:trPr>
          <w:trHeight w:val="247"/>
        </w:trPr>
        <w:tc>
          <w:tcPr>
            <w:tcW w:w="1418" w:type="dxa"/>
          </w:tcPr>
          <w:p w14:paraId="03C8B74D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462CAFD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B62545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4649B4B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14A7A68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EAC6A2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37711D3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0.2607</w:t>
            </w:r>
          </w:p>
        </w:tc>
        <w:tc>
          <w:tcPr>
            <w:tcW w:w="1134" w:type="dxa"/>
          </w:tcPr>
          <w:p w14:paraId="097B29C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0.4490</w:t>
            </w:r>
          </w:p>
        </w:tc>
        <w:tc>
          <w:tcPr>
            <w:tcW w:w="992" w:type="dxa"/>
          </w:tcPr>
          <w:p w14:paraId="54FEFD8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0.0057</w:t>
            </w:r>
          </w:p>
        </w:tc>
      </w:tr>
      <w:tr w:rsidR="00520397" w:rsidRPr="00520397" w14:paraId="213224C8" w14:textId="77777777" w:rsidTr="0078701C">
        <w:trPr>
          <w:trHeight w:val="247"/>
        </w:trPr>
        <w:tc>
          <w:tcPr>
            <w:tcW w:w="1418" w:type="dxa"/>
          </w:tcPr>
          <w:p w14:paraId="4539225C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3BE7F6A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4CEED06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0BD771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7F8EF41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2A35FEE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7481ABE0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0.2988</w:t>
            </w:r>
          </w:p>
        </w:tc>
        <w:tc>
          <w:tcPr>
            <w:tcW w:w="1134" w:type="dxa"/>
          </w:tcPr>
          <w:p w14:paraId="2DABB22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0.5226</w:t>
            </w:r>
          </w:p>
        </w:tc>
        <w:tc>
          <w:tcPr>
            <w:tcW w:w="992" w:type="dxa"/>
          </w:tcPr>
          <w:p w14:paraId="2EDE4CB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0.0061</w:t>
            </w:r>
          </w:p>
        </w:tc>
      </w:tr>
      <w:tr w:rsidR="00520397" w:rsidRPr="00520397" w14:paraId="258658FE" w14:textId="77777777" w:rsidTr="0078701C">
        <w:trPr>
          <w:trHeight w:val="247"/>
        </w:trPr>
        <w:tc>
          <w:tcPr>
            <w:tcW w:w="1418" w:type="dxa"/>
          </w:tcPr>
          <w:p w14:paraId="1BB9E2C0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453CAE4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43F69B0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66A749F1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ACC84E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53148B42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562F32E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0.2941</w:t>
            </w:r>
          </w:p>
        </w:tc>
        <w:tc>
          <w:tcPr>
            <w:tcW w:w="1134" w:type="dxa"/>
          </w:tcPr>
          <w:p w14:paraId="6BC180A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0.5998</w:t>
            </w:r>
          </w:p>
        </w:tc>
        <w:tc>
          <w:tcPr>
            <w:tcW w:w="992" w:type="dxa"/>
          </w:tcPr>
          <w:p w14:paraId="79720067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0.0046</w:t>
            </w:r>
          </w:p>
        </w:tc>
      </w:tr>
      <w:tr w:rsidR="00520397" w:rsidRPr="00520397" w14:paraId="174E6E5D" w14:textId="77777777" w:rsidTr="0078701C">
        <w:trPr>
          <w:trHeight w:val="247"/>
        </w:trPr>
        <w:tc>
          <w:tcPr>
            <w:tcW w:w="11624" w:type="dxa"/>
            <w:gridSpan w:val="9"/>
          </w:tcPr>
          <w:p w14:paraId="2E10DF91" w14:textId="09BDE50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C-reactive protein (CRP) (mg/L)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(n=2840)</w:t>
            </w:r>
          </w:p>
          <w:p w14:paraId="585D889A" w14:textId="67A1C2F4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520397" w:rsidRPr="00520397" w14:paraId="3BF8730A" w14:textId="77777777" w:rsidTr="0078701C">
        <w:trPr>
          <w:trHeight w:val="247"/>
        </w:trPr>
        <w:tc>
          <w:tcPr>
            <w:tcW w:w="1418" w:type="dxa"/>
          </w:tcPr>
          <w:p w14:paraId="34C07B75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18" w:type="dxa"/>
          </w:tcPr>
          <w:p w14:paraId="574CFA4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F29D67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4315BCA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3F2D3D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1.5(1.0)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05B6C1E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1.6(1.0)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4F39244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0.1441</w:t>
            </w:r>
          </w:p>
        </w:tc>
        <w:tc>
          <w:tcPr>
            <w:tcW w:w="1134" w:type="dxa"/>
          </w:tcPr>
          <w:p w14:paraId="5E320A4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0.1538</w:t>
            </w:r>
          </w:p>
        </w:tc>
        <w:tc>
          <w:tcPr>
            <w:tcW w:w="992" w:type="dxa"/>
          </w:tcPr>
          <w:p w14:paraId="40C0B54F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0.0048</w:t>
            </w:r>
          </w:p>
        </w:tc>
      </w:tr>
      <w:tr w:rsidR="00520397" w:rsidRPr="00520397" w14:paraId="53115114" w14:textId="77777777" w:rsidTr="0078701C">
        <w:trPr>
          <w:trHeight w:val="247"/>
        </w:trPr>
        <w:tc>
          <w:tcPr>
            <w:tcW w:w="1418" w:type="dxa"/>
          </w:tcPr>
          <w:p w14:paraId="45620A38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18" w:type="dxa"/>
          </w:tcPr>
          <w:p w14:paraId="5D2EDA0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96F8759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6A859BD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3387A3E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75A741F5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1.7(1.0)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2C9A55EE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0.1375</w:t>
            </w:r>
          </w:p>
        </w:tc>
        <w:tc>
          <w:tcPr>
            <w:tcW w:w="1134" w:type="dxa"/>
          </w:tcPr>
          <w:p w14:paraId="37DF641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0.0592</w:t>
            </w:r>
          </w:p>
        </w:tc>
        <w:tc>
          <w:tcPr>
            <w:tcW w:w="992" w:type="dxa"/>
          </w:tcPr>
          <w:p w14:paraId="10100EB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0.0109</w:t>
            </w:r>
          </w:p>
        </w:tc>
      </w:tr>
      <w:tr w:rsidR="00520397" w:rsidRPr="00520397" w14:paraId="5FFDD78C" w14:textId="77777777" w:rsidTr="0078701C">
        <w:trPr>
          <w:trHeight w:val="247"/>
        </w:trPr>
        <w:tc>
          <w:tcPr>
            <w:tcW w:w="1418" w:type="dxa"/>
          </w:tcPr>
          <w:p w14:paraId="5A605ADC" w14:textId="77777777" w:rsidR="0081019C" w:rsidRPr="00520397" w:rsidRDefault="0081019C" w:rsidP="0081019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18" w:type="dxa"/>
          </w:tcPr>
          <w:p w14:paraId="3D8A87A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06831AC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6EA77A4B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2A0B70F4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8" w:type="dxa"/>
          </w:tcPr>
          <w:p w14:paraId="13F91516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1.6(1.0)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55AABBAA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0.1072</w:t>
            </w:r>
          </w:p>
        </w:tc>
        <w:tc>
          <w:tcPr>
            <w:tcW w:w="1134" w:type="dxa"/>
          </w:tcPr>
          <w:p w14:paraId="11EE5E53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0.1319</w:t>
            </w:r>
          </w:p>
        </w:tc>
        <w:tc>
          <w:tcPr>
            <w:tcW w:w="992" w:type="dxa"/>
          </w:tcPr>
          <w:p w14:paraId="00A54968" w14:textId="77777777" w:rsidR="0081019C" w:rsidRPr="00520397" w:rsidRDefault="0081019C" w:rsidP="0081019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0.0068</w:t>
            </w:r>
          </w:p>
        </w:tc>
      </w:tr>
    </w:tbl>
    <w:p w14:paraId="2CBB8E9A" w14:textId="03FB2553" w:rsidR="0081019C" w:rsidRPr="00520397" w:rsidRDefault="0081019C" w:rsidP="009632BA">
      <w:pPr>
        <w:suppressLineNumbers/>
        <w:spacing w:line="240" w:lineRule="auto"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520397">
        <w:rPr>
          <w:rFonts w:ascii="Times New Roman" w:eastAsia="Calibri" w:hAnsi="Times New Roman" w:cs="Times New Roman"/>
          <w:iCs/>
          <w:kern w:val="0"/>
          <w:sz w:val="22"/>
          <w:szCs w:val="22"/>
          <w14:ligatures w14:val="none"/>
        </w:rPr>
        <w:t>* Values are reported as x̅ | SEM</w:t>
      </w:r>
      <w:r w:rsidRPr="00520397">
        <w:rPr>
          <w:rFonts w:ascii="Times New Roman" w:eastAsia="Calibri" w:hAnsi="Times New Roman" w:cs="Times New Roman"/>
          <w:iCs/>
          <w:kern w:val="0"/>
          <w:sz w:val="22"/>
          <w:szCs w:val="22"/>
          <w14:ligatures w14:val="none"/>
        </w:rPr>
        <w:br/>
        <w:t>† Means sharing capital letters within rows are not statistically significant from each other. Significance is determined at P&lt;0.005 (Pairwise comparison with Bonferroni correction for multiple comparisons)</w:t>
      </w:r>
      <w:r w:rsidRPr="00520397">
        <w:rPr>
          <w:rFonts w:ascii="Times New Roman" w:eastAsia="Calibri" w:hAnsi="Times New Roman" w:cs="Times New Roman"/>
          <w:iCs/>
          <w:kern w:val="0"/>
          <w:sz w:val="22"/>
          <w:szCs w:val="22"/>
          <w14:ligatures w14:val="none"/>
        </w:rPr>
        <w:br/>
        <w:t xml:space="preserve">‡ P-value for linear trend. A significance is determined at </w:t>
      </w:r>
      <w:r w:rsidRPr="00520397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p</w:t>
      </w:r>
      <w:r w:rsidRPr="00520397">
        <w:rPr>
          <w:rFonts w:ascii="Times New Roman" w:eastAsia="Calibri" w:hAnsi="Times New Roman" w:cs="Times New Roman"/>
          <w:iCs/>
          <w:kern w:val="0"/>
          <w:sz w:val="22"/>
          <w:szCs w:val="22"/>
          <w14:ligatures w14:val="none"/>
        </w:rPr>
        <w:t xml:space="preserve"> &lt;0.05</w:t>
      </w:r>
      <w:r w:rsidRPr="00520397">
        <w:rPr>
          <w:rFonts w:ascii="Times New Roman" w:eastAsia="Calibri" w:hAnsi="Times New Roman" w:cs="Times New Roman"/>
          <w:iCs/>
          <w:kern w:val="0"/>
          <w:sz w:val="22"/>
          <w:szCs w:val="22"/>
          <w14:ligatures w14:val="none"/>
        </w:rPr>
        <w:br/>
        <w:t>§ P-value for significant difference determined through test for equality of means. Significance is determined at p&lt;0.05</w:t>
      </w:r>
      <w:r w:rsidRPr="00520397">
        <w:rPr>
          <w:rFonts w:ascii="Times New Roman" w:eastAsia="Calibri" w:hAnsi="Times New Roman" w:cs="Times New Roman"/>
          <w:iCs/>
          <w:kern w:val="0"/>
          <w:sz w:val="22"/>
          <w:szCs w:val="22"/>
          <w14:ligatures w14:val="none"/>
        </w:rPr>
        <w:br/>
      </w:r>
      <w:r w:rsidRPr="00520397">
        <w:rPr>
          <w:rFonts w:ascii="Times New Roman" w:eastAsia="Calibri" w:hAnsi="Times New Roman" w:cs="Times New Roman"/>
          <w:iCs/>
          <w:kern w:val="0"/>
          <w:sz w:val="22"/>
          <w:szCs w:val="22"/>
          <w14:ligatures w14:val="none"/>
        </w:rPr>
        <w:br/>
      </w:r>
      <w:r w:rsidRPr="00520397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Quintiles sharing capital letters within rows are not statistically significant from each other. Comparison of means were conducted through pairwise comparison. All comparisons applied a Bonferroni correction or multiple comparisons such that a significant difference was observed at P &lt;0.005.</w:t>
      </w:r>
    </w:p>
    <w:p w14:paraId="79BE4DBA" w14:textId="77777777" w:rsidR="0081019C" w:rsidRPr="00520397" w:rsidRDefault="0081019C" w:rsidP="00B039D2">
      <w:pPr>
        <w:rPr>
          <w:rFonts w:ascii="Times New Roman" w:hAnsi="Times New Roman" w:cs="Times New Roman"/>
          <w:b/>
          <w:bCs/>
        </w:rPr>
      </w:pPr>
    </w:p>
    <w:p w14:paraId="0F8F7611" w14:textId="77777777" w:rsidR="0081019C" w:rsidRPr="00520397" w:rsidRDefault="0081019C" w:rsidP="00B039D2">
      <w:pPr>
        <w:rPr>
          <w:rFonts w:ascii="Times New Roman" w:hAnsi="Times New Roman" w:cs="Times New Roman"/>
          <w:b/>
          <w:bCs/>
        </w:rPr>
      </w:pPr>
    </w:p>
    <w:p w14:paraId="23D28083" w14:textId="6A0C4DA2" w:rsidR="00B039D2" w:rsidRPr="00520397" w:rsidRDefault="00B039D2" w:rsidP="00B039D2">
      <w:pPr>
        <w:rPr>
          <w:rFonts w:ascii="Times New Roman" w:hAnsi="Times New Roman" w:cs="Times New Roman"/>
        </w:rPr>
      </w:pPr>
      <w:r w:rsidRPr="00520397">
        <w:rPr>
          <w:rFonts w:ascii="Times New Roman" w:hAnsi="Times New Roman" w:cs="Times New Roman"/>
          <w:b/>
          <w:bCs/>
        </w:rPr>
        <w:lastRenderedPageBreak/>
        <w:t xml:space="preserve">Supplementary Material </w:t>
      </w:r>
      <w:r w:rsidR="0081019C" w:rsidRPr="00520397">
        <w:rPr>
          <w:rFonts w:ascii="Times New Roman" w:hAnsi="Times New Roman" w:cs="Times New Roman"/>
          <w:b/>
          <w:bCs/>
        </w:rPr>
        <w:t>8</w:t>
      </w:r>
      <w:r w:rsidRPr="00520397">
        <w:rPr>
          <w:rFonts w:ascii="Times New Roman" w:hAnsi="Times New Roman" w:cs="Times New Roman"/>
          <w:b/>
          <w:bCs/>
        </w:rPr>
        <w:t>.</w:t>
      </w:r>
      <w:r w:rsidRPr="00520397">
        <w:rPr>
          <w:rFonts w:ascii="Times New Roman" w:hAnsi="Times New Roman" w:cs="Times New Roman"/>
        </w:rPr>
        <w:t xml:space="preserve"> Association between quintiles of energy intake (%E) from ultra-processed food (UPF) and cardiometabolic risk measures for whole-grain modified UPF definitions in Australian adults with 2d of intake.</w:t>
      </w:r>
    </w:p>
    <w:tbl>
      <w:tblPr>
        <w:tblStyle w:val="TableGrid1"/>
        <w:tblW w:w="119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22"/>
        <w:gridCol w:w="1436"/>
        <w:gridCol w:w="1345"/>
        <w:gridCol w:w="1342"/>
        <w:gridCol w:w="1459"/>
        <w:gridCol w:w="1367"/>
        <w:gridCol w:w="1010"/>
        <w:gridCol w:w="1134"/>
        <w:gridCol w:w="993"/>
      </w:tblGrid>
      <w:tr w:rsidR="00520397" w:rsidRPr="00520397" w14:paraId="472CB0C8" w14:textId="77777777" w:rsidTr="0043777A">
        <w:trPr>
          <w:trHeight w:val="260"/>
        </w:trPr>
        <w:tc>
          <w:tcPr>
            <w:tcW w:w="1822" w:type="dxa"/>
            <w:vMerge w:val="restart"/>
          </w:tcPr>
          <w:p w14:paraId="114A658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9" w:type="dxa"/>
            <w:gridSpan w:val="5"/>
          </w:tcPr>
          <w:p w14:paraId="6E24D7E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Proportion of energy intake from UPF (%)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67BDB8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</w:tcPr>
          <w:p w14:paraId="28A110B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P-value for linear trend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Merge w:val="restart"/>
          </w:tcPr>
          <w:p w14:paraId="460B64C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P-value for sig. difference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3" w:type="dxa"/>
            <w:vMerge w:val="restart"/>
          </w:tcPr>
          <w:p w14:paraId="3E25B20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Adjusted R-squared</w:t>
            </w:r>
          </w:p>
        </w:tc>
      </w:tr>
      <w:tr w:rsidR="00520397" w:rsidRPr="00520397" w14:paraId="12C3C1AD" w14:textId="77777777" w:rsidTr="0043777A">
        <w:trPr>
          <w:trHeight w:val="443"/>
        </w:trPr>
        <w:tc>
          <w:tcPr>
            <w:tcW w:w="1822" w:type="dxa"/>
            <w:vMerge/>
          </w:tcPr>
          <w:p w14:paraId="1886BF8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right w:val="nil"/>
            </w:tcBorders>
          </w:tcPr>
          <w:p w14:paraId="046D58F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71FB79F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 w14:paraId="5782B7F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459" w:type="dxa"/>
            <w:tcBorders>
              <w:left w:val="nil"/>
              <w:right w:val="nil"/>
            </w:tcBorders>
          </w:tcPr>
          <w:p w14:paraId="4CD88A9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367" w:type="dxa"/>
            <w:tcBorders>
              <w:left w:val="nil"/>
            </w:tcBorders>
          </w:tcPr>
          <w:p w14:paraId="2A4AD45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1010" w:type="dxa"/>
            <w:vMerge/>
          </w:tcPr>
          <w:p w14:paraId="13C0307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104DE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F89566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0397" w:rsidRPr="00520397" w14:paraId="57FF4931" w14:textId="77777777" w:rsidTr="0043777A">
        <w:trPr>
          <w:trHeight w:val="242"/>
        </w:trPr>
        <w:tc>
          <w:tcPr>
            <w:tcW w:w="11908" w:type="dxa"/>
            <w:gridSpan w:val="9"/>
          </w:tcPr>
          <w:p w14:paraId="7AE9B5A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Energy adjusted WG intake (g/10MJ/day)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(n=2127)</w:t>
            </w:r>
          </w:p>
          <w:p w14:paraId="72EBB80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0917D81C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77A7D19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7C2154B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47.67(1.3)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5" w:type="dxa"/>
            <w:tcBorders>
              <w:top w:val="nil"/>
            </w:tcBorders>
          </w:tcPr>
          <w:p w14:paraId="25BAF06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37.37(1.3)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42" w:type="dxa"/>
            <w:tcBorders>
              <w:top w:val="nil"/>
            </w:tcBorders>
          </w:tcPr>
          <w:p w14:paraId="0FA6759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37.65(1.25)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59" w:type="dxa"/>
            <w:tcBorders>
              <w:top w:val="nil"/>
            </w:tcBorders>
          </w:tcPr>
          <w:p w14:paraId="7FFAF71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32.26(1.27)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59E59B7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22.0(1.43)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588954E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  <w:tcBorders>
              <w:top w:val="nil"/>
            </w:tcBorders>
          </w:tcPr>
          <w:p w14:paraId="278A2E3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  <w:tcBorders>
              <w:top w:val="nil"/>
            </w:tcBorders>
          </w:tcPr>
          <w:p w14:paraId="7B1C55E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0.1148</w:t>
            </w:r>
          </w:p>
        </w:tc>
      </w:tr>
      <w:tr w:rsidR="00520397" w:rsidRPr="00520397" w14:paraId="0782D3AA" w14:textId="77777777" w:rsidTr="0043777A">
        <w:trPr>
          <w:trHeight w:val="260"/>
        </w:trPr>
        <w:tc>
          <w:tcPr>
            <w:tcW w:w="1822" w:type="dxa"/>
          </w:tcPr>
          <w:p w14:paraId="72CA5A5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57F900A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57.39(1.3)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069B6F2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44.32(1.28)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1404B6A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39.39(1.24)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3E05CC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29.24(1.22)</w:t>
            </w:r>
          </w:p>
        </w:tc>
        <w:tc>
          <w:tcPr>
            <w:tcW w:w="1367" w:type="dxa"/>
          </w:tcPr>
          <w:p w14:paraId="2153B0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16.17(1.37)</w:t>
            </w:r>
          </w:p>
        </w:tc>
        <w:tc>
          <w:tcPr>
            <w:tcW w:w="1010" w:type="dxa"/>
          </w:tcPr>
          <w:p w14:paraId="229BB56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4A8AE33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4D3BBB0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0.1992</w:t>
            </w:r>
          </w:p>
        </w:tc>
      </w:tr>
      <w:tr w:rsidR="00520397" w:rsidRPr="00520397" w14:paraId="5C6BD6E4" w14:textId="77777777" w:rsidTr="0043777A">
        <w:trPr>
          <w:trHeight w:val="260"/>
        </w:trPr>
        <w:tc>
          <w:tcPr>
            <w:tcW w:w="1822" w:type="dxa"/>
          </w:tcPr>
          <w:p w14:paraId="40FEC54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08E1ED5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56.66(1.33)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5" w:type="dxa"/>
          </w:tcPr>
          <w:p w14:paraId="5E5AC1D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43.45(1.29)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42" w:type="dxa"/>
          </w:tcPr>
          <w:p w14:paraId="5ACB983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37.53(1.23)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4F9B75E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29.73(1.25)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A063B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17.29(1.36)</w:t>
            </w:r>
          </w:p>
        </w:tc>
        <w:tc>
          <w:tcPr>
            <w:tcW w:w="1010" w:type="dxa"/>
          </w:tcPr>
          <w:p w14:paraId="7C1C633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681701B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55A9569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0.1811</w:t>
            </w:r>
          </w:p>
        </w:tc>
      </w:tr>
      <w:tr w:rsidR="00520397" w:rsidRPr="00520397" w14:paraId="106B28CB" w14:textId="77777777" w:rsidTr="0043777A">
        <w:trPr>
          <w:trHeight w:val="260"/>
        </w:trPr>
        <w:tc>
          <w:tcPr>
            <w:tcW w:w="10915" w:type="dxa"/>
            <w:gridSpan w:val="8"/>
          </w:tcPr>
          <w:p w14:paraId="301FC23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  <w:tc>
          <w:tcPr>
            <w:tcW w:w="993" w:type="dxa"/>
          </w:tcPr>
          <w:p w14:paraId="4D6AAC9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0397" w:rsidRPr="00520397" w14:paraId="523F505F" w14:textId="77777777" w:rsidTr="0043777A">
        <w:trPr>
          <w:trHeight w:val="260"/>
        </w:trPr>
        <w:tc>
          <w:tcPr>
            <w:tcW w:w="1822" w:type="dxa"/>
          </w:tcPr>
          <w:p w14:paraId="7A08BFB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3CAFFD1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49.68(1.27)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468D2FF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37.61(1.31)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317559E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38.32(1.24)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E0646C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42.14(1.28)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1D6676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20.66(1.45)</w:t>
            </w:r>
          </w:p>
        </w:tc>
        <w:tc>
          <w:tcPr>
            <w:tcW w:w="1010" w:type="dxa"/>
          </w:tcPr>
          <w:p w14:paraId="2948F6D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6F32609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7AB0231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0.0668</w:t>
            </w:r>
          </w:p>
        </w:tc>
      </w:tr>
      <w:tr w:rsidR="00520397" w:rsidRPr="00520397" w14:paraId="744AB83D" w14:textId="77777777" w:rsidTr="0043777A">
        <w:trPr>
          <w:trHeight w:val="260"/>
        </w:trPr>
        <w:tc>
          <w:tcPr>
            <w:tcW w:w="1822" w:type="dxa"/>
          </w:tcPr>
          <w:p w14:paraId="61FB21B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A48E46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57.68(1.28)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5" w:type="dxa"/>
          </w:tcPr>
          <w:p w14:paraId="596E765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45.12(1.26)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42" w:type="dxa"/>
          </w:tcPr>
          <w:p w14:paraId="7DBDDED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38.38(1.24)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781B8B2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30.05(1.21)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3B6C42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15.78(1.4)</w:t>
            </w:r>
          </w:p>
        </w:tc>
        <w:tc>
          <w:tcPr>
            <w:tcW w:w="1010" w:type="dxa"/>
          </w:tcPr>
          <w:p w14:paraId="25906D7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30C4C29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076978C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0.1557</w:t>
            </w:r>
          </w:p>
        </w:tc>
      </w:tr>
      <w:tr w:rsidR="00520397" w:rsidRPr="00520397" w14:paraId="3E65B757" w14:textId="77777777" w:rsidTr="0043777A">
        <w:trPr>
          <w:trHeight w:val="260"/>
        </w:trPr>
        <w:tc>
          <w:tcPr>
            <w:tcW w:w="1822" w:type="dxa"/>
          </w:tcPr>
          <w:p w14:paraId="718AEF7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7A11E3C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56.91(1.29)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5" w:type="dxa"/>
          </w:tcPr>
          <w:p w14:paraId="1B5C15A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44.01(1.29)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42" w:type="dxa"/>
          </w:tcPr>
          <w:p w14:paraId="36B7386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37.12(1.24)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2DFAA81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30.58(1.24)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41080A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16.7(1.38)</w:t>
            </w:r>
          </w:p>
        </w:tc>
        <w:tc>
          <w:tcPr>
            <w:tcW w:w="1010" w:type="dxa"/>
          </w:tcPr>
          <w:p w14:paraId="08248D3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7D4B3FB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4AD73DA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0.1365</w:t>
            </w:r>
          </w:p>
        </w:tc>
      </w:tr>
      <w:tr w:rsidR="00520397" w:rsidRPr="00520397" w14:paraId="4F50D18F" w14:textId="77777777" w:rsidTr="0043777A">
        <w:trPr>
          <w:trHeight w:val="260"/>
        </w:trPr>
        <w:tc>
          <w:tcPr>
            <w:tcW w:w="11908" w:type="dxa"/>
            <w:gridSpan w:val="9"/>
          </w:tcPr>
          <w:p w14:paraId="5F3765D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Body weight (kg)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(n=2785)</w:t>
            </w:r>
          </w:p>
          <w:p w14:paraId="6B4BA04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Adjusted</w:t>
            </w:r>
          </w:p>
        </w:tc>
      </w:tr>
      <w:tr w:rsidR="00520397" w:rsidRPr="00520397" w14:paraId="699969B1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6A8427E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6AFB914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72.75(0.66)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5001FC4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74.48(0.81)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  <w:tcBorders>
              <w:top w:val="nil"/>
            </w:tcBorders>
          </w:tcPr>
          <w:p w14:paraId="773830B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74.53(0.76)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41B2DA0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74.31(0.87)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0562A20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75.56(0.81)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</w:tcBorders>
          </w:tcPr>
          <w:p w14:paraId="33ED859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0.0140</w:t>
            </w:r>
          </w:p>
        </w:tc>
        <w:tc>
          <w:tcPr>
            <w:tcW w:w="1134" w:type="dxa"/>
            <w:tcBorders>
              <w:top w:val="nil"/>
            </w:tcBorders>
          </w:tcPr>
          <w:p w14:paraId="3A2B809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0.0648</w:t>
            </w:r>
          </w:p>
        </w:tc>
        <w:tc>
          <w:tcPr>
            <w:tcW w:w="993" w:type="dxa"/>
            <w:tcBorders>
              <w:top w:val="nil"/>
            </w:tcBorders>
          </w:tcPr>
          <w:p w14:paraId="31F0452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0.2578</w:t>
            </w:r>
          </w:p>
        </w:tc>
      </w:tr>
      <w:tr w:rsidR="00520397" w:rsidRPr="00520397" w14:paraId="1FE7A0A6" w14:textId="77777777" w:rsidTr="0043777A">
        <w:trPr>
          <w:trHeight w:val="260"/>
        </w:trPr>
        <w:tc>
          <w:tcPr>
            <w:tcW w:w="1822" w:type="dxa"/>
          </w:tcPr>
          <w:p w14:paraId="3D788F8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552815C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72.73(0.59)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DD828F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74.01(0.85)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68A7817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74.7(0.85)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7D1F6D7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74.34(0.76)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39B6DB3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75.85(0.89)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3704084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0.0124</w:t>
            </w:r>
          </w:p>
        </w:tc>
        <w:tc>
          <w:tcPr>
            <w:tcW w:w="1134" w:type="dxa"/>
          </w:tcPr>
          <w:p w14:paraId="30BE299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0.0666</w:t>
            </w:r>
          </w:p>
        </w:tc>
        <w:tc>
          <w:tcPr>
            <w:tcW w:w="993" w:type="dxa"/>
          </w:tcPr>
          <w:p w14:paraId="0A4F51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0.2585</w:t>
            </w:r>
          </w:p>
        </w:tc>
      </w:tr>
      <w:tr w:rsidR="00520397" w:rsidRPr="00520397" w14:paraId="2C4391AF" w14:textId="77777777" w:rsidTr="0043777A">
        <w:trPr>
          <w:trHeight w:val="260"/>
        </w:trPr>
        <w:tc>
          <w:tcPr>
            <w:tcW w:w="1822" w:type="dxa"/>
          </w:tcPr>
          <w:p w14:paraId="140AD55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7EA7976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72.52(0.62)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E67ABE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74.21(0.8)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6A3B596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74.48(0.72)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01E2523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74.61(0.75)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6279A5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75.81(0.89)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6FBC161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0.0054</w:t>
            </w:r>
          </w:p>
        </w:tc>
        <w:tc>
          <w:tcPr>
            <w:tcW w:w="1134" w:type="dxa"/>
          </w:tcPr>
          <w:p w14:paraId="1DA780F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0.0307</w:t>
            </w:r>
          </w:p>
        </w:tc>
        <w:tc>
          <w:tcPr>
            <w:tcW w:w="993" w:type="dxa"/>
          </w:tcPr>
          <w:p w14:paraId="3E0A4D4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0.2588</w:t>
            </w:r>
          </w:p>
        </w:tc>
      </w:tr>
      <w:tr w:rsidR="00520397" w:rsidRPr="00520397" w14:paraId="138B9E9A" w14:textId="77777777" w:rsidTr="0043777A">
        <w:trPr>
          <w:trHeight w:val="260"/>
        </w:trPr>
        <w:tc>
          <w:tcPr>
            <w:tcW w:w="11908" w:type="dxa"/>
            <w:gridSpan w:val="9"/>
          </w:tcPr>
          <w:p w14:paraId="3738A7D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2EC1B09C" w14:textId="77777777" w:rsidTr="0043777A">
        <w:trPr>
          <w:trHeight w:val="260"/>
        </w:trPr>
        <w:tc>
          <w:tcPr>
            <w:tcW w:w="1822" w:type="dxa"/>
          </w:tcPr>
          <w:p w14:paraId="6E5035F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16330B2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72.86(0.81)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F401A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74.59(0.9)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93A35D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74.22(0.9)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92FBFE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74.51(1.06)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7E31D5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75.45(0.92)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EE8C96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0.0681</w:t>
            </w:r>
          </w:p>
        </w:tc>
        <w:tc>
          <w:tcPr>
            <w:tcW w:w="1134" w:type="dxa"/>
          </w:tcPr>
          <w:p w14:paraId="13833C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0.3068</w:t>
            </w:r>
          </w:p>
        </w:tc>
        <w:tc>
          <w:tcPr>
            <w:tcW w:w="993" w:type="dxa"/>
          </w:tcPr>
          <w:p w14:paraId="2CB4CA4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0.0027</w:t>
            </w:r>
          </w:p>
        </w:tc>
      </w:tr>
      <w:tr w:rsidR="00520397" w:rsidRPr="00520397" w14:paraId="469E7869" w14:textId="77777777" w:rsidTr="0043777A">
        <w:trPr>
          <w:trHeight w:val="260"/>
        </w:trPr>
        <w:tc>
          <w:tcPr>
            <w:tcW w:w="1822" w:type="dxa"/>
          </w:tcPr>
          <w:p w14:paraId="57A112D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595C5E2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73.19(0.69)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793EF4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74.27(0.92)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14F681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74.27(1.02)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E58E00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74.04(0.92)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297EDD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75.86(1.05)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98C6E3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0.0862</w:t>
            </w:r>
          </w:p>
        </w:tc>
        <w:tc>
          <w:tcPr>
            <w:tcW w:w="1134" w:type="dxa"/>
          </w:tcPr>
          <w:p w14:paraId="5B6DA37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0.3493</w:t>
            </w:r>
          </w:p>
        </w:tc>
        <w:tc>
          <w:tcPr>
            <w:tcW w:w="993" w:type="dxa"/>
          </w:tcPr>
          <w:p w14:paraId="182460B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0.0029</w:t>
            </w:r>
          </w:p>
        </w:tc>
      </w:tr>
      <w:tr w:rsidR="00520397" w:rsidRPr="00520397" w14:paraId="5B6FE14A" w14:textId="77777777" w:rsidTr="0043777A">
        <w:trPr>
          <w:trHeight w:val="260"/>
        </w:trPr>
        <w:tc>
          <w:tcPr>
            <w:tcW w:w="1822" w:type="dxa"/>
          </w:tcPr>
          <w:p w14:paraId="487E35A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2CDC210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73.08(0.71)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3EBE49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74.25(0.91)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BACF63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73.83(0.91)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56E0D1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74.66(0.94)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9F83FC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75.81(1.02)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3B2D5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0.0455</w:t>
            </w:r>
          </w:p>
        </w:tc>
        <w:tc>
          <w:tcPr>
            <w:tcW w:w="1134" w:type="dxa"/>
          </w:tcPr>
          <w:p w14:paraId="7EB99D3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0.2560</w:t>
            </w:r>
          </w:p>
        </w:tc>
        <w:tc>
          <w:tcPr>
            <w:tcW w:w="993" w:type="dxa"/>
          </w:tcPr>
          <w:p w14:paraId="31D1DF4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0.0032</w:t>
            </w:r>
          </w:p>
        </w:tc>
      </w:tr>
      <w:tr w:rsidR="00520397" w:rsidRPr="00520397" w14:paraId="77EB7468" w14:textId="77777777" w:rsidTr="0043777A">
        <w:trPr>
          <w:trHeight w:val="260"/>
        </w:trPr>
        <w:tc>
          <w:tcPr>
            <w:tcW w:w="11908" w:type="dxa"/>
            <w:gridSpan w:val="9"/>
          </w:tcPr>
          <w:p w14:paraId="6E22B1B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BMI (kg/m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||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(n=2775)</w:t>
            </w:r>
          </w:p>
          <w:p w14:paraId="4407BD0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695C119E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1EDDA2D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37BC925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25.51(0.23)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58468F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25.79(0.25)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25F2C2A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25.92(0.24)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6D2234D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25.67(0.25)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54511FF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26.33(0.26)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4743880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0.0261</w:t>
            </w:r>
          </w:p>
        </w:tc>
        <w:tc>
          <w:tcPr>
            <w:tcW w:w="1134" w:type="dxa"/>
            <w:tcBorders>
              <w:top w:val="nil"/>
            </w:tcBorders>
          </w:tcPr>
          <w:p w14:paraId="04C5DA0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0.1810</w:t>
            </w:r>
          </w:p>
        </w:tc>
        <w:tc>
          <w:tcPr>
            <w:tcW w:w="993" w:type="dxa"/>
            <w:tcBorders>
              <w:top w:val="nil"/>
            </w:tcBorders>
          </w:tcPr>
          <w:p w14:paraId="3549C0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0.1240</w:t>
            </w:r>
          </w:p>
        </w:tc>
      </w:tr>
      <w:tr w:rsidR="00520397" w:rsidRPr="00520397" w14:paraId="47FBF758" w14:textId="77777777" w:rsidTr="0043777A">
        <w:trPr>
          <w:trHeight w:val="260"/>
        </w:trPr>
        <w:tc>
          <w:tcPr>
            <w:tcW w:w="1822" w:type="dxa"/>
          </w:tcPr>
          <w:p w14:paraId="0C1CC89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74936A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25.5(0.2)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EC29C0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25.66(0.25)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AE89FF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25.77(0.24)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94CD3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25.91(0.25)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368B41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26.38(0.26)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2D23C2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0.0046</w:t>
            </w:r>
          </w:p>
        </w:tc>
        <w:tc>
          <w:tcPr>
            <w:tcW w:w="1134" w:type="dxa"/>
          </w:tcPr>
          <w:p w14:paraId="465ACE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0.0898</w:t>
            </w:r>
          </w:p>
        </w:tc>
        <w:tc>
          <w:tcPr>
            <w:tcW w:w="993" w:type="dxa"/>
          </w:tcPr>
          <w:p w14:paraId="24A779E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0.1234</w:t>
            </w:r>
          </w:p>
        </w:tc>
      </w:tr>
      <w:tr w:rsidR="00520397" w:rsidRPr="00520397" w14:paraId="4E0377F8" w14:textId="77777777" w:rsidTr="0043777A">
        <w:trPr>
          <w:trHeight w:val="260"/>
        </w:trPr>
        <w:tc>
          <w:tcPr>
            <w:tcW w:w="1822" w:type="dxa"/>
          </w:tcPr>
          <w:p w14:paraId="284CCAC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250D008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25.38(0.22)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ED9FDA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25.71(0.24)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0BE4DBD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25.86(0.22)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65D3923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25.91(0.25)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009D152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26.35(0.26)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25417CD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0.0026</w:t>
            </w:r>
          </w:p>
        </w:tc>
        <w:tc>
          <w:tcPr>
            <w:tcW w:w="1134" w:type="dxa"/>
          </w:tcPr>
          <w:p w14:paraId="5C5E3D3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0.0589</w:t>
            </w:r>
          </w:p>
        </w:tc>
        <w:tc>
          <w:tcPr>
            <w:tcW w:w="993" w:type="dxa"/>
          </w:tcPr>
          <w:p w14:paraId="26600DF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0.1247</w:t>
            </w:r>
          </w:p>
        </w:tc>
      </w:tr>
      <w:tr w:rsidR="00520397" w:rsidRPr="00520397" w14:paraId="017267B9" w14:textId="77777777" w:rsidTr="0043777A">
        <w:trPr>
          <w:trHeight w:val="260"/>
        </w:trPr>
        <w:tc>
          <w:tcPr>
            <w:tcW w:w="11908" w:type="dxa"/>
            <w:gridSpan w:val="9"/>
          </w:tcPr>
          <w:p w14:paraId="761E3F6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13C7C0EE" w14:textId="77777777" w:rsidTr="0043777A">
        <w:trPr>
          <w:trHeight w:val="260"/>
        </w:trPr>
        <w:tc>
          <w:tcPr>
            <w:tcW w:w="1822" w:type="dxa"/>
          </w:tcPr>
          <w:p w14:paraId="1D01E4D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6CB60F7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25.87(0.23)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F7CF08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25.95(0.27)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72489F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26.05(0.28)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FCDAC8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25.5(0.3)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060DB8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25.85(0.29)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ED1FF0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0.5146</w:t>
            </w:r>
          </w:p>
        </w:tc>
        <w:tc>
          <w:tcPr>
            <w:tcW w:w="1134" w:type="dxa"/>
          </w:tcPr>
          <w:p w14:paraId="3932034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0.6985</w:t>
            </w:r>
          </w:p>
        </w:tc>
        <w:tc>
          <w:tcPr>
            <w:tcW w:w="993" w:type="dxa"/>
          </w:tcPr>
          <w:p w14:paraId="4EB513D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0.0015</w:t>
            </w:r>
          </w:p>
        </w:tc>
      </w:tr>
      <w:tr w:rsidR="00520397" w:rsidRPr="00520397" w14:paraId="68C82B7C" w14:textId="77777777" w:rsidTr="0043777A">
        <w:trPr>
          <w:trHeight w:val="260"/>
        </w:trPr>
        <w:tc>
          <w:tcPr>
            <w:tcW w:w="1822" w:type="dxa"/>
          </w:tcPr>
          <w:p w14:paraId="7141346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D84AB0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25.85(0.2)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5A355A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26.01(0.26)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61A0DE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25.7(0.29)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09565F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25.67(0.31)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E765E6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25.89(0.3)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E1121F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0.8517</w:t>
            </w:r>
          </w:p>
        </w:tc>
        <w:tc>
          <w:tcPr>
            <w:tcW w:w="1134" w:type="dxa"/>
          </w:tcPr>
          <w:p w14:paraId="3250B4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0.9602</w:t>
            </w:r>
          </w:p>
        </w:tc>
        <w:tc>
          <w:tcPr>
            <w:tcW w:w="993" w:type="dxa"/>
          </w:tcPr>
          <w:p w14:paraId="5D1E26E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0.0005</w:t>
            </w:r>
          </w:p>
        </w:tc>
      </w:tr>
      <w:tr w:rsidR="00520397" w:rsidRPr="00520397" w14:paraId="170A5A85" w14:textId="77777777" w:rsidTr="0043777A">
        <w:trPr>
          <w:trHeight w:val="260"/>
        </w:trPr>
        <w:tc>
          <w:tcPr>
            <w:tcW w:w="1822" w:type="dxa"/>
          </w:tcPr>
          <w:p w14:paraId="623928A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45D8C0F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25.76(0.21)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76FB61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26.01(0.26)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3A8B16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25.76(0.27)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9AB50C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25.81(0.31)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C45D1C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25.87(0.29)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D8CCAA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0.9981</w:t>
            </w:r>
          </w:p>
        </w:tc>
        <w:tc>
          <w:tcPr>
            <w:tcW w:w="1134" w:type="dxa"/>
          </w:tcPr>
          <w:p w14:paraId="7D46637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0.9604</w:t>
            </w:r>
          </w:p>
        </w:tc>
        <w:tc>
          <w:tcPr>
            <w:tcW w:w="993" w:type="dxa"/>
          </w:tcPr>
          <w:p w14:paraId="1061E7E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0.0004</w:t>
            </w:r>
          </w:p>
        </w:tc>
      </w:tr>
      <w:tr w:rsidR="00520397" w:rsidRPr="00520397" w14:paraId="79A44316" w14:textId="77777777" w:rsidTr="0043777A">
        <w:trPr>
          <w:trHeight w:val="260"/>
        </w:trPr>
        <w:tc>
          <w:tcPr>
            <w:tcW w:w="11908" w:type="dxa"/>
            <w:gridSpan w:val="9"/>
          </w:tcPr>
          <w:p w14:paraId="033F4C6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Waist circumference (cm)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(n=2738)</w:t>
            </w:r>
          </w:p>
          <w:p w14:paraId="2E61D13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2FBD0D3A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2DAE897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1BDD933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88.43(0.62)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E64B8A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89.61(0.65)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190C060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89.84(0.64)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7D5018F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89.21(0.71)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04DA1D6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90.89(0.67)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3EA6233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0.0211</w:t>
            </w:r>
          </w:p>
        </w:tc>
        <w:tc>
          <w:tcPr>
            <w:tcW w:w="1134" w:type="dxa"/>
            <w:tcBorders>
              <w:top w:val="nil"/>
            </w:tcBorders>
          </w:tcPr>
          <w:p w14:paraId="06A22DC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0.0920</w:t>
            </w:r>
          </w:p>
        </w:tc>
        <w:tc>
          <w:tcPr>
            <w:tcW w:w="993" w:type="dxa"/>
            <w:tcBorders>
              <w:top w:val="nil"/>
            </w:tcBorders>
          </w:tcPr>
          <w:p w14:paraId="16C21C1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0.2927</w:t>
            </w:r>
          </w:p>
        </w:tc>
      </w:tr>
      <w:tr w:rsidR="00520397" w:rsidRPr="00520397" w14:paraId="1E8D05FB" w14:textId="77777777" w:rsidTr="0043777A">
        <w:trPr>
          <w:trHeight w:val="260"/>
        </w:trPr>
        <w:tc>
          <w:tcPr>
            <w:tcW w:w="1822" w:type="dxa"/>
          </w:tcPr>
          <w:p w14:paraId="02B1469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5EE8EA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88.35(0.62)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BE3C7E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89.27(0.74)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3C77F57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89.36(0.58)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6110408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89.81(0.58)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478754C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91.18(0.7)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2DCC2DD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0.0027</w:t>
            </w:r>
          </w:p>
        </w:tc>
        <w:tc>
          <w:tcPr>
            <w:tcW w:w="1134" w:type="dxa"/>
          </w:tcPr>
          <w:p w14:paraId="0D063E0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0.0487</w:t>
            </w:r>
          </w:p>
        </w:tc>
        <w:tc>
          <w:tcPr>
            <w:tcW w:w="993" w:type="dxa"/>
          </w:tcPr>
          <w:p w14:paraId="43869EF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0.2936</w:t>
            </w:r>
          </w:p>
        </w:tc>
      </w:tr>
      <w:tr w:rsidR="00520397" w:rsidRPr="00520397" w14:paraId="1987CCAC" w14:textId="77777777" w:rsidTr="0043777A">
        <w:trPr>
          <w:trHeight w:val="260"/>
        </w:trPr>
        <w:tc>
          <w:tcPr>
            <w:tcW w:w="1822" w:type="dxa"/>
          </w:tcPr>
          <w:p w14:paraId="232B340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4B77626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88.2(0.64)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E0616C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89.36(0.66)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0AA4AD9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89.15(0.52)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6AA3E61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89.96(0.62)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2CBE428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91.31(0.7)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1A0B879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0.0009</w:t>
            </w:r>
          </w:p>
        </w:tc>
        <w:tc>
          <w:tcPr>
            <w:tcW w:w="1134" w:type="dxa"/>
          </w:tcPr>
          <w:p w14:paraId="475D956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0.0167</w:t>
            </w:r>
          </w:p>
        </w:tc>
        <w:tc>
          <w:tcPr>
            <w:tcW w:w="993" w:type="dxa"/>
          </w:tcPr>
          <w:p w14:paraId="6C3A742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0.2945</w:t>
            </w:r>
          </w:p>
        </w:tc>
      </w:tr>
      <w:tr w:rsidR="00520397" w:rsidRPr="00520397" w14:paraId="33AC9E61" w14:textId="77777777" w:rsidTr="0043777A">
        <w:trPr>
          <w:trHeight w:val="260"/>
        </w:trPr>
        <w:tc>
          <w:tcPr>
            <w:tcW w:w="11908" w:type="dxa"/>
            <w:gridSpan w:val="9"/>
          </w:tcPr>
          <w:p w14:paraId="09C3B2B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18777965" w14:textId="77777777" w:rsidTr="0043777A">
        <w:trPr>
          <w:trHeight w:val="260"/>
        </w:trPr>
        <w:tc>
          <w:tcPr>
            <w:tcW w:w="1822" w:type="dxa"/>
          </w:tcPr>
          <w:p w14:paraId="0044BF0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6861A7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89.77(0.69)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55AC43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90.16(0.76)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626DC3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90.23(0.8)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BDAAFC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88.7(0.92)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F95321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89.11(0.81)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9AE7D7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0.2530</w:t>
            </w:r>
          </w:p>
        </w:tc>
        <w:tc>
          <w:tcPr>
            <w:tcW w:w="1134" w:type="dxa"/>
          </w:tcPr>
          <w:p w14:paraId="060EDB3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0.6074</w:t>
            </w:r>
          </w:p>
        </w:tc>
        <w:tc>
          <w:tcPr>
            <w:tcW w:w="993" w:type="dxa"/>
          </w:tcPr>
          <w:p w14:paraId="02FBFF2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0.0019</w:t>
            </w:r>
          </w:p>
        </w:tc>
      </w:tr>
      <w:tr w:rsidR="00520397" w:rsidRPr="00520397" w14:paraId="6C629596" w14:textId="77777777" w:rsidTr="0043777A">
        <w:trPr>
          <w:trHeight w:val="260"/>
        </w:trPr>
        <w:tc>
          <w:tcPr>
            <w:tcW w:w="1822" w:type="dxa"/>
          </w:tcPr>
          <w:p w14:paraId="3A78DA7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9617EE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89.81(0.67)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C4EAAA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90.35(0.86)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0F4B13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89.05(0.84)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640475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89.29(0.88)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AFD37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89.46(0.91)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F342B3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0.5072</w:t>
            </w:r>
          </w:p>
        </w:tc>
        <w:tc>
          <w:tcPr>
            <w:tcW w:w="1134" w:type="dxa"/>
          </w:tcPr>
          <w:p w14:paraId="4F6B58A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0.8800</w:t>
            </w:r>
          </w:p>
        </w:tc>
        <w:tc>
          <w:tcPr>
            <w:tcW w:w="993" w:type="dxa"/>
          </w:tcPr>
          <w:p w14:paraId="643550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0.0011</w:t>
            </w:r>
          </w:p>
        </w:tc>
      </w:tr>
      <w:tr w:rsidR="00520397" w:rsidRPr="00520397" w14:paraId="4BFD6780" w14:textId="77777777" w:rsidTr="0043777A">
        <w:trPr>
          <w:trHeight w:val="260"/>
        </w:trPr>
        <w:tc>
          <w:tcPr>
            <w:tcW w:w="1822" w:type="dxa"/>
          </w:tcPr>
          <w:p w14:paraId="1D1193A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465B3B2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89.69(0.69)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4F9F35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90.33(0.8)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3F8D06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88.74(0.79)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B5F048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89.7(0.92)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73DD9C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89.51(0.85)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AD98C1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0.7010</w:t>
            </w:r>
          </w:p>
        </w:tc>
        <w:tc>
          <w:tcPr>
            <w:tcW w:w="1134" w:type="dxa"/>
          </w:tcPr>
          <w:p w14:paraId="26E09A6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0.7819</w:t>
            </w:r>
          </w:p>
        </w:tc>
        <w:tc>
          <w:tcPr>
            <w:tcW w:w="993" w:type="dxa"/>
          </w:tcPr>
          <w:p w14:paraId="118F92B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0.0014</w:t>
            </w:r>
          </w:p>
        </w:tc>
      </w:tr>
      <w:tr w:rsidR="00520397" w:rsidRPr="00520397" w14:paraId="7D2830B5" w14:textId="77777777" w:rsidTr="0043777A">
        <w:trPr>
          <w:trHeight w:val="260"/>
        </w:trPr>
        <w:tc>
          <w:tcPr>
            <w:tcW w:w="11908" w:type="dxa"/>
            <w:gridSpan w:val="9"/>
          </w:tcPr>
          <w:p w14:paraId="5378899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Waist:height ratio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(n=2729)</w:t>
            </w:r>
          </w:p>
          <w:p w14:paraId="52435BD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6080732B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09E1808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2B0C566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0.52(0.004)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35B1FA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29D9538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11656AE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7AC3277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2BCDCA4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0.0416</w:t>
            </w:r>
          </w:p>
        </w:tc>
        <w:tc>
          <w:tcPr>
            <w:tcW w:w="1134" w:type="dxa"/>
            <w:tcBorders>
              <w:top w:val="nil"/>
            </w:tcBorders>
          </w:tcPr>
          <w:p w14:paraId="10D5318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0.1567</w:t>
            </w:r>
          </w:p>
        </w:tc>
        <w:tc>
          <w:tcPr>
            <w:tcW w:w="993" w:type="dxa"/>
            <w:tcBorders>
              <w:top w:val="nil"/>
            </w:tcBorders>
          </w:tcPr>
          <w:p w14:paraId="5DD8C81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0.2526</w:t>
            </w:r>
          </w:p>
        </w:tc>
      </w:tr>
      <w:tr w:rsidR="00520397" w:rsidRPr="00520397" w14:paraId="659E34C4" w14:textId="77777777" w:rsidTr="0043777A">
        <w:trPr>
          <w:trHeight w:val="260"/>
        </w:trPr>
        <w:tc>
          <w:tcPr>
            <w:tcW w:w="1822" w:type="dxa"/>
          </w:tcPr>
          <w:p w14:paraId="3ACF128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3506EA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0.52(0.004)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55B93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533181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430B26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B38F72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36E75E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0.0017</w:t>
            </w:r>
          </w:p>
        </w:tc>
        <w:tc>
          <w:tcPr>
            <w:tcW w:w="1134" w:type="dxa"/>
          </w:tcPr>
          <w:p w14:paraId="7FAEC80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0.0320</w:t>
            </w:r>
          </w:p>
        </w:tc>
        <w:tc>
          <w:tcPr>
            <w:tcW w:w="993" w:type="dxa"/>
          </w:tcPr>
          <w:p w14:paraId="6F3BD66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0.2531</w:t>
            </w:r>
          </w:p>
        </w:tc>
      </w:tr>
      <w:tr w:rsidR="00520397" w:rsidRPr="00520397" w14:paraId="4F48DAC9" w14:textId="77777777" w:rsidTr="0043777A">
        <w:trPr>
          <w:trHeight w:val="260"/>
        </w:trPr>
        <w:tc>
          <w:tcPr>
            <w:tcW w:w="1822" w:type="dxa"/>
          </w:tcPr>
          <w:p w14:paraId="015B385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238C519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0.52(0.004)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92309B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30387A2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01B1E81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21221C6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34A8E8B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1134" w:type="dxa"/>
          </w:tcPr>
          <w:p w14:paraId="4EF4E65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0.0232</w:t>
            </w:r>
          </w:p>
        </w:tc>
        <w:tc>
          <w:tcPr>
            <w:tcW w:w="993" w:type="dxa"/>
          </w:tcPr>
          <w:p w14:paraId="243639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0.2537</w:t>
            </w:r>
          </w:p>
        </w:tc>
      </w:tr>
      <w:tr w:rsidR="00520397" w:rsidRPr="00520397" w14:paraId="0ABC0037" w14:textId="77777777" w:rsidTr="0043777A">
        <w:trPr>
          <w:trHeight w:val="260"/>
        </w:trPr>
        <w:tc>
          <w:tcPr>
            <w:tcW w:w="11908" w:type="dxa"/>
            <w:gridSpan w:val="9"/>
          </w:tcPr>
          <w:p w14:paraId="38FE317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Unadjusted </w:t>
            </w:r>
          </w:p>
        </w:tc>
      </w:tr>
      <w:tr w:rsidR="00520397" w:rsidRPr="00520397" w14:paraId="061FF6F6" w14:textId="77777777" w:rsidTr="0043777A">
        <w:trPr>
          <w:trHeight w:val="260"/>
        </w:trPr>
        <w:tc>
          <w:tcPr>
            <w:tcW w:w="1822" w:type="dxa"/>
          </w:tcPr>
          <w:p w14:paraId="696105F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4A2F83B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BDDD8C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8D2327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2E6055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0.52(0.005)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D6706A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0.52(0.005)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47856F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0.0035</w:t>
            </w:r>
          </w:p>
        </w:tc>
        <w:tc>
          <w:tcPr>
            <w:tcW w:w="1134" w:type="dxa"/>
          </w:tcPr>
          <w:p w14:paraId="37AE2C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0.0322</w:t>
            </w:r>
          </w:p>
        </w:tc>
        <w:tc>
          <w:tcPr>
            <w:tcW w:w="993" w:type="dxa"/>
          </w:tcPr>
          <w:p w14:paraId="2FDB2B7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0.0075</w:t>
            </w:r>
          </w:p>
        </w:tc>
      </w:tr>
      <w:tr w:rsidR="00520397" w:rsidRPr="00520397" w14:paraId="755F120F" w14:textId="77777777" w:rsidTr="0043777A">
        <w:trPr>
          <w:trHeight w:val="260"/>
        </w:trPr>
        <w:tc>
          <w:tcPr>
            <w:tcW w:w="1822" w:type="dxa"/>
          </w:tcPr>
          <w:p w14:paraId="1351F6B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A72789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487FAF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FB48B1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C498AC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C5E242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0.52(0.005)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29DAB8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0.0435</w:t>
            </w:r>
          </w:p>
        </w:tc>
        <w:tc>
          <w:tcPr>
            <w:tcW w:w="1134" w:type="dxa"/>
          </w:tcPr>
          <w:p w14:paraId="05CB5A0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0.2344</w:t>
            </w:r>
          </w:p>
        </w:tc>
        <w:tc>
          <w:tcPr>
            <w:tcW w:w="993" w:type="dxa"/>
          </w:tcPr>
          <w:p w14:paraId="654A7B0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0.0037</w:t>
            </w:r>
          </w:p>
        </w:tc>
      </w:tr>
      <w:tr w:rsidR="00520397" w:rsidRPr="00520397" w14:paraId="0A521AE6" w14:textId="77777777" w:rsidTr="0043777A">
        <w:trPr>
          <w:trHeight w:val="260"/>
        </w:trPr>
        <w:tc>
          <w:tcPr>
            <w:tcW w:w="1822" w:type="dxa"/>
          </w:tcPr>
          <w:p w14:paraId="5B44CB1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792F7B0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D8FC7A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FEB6BA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58D7D3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008C2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0.52(0.005)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B1A927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0.0591</w:t>
            </w:r>
          </w:p>
        </w:tc>
        <w:tc>
          <w:tcPr>
            <w:tcW w:w="1134" w:type="dxa"/>
          </w:tcPr>
          <w:p w14:paraId="1571197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0.2763</w:t>
            </w:r>
          </w:p>
        </w:tc>
        <w:tc>
          <w:tcPr>
            <w:tcW w:w="993" w:type="dxa"/>
          </w:tcPr>
          <w:p w14:paraId="2EEB0CA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0.0030</w:t>
            </w:r>
          </w:p>
        </w:tc>
      </w:tr>
      <w:tr w:rsidR="00520397" w:rsidRPr="00520397" w14:paraId="34F0D3F3" w14:textId="77777777" w:rsidTr="0043777A">
        <w:trPr>
          <w:trHeight w:val="260"/>
        </w:trPr>
        <w:tc>
          <w:tcPr>
            <w:tcW w:w="11908" w:type="dxa"/>
            <w:gridSpan w:val="9"/>
          </w:tcPr>
          <w:p w14:paraId="0ADE991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Systolic blood pressure (mmHg)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¶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(n=2700)</w:t>
            </w:r>
          </w:p>
          <w:p w14:paraId="18A2B46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61756E23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15FFF20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16F423A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120.0(0.89)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2F095B5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122.6(0.98)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150315D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123.1(1.1)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3269BA2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121.3(0.88)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1D16B32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121.5(0.86)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0AE46C6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0.5590</w:t>
            </w:r>
          </w:p>
        </w:tc>
        <w:tc>
          <w:tcPr>
            <w:tcW w:w="1134" w:type="dxa"/>
            <w:tcBorders>
              <w:top w:val="nil"/>
            </w:tcBorders>
          </w:tcPr>
          <w:p w14:paraId="781EDDC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0.1769</w:t>
            </w:r>
          </w:p>
        </w:tc>
        <w:tc>
          <w:tcPr>
            <w:tcW w:w="993" w:type="dxa"/>
            <w:tcBorders>
              <w:top w:val="nil"/>
            </w:tcBorders>
          </w:tcPr>
          <w:p w14:paraId="532F87B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0.3007</w:t>
            </w:r>
          </w:p>
        </w:tc>
      </w:tr>
      <w:tr w:rsidR="00520397" w:rsidRPr="00520397" w14:paraId="0EF4FDD9" w14:textId="77777777" w:rsidTr="0043777A">
        <w:trPr>
          <w:trHeight w:val="260"/>
        </w:trPr>
        <w:tc>
          <w:tcPr>
            <w:tcW w:w="1822" w:type="dxa"/>
          </w:tcPr>
          <w:p w14:paraId="710F109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9FBCBC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120.2(0.84)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BC4FB7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121.9(0.94)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EF0C9B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123.8(1.3)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677737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120.9(0.96)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F96152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121.8(0.87)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BB5EFA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0.4387</w:t>
            </w:r>
          </w:p>
        </w:tc>
        <w:tc>
          <w:tcPr>
            <w:tcW w:w="1134" w:type="dxa"/>
          </w:tcPr>
          <w:p w14:paraId="7DB7B0E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0.2288</w:t>
            </w:r>
          </w:p>
        </w:tc>
        <w:tc>
          <w:tcPr>
            <w:tcW w:w="993" w:type="dxa"/>
          </w:tcPr>
          <w:p w14:paraId="0B09B86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0.3015</w:t>
            </w:r>
          </w:p>
        </w:tc>
      </w:tr>
      <w:tr w:rsidR="00520397" w:rsidRPr="00520397" w14:paraId="79527730" w14:textId="77777777" w:rsidTr="0043777A">
        <w:trPr>
          <w:trHeight w:val="260"/>
        </w:trPr>
        <w:tc>
          <w:tcPr>
            <w:tcW w:w="1822" w:type="dxa"/>
          </w:tcPr>
          <w:p w14:paraId="67BB35E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141021C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120.4(0.89)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9EDC6D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122.2(0.95)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1F1C1E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123.7(1.2)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2A8A3A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120.5(0.86)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A9BAE6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121.7(0.88)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17EE38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0.7390</w:t>
            </w:r>
          </w:p>
        </w:tc>
        <w:tc>
          <w:tcPr>
            <w:tcW w:w="1134" w:type="dxa"/>
          </w:tcPr>
          <w:p w14:paraId="0BEAEB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0.1747</w:t>
            </w:r>
          </w:p>
        </w:tc>
        <w:tc>
          <w:tcPr>
            <w:tcW w:w="993" w:type="dxa"/>
          </w:tcPr>
          <w:p w14:paraId="4E5DA36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0.3015</w:t>
            </w:r>
          </w:p>
        </w:tc>
      </w:tr>
      <w:tr w:rsidR="00520397" w:rsidRPr="00520397" w14:paraId="5C41EDFF" w14:textId="77777777" w:rsidTr="0043777A">
        <w:trPr>
          <w:trHeight w:val="260"/>
        </w:trPr>
        <w:tc>
          <w:tcPr>
            <w:tcW w:w="11908" w:type="dxa"/>
            <w:gridSpan w:val="9"/>
          </w:tcPr>
          <w:p w14:paraId="6BB3654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5BC17D41" w14:textId="77777777" w:rsidTr="0043777A">
        <w:trPr>
          <w:trHeight w:val="260"/>
        </w:trPr>
        <w:tc>
          <w:tcPr>
            <w:tcW w:w="1822" w:type="dxa"/>
          </w:tcPr>
          <w:p w14:paraId="6854444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03CD10B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123.0(1.03)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45" w:type="dxa"/>
          </w:tcPr>
          <w:p w14:paraId="6D06448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124.0(1.23)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42" w:type="dxa"/>
          </w:tcPr>
          <w:p w14:paraId="247F839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124.3(1.17)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59" w:type="dxa"/>
          </w:tcPr>
          <w:p w14:paraId="4AE76F8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119.7(1.05)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2BAF433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117.6(0.86)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DB1C03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2728AD4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993" w:type="dxa"/>
          </w:tcPr>
          <w:p w14:paraId="5E8CD48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0.0198</w:t>
            </w:r>
          </w:p>
        </w:tc>
      </w:tr>
      <w:tr w:rsidR="00520397" w:rsidRPr="00520397" w14:paraId="008C83CE" w14:textId="77777777" w:rsidTr="0043777A">
        <w:trPr>
          <w:trHeight w:val="260"/>
        </w:trPr>
        <w:tc>
          <w:tcPr>
            <w:tcW w:w="1822" w:type="dxa"/>
          </w:tcPr>
          <w:p w14:paraId="28EF146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6EDD1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123.0(1.03)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1C8792D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124.0(1.18)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2" w:type="dxa"/>
          </w:tcPr>
          <w:p w14:paraId="181A33E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123.8(1.37)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59" w:type="dxa"/>
          </w:tcPr>
          <w:p w14:paraId="4045016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120.1(1.17)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32547F6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117.7(0.89)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EA84CD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499987D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993" w:type="dxa"/>
          </w:tcPr>
          <w:p w14:paraId="21FCF69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0.0170</w:t>
            </w:r>
          </w:p>
        </w:tc>
      </w:tr>
      <w:tr w:rsidR="00520397" w:rsidRPr="00520397" w14:paraId="30F8C5A9" w14:textId="77777777" w:rsidTr="0043777A">
        <w:trPr>
          <w:trHeight w:val="260"/>
        </w:trPr>
        <w:tc>
          <w:tcPr>
            <w:tcW w:w="1822" w:type="dxa"/>
          </w:tcPr>
          <w:p w14:paraId="29A928D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991748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3C2F9CD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124.1(1.21)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2" w:type="dxa"/>
          </w:tcPr>
          <w:p w14:paraId="09A0E5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123.8(1.35)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59" w:type="dxa"/>
          </w:tcPr>
          <w:p w14:paraId="7C831AF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119.7(1.06)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4CADAEB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117.7(0.89)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E13DB6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1AD3BD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993" w:type="dxa"/>
          </w:tcPr>
          <w:p w14:paraId="4810361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0.0183</w:t>
            </w:r>
          </w:p>
        </w:tc>
      </w:tr>
      <w:tr w:rsidR="00520397" w:rsidRPr="00520397" w14:paraId="1553807C" w14:textId="77777777" w:rsidTr="0043777A">
        <w:trPr>
          <w:trHeight w:val="260"/>
        </w:trPr>
        <w:tc>
          <w:tcPr>
            <w:tcW w:w="11908" w:type="dxa"/>
            <w:gridSpan w:val="9"/>
          </w:tcPr>
          <w:p w14:paraId="52C3B70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Diastolic blood pressure (mmHg)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¶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(n=2700)</w:t>
            </w:r>
          </w:p>
          <w:p w14:paraId="3951E1E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15040FF1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3F74BF4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7CDBFE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75.32(0.63)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EB60B8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75.9(0.54)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48E54D6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75.93(0.65)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1FD8337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75.56(0.7)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443AAF5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75.8(0.53)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1A65CAB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0.4539</w:t>
            </w:r>
          </w:p>
        </w:tc>
        <w:tc>
          <w:tcPr>
            <w:tcW w:w="1134" w:type="dxa"/>
            <w:tcBorders>
              <w:top w:val="nil"/>
            </w:tcBorders>
          </w:tcPr>
          <w:p w14:paraId="4E1F939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0.6565</w:t>
            </w:r>
          </w:p>
        </w:tc>
        <w:tc>
          <w:tcPr>
            <w:tcW w:w="993" w:type="dxa"/>
            <w:tcBorders>
              <w:top w:val="nil"/>
            </w:tcBorders>
          </w:tcPr>
          <w:p w14:paraId="2C6E0D6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0.1449</w:t>
            </w:r>
          </w:p>
        </w:tc>
      </w:tr>
      <w:tr w:rsidR="00520397" w:rsidRPr="00520397" w14:paraId="49EB3B56" w14:textId="77777777" w:rsidTr="0043777A">
        <w:trPr>
          <w:trHeight w:val="260"/>
        </w:trPr>
        <w:tc>
          <w:tcPr>
            <w:tcW w:w="1822" w:type="dxa"/>
          </w:tcPr>
          <w:p w14:paraId="57E451E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D265A4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75.13(0.58)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362A72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75.94(0.59)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AB2FD6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75.43(0.6)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FB00C7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75.89(0.77)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FDC20D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75.13(0.5)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AE443C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0.9759</w:t>
            </w:r>
          </w:p>
        </w:tc>
        <w:tc>
          <w:tcPr>
            <w:tcW w:w="1134" w:type="dxa"/>
          </w:tcPr>
          <w:p w14:paraId="7209E0B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0.8365</w:t>
            </w:r>
          </w:p>
        </w:tc>
        <w:tc>
          <w:tcPr>
            <w:tcW w:w="993" w:type="dxa"/>
          </w:tcPr>
          <w:p w14:paraId="7FFDE29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0.1445</w:t>
            </w:r>
          </w:p>
        </w:tc>
      </w:tr>
      <w:tr w:rsidR="00520397" w:rsidRPr="00520397" w14:paraId="0DB50823" w14:textId="77777777" w:rsidTr="0043777A">
        <w:trPr>
          <w:trHeight w:val="260"/>
        </w:trPr>
        <w:tc>
          <w:tcPr>
            <w:tcW w:w="1822" w:type="dxa"/>
          </w:tcPr>
          <w:p w14:paraId="605022C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7D53835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75.24(0.58)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7E25FE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75.96(0.61)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286A6F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75.63(0.65)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2BF4CF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75.55(0.71)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FF831F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75.12(0.49)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FA0A35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0.7031</w:t>
            </w:r>
          </w:p>
        </w:tc>
        <w:tc>
          <w:tcPr>
            <w:tcW w:w="1134" w:type="dxa"/>
          </w:tcPr>
          <w:p w14:paraId="10A75B0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0.8807</w:t>
            </w:r>
          </w:p>
        </w:tc>
        <w:tc>
          <w:tcPr>
            <w:tcW w:w="993" w:type="dxa"/>
          </w:tcPr>
          <w:p w14:paraId="7F5C299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0.1442</w:t>
            </w:r>
          </w:p>
        </w:tc>
      </w:tr>
      <w:tr w:rsidR="00520397" w:rsidRPr="00520397" w14:paraId="7D3CD3B6" w14:textId="77777777" w:rsidTr="0043777A">
        <w:trPr>
          <w:trHeight w:val="260"/>
        </w:trPr>
        <w:tc>
          <w:tcPr>
            <w:tcW w:w="11908" w:type="dxa"/>
            <w:gridSpan w:val="9"/>
          </w:tcPr>
          <w:p w14:paraId="7505DEA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5AF67D37" w14:textId="77777777" w:rsidTr="0043777A">
        <w:trPr>
          <w:trHeight w:val="260"/>
        </w:trPr>
        <w:tc>
          <w:tcPr>
            <w:tcW w:w="1822" w:type="dxa"/>
          </w:tcPr>
          <w:p w14:paraId="2192DBF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1A0C528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75.82(0.58)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5C7557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76.18(0.6)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B27A90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76.37(0.68)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B8D2F3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75.1(0.68)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25A16F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74.03(0.62)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530F45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0.0112</w:t>
            </w:r>
          </w:p>
        </w:tc>
        <w:tc>
          <w:tcPr>
            <w:tcW w:w="1134" w:type="dxa"/>
          </w:tcPr>
          <w:p w14:paraId="3219FD2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0.0614</w:t>
            </w:r>
          </w:p>
        </w:tc>
        <w:tc>
          <w:tcPr>
            <w:tcW w:w="993" w:type="dxa"/>
          </w:tcPr>
          <w:p w14:paraId="2A10A0D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0.0063</w:t>
            </w:r>
          </w:p>
        </w:tc>
      </w:tr>
      <w:tr w:rsidR="00520397" w:rsidRPr="00520397" w14:paraId="1E54E248" w14:textId="77777777" w:rsidTr="0043777A">
        <w:trPr>
          <w:trHeight w:val="260"/>
        </w:trPr>
        <w:tc>
          <w:tcPr>
            <w:tcW w:w="1822" w:type="dxa"/>
          </w:tcPr>
          <w:p w14:paraId="3D2E9A8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3FEABD9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75.6(0.59)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B789C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76.4(0.68)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D0F454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75.3(0.63)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DE087B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75.89(0.84)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9C3145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74.3(0.53)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BEFB1B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0.0773</w:t>
            </w:r>
          </w:p>
        </w:tc>
        <w:tc>
          <w:tcPr>
            <w:tcW w:w="1134" w:type="dxa"/>
          </w:tcPr>
          <w:p w14:paraId="55823D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0.1077</w:t>
            </w:r>
          </w:p>
        </w:tc>
        <w:tc>
          <w:tcPr>
            <w:tcW w:w="993" w:type="dxa"/>
          </w:tcPr>
          <w:p w14:paraId="0074DD2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0.0042</w:t>
            </w:r>
          </w:p>
        </w:tc>
      </w:tr>
      <w:tr w:rsidR="00520397" w:rsidRPr="00520397" w14:paraId="67FC090E" w14:textId="77777777" w:rsidTr="0043777A">
        <w:trPr>
          <w:trHeight w:val="260"/>
        </w:trPr>
        <w:tc>
          <w:tcPr>
            <w:tcW w:w="1822" w:type="dxa"/>
          </w:tcPr>
          <w:p w14:paraId="3979B81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0D97A70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75.68(0.58)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DEF8BE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76.38(0.7)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9D757B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75.64(0.67)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54CDAC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75.43(0.79)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072C3B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74.36(0.51)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DCB03C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0.0467</w:t>
            </w:r>
          </w:p>
        </w:tc>
        <w:tc>
          <w:tcPr>
            <w:tcW w:w="1134" w:type="dxa"/>
          </w:tcPr>
          <w:p w14:paraId="405C709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0.1355</w:t>
            </w:r>
          </w:p>
        </w:tc>
        <w:tc>
          <w:tcPr>
            <w:tcW w:w="993" w:type="dxa"/>
          </w:tcPr>
          <w:p w14:paraId="35570F8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0.0037</w:t>
            </w:r>
          </w:p>
        </w:tc>
      </w:tr>
      <w:tr w:rsidR="00520397" w:rsidRPr="00520397" w14:paraId="2D719096" w14:textId="77777777" w:rsidTr="0043777A">
        <w:trPr>
          <w:trHeight w:val="260"/>
        </w:trPr>
        <w:tc>
          <w:tcPr>
            <w:tcW w:w="11908" w:type="dxa"/>
            <w:gridSpan w:val="9"/>
          </w:tcPr>
          <w:p w14:paraId="4AF45BD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Total cholesterol (mmol/L)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**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(n=1332)</w:t>
            </w:r>
          </w:p>
          <w:p w14:paraId="1B7332D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677BCBF8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78C48C5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27494BF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4.09(0.43)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41F2F7C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4.25(0.45)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211758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4.1(0.44)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179C48C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4.13(0.42)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61A1820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4.09(0.43)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0C06A1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0.6760</w:t>
            </w:r>
          </w:p>
        </w:tc>
        <w:tc>
          <w:tcPr>
            <w:tcW w:w="1134" w:type="dxa"/>
            <w:tcBorders>
              <w:top w:val="nil"/>
            </w:tcBorders>
          </w:tcPr>
          <w:p w14:paraId="757C41C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0.7803</w:t>
            </w:r>
          </w:p>
        </w:tc>
        <w:tc>
          <w:tcPr>
            <w:tcW w:w="993" w:type="dxa"/>
            <w:tcBorders>
              <w:top w:val="nil"/>
            </w:tcBorders>
          </w:tcPr>
          <w:p w14:paraId="3AF516E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0.1861</w:t>
            </w:r>
          </w:p>
        </w:tc>
      </w:tr>
      <w:tr w:rsidR="00520397" w:rsidRPr="00520397" w14:paraId="0F24E57E" w14:textId="77777777" w:rsidTr="0043777A">
        <w:trPr>
          <w:trHeight w:val="247"/>
        </w:trPr>
        <w:tc>
          <w:tcPr>
            <w:tcW w:w="1822" w:type="dxa"/>
          </w:tcPr>
          <w:p w14:paraId="134CCA3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03F5EFF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5.04(0.1)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D032CE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5.11(0.09)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DDF25F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5.05(0.08)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4BF379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5.02(0.06)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6C54A3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5.05(0.08)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9BC109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0.8009</w:t>
            </w:r>
          </w:p>
        </w:tc>
        <w:tc>
          <w:tcPr>
            <w:tcW w:w="1134" w:type="dxa"/>
          </w:tcPr>
          <w:p w14:paraId="4ED4718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0.9431</w:t>
            </w:r>
          </w:p>
        </w:tc>
        <w:tc>
          <w:tcPr>
            <w:tcW w:w="993" w:type="dxa"/>
          </w:tcPr>
          <w:p w14:paraId="4715171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0.1838</w:t>
            </w:r>
          </w:p>
        </w:tc>
      </w:tr>
      <w:tr w:rsidR="00520397" w:rsidRPr="00520397" w14:paraId="62503588" w14:textId="77777777" w:rsidTr="0043777A">
        <w:trPr>
          <w:trHeight w:val="247"/>
        </w:trPr>
        <w:tc>
          <w:tcPr>
            <w:tcW w:w="1822" w:type="dxa"/>
          </w:tcPr>
          <w:p w14:paraId="1584D57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23FDDCA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5.05(0.09)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D076CE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5.11(0.09)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0EAB40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708B0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5.05(0.07)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3758C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5.06(0.08)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F92CF5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0.9048</w:t>
            </w:r>
          </w:p>
        </w:tc>
        <w:tc>
          <w:tcPr>
            <w:tcW w:w="1134" w:type="dxa"/>
          </w:tcPr>
          <w:p w14:paraId="7E281C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0.9447</w:t>
            </w:r>
          </w:p>
        </w:tc>
        <w:tc>
          <w:tcPr>
            <w:tcW w:w="993" w:type="dxa"/>
          </w:tcPr>
          <w:p w14:paraId="63D0F4E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0.1840</w:t>
            </w:r>
          </w:p>
        </w:tc>
      </w:tr>
      <w:tr w:rsidR="00520397" w:rsidRPr="00520397" w14:paraId="5994DC95" w14:textId="77777777" w:rsidTr="0043777A">
        <w:trPr>
          <w:trHeight w:val="247"/>
        </w:trPr>
        <w:tc>
          <w:tcPr>
            <w:tcW w:w="11908" w:type="dxa"/>
            <w:gridSpan w:val="9"/>
          </w:tcPr>
          <w:p w14:paraId="3A2286A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3B53BCC3" w14:textId="77777777" w:rsidTr="0043777A">
        <w:trPr>
          <w:trHeight w:val="247"/>
        </w:trPr>
        <w:tc>
          <w:tcPr>
            <w:tcW w:w="1822" w:type="dxa"/>
          </w:tcPr>
          <w:p w14:paraId="3EDF1C2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10476D0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5.15(0.1)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F2E076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5.25(0.1)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3DF935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4.96(0.1)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323AF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5.02(0.09)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B1EB3E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4.88(0.09)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3E7D60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0.0078</w:t>
            </w:r>
          </w:p>
        </w:tc>
        <w:tc>
          <w:tcPr>
            <w:tcW w:w="1134" w:type="dxa"/>
          </w:tcPr>
          <w:p w14:paraId="100A4D6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0.0457</w:t>
            </w:r>
          </w:p>
        </w:tc>
        <w:tc>
          <w:tcPr>
            <w:tcW w:w="993" w:type="dxa"/>
          </w:tcPr>
          <w:p w14:paraId="7647CB6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0.0195</w:t>
            </w:r>
          </w:p>
        </w:tc>
      </w:tr>
      <w:tr w:rsidR="00520397" w:rsidRPr="00520397" w14:paraId="00818430" w14:textId="77777777" w:rsidTr="0043777A">
        <w:trPr>
          <w:trHeight w:val="247"/>
        </w:trPr>
        <w:tc>
          <w:tcPr>
            <w:tcW w:w="1822" w:type="dxa"/>
          </w:tcPr>
          <w:p w14:paraId="167D461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5EF7354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5.23(0.08)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CC4AD5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5.15(0.11)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03B427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4.98(0.09)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C72ABB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4.99(0.07)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632AAC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4.91(0.09)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0CE74B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0.0089</w:t>
            </w:r>
          </w:p>
        </w:tc>
        <w:tc>
          <w:tcPr>
            <w:tcW w:w="1134" w:type="dxa"/>
          </w:tcPr>
          <w:p w14:paraId="6B60D4A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0.1301</w:t>
            </w:r>
          </w:p>
        </w:tc>
        <w:tc>
          <w:tcPr>
            <w:tcW w:w="993" w:type="dxa"/>
          </w:tcPr>
          <w:p w14:paraId="7CCA85F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0.0150</w:t>
            </w:r>
          </w:p>
        </w:tc>
      </w:tr>
      <w:tr w:rsidR="00520397" w:rsidRPr="00520397" w14:paraId="509E420E" w14:textId="77777777" w:rsidTr="0043777A">
        <w:trPr>
          <w:trHeight w:val="247"/>
        </w:trPr>
        <w:tc>
          <w:tcPr>
            <w:tcW w:w="1822" w:type="dxa"/>
          </w:tcPr>
          <w:p w14:paraId="03B8CEE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3E52C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5.22(0.08)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9D63CB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5.15(0.1)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AE55B2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4.93(0.09)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BE7CDD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5.03(0.08)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6D0EB6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4.93(0.09)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7E2B12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0.0161</w:t>
            </w:r>
          </w:p>
        </w:tc>
        <w:tc>
          <w:tcPr>
            <w:tcW w:w="1134" w:type="dxa"/>
          </w:tcPr>
          <w:p w14:paraId="5EB2A83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0.1390</w:t>
            </w:r>
          </w:p>
        </w:tc>
        <w:tc>
          <w:tcPr>
            <w:tcW w:w="993" w:type="dxa"/>
          </w:tcPr>
          <w:p w14:paraId="06ED172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0.0147</w:t>
            </w:r>
          </w:p>
        </w:tc>
      </w:tr>
      <w:tr w:rsidR="00520397" w:rsidRPr="00520397" w14:paraId="5320DC32" w14:textId="77777777" w:rsidTr="0043777A">
        <w:trPr>
          <w:trHeight w:val="247"/>
        </w:trPr>
        <w:tc>
          <w:tcPr>
            <w:tcW w:w="11908" w:type="dxa"/>
            <w:gridSpan w:val="9"/>
          </w:tcPr>
          <w:p w14:paraId="6258FBD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Fasting LDL-cholesterol (mmol/L)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**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(n=1116)</w:t>
            </w:r>
          </w:p>
          <w:p w14:paraId="0AC2180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58051D19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2EAC5C9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2568819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3.12(0.1)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35415AC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3.21(0.09)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27451A2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3.09(0.07)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21082B8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3.21(0.06)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517B5F3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3.06(0.08)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0501AF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0.6759</w:t>
            </w:r>
          </w:p>
        </w:tc>
        <w:tc>
          <w:tcPr>
            <w:tcW w:w="1134" w:type="dxa"/>
            <w:tcBorders>
              <w:top w:val="nil"/>
            </w:tcBorders>
          </w:tcPr>
          <w:p w14:paraId="2CA39F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0.4578</w:t>
            </w:r>
          </w:p>
        </w:tc>
        <w:tc>
          <w:tcPr>
            <w:tcW w:w="993" w:type="dxa"/>
            <w:tcBorders>
              <w:top w:val="nil"/>
            </w:tcBorders>
          </w:tcPr>
          <w:p w14:paraId="1C21CEB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0.2324</w:t>
            </w:r>
          </w:p>
        </w:tc>
      </w:tr>
      <w:tr w:rsidR="00520397" w:rsidRPr="00520397" w14:paraId="0B5CDE8C" w14:textId="77777777" w:rsidTr="0043777A">
        <w:trPr>
          <w:trHeight w:val="247"/>
        </w:trPr>
        <w:tc>
          <w:tcPr>
            <w:tcW w:w="1822" w:type="dxa"/>
          </w:tcPr>
          <w:p w14:paraId="573A2C4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DC0DA8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3.15(0.1)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A8D801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3.21(0.07)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17781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0A6ED2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3.17(0.05)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EE5277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3.08(0.07)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827FDC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0.5206</w:t>
            </w:r>
          </w:p>
        </w:tc>
        <w:tc>
          <w:tcPr>
            <w:tcW w:w="1134" w:type="dxa"/>
          </w:tcPr>
          <w:p w14:paraId="3140D88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0.7081</w:t>
            </w:r>
          </w:p>
        </w:tc>
        <w:tc>
          <w:tcPr>
            <w:tcW w:w="993" w:type="dxa"/>
          </w:tcPr>
          <w:p w14:paraId="1FBF5CE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0.2303</w:t>
            </w:r>
          </w:p>
        </w:tc>
      </w:tr>
      <w:tr w:rsidR="00520397" w:rsidRPr="00520397" w14:paraId="2C0F4AB5" w14:textId="77777777" w:rsidTr="0043777A">
        <w:trPr>
          <w:trHeight w:val="247"/>
        </w:trPr>
        <w:tc>
          <w:tcPr>
            <w:tcW w:w="1822" w:type="dxa"/>
          </w:tcPr>
          <w:p w14:paraId="04D24A4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12790A3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3.16(0.09)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88AD50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3.21(0.07)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11C161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3.09(0.07)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D89077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3.18(0.06)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CF02B2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3.07(0.07)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4B48FF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0.4715</w:t>
            </w:r>
          </w:p>
        </w:tc>
        <w:tc>
          <w:tcPr>
            <w:tcW w:w="1134" w:type="dxa"/>
          </w:tcPr>
          <w:p w14:paraId="4E031EC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0.6849</w:t>
            </w:r>
          </w:p>
        </w:tc>
        <w:tc>
          <w:tcPr>
            <w:tcW w:w="993" w:type="dxa"/>
          </w:tcPr>
          <w:p w14:paraId="68C015C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0.2307</w:t>
            </w:r>
          </w:p>
        </w:tc>
      </w:tr>
      <w:tr w:rsidR="00520397" w:rsidRPr="00520397" w14:paraId="7B4895AB" w14:textId="77777777" w:rsidTr="0043777A">
        <w:trPr>
          <w:trHeight w:val="247"/>
        </w:trPr>
        <w:tc>
          <w:tcPr>
            <w:tcW w:w="11908" w:type="dxa"/>
            <w:gridSpan w:val="9"/>
          </w:tcPr>
          <w:p w14:paraId="61B1C11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216C4BCE" w14:textId="77777777" w:rsidTr="0043777A">
        <w:trPr>
          <w:trHeight w:val="247"/>
        </w:trPr>
        <w:tc>
          <w:tcPr>
            <w:tcW w:w="1822" w:type="dxa"/>
          </w:tcPr>
          <w:p w14:paraId="2AA2C1E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40F65D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3.21(0.1)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5" w:type="dxa"/>
          </w:tcPr>
          <w:p w14:paraId="467BCD0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3.31(0.09)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675C5B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3.01(0.09)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3F2F93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3.18(0.08)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1F3ED17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2.99(0.09)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7F69D7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0.0294</w:t>
            </w:r>
          </w:p>
        </w:tc>
        <w:tc>
          <w:tcPr>
            <w:tcW w:w="1134" w:type="dxa"/>
          </w:tcPr>
          <w:p w14:paraId="5B04CDC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0.0567</w:t>
            </w:r>
          </w:p>
        </w:tc>
        <w:tc>
          <w:tcPr>
            <w:tcW w:w="993" w:type="dxa"/>
          </w:tcPr>
          <w:p w14:paraId="62563CE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0.0226</w:t>
            </w:r>
          </w:p>
        </w:tc>
      </w:tr>
      <w:tr w:rsidR="00520397" w:rsidRPr="00520397" w14:paraId="2969717C" w14:textId="77777777" w:rsidTr="0043777A">
        <w:trPr>
          <w:trHeight w:val="247"/>
        </w:trPr>
        <w:tc>
          <w:tcPr>
            <w:tcW w:w="1822" w:type="dxa"/>
          </w:tcPr>
          <w:p w14:paraId="52A4F36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1D1AA0E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3.3(0.09)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19B28F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3.26(0.09)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87E5E6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2F929E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3.13(0.06)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BC9668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86DFF5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0.0096</w:t>
            </w:r>
          </w:p>
        </w:tc>
        <w:tc>
          <w:tcPr>
            <w:tcW w:w="1134" w:type="dxa"/>
          </w:tcPr>
          <w:p w14:paraId="5EE977F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0.1075</w:t>
            </w:r>
          </w:p>
        </w:tc>
        <w:tc>
          <w:tcPr>
            <w:tcW w:w="993" w:type="dxa"/>
          </w:tcPr>
          <w:p w14:paraId="3DACCE0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0.0234</w:t>
            </w:r>
          </w:p>
        </w:tc>
      </w:tr>
      <w:tr w:rsidR="00520397" w:rsidRPr="00520397" w14:paraId="4764ECE0" w14:textId="77777777" w:rsidTr="0043777A">
        <w:trPr>
          <w:trHeight w:val="247"/>
        </w:trPr>
        <w:tc>
          <w:tcPr>
            <w:tcW w:w="1822" w:type="dxa"/>
          </w:tcPr>
          <w:p w14:paraId="4D3374B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4A10918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3.3(0.09)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8ACB39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3.25(0.08)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472EB9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2.99(0.09)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7C4049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3.16(0.07)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5F143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3A9829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0.0120</w:t>
            </w:r>
          </w:p>
        </w:tc>
        <w:tc>
          <w:tcPr>
            <w:tcW w:w="1134" w:type="dxa"/>
          </w:tcPr>
          <w:p w14:paraId="39038B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0.0903</w:t>
            </w:r>
          </w:p>
        </w:tc>
        <w:tc>
          <w:tcPr>
            <w:tcW w:w="993" w:type="dxa"/>
          </w:tcPr>
          <w:p w14:paraId="5808099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0.0228</w:t>
            </w:r>
          </w:p>
        </w:tc>
      </w:tr>
      <w:tr w:rsidR="00520397" w:rsidRPr="00520397" w14:paraId="0D5EF459" w14:textId="77777777" w:rsidTr="0043777A">
        <w:trPr>
          <w:trHeight w:val="247"/>
        </w:trPr>
        <w:tc>
          <w:tcPr>
            <w:tcW w:w="11908" w:type="dxa"/>
            <w:gridSpan w:val="9"/>
          </w:tcPr>
          <w:p w14:paraId="05E0335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HDL-cholesterol (mmol/L)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**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(n=1550)</w:t>
            </w:r>
          </w:p>
          <w:p w14:paraId="051EE5B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41F6BB91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0ED0B88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7843BD6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1.36(0.03)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59C4FDC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754825A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6BD8CB7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1.36(0.03)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770241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1.39(0.03)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2C94475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0.9090</w:t>
            </w:r>
          </w:p>
        </w:tc>
        <w:tc>
          <w:tcPr>
            <w:tcW w:w="1134" w:type="dxa"/>
            <w:tcBorders>
              <w:top w:val="nil"/>
            </w:tcBorders>
          </w:tcPr>
          <w:p w14:paraId="4F829C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0.7788</w:t>
            </w:r>
          </w:p>
        </w:tc>
        <w:tc>
          <w:tcPr>
            <w:tcW w:w="993" w:type="dxa"/>
            <w:tcBorders>
              <w:top w:val="nil"/>
            </w:tcBorders>
          </w:tcPr>
          <w:p w14:paraId="60AC02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0.2845</w:t>
            </w:r>
          </w:p>
        </w:tc>
      </w:tr>
      <w:tr w:rsidR="00520397" w:rsidRPr="00520397" w14:paraId="0778D8F1" w14:textId="77777777" w:rsidTr="0043777A">
        <w:trPr>
          <w:trHeight w:val="247"/>
        </w:trPr>
        <w:tc>
          <w:tcPr>
            <w:tcW w:w="1822" w:type="dxa"/>
          </w:tcPr>
          <w:p w14:paraId="3186770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0E90263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1.37(0.03)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B172FC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1.39(0.03)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3909B5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1.36(0.03)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DA34AD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1.37(0.02)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C7B00D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5DBC66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0.9262</w:t>
            </w:r>
          </w:p>
        </w:tc>
        <w:tc>
          <w:tcPr>
            <w:tcW w:w="1134" w:type="dxa"/>
          </w:tcPr>
          <w:p w14:paraId="5B57C4F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0.9744</w:t>
            </w:r>
          </w:p>
        </w:tc>
        <w:tc>
          <w:tcPr>
            <w:tcW w:w="993" w:type="dxa"/>
          </w:tcPr>
          <w:p w14:paraId="512B5C1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0.2832</w:t>
            </w:r>
          </w:p>
        </w:tc>
      </w:tr>
      <w:tr w:rsidR="00520397" w:rsidRPr="00520397" w14:paraId="056CDD0F" w14:textId="77777777" w:rsidTr="0043777A">
        <w:trPr>
          <w:trHeight w:val="247"/>
        </w:trPr>
        <w:tc>
          <w:tcPr>
            <w:tcW w:w="1822" w:type="dxa"/>
          </w:tcPr>
          <w:p w14:paraId="42274F5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791AD85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1.37(0.03)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5EACD3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BCE71D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1.37(0.03)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9F2494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EF2128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7BD371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0.8053</w:t>
            </w:r>
          </w:p>
        </w:tc>
        <w:tc>
          <w:tcPr>
            <w:tcW w:w="1134" w:type="dxa"/>
          </w:tcPr>
          <w:p w14:paraId="30F7E8E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0.9968</w:t>
            </w:r>
          </w:p>
        </w:tc>
        <w:tc>
          <w:tcPr>
            <w:tcW w:w="993" w:type="dxa"/>
          </w:tcPr>
          <w:p w14:paraId="31AE43D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0.2827</w:t>
            </w:r>
          </w:p>
        </w:tc>
      </w:tr>
      <w:tr w:rsidR="00520397" w:rsidRPr="00520397" w14:paraId="2A3E5B04" w14:textId="77777777" w:rsidTr="0043777A">
        <w:trPr>
          <w:trHeight w:val="247"/>
        </w:trPr>
        <w:tc>
          <w:tcPr>
            <w:tcW w:w="11908" w:type="dxa"/>
            <w:gridSpan w:val="9"/>
          </w:tcPr>
          <w:p w14:paraId="3C692F0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2071587E" w14:textId="77777777" w:rsidTr="0043777A">
        <w:trPr>
          <w:trHeight w:val="247"/>
        </w:trPr>
        <w:tc>
          <w:tcPr>
            <w:tcW w:w="1822" w:type="dxa"/>
          </w:tcPr>
          <w:p w14:paraId="35366DC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041DAC5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169E2B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1.43(0.04)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62B878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EFA57D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1.35(0.03)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508178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1.34(0.03)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27BD37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0.1398</w:t>
            </w:r>
          </w:p>
        </w:tc>
        <w:tc>
          <w:tcPr>
            <w:tcW w:w="1134" w:type="dxa"/>
          </w:tcPr>
          <w:p w14:paraId="436C36E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0.4600</w:t>
            </w:r>
          </w:p>
        </w:tc>
        <w:tc>
          <w:tcPr>
            <w:tcW w:w="993" w:type="dxa"/>
          </w:tcPr>
          <w:p w14:paraId="2982F80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0.0066</w:t>
            </w:r>
          </w:p>
        </w:tc>
      </w:tr>
      <w:tr w:rsidR="00520397" w:rsidRPr="00520397" w14:paraId="6824439D" w14:textId="77777777" w:rsidTr="0043777A">
        <w:trPr>
          <w:trHeight w:val="247"/>
        </w:trPr>
        <w:tc>
          <w:tcPr>
            <w:tcW w:w="1822" w:type="dxa"/>
          </w:tcPr>
          <w:p w14:paraId="375CA59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849D7E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3EC229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1.42(0.05)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4F7CFE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1EF8A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1.35(0.03)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DA57DA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1.35(0.04)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0D1661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0.1231</w:t>
            </w:r>
          </w:p>
        </w:tc>
        <w:tc>
          <w:tcPr>
            <w:tcW w:w="1134" w:type="dxa"/>
          </w:tcPr>
          <w:p w14:paraId="2C46BA6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0.5597</w:t>
            </w:r>
          </w:p>
        </w:tc>
        <w:tc>
          <w:tcPr>
            <w:tcW w:w="993" w:type="dxa"/>
          </w:tcPr>
          <w:p w14:paraId="3069DBD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0.0052</w:t>
            </w:r>
          </w:p>
        </w:tc>
      </w:tr>
      <w:tr w:rsidR="00520397" w:rsidRPr="00520397" w14:paraId="69CAABCB" w14:textId="77777777" w:rsidTr="0043777A">
        <w:trPr>
          <w:trHeight w:val="247"/>
        </w:trPr>
        <w:tc>
          <w:tcPr>
            <w:tcW w:w="1822" w:type="dxa"/>
          </w:tcPr>
          <w:p w14:paraId="5242BCD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552958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1.39(0.03)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C3E988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86E805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1.39(0.04)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23F12E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1.36(0.03)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8C5EF4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1.35(0.04)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C79673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0.2427</w:t>
            </w:r>
          </w:p>
        </w:tc>
        <w:tc>
          <w:tcPr>
            <w:tcW w:w="1134" w:type="dxa"/>
          </w:tcPr>
          <w:p w14:paraId="4878619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0.8203</w:t>
            </w:r>
          </w:p>
        </w:tc>
        <w:tc>
          <w:tcPr>
            <w:tcW w:w="993" w:type="dxa"/>
          </w:tcPr>
          <w:p w14:paraId="4D44F72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0.0029</w:t>
            </w:r>
          </w:p>
        </w:tc>
      </w:tr>
      <w:tr w:rsidR="00520397" w:rsidRPr="00520397" w14:paraId="48BF768F" w14:textId="77777777" w:rsidTr="0043777A">
        <w:trPr>
          <w:trHeight w:val="247"/>
        </w:trPr>
        <w:tc>
          <w:tcPr>
            <w:tcW w:w="11908" w:type="dxa"/>
            <w:gridSpan w:val="9"/>
          </w:tcPr>
          <w:p w14:paraId="1F2D8B0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Fasting triglycerides (mmol/L)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††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(n=1345)</w:t>
            </w:r>
          </w:p>
          <w:p w14:paraId="313B3DD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Adjusted </w:t>
            </w:r>
          </w:p>
        </w:tc>
      </w:tr>
      <w:tr w:rsidR="00520397" w:rsidRPr="00520397" w14:paraId="5068E8FF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74341A8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0DEB5B7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1.05(1.0)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9204EE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077ECA2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1.06(1.0)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261D3D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1.08(1.0)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4AC4150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5F6841C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0.2114</w:t>
            </w:r>
          </w:p>
        </w:tc>
        <w:tc>
          <w:tcPr>
            <w:tcW w:w="1134" w:type="dxa"/>
            <w:tcBorders>
              <w:top w:val="nil"/>
            </w:tcBorders>
          </w:tcPr>
          <w:p w14:paraId="3DB14A8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0.7516</w:t>
            </w:r>
          </w:p>
        </w:tc>
        <w:tc>
          <w:tcPr>
            <w:tcW w:w="993" w:type="dxa"/>
            <w:tcBorders>
              <w:top w:val="nil"/>
            </w:tcBorders>
          </w:tcPr>
          <w:p w14:paraId="558452C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0.2274</w:t>
            </w:r>
          </w:p>
        </w:tc>
      </w:tr>
      <w:tr w:rsidR="00520397" w:rsidRPr="00520397" w14:paraId="36E2A39A" w14:textId="77777777" w:rsidTr="0043777A">
        <w:trPr>
          <w:trHeight w:val="247"/>
        </w:trPr>
        <w:tc>
          <w:tcPr>
            <w:tcW w:w="1822" w:type="dxa"/>
          </w:tcPr>
          <w:p w14:paraId="63BF61C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01681F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A84611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1.02(1.0)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38E1F2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1.09(1.0)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E4CF20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1.08(1.0)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8EEDE5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1.12(1.1)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ED4DF7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0.0924</w:t>
            </w:r>
          </w:p>
        </w:tc>
        <w:tc>
          <w:tcPr>
            <w:tcW w:w="1134" w:type="dxa"/>
          </w:tcPr>
          <w:p w14:paraId="378D979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0.3220</w:t>
            </w:r>
          </w:p>
        </w:tc>
        <w:tc>
          <w:tcPr>
            <w:tcW w:w="993" w:type="dxa"/>
          </w:tcPr>
          <w:p w14:paraId="4DFE7B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0.2292</w:t>
            </w:r>
          </w:p>
        </w:tc>
      </w:tr>
      <w:tr w:rsidR="00520397" w:rsidRPr="00520397" w14:paraId="6CCFDFAC" w14:textId="77777777" w:rsidTr="0043777A">
        <w:trPr>
          <w:trHeight w:val="247"/>
        </w:trPr>
        <w:tc>
          <w:tcPr>
            <w:tcW w:w="1822" w:type="dxa"/>
          </w:tcPr>
          <w:p w14:paraId="2FAB2E6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51EF4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F88C5B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D15157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1.08(1.0)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CE5E50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1.08(1.0)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A90131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43A03A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0.1532</w:t>
            </w:r>
          </w:p>
        </w:tc>
        <w:tc>
          <w:tcPr>
            <w:tcW w:w="1134" w:type="dxa"/>
          </w:tcPr>
          <w:p w14:paraId="30AAAF0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0.5788</w:t>
            </w:r>
          </w:p>
        </w:tc>
        <w:tc>
          <w:tcPr>
            <w:tcW w:w="993" w:type="dxa"/>
          </w:tcPr>
          <w:p w14:paraId="1F0A64F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0.2272</w:t>
            </w:r>
          </w:p>
        </w:tc>
      </w:tr>
      <w:tr w:rsidR="00520397" w:rsidRPr="00520397" w14:paraId="7D302815" w14:textId="77777777" w:rsidTr="0043777A">
        <w:trPr>
          <w:trHeight w:val="247"/>
        </w:trPr>
        <w:tc>
          <w:tcPr>
            <w:tcW w:w="11908" w:type="dxa"/>
            <w:gridSpan w:val="9"/>
          </w:tcPr>
          <w:p w14:paraId="7DC4AD1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28763DDF" w14:textId="77777777" w:rsidTr="0043777A">
        <w:trPr>
          <w:trHeight w:val="247"/>
        </w:trPr>
        <w:tc>
          <w:tcPr>
            <w:tcW w:w="1822" w:type="dxa"/>
          </w:tcPr>
          <w:p w14:paraId="3B7EB5C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0710486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1.12(1.0)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6B7026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1.09(1.0)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5E3A82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1.09(1.0)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9B669E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609DAA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315E55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0.8197</w:t>
            </w:r>
          </w:p>
        </w:tc>
        <w:tc>
          <w:tcPr>
            <w:tcW w:w="1134" w:type="dxa"/>
          </w:tcPr>
          <w:p w14:paraId="6A0B84E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0.9934</w:t>
            </w:r>
          </w:p>
        </w:tc>
        <w:tc>
          <w:tcPr>
            <w:tcW w:w="993" w:type="dxa"/>
          </w:tcPr>
          <w:p w14:paraId="56F5A2E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0.0004</w:t>
            </w:r>
          </w:p>
        </w:tc>
      </w:tr>
      <w:tr w:rsidR="00520397" w:rsidRPr="00520397" w14:paraId="1A4EA14F" w14:textId="77777777" w:rsidTr="0043777A">
        <w:trPr>
          <w:trHeight w:val="247"/>
        </w:trPr>
        <w:tc>
          <w:tcPr>
            <w:tcW w:w="1822" w:type="dxa"/>
          </w:tcPr>
          <w:p w14:paraId="5B306D5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BDEF6C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1.12(1.0)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3ADD9C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1.06(1.0)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F897F9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8F08FD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FCABF4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01841E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0.7622</w:t>
            </w:r>
          </w:p>
        </w:tc>
        <w:tc>
          <w:tcPr>
            <w:tcW w:w="1134" w:type="dxa"/>
          </w:tcPr>
          <w:p w14:paraId="1DA64A7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0.7502</w:t>
            </w:r>
          </w:p>
        </w:tc>
        <w:tc>
          <w:tcPr>
            <w:tcW w:w="993" w:type="dxa"/>
          </w:tcPr>
          <w:p w14:paraId="0F8271A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0.0022</w:t>
            </w:r>
          </w:p>
        </w:tc>
      </w:tr>
      <w:tr w:rsidR="00520397" w:rsidRPr="00520397" w14:paraId="2DD28D57" w14:textId="77777777" w:rsidTr="0043777A">
        <w:trPr>
          <w:trHeight w:val="247"/>
        </w:trPr>
        <w:tc>
          <w:tcPr>
            <w:tcW w:w="1822" w:type="dxa"/>
          </w:tcPr>
          <w:p w14:paraId="558F096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B6957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340D0E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1.07(1.0)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89BEDA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0F8626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3E2E6B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2BB207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0.9615</w:t>
            </w:r>
          </w:p>
        </w:tc>
        <w:tc>
          <w:tcPr>
            <w:tcW w:w="1134" w:type="dxa"/>
          </w:tcPr>
          <w:p w14:paraId="1FD9CDA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0.9357</w:t>
            </w:r>
          </w:p>
        </w:tc>
        <w:tc>
          <w:tcPr>
            <w:tcW w:w="993" w:type="dxa"/>
          </w:tcPr>
          <w:p w14:paraId="01B23CC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0.0014</w:t>
            </w:r>
          </w:p>
        </w:tc>
      </w:tr>
      <w:tr w:rsidR="00520397" w:rsidRPr="00520397" w14:paraId="6DF945F1" w14:textId="77777777" w:rsidTr="0043777A">
        <w:trPr>
          <w:trHeight w:val="247"/>
        </w:trPr>
        <w:tc>
          <w:tcPr>
            <w:tcW w:w="11908" w:type="dxa"/>
            <w:gridSpan w:val="9"/>
          </w:tcPr>
          <w:p w14:paraId="0184FD6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Fasting blood glucose (mmol/L)</w:t>
            </w:r>
            <w:r w:rsidRPr="00520397">
              <w:rPr>
                <w:rFonts w:ascii="Times New Roman" w:eastAsia="Calibri" w:hAnsi="Times New Roman" w:cs="Times New Roman"/>
                <w:iCs/>
                <w:sz w:val="20"/>
                <w:szCs w:val="20"/>
                <w:vertAlign w:val="superscript"/>
              </w:rPr>
              <w:t>‡‡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(n=1345)</w:t>
            </w:r>
          </w:p>
          <w:p w14:paraId="65FB1FA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3E1C2A54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0EFD2DC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21D2159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5.01(1.02)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3941E9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3465AE8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4.93(1.01)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3BE4D1E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545442A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3F8D2CE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0.8170</w:t>
            </w:r>
          </w:p>
        </w:tc>
        <w:tc>
          <w:tcPr>
            <w:tcW w:w="1134" w:type="dxa"/>
            <w:tcBorders>
              <w:top w:val="nil"/>
            </w:tcBorders>
          </w:tcPr>
          <w:p w14:paraId="26004A8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0.5074</w:t>
            </w:r>
          </w:p>
        </w:tc>
        <w:tc>
          <w:tcPr>
            <w:tcW w:w="993" w:type="dxa"/>
            <w:tcBorders>
              <w:top w:val="nil"/>
            </w:tcBorders>
          </w:tcPr>
          <w:p w14:paraId="7438B24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0.2499</w:t>
            </w:r>
          </w:p>
        </w:tc>
      </w:tr>
      <w:tr w:rsidR="00520397" w:rsidRPr="00520397" w14:paraId="0D12A2FB" w14:textId="77777777" w:rsidTr="0043777A">
        <w:trPr>
          <w:trHeight w:val="247"/>
        </w:trPr>
        <w:tc>
          <w:tcPr>
            <w:tcW w:w="1822" w:type="dxa"/>
          </w:tcPr>
          <w:p w14:paraId="5990BEF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20FA09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5.01(1.02)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33842F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4.99(1.02)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06D717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4.98(1.02)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1A5DDF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4.97(1.01)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341CF8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5.01(1.02)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EC37D1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0.8904</w:t>
            </w:r>
          </w:p>
        </w:tc>
        <w:tc>
          <w:tcPr>
            <w:tcW w:w="1134" w:type="dxa"/>
          </w:tcPr>
          <w:p w14:paraId="5CA25EF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0.9461</w:t>
            </w:r>
          </w:p>
        </w:tc>
        <w:tc>
          <w:tcPr>
            <w:tcW w:w="993" w:type="dxa"/>
          </w:tcPr>
          <w:p w14:paraId="5C2185B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0.2480</w:t>
            </w:r>
          </w:p>
        </w:tc>
      </w:tr>
      <w:tr w:rsidR="00520397" w:rsidRPr="00520397" w14:paraId="6F003803" w14:textId="77777777" w:rsidTr="0043777A">
        <w:trPr>
          <w:trHeight w:val="247"/>
        </w:trPr>
        <w:tc>
          <w:tcPr>
            <w:tcW w:w="1822" w:type="dxa"/>
          </w:tcPr>
          <w:p w14:paraId="1F033C3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A2908C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3439AF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4.96(1.02)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39D685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8B8FE2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BFB774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5.01(1.02)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91CFAA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0.7952</w:t>
            </w:r>
          </w:p>
        </w:tc>
        <w:tc>
          <w:tcPr>
            <w:tcW w:w="1134" w:type="dxa"/>
          </w:tcPr>
          <w:p w14:paraId="67C984C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0.9756</w:t>
            </w:r>
          </w:p>
        </w:tc>
        <w:tc>
          <w:tcPr>
            <w:tcW w:w="993" w:type="dxa"/>
          </w:tcPr>
          <w:p w14:paraId="38F6CC1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0.2480</w:t>
            </w:r>
          </w:p>
        </w:tc>
      </w:tr>
      <w:tr w:rsidR="00520397" w:rsidRPr="00520397" w14:paraId="06854E84" w14:textId="77777777" w:rsidTr="0043777A">
        <w:trPr>
          <w:trHeight w:val="247"/>
        </w:trPr>
        <w:tc>
          <w:tcPr>
            <w:tcW w:w="11908" w:type="dxa"/>
            <w:gridSpan w:val="9"/>
          </w:tcPr>
          <w:p w14:paraId="7671CAF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688E8A85" w14:textId="77777777" w:rsidTr="0043777A">
        <w:trPr>
          <w:trHeight w:val="247"/>
        </w:trPr>
        <w:tc>
          <w:tcPr>
            <w:tcW w:w="1822" w:type="dxa"/>
          </w:tcPr>
          <w:p w14:paraId="4321C22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0121D50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5.11(1.02)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9F5D08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5.11(1.02)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64E596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4.99(1.02)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6C7F7B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5.04(1.02)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0778B1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520AAC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0.0154</w:t>
            </w:r>
          </w:p>
        </w:tc>
        <w:tc>
          <w:tcPr>
            <w:tcW w:w="1134" w:type="dxa"/>
          </w:tcPr>
          <w:p w14:paraId="41448D0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0.0598</w:t>
            </w:r>
          </w:p>
        </w:tc>
        <w:tc>
          <w:tcPr>
            <w:tcW w:w="993" w:type="dxa"/>
          </w:tcPr>
          <w:p w14:paraId="7DE22AB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0.0098</w:t>
            </w:r>
          </w:p>
        </w:tc>
      </w:tr>
      <w:tr w:rsidR="00520397" w:rsidRPr="00520397" w14:paraId="079E77ED" w14:textId="77777777" w:rsidTr="0043777A">
        <w:trPr>
          <w:trHeight w:val="247"/>
        </w:trPr>
        <w:tc>
          <w:tcPr>
            <w:tcW w:w="1822" w:type="dxa"/>
          </w:tcPr>
          <w:p w14:paraId="3F6505E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219F625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A8CF9D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5.07(1.02)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D58F9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964D80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CC08F2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240F31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0.0342</w:t>
            </w:r>
          </w:p>
        </w:tc>
        <w:tc>
          <w:tcPr>
            <w:tcW w:w="1134" w:type="dxa"/>
          </w:tcPr>
          <w:p w14:paraId="30BA48A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0.3338</w:t>
            </w:r>
          </w:p>
        </w:tc>
        <w:tc>
          <w:tcPr>
            <w:tcW w:w="993" w:type="dxa"/>
          </w:tcPr>
          <w:p w14:paraId="7581978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0.0074</w:t>
            </w:r>
          </w:p>
        </w:tc>
      </w:tr>
      <w:tr w:rsidR="00520397" w:rsidRPr="00520397" w14:paraId="7CF00204" w14:textId="77777777" w:rsidTr="0043777A">
        <w:trPr>
          <w:trHeight w:val="247"/>
        </w:trPr>
        <w:tc>
          <w:tcPr>
            <w:tcW w:w="1822" w:type="dxa"/>
          </w:tcPr>
          <w:p w14:paraId="656B71F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600441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341BA2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5.04(1.02)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B8FCED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5.02(1.07)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6FF42C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9B0E3E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4.97(1.01)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224873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0.0733</w:t>
            </w:r>
          </w:p>
        </w:tc>
        <w:tc>
          <w:tcPr>
            <w:tcW w:w="1134" w:type="dxa"/>
          </w:tcPr>
          <w:p w14:paraId="3E64F2F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0.5002</w:t>
            </w:r>
          </w:p>
        </w:tc>
        <w:tc>
          <w:tcPr>
            <w:tcW w:w="993" w:type="dxa"/>
          </w:tcPr>
          <w:p w14:paraId="41C9FCB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0.0058</w:t>
            </w:r>
          </w:p>
        </w:tc>
      </w:tr>
      <w:tr w:rsidR="00520397" w:rsidRPr="00520397" w14:paraId="4C163341" w14:textId="77777777" w:rsidTr="0043777A">
        <w:trPr>
          <w:trHeight w:val="247"/>
        </w:trPr>
        <w:tc>
          <w:tcPr>
            <w:tcW w:w="11908" w:type="dxa"/>
            <w:gridSpan w:val="9"/>
          </w:tcPr>
          <w:p w14:paraId="1E8A4CF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HbA1c (%)</w:t>
            </w:r>
            <w:r w:rsidRPr="00520397">
              <w:rPr>
                <w:rFonts w:ascii="Times New Roman" w:eastAsia="Calibri" w:hAnsi="Times New Roman" w:cs="Times New Roman"/>
                <w:iCs/>
                <w:sz w:val="20"/>
                <w:szCs w:val="20"/>
                <w:vertAlign w:val="superscript"/>
              </w:rPr>
              <w:t>‡‡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(n=1542)</w:t>
            </w:r>
          </w:p>
          <w:p w14:paraId="3AB8515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0DA7AD58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0AB90F9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7898F36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EBF339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282B6BC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24D3243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532100C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3428F33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0.2578</w:t>
            </w:r>
          </w:p>
        </w:tc>
        <w:tc>
          <w:tcPr>
            <w:tcW w:w="1134" w:type="dxa"/>
            <w:tcBorders>
              <w:top w:val="nil"/>
            </w:tcBorders>
          </w:tcPr>
          <w:p w14:paraId="2206918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0.4486</w:t>
            </w:r>
          </w:p>
        </w:tc>
        <w:tc>
          <w:tcPr>
            <w:tcW w:w="993" w:type="dxa"/>
            <w:tcBorders>
              <w:top w:val="nil"/>
            </w:tcBorders>
          </w:tcPr>
          <w:p w14:paraId="7109525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0.2439</w:t>
            </w:r>
          </w:p>
        </w:tc>
      </w:tr>
      <w:tr w:rsidR="00520397" w:rsidRPr="00520397" w14:paraId="3BB57C1E" w14:textId="77777777" w:rsidTr="0043777A">
        <w:trPr>
          <w:trHeight w:val="247"/>
        </w:trPr>
        <w:tc>
          <w:tcPr>
            <w:tcW w:w="1822" w:type="dxa"/>
          </w:tcPr>
          <w:p w14:paraId="74B1BA3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140F6F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44F43A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5.38(1.01)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FE393B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8A7C8B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7CB4B5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D168AB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0.4324</w:t>
            </w:r>
          </w:p>
        </w:tc>
        <w:tc>
          <w:tcPr>
            <w:tcW w:w="1134" w:type="dxa"/>
          </w:tcPr>
          <w:p w14:paraId="74D58D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0.3416</w:t>
            </w:r>
          </w:p>
        </w:tc>
        <w:tc>
          <w:tcPr>
            <w:tcW w:w="993" w:type="dxa"/>
          </w:tcPr>
          <w:p w14:paraId="3F946A0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0.2429</w:t>
            </w:r>
          </w:p>
        </w:tc>
      </w:tr>
      <w:tr w:rsidR="00520397" w:rsidRPr="00520397" w14:paraId="6B6CDA8A" w14:textId="77777777" w:rsidTr="0043777A">
        <w:trPr>
          <w:trHeight w:val="247"/>
        </w:trPr>
        <w:tc>
          <w:tcPr>
            <w:tcW w:w="1822" w:type="dxa"/>
          </w:tcPr>
          <w:p w14:paraId="3C676D5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6DB097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C06BFB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9F4E2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2A6578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277F21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E8F2A5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0.4526</w:t>
            </w:r>
          </w:p>
        </w:tc>
        <w:tc>
          <w:tcPr>
            <w:tcW w:w="1134" w:type="dxa"/>
          </w:tcPr>
          <w:p w14:paraId="1558C24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0.8950</w:t>
            </w:r>
          </w:p>
        </w:tc>
        <w:tc>
          <w:tcPr>
            <w:tcW w:w="993" w:type="dxa"/>
          </w:tcPr>
          <w:p w14:paraId="0921A9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0.2405</w:t>
            </w:r>
          </w:p>
        </w:tc>
      </w:tr>
      <w:tr w:rsidR="00520397" w:rsidRPr="00520397" w14:paraId="4C9C8E27" w14:textId="77777777" w:rsidTr="0043777A">
        <w:trPr>
          <w:trHeight w:val="247"/>
        </w:trPr>
        <w:tc>
          <w:tcPr>
            <w:tcW w:w="11908" w:type="dxa"/>
            <w:gridSpan w:val="9"/>
          </w:tcPr>
          <w:p w14:paraId="4A08BF3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1483615B" w14:textId="77777777" w:rsidTr="0043777A">
        <w:trPr>
          <w:trHeight w:val="247"/>
        </w:trPr>
        <w:tc>
          <w:tcPr>
            <w:tcW w:w="1822" w:type="dxa"/>
          </w:tcPr>
          <w:p w14:paraId="2D063A9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6302BD8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5.52(1.01)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7B2E860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5.51(1.01)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2" w:type="dxa"/>
          </w:tcPr>
          <w:p w14:paraId="42D81F5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78374F5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7CEC2E7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BBFBEB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1134" w:type="dxa"/>
          </w:tcPr>
          <w:p w14:paraId="56031A9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0.0054</w:t>
            </w:r>
          </w:p>
        </w:tc>
        <w:tc>
          <w:tcPr>
            <w:tcW w:w="993" w:type="dxa"/>
          </w:tcPr>
          <w:p w14:paraId="5020C71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0.0206</w:t>
            </w:r>
          </w:p>
        </w:tc>
      </w:tr>
      <w:tr w:rsidR="00520397" w:rsidRPr="00520397" w14:paraId="3199C910" w14:textId="77777777" w:rsidTr="0043777A">
        <w:trPr>
          <w:trHeight w:val="247"/>
        </w:trPr>
        <w:tc>
          <w:tcPr>
            <w:tcW w:w="1822" w:type="dxa"/>
          </w:tcPr>
          <w:p w14:paraId="0F3A8DE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54632A2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5.53(1.01)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7B5482A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7424A61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3D03C7F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551A6CC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5.35(1.01)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1CCBEC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0.0012</w:t>
            </w:r>
          </w:p>
        </w:tc>
        <w:tc>
          <w:tcPr>
            <w:tcW w:w="1134" w:type="dxa"/>
          </w:tcPr>
          <w:p w14:paraId="56C09F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0.0292</w:t>
            </w:r>
          </w:p>
        </w:tc>
        <w:tc>
          <w:tcPr>
            <w:tcW w:w="993" w:type="dxa"/>
          </w:tcPr>
          <w:p w14:paraId="36B3FA6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0.0150</w:t>
            </w:r>
          </w:p>
        </w:tc>
      </w:tr>
      <w:tr w:rsidR="00520397" w:rsidRPr="00520397" w14:paraId="68CCDEBD" w14:textId="77777777" w:rsidTr="0043777A">
        <w:trPr>
          <w:trHeight w:val="247"/>
        </w:trPr>
        <w:tc>
          <w:tcPr>
            <w:tcW w:w="1822" w:type="dxa"/>
          </w:tcPr>
          <w:p w14:paraId="73C3328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2275EBA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5.51(1.01)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20DDA57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5.48(1.01)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2" w:type="dxa"/>
          </w:tcPr>
          <w:p w14:paraId="722139C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7FB2F4B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0F63E85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6D4A72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1134" w:type="dxa"/>
          </w:tcPr>
          <w:p w14:paraId="271C2A7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0.0041</w:t>
            </w:r>
          </w:p>
        </w:tc>
        <w:tc>
          <w:tcPr>
            <w:tcW w:w="993" w:type="dxa"/>
          </w:tcPr>
          <w:p w14:paraId="7E96587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0.0160</w:t>
            </w:r>
          </w:p>
        </w:tc>
      </w:tr>
      <w:tr w:rsidR="00520397" w:rsidRPr="00520397" w14:paraId="3F922964" w14:textId="77777777" w:rsidTr="0043777A">
        <w:trPr>
          <w:trHeight w:val="247"/>
        </w:trPr>
        <w:tc>
          <w:tcPr>
            <w:tcW w:w="11908" w:type="dxa"/>
            <w:gridSpan w:val="9"/>
          </w:tcPr>
          <w:p w14:paraId="1689EF4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Apolipoprotein B (g/L)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fr-FR"/>
              </w:rPr>
              <w:t>**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(n=1332)</w:t>
            </w:r>
          </w:p>
          <w:p w14:paraId="44AD188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Adjusted</w:t>
            </w:r>
          </w:p>
        </w:tc>
      </w:tr>
      <w:tr w:rsidR="00520397" w:rsidRPr="00520397" w14:paraId="5304B670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654AA5F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7BCDB6E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DEE319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55F0D2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12BD141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7AB9AD1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0.95(0.02)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4031742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0.1418</w:t>
            </w:r>
          </w:p>
        </w:tc>
        <w:tc>
          <w:tcPr>
            <w:tcW w:w="1134" w:type="dxa"/>
            <w:tcBorders>
              <w:top w:val="nil"/>
            </w:tcBorders>
          </w:tcPr>
          <w:p w14:paraId="4441526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0.5354</w:t>
            </w:r>
          </w:p>
        </w:tc>
        <w:tc>
          <w:tcPr>
            <w:tcW w:w="993" w:type="dxa"/>
            <w:tcBorders>
              <w:top w:val="nil"/>
            </w:tcBorders>
          </w:tcPr>
          <w:p w14:paraId="19043F7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0.2184</w:t>
            </w:r>
          </w:p>
        </w:tc>
      </w:tr>
      <w:tr w:rsidR="00520397" w:rsidRPr="00520397" w14:paraId="1F6E0700" w14:textId="77777777" w:rsidTr="0043777A">
        <w:trPr>
          <w:trHeight w:val="247"/>
        </w:trPr>
        <w:tc>
          <w:tcPr>
            <w:tcW w:w="1822" w:type="dxa"/>
          </w:tcPr>
          <w:p w14:paraId="76D7D59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5129886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1619D3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8D95F1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6219E7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2CA16E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0.97(0.02)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DDD483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0.2665</w:t>
            </w:r>
          </w:p>
        </w:tc>
        <w:tc>
          <w:tcPr>
            <w:tcW w:w="1134" w:type="dxa"/>
          </w:tcPr>
          <w:p w14:paraId="3D27B3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0.7906</w:t>
            </w:r>
          </w:p>
        </w:tc>
        <w:tc>
          <w:tcPr>
            <w:tcW w:w="993" w:type="dxa"/>
          </w:tcPr>
          <w:p w14:paraId="372B9E8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0.2165</w:t>
            </w:r>
          </w:p>
        </w:tc>
      </w:tr>
      <w:tr w:rsidR="00520397" w:rsidRPr="00520397" w14:paraId="4803243B" w14:textId="77777777" w:rsidTr="0043777A">
        <w:trPr>
          <w:trHeight w:val="247"/>
        </w:trPr>
        <w:tc>
          <w:tcPr>
            <w:tcW w:w="1822" w:type="dxa"/>
          </w:tcPr>
          <w:p w14:paraId="5B0F4FE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757A61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3090D2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1.01(0.02)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D4BC36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E932B1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EE8FCC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0.96(0.02)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B37307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0.1886</w:t>
            </w:r>
          </w:p>
        </w:tc>
        <w:tc>
          <w:tcPr>
            <w:tcW w:w="1134" w:type="dxa"/>
          </w:tcPr>
          <w:p w14:paraId="2F4A557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0.6066</w:t>
            </w:r>
          </w:p>
        </w:tc>
        <w:tc>
          <w:tcPr>
            <w:tcW w:w="993" w:type="dxa"/>
          </w:tcPr>
          <w:p w14:paraId="51BC833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0.2173</w:t>
            </w:r>
          </w:p>
        </w:tc>
      </w:tr>
      <w:tr w:rsidR="00520397" w:rsidRPr="00520397" w14:paraId="64B1046D" w14:textId="77777777" w:rsidTr="0043777A">
        <w:trPr>
          <w:trHeight w:val="247"/>
        </w:trPr>
        <w:tc>
          <w:tcPr>
            <w:tcW w:w="11908" w:type="dxa"/>
            <w:gridSpan w:val="9"/>
          </w:tcPr>
          <w:p w14:paraId="3B91D54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20CC23C9" w14:textId="77777777" w:rsidTr="0043777A">
        <w:trPr>
          <w:trHeight w:val="247"/>
        </w:trPr>
        <w:tc>
          <w:tcPr>
            <w:tcW w:w="1822" w:type="dxa"/>
          </w:tcPr>
          <w:p w14:paraId="7603A36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04A1D15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1.02(0.02)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EE98FF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1.02(0.03)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144AC8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29BA0E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779242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0.93(0.03)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D6D8C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0.0073</w:t>
            </w:r>
          </w:p>
        </w:tc>
        <w:tc>
          <w:tcPr>
            <w:tcW w:w="1134" w:type="dxa"/>
          </w:tcPr>
          <w:p w14:paraId="4EC1F52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0.0961</w:t>
            </w:r>
          </w:p>
        </w:tc>
        <w:tc>
          <w:tcPr>
            <w:tcW w:w="993" w:type="dxa"/>
          </w:tcPr>
          <w:p w14:paraId="01E7484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0.0134</w:t>
            </w:r>
          </w:p>
        </w:tc>
      </w:tr>
      <w:tr w:rsidR="00520397" w:rsidRPr="00520397" w14:paraId="10CA0C93" w14:textId="77777777" w:rsidTr="0043777A">
        <w:trPr>
          <w:trHeight w:val="247"/>
        </w:trPr>
        <w:tc>
          <w:tcPr>
            <w:tcW w:w="1822" w:type="dxa"/>
          </w:tcPr>
          <w:p w14:paraId="528589A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7FE758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1.03(0.02)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7F090A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2EABFE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0.97(0.03)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2D1855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AF64FA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0.95(0.02)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65B623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0.0206</w:t>
            </w:r>
          </w:p>
        </w:tc>
        <w:tc>
          <w:tcPr>
            <w:tcW w:w="1134" w:type="dxa"/>
          </w:tcPr>
          <w:p w14:paraId="1AD46F1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0.2323</w:t>
            </w:r>
          </w:p>
        </w:tc>
        <w:tc>
          <w:tcPr>
            <w:tcW w:w="993" w:type="dxa"/>
          </w:tcPr>
          <w:p w14:paraId="62B6904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0.0116</w:t>
            </w:r>
          </w:p>
        </w:tc>
      </w:tr>
      <w:tr w:rsidR="00520397" w:rsidRPr="00520397" w14:paraId="6187242D" w14:textId="77777777" w:rsidTr="0043777A">
        <w:trPr>
          <w:trHeight w:val="247"/>
        </w:trPr>
        <w:tc>
          <w:tcPr>
            <w:tcW w:w="1822" w:type="dxa"/>
          </w:tcPr>
          <w:p w14:paraId="325124E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E010F3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9B1FA1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1.01(0.02)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BD40BE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0.96(0.03)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0D9D56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FDC3EF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0.95(0.02)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F6830D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0.0155</w:t>
            </w:r>
          </w:p>
        </w:tc>
        <w:tc>
          <w:tcPr>
            <w:tcW w:w="1134" w:type="dxa"/>
          </w:tcPr>
          <w:p w14:paraId="2B26A1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0.1559</w:t>
            </w:r>
          </w:p>
        </w:tc>
        <w:tc>
          <w:tcPr>
            <w:tcW w:w="993" w:type="dxa"/>
          </w:tcPr>
          <w:p w14:paraId="04057C8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0.0142</w:t>
            </w:r>
          </w:p>
        </w:tc>
      </w:tr>
      <w:tr w:rsidR="00520397" w:rsidRPr="00520397" w14:paraId="12E538F0" w14:textId="77777777" w:rsidTr="0043777A">
        <w:trPr>
          <w:trHeight w:val="247"/>
        </w:trPr>
        <w:tc>
          <w:tcPr>
            <w:tcW w:w="11908" w:type="dxa"/>
            <w:gridSpan w:val="9"/>
          </w:tcPr>
          <w:p w14:paraId="1883CA1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C-reactive protein (CRP) (mg/L)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**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(n=1550)</w:t>
            </w:r>
          </w:p>
          <w:p w14:paraId="12EC6B8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Adjusted</w:t>
            </w:r>
          </w:p>
        </w:tc>
      </w:tr>
      <w:tr w:rsidR="00520397" w:rsidRPr="00520397" w14:paraId="48587BCC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7EC6197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10CADE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51B7E54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1.18(1.01)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16E3164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1.27(1.02)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20DB757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1.35(1.02)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1E35585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1.56(1.05)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7F8B488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0.0942</w:t>
            </w:r>
          </w:p>
        </w:tc>
        <w:tc>
          <w:tcPr>
            <w:tcW w:w="1134" w:type="dxa"/>
            <w:tcBorders>
              <w:top w:val="nil"/>
            </w:tcBorders>
          </w:tcPr>
          <w:p w14:paraId="1D6AB9C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0.2775</w:t>
            </w:r>
          </w:p>
        </w:tc>
        <w:tc>
          <w:tcPr>
            <w:tcW w:w="993" w:type="dxa"/>
            <w:tcBorders>
              <w:top w:val="nil"/>
            </w:tcBorders>
          </w:tcPr>
          <w:p w14:paraId="2266445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0.2522</w:t>
            </w:r>
          </w:p>
        </w:tc>
      </w:tr>
      <w:tr w:rsidR="00520397" w:rsidRPr="00520397" w14:paraId="09675355" w14:textId="77777777" w:rsidTr="0043777A">
        <w:trPr>
          <w:trHeight w:val="247"/>
        </w:trPr>
        <w:tc>
          <w:tcPr>
            <w:tcW w:w="1822" w:type="dxa"/>
          </w:tcPr>
          <w:p w14:paraId="059211D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FC1FDB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1.31(1.02)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02FA60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F00619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CAD711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1.29(1.02)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4D7796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1.57(1.05)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958872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0.1266</w:t>
            </w:r>
          </w:p>
        </w:tc>
        <w:tc>
          <w:tcPr>
            <w:tcW w:w="1134" w:type="dxa"/>
          </w:tcPr>
          <w:p w14:paraId="0444F7B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0.3711</w:t>
            </w:r>
          </w:p>
        </w:tc>
        <w:tc>
          <w:tcPr>
            <w:tcW w:w="993" w:type="dxa"/>
          </w:tcPr>
          <w:p w14:paraId="64E03BE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0.2518</w:t>
            </w:r>
          </w:p>
        </w:tc>
      </w:tr>
      <w:tr w:rsidR="00520397" w:rsidRPr="00520397" w14:paraId="77B4E04E" w14:textId="77777777" w:rsidTr="0043777A">
        <w:trPr>
          <w:trHeight w:val="247"/>
        </w:trPr>
        <w:tc>
          <w:tcPr>
            <w:tcW w:w="1822" w:type="dxa"/>
          </w:tcPr>
          <w:p w14:paraId="5BF496C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14850C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1.34(1.02)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E4F433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1.19(1.02)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1D1C6C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1.27(1.02)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7C2C20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59AD10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1.55(1.05)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F50BEE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0.1155</w:t>
            </w:r>
          </w:p>
        </w:tc>
        <w:tc>
          <w:tcPr>
            <w:tcW w:w="1134" w:type="dxa"/>
          </w:tcPr>
          <w:p w14:paraId="47B8457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0.3037</w:t>
            </w:r>
          </w:p>
        </w:tc>
        <w:tc>
          <w:tcPr>
            <w:tcW w:w="993" w:type="dxa"/>
          </w:tcPr>
          <w:p w14:paraId="034E8E4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0.2516</w:t>
            </w:r>
          </w:p>
        </w:tc>
      </w:tr>
      <w:tr w:rsidR="00520397" w:rsidRPr="00520397" w14:paraId="3FF450F8" w14:textId="77777777" w:rsidTr="0043777A">
        <w:trPr>
          <w:trHeight w:val="247"/>
        </w:trPr>
        <w:tc>
          <w:tcPr>
            <w:tcW w:w="11908" w:type="dxa"/>
            <w:gridSpan w:val="9"/>
          </w:tcPr>
          <w:p w14:paraId="710DF81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Unadjusted</w:t>
            </w:r>
          </w:p>
        </w:tc>
      </w:tr>
      <w:tr w:rsidR="00520397" w:rsidRPr="00520397" w14:paraId="60F1514D" w14:textId="77777777" w:rsidTr="0043777A">
        <w:trPr>
          <w:trHeight w:val="247"/>
        </w:trPr>
        <w:tc>
          <w:tcPr>
            <w:tcW w:w="1822" w:type="dxa"/>
          </w:tcPr>
          <w:p w14:paraId="1AD30B3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2D63188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1.46(1.03)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DAFAB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1.26(1.02)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747FFB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02B270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1.44(1.03)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2849C1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1.6(1.05)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46618A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0.2999</w:t>
            </w:r>
          </w:p>
        </w:tc>
        <w:tc>
          <w:tcPr>
            <w:tcW w:w="1134" w:type="dxa"/>
          </w:tcPr>
          <w:p w14:paraId="6BCD35E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0.3710</w:t>
            </w:r>
          </w:p>
        </w:tc>
        <w:tc>
          <w:tcPr>
            <w:tcW w:w="993" w:type="dxa"/>
          </w:tcPr>
          <w:p w14:paraId="3A9AD52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0.0069</w:t>
            </w:r>
          </w:p>
        </w:tc>
      </w:tr>
      <w:tr w:rsidR="00520397" w:rsidRPr="00520397" w14:paraId="3462EEBF" w14:textId="77777777" w:rsidTr="0043777A">
        <w:trPr>
          <w:trHeight w:val="247"/>
        </w:trPr>
        <w:tc>
          <w:tcPr>
            <w:tcW w:w="1822" w:type="dxa"/>
          </w:tcPr>
          <w:p w14:paraId="24C8E00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94712F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1.5(1.03)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6B007F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1.24(1.02)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A2F68D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1.24(1.02)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7D5406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1.41(1.03)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B15139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1.69(1.05)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29CCBE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0.2342</w:t>
            </w:r>
          </w:p>
        </w:tc>
        <w:tc>
          <w:tcPr>
            <w:tcW w:w="1134" w:type="dxa"/>
          </w:tcPr>
          <w:p w14:paraId="14479DD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0.1056</w:t>
            </w:r>
          </w:p>
        </w:tc>
        <w:tc>
          <w:tcPr>
            <w:tcW w:w="993" w:type="dxa"/>
          </w:tcPr>
          <w:p w14:paraId="1A7FD03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0.0123</w:t>
            </w:r>
          </w:p>
        </w:tc>
      </w:tr>
      <w:tr w:rsidR="00520397" w:rsidRPr="00520397" w14:paraId="7B12B0CC" w14:textId="77777777" w:rsidTr="0043777A">
        <w:trPr>
          <w:trHeight w:val="247"/>
        </w:trPr>
        <w:tc>
          <w:tcPr>
            <w:tcW w:w="1822" w:type="dxa"/>
          </w:tcPr>
          <w:p w14:paraId="526DF46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F45ACD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1.52(1.03)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F03BDD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1.22(1.02)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D97D5B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1.25(1.02)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4EEFF8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1.43(1.03)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FCD0E3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1.67(1.05)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8A84F9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0.2429</w:t>
            </w:r>
          </w:p>
        </w:tc>
        <w:tc>
          <w:tcPr>
            <w:tcW w:w="1134" w:type="dxa"/>
          </w:tcPr>
          <w:p w14:paraId="2C014ED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0.0913</w:t>
            </w:r>
          </w:p>
        </w:tc>
        <w:tc>
          <w:tcPr>
            <w:tcW w:w="993" w:type="dxa"/>
          </w:tcPr>
          <w:p w14:paraId="493B17F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0.0123</w:t>
            </w:r>
          </w:p>
        </w:tc>
      </w:tr>
    </w:tbl>
    <w:p w14:paraId="090E4D76" w14:textId="77777777" w:rsidR="00B039D2" w:rsidRPr="00520397" w:rsidRDefault="00B039D2" w:rsidP="00B039D2">
      <w:pPr>
        <w:spacing w:line="240" w:lineRule="auto"/>
        <w:rPr>
          <w:rFonts w:ascii="Times New Roman" w:hAnsi="Times New Roman" w:cs="Times New Roman"/>
          <w:iCs/>
        </w:rPr>
      </w:pPr>
      <w:r w:rsidRPr="00520397">
        <w:rPr>
          <w:rFonts w:ascii="Times New Roman" w:hAnsi="Times New Roman" w:cs="Times New Roman"/>
          <w:iCs/>
        </w:rPr>
        <w:t>* Values are reported as x̅ | SEM</w:t>
      </w:r>
      <w:r w:rsidRPr="00520397">
        <w:rPr>
          <w:rFonts w:ascii="Times New Roman" w:hAnsi="Times New Roman" w:cs="Times New Roman"/>
          <w:iCs/>
        </w:rPr>
        <w:br/>
        <w:t>† Means sharing capital letters within rows are not statistically significant from each other. Significance is determined at P&lt;0.005 (Pairwise comparison with Bonferroni correction for multiple comparisons)</w:t>
      </w:r>
      <w:r w:rsidRPr="00520397">
        <w:rPr>
          <w:rFonts w:ascii="Times New Roman" w:hAnsi="Times New Roman" w:cs="Times New Roman"/>
          <w:iCs/>
        </w:rPr>
        <w:br/>
        <w:t xml:space="preserve">‡ P-value for linear trend. A significance is determined at </w:t>
      </w:r>
      <w:r w:rsidRPr="00520397">
        <w:rPr>
          <w:rFonts w:ascii="Times New Roman" w:hAnsi="Times New Roman" w:cs="Times New Roman"/>
          <w:i/>
        </w:rPr>
        <w:t>p</w:t>
      </w:r>
      <w:r w:rsidRPr="00520397">
        <w:rPr>
          <w:rFonts w:ascii="Times New Roman" w:hAnsi="Times New Roman" w:cs="Times New Roman"/>
          <w:iCs/>
        </w:rPr>
        <w:t xml:space="preserve"> &lt;0.05</w:t>
      </w:r>
      <w:r w:rsidRPr="00520397">
        <w:rPr>
          <w:rFonts w:ascii="Times New Roman" w:hAnsi="Times New Roman" w:cs="Times New Roman"/>
          <w:iCs/>
        </w:rPr>
        <w:br/>
        <w:t xml:space="preserve">§ P-value for significant difference determined through test for equality of means. Significance is </w:t>
      </w:r>
      <w:r w:rsidRPr="00520397">
        <w:rPr>
          <w:rFonts w:ascii="Times New Roman" w:hAnsi="Times New Roman" w:cs="Times New Roman"/>
          <w:iCs/>
        </w:rPr>
        <w:lastRenderedPageBreak/>
        <w:t>determined at p&lt;0.05</w:t>
      </w:r>
      <w:r w:rsidRPr="00520397">
        <w:rPr>
          <w:rFonts w:ascii="Times New Roman" w:hAnsi="Times New Roman" w:cs="Times New Roman"/>
          <w:iCs/>
        </w:rPr>
        <w:br/>
        <w:t>‖ Age, sex, education, physical activity level, smoking status, socio-economic status, country of birth, and area remoteness</w:t>
      </w:r>
      <w:r w:rsidRPr="00520397">
        <w:rPr>
          <w:rFonts w:ascii="Times New Roman" w:hAnsi="Times New Roman" w:cs="Times New Roman"/>
          <w:iCs/>
        </w:rPr>
        <w:br/>
        <w:t xml:space="preserve">¶ </w:t>
      </w:r>
      <w:r w:rsidRPr="00520397">
        <w:rPr>
          <w:rFonts w:ascii="Times New Roman" w:hAnsi="Times New Roman" w:cs="Times New Roman"/>
        </w:rPr>
        <w:t>Age, sex, education, physical activity level, smoking status, socio-economic status, country of birth, area remoteness, Na intake, and BMI</w:t>
      </w:r>
      <w:r w:rsidRPr="00520397">
        <w:rPr>
          <w:rFonts w:ascii="Times New Roman" w:hAnsi="Times New Roman" w:cs="Times New Roman"/>
          <w:iCs/>
        </w:rPr>
        <w:br/>
        <w:t>** Age, sex, education, physical activity level, smoking status, socio-economic status, country of birth, area remoteness, saturated fat intake, monounsaturated fat, polyunsaturated fat intake, trans saturated fat intake, alcohol intake, and BMI</w:t>
      </w:r>
      <w:r w:rsidRPr="00520397">
        <w:rPr>
          <w:rFonts w:ascii="Times New Roman" w:hAnsi="Times New Roman" w:cs="Times New Roman"/>
          <w:iCs/>
        </w:rPr>
        <w:br/>
        <w:t xml:space="preserve">†† </w:t>
      </w:r>
      <w:r w:rsidRPr="00520397">
        <w:rPr>
          <w:rFonts w:ascii="Times New Roman" w:hAnsi="Times New Roman" w:cs="Times New Roman"/>
        </w:rPr>
        <w:t xml:space="preserve">Age, sex, education, physical activity level, smoking status, socio-economic status, country of birth, area remoteness, saturated fat intake, monounsaturated fat, polyunsaturated fat intake, </w:t>
      </w:r>
      <w:r w:rsidRPr="00520397">
        <w:rPr>
          <w:rFonts w:ascii="Times New Roman" w:hAnsi="Times New Roman" w:cs="Times New Roman"/>
          <w:iCs/>
        </w:rPr>
        <w:t xml:space="preserve">trans saturated fat intake, </w:t>
      </w:r>
      <w:r w:rsidRPr="00520397">
        <w:rPr>
          <w:rFonts w:ascii="Times New Roman" w:hAnsi="Times New Roman" w:cs="Times New Roman"/>
        </w:rPr>
        <w:t>free sugar intake, alcohol intake, and BMI</w:t>
      </w:r>
      <w:r w:rsidRPr="00520397">
        <w:rPr>
          <w:rFonts w:ascii="Times New Roman" w:hAnsi="Times New Roman" w:cs="Times New Roman"/>
          <w:iCs/>
        </w:rPr>
        <w:br/>
        <w:t xml:space="preserve">‡‡ </w:t>
      </w:r>
      <w:r w:rsidRPr="00520397">
        <w:rPr>
          <w:rFonts w:ascii="Times New Roman" w:hAnsi="Times New Roman" w:cs="Times New Roman"/>
        </w:rPr>
        <w:t>Age, sex, education, physical activity level, smoking status, socio-economic status, country of birth, area remoteness, free sugar intake, and BMI</w:t>
      </w:r>
    </w:p>
    <w:p w14:paraId="04BE58A6" w14:textId="77777777" w:rsidR="00B039D2" w:rsidRPr="00520397" w:rsidRDefault="00B039D2" w:rsidP="00B039D2">
      <w:pPr>
        <w:rPr>
          <w:rFonts w:ascii="Times New Roman" w:hAnsi="Times New Roman" w:cs="Times New Roman"/>
          <w:i/>
        </w:rPr>
      </w:pPr>
      <w:r w:rsidRPr="00520397">
        <w:rPr>
          <w:rFonts w:ascii="Times New Roman" w:hAnsi="Times New Roman" w:cs="Times New Roman"/>
          <w:i/>
        </w:rPr>
        <w:t>Quintiles sharing capital letters within rows are not statistically significant from each other. Comparison of means were conducted through pairwise comparison. All comparisons applied a Bonferroni correction or multiple comparisons such that a significant difference was observed at P &lt;0.005.</w:t>
      </w:r>
    </w:p>
    <w:p w14:paraId="155B954D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757B58E7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180E7D06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7EDF0041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4C19BCD7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126E6E6F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318F4223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5FE8F9D3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07C50DF0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2DB47473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7EE42575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117DF6DD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28742B6B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0BB26504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55DA0652" w14:textId="77777777" w:rsidR="00B039D2" w:rsidRPr="00520397" w:rsidRDefault="00B039D2" w:rsidP="00B039D2">
      <w:pPr>
        <w:rPr>
          <w:rFonts w:ascii="Times New Roman" w:hAnsi="Times New Roman" w:cs="Times New Roman"/>
        </w:rPr>
      </w:pPr>
    </w:p>
    <w:p w14:paraId="1A2845CA" w14:textId="4689459A" w:rsidR="00B039D2" w:rsidRPr="00520397" w:rsidRDefault="00B039D2" w:rsidP="00B039D2">
      <w:pPr>
        <w:rPr>
          <w:rFonts w:ascii="Times New Roman" w:hAnsi="Times New Roman" w:cs="Times New Roman"/>
        </w:rPr>
      </w:pPr>
      <w:r w:rsidRPr="00520397">
        <w:rPr>
          <w:rFonts w:ascii="Times New Roman" w:hAnsi="Times New Roman" w:cs="Times New Roman"/>
          <w:b/>
          <w:bCs/>
        </w:rPr>
        <w:lastRenderedPageBreak/>
        <w:t xml:space="preserve">Supplementary Material </w:t>
      </w:r>
      <w:r w:rsidR="0081019C" w:rsidRPr="00520397">
        <w:rPr>
          <w:rFonts w:ascii="Times New Roman" w:hAnsi="Times New Roman" w:cs="Times New Roman"/>
          <w:b/>
          <w:bCs/>
        </w:rPr>
        <w:t>9</w:t>
      </w:r>
      <w:r w:rsidRPr="00520397">
        <w:rPr>
          <w:rFonts w:ascii="Times New Roman" w:hAnsi="Times New Roman" w:cs="Times New Roman"/>
          <w:b/>
          <w:bCs/>
        </w:rPr>
        <w:t>.</w:t>
      </w:r>
      <w:r w:rsidRPr="00520397">
        <w:rPr>
          <w:rFonts w:ascii="Times New Roman" w:hAnsi="Times New Roman" w:cs="Times New Roman"/>
        </w:rPr>
        <w:t xml:space="preserve"> Association between quintiles of energy intake (%E) from ultra-processed food (UPF) and cardiometabolic risk measures for whole-grain modified UPF definitions in Australian adults with 1 or 2d of intake.</w:t>
      </w:r>
    </w:p>
    <w:tbl>
      <w:tblPr>
        <w:tblStyle w:val="TableGrid"/>
        <w:tblW w:w="119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22"/>
        <w:gridCol w:w="1436"/>
        <w:gridCol w:w="1345"/>
        <w:gridCol w:w="1342"/>
        <w:gridCol w:w="1459"/>
        <w:gridCol w:w="1367"/>
        <w:gridCol w:w="1010"/>
        <w:gridCol w:w="1134"/>
        <w:gridCol w:w="993"/>
      </w:tblGrid>
      <w:tr w:rsidR="00520397" w:rsidRPr="00520397" w14:paraId="33F1C0A0" w14:textId="77777777" w:rsidTr="0043777A">
        <w:trPr>
          <w:trHeight w:val="260"/>
        </w:trPr>
        <w:tc>
          <w:tcPr>
            <w:tcW w:w="1822" w:type="dxa"/>
            <w:vMerge w:val="restart"/>
          </w:tcPr>
          <w:p w14:paraId="7781E83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9" w:type="dxa"/>
            <w:gridSpan w:val="5"/>
          </w:tcPr>
          <w:p w14:paraId="4DB7371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Proportion of energy intake from UPF (%) 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08C939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</w:tcPr>
          <w:p w14:paraId="2AAC32A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P-value for linear trend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Merge w:val="restart"/>
          </w:tcPr>
          <w:p w14:paraId="2B1F414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P-value for sig. difference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3" w:type="dxa"/>
            <w:vMerge w:val="restart"/>
          </w:tcPr>
          <w:p w14:paraId="69170A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Adjusted R-squared</w:t>
            </w:r>
          </w:p>
        </w:tc>
      </w:tr>
      <w:tr w:rsidR="00520397" w:rsidRPr="00520397" w14:paraId="6AD42E7E" w14:textId="77777777" w:rsidTr="0043777A">
        <w:trPr>
          <w:trHeight w:val="443"/>
        </w:trPr>
        <w:tc>
          <w:tcPr>
            <w:tcW w:w="1822" w:type="dxa"/>
            <w:vMerge/>
          </w:tcPr>
          <w:p w14:paraId="5C777F8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right w:val="nil"/>
            </w:tcBorders>
          </w:tcPr>
          <w:p w14:paraId="6F637FB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572728A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 w14:paraId="144F901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459" w:type="dxa"/>
            <w:tcBorders>
              <w:left w:val="nil"/>
              <w:right w:val="nil"/>
            </w:tcBorders>
          </w:tcPr>
          <w:p w14:paraId="4B56D0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367" w:type="dxa"/>
            <w:tcBorders>
              <w:left w:val="nil"/>
            </w:tcBorders>
          </w:tcPr>
          <w:p w14:paraId="5C8DFB3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1010" w:type="dxa"/>
            <w:vMerge/>
          </w:tcPr>
          <w:p w14:paraId="4DEB413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3121A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8E52BF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0397" w:rsidRPr="00520397" w14:paraId="055D472C" w14:textId="77777777" w:rsidTr="0043777A">
        <w:trPr>
          <w:trHeight w:val="242"/>
        </w:trPr>
        <w:tc>
          <w:tcPr>
            <w:tcW w:w="11908" w:type="dxa"/>
            <w:gridSpan w:val="9"/>
          </w:tcPr>
          <w:p w14:paraId="6908857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Energy adjusted WG intake (g/10MJ/day)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(n=3952) </w:t>
            </w:r>
          </w:p>
          <w:p w14:paraId="06F5237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djusted </w:t>
            </w:r>
          </w:p>
        </w:tc>
      </w:tr>
      <w:tr w:rsidR="00520397" w:rsidRPr="00520397" w14:paraId="50EBF9B4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6680216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5C8E2BA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41.08(1.26)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  <w:tcBorders>
              <w:top w:val="nil"/>
            </w:tcBorders>
          </w:tcPr>
          <w:p w14:paraId="552DB18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33.25(1.24)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  <w:tcBorders>
              <w:top w:val="nil"/>
            </w:tcBorders>
          </w:tcPr>
          <w:p w14:paraId="5501998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34.03(1.21)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396AF2E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29.28(1.2)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56F5909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20.5(1.26)</w:t>
            </w:r>
          </w:p>
        </w:tc>
        <w:tc>
          <w:tcPr>
            <w:tcW w:w="1010" w:type="dxa"/>
            <w:tcBorders>
              <w:top w:val="nil"/>
            </w:tcBorders>
          </w:tcPr>
          <w:p w14:paraId="25B8B05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  <w:tcBorders>
              <w:top w:val="nil"/>
            </w:tcBorders>
          </w:tcPr>
          <w:p w14:paraId="39510DD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  <w:tcBorders>
              <w:top w:val="nil"/>
            </w:tcBorders>
          </w:tcPr>
          <w:p w14:paraId="758D83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0.0830</w:t>
            </w:r>
          </w:p>
        </w:tc>
      </w:tr>
      <w:tr w:rsidR="00520397" w:rsidRPr="00520397" w14:paraId="52DE442C" w14:textId="77777777" w:rsidTr="0043777A">
        <w:trPr>
          <w:trHeight w:val="260"/>
        </w:trPr>
        <w:tc>
          <w:tcPr>
            <w:tcW w:w="1822" w:type="dxa"/>
          </w:tcPr>
          <w:p w14:paraId="07D7462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8AA54B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49.27(1.26)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69813D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39.61(1.02)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1E17F71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34.24(1.21)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86E758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26.57(1.16)</w:t>
            </w:r>
          </w:p>
        </w:tc>
        <w:tc>
          <w:tcPr>
            <w:tcW w:w="1367" w:type="dxa"/>
          </w:tcPr>
          <w:p w14:paraId="609FD63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15.72(1.23)</w:t>
            </w:r>
          </w:p>
        </w:tc>
        <w:tc>
          <w:tcPr>
            <w:tcW w:w="1010" w:type="dxa"/>
          </w:tcPr>
          <w:p w14:paraId="6EEB01A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48AC656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18BAD73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0.1420</w:t>
            </w:r>
          </w:p>
        </w:tc>
      </w:tr>
      <w:tr w:rsidR="00520397" w:rsidRPr="00520397" w14:paraId="4C461C68" w14:textId="77777777" w:rsidTr="0043777A">
        <w:trPr>
          <w:trHeight w:val="260"/>
        </w:trPr>
        <w:tc>
          <w:tcPr>
            <w:tcW w:w="1822" w:type="dxa"/>
          </w:tcPr>
          <w:p w14:paraId="33EA2FD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3A3B0FF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48.45(1.26)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5" w:type="dxa"/>
          </w:tcPr>
          <w:p w14:paraId="06E173E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38.3(1.25)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42" w:type="dxa"/>
          </w:tcPr>
          <w:p w14:paraId="1227CBE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34.36(1.19)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1BC5D06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27.68(1.17)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ED8F2D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15.81(1.24)</w:t>
            </w:r>
          </w:p>
        </w:tc>
        <w:tc>
          <w:tcPr>
            <w:tcW w:w="1010" w:type="dxa"/>
          </w:tcPr>
          <w:p w14:paraId="33E7BE8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5C85E8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1831DF0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0.1365</w:t>
            </w:r>
          </w:p>
        </w:tc>
      </w:tr>
      <w:tr w:rsidR="00520397" w:rsidRPr="00520397" w14:paraId="2BA6B49A" w14:textId="77777777" w:rsidTr="0043777A">
        <w:trPr>
          <w:trHeight w:val="260"/>
        </w:trPr>
        <w:tc>
          <w:tcPr>
            <w:tcW w:w="10915" w:type="dxa"/>
            <w:gridSpan w:val="8"/>
          </w:tcPr>
          <w:p w14:paraId="38BCAE3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  <w:tc>
          <w:tcPr>
            <w:tcW w:w="993" w:type="dxa"/>
          </w:tcPr>
          <w:p w14:paraId="3973D45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0397" w:rsidRPr="00520397" w14:paraId="616AC197" w14:textId="77777777" w:rsidTr="0043777A">
        <w:trPr>
          <w:trHeight w:val="260"/>
        </w:trPr>
        <w:tc>
          <w:tcPr>
            <w:tcW w:w="1822" w:type="dxa"/>
          </w:tcPr>
          <w:p w14:paraId="356B2FF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6C1CF80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42.1(1.25)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2E639C0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34.23(1.25)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3E64913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34.61(1.19)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3324471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29.17(1.21)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1C93D1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19.18(1.26)</w:t>
            </w:r>
          </w:p>
        </w:tc>
        <w:tc>
          <w:tcPr>
            <w:tcW w:w="1010" w:type="dxa"/>
          </w:tcPr>
          <w:p w14:paraId="70386F9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401EF45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7E8F7AE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0.0465</w:t>
            </w:r>
          </w:p>
        </w:tc>
      </w:tr>
      <w:tr w:rsidR="00520397" w:rsidRPr="00520397" w14:paraId="31E02AF9" w14:textId="77777777" w:rsidTr="0043777A">
        <w:trPr>
          <w:trHeight w:val="260"/>
        </w:trPr>
        <w:tc>
          <w:tcPr>
            <w:tcW w:w="1822" w:type="dxa"/>
          </w:tcPr>
          <w:p w14:paraId="5791976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0769D9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49.98(1.25)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02D76A1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40.21(1.22)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1D0D014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34.31(1.2)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6F6678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26.83(1.15)</w:t>
            </w:r>
          </w:p>
        </w:tc>
        <w:tc>
          <w:tcPr>
            <w:tcW w:w="1367" w:type="dxa"/>
          </w:tcPr>
          <w:p w14:paraId="05EF282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15.08(1.24)</w:t>
            </w:r>
          </w:p>
        </w:tc>
        <w:tc>
          <w:tcPr>
            <w:tcW w:w="1010" w:type="dxa"/>
          </w:tcPr>
          <w:p w14:paraId="42E4F04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63E3D5B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368BF26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0.1125</w:t>
            </w:r>
          </w:p>
        </w:tc>
      </w:tr>
      <w:tr w:rsidR="00520397" w:rsidRPr="00520397" w14:paraId="5E1F39B4" w14:textId="77777777" w:rsidTr="0043777A">
        <w:trPr>
          <w:trHeight w:val="260"/>
        </w:trPr>
        <w:tc>
          <w:tcPr>
            <w:tcW w:w="1822" w:type="dxa"/>
          </w:tcPr>
          <w:p w14:paraId="7FDD511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87D003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48.91(1.26)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5" w:type="dxa"/>
          </w:tcPr>
          <w:p w14:paraId="1E7E8A5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39.02(1.25)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42" w:type="dxa"/>
          </w:tcPr>
          <w:p w14:paraId="778CDF5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34.48(1.17)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726153B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27.97(1.16)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AD4789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15.16(1.24)</w:t>
            </w:r>
          </w:p>
        </w:tc>
        <w:tc>
          <w:tcPr>
            <w:tcW w:w="1010" w:type="dxa"/>
          </w:tcPr>
          <w:p w14:paraId="64239AE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44FADD3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6705A1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0.1126</w:t>
            </w:r>
          </w:p>
        </w:tc>
      </w:tr>
      <w:tr w:rsidR="00520397" w:rsidRPr="00520397" w14:paraId="1247146F" w14:textId="77777777" w:rsidTr="0043777A">
        <w:trPr>
          <w:trHeight w:val="260"/>
        </w:trPr>
        <w:tc>
          <w:tcPr>
            <w:tcW w:w="11908" w:type="dxa"/>
            <w:gridSpan w:val="9"/>
          </w:tcPr>
          <w:p w14:paraId="6EF5A4D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Body weight (kg)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(n=4867)</w:t>
            </w:r>
          </w:p>
          <w:p w14:paraId="60C21FB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Adjusted</w:t>
            </w:r>
          </w:p>
        </w:tc>
      </w:tr>
      <w:tr w:rsidR="00520397" w:rsidRPr="00520397" w14:paraId="02A02F8B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4BE7AA3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1179A2D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74.03(0.49)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02683DE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75.18(0.64)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  <w:tcBorders>
              <w:top w:val="nil"/>
            </w:tcBorders>
          </w:tcPr>
          <w:p w14:paraId="741B01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75.2(0.62)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4B0297E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75.31(0.72)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3D89376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76.88(0.57)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</w:tcBorders>
          </w:tcPr>
          <w:p w14:paraId="541E57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1134" w:type="dxa"/>
            <w:tcBorders>
              <w:top w:val="nil"/>
            </w:tcBorders>
          </w:tcPr>
          <w:p w14:paraId="2B0662B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0.0027</w:t>
            </w:r>
          </w:p>
        </w:tc>
        <w:tc>
          <w:tcPr>
            <w:tcW w:w="993" w:type="dxa"/>
            <w:tcBorders>
              <w:top w:val="nil"/>
            </w:tcBorders>
          </w:tcPr>
          <w:p w14:paraId="2F058A8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0.2371</w:t>
            </w:r>
          </w:p>
        </w:tc>
      </w:tr>
      <w:tr w:rsidR="00520397" w:rsidRPr="00520397" w14:paraId="2AC6A053" w14:textId="77777777" w:rsidTr="0043777A">
        <w:trPr>
          <w:trHeight w:val="260"/>
        </w:trPr>
        <w:tc>
          <w:tcPr>
            <w:tcW w:w="1822" w:type="dxa"/>
          </w:tcPr>
          <w:p w14:paraId="564C9A7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53CDF50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73.92(0.57)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F3E412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74.49(0.64)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3256115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75.53(0.65)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2AE41BD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76.55(0.69)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67" w:type="dxa"/>
          </w:tcPr>
          <w:p w14:paraId="0C0CA36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76.13(0.63)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010" w:type="dxa"/>
          </w:tcPr>
          <w:p w14:paraId="5BE67FC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0.0010</w:t>
            </w:r>
          </w:p>
        </w:tc>
        <w:tc>
          <w:tcPr>
            <w:tcW w:w="1134" w:type="dxa"/>
          </w:tcPr>
          <w:p w14:paraId="34C03CA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0.0179</w:t>
            </w:r>
          </w:p>
        </w:tc>
        <w:tc>
          <w:tcPr>
            <w:tcW w:w="993" w:type="dxa"/>
          </w:tcPr>
          <w:p w14:paraId="4DE379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0.2376</w:t>
            </w:r>
          </w:p>
        </w:tc>
      </w:tr>
      <w:tr w:rsidR="00520397" w:rsidRPr="00520397" w14:paraId="71B88DBD" w14:textId="77777777" w:rsidTr="0043777A">
        <w:trPr>
          <w:trHeight w:val="260"/>
        </w:trPr>
        <w:tc>
          <w:tcPr>
            <w:tcW w:w="1822" w:type="dxa"/>
          </w:tcPr>
          <w:p w14:paraId="21015AD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4C07611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74.03(0.55)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223BD6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74.47(0.63)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025749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75.15(0.62)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7F7188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76.51(0.72)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D74D20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76.45(0.64)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5AB22D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0.0007</w:t>
            </w:r>
          </w:p>
        </w:tc>
        <w:tc>
          <w:tcPr>
            <w:tcW w:w="1134" w:type="dxa"/>
          </w:tcPr>
          <w:p w14:paraId="7164CEC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0.0203</w:t>
            </w:r>
          </w:p>
        </w:tc>
        <w:tc>
          <w:tcPr>
            <w:tcW w:w="993" w:type="dxa"/>
          </w:tcPr>
          <w:p w14:paraId="435D6A0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0.2377</w:t>
            </w:r>
          </w:p>
        </w:tc>
      </w:tr>
      <w:tr w:rsidR="00520397" w:rsidRPr="00520397" w14:paraId="56FADEDD" w14:textId="77777777" w:rsidTr="0043777A">
        <w:trPr>
          <w:trHeight w:val="260"/>
        </w:trPr>
        <w:tc>
          <w:tcPr>
            <w:tcW w:w="11908" w:type="dxa"/>
            <w:gridSpan w:val="9"/>
          </w:tcPr>
          <w:p w14:paraId="502282A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71763C58" w14:textId="77777777" w:rsidTr="0043777A">
        <w:trPr>
          <w:trHeight w:val="260"/>
        </w:trPr>
        <w:tc>
          <w:tcPr>
            <w:tcW w:w="1822" w:type="dxa"/>
          </w:tcPr>
          <w:p w14:paraId="7144A5D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719B15F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74.05(0.56)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5A6EEC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75.22(0.67)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5024770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75.23(0.75)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21F8379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75.23(0.75)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4A797E1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76.87(0.71)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31E6F0D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0.0091</w:t>
            </w:r>
          </w:p>
        </w:tc>
        <w:tc>
          <w:tcPr>
            <w:tcW w:w="1134" w:type="dxa"/>
          </w:tcPr>
          <w:p w14:paraId="03B2B36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0.0517</w:t>
            </w:r>
          </w:p>
        </w:tc>
        <w:tc>
          <w:tcPr>
            <w:tcW w:w="993" w:type="dxa"/>
          </w:tcPr>
          <w:p w14:paraId="7998AEC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0.0030</w:t>
            </w:r>
          </w:p>
        </w:tc>
      </w:tr>
      <w:tr w:rsidR="00520397" w:rsidRPr="00520397" w14:paraId="6DB41EC2" w14:textId="77777777" w:rsidTr="0043777A">
        <w:trPr>
          <w:trHeight w:val="260"/>
        </w:trPr>
        <w:tc>
          <w:tcPr>
            <w:tcW w:w="1822" w:type="dxa"/>
          </w:tcPr>
          <w:p w14:paraId="5FF5E86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7E117D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74.02(0.64)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15DB42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74.52(0.69)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2D53CF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75.41(0.77)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990D92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76.39(0.78)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4E7659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76.26(0.73)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C31231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0.0039</w:t>
            </w:r>
          </w:p>
        </w:tc>
        <w:tc>
          <w:tcPr>
            <w:tcW w:w="1134" w:type="dxa"/>
          </w:tcPr>
          <w:p w14:paraId="641B8C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0.0700</w:t>
            </w:r>
          </w:p>
        </w:tc>
        <w:tc>
          <w:tcPr>
            <w:tcW w:w="993" w:type="dxa"/>
          </w:tcPr>
          <w:p w14:paraId="0FDEB4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0.0032</w:t>
            </w:r>
          </w:p>
        </w:tc>
      </w:tr>
      <w:tr w:rsidR="00520397" w:rsidRPr="00520397" w14:paraId="20C7784A" w14:textId="77777777" w:rsidTr="0043777A">
        <w:trPr>
          <w:trHeight w:val="260"/>
        </w:trPr>
        <w:tc>
          <w:tcPr>
            <w:tcW w:w="1822" w:type="dxa"/>
          </w:tcPr>
          <w:p w14:paraId="320CD99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3204128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74.27(0.62)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1489A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74.39(0.66)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96A02D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74.9(0.74)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2FC349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76.52(0.76)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07B7FE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76.53(0.75)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CE731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0.0043</w:t>
            </w:r>
          </w:p>
        </w:tc>
        <w:tc>
          <w:tcPr>
            <w:tcW w:w="1134" w:type="dxa"/>
          </w:tcPr>
          <w:p w14:paraId="7C54F29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0.0678</w:t>
            </w:r>
          </w:p>
        </w:tc>
        <w:tc>
          <w:tcPr>
            <w:tcW w:w="993" w:type="dxa"/>
          </w:tcPr>
          <w:p w14:paraId="61EB73D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0.0037</w:t>
            </w:r>
          </w:p>
        </w:tc>
      </w:tr>
      <w:tr w:rsidR="00520397" w:rsidRPr="00520397" w14:paraId="247B62C3" w14:textId="77777777" w:rsidTr="0043777A">
        <w:trPr>
          <w:trHeight w:val="260"/>
        </w:trPr>
        <w:tc>
          <w:tcPr>
            <w:tcW w:w="11908" w:type="dxa"/>
            <w:gridSpan w:val="9"/>
          </w:tcPr>
          <w:p w14:paraId="1F5E746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BMI (kg/m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(n=4842)</w:t>
            </w:r>
          </w:p>
          <w:p w14:paraId="05A4F5E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2C15C697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2C88884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0CE05FB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25.91(0.14)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6C590A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26.13(0.2)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  <w:tcBorders>
              <w:top w:val="nil"/>
            </w:tcBorders>
          </w:tcPr>
          <w:p w14:paraId="344A487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26.21(0.2)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20CA6D6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26.23(0.22)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10D4959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26.75(0.18)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</w:tcBorders>
          </w:tcPr>
          <w:p w14:paraId="467A7A2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0.0014</w:t>
            </w:r>
          </w:p>
        </w:tc>
        <w:tc>
          <w:tcPr>
            <w:tcW w:w="1134" w:type="dxa"/>
            <w:tcBorders>
              <w:top w:val="nil"/>
            </w:tcBorders>
          </w:tcPr>
          <w:p w14:paraId="63ADC10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0.0230</w:t>
            </w:r>
          </w:p>
        </w:tc>
        <w:tc>
          <w:tcPr>
            <w:tcW w:w="993" w:type="dxa"/>
            <w:tcBorders>
              <w:top w:val="nil"/>
            </w:tcBorders>
          </w:tcPr>
          <w:p w14:paraId="1BD3EC1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0.0973</w:t>
            </w:r>
          </w:p>
        </w:tc>
      </w:tr>
      <w:tr w:rsidR="00520397" w:rsidRPr="00520397" w14:paraId="5AD68E62" w14:textId="77777777" w:rsidTr="0043777A">
        <w:trPr>
          <w:trHeight w:val="260"/>
        </w:trPr>
        <w:tc>
          <w:tcPr>
            <w:tcW w:w="1822" w:type="dxa"/>
          </w:tcPr>
          <w:p w14:paraId="5A704F3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219BF24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25.84(0.15)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6AB87C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25.96(0.19)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2D85D2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26.15(0.2)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01DB5C9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26.71(0.23)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67" w:type="dxa"/>
          </w:tcPr>
          <w:p w14:paraId="577ABD9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26.57(0.19)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010" w:type="dxa"/>
          </w:tcPr>
          <w:p w14:paraId="1AC8AD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134" w:type="dxa"/>
          </w:tcPr>
          <w:p w14:paraId="1FA61F2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0.0044</w:t>
            </w:r>
          </w:p>
        </w:tc>
        <w:tc>
          <w:tcPr>
            <w:tcW w:w="993" w:type="dxa"/>
          </w:tcPr>
          <w:p w14:paraId="4306116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0.0988</w:t>
            </w:r>
          </w:p>
        </w:tc>
      </w:tr>
      <w:tr w:rsidR="00520397" w:rsidRPr="00520397" w14:paraId="2434410F" w14:textId="77777777" w:rsidTr="0043777A">
        <w:trPr>
          <w:trHeight w:val="260"/>
        </w:trPr>
        <w:tc>
          <w:tcPr>
            <w:tcW w:w="1822" w:type="dxa"/>
          </w:tcPr>
          <w:p w14:paraId="74212A0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3755517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25.88(0.16)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5" w:type="dxa"/>
          </w:tcPr>
          <w:p w14:paraId="5F23FC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25.91(0.17)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AC</w:t>
            </w:r>
          </w:p>
        </w:tc>
        <w:tc>
          <w:tcPr>
            <w:tcW w:w="1342" w:type="dxa"/>
          </w:tcPr>
          <w:p w14:paraId="02912D4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26.12(0.2)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459" w:type="dxa"/>
          </w:tcPr>
          <w:p w14:paraId="168279E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26.68(0.23)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367" w:type="dxa"/>
          </w:tcPr>
          <w:p w14:paraId="268A36A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26.65(0.19)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BD</w:t>
            </w:r>
          </w:p>
        </w:tc>
        <w:tc>
          <w:tcPr>
            <w:tcW w:w="1010" w:type="dxa"/>
          </w:tcPr>
          <w:p w14:paraId="1F5EAE6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1134" w:type="dxa"/>
          </w:tcPr>
          <w:p w14:paraId="0E569A0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0.0061</w:t>
            </w:r>
          </w:p>
        </w:tc>
        <w:tc>
          <w:tcPr>
            <w:tcW w:w="993" w:type="dxa"/>
          </w:tcPr>
          <w:p w14:paraId="2B60309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0.0990</w:t>
            </w:r>
          </w:p>
        </w:tc>
      </w:tr>
      <w:tr w:rsidR="00520397" w:rsidRPr="00520397" w14:paraId="2ABBC42C" w14:textId="77777777" w:rsidTr="0043777A">
        <w:trPr>
          <w:trHeight w:val="260"/>
        </w:trPr>
        <w:tc>
          <w:tcPr>
            <w:tcW w:w="11908" w:type="dxa"/>
            <w:gridSpan w:val="9"/>
          </w:tcPr>
          <w:p w14:paraId="03B0A52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12F92A0D" w14:textId="77777777" w:rsidTr="0043777A">
        <w:trPr>
          <w:trHeight w:val="260"/>
        </w:trPr>
        <w:tc>
          <w:tcPr>
            <w:tcW w:w="1822" w:type="dxa"/>
          </w:tcPr>
          <w:p w14:paraId="0061960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3AC4DC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26.15(0.15)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D503F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26.27(0.21)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AA5445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26.35(0.23)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13AF94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26.1(0.23)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E79B31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26.36(0.2)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DD8703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0.6752</w:t>
            </w:r>
          </w:p>
        </w:tc>
        <w:tc>
          <w:tcPr>
            <w:tcW w:w="1134" w:type="dxa"/>
          </w:tcPr>
          <w:p w14:paraId="5354E4C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0.8368</w:t>
            </w:r>
          </w:p>
        </w:tc>
        <w:tc>
          <w:tcPr>
            <w:tcW w:w="993" w:type="dxa"/>
          </w:tcPr>
          <w:p w14:paraId="7AD9DCD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0.0005</w:t>
            </w:r>
          </w:p>
        </w:tc>
      </w:tr>
      <w:tr w:rsidR="00520397" w:rsidRPr="00520397" w14:paraId="65A9120C" w14:textId="77777777" w:rsidTr="0043777A">
        <w:trPr>
          <w:trHeight w:val="260"/>
        </w:trPr>
        <w:tc>
          <w:tcPr>
            <w:tcW w:w="1822" w:type="dxa"/>
          </w:tcPr>
          <w:p w14:paraId="7BCEEC6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C4FB6F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26.08(0.15)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92AADF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26.18(0.19)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55FE7B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26.18(0.23)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B4855C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26.61(0.24)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10FA36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26.19(0.22)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FFBDC9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0.2825</w:t>
            </w:r>
          </w:p>
        </w:tc>
        <w:tc>
          <w:tcPr>
            <w:tcW w:w="1134" w:type="dxa"/>
          </w:tcPr>
          <w:p w14:paraId="1C4B501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0.4283</w:t>
            </w:r>
          </w:p>
        </w:tc>
        <w:tc>
          <w:tcPr>
            <w:tcW w:w="993" w:type="dxa"/>
          </w:tcPr>
          <w:p w14:paraId="104C997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0.0014</w:t>
            </w:r>
          </w:p>
        </w:tc>
      </w:tr>
      <w:tr w:rsidR="00520397" w:rsidRPr="00520397" w14:paraId="0257121B" w14:textId="77777777" w:rsidTr="0043777A">
        <w:trPr>
          <w:trHeight w:val="260"/>
        </w:trPr>
        <w:tc>
          <w:tcPr>
            <w:tcW w:w="1822" w:type="dxa"/>
          </w:tcPr>
          <w:p w14:paraId="222634B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2EC05E7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26.1(0.16)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4F3DD5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26.14(0.18)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A7FD0C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26.17(0.22)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478A77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26.56(0.25)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3BDB69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26.27(0.22)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013367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0.2321</w:t>
            </w:r>
          </w:p>
        </w:tc>
        <w:tc>
          <w:tcPr>
            <w:tcW w:w="1134" w:type="dxa"/>
          </w:tcPr>
          <w:p w14:paraId="4C1E65F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0.6099</w:t>
            </w:r>
          </w:p>
        </w:tc>
        <w:tc>
          <w:tcPr>
            <w:tcW w:w="993" w:type="dxa"/>
          </w:tcPr>
          <w:p w14:paraId="453AF85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0.0011</w:t>
            </w:r>
          </w:p>
        </w:tc>
      </w:tr>
      <w:tr w:rsidR="00520397" w:rsidRPr="00520397" w14:paraId="0EE36DEC" w14:textId="77777777" w:rsidTr="0043777A">
        <w:trPr>
          <w:trHeight w:val="260"/>
        </w:trPr>
        <w:tc>
          <w:tcPr>
            <w:tcW w:w="11908" w:type="dxa"/>
            <w:gridSpan w:val="9"/>
          </w:tcPr>
          <w:p w14:paraId="615E551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Waist circumference (cm)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 xml:space="preserve">||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(n=4781)</w:t>
            </w:r>
          </w:p>
          <w:p w14:paraId="7AF472C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77BBDA97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45FCAA8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09262AC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89.83(0.38)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843B6D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89.93(0.5)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  <w:tcBorders>
              <w:top w:val="nil"/>
            </w:tcBorders>
          </w:tcPr>
          <w:p w14:paraId="78C9FF7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90.31(0.5)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785A5C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90.4(0.57)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3D923CB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91.7(0.52)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</w:tcBorders>
          </w:tcPr>
          <w:p w14:paraId="2E2F681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0.0008</w:t>
            </w:r>
          </w:p>
        </w:tc>
        <w:tc>
          <w:tcPr>
            <w:tcW w:w="1134" w:type="dxa"/>
            <w:tcBorders>
              <w:top w:val="nil"/>
            </w:tcBorders>
          </w:tcPr>
          <w:p w14:paraId="6BB8CB4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0.0094</w:t>
            </w:r>
          </w:p>
        </w:tc>
        <w:tc>
          <w:tcPr>
            <w:tcW w:w="993" w:type="dxa"/>
            <w:tcBorders>
              <w:top w:val="nil"/>
            </w:tcBorders>
          </w:tcPr>
          <w:p w14:paraId="2B5BB1A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0.2704</w:t>
            </w:r>
          </w:p>
        </w:tc>
      </w:tr>
      <w:tr w:rsidR="00520397" w:rsidRPr="00520397" w14:paraId="1C302C45" w14:textId="77777777" w:rsidTr="0043777A">
        <w:trPr>
          <w:trHeight w:val="260"/>
        </w:trPr>
        <w:tc>
          <w:tcPr>
            <w:tcW w:w="1822" w:type="dxa"/>
          </w:tcPr>
          <w:p w14:paraId="7CBDBB2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15C1C16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89.23(0.43)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524639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89.33(0.51)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00E021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90.14(0.46)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5472B22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91.58(0.56)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67" w:type="dxa"/>
          </w:tcPr>
          <w:p w14:paraId="4F284EF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91.43(0.48)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58693AC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5801E71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0.0009</w:t>
            </w:r>
          </w:p>
        </w:tc>
        <w:tc>
          <w:tcPr>
            <w:tcW w:w="993" w:type="dxa"/>
          </w:tcPr>
          <w:p w14:paraId="5C0A8F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0.2724</w:t>
            </w:r>
          </w:p>
        </w:tc>
      </w:tr>
      <w:tr w:rsidR="00520397" w:rsidRPr="00520397" w14:paraId="78A65960" w14:textId="77777777" w:rsidTr="0043777A">
        <w:trPr>
          <w:trHeight w:val="260"/>
        </w:trPr>
        <w:tc>
          <w:tcPr>
            <w:tcW w:w="1822" w:type="dxa"/>
          </w:tcPr>
          <w:p w14:paraId="7F1F15D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69539C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89.29(0.42)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5D6B0D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89.36(0.47)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84B9D6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89.87(0.45)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27E3063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91.53(0.59)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67" w:type="dxa"/>
          </w:tcPr>
          <w:p w14:paraId="4B7309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91.67(0.5)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172D6A1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444AEDE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0.0007</w:t>
            </w:r>
          </w:p>
        </w:tc>
        <w:tc>
          <w:tcPr>
            <w:tcW w:w="993" w:type="dxa"/>
          </w:tcPr>
          <w:p w14:paraId="0996C8E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0.2728</w:t>
            </w:r>
          </w:p>
        </w:tc>
      </w:tr>
      <w:tr w:rsidR="00520397" w:rsidRPr="00520397" w14:paraId="72F7CC30" w14:textId="77777777" w:rsidTr="0043777A">
        <w:trPr>
          <w:trHeight w:val="260"/>
        </w:trPr>
        <w:tc>
          <w:tcPr>
            <w:tcW w:w="11908" w:type="dxa"/>
            <w:gridSpan w:val="9"/>
          </w:tcPr>
          <w:p w14:paraId="20BFA3B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520397" w:rsidRPr="00520397" w14:paraId="1CC3688C" w14:textId="77777777" w:rsidTr="0043777A">
        <w:trPr>
          <w:trHeight w:val="260"/>
        </w:trPr>
        <w:tc>
          <w:tcPr>
            <w:tcW w:w="1822" w:type="dxa"/>
          </w:tcPr>
          <w:p w14:paraId="2761363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5768A6E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90.33(0.46)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4D6DE9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90.64(0.56)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226A41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90.83(0.6)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F72FB8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89.79(0.65)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92726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90.14(0.64)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E0A72B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0.4980</w:t>
            </w:r>
          </w:p>
        </w:tc>
        <w:tc>
          <w:tcPr>
            <w:tcW w:w="1134" w:type="dxa"/>
          </w:tcPr>
          <w:p w14:paraId="61E03B3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0.7961</w:t>
            </w:r>
          </w:p>
        </w:tc>
        <w:tc>
          <w:tcPr>
            <w:tcW w:w="993" w:type="dxa"/>
          </w:tcPr>
          <w:p w14:paraId="724D5BB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0.0007</w:t>
            </w:r>
          </w:p>
        </w:tc>
      </w:tr>
      <w:tr w:rsidR="00520397" w:rsidRPr="00520397" w14:paraId="09F500B2" w14:textId="77777777" w:rsidTr="0043777A">
        <w:trPr>
          <w:trHeight w:val="260"/>
        </w:trPr>
        <w:tc>
          <w:tcPr>
            <w:tcW w:w="1822" w:type="dxa"/>
          </w:tcPr>
          <w:p w14:paraId="0F8E953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BFEDDA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90.32(0.45)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B895F5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90.14(0.61)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01BCEE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90.33(0.6)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5DD00C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91.06(0.64)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A74C1F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89.87(0.63)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C42067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0.9882</w:t>
            </w:r>
          </w:p>
        </w:tc>
        <w:tc>
          <w:tcPr>
            <w:tcW w:w="1134" w:type="dxa"/>
          </w:tcPr>
          <w:p w14:paraId="5BFF902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0.7415</w:t>
            </w:r>
          </w:p>
        </w:tc>
        <w:tc>
          <w:tcPr>
            <w:tcW w:w="993" w:type="dxa"/>
          </w:tcPr>
          <w:p w14:paraId="7649D8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0.0008</w:t>
            </w:r>
          </w:p>
        </w:tc>
      </w:tr>
      <w:tr w:rsidR="00520397" w:rsidRPr="00520397" w14:paraId="5644DC0A" w14:textId="77777777" w:rsidTr="0043777A">
        <w:trPr>
          <w:trHeight w:val="260"/>
        </w:trPr>
        <w:tc>
          <w:tcPr>
            <w:tcW w:w="1822" w:type="dxa"/>
          </w:tcPr>
          <w:p w14:paraId="172861A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0336942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90.39(0.49)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FDEE2F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90.14(0.54)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4B5805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90.03(0.59)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20A327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91.0(0.64)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C3F18C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90.15(0.64)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BA5AB4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0.8308</w:t>
            </w:r>
          </w:p>
        </w:tc>
        <w:tc>
          <w:tcPr>
            <w:tcW w:w="1134" w:type="dxa"/>
          </w:tcPr>
          <w:p w14:paraId="5DA8DD1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0.7589</w:t>
            </w:r>
          </w:p>
        </w:tc>
        <w:tc>
          <w:tcPr>
            <w:tcW w:w="993" w:type="dxa"/>
          </w:tcPr>
          <w:p w14:paraId="3235D54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0.0006</w:t>
            </w:r>
          </w:p>
        </w:tc>
      </w:tr>
      <w:tr w:rsidR="00520397" w:rsidRPr="00520397" w14:paraId="3520B285" w14:textId="77777777" w:rsidTr="0043777A">
        <w:trPr>
          <w:trHeight w:val="260"/>
        </w:trPr>
        <w:tc>
          <w:tcPr>
            <w:tcW w:w="11908" w:type="dxa"/>
            <w:gridSpan w:val="9"/>
          </w:tcPr>
          <w:p w14:paraId="2ABA492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Waist:height ratio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(n=4759)</w:t>
            </w:r>
          </w:p>
          <w:p w14:paraId="4794DE4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Adjusted </w:t>
            </w:r>
          </w:p>
        </w:tc>
      </w:tr>
      <w:tr w:rsidR="00520397" w:rsidRPr="00520397" w14:paraId="1D69754D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426D78E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7CC3EE8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03A3F07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  <w:tcBorders>
              <w:top w:val="nil"/>
            </w:tcBorders>
          </w:tcPr>
          <w:p w14:paraId="434BE8B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522B306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5DEDF3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</w:tcBorders>
          </w:tcPr>
          <w:p w14:paraId="0CA38C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0.0024</w:t>
            </w:r>
          </w:p>
        </w:tc>
        <w:tc>
          <w:tcPr>
            <w:tcW w:w="1134" w:type="dxa"/>
            <w:tcBorders>
              <w:top w:val="nil"/>
            </w:tcBorders>
          </w:tcPr>
          <w:p w14:paraId="7948852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0.0425</w:t>
            </w:r>
          </w:p>
        </w:tc>
        <w:tc>
          <w:tcPr>
            <w:tcW w:w="993" w:type="dxa"/>
            <w:tcBorders>
              <w:top w:val="nil"/>
            </w:tcBorders>
          </w:tcPr>
          <w:p w14:paraId="6E285C4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0.2299</w:t>
            </w:r>
          </w:p>
        </w:tc>
      </w:tr>
      <w:tr w:rsidR="00B039D2" w:rsidRPr="00520397" w14:paraId="4147A3DD" w14:textId="77777777" w:rsidTr="0043777A">
        <w:trPr>
          <w:trHeight w:val="260"/>
        </w:trPr>
        <w:tc>
          <w:tcPr>
            <w:tcW w:w="1822" w:type="dxa"/>
          </w:tcPr>
          <w:p w14:paraId="71C5CC8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C447B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A34BFC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4AD71B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1CF00CE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67" w:type="dxa"/>
          </w:tcPr>
          <w:p w14:paraId="402B3C0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55AAB10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10566D9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993" w:type="dxa"/>
          </w:tcPr>
          <w:p w14:paraId="5EB783C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0.2325</w:t>
            </w:r>
          </w:p>
        </w:tc>
      </w:tr>
      <w:tr w:rsidR="00B039D2" w:rsidRPr="00520397" w14:paraId="40F002FE" w14:textId="77777777" w:rsidTr="0043777A">
        <w:trPr>
          <w:trHeight w:val="260"/>
        </w:trPr>
        <w:tc>
          <w:tcPr>
            <w:tcW w:w="1822" w:type="dxa"/>
          </w:tcPr>
          <w:p w14:paraId="74663A1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10CE5D6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7E2910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9E2E4D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00717BB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67" w:type="dxa"/>
          </w:tcPr>
          <w:p w14:paraId="1CA33DF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3D8D38E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6DCD954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993" w:type="dxa"/>
          </w:tcPr>
          <w:p w14:paraId="02E5B22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0.2328</w:t>
            </w:r>
          </w:p>
        </w:tc>
      </w:tr>
      <w:tr w:rsidR="00B039D2" w:rsidRPr="00520397" w14:paraId="3734F557" w14:textId="77777777" w:rsidTr="0043777A">
        <w:trPr>
          <w:trHeight w:val="260"/>
        </w:trPr>
        <w:tc>
          <w:tcPr>
            <w:tcW w:w="11908" w:type="dxa"/>
            <w:gridSpan w:val="9"/>
          </w:tcPr>
          <w:p w14:paraId="52AFA40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Unadjusted </w:t>
            </w:r>
          </w:p>
        </w:tc>
      </w:tr>
      <w:tr w:rsidR="00B039D2" w:rsidRPr="00520397" w14:paraId="584AE57A" w14:textId="77777777" w:rsidTr="0043777A">
        <w:trPr>
          <w:trHeight w:val="260"/>
        </w:trPr>
        <w:tc>
          <w:tcPr>
            <w:tcW w:w="1822" w:type="dxa"/>
          </w:tcPr>
          <w:p w14:paraId="05B4DF0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06DDC46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4C44C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9AE333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AF01B3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850595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D80CC2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0.0106</w:t>
            </w:r>
          </w:p>
        </w:tc>
        <w:tc>
          <w:tcPr>
            <w:tcW w:w="1134" w:type="dxa"/>
          </w:tcPr>
          <w:p w14:paraId="7123E02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0.1209</w:t>
            </w:r>
          </w:p>
        </w:tc>
        <w:tc>
          <w:tcPr>
            <w:tcW w:w="993" w:type="dxa"/>
          </w:tcPr>
          <w:p w14:paraId="085C4EE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0.0030</w:t>
            </w:r>
          </w:p>
        </w:tc>
      </w:tr>
      <w:tr w:rsidR="00B039D2" w:rsidRPr="00520397" w14:paraId="2F72E651" w14:textId="77777777" w:rsidTr="0043777A">
        <w:trPr>
          <w:trHeight w:val="260"/>
        </w:trPr>
        <w:tc>
          <w:tcPr>
            <w:tcW w:w="1822" w:type="dxa"/>
          </w:tcPr>
          <w:p w14:paraId="4C526E0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11550F2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7329BD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B905C3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C2DB7A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0EAE15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DD4EEB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0.1032</w:t>
            </w:r>
          </w:p>
        </w:tc>
        <w:tc>
          <w:tcPr>
            <w:tcW w:w="1134" w:type="dxa"/>
          </w:tcPr>
          <w:p w14:paraId="6CD6262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0.2063</w:t>
            </w:r>
          </w:p>
        </w:tc>
        <w:tc>
          <w:tcPr>
            <w:tcW w:w="993" w:type="dxa"/>
          </w:tcPr>
          <w:p w14:paraId="6E82EAB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0.0021</w:t>
            </w:r>
          </w:p>
        </w:tc>
      </w:tr>
      <w:tr w:rsidR="00B039D2" w:rsidRPr="00520397" w14:paraId="28C2D2FD" w14:textId="77777777" w:rsidTr="0043777A">
        <w:trPr>
          <w:trHeight w:val="260"/>
        </w:trPr>
        <w:tc>
          <w:tcPr>
            <w:tcW w:w="1822" w:type="dxa"/>
          </w:tcPr>
          <w:p w14:paraId="65FA6CB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328B62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BE055D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84B413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A111EA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0.54(0.004)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DD2312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0.53(0.004)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3B3A2D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0.1896</w:t>
            </w:r>
          </w:p>
        </w:tc>
        <w:tc>
          <w:tcPr>
            <w:tcW w:w="1134" w:type="dxa"/>
          </w:tcPr>
          <w:p w14:paraId="6D7BFD5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0.5052</w:t>
            </w:r>
          </w:p>
        </w:tc>
        <w:tc>
          <w:tcPr>
            <w:tcW w:w="993" w:type="dxa"/>
          </w:tcPr>
          <w:p w14:paraId="48B37CA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0.0013</w:t>
            </w:r>
          </w:p>
        </w:tc>
      </w:tr>
      <w:tr w:rsidR="00B039D2" w:rsidRPr="00520397" w14:paraId="4AD619D9" w14:textId="77777777" w:rsidTr="0043777A">
        <w:trPr>
          <w:trHeight w:val="260"/>
        </w:trPr>
        <w:tc>
          <w:tcPr>
            <w:tcW w:w="11908" w:type="dxa"/>
            <w:gridSpan w:val="9"/>
          </w:tcPr>
          <w:p w14:paraId="5524FB1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Systolic blood pressure (mmHg)</w:t>
            </w:r>
            <w:r w:rsidRPr="00520397"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</w:rPr>
              <w:t xml:space="preserve">¶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(n=4699)</w:t>
            </w:r>
          </w:p>
          <w:p w14:paraId="06C190A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B039D2" w:rsidRPr="00520397" w14:paraId="122F9052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12AA7DD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31AB4D9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121.6(0.68)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3CB9C0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123.0(0.75)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052E798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121.9(0.8)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62F95C4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122.1(0.67)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1356E68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121.9(0.71)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07D6290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0.8923</w:t>
            </w:r>
          </w:p>
        </w:tc>
        <w:tc>
          <w:tcPr>
            <w:tcW w:w="1134" w:type="dxa"/>
            <w:tcBorders>
              <w:top w:val="nil"/>
            </w:tcBorders>
          </w:tcPr>
          <w:p w14:paraId="3DF19C0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0.7314</w:t>
            </w:r>
          </w:p>
        </w:tc>
        <w:tc>
          <w:tcPr>
            <w:tcW w:w="993" w:type="dxa"/>
            <w:tcBorders>
              <w:top w:val="nil"/>
            </w:tcBorders>
          </w:tcPr>
          <w:p w14:paraId="78FCB81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0.2881</w:t>
            </w:r>
          </w:p>
        </w:tc>
      </w:tr>
      <w:tr w:rsidR="00B039D2" w:rsidRPr="00520397" w14:paraId="063FA651" w14:textId="77777777" w:rsidTr="0043777A">
        <w:trPr>
          <w:trHeight w:val="260"/>
        </w:trPr>
        <w:tc>
          <w:tcPr>
            <w:tcW w:w="1822" w:type="dxa"/>
          </w:tcPr>
          <w:p w14:paraId="45C0495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CCB821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122.1(0.74)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64AE8F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122.1(0.69)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2D7937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122.8(0.8)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340DFE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121.7(0.84)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ADA3FB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121.8(0.71)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1CB1C0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0.6626</w:t>
            </w:r>
          </w:p>
        </w:tc>
        <w:tc>
          <w:tcPr>
            <w:tcW w:w="1134" w:type="dxa"/>
          </w:tcPr>
          <w:p w14:paraId="3800375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0.8721</w:t>
            </w:r>
          </w:p>
        </w:tc>
        <w:tc>
          <w:tcPr>
            <w:tcW w:w="993" w:type="dxa"/>
          </w:tcPr>
          <w:p w14:paraId="7B58519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0.2878</w:t>
            </w:r>
          </w:p>
        </w:tc>
      </w:tr>
      <w:tr w:rsidR="00B039D2" w:rsidRPr="00520397" w14:paraId="27A0B161" w14:textId="77777777" w:rsidTr="0043777A">
        <w:trPr>
          <w:trHeight w:val="260"/>
        </w:trPr>
        <w:tc>
          <w:tcPr>
            <w:tcW w:w="1822" w:type="dxa"/>
          </w:tcPr>
          <w:p w14:paraId="52DC206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1D40B5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122.1(0.71)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EC43FC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122.3(0.69)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9D09FF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123.0(0.84)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394E62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121.3(0.74)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24E147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121.8(0.69)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874498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0.4698</w:t>
            </w:r>
          </w:p>
        </w:tc>
        <w:tc>
          <w:tcPr>
            <w:tcW w:w="1134" w:type="dxa"/>
          </w:tcPr>
          <w:p w14:paraId="7035F5F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0.7003</w:t>
            </w:r>
          </w:p>
        </w:tc>
        <w:tc>
          <w:tcPr>
            <w:tcW w:w="993" w:type="dxa"/>
          </w:tcPr>
          <w:p w14:paraId="612A1CD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0.2882</w:t>
            </w:r>
          </w:p>
        </w:tc>
      </w:tr>
      <w:tr w:rsidR="00B039D2" w:rsidRPr="00520397" w14:paraId="53B7DEFF" w14:textId="77777777" w:rsidTr="0043777A">
        <w:trPr>
          <w:trHeight w:val="260"/>
        </w:trPr>
        <w:tc>
          <w:tcPr>
            <w:tcW w:w="11908" w:type="dxa"/>
            <w:gridSpan w:val="9"/>
          </w:tcPr>
          <w:p w14:paraId="5AC1B13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B039D2" w:rsidRPr="00520397" w14:paraId="01D908A7" w14:textId="77777777" w:rsidTr="0043777A">
        <w:trPr>
          <w:trHeight w:val="260"/>
        </w:trPr>
        <w:tc>
          <w:tcPr>
            <w:tcW w:w="1822" w:type="dxa"/>
          </w:tcPr>
          <w:p w14:paraId="4FF2C4F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2F79FF0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124.1(0.8)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5" w:type="dxa"/>
          </w:tcPr>
          <w:p w14:paraId="7639B98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124.6(0.92)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2" w:type="dxa"/>
          </w:tcPr>
          <w:p w14:paraId="1F90931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122.9(0.82)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59" w:type="dxa"/>
          </w:tcPr>
          <w:p w14:paraId="0868BC9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120.4(0.72)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3517CCC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118.4(0.72)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D1741D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304679C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1ABA8DA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0.0153</w:t>
            </w:r>
          </w:p>
        </w:tc>
      </w:tr>
      <w:tr w:rsidR="00B039D2" w:rsidRPr="00520397" w14:paraId="1FCFF918" w14:textId="77777777" w:rsidTr="0043777A">
        <w:trPr>
          <w:trHeight w:val="260"/>
        </w:trPr>
        <w:tc>
          <w:tcPr>
            <w:tcW w:w="1822" w:type="dxa"/>
          </w:tcPr>
          <w:p w14:paraId="7E2D9EF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37397C8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124.6(0.88)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5" w:type="dxa"/>
          </w:tcPr>
          <w:p w14:paraId="336BE49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123.9(0.78)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42" w:type="dxa"/>
          </w:tcPr>
          <w:p w14:paraId="4D2D7DF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123.3(0.86)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59" w:type="dxa"/>
          </w:tcPr>
          <w:p w14:paraId="6546A2B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120.7(0.88)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61DDC1A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188.0(0.7)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35A850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12AE05D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392371C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0.0163</w:t>
            </w:r>
          </w:p>
        </w:tc>
      </w:tr>
      <w:tr w:rsidR="00B039D2" w:rsidRPr="00520397" w14:paraId="4C16650A" w14:textId="77777777" w:rsidTr="0043777A">
        <w:trPr>
          <w:trHeight w:val="260"/>
        </w:trPr>
        <w:tc>
          <w:tcPr>
            <w:tcW w:w="1822" w:type="dxa"/>
          </w:tcPr>
          <w:p w14:paraId="0893CA7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28CBDCC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124.6(0.83)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5" w:type="dxa"/>
          </w:tcPr>
          <w:p w14:paraId="2FE2719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124.0(0.82)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42" w:type="dxa"/>
          </w:tcPr>
          <w:p w14:paraId="1D2BEAB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123.3(0.89)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59" w:type="dxa"/>
          </w:tcPr>
          <w:p w14:paraId="38D8784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120.4(0.85)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638AF0B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118.2(0.7)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440994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4" w:type="dxa"/>
          </w:tcPr>
          <w:p w14:paraId="1D4536F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3" w:type="dxa"/>
          </w:tcPr>
          <w:p w14:paraId="035AC3C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0.0166</w:t>
            </w:r>
          </w:p>
        </w:tc>
      </w:tr>
      <w:tr w:rsidR="00B039D2" w:rsidRPr="00520397" w14:paraId="25D5EE9B" w14:textId="77777777" w:rsidTr="0043777A">
        <w:trPr>
          <w:trHeight w:val="260"/>
        </w:trPr>
        <w:tc>
          <w:tcPr>
            <w:tcW w:w="11908" w:type="dxa"/>
            <w:gridSpan w:val="9"/>
          </w:tcPr>
          <w:p w14:paraId="122F1B1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Diastolic blood pressure (mmHg)</w:t>
            </w:r>
            <w:r w:rsidRPr="00520397"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</w:rPr>
              <w:t>¶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(n=4699)</w:t>
            </w:r>
          </w:p>
          <w:p w14:paraId="342FB8E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B039D2" w:rsidRPr="00520397" w14:paraId="063F3C6E" w14:textId="77777777" w:rsidTr="0043777A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1B2F84F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090D4E6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75.78(0.46)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5E8588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76.54(0.47)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43C9005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76.02(0.41)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111F55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75.48(0.39)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7A16B9A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75.75(0.43)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54DC9B4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0.4106</w:t>
            </w:r>
          </w:p>
        </w:tc>
        <w:tc>
          <w:tcPr>
            <w:tcW w:w="1134" w:type="dxa"/>
            <w:tcBorders>
              <w:top w:val="nil"/>
            </w:tcBorders>
          </w:tcPr>
          <w:p w14:paraId="2E3EA0D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0.4403</w:t>
            </w:r>
          </w:p>
        </w:tc>
        <w:tc>
          <w:tcPr>
            <w:tcW w:w="993" w:type="dxa"/>
            <w:tcBorders>
              <w:top w:val="nil"/>
            </w:tcBorders>
          </w:tcPr>
          <w:p w14:paraId="33ACC64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0.1356</w:t>
            </w:r>
          </w:p>
        </w:tc>
      </w:tr>
      <w:tr w:rsidR="00B039D2" w:rsidRPr="00520397" w14:paraId="3A33E024" w14:textId="77777777" w:rsidTr="0043777A">
        <w:trPr>
          <w:trHeight w:val="260"/>
        </w:trPr>
        <w:tc>
          <w:tcPr>
            <w:tcW w:w="1822" w:type="dxa"/>
          </w:tcPr>
          <w:p w14:paraId="42FE090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26AC11F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75.8(0.49)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239860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76.33(0.43)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3D7597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75.78(0.42)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790EAE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75.94(0.51)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D9149C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75.72(0.4)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9C772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0.6992</w:t>
            </w:r>
          </w:p>
        </w:tc>
        <w:tc>
          <w:tcPr>
            <w:tcW w:w="1134" w:type="dxa"/>
          </w:tcPr>
          <w:p w14:paraId="7372A0D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0.8257</w:t>
            </w:r>
          </w:p>
        </w:tc>
        <w:tc>
          <w:tcPr>
            <w:tcW w:w="993" w:type="dxa"/>
          </w:tcPr>
          <w:p w14:paraId="0F909F1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0.1350</w:t>
            </w:r>
          </w:p>
        </w:tc>
      </w:tr>
      <w:tr w:rsidR="00B039D2" w:rsidRPr="00520397" w14:paraId="7979BB4C" w14:textId="77777777" w:rsidTr="0043777A">
        <w:trPr>
          <w:trHeight w:val="260"/>
        </w:trPr>
        <w:tc>
          <w:tcPr>
            <w:tcW w:w="1822" w:type="dxa"/>
          </w:tcPr>
          <w:p w14:paraId="732A940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437EA1C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75.99(0.47)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C11D85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76.3(0.46)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3A460A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76.0(0.46)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41D06F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74.48(0.42)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8A0135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75.8(0.38)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0127E2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0.3606</w:t>
            </w:r>
          </w:p>
        </w:tc>
        <w:tc>
          <w:tcPr>
            <w:tcW w:w="1134" w:type="dxa"/>
          </w:tcPr>
          <w:p w14:paraId="507F0CD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0.7291</w:t>
            </w:r>
          </w:p>
        </w:tc>
        <w:tc>
          <w:tcPr>
            <w:tcW w:w="993" w:type="dxa"/>
          </w:tcPr>
          <w:p w14:paraId="351B758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0.1352</w:t>
            </w:r>
          </w:p>
        </w:tc>
      </w:tr>
      <w:tr w:rsidR="00B039D2" w:rsidRPr="00520397" w14:paraId="56E3E14E" w14:textId="77777777" w:rsidTr="0043777A">
        <w:trPr>
          <w:trHeight w:val="260"/>
        </w:trPr>
        <w:tc>
          <w:tcPr>
            <w:tcW w:w="11908" w:type="dxa"/>
            <w:gridSpan w:val="9"/>
          </w:tcPr>
          <w:p w14:paraId="4E13565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B039D2" w:rsidRPr="00520397" w14:paraId="1817086B" w14:textId="77777777" w:rsidTr="0043777A">
        <w:trPr>
          <w:trHeight w:val="260"/>
        </w:trPr>
        <w:tc>
          <w:tcPr>
            <w:tcW w:w="1822" w:type="dxa"/>
          </w:tcPr>
          <w:p w14:paraId="7F4752C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6E3FE6F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76.19(0.43)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48CC55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76.8(0.51)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77B36D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76.31(0.44)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CF4356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75.08(0.39)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FB122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75.2(0.46)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97C0B2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0.0059</w:t>
            </w:r>
          </w:p>
        </w:tc>
        <w:tc>
          <w:tcPr>
            <w:tcW w:w="1134" w:type="dxa"/>
          </w:tcPr>
          <w:p w14:paraId="56C4B47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0.0234</w:t>
            </w:r>
          </w:p>
        </w:tc>
        <w:tc>
          <w:tcPr>
            <w:tcW w:w="993" w:type="dxa"/>
          </w:tcPr>
          <w:p w14:paraId="534BA57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0.0038</w:t>
            </w:r>
          </w:p>
        </w:tc>
      </w:tr>
      <w:tr w:rsidR="00B039D2" w:rsidRPr="00520397" w14:paraId="74FC3719" w14:textId="77777777" w:rsidTr="0043777A">
        <w:trPr>
          <w:trHeight w:val="260"/>
        </w:trPr>
        <w:tc>
          <w:tcPr>
            <w:tcW w:w="1822" w:type="dxa"/>
          </w:tcPr>
          <w:p w14:paraId="46AAA9F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1C47524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76.2(0.5)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72D518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76.59(0.47)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09E788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75.78(0.45)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A83631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75.99(0.55)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D7DF1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75.0(0.41)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39D1A9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0.0315</w:t>
            </w:r>
          </w:p>
        </w:tc>
        <w:tc>
          <w:tcPr>
            <w:tcW w:w="1134" w:type="dxa"/>
          </w:tcPr>
          <w:p w14:paraId="3D10D8E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0.1040</w:t>
            </w:r>
          </w:p>
        </w:tc>
        <w:tc>
          <w:tcPr>
            <w:tcW w:w="993" w:type="dxa"/>
          </w:tcPr>
          <w:p w14:paraId="4A5D366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0.0023</w:t>
            </w:r>
          </w:p>
        </w:tc>
      </w:tr>
      <w:tr w:rsidR="00B039D2" w:rsidRPr="00520397" w14:paraId="561B2806" w14:textId="77777777" w:rsidTr="0043777A">
        <w:trPr>
          <w:trHeight w:val="260"/>
        </w:trPr>
        <w:tc>
          <w:tcPr>
            <w:tcW w:w="1822" w:type="dxa"/>
          </w:tcPr>
          <w:p w14:paraId="0ADAB0B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02B964D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76.38(0.46)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D5DA30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76.48(0.5)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C4536F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76.04(0.47)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65A7B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75.47(0.49)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837E23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75.2(0.4)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2EEB51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0.0112</w:t>
            </w:r>
          </w:p>
        </w:tc>
        <w:tc>
          <w:tcPr>
            <w:tcW w:w="1134" w:type="dxa"/>
          </w:tcPr>
          <w:p w14:paraId="7AA6346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0.1253</w:t>
            </w:r>
          </w:p>
        </w:tc>
        <w:tc>
          <w:tcPr>
            <w:tcW w:w="993" w:type="dxa"/>
          </w:tcPr>
          <w:p w14:paraId="5534653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0.0021</w:t>
            </w:r>
          </w:p>
        </w:tc>
      </w:tr>
      <w:tr w:rsidR="00B039D2" w:rsidRPr="00520397" w14:paraId="70F9E4A3" w14:textId="77777777" w:rsidTr="0043777A">
        <w:trPr>
          <w:trHeight w:val="260"/>
        </w:trPr>
        <w:tc>
          <w:tcPr>
            <w:tcW w:w="11908" w:type="dxa"/>
            <w:gridSpan w:val="9"/>
          </w:tcPr>
          <w:p w14:paraId="6ADB477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Total cholesterol (mmol/L)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**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(n=1933)</w:t>
            </w:r>
          </w:p>
          <w:p w14:paraId="79529A6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B039D2" w:rsidRPr="00520397" w14:paraId="3038B641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3DC53A3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5257840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027113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5.19(0.07)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46FC711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5.08(0.07)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5D8C50D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5.02(0.07)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6B05F06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5.04(0.07)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5DE5081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0.2238</w:t>
            </w:r>
          </w:p>
        </w:tc>
        <w:tc>
          <w:tcPr>
            <w:tcW w:w="1134" w:type="dxa"/>
            <w:tcBorders>
              <w:top w:val="nil"/>
            </w:tcBorders>
          </w:tcPr>
          <w:p w14:paraId="3673743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0.4401</w:t>
            </w:r>
          </w:p>
        </w:tc>
        <w:tc>
          <w:tcPr>
            <w:tcW w:w="993" w:type="dxa"/>
            <w:tcBorders>
              <w:top w:val="nil"/>
            </w:tcBorders>
          </w:tcPr>
          <w:p w14:paraId="063EBF2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0.1496</w:t>
            </w:r>
          </w:p>
        </w:tc>
      </w:tr>
      <w:tr w:rsidR="00B039D2" w:rsidRPr="00520397" w14:paraId="4E6BE3D2" w14:textId="77777777" w:rsidTr="0043777A">
        <w:trPr>
          <w:trHeight w:val="247"/>
        </w:trPr>
        <w:tc>
          <w:tcPr>
            <w:tcW w:w="1822" w:type="dxa"/>
          </w:tcPr>
          <w:p w14:paraId="0AB4A91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FC7AA2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5.16(0.07)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9D768F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5.13(0.08)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7E3B5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5.09(0.07)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5B34E8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5.06(0.06)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AD801D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5.01(0.07)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BCB271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0.1337</w:t>
            </w:r>
          </w:p>
        </w:tc>
        <w:tc>
          <w:tcPr>
            <w:tcW w:w="1134" w:type="dxa"/>
          </w:tcPr>
          <w:p w14:paraId="6BA7679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0.6984</w:t>
            </w:r>
          </w:p>
        </w:tc>
        <w:tc>
          <w:tcPr>
            <w:tcW w:w="993" w:type="dxa"/>
          </w:tcPr>
          <w:p w14:paraId="103EA5D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0.1483</w:t>
            </w:r>
          </w:p>
        </w:tc>
      </w:tr>
      <w:tr w:rsidR="00B039D2" w:rsidRPr="00520397" w14:paraId="3E9F2977" w14:textId="77777777" w:rsidTr="0043777A">
        <w:trPr>
          <w:trHeight w:val="247"/>
        </w:trPr>
        <w:tc>
          <w:tcPr>
            <w:tcW w:w="1822" w:type="dxa"/>
          </w:tcPr>
          <w:p w14:paraId="1C0FBF2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232579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5.13(0.07)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FC0D15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5.15(0.06)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32B464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5.07(0.06)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E33E5A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5.04(0.06)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7FD81D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5.05(0.06)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36C11D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0.2245</w:t>
            </w:r>
          </w:p>
        </w:tc>
        <w:tc>
          <w:tcPr>
            <w:tcW w:w="1134" w:type="dxa"/>
          </w:tcPr>
          <w:p w14:paraId="63F4558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0.5945</w:t>
            </w:r>
          </w:p>
        </w:tc>
        <w:tc>
          <w:tcPr>
            <w:tcW w:w="993" w:type="dxa"/>
          </w:tcPr>
          <w:p w14:paraId="2F828E7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0.1478</w:t>
            </w:r>
          </w:p>
        </w:tc>
      </w:tr>
      <w:tr w:rsidR="00B039D2" w:rsidRPr="00520397" w14:paraId="480375D9" w14:textId="77777777" w:rsidTr="0043777A">
        <w:trPr>
          <w:trHeight w:val="247"/>
        </w:trPr>
        <w:tc>
          <w:tcPr>
            <w:tcW w:w="11908" w:type="dxa"/>
            <w:gridSpan w:val="9"/>
          </w:tcPr>
          <w:p w14:paraId="7B069EB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B039D2" w:rsidRPr="00520397" w14:paraId="0535E261" w14:textId="77777777" w:rsidTr="0043777A">
        <w:trPr>
          <w:trHeight w:val="247"/>
        </w:trPr>
        <w:tc>
          <w:tcPr>
            <w:tcW w:w="1822" w:type="dxa"/>
          </w:tcPr>
          <w:p w14:paraId="47CCD57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1826ACB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5.19(0.08)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EBDE5C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5.23(0.07)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6255E6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5.05(0.07)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2A2B3F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5.01(0.07)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6DDCC0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4.95(0.07)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5E96AE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0.0032</w:t>
            </w:r>
          </w:p>
        </w:tc>
        <w:tc>
          <w:tcPr>
            <w:tcW w:w="1134" w:type="dxa"/>
          </w:tcPr>
          <w:p w14:paraId="66B726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0.0276</w:t>
            </w:r>
          </w:p>
        </w:tc>
        <w:tc>
          <w:tcPr>
            <w:tcW w:w="993" w:type="dxa"/>
          </w:tcPr>
          <w:p w14:paraId="1B5ACB4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0.0133</w:t>
            </w:r>
          </w:p>
        </w:tc>
      </w:tr>
      <w:tr w:rsidR="00B039D2" w:rsidRPr="00520397" w14:paraId="309541BA" w14:textId="77777777" w:rsidTr="0043777A">
        <w:trPr>
          <w:trHeight w:val="247"/>
        </w:trPr>
        <w:tc>
          <w:tcPr>
            <w:tcW w:w="1822" w:type="dxa"/>
          </w:tcPr>
          <w:p w14:paraId="7F3A467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9ADB83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5.27(0.07)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1880FB5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5.16(0.09)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2737C91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5.05(0.07)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222B75C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5.07(0.06)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7852A3D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563762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0.0009</w:t>
            </w:r>
          </w:p>
        </w:tc>
        <w:tc>
          <w:tcPr>
            <w:tcW w:w="1134" w:type="dxa"/>
          </w:tcPr>
          <w:p w14:paraId="23B9498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0.0222</w:t>
            </w:r>
          </w:p>
        </w:tc>
        <w:tc>
          <w:tcPr>
            <w:tcW w:w="993" w:type="dxa"/>
          </w:tcPr>
          <w:p w14:paraId="1646AE3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0.0166</w:t>
            </w:r>
          </w:p>
        </w:tc>
      </w:tr>
      <w:tr w:rsidR="00B039D2" w:rsidRPr="00520397" w14:paraId="652D8BFE" w14:textId="77777777" w:rsidTr="0043777A">
        <w:trPr>
          <w:trHeight w:val="247"/>
        </w:trPr>
        <w:tc>
          <w:tcPr>
            <w:tcW w:w="1822" w:type="dxa"/>
          </w:tcPr>
          <w:p w14:paraId="690751B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8D5B3F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5.24(0.07)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1965DB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5.17(0.08)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739736E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5.03(0.06)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0B21192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5.04(0.07)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0FCF991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4.96(0.07)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A317EC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0.0024</w:t>
            </w:r>
          </w:p>
        </w:tc>
        <w:tc>
          <w:tcPr>
            <w:tcW w:w="1134" w:type="dxa"/>
          </w:tcPr>
          <w:p w14:paraId="47D91C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0.0376</w:t>
            </w:r>
          </w:p>
        </w:tc>
        <w:tc>
          <w:tcPr>
            <w:tcW w:w="993" w:type="dxa"/>
          </w:tcPr>
          <w:p w14:paraId="6F35273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0.0119</w:t>
            </w:r>
          </w:p>
        </w:tc>
      </w:tr>
      <w:tr w:rsidR="00B039D2" w:rsidRPr="00520397" w14:paraId="5E4894D7" w14:textId="77777777" w:rsidTr="0043777A">
        <w:trPr>
          <w:trHeight w:val="247"/>
        </w:trPr>
        <w:tc>
          <w:tcPr>
            <w:tcW w:w="11908" w:type="dxa"/>
            <w:gridSpan w:val="9"/>
          </w:tcPr>
          <w:p w14:paraId="1F607F9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Fasting LDL-cholesterol (mmol/L)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**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(n=1982)</w:t>
            </w:r>
          </w:p>
          <w:p w14:paraId="540BA86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B039D2" w:rsidRPr="00520397" w14:paraId="3989E073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2182EE0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36F12D1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5D5AF8C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3.27(0.06)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06070A6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3.14(0.06)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572764B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1D4FA30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3.13(0.06)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132D7E7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0.3852</w:t>
            </w:r>
          </w:p>
        </w:tc>
        <w:tc>
          <w:tcPr>
            <w:tcW w:w="1134" w:type="dxa"/>
            <w:tcBorders>
              <w:top w:val="nil"/>
            </w:tcBorders>
          </w:tcPr>
          <w:p w14:paraId="53593C9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0.5179</w:t>
            </w:r>
          </w:p>
        </w:tc>
        <w:tc>
          <w:tcPr>
            <w:tcW w:w="993" w:type="dxa"/>
            <w:tcBorders>
              <w:top w:val="nil"/>
            </w:tcBorders>
          </w:tcPr>
          <w:p w14:paraId="2175A6B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0.1938</w:t>
            </w:r>
          </w:p>
        </w:tc>
      </w:tr>
      <w:tr w:rsidR="00B039D2" w:rsidRPr="00520397" w14:paraId="1678A1CA" w14:textId="77777777" w:rsidTr="0043777A">
        <w:trPr>
          <w:trHeight w:val="247"/>
        </w:trPr>
        <w:tc>
          <w:tcPr>
            <w:tcW w:w="1822" w:type="dxa"/>
          </w:tcPr>
          <w:p w14:paraId="79745C10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FFCCC2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3.24(0.07)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0317F4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3.24(0.06)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5ED027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3.16(0.06)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0854FA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3.21(0.06)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54C7B4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3.08(0.06)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222179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0.1241</w:t>
            </w:r>
          </w:p>
        </w:tc>
        <w:tc>
          <w:tcPr>
            <w:tcW w:w="1134" w:type="dxa"/>
          </w:tcPr>
          <w:p w14:paraId="30EF58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0.4706</w:t>
            </w:r>
          </w:p>
        </w:tc>
        <w:tc>
          <w:tcPr>
            <w:tcW w:w="993" w:type="dxa"/>
          </w:tcPr>
          <w:p w14:paraId="6930F6C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0.1955</w:t>
            </w:r>
          </w:p>
        </w:tc>
      </w:tr>
      <w:tr w:rsidR="00B039D2" w:rsidRPr="00520397" w14:paraId="45A56D36" w14:textId="77777777" w:rsidTr="0043777A">
        <w:trPr>
          <w:trHeight w:val="247"/>
        </w:trPr>
        <w:tc>
          <w:tcPr>
            <w:tcW w:w="1822" w:type="dxa"/>
          </w:tcPr>
          <w:p w14:paraId="2CE3864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2FA2CE4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3.25(0.07)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3D018A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3.24(0.06)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14F054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3.15(0.05)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F8B49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3.18(0.06)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D80DE3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3.11(0.06)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3D8AC8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0.1348</w:t>
            </w:r>
          </w:p>
        </w:tc>
        <w:tc>
          <w:tcPr>
            <w:tcW w:w="1134" w:type="dxa"/>
          </w:tcPr>
          <w:p w14:paraId="1A60AA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0.5387</w:t>
            </w:r>
          </w:p>
        </w:tc>
        <w:tc>
          <w:tcPr>
            <w:tcW w:w="993" w:type="dxa"/>
          </w:tcPr>
          <w:p w14:paraId="097E198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0.1940</w:t>
            </w:r>
          </w:p>
        </w:tc>
      </w:tr>
      <w:tr w:rsidR="00B039D2" w:rsidRPr="00520397" w14:paraId="333FC0A1" w14:textId="77777777" w:rsidTr="0043777A">
        <w:trPr>
          <w:trHeight w:val="247"/>
        </w:trPr>
        <w:tc>
          <w:tcPr>
            <w:tcW w:w="11908" w:type="dxa"/>
            <w:gridSpan w:val="9"/>
          </w:tcPr>
          <w:p w14:paraId="765B9A6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B039D2" w:rsidRPr="00520397" w14:paraId="7FFE0D76" w14:textId="77777777" w:rsidTr="0043777A">
        <w:trPr>
          <w:trHeight w:val="247"/>
        </w:trPr>
        <w:tc>
          <w:tcPr>
            <w:tcW w:w="1822" w:type="dxa"/>
          </w:tcPr>
          <w:p w14:paraId="2FCDBE8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0312F2F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3.23(0.08)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8FF06B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3.32(0.06)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AB10A9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3.11(0.07)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4F06CE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3.18(0.07)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68FE3D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3.08(0.07)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9239E5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0.0507</w:t>
            </w:r>
          </w:p>
        </w:tc>
        <w:tc>
          <w:tcPr>
            <w:tcW w:w="1134" w:type="dxa"/>
          </w:tcPr>
          <w:p w14:paraId="467E72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0.0852</w:t>
            </w:r>
          </w:p>
        </w:tc>
        <w:tc>
          <w:tcPr>
            <w:tcW w:w="993" w:type="dxa"/>
          </w:tcPr>
          <w:p w14:paraId="7BFBA53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0.0114</w:t>
            </w:r>
          </w:p>
        </w:tc>
      </w:tr>
      <w:tr w:rsidR="00B039D2" w:rsidRPr="00520397" w14:paraId="138C7FC7" w14:textId="77777777" w:rsidTr="0043777A">
        <w:trPr>
          <w:trHeight w:val="247"/>
        </w:trPr>
        <w:tc>
          <w:tcPr>
            <w:tcW w:w="1822" w:type="dxa"/>
          </w:tcPr>
          <w:p w14:paraId="50576A0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48B08E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3.31(0.07)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4E22E0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3.28(0.08)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40CE3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D71B33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3.21(0.07)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DF4289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3.03(0.07)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AC698E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0.0080</w:t>
            </w:r>
          </w:p>
        </w:tc>
        <w:tc>
          <w:tcPr>
            <w:tcW w:w="1134" w:type="dxa"/>
          </w:tcPr>
          <w:p w14:paraId="6FE5950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0.0887</w:t>
            </w:r>
          </w:p>
        </w:tc>
        <w:tc>
          <w:tcPr>
            <w:tcW w:w="993" w:type="dxa"/>
          </w:tcPr>
          <w:p w14:paraId="55936B6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0.0165</w:t>
            </w:r>
          </w:p>
        </w:tc>
      </w:tr>
      <w:tr w:rsidR="00B039D2" w:rsidRPr="00520397" w14:paraId="5ACC8B14" w14:textId="77777777" w:rsidTr="0043777A">
        <w:trPr>
          <w:trHeight w:val="247"/>
        </w:trPr>
        <w:tc>
          <w:tcPr>
            <w:tcW w:w="1822" w:type="dxa"/>
          </w:tcPr>
          <w:p w14:paraId="100EA69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1D1A02F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3.32(0.07)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9F181B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3.26(0.07)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10A599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3.08(0.06)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51AF4D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3.18(0.07)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62F4B1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3.08(0.06)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F60CF0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0.0129</w:t>
            </w:r>
          </w:p>
        </w:tc>
        <w:tc>
          <w:tcPr>
            <w:tcW w:w="1134" w:type="dxa"/>
          </w:tcPr>
          <w:p w14:paraId="1FF239C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0.1052</w:t>
            </w:r>
          </w:p>
        </w:tc>
        <w:tc>
          <w:tcPr>
            <w:tcW w:w="993" w:type="dxa"/>
          </w:tcPr>
          <w:p w14:paraId="2AA0182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0.0135</w:t>
            </w:r>
          </w:p>
        </w:tc>
      </w:tr>
      <w:tr w:rsidR="00B039D2" w:rsidRPr="00520397" w14:paraId="32AE8BFD" w14:textId="77777777" w:rsidTr="0043777A">
        <w:trPr>
          <w:trHeight w:val="247"/>
        </w:trPr>
        <w:tc>
          <w:tcPr>
            <w:tcW w:w="11908" w:type="dxa"/>
            <w:gridSpan w:val="9"/>
          </w:tcPr>
          <w:p w14:paraId="74006D7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HDL-cholesterol (mmol/L)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** 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(n=2239)</w:t>
            </w:r>
          </w:p>
          <w:p w14:paraId="4F74109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B039D2" w:rsidRPr="00520397" w14:paraId="22706B1B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6D3D35C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604547C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1.36(0.02)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5CE026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1E36362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1.36(0.02)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20C7EC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1.34(0.03)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30C8DA2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1.37(0.03)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246589A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0.7774</w:t>
            </w:r>
          </w:p>
        </w:tc>
        <w:tc>
          <w:tcPr>
            <w:tcW w:w="1134" w:type="dxa"/>
            <w:tcBorders>
              <w:top w:val="nil"/>
            </w:tcBorders>
          </w:tcPr>
          <w:p w14:paraId="665E4E5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0.7954</w:t>
            </w:r>
          </w:p>
        </w:tc>
        <w:tc>
          <w:tcPr>
            <w:tcW w:w="993" w:type="dxa"/>
            <w:tcBorders>
              <w:top w:val="nil"/>
            </w:tcBorders>
          </w:tcPr>
          <w:p w14:paraId="4AF1344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0.2776</w:t>
            </w:r>
          </w:p>
        </w:tc>
      </w:tr>
      <w:tr w:rsidR="00B039D2" w:rsidRPr="00520397" w14:paraId="0A74C86A" w14:textId="77777777" w:rsidTr="0043777A">
        <w:trPr>
          <w:trHeight w:val="247"/>
        </w:trPr>
        <w:tc>
          <w:tcPr>
            <w:tcW w:w="1822" w:type="dxa"/>
          </w:tcPr>
          <w:p w14:paraId="4DC9AB5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CBE51B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C50B22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1.37(0.03)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ECFDE4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1.35(0.02)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79049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1.35(0.03)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560946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1.36(0.03)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529481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0.5021</w:t>
            </w:r>
          </w:p>
        </w:tc>
        <w:tc>
          <w:tcPr>
            <w:tcW w:w="1134" w:type="dxa"/>
          </w:tcPr>
          <w:p w14:paraId="3BC0A2E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0.8309</w:t>
            </w:r>
          </w:p>
        </w:tc>
        <w:tc>
          <w:tcPr>
            <w:tcW w:w="993" w:type="dxa"/>
          </w:tcPr>
          <w:p w14:paraId="6836695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0.2775</w:t>
            </w:r>
          </w:p>
        </w:tc>
      </w:tr>
      <w:tr w:rsidR="00B039D2" w:rsidRPr="00520397" w14:paraId="4879BEAA" w14:textId="77777777" w:rsidTr="0043777A">
        <w:trPr>
          <w:trHeight w:val="247"/>
        </w:trPr>
        <w:tc>
          <w:tcPr>
            <w:tcW w:w="1822" w:type="dxa"/>
          </w:tcPr>
          <w:p w14:paraId="3D3943C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8E914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0BB1D5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1.37(0.03)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56071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1.35(0.02)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FE114D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1.36(0.03)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8E9929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1.36(0.03)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3A9DE0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0.6147</w:t>
            </w:r>
          </w:p>
        </w:tc>
        <w:tc>
          <w:tcPr>
            <w:tcW w:w="1134" w:type="dxa"/>
          </w:tcPr>
          <w:p w14:paraId="16B6D8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0.9109</w:t>
            </w:r>
          </w:p>
        </w:tc>
        <w:tc>
          <w:tcPr>
            <w:tcW w:w="993" w:type="dxa"/>
          </w:tcPr>
          <w:p w14:paraId="7F93142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0.2769</w:t>
            </w:r>
          </w:p>
        </w:tc>
      </w:tr>
      <w:tr w:rsidR="00B039D2" w:rsidRPr="00520397" w14:paraId="3485C583" w14:textId="77777777" w:rsidTr="0043777A">
        <w:trPr>
          <w:trHeight w:val="247"/>
        </w:trPr>
        <w:tc>
          <w:tcPr>
            <w:tcW w:w="11908" w:type="dxa"/>
            <w:gridSpan w:val="9"/>
          </w:tcPr>
          <w:p w14:paraId="0194622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B039D2" w:rsidRPr="00520397" w14:paraId="6D4371C0" w14:textId="77777777" w:rsidTr="0043777A">
        <w:trPr>
          <w:trHeight w:val="247"/>
        </w:trPr>
        <w:tc>
          <w:tcPr>
            <w:tcW w:w="1822" w:type="dxa"/>
          </w:tcPr>
          <w:p w14:paraId="0AF7028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412946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77727D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13F8D3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E1A30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1.32(0.03)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DD1174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1.33(0.03)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976D0D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0.0220</w:t>
            </w:r>
          </w:p>
        </w:tc>
        <w:tc>
          <w:tcPr>
            <w:tcW w:w="1134" w:type="dxa"/>
          </w:tcPr>
          <w:p w14:paraId="6E369DF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0.1965</w:t>
            </w:r>
          </w:p>
        </w:tc>
        <w:tc>
          <w:tcPr>
            <w:tcW w:w="993" w:type="dxa"/>
          </w:tcPr>
          <w:p w14:paraId="4057397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0.0078</w:t>
            </w:r>
          </w:p>
        </w:tc>
      </w:tr>
      <w:tr w:rsidR="00B039D2" w:rsidRPr="00520397" w14:paraId="2AB3065C" w14:textId="77777777" w:rsidTr="0043777A">
        <w:trPr>
          <w:trHeight w:val="247"/>
        </w:trPr>
        <w:tc>
          <w:tcPr>
            <w:tcW w:w="1822" w:type="dxa"/>
          </w:tcPr>
          <w:p w14:paraId="4F6FBA7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0C50B69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F7A10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8CC880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1.37(0.03)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98C9A3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1.32(0.03)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205FA7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1.32(0.03)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A676F9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0.0111</w:t>
            </w:r>
          </w:p>
        </w:tc>
        <w:tc>
          <w:tcPr>
            <w:tcW w:w="1134" w:type="dxa"/>
          </w:tcPr>
          <w:p w14:paraId="0D2FE59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0.1320</w:t>
            </w:r>
          </w:p>
        </w:tc>
        <w:tc>
          <w:tcPr>
            <w:tcW w:w="993" w:type="dxa"/>
          </w:tcPr>
          <w:p w14:paraId="0186C7F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0.0086</w:t>
            </w:r>
          </w:p>
        </w:tc>
      </w:tr>
      <w:tr w:rsidR="00B039D2" w:rsidRPr="00520397" w14:paraId="7FC6410E" w14:textId="77777777" w:rsidTr="0043777A">
        <w:trPr>
          <w:trHeight w:val="247"/>
        </w:trPr>
        <w:tc>
          <w:tcPr>
            <w:tcW w:w="1822" w:type="dxa"/>
          </w:tcPr>
          <w:p w14:paraId="3107BBE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10C0996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7C8AAC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84CDE5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1.37(0.03)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7FA6E6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1.33(0.03)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D69FAE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1.32(0.03)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5CC0E9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0.0124</w:t>
            </w:r>
          </w:p>
        </w:tc>
        <w:tc>
          <w:tcPr>
            <w:tcW w:w="1134" w:type="dxa"/>
          </w:tcPr>
          <w:p w14:paraId="0058B56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0.1682</w:t>
            </w:r>
          </w:p>
        </w:tc>
        <w:tc>
          <w:tcPr>
            <w:tcW w:w="993" w:type="dxa"/>
          </w:tcPr>
          <w:p w14:paraId="66344EF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0.0081</w:t>
            </w:r>
          </w:p>
        </w:tc>
      </w:tr>
      <w:tr w:rsidR="00B039D2" w:rsidRPr="00520397" w14:paraId="0D29DCC7" w14:textId="77777777" w:rsidTr="0043777A">
        <w:trPr>
          <w:trHeight w:val="247"/>
        </w:trPr>
        <w:tc>
          <w:tcPr>
            <w:tcW w:w="11908" w:type="dxa"/>
            <w:gridSpan w:val="9"/>
          </w:tcPr>
          <w:p w14:paraId="73BAB0D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Fasting triglycerides (mmol/L)</w:t>
            </w:r>
            <w:r w:rsidRPr="00520397">
              <w:rPr>
                <w:rFonts w:ascii="Times New Roman" w:eastAsia="Calibri" w:hAnsi="Times New Roman" w:cs="Times New Roman"/>
                <w:vertAlign w:val="superscript"/>
              </w:rPr>
              <w:t xml:space="preserve"> ††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(n=1890)</w:t>
            </w:r>
          </w:p>
          <w:p w14:paraId="5C1E302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Adjusted </w:t>
            </w:r>
          </w:p>
        </w:tc>
      </w:tr>
      <w:tr w:rsidR="00B039D2" w:rsidRPr="00520397" w14:paraId="630DE1FB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1A076FE6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2A5C877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1.07(1.0)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3AC5FA4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581F876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1.09(1.0)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4C996B4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1.08(1.0)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34B66BB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554F709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0.6128</w:t>
            </w:r>
          </w:p>
        </w:tc>
        <w:tc>
          <w:tcPr>
            <w:tcW w:w="1134" w:type="dxa"/>
            <w:tcBorders>
              <w:top w:val="nil"/>
            </w:tcBorders>
          </w:tcPr>
          <w:p w14:paraId="63A06A7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0.9583</w:t>
            </w:r>
          </w:p>
        </w:tc>
        <w:tc>
          <w:tcPr>
            <w:tcW w:w="993" w:type="dxa"/>
            <w:tcBorders>
              <w:top w:val="nil"/>
            </w:tcBorders>
          </w:tcPr>
          <w:p w14:paraId="1C22186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0.2359</w:t>
            </w:r>
          </w:p>
        </w:tc>
      </w:tr>
      <w:tr w:rsidR="00B039D2" w:rsidRPr="00520397" w14:paraId="6EB6474A" w14:textId="77777777" w:rsidTr="0043777A">
        <w:trPr>
          <w:trHeight w:val="247"/>
        </w:trPr>
        <w:tc>
          <w:tcPr>
            <w:tcW w:w="1822" w:type="dxa"/>
          </w:tcPr>
          <w:p w14:paraId="26A3427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03A62E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1.09(1.0)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AF0A87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D7C66D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8828FC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3D3F78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5CADAA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0.3796</w:t>
            </w:r>
          </w:p>
        </w:tc>
        <w:tc>
          <w:tcPr>
            <w:tcW w:w="1134" w:type="dxa"/>
          </w:tcPr>
          <w:p w14:paraId="7232AA3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0.3652</w:t>
            </w:r>
          </w:p>
        </w:tc>
        <w:tc>
          <w:tcPr>
            <w:tcW w:w="993" w:type="dxa"/>
          </w:tcPr>
          <w:p w14:paraId="1CB88AE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0.2393</w:t>
            </w:r>
          </w:p>
        </w:tc>
      </w:tr>
      <w:tr w:rsidR="00B039D2" w:rsidRPr="00520397" w14:paraId="09D7F734" w14:textId="77777777" w:rsidTr="0043777A">
        <w:trPr>
          <w:trHeight w:val="247"/>
        </w:trPr>
        <w:tc>
          <w:tcPr>
            <w:tcW w:w="1822" w:type="dxa"/>
          </w:tcPr>
          <w:p w14:paraId="61D9CDA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7BB27B1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1.06(1.0)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92A21B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1.05(1.0)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05D229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1.13(1.0)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005711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BCF946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57E387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0.3541</w:t>
            </w:r>
          </w:p>
        </w:tc>
        <w:tc>
          <w:tcPr>
            <w:tcW w:w="1134" w:type="dxa"/>
          </w:tcPr>
          <w:p w14:paraId="2648583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0.5669</w:t>
            </w:r>
          </w:p>
        </w:tc>
        <w:tc>
          <w:tcPr>
            <w:tcW w:w="993" w:type="dxa"/>
          </w:tcPr>
          <w:p w14:paraId="406BFD0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0.2378</w:t>
            </w:r>
          </w:p>
        </w:tc>
      </w:tr>
      <w:tr w:rsidR="00B039D2" w:rsidRPr="00520397" w14:paraId="709FC328" w14:textId="77777777" w:rsidTr="0043777A">
        <w:trPr>
          <w:trHeight w:val="247"/>
        </w:trPr>
        <w:tc>
          <w:tcPr>
            <w:tcW w:w="11908" w:type="dxa"/>
            <w:gridSpan w:val="9"/>
          </w:tcPr>
          <w:p w14:paraId="3D3335B2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B039D2" w:rsidRPr="00520397" w14:paraId="05CDB799" w14:textId="77777777" w:rsidTr="0043777A">
        <w:trPr>
          <w:trHeight w:val="247"/>
        </w:trPr>
        <w:tc>
          <w:tcPr>
            <w:tcW w:w="1822" w:type="dxa"/>
          </w:tcPr>
          <w:p w14:paraId="3C0EB90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1BDD70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931BD5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43A4A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1.08(1.0)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B4D3A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1.07(1.0)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CD7CAE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1.08(1.0)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D8F2C8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0.5571</w:t>
            </w:r>
          </w:p>
        </w:tc>
        <w:tc>
          <w:tcPr>
            <w:tcW w:w="1134" w:type="dxa"/>
          </w:tcPr>
          <w:p w14:paraId="08ABE42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0.9613</w:t>
            </w:r>
          </w:p>
        </w:tc>
        <w:tc>
          <w:tcPr>
            <w:tcW w:w="993" w:type="dxa"/>
          </w:tcPr>
          <w:p w14:paraId="455C6CF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0.0006</w:t>
            </w:r>
          </w:p>
        </w:tc>
      </w:tr>
      <w:tr w:rsidR="00B039D2" w:rsidRPr="00520397" w14:paraId="5A030990" w14:textId="77777777" w:rsidTr="0043777A">
        <w:trPr>
          <w:trHeight w:val="247"/>
        </w:trPr>
        <w:tc>
          <w:tcPr>
            <w:tcW w:w="1822" w:type="dxa"/>
          </w:tcPr>
          <w:p w14:paraId="400916F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37C2C5E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1.14(1.0)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62F871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1.02(1.0)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85E321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0B50AD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C6E2D4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1.08(1.0)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9CAEB3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0.8926</w:t>
            </w:r>
          </w:p>
        </w:tc>
        <w:tc>
          <w:tcPr>
            <w:tcW w:w="1134" w:type="dxa"/>
          </w:tcPr>
          <w:p w14:paraId="68AE2CF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0.2828</w:t>
            </w:r>
          </w:p>
        </w:tc>
        <w:tc>
          <w:tcPr>
            <w:tcW w:w="993" w:type="dxa"/>
          </w:tcPr>
          <w:p w14:paraId="7CFEE77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0.0061</w:t>
            </w:r>
          </w:p>
        </w:tc>
      </w:tr>
      <w:tr w:rsidR="00B039D2" w:rsidRPr="00520397" w14:paraId="16F4B7D6" w14:textId="77777777" w:rsidTr="0043777A">
        <w:trPr>
          <w:trHeight w:val="247"/>
        </w:trPr>
        <w:tc>
          <w:tcPr>
            <w:tcW w:w="1822" w:type="dxa"/>
          </w:tcPr>
          <w:p w14:paraId="4192B5D9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34572C2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F46E59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1.05(1.0)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DE17AA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E2B8BD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79FDCB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1.08(1.0)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AE43C9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0.9800</w:t>
            </w:r>
          </w:p>
        </w:tc>
        <w:tc>
          <w:tcPr>
            <w:tcW w:w="1134" w:type="dxa"/>
          </w:tcPr>
          <w:p w14:paraId="60F639D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0.7147</w:t>
            </w:r>
          </w:p>
        </w:tc>
        <w:tc>
          <w:tcPr>
            <w:tcW w:w="993" w:type="dxa"/>
          </w:tcPr>
          <w:p w14:paraId="6115A8A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0.0020</w:t>
            </w:r>
          </w:p>
        </w:tc>
      </w:tr>
      <w:tr w:rsidR="00B039D2" w:rsidRPr="00520397" w14:paraId="37933732" w14:textId="77777777" w:rsidTr="0043777A">
        <w:trPr>
          <w:trHeight w:val="247"/>
        </w:trPr>
        <w:tc>
          <w:tcPr>
            <w:tcW w:w="11908" w:type="dxa"/>
            <w:gridSpan w:val="9"/>
          </w:tcPr>
          <w:p w14:paraId="453D4F0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Fasting blood glucose (mmol/L)</w:t>
            </w:r>
            <w:r w:rsidRPr="00520397">
              <w:rPr>
                <w:rFonts w:ascii="Times New Roman" w:eastAsia="Calibri" w:hAnsi="Times New Roman" w:cs="Times New Roman"/>
                <w:iCs/>
                <w:vertAlign w:val="superscript"/>
              </w:rPr>
              <w:t>‡‡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(n=1890)</w:t>
            </w:r>
          </w:p>
          <w:p w14:paraId="5C0E9C6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B039D2" w:rsidRPr="00520397" w14:paraId="346C5E2F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25B944D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4F92D77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4F61485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4.98(1.01)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62206C4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4.93(1.01)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10E778C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5.02(1.02)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1B11239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7B90162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0.8564</w:t>
            </w:r>
          </w:p>
        </w:tc>
        <w:tc>
          <w:tcPr>
            <w:tcW w:w="1134" w:type="dxa"/>
            <w:tcBorders>
              <w:top w:val="nil"/>
            </w:tcBorders>
          </w:tcPr>
          <w:p w14:paraId="61AEA10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0.5115</w:t>
            </w:r>
          </w:p>
        </w:tc>
        <w:tc>
          <w:tcPr>
            <w:tcW w:w="993" w:type="dxa"/>
            <w:tcBorders>
              <w:top w:val="nil"/>
            </w:tcBorders>
          </w:tcPr>
          <w:p w14:paraId="0364285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0.2392</w:t>
            </w:r>
          </w:p>
        </w:tc>
      </w:tr>
      <w:tr w:rsidR="00B039D2" w:rsidRPr="00520397" w14:paraId="648E7265" w14:textId="77777777" w:rsidTr="0043777A">
        <w:trPr>
          <w:trHeight w:val="247"/>
        </w:trPr>
        <w:tc>
          <w:tcPr>
            <w:tcW w:w="1822" w:type="dxa"/>
          </w:tcPr>
          <w:p w14:paraId="3C65FCF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2FA6DCB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F6EF0F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E1DFC7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F6AE31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4.97(1.01)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2974B0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1269C5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0.9551</w:t>
            </w:r>
          </w:p>
        </w:tc>
        <w:tc>
          <w:tcPr>
            <w:tcW w:w="1134" w:type="dxa"/>
          </w:tcPr>
          <w:p w14:paraId="3149A4F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0.9159</w:t>
            </w:r>
          </w:p>
        </w:tc>
        <w:tc>
          <w:tcPr>
            <w:tcW w:w="993" w:type="dxa"/>
          </w:tcPr>
          <w:p w14:paraId="714AFB0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0.2377</w:t>
            </w:r>
          </w:p>
        </w:tc>
      </w:tr>
      <w:tr w:rsidR="00B039D2" w:rsidRPr="00520397" w14:paraId="2E22611E" w14:textId="77777777" w:rsidTr="0043777A">
        <w:trPr>
          <w:trHeight w:val="247"/>
        </w:trPr>
        <w:tc>
          <w:tcPr>
            <w:tcW w:w="1822" w:type="dxa"/>
          </w:tcPr>
          <w:p w14:paraId="47C787F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4CB7476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E3AF0E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4.97(1.01)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63836B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4.95(1.01)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596F24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ADA513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469506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0.9705</w:t>
            </w:r>
          </w:p>
        </w:tc>
        <w:tc>
          <w:tcPr>
            <w:tcW w:w="1134" w:type="dxa"/>
          </w:tcPr>
          <w:p w14:paraId="173ED24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0.7535</w:t>
            </w:r>
          </w:p>
        </w:tc>
        <w:tc>
          <w:tcPr>
            <w:tcW w:w="993" w:type="dxa"/>
          </w:tcPr>
          <w:p w14:paraId="601559C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0.2382</w:t>
            </w:r>
          </w:p>
        </w:tc>
      </w:tr>
      <w:tr w:rsidR="00B039D2" w:rsidRPr="00520397" w14:paraId="7A136881" w14:textId="77777777" w:rsidTr="0043777A">
        <w:trPr>
          <w:trHeight w:val="247"/>
        </w:trPr>
        <w:tc>
          <w:tcPr>
            <w:tcW w:w="11908" w:type="dxa"/>
            <w:gridSpan w:val="9"/>
          </w:tcPr>
          <w:p w14:paraId="77F4815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B039D2" w:rsidRPr="00520397" w14:paraId="53A9C71E" w14:textId="77777777" w:rsidTr="0043777A">
        <w:trPr>
          <w:trHeight w:val="247"/>
        </w:trPr>
        <w:tc>
          <w:tcPr>
            <w:tcW w:w="1822" w:type="dxa"/>
          </w:tcPr>
          <w:p w14:paraId="559D252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08A758F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70C784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46F54B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E120CA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57B6B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4.95(1.01)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AC5027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0.1308</w:t>
            </w:r>
          </w:p>
        </w:tc>
        <w:tc>
          <w:tcPr>
            <w:tcW w:w="1134" w:type="dxa"/>
          </w:tcPr>
          <w:p w14:paraId="42FD82A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0.1731</w:t>
            </w:r>
          </w:p>
        </w:tc>
        <w:tc>
          <w:tcPr>
            <w:tcW w:w="993" w:type="dxa"/>
          </w:tcPr>
          <w:p w14:paraId="128A033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0.0057</w:t>
            </w:r>
          </w:p>
        </w:tc>
      </w:tr>
      <w:tr w:rsidR="00B039D2" w:rsidRPr="00520397" w14:paraId="34FB8457" w14:textId="77777777" w:rsidTr="0043777A">
        <w:trPr>
          <w:trHeight w:val="247"/>
        </w:trPr>
        <w:tc>
          <w:tcPr>
            <w:tcW w:w="1822" w:type="dxa"/>
          </w:tcPr>
          <w:p w14:paraId="3348B2F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0705E11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5.08(1.02)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7989D1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4CEAF7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4.92(1.02)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82DCEE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06764F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4.97(1.02)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999F50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0.0640</w:t>
            </w:r>
          </w:p>
        </w:tc>
        <w:tc>
          <w:tcPr>
            <w:tcW w:w="1134" w:type="dxa"/>
          </w:tcPr>
          <w:p w14:paraId="225B0E4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0.1106</w:t>
            </w:r>
          </w:p>
        </w:tc>
        <w:tc>
          <w:tcPr>
            <w:tcW w:w="993" w:type="dxa"/>
          </w:tcPr>
          <w:p w14:paraId="1A406F5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0.0069</w:t>
            </w:r>
          </w:p>
        </w:tc>
      </w:tr>
      <w:tr w:rsidR="00B039D2" w:rsidRPr="00520397" w14:paraId="767FF347" w14:textId="77777777" w:rsidTr="0043777A">
        <w:trPr>
          <w:trHeight w:val="247"/>
        </w:trPr>
        <w:tc>
          <w:tcPr>
            <w:tcW w:w="1822" w:type="dxa"/>
          </w:tcPr>
          <w:p w14:paraId="3010D87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114E404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5.09(1.02)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0204A9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07F4E3A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4.89(1.01)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8CED7E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5.01(1.01)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123EE13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4.96(1.01)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010" w:type="dxa"/>
          </w:tcPr>
          <w:p w14:paraId="115350D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0.1019</w:t>
            </w:r>
          </w:p>
        </w:tc>
        <w:tc>
          <w:tcPr>
            <w:tcW w:w="1134" w:type="dxa"/>
          </w:tcPr>
          <w:p w14:paraId="445097E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0.0514</w:t>
            </w:r>
          </w:p>
        </w:tc>
        <w:tc>
          <w:tcPr>
            <w:tcW w:w="993" w:type="dxa"/>
          </w:tcPr>
          <w:p w14:paraId="62E140C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0.0098</w:t>
            </w:r>
          </w:p>
        </w:tc>
      </w:tr>
      <w:tr w:rsidR="00B039D2" w:rsidRPr="00520397" w14:paraId="461A701F" w14:textId="77777777" w:rsidTr="0043777A">
        <w:trPr>
          <w:trHeight w:val="247"/>
        </w:trPr>
        <w:tc>
          <w:tcPr>
            <w:tcW w:w="11908" w:type="dxa"/>
            <w:gridSpan w:val="9"/>
          </w:tcPr>
          <w:p w14:paraId="25A4DFD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HbA1c (%)</w:t>
            </w:r>
            <w:r w:rsidRPr="00520397">
              <w:rPr>
                <w:rFonts w:ascii="Times New Roman" w:eastAsia="Calibri" w:hAnsi="Times New Roman" w:cs="Times New Roman"/>
                <w:iCs/>
                <w:vertAlign w:val="superscript"/>
              </w:rPr>
              <w:t xml:space="preserve">‡‡ 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(n=2230)</w:t>
            </w:r>
          </w:p>
          <w:p w14:paraId="412BBDBA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Adjusted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39D2" w:rsidRPr="00520397" w14:paraId="2BF1B2C5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7F4C302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28E0084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5.41(1.0)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35AB84C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1010D9F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7186001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5.45(1.01)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3CBE50C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6C2D43F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09391</w:t>
            </w:r>
          </w:p>
        </w:tc>
        <w:tc>
          <w:tcPr>
            <w:tcW w:w="1134" w:type="dxa"/>
            <w:tcBorders>
              <w:top w:val="nil"/>
            </w:tcBorders>
          </w:tcPr>
          <w:p w14:paraId="1F94857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0.1748</w:t>
            </w:r>
          </w:p>
        </w:tc>
        <w:tc>
          <w:tcPr>
            <w:tcW w:w="993" w:type="dxa"/>
            <w:tcBorders>
              <w:top w:val="nil"/>
            </w:tcBorders>
          </w:tcPr>
          <w:p w14:paraId="1FD0E51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0.2285</w:t>
            </w:r>
          </w:p>
        </w:tc>
      </w:tr>
      <w:tr w:rsidR="00B039D2" w:rsidRPr="00520397" w14:paraId="544AA7C6" w14:textId="77777777" w:rsidTr="0043777A">
        <w:trPr>
          <w:trHeight w:val="247"/>
        </w:trPr>
        <w:tc>
          <w:tcPr>
            <w:tcW w:w="1822" w:type="dxa"/>
          </w:tcPr>
          <w:p w14:paraId="7263FC5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00D582F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A0DBE8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C54275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3767DE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3C8CCB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96256B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0.8811</w:t>
            </w:r>
          </w:p>
        </w:tc>
        <w:tc>
          <w:tcPr>
            <w:tcW w:w="1134" w:type="dxa"/>
          </w:tcPr>
          <w:p w14:paraId="2CA5298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0.9388</w:t>
            </w:r>
          </w:p>
        </w:tc>
        <w:tc>
          <w:tcPr>
            <w:tcW w:w="993" w:type="dxa"/>
          </w:tcPr>
          <w:p w14:paraId="57362C3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0.2253</w:t>
            </w:r>
          </w:p>
        </w:tc>
      </w:tr>
      <w:tr w:rsidR="00B039D2" w:rsidRPr="00520397" w14:paraId="46B3671D" w14:textId="77777777" w:rsidTr="0043777A">
        <w:trPr>
          <w:trHeight w:val="247"/>
        </w:trPr>
        <w:tc>
          <w:tcPr>
            <w:tcW w:w="1822" w:type="dxa"/>
          </w:tcPr>
          <w:p w14:paraId="4F132B7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2D76B06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D5AEA5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5.37(1.01)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3DBD90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422A75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5.43(1.01)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07A390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BEA908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0.8456</w:t>
            </w:r>
          </w:p>
        </w:tc>
        <w:tc>
          <w:tcPr>
            <w:tcW w:w="1134" w:type="dxa"/>
          </w:tcPr>
          <w:p w14:paraId="60B7030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0.7698</w:t>
            </w:r>
          </w:p>
        </w:tc>
        <w:tc>
          <w:tcPr>
            <w:tcW w:w="993" w:type="dxa"/>
          </w:tcPr>
          <w:p w14:paraId="67FBECA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0.2264</w:t>
            </w:r>
          </w:p>
        </w:tc>
      </w:tr>
      <w:tr w:rsidR="00B039D2" w:rsidRPr="00520397" w14:paraId="2F24FE7F" w14:textId="77777777" w:rsidTr="0043777A">
        <w:trPr>
          <w:trHeight w:val="247"/>
        </w:trPr>
        <w:tc>
          <w:tcPr>
            <w:tcW w:w="10915" w:type="dxa"/>
            <w:gridSpan w:val="8"/>
          </w:tcPr>
          <w:p w14:paraId="6B879B3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4C59E14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39D2" w:rsidRPr="00520397" w14:paraId="7AA5F355" w14:textId="77777777" w:rsidTr="0043777A">
        <w:trPr>
          <w:trHeight w:val="247"/>
        </w:trPr>
        <w:tc>
          <w:tcPr>
            <w:tcW w:w="1822" w:type="dxa"/>
          </w:tcPr>
          <w:p w14:paraId="3944187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046B6E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5.47(1.01)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2871E2C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3416798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D40626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5.43(1.01)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0A0C75D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5.33(1.01)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B10AFB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0.0067</w:t>
            </w:r>
          </w:p>
        </w:tc>
        <w:tc>
          <w:tcPr>
            <w:tcW w:w="1134" w:type="dxa"/>
          </w:tcPr>
          <w:p w14:paraId="6A30C7D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0.0040</w:t>
            </w:r>
          </w:p>
        </w:tc>
        <w:tc>
          <w:tcPr>
            <w:tcW w:w="993" w:type="dxa"/>
          </w:tcPr>
          <w:p w14:paraId="6C6F087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0.0096</w:t>
            </w:r>
          </w:p>
        </w:tc>
      </w:tr>
      <w:tr w:rsidR="00B039D2" w:rsidRPr="00520397" w14:paraId="372250F2" w14:textId="77777777" w:rsidTr="0043777A">
        <w:trPr>
          <w:trHeight w:val="247"/>
        </w:trPr>
        <w:tc>
          <w:tcPr>
            <w:tcW w:w="1822" w:type="dxa"/>
          </w:tcPr>
          <w:p w14:paraId="4B75062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37AE7C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5.48(1.01)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D19B72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E94E79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184F57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4C9311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5.35(1.01)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56C2F6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0.0134</w:t>
            </w:r>
          </w:p>
        </w:tc>
        <w:tc>
          <w:tcPr>
            <w:tcW w:w="1134" w:type="dxa"/>
          </w:tcPr>
          <w:p w14:paraId="4263F85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0.1149</w:t>
            </w:r>
          </w:p>
        </w:tc>
        <w:tc>
          <w:tcPr>
            <w:tcW w:w="993" w:type="dxa"/>
          </w:tcPr>
          <w:p w14:paraId="103AB44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0.0072</w:t>
            </w:r>
          </w:p>
        </w:tc>
      </w:tr>
      <w:tr w:rsidR="00B039D2" w:rsidRPr="00520397" w14:paraId="2BFE3D6D" w14:textId="77777777" w:rsidTr="0043777A">
        <w:trPr>
          <w:trHeight w:val="247"/>
        </w:trPr>
        <w:tc>
          <w:tcPr>
            <w:tcW w:w="1822" w:type="dxa"/>
          </w:tcPr>
          <w:p w14:paraId="3A882F4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1589943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5.48(1.01)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5A073C3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5.38(1.01)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629E2C6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5.39(1.01)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691B23A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5.42(1.01)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513346C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5.34(1.01)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730532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0.0195</w:t>
            </w:r>
          </w:p>
        </w:tc>
        <w:tc>
          <w:tcPr>
            <w:tcW w:w="1134" w:type="dxa"/>
          </w:tcPr>
          <w:p w14:paraId="53F3FFB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0.0597</w:t>
            </w:r>
          </w:p>
        </w:tc>
        <w:tc>
          <w:tcPr>
            <w:tcW w:w="993" w:type="dxa"/>
          </w:tcPr>
          <w:p w14:paraId="52A556C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0.0089</w:t>
            </w:r>
          </w:p>
        </w:tc>
      </w:tr>
      <w:tr w:rsidR="00B039D2" w:rsidRPr="00520397" w14:paraId="38FA3AE3" w14:textId="77777777" w:rsidTr="0043777A">
        <w:trPr>
          <w:trHeight w:val="247"/>
        </w:trPr>
        <w:tc>
          <w:tcPr>
            <w:tcW w:w="11908" w:type="dxa"/>
            <w:gridSpan w:val="9"/>
          </w:tcPr>
          <w:p w14:paraId="5387361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  <w:lang w:val="fr-FR"/>
              </w:rPr>
              <w:t>Apolipoprotein B (g/L)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fr-FR"/>
              </w:rPr>
              <w:t>**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(n=1932)</w:t>
            </w:r>
          </w:p>
          <w:p w14:paraId="05340D9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Adjusted</w:t>
            </w:r>
          </w:p>
        </w:tc>
      </w:tr>
      <w:tr w:rsidR="00B039D2" w:rsidRPr="00520397" w14:paraId="2855825C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72B1F8EB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30A7432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BC7619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1.01(0.02)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4AF8C45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449009B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0.97(0.02)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64D113A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0.95(0.02)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43EC08F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0.1085</w:t>
            </w:r>
          </w:p>
        </w:tc>
        <w:tc>
          <w:tcPr>
            <w:tcW w:w="1134" w:type="dxa"/>
            <w:tcBorders>
              <w:top w:val="nil"/>
            </w:tcBorders>
          </w:tcPr>
          <w:p w14:paraId="5121E6D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0.1019</w:t>
            </w:r>
          </w:p>
        </w:tc>
        <w:tc>
          <w:tcPr>
            <w:tcW w:w="993" w:type="dxa"/>
            <w:tcBorders>
              <w:top w:val="nil"/>
            </w:tcBorders>
          </w:tcPr>
          <w:p w14:paraId="1CA2B06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0.1751</w:t>
            </w:r>
          </w:p>
        </w:tc>
      </w:tr>
      <w:tr w:rsidR="00B039D2" w:rsidRPr="00520397" w14:paraId="24EEBCEB" w14:textId="77777777" w:rsidTr="0043777A">
        <w:trPr>
          <w:trHeight w:val="247"/>
        </w:trPr>
        <w:tc>
          <w:tcPr>
            <w:tcW w:w="1822" w:type="dxa"/>
          </w:tcPr>
          <w:p w14:paraId="7376C654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2EA38C9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3552AE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55D07D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D03787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0.97(0.02)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93206A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0.95(0.02)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F36648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0.1375</w:t>
            </w:r>
          </w:p>
        </w:tc>
        <w:tc>
          <w:tcPr>
            <w:tcW w:w="1134" w:type="dxa"/>
          </w:tcPr>
          <w:p w14:paraId="24BB4E6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0.3346</w:t>
            </w:r>
          </w:p>
        </w:tc>
        <w:tc>
          <w:tcPr>
            <w:tcW w:w="993" w:type="dxa"/>
          </w:tcPr>
          <w:p w14:paraId="40BCC56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0.1741</w:t>
            </w:r>
          </w:p>
        </w:tc>
      </w:tr>
      <w:tr w:rsidR="00B039D2" w:rsidRPr="00520397" w14:paraId="47B5D518" w14:textId="77777777" w:rsidTr="0043777A">
        <w:trPr>
          <w:trHeight w:val="247"/>
        </w:trPr>
        <w:tc>
          <w:tcPr>
            <w:tcW w:w="1822" w:type="dxa"/>
          </w:tcPr>
          <w:p w14:paraId="75D2406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1DFEE3F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67BC46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52AAF8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19CE7D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A0.97(0.02)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B782C5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0.95(0.02)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C4975F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0.1003</w:t>
            </w:r>
          </w:p>
        </w:tc>
        <w:tc>
          <w:tcPr>
            <w:tcW w:w="1134" w:type="dxa"/>
          </w:tcPr>
          <w:p w14:paraId="293EA0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0.3800</w:t>
            </w:r>
          </w:p>
        </w:tc>
        <w:tc>
          <w:tcPr>
            <w:tcW w:w="993" w:type="dxa"/>
          </w:tcPr>
          <w:p w14:paraId="6296A14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0.1733</w:t>
            </w:r>
          </w:p>
        </w:tc>
      </w:tr>
      <w:tr w:rsidR="00B039D2" w:rsidRPr="00520397" w14:paraId="56D0B4D9" w14:textId="77777777" w:rsidTr="0043777A">
        <w:trPr>
          <w:trHeight w:val="247"/>
        </w:trPr>
        <w:tc>
          <w:tcPr>
            <w:tcW w:w="11908" w:type="dxa"/>
            <w:gridSpan w:val="9"/>
          </w:tcPr>
          <w:p w14:paraId="25BCCB51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B039D2" w:rsidRPr="00520397" w14:paraId="5D1A7A7D" w14:textId="77777777" w:rsidTr="0043777A">
        <w:trPr>
          <w:trHeight w:val="247"/>
        </w:trPr>
        <w:tc>
          <w:tcPr>
            <w:tcW w:w="1822" w:type="dxa"/>
          </w:tcPr>
          <w:p w14:paraId="1FB6BB2E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40379F1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0DF04D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1.01(0.02)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6CA14A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188503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0.97(0.02)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57A5BA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21B9B7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0.0429</w:t>
            </w:r>
          </w:p>
        </w:tc>
        <w:tc>
          <w:tcPr>
            <w:tcW w:w="1134" w:type="dxa"/>
          </w:tcPr>
          <w:p w14:paraId="5828171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0.1496</w:t>
            </w:r>
          </w:p>
        </w:tc>
        <w:tc>
          <w:tcPr>
            <w:tcW w:w="993" w:type="dxa"/>
          </w:tcPr>
          <w:p w14:paraId="150ADF0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0.0073</w:t>
            </w:r>
          </w:p>
        </w:tc>
      </w:tr>
      <w:tr w:rsidR="00B039D2" w:rsidRPr="00520397" w14:paraId="178A78F2" w14:textId="77777777" w:rsidTr="0043777A">
        <w:trPr>
          <w:trHeight w:val="247"/>
        </w:trPr>
        <w:tc>
          <w:tcPr>
            <w:tcW w:w="1822" w:type="dxa"/>
          </w:tcPr>
          <w:p w14:paraId="5BD9E5AD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514CF6A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1.01(0.02)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09EAE6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2962B9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6132F3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9068E3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0.94(0.02)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B8ADA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0.0573</w:t>
            </w:r>
          </w:p>
        </w:tc>
        <w:tc>
          <w:tcPr>
            <w:tcW w:w="1134" w:type="dxa"/>
          </w:tcPr>
          <w:p w14:paraId="58E3B64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0.3683</w:t>
            </w:r>
          </w:p>
        </w:tc>
        <w:tc>
          <w:tcPr>
            <w:tcW w:w="993" w:type="dxa"/>
          </w:tcPr>
          <w:p w14:paraId="32D459E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0.0068</w:t>
            </w:r>
          </w:p>
        </w:tc>
      </w:tr>
      <w:tr w:rsidR="00B039D2" w:rsidRPr="00520397" w14:paraId="4E289595" w14:textId="77777777" w:rsidTr="0043777A">
        <w:trPr>
          <w:trHeight w:val="247"/>
        </w:trPr>
        <w:tc>
          <w:tcPr>
            <w:tcW w:w="1822" w:type="dxa"/>
          </w:tcPr>
          <w:p w14:paraId="364E96F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000213F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1.01(0.02)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AC3BD5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0.99(0.02)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243CD0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0.97(0.02)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E1DA17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0.98(0.02)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1C8524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0.95(0.02)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D097E4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0.0611</w:t>
            </w:r>
          </w:p>
        </w:tc>
        <w:tc>
          <w:tcPr>
            <w:tcW w:w="1134" w:type="dxa"/>
          </w:tcPr>
          <w:p w14:paraId="303D653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0.3529</w:t>
            </w:r>
          </w:p>
        </w:tc>
        <w:tc>
          <w:tcPr>
            <w:tcW w:w="993" w:type="dxa"/>
          </w:tcPr>
          <w:p w14:paraId="3E61EF5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0.0061</w:t>
            </w:r>
          </w:p>
        </w:tc>
      </w:tr>
      <w:tr w:rsidR="00B039D2" w:rsidRPr="00520397" w14:paraId="792FD7A9" w14:textId="77777777" w:rsidTr="0043777A">
        <w:trPr>
          <w:trHeight w:val="247"/>
        </w:trPr>
        <w:tc>
          <w:tcPr>
            <w:tcW w:w="11908" w:type="dxa"/>
            <w:gridSpan w:val="9"/>
          </w:tcPr>
          <w:p w14:paraId="05FF43F5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C-reactive protein (CRP) (mg/L)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**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(n=2237)</w:t>
            </w:r>
          </w:p>
          <w:p w14:paraId="2CDEC4C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Adjusted</w:t>
            </w:r>
          </w:p>
        </w:tc>
      </w:tr>
      <w:tr w:rsidR="00B039D2" w:rsidRPr="00520397" w14:paraId="784F5DCA" w14:textId="77777777" w:rsidTr="0043777A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3B7178A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0B2DE40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5" w:type="dxa"/>
            <w:tcBorders>
              <w:top w:val="nil"/>
            </w:tcBorders>
          </w:tcPr>
          <w:p w14:paraId="7A90A53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1.16(1.01)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1A1F51A7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1.37(1.03)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3E8C345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1.42(1.02)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23C0715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1.6(1.03)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</w:tcBorders>
          </w:tcPr>
          <w:p w14:paraId="28C966A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0.0210</w:t>
            </w:r>
          </w:p>
        </w:tc>
        <w:tc>
          <w:tcPr>
            <w:tcW w:w="1134" w:type="dxa"/>
            <w:tcBorders>
              <w:top w:val="nil"/>
            </w:tcBorders>
          </w:tcPr>
          <w:p w14:paraId="51750B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0.0083</w:t>
            </w:r>
          </w:p>
        </w:tc>
        <w:tc>
          <w:tcPr>
            <w:tcW w:w="993" w:type="dxa"/>
            <w:tcBorders>
              <w:top w:val="nil"/>
            </w:tcBorders>
          </w:tcPr>
          <w:p w14:paraId="123437D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0.2553</w:t>
            </w:r>
          </w:p>
        </w:tc>
      </w:tr>
      <w:tr w:rsidR="00B039D2" w:rsidRPr="00520397" w14:paraId="4144D3D1" w14:textId="77777777" w:rsidTr="0043777A">
        <w:trPr>
          <w:trHeight w:val="247"/>
        </w:trPr>
        <w:tc>
          <w:tcPr>
            <w:tcW w:w="1822" w:type="dxa"/>
          </w:tcPr>
          <w:p w14:paraId="17CE060C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55CAB0F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BF476F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1.24(1.02)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C85674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1.28(1.02)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4D8F94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1.46(1.03)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2E0A9E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1.63(1.04)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FE3063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0.0179</w:t>
            </w:r>
          </w:p>
        </w:tc>
        <w:tc>
          <w:tcPr>
            <w:tcW w:w="1134" w:type="dxa"/>
          </w:tcPr>
          <w:p w14:paraId="437168A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0.1043</w:t>
            </w:r>
          </w:p>
        </w:tc>
        <w:tc>
          <w:tcPr>
            <w:tcW w:w="993" w:type="dxa"/>
          </w:tcPr>
          <w:p w14:paraId="70C7EFB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0.2543</w:t>
            </w:r>
          </w:p>
        </w:tc>
      </w:tr>
      <w:tr w:rsidR="00B039D2" w:rsidRPr="00520397" w14:paraId="0E86E3C2" w14:textId="77777777" w:rsidTr="0043777A">
        <w:trPr>
          <w:trHeight w:val="247"/>
        </w:trPr>
        <w:tc>
          <w:tcPr>
            <w:tcW w:w="1822" w:type="dxa"/>
          </w:tcPr>
          <w:p w14:paraId="087ECE93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03C7821F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7D792E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1.23(1.02)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42AEE1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1.35(1.03)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DFC200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1.42(1.02)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C6661B3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1.62(1.04)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EBED4B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0.0121</w:t>
            </w:r>
          </w:p>
        </w:tc>
        <w:tc>
          <w:tcPr>
            <w:tcW w:w="1134" w:type="dxa"/>
          </w:tcPr>
          <w:p w14:paraId="09F41FCB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0.0775</w:t>
            </w:r>
          </w:p>
        </w:tc>
        <w:tc>
          <w:tcPr>
            <w:tcW w:w="993" w:type="dxa"/>
          </w:tcPr>
          <w:p w14:paraId="75746D0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0.2532</w:t>
            </w:r>
          </w:p>
        </w:tc>
      </w:tr>
      <w:tr w:rsidR="00B039D2" w:rsidRPr="00520397" w14:paraId="0A1D8BA8" w14:textId="77777777" w:rsidTr="0043777A">
        <w:trPr>
          <w:trHeight w:val="247"/>
        </w:trPr>
        <w:tc>
          <w:tcPr>
            <w:tcW w:w="11908" w:type="dxa"/>
            <w:gridSpan w:val="9"/>
          </w:tcPr>
          <w:p w14:paraId="67DC510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</w:p>
        </w:tc>
      </w:tr>
      <w:tr w:rsidR="00B039D2" w:rsidRPr="00520397" w14:paraId="5C9CD09B" w14:textId="77777777" w:rsidTr="0043777A">
        <w:trPr>
          <w:trHeight w:val="247"/>
        </w:trPr>
        <w:tc>
          <w:tcPr>
            <w:tcW w:w="1822" w:type="dxa"/>
          </w:tcPr>
          <w:p w14:paraId="2A836727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0E1902B6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1.44(1.03)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45" w:type="dxa"/>
          </w:tcPr>
          <w:p w14:paraId="7089B4C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1.11(1.01)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DE99DD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1.34(1.03)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3658659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1.46(1.03)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783F40A0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1.61(1.04)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2D9F3F5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0.0245</w:t>
            </w:r>
          </w:p>
        </w:tc>
        <w:tc>
          <w:tcPr>
            <w:tcW w:w="1134" w:type="dxa"/>
          </w:tcPr>
          <w:p w14:paraId="514E11A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0.0107</w:t>
            </w:r>
          </w:p>
        </w:tc>
        <w:tc>
          <w:tcPr>
            <w:tcW w:w="993" w:type="dxa"/>
          </w:tcPr>
          <w:p w14:paraId="3B08D33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0.0138</w:t>
            </w:r>
          </w:p>
        </w:tc>
      </w:tr>
      <w:tr w:rsidR="00B039D2" w:rsidRPr="00520397" w14:paraId="2DF84BEF" w14:textId="77777777" w:rsidTr="0043777A">
        <w:trPr>
          <w:trHeight w:val="247"/>
        </w:trPr>
        <w:tc>
          <w:tcPr>
            <w:tcW w:w="1822" w:type="dxa"/>
          </w:tcPr>
          <w:p w14:paraId="06FBB768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01B7D63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1.39(1.03)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4A2CA9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1.21(1.02)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443A474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1.17(1.01)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208E88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1.5(1.04)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ACE1B81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1.7(1.05)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001D2C5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0.0153</w:t>
            </w:r>
          </w:p>
        </w:tc>
        <w:tc>
          <w:tcPr>
            <w:tcW w:w="1134" w:type="dxa"/>
          </w:tcPr>
          <w:p w14:paraId="00FF9E2C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0.0304</w:t>
            </w:r>
          </w:p>
        </w:tc>
        <w:tc>
          <w:tcPr>
            <w:tcW w:w="993" w:type="dxa"/>
          </w:tcPr>
          <w:p w14:paraId="69639FDA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0.0175</w:t>
            </w:r>
          </w:p>
        </w:tc>
      </w:tr>
      <w:tr w:rsidR="00B039D2" w:rsidRPr="00520397" w14:paraId="7CFCB60C" w14:textId="77777777" w:rsidTr="0043777A">
        <w:trPr>
          <w:trHeight w:val="247"/>
        </w:trPr>
        <w:tc>
          <w:tcPr>
            <w:tcW w:w="1822" w:type="dxa"/>
          </w:tcPr>
          <w:p w14:paraId="2985D7AF" w14:textId="77777777" w:rsidR="00B039D2" w:rsidRPr="00520397" w:rsidRDefault="00B039D2" w:rsidP="00B039D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0EB00F79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1.38(102)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34E3F9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1.2(1.01)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BEA6B42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1.22(1.02)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2B218FE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1.5(1.03)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19B65D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1.68(1.05)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19ED4C8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0.0105</w:t>
            </w:r>
          </w:p>
        </w:tc>
        <w:tc>
          <w:tcPr>
            <w:tcW w:w="1134" w:type="dxa"/>
          </w:tcPr>
          <w:p w14:paraId="4555B0CE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0.0376</w:t>
            </w:r>
          </w:p>
        </w:tc>
        <w:tc>
          <w:tcPr>
            <w:tcW w:w="993" w:type="dxa"/>
          </w:tcPr>
          <w:p w14:paraId="036CB8DD" w14:textId="77777777" w:rsidR="00B039D2" w:rsidRPr="00520397" w:rsidRDefault="00B039D2" w:rsidP="00B039D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0.0143</w:t>
            </w:r>
          </w:p>
        </w:tc>
      </w:tr>
    </w:tbl>
    <w:p w14:paraId="173B6F31" w14:textId="77777777" w:rsidR="00B039D2" w:rsidRPr="00520397" w:rsidRDefault="00B039D2" w:rsidP="00B039D2">
      <w:pPr>
        <w:spacing w:line="240" w:lineRule="auto"/>
        <w:rPr>
          <w:rFonts w:ascii="Times New Roman" w:hAnsi="Times New Roman" w:cs="Times New Roman"/>
          <w:iCs/>
        </w:rPr>
      </w:pPr>
      <w:r w:rsidRPr="00520397">
        <w:rPr>
          <w:rFonts w:ascii="Times New Roman" w:hAnsi="Times New Roman" w:cs="Times New Roman"/>
          <w:iCs/>
        </w:rPr>
        <w:t>* Values are reported as x̅ | SEM</w:t>
      </w:r>
      <w:r w:rsidRPr="00520397">
        <w:rPr>
          <w:rFonts w:ascii="Times New Roman" w:hAnsi="Times New Roman" w:cs="Times New Roman"/>
          <w:iCs/>
        </w:rPr>
        <w:br/>
        <w:t>† Means sharing capital letters within rows are not statistically significant from each other. Significance is determined at P&lt;0.005 (Pairwise comparison with Bonferroni correction for multiple comparisons)</w:t>
      </w:r>
      <w:r w:rsidRPr="00520397">
        <w:rPr>
          <w:rFonts w:ascii="Times New Roman" w:hAnsi="Times New Roman" w:cs="Times New Roman"/>
          <w:iCs/>
        </w:rPr>
        <w:br/>
        <w:t xml:space="preserve">‡ P-value for linear trend. A significance is determined at </w:t>
      </w:r>
      <w:r w:rsidRPr="00520397">
        <w:rPr>
          <w:rFonts w:ascii="Times New Roman" w:hAnsi="Times New Roman" w:cs="Times New Roman"/>
          <w:i/>
        </w:rPr>
        <w:t>p</w:t>
      </w:r>
      <w:r w:rsidRPr="00520397">
        <w:rPr>
          <w:rFonts w:ascii="Times New Roman" w:hAnsi="Times New Roman" w:cs="Times New Roman"/>
          <w:iCs/>
        </w:rPr>
        <w:t xml:space="preserve"> &lt;0.05</w:t>
      </w:r>
      <w:r w:rsidRPr="00520397">
        <w:rPr>
          <w:rFonts w:ascii="Times New Roman" w:hAnsi="Times New Roman" w:cs="Times New Roman"/>
          <w:iCs/>
        </w:rPr>
        <w:br/>
        <w:t xml:space="preserve">§ P-value for significant difference determined through test for equality of means. Significance is </w:t>
      </w:r>
      <w:r w:rsidRPr="00520397">
        <w:rPr>
          <w:rFonts w:ascii="Times New Roman" w:hAnsi="Times New Roman" w:cs="Times New Roman"/>
          <w:iCs/>
        </w:rPr>
        <w:lastRenderedPageBreak/>
        <w:t>determined at p&lt;0.05</w:t>
      </w:r>
      <w:r w:rsidRPr="00520397">
        <w:rPr>
          <w:rFonts w:ascii="Times New Roman" w:hAnsi="Times New Roman" w:cs="Times New Roman"/>
          <w:iCs/>
        </w:rPr>
        <w:br/>
        <w:t>‖ Age, sex, education, physical activity level, smoking status, socio-economic status, country of birth, and area remoteness</w:t>
      </w:r>
      <w:r w:rsidRPr="00520397">
        <w:rPr>
          <w:rFonts w:ascii="Times New Roman" w:hAnsi="Times New Roman" w:cs="Times New Roman"/>
          <w:iCs/>
        </w:rPr>
        <w:br/>
        <w:t xml:space="preserve">¶ </w:t>
      </w:r>
      <w:r w:rsidRPr="00520397">
        <w:rPr>
          <w:rFonts w:ascii="Times New Roman" w:hAnsi="Times New Roman" w:cs="Times New Roman"/>
        </w:rPr>
        <w:t>Age, sex, education, physical activity level, smoking status, socio-economic status, country of birth, area remoteness, Na intake, and BMI</w:t>
      </w:r>
      <w:r w:rsidRPr="00520397">
        <w:rPr>
          <w:rFonts w:ascii="Times New Roman" w:hAnsi="Times New Roman" w:cs="Times New Roman"/>
          <w:iCs/>
        </w:rPr>
        <w:br/>
        <w:t>** Age, sex, education, physical activity level, smoking status, socio-economic status, country of birth, area remoteness, saturated fat intake, monounsaturated fat, polyunsaturated fat intake, trans saturated fat intake, alcohol intake, and BMI</w:t>
      </w:r>
      <w:r w:rsidRPr="00520397">
        <w:rPr>
          <w:rFonts w:ascii="Times New Roman" w:hAnsi="Times New Roman" w:cs="Times New Roman"/>
          <w:iCs/>
        </w:rPr>
        <w:br/>
        <w:t xml:space="preserve">†† </w:t>
      </w:r>
      <w:r w:rsidRPr="00520397">
        <w:rPr>
          <w:rFonts w:ascii="Times New Roman" w:hAnsi="Times New Roman" w:cs="Times New Roman"/>
        </w:rPr>
        <w:t xml:space="preserve">Age, sex, education, physical activity level, smoking status, socio-economic status, country of birth, area remoteness, saturated fat intake, monounsaturated fat, polyunsaturated fat intake, </w:t>
      </w:r>
      <w:r w:rsidRPr="00520397">
        <w:rPr>
          <w:rFonts w:ascii="Times New Roman" w:hAnsi="Times New Roman" w:cs="Times New Roman"/>
          <w:iCs/>
        </w:rPr>
        <w:t xml:space="preserve">trans saturated fat intake, </w:t>
      </w:r>
      <w:r w:rsidRPr="00520397">
        <w:rPr>
          <w:rFonts w:ascii="Times New Roman" w:hAnsi="Times New Roman" w:cs="Times New Roman"/>
        </w:rPr>
        <w:t>free sugar intake, alcohol intake, and BMI</w:t>
      </w:r>
      <w:r w:rsidRPr="00520397">
        <w:rPr>
          <w:rFonts w:ascii="Times New Roman" w:hAnsi="Times New Roman" w:cs="Times New Roman"/>
          <w:iCs/>
        </w:rPr>
        <w:br/>
        <w:t xml:space="preserve">‡‡ </w:t>
      </w:r>
      <w:r w:rsidRPr="00520397">
        <w:rPr>
          <w:rFonts w:ascii="Times New Roman" w:hAnsi="Times New Roman" w:cs="Times New Roman"/>
        </w:rPr>
        <w:t>Age, sex, education, physical activity level, smoking status, socio-economic status, country of birth, area remoteness, free sugar intake, and BMI</w:t>
      </w:r>
    </w:p>
    <w:p w14:paraId="5E255EF3" w14:textId="487F8918" w:rsidR="00B039D2" w:rsidRPr="00520397" w:rsidRDefault="00B039D2" w:rsidP="00B039D2">
      <w:pPr>
        <w:rPr>
          <w:i/>
        </w:rPr>
        <w:sectPr w:rsidR="00B039D2" w:rsidRPr="00520397" w:rsidSect="00B039D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20397">
        <w:rPr>
          <w:rFonts w:ascii="Times New Roman" w:hAnsi="Times New Roman" w:cs="Times New Roman"/>
          <w:i/>
        </w:rPr>
        <w:t>Quintiles sharing capital letters within rows are not statistically significant from each other. Comparison of means were conducted through pairwise comparison. All comparisons applied a Bonferroni correction or multiple comparisons such that a significant difference was observed at P &lt;0.00</w:t>
      </w:r>
      <w:r w:rsidR="004D2A62" w:rsidRPr="00520397">
        <w:rPr>
          <w:rFonts w:ascii="Times New Roman" w:hAnsi="Times New Roman" w:cs="Times New Roman"/>
          <w:i/>
        </w:rPr>
        <w:t>5.</w:t>
      </w:r>
    </w:p>
    <w:p w14:paraId="252FB119" w14:textId="30C78503" w:rsidR="009C076A" w:rsidRPr="00520397" w:rsidRDefault="009C076A" w:rsidP="009C076A">
      <w:pPr>
        <w:rPr>
          <w:rFonts w:ascii="Times New Roman" w:hAnsi="Times New Roman" w:cs="Times New Roman"/>
        </w:rPr>
      </w:pPr>
      <w:r w:rsidRPr="00520397">
        <w:rPr>
          <w:rFonts w:ascii="Times New Roman" w:hAnsi="Times New Roman" w:cs="Times New Roman"/>
          <w:b/>
          <w:bCs/>
        </w:rPr>
        <w:lastRenderedPageBreak/>
        <w:t>Supplementary Material 10.</w:t>
      </w:r>
      <w:r w:rsidRPr="00520397">
        <w:rPr>
          <w:rFonts w:ascii="Times New Roman" w:hAnsi="Times New Roman" w:cs="Times New Roman"/>
        </w:rPr>
        <w:t xml:space="preserve"> Association between quintiles of energy intake (%E) from ultra-processed food (UPF) and cardiometabolic risk measures relevant to T2D for whole-grain modified UPF definitions in Australian adults with1d of intake and excluding T2D (n=254).</w:t>
      </w:r>
    </w:p>
    <w:tbl>
      <w:tblPr>
        <w:tblStyle w:val="TableGrid"/>
        <w:tblW w:w="119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22"/>
        <w:gridCol w:w="1436"/>
        <w:gridCol w:w="1345"/>
        <w:gridCol w:w="1342"/>
        <w:gridCol w:w="1459"/>
        <w:gridCol w:w="1367"/>
        <w:gridCol w:w="1010"/>
        <w:gridCol w:w="1134"/>
        <w:gridCol w:w="993"/>
      </w:tblGrid>
      <w:tr w:rsidR="00A94E02" w:rsidRPr="00520397" w14:paraId="2F4EEF11" w14:textId="77777777" w:rsidTr="00BC3356">
        <w:trPr>
          <w:trHeight w:val="260"/>
        </w:trPr>
        <w:tc>
          <w:tcPr>
            <w:tcW w:w="1822" w:type="dxa"/>
            <w:vMerge w:val="restart"/>
          </w:tcPr>
          <w:p w14:paraId="31A9C075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9" w:type="dxa"/>
            <w:gridSpan w:val="5"/>
          </w:tcPr>
          <w:p w14:paraId="58492111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Proportion of energy intake from UPF (%) 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08867DD8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</w:tcPr>
          <w:p w14:paraId="2A9673D4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P-value for linear trend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Merge w:val="restart"/>
          </w:tcPr>
          <w:p w14:paraId="68E653DF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P-value for sig. difference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3" w:type="dxa"/>
            <w:vMerge w:val="restart"/>
          </w:tcPr>
          <w:p w14:paraId="672C7344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Adjusted R-squared</w:t>
            </w:r>
          </w:p>
        </w:tc>
      </w:tr>
      <w:tr w:rsidR="00A94E02" w:rsidRPr="00520397" w14:paraId="466459D7" w14:textId="77777777" w:rsidTr="00BC3356">
        <w:trPr>
          <w:trHeight w:val="443"/>
        </w:trPr>
        <w:tc>
          <w:tcPr>
            <w:tcW w:w="1822" w:type="dxa"/>
            <w:vMerge/>
          </w:tcPr>
          <w:p w14:paraId="02362038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right w:val="nil"/>
            </w:tcBorders>
          </w:tcPr>
          <w:p w14:paraId="717EAAEE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14:paraId="23705B36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 w14:paraId="2867DCA4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459" w:type="dxa"/>
            <w:tcBorders>
              <w:left w:val="nil"/>
              <w:right w:val="nil"/>
            </w:tcBorders>
          </w:tcPr>
          <w:p w14:paraId="338857FF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367" w:type="dxa"/>
            <w:tcBorders>
              <w:left w:val="nil"/>
            </w:tcBorders>
          </w:tcPr>
          <w:p w14:paraId="10A49201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1010" w:type="dxa"/>
            <w:vMerge/>
          </w:tcPr>
          <w:p w14:paraId="1481E4F7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399ED6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B8F600A" w14:textId="77777777" w:rsidR="009C076A" w:rsidRPr="00520397" w:rsidRDefault="009C076A" w:rsidP="00BC33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02" w:rsidRPr="00520397" w14:paraId="5E924DF3" w14:textId="77777777" w:rsidTr="00BC3356">
        <w:trPr>
          <w:trHeight w:val="260"/>
        </w:trPr>
        <w:tc>
          <w:tcPr>
            <w:tcW w:w="11908" w:type="dxa"/>
            <w:gridSpan w:val="9"/>
          </w:tcPr>
          <w:p w14:paraId="0A54290A" w14:textId="106BD540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Body weight (kg)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</w:t>
            </w:r>
            <w:r w:rsidR="00A94E02"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5833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9B70D9E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Adjusted</w:t>
            </w:r>
          </w:p>
        </w:tc>
      </w:tr>
      <w:tr w:rsidR="00A94E02" w:rsidRPr="00520397" w14:paraId="11286743" w14:textId="77777777" w:rsidTr="00BC3356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2DC53E2B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02EEB7C4" w14:textId="5978DA2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74.9(0.6)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1B0C79E6" w14:textId="68665F9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75.8(0.6)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  <w:tcBorders>
              <w:top w:val="nil"/>
            </w:tcBorders>
          </w:tcPr>
          <w:p w14:paraId="48AD4007" w14:textId="3388EA2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76.3(0.6)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397E245C" w14:textId="52CB845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77.0(0.6)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3745B2C4" w14:textId="1F27883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77.8(0.6)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</w:tcBorders>
          </w:tcPr>
          <w:p w14:paraId="07E7DEC6" w14:textId="4485C89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134" w:type="dxa"/>
            <w:tcBorders>
              <w:top w:val="nil"/>
            </w:tcBorders>
          </w:tcPr>
          <w:p w14:paraId="655A160A" w14:textId="69B810C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0.0120</w:t>
            </w:r>
          </w:p>
        </w:tc>
        <w:tc>
          <w:tcPr>
            <w:tcW w:w="993" w:type="dxa"/>
            <w:tcBorders>
              <w:top w:val="nil"/>
            </w:tcBorders>
          </w:tcPr>
          <w:p w14:paraId="4C0C5BBE" w14:textId="32EB0F3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0.2249</w:t>
            </w:r>
          </w:p>
        </w:tc>
      </w:tr>
      <w:tr w:rsidR="00A94E02" w:rsidRPr="00520397" w14:paraId="57C13E12" w14:textId="77777777" w:rsidTr="00BC3356">
        <w:trPr>
          <w:trHeight w:val="260"/>
        </w:trPr>
        <w:tc>
          <w:tcPr>
            <w:tcW w:w="1822" w:type="dxa"/>
          </w:tcPr>
          <w:p w14:paraId="560E23A5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77A5485" w14:textId="28C45DD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74.7(0.5)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B095B84" w14:textId="7EAEBD8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76.2(0.7)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2108B1B2" w14:textId="6066D97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76.3(0.6)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6595ABDD" w14:textId="1D746E4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76.9(0.6)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367" w:type="dxa"/>
          </w:tcPr>
          <w:p w14:paraId="39EF31F3" w14:textId="7DEB9EC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77.8(0.6)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285C0A00" w14:textId="638B3B6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134" w:type="dxa"/>
          </w:tcPr>
          <w:p w14:paraId="6DF869DB" w14:textId="390682C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0.0061</w:t>
            </w:r>
          </w:p>
        </w:tc>
        <w:tc>
          <w:tcPr>
            <w:tcW w:w="993" w:type="dxa"/>
          </w:tcPr>
          <w:p w14:paraId="6E01D7D0" w14:textId="5FAF495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0.2251</w:t>
            </w:r>
          </w:p>
        </w:tc>
      </w:tr>
      <w:tr w:rsidR="00A94E02" w:rsidRPr="00520397" w14:paraId="520CD4FD" w14:textId="77777777" w:rsidTr="00BC3356">
        <w:trPr>
          <w:trHeight w:val="260"/>
        </w:trPr>
        <w:tc>
          <w:tcPr>
            <w:tcW w:w="1822" w:type="dxa"/>
          </w:tcPr>
          <w:p w14:paraId="2B772DF4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162AB552" w14:textId="5F2F4F1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74.9(0.5)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F7ACFCB" w14:textId="7B1DF50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75.9(0.6)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2582AA1D" w14:textId="0522089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76.2(0.5)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20C4EEAF" w14:textId="4369457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76.9(0.6)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3E056260" w14:textId="2118431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77.9(0.6)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6F9BDC8E" w14:textId="69D82B7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0.0004</w:t>
            </w:r>
          </w:p>
        </w:tc>
        <w:tc>
          <w:tcPr>
            <w:tcW w:w="1134" w:type="dxa"/>
          </w:tcPr>
          <w:p w14:paraId="49693211" w14:textId="7070870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0.0087</w:t>
            </w:r>
          </w:p>
        </w:tc>
        <w:tc>
          <w:tcPr>
            <w:tcW w:w="993" w:type="dxa"/>
          </w:tcPr>
          <w:p w14:paraId="63B28107" w14:textId="17450C6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0.2252</w:t>
            </w:r>
          </w:p>
        </w:tc>
      </w:tr>
      <w:tr w:rsidR="00A94E02" w:rsidRPr="00520397" w14:paraId="18DA8321" w14:textId="77777777" w:rsidTr="00BC3356">
        <w:trPr>
          <w:trHeight w:val="260"/>
        </w:trPr>
        <w:tc>
          <w:tcPr>
            <w:tcW w:w="11908" w:type="dxa"/>
            <w:gridSpan w:val="9"/>
          </w:tcPr>
          <w:p w14:paraId="5153D9E2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A94E02" w:rsidRPr="00520397" w14:paraId="572A9AA4" w14:textId="77777777" w:rsidTr="00BC3356">
        <w:trPr>
          <w:trHeight w:val="260"/>
        </w:trPr>
        <w:tc>
          <w:tcPr>
            <w:tcW w:w="1822" w:type="dxa"/>
          </w:tcPr>
          <w:p w14:paraId="11E53C2B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2241F36C" w14:textId="682D4D9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74.8(0.6)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72439BE" w14:textId="4D6580D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75.9(0.6)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23C8211E" w14:textId="5768BD3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76.6(0.7)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4FAB2F60" w14:textId="34EF873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76.9(0.7)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7545478B" w14:textId="0AA394A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77.6(0.6)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7DD69F3F" w14:textId="7F15512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0.0017</w:t>
            </w:r>
          </w:p>
        </w:tc>
        <w:tc>
          <w:tcPr>
            <w:tcW w:w="1134" w:type="dxa"/>
          </w:tcPr>
          <w:p w14:paraId="2DA8288D" w14:textId="38F05EB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0.0364</w:t>
            </w:r>
          </w:p>
        </w:tc>
        <w:tc>
          <w:tcPr>
            <w:tcW w:w="993" w:type="dxa"/>
          </w:tcPr>
          <w:p w14:paraId="27287C05" w14:textId="511E899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0.0032</w:t>
            </w:r>
          </w:p>
        </w:tc>
      </w:tr>
      <w:tr w:rsidR="00A94E02" w:rsidRPr="00520397" w14:paraId="10447036" w14:textId="77777777" w:rsidTr="00BC3356">
        <w:trPr>
          <w:trHeight w:val="260"/>
        </w:trPr>
        <w:tc>
          <w:tcPr>
            <w:tcW w:w="1822" w:type="dxa"/>
          </w:tcPr>
          <w:p w14:paraId="187B62B7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5086D7DA" w14:textId="1723EBC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74.7(0.6)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013AA13" w14:textId="2767286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76.3(0.7)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6D70799C" w14:textId="73B4418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76.5(0.6)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0EF6464B" w14:textId="485ED77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76.8(0.7)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18F35F06" w14:textId="6797252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77.6(0.6)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4B91305C" w14:textId="24B27BB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0.0022</w:t>
            </w:r>
          </w:p>
        </w:tc>
        <w:tc>
          <w:tcPr>
            <w:tcW w:w="1134" w:type="dxa"/>
          </w:tcPr>
          <w:p w14:paraId="1BF928B1" w14:textId="78116D2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0.0256</w:t>
            </w:r>
          </w:p>
        </w:tc>
        <w:tc>
          <w:tcPr>
            <w:tcW w:w="993" w:type="dxa"/>
          </w:tcPr>
          <w:p w14:paraId="409ADE06" w14:textId="1F67FEE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0.0032</w:t>
            </w:r>
          </w:p>
        </w:tc>
      </w:tr>
      <w:tr w:rsidR="00A94E02" w:rsidRPr="00520397" w14:paraId="6ECA0A97" w14:textId="77777777" w:rsidTr="00BC3356">
        <w:trPr>
          <w:trHeight w:val="260"/>
        </w:trPr>
        <w:tc>
          <w:tcPr>
            <w:tcW w:w="1822" w:type="dxa"/>
          </w:tcPr>
          <w:p w14:paraId="2C918DE7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6FD98EE" w14:textId="4B96AF7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75.0(0.6)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9E0BD47" w14:textId="3F2169D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75.8(0.7)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2DCA05F7" w14:textId="584B02E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76.4(0.6)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3A539EE9" w14:textId="2C673BC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76.7(0.6)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350423BE" w14:textId="740AEB0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77.8(0.7)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7ADBF45B" w14:textId="7AD751F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0.0021</w:t>
            </w:r>
          </w:p>
        </w:tc>
        <w:tc>
          <w:tcPr>
            <w:tcW w:w="1134" w:type="dxa"/>
          </w:tcPr>
          <w:p w14:paraId="633A3A12" w14:textId="4D486CC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0.0501</w:t>
            </w:r>
          </w:p>
        </w:tc>
        <w:tc>
          <w:tcPr>
            <w:tcW w:w="993" w:type="dxa"/>
          </w:tcPr>
          <w:p w14:paraId="4BD2BDD9" w14:textId="20AC3DE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0.0030</w:t>
            </w:r>
          </w:p>
        </w:tc>
      </w:tr>
      <w:tr w:rsidR="00A94E02" w:rsidRPr="00520397" w14:paraId="3984D9BD" w14:textId="77777777" w:rsidTr="00BC3356">
        <w:trPr>
          <w:trHeight w:val="260"/>
        </w:trPr>
        <w:tc>
          <w:tcPr>
            <w:tcW w:w="11908" w:type="dxa"/>
            <w:gridSpan w:val="9"/>
          </w:tcPr>
          <w:p w14:paraId="58053E1D" w14:textId="2E4D4995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BMI (kg/m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</w:t>
            </w:r>
            <w:r w:rsidR="00A94E02"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5800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C2CB0BB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A94E02" w:rsidRPr="00520397" w14:paraId="4A92B2DD" w14:textId="77777777" w:rsidTr="00BC3356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38A1FF67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39CFE0CB" w14:textId="6394579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26.0(0.2)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76EFA56F" w14:textId="6E353DD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26.5(0.2)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  <w:tcBorders>
              <w:top w:val="nil"/>
            </w:tcBorders>
          </w:tcPr>
          <w:p w14:paraId="62AA7D6C" w14:textId="100F7BC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26.6(0.2)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419A79DE" w14:textId="28CA1D8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26.7(0.2)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5E42071F" w14:textId="3152C4E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27.1(0.2)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</w:tcBorders>
          </w:tcPr>
          <w:p w14:paraId="2618296C" w14:textId="1D53C30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1134" w:type="dxa"/>
            <w:tcBorders>
              <w:top w:val="nil"/>
            </w:tcBorders>
          </w:tcPr>
          <w:p w14:paraId="07F9E310" w14:textId="35D98AF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993" w:type="dxa"/>
            <w:tcBorders>
              <w:top w:val="nil"/>
            </w:tcBorders>
          </w:tcPr>
          <w:p w14:paraId="18889396" w14:textId="3693113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0.0882</w:t>
            </w:r>
          </w:p>
        </w:tc>
      </w:tr>
      <w:tr w:rsidR="00A94E02" w:rsidRPr="00520397" w14:paraId="65864629" w14:textId="77777777" w:rsidTr="00BC3356">
        <w:trPr>
          <w:trHeight w:val="260"/>
        </w:trPr>
        <w:tc>
          <w:tcPr>
            <w:tcW w:w="1822" w:type="dxa"/>
          </w:tcPr>
          <w:p w14:paraId="78E4AC29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7ADA5F7" w14:textId="1A9BEBE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26.0(0.2)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BC4E559" w14:textId="77B02E9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26.5(0.2)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2B9F6179" w14:textId="3848FFA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26.5(0.2)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1C6B2624" w14:textId="5F76280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26.7(0.2)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55A2FBFB" w14:textId="715DCBD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27.1(0.2)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68A9C245" w14:textId="510F843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134" w:type="dxa"/>
          </w:tcPr>
          <w:p w14:paraId="538EB518" w14:textId="433CB96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0.0014</w:t>
            </w:r>
          </w:p>
        </w:tc>
        <w:tc>
          <w:tcPr>
            <w:tcW w:w="993" w:type="dxa"/>
          </w:tcPr>
          <w:p w14:paraId="24C6465E" w14:textId="7AB2D29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0.0879</w:t>
            </w:r>
          </w:p>
        </w:tc>
      </w:tr>
      <w:tr w:rsidR="00A94E02" w:rsidRPr="00520397" w14:paraId="4E7BDB64" w14:textId="77777777" w:rsidTr="00BC3356">
        <w:trPr>
          <w:trHeight w:val="260"/>
        </w:trPr>
        <w:tc>
          <w:tcPr>
            <w:tcW w:w="1822" w:type="dxa"/>
          </w:tcPr>
          <w:p w14:paraId="6B3E6DB5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5039849" w14:textId="4B6883F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26.0(0.2)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5F61924" w14:textId="1B6A21F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26.5(0.2)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4D2F2DC7" w14:textId="3A1C18B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26.5(0.2)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25FC11DF" w14:textId="5FB0C2A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26.6(0.2)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5246650A" w14:textId="6402AFC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27.2(0.2)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719EFFFB" w14:textId="476498A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134" w:type="dxa"/>
          </w:tcPr>
          <w:p w14:paraId="7BCF27BB" w14:textId="6D6B217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993" w:type="dxa"/>
          </w:tcPr>
          <w:p w14:paraId="55343255" w14:textId="134CB13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0.0885</w:t>
            </w:r>
          </w:p>
        </w:tc>
      </w:tr>
      <w:tr w:rsidR="00A94E02" w:rsidRPr="00520397" w14:paraId="0D79F66C" w14:textId="77777777" w:rsidTr="00BC3356">
        <w:trPr>
          <w:trHeight w:val="260"/>
        </w:trPr>
        <w:tc>
          <w:tcPr>
            <w:tcW w:w="11908" w:type="dxa"/>
            <w:gridSpan w:val="9"/>
          </w:tcPr>
          <w:p w14:paraId="009C767B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A94E02" w:rsidRPr="00520397" w14:paraId="0F427DBF" w14:textId="77777777" w:rsidTr="00BC3356">
        <w:trPr>
          <w:trHeight w:val="260"/>
        </w:trPr>
        <w:tc>
          <w:tcPr>
            <w:tcW w:w="1822" w:type="dxa"/>
          </w:tcPr>
          <w:p w14:paraId="1AEF4762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689237C7" w14:textId="3F022BE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26.2(0.2)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C72C630" w14:textId="065807E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26.7(0.2)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A2A0F61" w14:textId="167A445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26.7(0.2)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A9CE450" w14:textId="5AE4858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26.5(0.2)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FEFB65E" w14:textId="1986CA1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26.8(0.2)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A33FDCD" w14:textId="0CB79B3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0.0598</w:t>
            </w:r>
          </w:p>
        </w:tc>
        <w:tc>
          <w:tcPr>
            <w:tcW w:w="1134" w:type="dxa"/>
          </w:tcPr>
          <w:p w14:paraId="479C9084" w14:textId="4EAFC40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0.1073</w:t>
            </w:r>
          </w:p>
        </w:tc>
        <w:tc>
          <w:tcPr>
            <w:tcW w:w="993" w:type="dxa"/>
          </w:tcPr>
          <w:p w14:paraId="5C60F922" w14:textId="3097756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0.0017</w:t>
            </w:r>
          </w:p>
        </w:tc>
      </w:tr>
      <w:tr w:rsidR="00A94E02" w:rsidRPr="00520397" w14:paraId="76F24207" w14:textId="77777777" w:rsidTr="00BC3356">
        <w:trPr>
          <w:trHeight w:val="260"/>
        </w:trPr>
        <w:tc>
          <w:tcPr>
            <w:tcW w:w="1822" w:type="dxa"/>
          </w:tcPr>
          <w:p w14:paraId="04DECD8D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280406F" w14:textId="728EFAC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26.2(0.2)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D34D497" w14:textId="6C1EB08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26.6(0.2)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ECC7ED9" w14:textId="5D279CC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26.7(0.2)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762B0413" w14:textId="060392F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26.5(0.2)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B484469" w14:textId="09D0EEE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26.7(0.2)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E75658E" w14:textId="6C8AFC7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0.1174</w:t>
            </w:r>
          </w:p>
        </w:tc>
        <w:tc>
          <w:tcPr>
            <w:tcW w:w="1134" w:type="dxa"/>
          </w:tcPr>
          <w:p w14:paraId="08C5EAB5" w14:textId="6453D77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0.1577</w:t>
            </w:r>
          </w:p>
        </w:tc>
        <w:tc>
          <w:tcPr>
            <w:tcW w:w="993" w:type="dxa"/>
          </w:tcPr>
          <w:p w14:paraId="2BC9C75F" w14:textId="172B4CC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0.0014</w:t>
            </w:r>
          </w:p>
        </w:tc>
      </w:tr>
      <w:tr w:rsidR="00A94E02" w:rsidRPr="00520397" w14:paraId="400F04A3" w14:textId="77777777" w:rsidTr="00BC3356">
        <w:trPr>
          <w:trHeight w:val="260"/>
        </w:trPr>
        <w:tc>
          <w:tcPr>
            <w:tcW w:w="1822" w:type="dxa"/>
          </w:tcPr>
          <w:p w14:paraId="46DC016D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012F883F" w14:textId="5625237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26.2(0.2)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78A7D9B" w14:textId="4663FB6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26.6(0.2)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70156F0" w14:textId="667CBF1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26.7(0.2)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970F9EF" w14:textId="13DD25F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26.5(0.2)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E312596" w14:textId="4C62711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26.8(0.2)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E7BA437" w14:textId="55E4EC7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0.0678</w:t>
            </w:r>
          </w:p>
        </w:tc>
        <w:tc>
          <w:tcPr>
            <w:tcW w:w="1134" w:type="dxa"/>
          </w:tcPr>
          <w:p w14:paraId="385798B7" w14:textId="740F61B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0.1017</w:t>
            </w:r>
          </w:p>
        </w:tc>
        <w:tc>
          <w:tcPr>
            <w:tcW w:w="993" w:type="dxa"/>
          </w:tcPr>
          <w:p w14:paraId="138A69F1" w14:textId="5A92D3F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0.0017</w:t>
            </w:r>
          </w:p>
        </w:tc>
      </w:tr>
      <w:tr w:rsidR="00A94E02" w:rsidRPr="00520397" w14:paraId="65939946" w14:textId="77777777" w:rsidTr="00BC3356">
        <w:trPr>
          <w:trHeight w:val="260"/>
        </w:trPr>
        <w:tc>
          <w:tcPr>
            <w:tcW w:w="11908" w:type="dxa"/>
            <w:gridSpan w:val="9"/>
          </w:tcPr>
          <w:p w14:paraId="1B31C300" w14:textId="0488A9E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Waist circumference (cm)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 xml:space="preserve">||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</w:t>
            </w:r>
            <w:r w:rsidR="00A94E02"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5734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F128C0C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A94E02" w:rsidRPr="00520397" w14:paraId="77C930A5" w14:textId="77777777" w:rsidTr="00BC3356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6A6C085D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4D89D43E" w14:textId="330FFB3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89.9(0.4)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3BA01D0D" w14:textId="47C8317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90.7(0.5)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  <w:tcBorders>
              <w:top w:val="nil"/>
            </w:tcBorders>
          </w:tcPr>
          <w:p w14:paraId="08873CFD" w14:textId="3657809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91.3(0.5)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473B7167" w14:textId="6F0C8C1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91.2(0.5)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4E7A5ECC" w14:textId="6B884AB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92.2(0.5)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</w:tcBorders>
          </w:tcPr>
          <w:p w14:paraId="4793A4E8" w14:textId="5319B18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0.0008</w:t>
            </w:r>
          </w:p>
        </w:tc>
        <w:tc>
          <w:tcPr>
            <w:tcW w:w="1134" w:type="dxa"/>
            <w:tcBorders>
              <w:top w:val="nil"/>
            </w:tcBorders>
          </w:tcPr>
          <w:p w14:paraId="062A283C" w14:textId="2C75B70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0.0120</w:t>
            </w:r>
          </w:p>
        </w:tc>
        <w:tc>
          <w:tcPr>
            <w:tcW w:w="993" w:type="dxa"/>
            <w:tcBorders>
              <w:top w:val="nil"/>
            </w:tcBorders>
          </w:tcPr>
          <w:p w14:paraId="1A563202" w14:textId="5D3D6B7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0.2557</w:t>
            </w:r>
          </w:p>
        </w:tc>
      </w:tr>
      <w:tr w:rsidR="00A94E02" w:rsidRPr="00520397" w14:paraId="1D7C29B8" w14:textId="77777777" w:rsidTr="00BC3356">
        <w:trPr>
          <w:trHeight w:val="260"/>
        </w:trPr>
        <w:tc>
          <w:tcPr>
            <w:tcW w:w="1822" w:type="dxa"/>
          </w:tcPr>
          <w:p w14:paraId="7C5C1370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362A64C" w14:textId="4D17D23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89.9(0.4)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A92A021" w14:textId="4B31CAF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90.7(0.5)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5615E8D4" w14:textId="61ACDF3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91.0(0.5)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2191FADD" w14:textId="53D1F85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91.4(0.5)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7851AEB3" w14:textId="4A3C223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92.3(0.6)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70A7EEA1" w14:textId="0B7F9E1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134" w:type="dxa"/>
          </w:tcPr>
          <w:p w14:paraId="757A7C03" w14:textId="595D8A3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0.0082</w:t>
            </w:r>
          </w:p>
        </w:tc>
        <w:tc>
          <w:tcPr>
            <w:tcW w:w="993" w:type="dxa"/>
          </w:tcPr>
          <w:p w14:paraId="76F48416" w14:textId="5713D2D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0.2559</w:t>
            </w:r>
          </w:p>
        </w:tc>
      </w:tr>
      <w:tr w:rsidR="00A94E02" w:rsidRPr="00520397" w14:paraId="7B813474" w14:textId="77777777" w:rsidTr="00BC3356">
        <w:trPr>
          <w:trHeight w:val="260"/>
        </w:trPr>
        <w:tc>
          <w:tcPr>
            <w:tcW w:w="1822" w:type="dxa"/>
          </w:tcPr>
          <w:p w14:paraId="3F5936B5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C94A6CD" w14:textId="30807EF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90.0(0.4)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DCFF9A3" w14:textId="45C8EF9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90.5(0.5)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3EA8C306" w14:textId="2018273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91.0(0.4)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6B4E8ABA" w14:textId="3A39BC5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91.4(0.5)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3F2D01B3" w14:textId="40D72A0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92.4(0.6)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3CA6FAE2" w14:textId="2275D39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1134" w:type="dxa"/>
          </w:tcPr>
          <w:p w14:paraId="6CF3752F" w14:textId="2F09AE0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0.0066</w:t>
            </w:r>
          </w:p>
        </w:tc>
        <w:tc>
          <w:tcPr>
            <w:tcW w:w="993" w:type="dxa"/>
          </w:tcPr>
          <w:p w14:paraId="52E3780C" w14:textId="6BAB249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0.2562</w:t>
            </w:r>
          </w:p>
        </w:tc>
      </w:tr>
      <w:tr w:rsidR="00A94E02" w:rsidRPr="00520397" w14:paraId="20854422" w14:textId="77777777" w:rsidTr="00BC3356">
        <w:trPr>
          <w:trHeight w:val="260"/>
        </w:trPr>
        <w:tc>
          <w:tcPr>
            <w:tcW w:w="11908" w:type="dxa"/>
            <w:gridSpan w:val="9"/>
          </w:tcPr>
          <w:p w14:paraId="26C64D03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A94E02" w:rsidRPr="00520397" w14:paraId="2F2D8B4F" w14:textId="77777777" w:rsidTr="00BC3356">
        <w:trPr>
          <w:trHeight w:val="260"/>
        </w:trPr>
        <w:tc>
          <w:tcPr>
            <w:tcW w:w="1822" w:type="dxa"/>
          </w:tcPr>
          <w:p w14:paraId="3393903D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3F113D5E" w14:textId="1910B94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90.5(0.5)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36C0463" w14:textId="0D8483A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91.6(0.6)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1F0F726" w14:textId="3163B40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91.8(0.5)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4463497" w14:textId="4C060EE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09.5(0.6)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45C38C9" w14:textId="0C9FD53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90.8(0.6)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0FB25C7" w14:textId="4B62AB7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0.7272</w:t>
            </w:r>
          </w:p>
        </w:tc>
        <w:tc>
          <w:tcPr>
            <w:tcW w:w="1134" w:type="dxa"/>
          </w:tcPr>
          <w:p w14:paraId="2DE503F5" w14:textId="3BEA630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0.2747</w:t>
            </w:r>
          </w:p>
        </w:tc>
        <w:tc>
          <w:tcPr>
            <w:tcW w:w="993" w:type="dxa"/>
          </w:tcPr>
          <w:p w14:paraId="45D59E7A" w14:textId="17F719C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0.0016</w:t>
            </w:r>
          </w:p>
        </w:tc>
      </w:tr>
      <w:tr w:rsidR="00A94E02" w:rsidRPr="00520397" w14:paraId="1C10EF70" w14:textId="77777777" w:rsidTr="00BC3356">
        <w:trPr>
          <w:trHeight w:val="260"/>
        </w:trPr>
        <w:tc>
          <w:tcPr>
            <w:tcW w:w="1822" w:type="dxa"/>
          </w:tcPr>
          <w:p w14:paraId="01461924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793F1978" w14:textId="613CC49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90.7(0.5)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4C114EC" w14:textId="0823D7D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91.4(0.7)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E4C5834" w14:textId="18E5230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91.6(0.5)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1E0C51E" w14:textId="6B3B33B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90.7(0.5)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36F6DE0D" w14:textId="5876B35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90.8(0.6)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7B15D82" w14:textId="7B8BFF1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0.7535</w:t>
            </w:r>
          </w:p>
        </w:tc>
        <w:tc>
          <w:tcPr>
            <w:tcW w:w="1134" w:type="dxa"/>
          </w:tcPr>
          <w:p w14:paraId="2A5D1454" w14:textId="0055282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0.6623</w:t>
            </w:r>
          </w:p>
        </w:tc>
        <w:tc>
          <w:tcPr>
            <w:tcW w:w="993" w:type="dxa"/>
          </w:tcPr>
          <w:p w14:paraId="4FE194A9" w14:textId="571795B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0.0007</w:t>
            </w:r>
          </w:p>
        </w:tc>
      </w:tr>
      <w:tr w:rsidR="00A94E02" w:rsidRPr="00520397" w14:paraId="2FC826AC" w14:textId="77777777" w:rsidTr="00BC3356">
        <w:trPr>
          <w:trHeight w:val="260"/>
        </w:trPr>
        <w:tc>
          <w:tcPr>
            <w:tcW w:w="1822" w:type="dxa"/>
          </w:tcPr>
          <w:p w14:paraId="50BE5F92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3265539C" w14:textId="6C6C3AE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90.9(0.5)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74454CE7" w14:textId="3125E4A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91.1(0.6)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1A433D4" w14:textId="718DBB2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91.6(0.5)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36513DF" w14:textId="226246F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90.7(0.5)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47B83345" w14:textId="1D2C243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90.9(0.6)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093AF11" w14:textId="0E3CCFB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0.8496</w:t>
            </w:r>
          </w:p>
        </w:tc>
        <w:tc>
          <w:tcPr>
            <w:tcW w:w="1134" w:type="dxa"/>
          </w:tcPr>
          <w:p w14:paraId="3CAFE037" w14:textId="7A5C062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0.7581</w:t>
            </w:r>
          </w:p>
        </w:tc>
        <w:tc>
          <w:tcPr>
            <w:tcW w:w="993" w:type="dxa"/>
          </w:tcPr>
          <w:p w14:paraId="42396AEF" w14:textId="4FE51C8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0.0005</w:t>
            </w:r>
          </w:p>
        </w:tc>
      </w:tr>
      <w:tr w:rsidR="00A94E02" w:rsidRPr="00520397" w14:paraId="683FDAB2" w14:textId="77777777" w:rsidTr="00BC3356">
        <w:trPr>
          <w:trHeight w:val="260"/>
        </w:trPr>
        <w:tc>
          <w:tcPr>
            <w:tcW w:w="11908" w:type="dxa"/>
            <w:gridSpan w:val="9"/>
          </w:tcPr>
          <w:p w14:paraId="2C8051C7" w14:textId="0C77E88B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Waist:height ratio</w:t>
            </w:r>
            <w:r w:rsidRPr="0052039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||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(n=</w:t>
            </w:r>
            <w:r w:rsidR="00A94E02"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5708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1CE0919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Adjusted </w:t>
            </w:r>
          </w:p>
        </w:tc>
      </w:tr>
      <w:tr w:rsidR="00A94E02" w:rsidRPr="00520397" w14:paraId="1E15B615" w14:textId="77777777" w:rsidTr="00BC3356">
        <w:trPr>
          <w:trHeight w:val="260"/>
        </w:trPr>
        <w:tc>
          <w:tcPr>
            <w:tcW w:w="1822" w:type="dxa"/>
            <w:tcBorders>
              <w:top w:val="nil"/>
            </w:tcBorders>
          </w:tcPr>
          <w:p w14:paraId="74B5DDF7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00113DE0" w14:textId="7654F9B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 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307F78A4" w14:textId="76EED2F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  <w:tcBorders>
              <w:top w:val="nil"/>
            </w:tcBorders>
          </w:tcPr>
          <w:p w14:paraId="2544033F" w14:textId="653BFA8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  <w:tcBorders>
              <w:top w:val="nil"/>
            </w:tcBorders>
          </w:tcPr>
          <w:p w14:paraId="3D3D5CEE" w14:textId="2C69348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  <w:tcBorders>
              <w:top w:val="nil"/>
            </w:tcBorders>
          </w:tcPr>
          <w:p w14:paraId="7622F684" w14:textId="280E3EB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</w:tcBorders>
          </w:tcPr>
          <w:p w14:paraId="365820E9" w14:textId="11570B6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134" w:type="dxa"/>
            <w:tcBorders>
              <w:top w:val="nil"/>
            </w:tcBorders>
          </w:tcPr>
          <w:p w14:paraId="6DF36754" w14:textId="2449566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0.0069</w:t>
            </w:r>
          </w:p>
        </w:tc>
        <w:tc>
          <w:tcPr>
            <w:tcW w:w="993" w:type="dxa"/>
            <w:tcBorders>
              <w:top w:val="nil"/>
            </w:tcBorders>
          </w:tcPr>
          <w:p w14:paraId="2DCFF5CE" w14:textId="05AD0CB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0.2193</w:t>
            </w:r>
          </w:p>
        </w:tc>
      </w:tr>
      <w:tr w:rsidR="00A94E02" w:rsidRPr="00520397" w14:paraId="355C8C12" w14:textId="77777777" w:rsidTr="00BC3356">
        <w:trPr>
          <w:trHeight w:val="260"/>
        </w:trPr>
        <w:tc>
          <w:tcPr>
            <w:tcW w:w="1822" w:type="dxa"/>
          </w:tcPr>
          <w:p w14:paraId="41F6F9BA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3AD733F4" w14:textId="6F6AEC3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CF0FA3E" w14:textId="1EF400E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73BD1E39" w14:textId="0778747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393D5ABB" w14:textId="3341AE0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01CE92AD" w14:textId="2139481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6CDDA90C" w14:textId="0E17409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134" w:type="dxa"/>
          </w:tcPr>
          <w:p w14:paraId="0EAB2607" w14:textId="063FF25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0.0112</w:t>
            </w:r>
          </w:p>
        </w:tc>
        <w:tc>
          <w:tcPr>
            <w:tcW w:w="993" w:type="dxa"/>
          </w:tcPr>
          <w:p w14:paraId="56DE9DE7" w14:textId="0598390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0.2192</w:t>
            </w:r>
          </w:p>
        </w:tc>
      </w:tr>
      <w:tr w:rsidR="00A94E02" w:rsidRPr="00520397" w14:paraId="569C4638" w14:textId="77777777" w:rsidTr="00BC3356">
        <w:trPr>
          <w:trHeight w:val="260"/>
        </w:trPr>
        <w:tc>
          <w:tcPr>
            <w:tcW w:w="1822" w:type="dxa"/>
          </w:tcPr>
          <w:p w14:paraId="3A76709F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CCB54AF" w14:textId="200D14C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0.5(0.002)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F7C9E02" w14:textId="2FCF8AA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7AC683DF" w14:textId="62C3EE6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2CBDF75A" w14:textId="72704B9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0EC6FC8F" w14:textId="54BE40D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10" w:type="dxa"/>
          </w:tcPr>
          <w:p w14:paraId="02D3AAA8" w14:textId="4210AB3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1134" w:type="dxa"/>
          </w:tcPr>
          <w:p w14:paraId="0D46A50F" w14:textId="7405A95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0.0059</w:t>
            </w:r>
          </w:p>
        </w:tc>
        <w:tc>
          <w:tcPr>
            <w:tcW w:w="993" w:type="dxa"/>
          </w:tcPr>
          <w:p w14:paraId="6A36E280" w14:textId="43D6B36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0.2196</w:t>
            </w:r>
          </w:p>
        </w:tc>
      </w:tr>
      <w:tr w:rsidR="00A94E02" w:rsidRPr="00520397" w14:paraId="35A4FEA0" w14:textId="77777777" w:rsidTr="00BC3356">
        <w:trPr>
          <w:trHeight w:val="260"/>
        </w:trPr>
        <w:tc>
          <w:tcPr>
            <w:tcW w:w="11908" w:type="dxa"/>
            <w:gridSpan w:val="9"/>
          </w:tcPr>
          <w:p w14:paraId="443EBB51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A94E02" w:rsidRPr="00520397" w14:paraId="5210F8BB" w14:textId="77777777" w:rsidTr="00BC3356">
        <w:trPr>
          <w:trHeight w:val="260"/>
        </w:trPr>
        <w:tc>
          <w:tcPr>
            <w:tcW w:w="1822" w:type="dxa"/>
          </w:tcPr>
          <w:p w14:paraId="15C8FEB1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5ADF997A" w14:textId="1176D82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F0FBA9B" w14:textId="4E2618C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976AB9E" w14:textId="3D38053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8A2A809" w14:textId="55B15DA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31540BB" w14:textId="2DB2BB1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1610926" w14:textId="3FF4C86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0.0927</w:t>
            </w:r>
          </w:p>
        </w:tc>
        <w:tc>
          <w:tcPr>
            <w:tcW w:w="1134" w:type="dxa"/>
          </w:tcPr>
          <w:p w14:paraId="02A8A7A9" w14:textId="23726D5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0.0531</w:t>
            </w:r>
          </w:p>
        </w:tc>
        <w:tc>
          <w:tcPr>
            <w:tcW w:w="993" w:type="dxa"/>
          </w:tcPr>
          <w:p w14:paraId="1B34C25C" w14:textId="42AEE09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0.0031</w:t>
            </w:r>
          </w:p>
        </w:tc>
      </w:tr>
      <w:tr w:rsidR="00A94E02" w:rsidRPr="00520397" w14:paraId="5A9000B5" w14:textId="77777777" w:rsidTr="00BC3356">
        <w:trPr>
          <w:trHeight w:val="260"/>
        </w:trPr>
        <w:tc>
          <w:tcPr>
            <w:tcW w:w="1822" w:type="dxa"/>
          </w:tcPr>
          <w:p w14:paraId="7022FD0D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0952DF73" w14:textId="5715F3C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B52FED7" w14:textId="62D72FF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4A07638F" w14:textId="7651826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8833C8B" w14:textId="2C2E56D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DB660EE" w14:textId="401D2D3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8B192C1" w14:textId="16CBA86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0.1185</w:t>
            </w:r>
          </w:p>
        </w:tc>
        <w:tc>
          <w:tcPr>
            <w:tcW w:w="1134" w:type="dxa"/>
          </w:tcPr>
          <w:p w14:paraId="2F57DF8A" w14:textId="377FA61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0.2279</w:t>
            </w:r>
          </w:p>
        </w:tc>
        <w:tc>
          <w:tcPr>
            <w:tcW w:w="993" w:type="dxa"/>
          </w:tcPr>
          <w:p w14:paraId="59277A69" w14:textId="14FB75F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0.0017</w:t>
            </w:r>
          </w:p>
        </w:tc>
      </w:tr>
      <w:tr w:rsidR="00A94E02" w:rsidRPr="00520397" w14:paraId="613B3501" w14:textId="77777777" w:rsidTr="00BC3356">
        <w:trPr>
          <w:trHeight w:val="260"/>
        </w:trPr>
        <w:tc>
          <w:tcPr>
            <w:tcW w:w="1822" w:type="dxa"/>
          </w:tcPr>
          <w:p w14:paraId="6178158A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6DF3DA7" w14:textId="4868AC0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D4D066F" w14:textId="1A9BC3F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EFCB734" w14:textId="3284D82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00D086D" w14:textId="4941231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0.5(0.003)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6F0922D3" w14:textId="35885C2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0.5(0.004)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C89E1B4" w14:textId="734A866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0.1738</w:t>
            </w:r>
          </w:p>
        </w:tc>
        <w:tc>
          <w:tcPr>
            <w:tcW w:w="1134" w:type="dxa"/>
          </w:tcPr>
          <w:p w14:paraId="60A48357" w14:textId="455548D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0.2322</w:t>
            </w:r>
          </w:p>
        </w:tc>
        <w:tc>
          <w:tcPr>
            <w:tcW w:w="993" w:type="dxa"/>
          </w:tcPr>
          <w:p w14:paraId="224F8F5A" w14:textId="3470D9B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0.0017</w:t>
            </w:r>
          </w:p>
        </w:tc>
      </w:tr>
      <w:tr w:rsidR="00A94E02" w:rsidRPr="00520397" w14:paraId="44B1C979" w14:textId="77777777" w:rsidTr="00BC3356">
        <w:trPr>
          <w:trHeight w:val="247"/>
        </w:trPr>
        <w:tc>
          <w:tcPr>
            <w:tcW w:w="11908" w:type="dxa"/>
            <w:gridSpan w:val="9"/>
          </w:tcPr>
          <w:p w14:paraId="0EEAAA60" w14:textId="241E1235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Fasting triglycerides (mmol/L)</w:t>
            </w:r>
            <w:r w:rsidRPr="00520397">
              <w:rPr>
                <w:rFonts w:ascii="Times New Roman" w:eastAsia="Calibri" w:hAnsi="Times New Roman" w:cs="Times New Roman"/>
                <w:vertAlign w:val="superscript"/>
              </w:rPr>
              <w:t xml:space="preserve"> ††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</w:t>
            </w:r>
            <w:r w:rsidR="00A94E02"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2269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B96D68D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A94E02" w:rsidRPr="00520397" w14:paraId="04E5F0A3" w14:textId="77777777" w:rsidTr="00BC3356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738AF029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342C407E" w14:textId="3413C47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20B2F552" w14:textId="1185F21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0C7A1293" w14:textId="0A03E88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42274554" w14:textId="579E1E8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779B7CA2" w14:textId="3EBD31C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230939E1" w14:textId="426A626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0.8556</w:t>
            </w:r>
          </w:p>
        </w:tc>
        <w:tc>
          <w:tcPr>
            <w:tcW w:w="1134" w:type="dxa"/>
            <w:tcBorders>
              <w:top w:val="nil"/>
            </w:tcBorders>
          </w:tcPr>
          <w:p w14:paraId="33FE3D4A" w14:textId="0CD69B0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0.4542</w:t>
            </w:r>
          </w:p>
        </w:tc>
        <w:tc>
          <w:tcPr>
            <w:tcW w:w="993" w:type="dxa"/>
            <w:tcBorders>
              <w:top w:val="nil"/>
            </w:tcBorders>
          </w:tcPr>
          <w:p w14:paraId="3B81FD79" w14:textId="796B28F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0.2167</w:t>
            </w:r>
          </w:p>
        </w:tc>
      </w:tr>
      <w:tr w:rsidR="00A94E02" w:rsidRPr="00520397" w14:paraId="75ECB57A" w14:textId="77777777" w:rsidTr="00BC3356">
        <w:trPr>
          <w:trHeight w:val="247"/>
        </w:trPr>
        <w:tc>
          <w:tcPr>
            <w:tcW w:w="1822" w:type="dxa"/>
          </w:tcPr>
          <w:p w14:paraId="044D635A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27E927C6" w14:textId="0C78D73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6A7939F" w14:textId="764CEAF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5D7198C" w14:textId="53D2713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7FBE115" w14:textId="34C7354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54F6B892" w14:textId="5B82DD9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8139FFE" w14:textId="104C8C2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0.6750</w:t>
            </w:r>
          </w:p>
        </w:tc>
        <w:tc>
          <w:tcPr>
            <w:tcW w:w="1134" w:type="dxa"/>
          </w:tcPr>
          <w:p w14:paraId="43ED9CC7" w14:textId="14CC481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0.2556</w:t>
            </w:r>
          </w:p>
        </w:tc>
        <w:tc>
          <w:tcPr>
            <w:tcW w:w="993" w:type="dxa"/>
          </w:tcPr>
          <w:p w14:paraId="0DA45F67" w14:textId="4D44087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0.2183</w:t>
            </w:r>
          </w:p>
        </w:tc>
      </w:tr>
      <w:tr w:rsidR="00A94E02" w:rsidRPr="00520397" w14:paraId="0FBF5219" w14:textId="77777777" w:rsidTr="00BC3356">
        <w:trPr>
          <w:trHeight w:val="247"/>
        </w:trPr>
        <w:tc>
          <w:tcPr>
            <w:tcW w:w="1822" w:type="dxa"/>
          </w:tcPr>
          <w:p w14:paraId="14FAF8F7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7B2DE814" w14:textId="5C8A815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B2D4AFE" w14:textId="0772896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3A2B257" w14:textId="6241095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3A072B3" w14:textId="54D9CC2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D5CEE42" w14:textId="0326EAF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12D1A6A" w14:textId="2115033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0.7521</w:t>
            </w:r>
          </w:p>
        </w:tc>
        <w:tc>
          <w:tcPr>
            <w:tcW w:w="1134" w:type="dxa"/>
          </w:tcPr>
          <w:p w14:paraId="7A5B3670" w14:textId="30D507F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0.6189</w:t>
            </w:r>
          </w:p>
        </w:tc>
        <w:tc>
          <w:tcPr>
            <w:tcW w:w="993" w:type="dxa"/>
          </w:tcPr>
          <w:p w14:paraId="1844500A" w14:textId="20463D0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0.2162</w:t>
            </w:r>
          </w:p>
        </w:tc>
      </w:tr>
      <w:tr w:rsidR="00A94E02" w:rsidRPr="00520397" w14:paraId="2C72A3FE" w14:textId="77777777" w:rsidTr="00BC3356">
        <w:trPr>
          <w:trHeight w:val="247"/>
        </w:trPr>
        <w:tc>
          <w:tcPr>
            <w:tcW w:w="11908" w:type="dxa"/>
            <w:gridSpan w:val="9"/>
          </w:tcPr>
          <w:p w14:paraId="39BD40FB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Unadjusted </w:t>
            </w:r>
          </w:p>
        </w:tc>
      </w:tr>
      <w:tr w:rsidR="00A94E02" w:rsidRPr="00520397" w14:paraId="68959284" w14:textId="77777777" w:rsidTr="00BC3356">
        <w:trPr>
          <w:trHeight w:val="247"/>
        </w:trPr>
        <w:tc>
          <w:tcPr>
            <w:tcW w:w="1822" w:type="dxa"/>
          </w:tcPr>
          <w:p w14:paraId="450A13B3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2EA29E5C" w14:textId="1BC88CA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2FA1EB37" w14:textId="63C20BC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1C974DE" w14:textId="3572880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8956B52" w14:textId="0A3CBA8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7432099" w14:textId="08BA094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546786E" w14:textId="49DA405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0.5997</w:t>
            </w:r>
          </w:p>
        </w:tc>
        <w:tc>
          <w:tcPr>
            <w:tcW w:w="1134" w:type="dxa"/>
          </w:tcPr>
          <w:p w14:paraId="5B86EEB3" w14:textId="252A884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0.5635</w:t>
            </w:r>
          </w:p>
        </w:tc>
        <w:tc>
          <w:tcPr>
            <w:tcW w:w="993" w:type="dxa"/>
          </w:tcPr>
          <w:p w14:paraId="62802197" w14:textId="4E15DAB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0.0033</w:t>
            </w:r>
          </w:p>
        </w:tc>
      </w:tr>
      <w:tr w:rsidR="00A94E02" w:rsidRPr="00520397" w14:paraId="209AA4D4" w14:textId="77777777" w:rsidTr="00BC3356">
        <w:trPr>
          <w:trHeight w:val="247"/>
        </w:trPr>
        <w:tc>
          <w:tcPr>
            <w:tcW w:w="1822" w:type="dxa"/>
          </w:tcPr>
          <w:p w14:paraId="4D22CB09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4AD4067D" w14:textId="18F409C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309CAAB" w14:textId="5424AF3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9B0D31E" w14:textId="625E762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FA00D4D" w14:textId="52F5953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A2B0FEC" w14:textId="5AEBB47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610EBF7A" w14:textId="2545ED7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0.8459</w:t>
            </w:r>
          </w:p>
        </w:tc>
        <w:tc>
          <w:tcPr>
            <w:tcW w:w="1134" w:type="dxa"/>
          </w:tcPr>
          <w:p w14:paraId="0DD49725" w14:textId="307E1A6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0.4477</w:t>
            </w:r>
          </w:p>
        </w:tc>
        <w:tc>
          <w:tcPr>
            <w:tcW w:w="993" w:type="dxa"/>
          </w:tcPr>
          <w:p w14:paraId="2FB72888" w14:textId="30D9473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0.0044</w:t>
            </w:r>
          </w:p>
        </w:tc>
      </w:tr>
      <w:tr w:rsidR="00A94E02" w:rsidRPr="00520397" w14:paraId="6E6DE40D" w14:textId="77777777" w:rsidTr="00BC3356">
        <w:trPr>
          <w:trHeight w:val="247"/>
        </w:trPr>
        <w:tc>
          <w:tcPr>
            <w:tcW w:w="1822" w:type="dxa"/>
          </w:tcPr>
          <w:p w14:paraId="67B20E10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34D26CBB" w14:textId="329EB96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7A21183" w14:textId="7C41A26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6F867E51" w14:textId="0373307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15A8DE51" w14:textId="38349B6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1.1(1.0)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A658AB1" w14:textId="41DF057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1.0(1.0)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48663CA" w14:textId="7ED21F9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0.9774</w:t>
            </w:r>
          </w:p>
        </w:tc>
        <w:tc>
          <w:tcPr>
            <w:tcW w:w="1134" w:type="dxa"/>
          </w:tcPr>
          <w:p w14:paraId="62AF4520" w14:textId="01C74B6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0.7365</w:t>
            </w:r>
          </w:p>
        </w:tc>
        <w:tc>
          <w:tcPr>
            <w:tcW w:w="993" w:type="dxa"/>
          </w:tcPr>
          <w:p w14:paraId="78FBC97E" w14:textId="1ABD28D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0.0022</w:t>
            </w:r>
          </w:p>
        </w:tc>
      </w:tr>
      <w:tr w:rsidR="00A94E02" w:rsidRPr="00520397" w14:paraId="7236B671" w14:textId="77777777" w:rsidTr="00BC3356">
        <w:trPr>
          <w:trHeight w:val="247"/>
        </w:trPr>
        <w:tc>
          <w:tcPr>
            <w:tcW w:w="11908" w:type="dxa"/>
            <w:gridSpan w:val="9"/>
          </w:tcPr>
          <w:p w14:paraId="08D2BB8A" w14:textId="4CEE400E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Fasting blood glucose (mmol/L)</w:t>
            </w:r>
            <w:r w:rsidRPr="00520397">
              <w:rPr>
                <w:rFonts w:ascii="Times New Roman" w:eastAsia="Calibri" w:hAnsi="Times New Roman" w:cs="Times New Roman"/>
                <w:iCs/>
                <w:vertAlign w:val="superscript"/>
              </w:rPr>
              <w:t>‡‡</w:t>
            </w: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</w:t>
            </w:r>
            <w:r w:rsidR="00A94E02"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2269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7715781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Adjusted </w:t>
            </w:r>
          </w:p>
        </w:tc>
      </w:tr>
      <w:tr w:rsidR="00A94E02" w:rsidRPr="00520397" w14:paraId="668EBD29" w14:textId="77777777" w:rsidTr="00BC3356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3802114D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425E8160" w14:textId="0CAC042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3E9627E0" w14:textId="03556A5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21849AB6" w14:textId="14CD8FE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773005E4" w14:textId="7083702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085EEA80" w14:textId="1304EBD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3C56EEEA" w14:textId="34E461C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0.9271</w:t>
            </w:r>
          </w:p>
        </w:tc>
        <w:tc>
          <w:tcPr>
            <w:tcW w:w="1134" w:type="dxa"/>
            <w:tcBorders>
              <w:top w:val="nil"/>
            </w:tcBorders>
          </w:tcPr>
          <w:p w14:paraId="6E186C9C" w14:textId="69BB728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0.6042</w:t>
            </w:r>
          </w:p>
        </w:tc>
        <w:tc>
          <w:tcPr>
            <w:tcW w:w="993" w:type="dxa"/>
            <w:tcBorders>
              <w:top w:val="nil"/>
            </w:tcBorders>
          </w:tcPr>
          <w:p w14:paraId="3A0B8233" w14:textId="35CE975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0.2565</w:t>
            </w:r>
          </w:p>
        </w:tc>
      </w:tr>
      <w:tr w:rsidR="00A94E02" w:rsidRPr="00520397" w14:paraId="6A161285" w14:textId="77777777" w:rsidTr="00BC3356">
        <w:trPr>
          <w:trHeight w:val="247"/>
        </w:trPr>
        <w:tc>
          <w:tcPr>
            <w:tcW w:w="1822" w:type="dxa"/>
          </w:tcPr>
          <w:p w14:paraId="0CFBB78C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2FBD2DAF" w14:textId="484EBBA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078E526B" w14:textId="7FBDDA0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9FC7D0D" w14:textId="13C2904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656660A" w14:textId="66DE272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B957377" w14:textId="0DE1B5F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F7B49F0" w14:textId="01741F2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0.7924</w:t>
            </w:r>
          </w:p>
        </w:tc>
        <w:tc>
          <w:tcPr>
            <w:tcW w:w="1134" w:type="dxa"/>
          </w:tcPr>
          <w:p w14:paraId="47D04E62" w14:textId="2BE4E30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0.7988</w:t>
            </w:r>
          </w:p>
        </w:tc>
        <w:tc>
          <w:tcPr>
            <w:tcW w:w="993" w:type="dxa"/>
          </w:tcPr>
          <w:p w14:paraId="1D5BE969" w14:textId="74C9726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0.2562</w:t>
            </w:r>
          </w:p>
        </w:tc>
      </w:tr>
      <w:tr w:rsidR="00A94E02" w:rsidRPr="00520397" w14:paraId="2C67E791" w14:textId="77777777" w:rsidTr="00BC3356">
        <w:trPr>
          <w:trHeight w:val="247"/>
        </w:trPr>
        <w:tc>
          <w:tcPr>
            <w:tcW w:w="1822" w:type="dxa"/>
          </w:tcPr>
          <w:p w14:paraId="6BD16D0D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5C518BC6" w14:textId="523D204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3F6C151A" w14:textId="7AEEF12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30726F0C" w14:textId="287562F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311AE8B7" w14:textId="42A7C78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05E87A6" w14:textId="69FC586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586DCF8" w14:textId="7F47B81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0.8932</w:t>
            </w:r>
          </w:p>
        </w:tc>
        <w:tc>
          <w:tcPr>
            <w:tcW w:w="1134" w:type="dxa"/>
          </w:tcPr>
          <w:p w14:paraId="51D80510" w14:textId="756F3C4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0.8723</w:t>
            </w:r>
          </w:p>
        </w:tc>
        <w:tc>
          <w:tcPr>
            <w:tcW w:w="993" w:type="dxa"/>
          </w:tcPr>
          <w:p w14:paraId="67471119" w14:textId="0396435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0.2558</w:t>
            </w:r>
          </w:p>
        </w:tc>
      </w:tr>
      <w:tr w:rsidR="00A94E02" w:rsidRPr="00520397" w14:paraId="0101E815" w14:textId="77777777" w:rsidTr="00BC3356">
        <w:trPr>
          <w:trHeight w:val="247"/>
        </w:trPr>
        <w:tc>
          <w:tcPr>
            <w:tcW w:w="11908" w:type="dxa"/>
            <w:gridSpan w:val="9"/>
          </w:tcPr>
          <w:p w14:paraId="292B6657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Unadjusted </w:t>
            </w:r>
          </w:p>
        </w:tc>
      </w:tr>
      <w:tr w:rsidR="00A94E02" w:rsidRPr="00520397" w14:paraId="32523847" w14:textId="77777777" w:rsidTr="00BC3356">
        <w:trPr>
          <w:trHeight w:val="247"/>
        </w:trPr>
        <w:tc>
          <w:tcPr>
            <w:tcW w:w="1822" w:type="dxa"/>
          </w:tcPr>
          <w:p w14:paraId="41312440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1548950E" w14:textId="7CB9110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1C8AE4F3" w14:textId="24203F9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177DEDDC" w14:textId="12643EE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51AD182" w14:textId="0F076DE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00E45819" w14:textId="44628C6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531471D3" w14:textId="286C159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0.1559</w:t>
            </w:r>
          </w:p>
        </w:tc>
        <w:tc>
          <w:tcPr>
            <w:tcW w:w="1134" w:type="dxa"/>
          </w:tcPr>
          <w:p w14:paraId="525F9514" w14:textId="4F5B943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0.2832</w:t>
            </w:r>
          </w:p>
        </w:tc>
        <w:tc>
          <w:tcPr>
            <w:tcW w:w="993" w:type="dxa"/>
          </w:tcPr>
          <w:p w14:paraId="37E6F503" w14:textId="6AE6736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0.0032</w:t>
            </w:r>
          </w:p>
        </w:tc>
      </w:tr>
      <w:tr w:rsidR="00A94E02" w:rsidRPr="00520397" w14:paraId="46B6B0C1" w14:textId="77777777" w:rsidTr="00BC3356">
        <w:trPr>
          <w:trHeight w:val="247"/>
        </w:trPr>
        <w:tc>
          <w:tcPr>
            <w:tcW w:w="1822" w:type="dxa"/>
          </w:tcPr>
          <w:p w14:paraId="1745BA83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910E856" w14:textId="026A0F6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48AE26A6" w14:textId="257BEB6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5C0D8E5D" w14:textId="6091879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0F1B5A62" w14:textId="6790E0E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276717DA" w14:textId="73C0B39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90ACD27" w14:textId="1E0DF8E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0.1745</w:t>
            </w:r>
          </w:p>
        </w:tc>
        <w:tc>
          <w:tcPr>
            <w:tcW w:w="1134" w:type="dxa"/>
          </w:tcPr>
          <w:p w14:paraId="6E6D2B87" w14:textId="56D136D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0.3437</w:t>
            </w:r>
          </w:p>
        </w:tc>
        <w:tc>
          <w:tcPr>
            <w:tcW w:w="993" w:type="dxa"/>
          </w:tcPr>
          <w:p w14:paraId="6D2BDC7E" w14:textId="2F4A10C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0.0036</w:t>
            </w:r>
          </w:p>
        </w:tc>
      </w:tr>
      <w:tr w:rsidR="00A94E02" w:rsidRPr="00520397" w14:paraId="68A1A5A3" w14:textId="77777777" w:rsidTr="00BC3356">
        <w:trPr>
          <w:trHeight w:val="247"/>
        </w:trPr>
        <w:tc>
          <w:tcPr>
            <w:tcW w:w="1822" w:type="dxa"/>
          </w:tcPr>
          <w:p w14:paraId="69A7B400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61B166AC" w14:textId="13C8143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5.0(1.0)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6DBCCC4B" w14:textId="2325AF7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7EF64417" w14:textId="09F3BFB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89F2775" w14:textId="4F19FC4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1CB98C26" w14:textId="201AF22C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4.9(1.0)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15423CB6" w14:textId="75B8C5A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0.1538</w:t>
            </w:r>
          </w:p>
        </w:tc>
        <w:tc>
          <w:tcPr>
            <w:tcW w:w="1134" w:type="dxa"/>
          </w:tcPr>
          <w:p w14:paraId="291FE0B8" w14:textId="0E97707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0.2986</w:t>
            </w:r>
          </w:p>
        </w:tc>
        <w:tc>
          <w:tcPr>
            <w:tcW w:w="993" w:type="dxa"/>
          </w:tcPr>
          <w:p w14:paraId="46FCBB13" w14:textId="7C972821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0.0037</w:t>
            </w:r>
          </w:p>
        </w:tc>
      </w:tr>
      <w:tr w:rsidR="00A94E02" w:rsidRPr="00520397" w14:paraId="0ACC1EDC" w14:textId="77777777" w:rsidTr="00BC3356">
        <w:trPr>
          <w:trHeight w:val="247"/>
        </w:trPr>
        <w:tc>
          <w:tcPr>
            <w:tcW w:w="11908" w:type="dxa"/>
            <w:gridSpan w:val="9"/>
          </w:tcPr>
          <w:p w14:paraId="1C5C40F9" w14:textId="61CDB72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HbA1c (%)</w:t>
            </w:r>
            <w:r w:rsidRPr="00520397">
              <w:rPr>
                <w:rFonts w:ascii="Times New Roman" w:eastAsia="Calibri" w:hAnsi="Times New Roman" w:cs="Times New Roman"/>
                <w:iCs/>
                <w:vertAlign w:val="superscript"/>
              </w:rPr>
              <w:t xml:space="preserve">‡‡  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(n=2</w:t>
            </w:r>
            <w:r w:rsidR="00A94E02"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663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A35535F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Adjusted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4E02" w:rsidRPr="00520397" w14:paraId="19726141" w14:textId="77777777" w:rsidTr="00BC3356">
        <w:trPr>
          <w:trHeight w:val="247"/>
        </w:trPr>
        <w:tc>
          <w:tcPr>
            <w:tcW w:w="1822" w:type="dxa"/>
            <w:tcBorders>
              <w:top w:val="nil"/>
            </w:tcBorders>
          </w:tcPr>
          <w:p w14:paraId="53C88C00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  <w:tcBorders>
              <w:top w:val="nil"/>
            </w:tcBorders>
          </w:tcPr>
          <w:p w14:paraId="4FAFD10A" w14:textId="3A60B1D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  <w:tcBorders>
              <w:top w:val="nil"/>
            </w:tcBorders>
          </w:tcPr>
          <w:p w14:paraId="26F33BD5" w14:textId="74C203A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  <w:tcBorders>
              <w:top w:val="nil"/>
            </w:tcBorders>
          </w:tcPr>
          <w:p w14:paraId="5C4B33FE" w14:textId="48D71BF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  <w:tcBorders>
              <w:top w:val="nil"/>
            </w:tcBorders>
          </w:tcPr>
          <w:p w14:paraId="4C167A67" w14:textId="2A73C08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5.4(1.0)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  <w:tcBorders>
              <w:top w:val="nil"/>
            </w:tcBorders>
          </w:tcPr>
          <w:p w14:paraId="1562A72C" w14:textId="58EC2AA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</w:tcBorders>
          </w:tcPr>
          <w:p w14:paraId="04B41017" w14:textId="07A5F54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0.5378</w:t>
            </w:r>
          </w:p>
        </w:tc>
        <w:tc>
          <w:tcPr>
            <w:tcW w:w="1134" w:type="dxa"/>
            <w:tcBorders>
              <w:top w:val="nil"/>
            </w:tcBorders>
          </w:tcPr>
          <w:p w14:paraId="0AD9F250" w14:textId="666C344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0.3027</w:t>
            </w:r>
          </w:p>
        </w:tc>
        <w:tc>
          <w:tcPr>
            <w:tcW w:w="993" w:type="dxa"/>
            <w:tcBorders>
              <w:top w:val="nil"/>
            </w:tcBorders>
          </w:tcPr>
          <w:p w14:paraId="6631A421" w14:textId="76E7E11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0.2747</w:t>
            </w:r>
          </w:p>
        </w:tc>
      </w:tr>
      <w:tr w:rsidR="00A94E02" w:rsidRPr="00520397" w14:paraId="2678D9CD" w14:textId="77777777" w:rsidTr="00BC3356">
        <w:trPr>
          <w:trHeight w:val="247"/>
        </w:trPr>
        <w:tc>
          <w:tcPr>
            <w:tcW w:w="1822" w:type="dxa"/>
          </w:tcPr>
          <w:p w14:paraId="5409B73B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13C72A41" w14:textId="3C5C94A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5.4(1.0)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AACAE98" w14:textId="70D25B2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2DB2D2CA" w14:textId="63CED01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404D537E" w14:textId="260BBCA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5.4(1.0)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188E6E1" w14:textId="4BB9422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2C0E4B56" w14:textId="5B51411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0.7655</w:t>
            </w:r>
          </w:p>
        </w:tc>
        <w:tc>
          <w:tcPr>
            <w:tcW w:w="1134" w:type="dxa"/>
          </w:tcPr>
          <w:p w14:paraId="3B6CF6FD" w14:textId="39BB2FD9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0.1954</w:t>
            </w:r>
          </w:p>
        </w:tc>
        <w:tc>
          <w:tcPr>
            <w:tcW w:w="993" w:type="dxa"/>
          </w:tcPr>
          <w:p w14:paraId="5E4C0C18" w14:textId="4D26C65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0.2742</w:t>
            </w:r>
          </w:p>
        </w:tc>
      </w:tr>
      <w:tr w:rsidR="00A94E02" w:rsidRPr="00520397" w14:paraId="02CF9B24" w14:textId="77777777" w:rsidTr="00BC3356">
        <w:trPr>
          <w:trHeight w:val="247"/>
        </w:trPr>
        <w:tc>
          <w:tcPr>
            <w:tcW w:w="1822" w:type="dxa"/>
          </w:tcPr>
          <w:p w14:paraId="0548423A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402159C0" w14:textId="1BD6022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5" w:type="dxa"/>
          </w:tcPr>
          <w:p w14:paraId="5A7CFACF" w14:textId="75AA271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42" w:type="dxa"/>
          </w:tcPr>
          <w:p w14:paraId="07AEABCC" w14:textId="68B6602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5301675B" w14:textId="341B7F7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5.4(1.0)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67" w:type="dxa"/>
          </w:tcPr>
          <w:p w14:paraId="77E6FB60" w14:textId="095843A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73469299" w14:textId="731FA16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0.6546</w:t>
            </w:r>
          </w:p>
        </w:tc>
        <w:tc>
          <w:tcPr>
            <w:tcW w:w="1134" w:type="dxa"/>
          </w:tcPr>
          <w:p w14:paraId="7572FA2E" w14:textId="0153616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0.1365</w:t>
            </w:r>
          </w:p>
        </w:tc>
        <w:tc>
          <w:tcPr>
            <w:tcW w:w="993" w:type="dxa"/>
          </w:tcPr>
          <w:p w14:paraId="56F4A7A0" w14:textId="303EC03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0.2753</w:t>
            </w:r>
          </w:p>
        </w:tc>
      </w:tr>
      <w:tr w:rsidR="00A94E02" w:rsidRPr="00520397" w14:paraId="111691AC" w14:textId="77777777" w:rsidTr="00BC3356">
        <w:trPr>
          <w:trHeight w:val="247"/>
        </w:trPr>
        <w:tc>
          <w:tcPr>
            <w:tcW w:w="10915" w:type="dxa"/>
            <w:gridSpan w:val="8"/>
          </w:tcPr>
          <w:p w14:paraId="717F6AC6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Unadjusted</w:t>
            </w: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40301EB3" w14:textId="77777777" w:rsidR="009C076A" w:rsidRPr="00520397" w:rsidRDefault="009C076A" w:rsidP="00BC33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4E02" w:rsidRPr="00520397" w14:paraId="423501FF" w14:textId="77777777" w:rsidTr="00BC3356">
        <w:trPr>
          <w:trHeight w:val="247"/>
        </w:trPr>
        <w:tc>
          <w:tcPr>
            <w:tcW w:w="1822" w:type="dxa"/>
          </w:tcPr>
          <w:p w14:paraId="29DF2264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1</w:t>
            </w:r>
          </w:p>
        </w:tc>
        <w:tc>
          <w:tcPr>
            <w:tcW w:w="1436" w:type="dxa"/>
          </w:tcPr>
          <w:p w14:paraId="703724ED" w14:textId="09E787D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5.4(1.0)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0E9086B2" w14:textId="6BF3CEA6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5.4(1.0)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598C1209" w14:textId="0597E52D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9" w:type="dxa"/>
          </w:tcPr>
          <w:p w14:paraId="6D9CC606" w14:textId="3484E1C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3265BD75" w14:textId="065F2A03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0421ECED" w14:textId="7B783225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0.0009</w:t>
            </w:r>
          </w:p>
        </w:tc>
        <w:tc>
          <w:tcPr>
            <w:tcW w:w="1134" w:type="dxa"/>
          </w:tcPr>
          <w:p w14:paraId="248AF526" w14:textId="2EBBE20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0.0031</w:t>
            </w:r>
          </w:p>
        </w:tc>
        <w:tc>
          <w:tcPr>
            <w:tcW w:w="993" w:type="dxa"/>
          </w:tcPr>
          <w:p w14:paraId="01EB7D5D" w14:textId="072B847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0.0145</w:t>
            </w:r>
          </w:p>
        </w:tc>
      </w:tr>
      <w:tr w:rsidR="00A94E02" w:rsidRPr="00520397" w14:paraId="3EE75DB8" w14:textId="77777777" w:rsidTr="00BC3356">
        <w:trPr>
          <w:trHeight w:val="247"/>
        </w:trPr>
        <w:tc>
          <w:tcPr>
            <w:tcW w:w="1822" w:type="dxa"/>
          </w:tcPr>
          <w:p w14:paraId="069A69BC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2</w:t>
            </w:r>
          </w:p>
        </w:tc>
        <w:tc>
          <w:tcPr>
            <w:tcW w:w="1436" w:type="dxa"/>
          </w:tcPr>
          <w:p w14:paraId="6CD71076" w14:textId="13038A9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5.4(1.0)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119F5D6E" w14:textId="4D5FE012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29D0016E" w14:textId="6713583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2BD3A2D7" w14:textId="60847F77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711AEFB0" w14:textId="612A297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316A2E1F" w14:textId="1E505F8A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0.0009</w:t>
            </w:r>
          </w:p>
        </w:tc>
        <w:tc>
          <w:tcPr>
            <w:tcW w:w="1134" w:type="dxa"/>
          </w:tcPr>
          <w:p w14:paraId="5178266A" w14:textId="7223E11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0.0105</w:t>
            </w:r>
          </w:p>
        </w:tc>
        <w:tc>
          <w:tcPr>
            <w:tcW w:w="993" w:type="dxa"/>
          </w:tcPr>
          <w:p w14:paraId="09669178" w14:textId="615ACD1E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0.0120</w:t>
            </w:r>
          </w:p>
        </w:tc>
      </w:tr>
      <w:tr w:rsidR="00A94E02" w:rsidRPr="00520397" w14:paraId="2D06CA5B" w14:textId="77777777" w:rsidTr="00BC3356">
        <w:trPr>
          <w:trHeight w:val="247"/>
        </w:trPr>
        <w:tc>
          <w:tcPr>
            <w:tcW w:w="1822" w:type="dxa"/>
          </w:tcPr>
          <w:p w14:paraId="4D032D5E" w14:textId="77777777" w:rsidR="009C076A" w:rsidRPr="00520397" w:rsidRDefault="009C076A" w:rsidP="009C07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eastAsia="Calibri" w:hAnsi="Times New Roman" w:cs="Times New Roman"/>
                <w:sz w:val="20"/>
                <w:szCs w:val="20"/>
              </w:rPr>
              <w:t>Approach 3</w:t>
            </w:r>
          </w:p>
        </w:tc>
        <w:tc>
          <w:tcPr>
            <w:tcW w:w="1436" w:type="dxa"/>
          </w:tcPr>
          <w:p w14:paraId="0DF03A9B" w14:textId="7254D85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5.4(1.0)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345" w:type="dxa"/>
          </w:tcPr>
          <w:p w14:paraId="5404FC69" w14:textId="0AC65360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42" w:type="dxa"/>
          </w:tcPr>
          <w:p w14:paraId="5E543982" w14:textId="4725180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459" w:type="dxa"/>
          </w:tcPr>
          <w:p w14:paraId="602F299C" w14:textId="122D0D38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367" w:type="dxa"/>
          </w:tcPr>
          <w:p w14:paraId="0C5C2968" w14:textId="4E20DAF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5.3(1.0)</w:t>
            </w:r>
            <w:r w:rsidRPr="0052039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10" w:type="dxa"/>
          </w:tcPr>
          <w:p w14:paraId="46AD2531" w14:textId="4EE8DE14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0.0007</w:t>
            </w:r>
          </w:p>
        </w:tc>
        <w:tc>
          <w:tcPr>
            <w:tcW w:w="1134" w:type="dxa"/>
          </w:tcPr>
          <w:p w14:paraId="7B789B4B" w14:textId="4EE1682B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0.0034</w:t>
            </w:r>
          </w:p>
        </w:tc>
        <w:tc>
          <w:tcPr>
            <w:tcW w:w="993" w:type="dxa"/>
          </w:tcPr>
          <w:p w14:paraId="5CEA8BEC" w14:textId="3DD4B53F" w:rsidR="009C076A" w:rsidRPr="00520397" w:rsidRDefault="009C076A" w:rsidP="009C07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</w:rPr>
              <w:t>0.0140</w:t>
            </w:r>
          </w:p>
        </w:tc>
      </w:tr>
    </w:tbl>
    <w:p w14:paraId="7CCD905D" w14:textId="64089769" w:rsidR="009C076A" w:rsidRPr="00520397" w:rsidRDefault="009C076A" w:rsidP="009C076A">
      <w:pPr>
        <w:spacing w:line="240" w:lineRule="auto"/>
        <w:rPr>
          <w:rFonts w:ascii="Times New Roman" w:hAnsi="Times New Roman" w:cs="Times New Roman"/>
          <w:iCs/>
        </w:rPr>
      </w:pPr>
      <w:r w:rsidRPr="00520397">
        <w:rPr>
          <w:rFonts w:ascii="Times New Roman" w:hAnsi="Times New Roman" w:cs="Times New Roman"/>
          <w:iCs/>
        </w:rPr>
        <w:t>* Values are reported as x̅ | SEM</w:t>
      </w:r>
      <w:r w:rsidRPr="00520397">
        <w:rPr>
          <w:rFonts w:ascii="Times New Roman" w:hAnsi="Times New Roman" w:cs="Times New Roman"/>
          <w:iCs/>
        </w:rPr>
        <w:br/>
        <w:t>† Means sharing capital letters within rows are not statistically significant from each other. Significance is determined at P&lt;0.005 (Pairwise comparison with Bonferroni correction for multiple comparisons)</w:t>
      </w:r>
      <w:r w:rsidRPr="00520397">
        <w:rPr>
          <w:rFonts w:ascii="Times New Roman" w:hAnsi="Times New Roman" w:cs="Times New Roman"/>
          <w:iCs/>
        </w:rPr>
        <w:br/>
        <w:t xml:space="preserve">‡ P-value for linear trend. A significance is determined at </w:t>
      </w:r>
      <w:r w:rsidRPr="00520397">
        <w:rPr>
          <w:rFonts w:ascii="Times New Roman" w:hAnsi="Times New Roman" w:cs="Times New Roman"/>
          <w:i/>
        </w:rPr>
        <w:t>p</w:t>
      </w:r>
      <w:r w:rsidRPr="00520397">
        <w:rPr>
          <w:rFonts w:ascii="Times New Roman" w:hAnsi="Times New Roman" w:cs="Times New Roman"/>
          <w:iCs/>
        </w:rPr>
        <w:t xml:space="preserve"> &lt;0.05</w:t>
      </w:r>
      <w:r w:rsidRPr="00520397">
        <w:rPr>
          <w:rFonts w:ascii="Times New Roman" w:hAnsi="Times New Roman" w:cs="Times New Roman"/>
          <w:iCs/>
        </w:rPr>
        <w:br/>
        <w:t>§ P-value for significant difference determined through test for equality of means. Significance is determined at p&lt;0.05</w:t>
      </w:r>
      <w:r w:rsidRPr="00520397">
        <w:rPr>
          <w:rFonts w:ascii="Times New Roman" w:hAnsi="Times New Roman" w:cs="Times New Roman"/>
          <w:iCs/>
        </w:rPr>
        <w:br/>
        <w:t>‖ Age, sex, education, physical activity level, smoking status, socio-economic status, country of birth, and area remoteness</w:t>
      </w:r>
      <w:r w:rsidRPr="00520397">
        <w:rPr>
          <w:rFonts w:ascii="Times New Roman" w:hAnsi="Times New Roman" w:cs="Times New Roman"/>
          <w:iCs/>
        </w:rPr>
        <w:br/>
        <w:t xml:space="preserve">†† </w:t>
      </w:r>
      <w:r w:rsidRPr="00520397">
        <w:rPr>
          <w:rFonts w:ascii="Times New Roman" w:hAnsi="Times New Roman" w:cs="Times New Roman"/>
        </w:rPr>
        <w:t xml:space="preserve">Age, sex, education, physical activity level, smoking status, socio-economic status, country of birth, area remoteness, saturated fat intake, monounsaturated fat, polyunsaturated fat intake, </w:t>
      </w:r>
      <w:r w:rsidRPr="00520397">
        <w:rPr>
          <w:rFonts w:ascii="Times New Roman" w:hAnsi="Times New Roman" w:cs="Times New Roman"/>
          <w:iCs/>
        </w:rPr>
        <w:t xml:space="preserve">trans saturated fat intake, </w:t>
      </w:r>
      <w:r w:rsidRPr="00520397">
        <w:rPr>
          <w:rFonts w:ascii="Times New Roman" w:hAnsi="Times New Roman" w:cs="Times New Roman"/>
        </w:rPr>
        <w:t>free sugar intake, alcohol intake, and BMI</w:t>
      </w:r>
      <w:r w:rsidRPr="00520397">
        <w:rPr>
          <w:rFonts w:ascii="Times New Roman" w:hAnsi="Times New Roman" w:cs="Times New Roman"/>
          <w:iCs/>
        </w:rPr>
        <w:br/>
        <w:t xml:space="preserve">‡‡ </w:t>
      </w:r>
      <w:r w:rsidRPr="00520397">
        <w:rPr>
          <w:rFonts w:ascii="Times New Roman" w:hAnsi="Times New Roman" w:cs="Times New Roman"/>
        </w:rPr>
        <w:t>Age, sex, education, physical activity level, smoking status, socio-economic status, country of birth, area remoteness, free sugar intake, and BMI</w:t>
      </w:r>
    </w:p>
    <w:p w14:paraId="75282B14" w14:textId="6CFFDF15" w:rsidR="009C076A" w:rsidRPr="00520397" w:rsidRDefault="009C076A" w:rsidP="009C076A">
      <w:pPr>
        <w:rPr>
          <w:rFonts w:ascii="Times New Roman" w:hAnsi="Times New Roman" w:cs="Times New Roman"/>
          <w:i/>
        </w:rPr>
        <w:sectPr w:rsidR="009C076A" w:rsidRPr="00520397" w:rsidSect="009C07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20397">
        <w:rPr>
          <w:rFonts w:ascii="Times New Roman" w:hAnsi="Times New Roman" w:cs="Times New Roman"/>
          <w:i/>
        </w:rPr>
        <w:t>Quintiles sharing capital letters within rows are not statistically significant from each other. Comparison of means were conducted through pairwise comparison. All comparisons applied a Bonferroni correction or multiple comparisons such that a significant difference was observed at P &lt;0.00</w:t>
      </w:r>
      <w:r w:rsidR="00A94E02" w:rsidRPr="00520397">
        <w:rPr>
          <w:rFonts w:ascii="Times New Roman" w:hAnsi="Times New Roman" w:cs="Times New Roman"/>
          <w:i/>
        </w:rPr>
        <w:t>5</w:t>
      </w:r>
    </w:p>
    <w:p w14:paraId="5BB603F4" w14:textId="77777777" w:rsidR="00B039D2" w:rsidRPr="00520397" w:rsidRDefault="00B039D2" w:rsidP="004D2A62"/>
    <w:sectPr w:rsidR="00B039D2" w:rsidRPr="00520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8CB"/>
    <w:multiLevelType w:val="multilevel"/>
    <w:tmpl w:val="B21EB0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7F69EF"/>
    <w:multiLevelType w:val="multilevel"/>
    <w:tmpl w:val="A74A4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5B97394"/>
    <w:multiLevelType w:val="hybridMultilevel"/>
    <w:tmpl w:val="64FEC67C"/>
    <w:lvl w:ilvl="0" w:tplc="3E34B8DC">
      <w:start w:val="1"/>
      <w:numFmt w:val="decimal"/>
      <w:lvlText w:val="%1)"/>
      <w:lvlJc w:val="left"/>
      <w:pPr>
        <w:ind w:left="1020" w:hanging="360"/>
      </w:pPr>
    </w:lvl>
    <w:lvl w:ilvl="1" w:tplc="87A68E3E">
      <w:start w:val="1"/>
      <w:numFmt w:val="decimal"/>
      <w:lvlText w:val="%2)"/>
      <w:lvlJc w:val="left"/>
      <w:pPr>
        <w:ind w:left="1020" w:hanging="360"/>
      </w:pPr>
    </w:lvl>
    <w:lvl w:ilvl="2" w:tplc="55EE029E">
      <w:start w:val="1"/>
      <w:numFmt w:val="decimal"/>
      <w:lvlText w:val="%3)"/>
      <w:lvlJc w:val="left"/>
      <w:pPr>
        <w:ind w:left="1020" w:hanging="360"/>
      </w:pPr>
    </w:lvl>
    <w:lvl w:ilvl="3" w:tplc="C67C3230">
      <w:start w:val="1"/>
      <w:numFmt w:val="decimal"/>
      <w:lvlText w:val="%4)"/>
      <w:lvlJc w:val="left"/>
      <w:pPr>
        <w:ind w:left="1020" w:hanging="360"/>
      </w:pPr>
    </w:lvl>
    <w:lvl w:ilvl="4" w:tplc="ED186E44">
      <w:start w:val="1"/>
      <w:numFmt w:val="decimal"/>
      <w:lvlText w:val="%5)"/>
      <w:lvlJc w:val="left"/>
      <w:pPr>
        <w:ind w:left="1020" w:hanging="360"/>
      </w:pPr>
    </w:lvl>
    <w:lvl w:ilvl="5" w:tplc="B4F818B6">
      <w:start w:val="1"/>
      <w:numFmt w:val="decimal"/>
      <w:lvlText w:val="%6)"/>
      <w:lvlJc w:val="left"/>
      <w:pPr>
        <w:ind w:left="1020" w:hanging="360"/>
      </w:pPr>
    </w:lvl>
    <w:lvl w:ilvl="6" w:tplc="75C45EE0">
      <w:start w:val="1"/>
      <w:numFmt w:val="decimal"/>
      <w:lvlText w:val="%7)"/>
      <w:lvlJc w:val="left"/>
      <w:pPr>
        <w:ind w:left="1020" w:hanging="360"/>
      </w:pPr>
    </w:lvl>
    <w:lvl w:ilvl="7" w:tplc="1DC8C1C8">
      <w:start w:val="1"/>
      <w:numFmt w:val="decimal"/>
      <w:lvlText w:val="%8)"/>
      <w:lvlJc w:val="left"/>
      <w:pPr>
        <w:ind w:left="1020" w:hanging="360"/>
      </w:pPr>
    </w:lvl>
    <w:lvl w:ilvl="8" w:tplc="9CF04944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25EE4423"/>
    <w:multiLevelType w:val="multilevel"/>
    <w:tmpl w:val="5A423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554FC8"/>
    <w:multiLevelType w:val="hybridMultilevel"/>
    <w:tmpl w:val="C90ED9E0"/>
    <w:lvl w:ilvl="0" w:tplc="17C66208">
      <w:start w:val="1"/>
      <w:numFmt w:val="decimal"/>
      <w:lvlText w:val="%1)"/>
      <w:lvlJc w:val="left"/>
      <w:pPr>
        <w:ind w:left="720" w:hanging="360"/>
      </w:pPr>
    </w:lvl>
    <w:lvl w:ilvl="1" w:tplc="5922E58A">
      <w:start w:val="1"/>
      <w:numFmt w:val="decimal"/>
      <w:lvlText w:val="%2)"/>
      <w:lvlJc w:val="left"/>
      <w:pPr>
        <w:ind w:left="720" w:hanging="360"/>
      </w:pPr>
    </w:lvl>
    <w:lvl w:ilvl="2" w:tplc="A55C5DF0">
      <w:start w:val="1"/>
      <w:numFmt w:val="decimal"/>
      <w:lvlText w:val="%3)"/>
      <w:lvlJc w:val="left"/>
      <w:pPr>
        <w:ind w:left="720" w:hanging="360"/>
      </w:pPr>
    </w:lvl>
    <w:lvl w:ilvl="3" w:tplc="38A44C52">
      <w:start w:val="1"/>
      <w:numFmt w:val="decimal"/>
      <w:lvlText w:val="%4)"/>
      <w:lvlJc w:val="left"/>
      <w:pPr>
        <w:ind w:left="720" w:hanging="360"/>
      </w:pPr>
    </w:lvl>
    <w:lvl w:ilvl="4" w:tplc="3A9AB74C">
      <w:start w:val="1"/>
      <w:numFmt w:val="decimal"/>
      <w:lvlText w:val="%5)"/>
      <w:lvlJc w:val="left"/>
      <w:pPr>
        <w:ind w:left="720" w:hanging="360"/>
      </w:pPr>
    </w:lvl>
    <w:lvl w:ilvl="5" w:tplc="6512CDCA">
      <w:start w:val="1"/>
      <w:numFmt w:val="decimal"/>
      <w:lvlText w:val="%6)"/>
      <w:lvlJc w:val="left"/>
      <w:pPr>
        <w:ind w:left="720" w:hanging="360"/>
      </w:pPr>
    </w:lvl>
    <w:lvl w:ilvl="6" w:tplc="3F6CA132">
      <w:start w:val="1"/>
      <w:numFmt w:val="decimal"/>
      <w:lvlText w:val="%7)"/>
      <w:lvlJc w:val="left"/>
      <w:pPr>
        <w:ind w:left="720" w:hanging="360"/>
      </w:pPr>
    </w:lvl>
    <w:lvl w:ilvl="7" w:tplc="6A2C9236">
      <w:start w:val="1"/>
      <w:numFmt w:val="decimal"/>
      <w:lvlText w:val="%8)"/>
      <w:lvlJc w:val="left"/>
      <w:pPr>
        <w:ind w:left="720" w:hanging="360"/>
      </w:pPr>
    </w:lvl>
    <w:lvl w:ilvl="8" w:tplc="85C6A64A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2CA91893"/>
    <w:multiLevelType w:val="multilevel"/>
    <w:tmpl w:val="07023C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D7447"/>
    <w:multiLevelType w:val="multilevel"/>
    <w:tmpl w:val="463AB4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C751740"/>
    <w:multiLevelType w:val="multilevel"/>
    <w:tmpl w:val="477CDC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A35924"/>
    <w:multiLevelType w:val="hybridMultilevel"/>
    <w:tmpl w:val="2C123B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9EF2C03"/>
    <w:multiLevelType w:val="hybridMultilevel"/>
    <w:tmpl w:val="6832C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7362"/>
    <w:multiLevelType w:val="multilevel"/>
    <w:tmpl w:val="81D678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4E5CE0"/>
    <w:multiLevelType w:val="multilevel"/>
    <w:tmpl w:val="B22237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F6D2113"/>
    <w:multiLevelType w:val="hybridMultilevel"/>
    <w:tmpl w:val="1BB09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60EA"/>
    <w:multiLevelType w:val="multilevel"/>
    <w:tmpl w:val="7D5A55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5A54017"/>
    <w:multiLevelType w:val="multilevel"/>
    <w:tmpl w:val="DF8A31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8E27EDE"/>
    <w:multiLevelType w:val="hybridMultilevel"/>
    <w:tmpl w:val="C696DF28"/>
    <w:lvl w:ilvl="0" w:tplc="9ABCB4EA">
      <w:start w:val="1"/>
      <w:numFmt w:val="decimal"/>
      <w:lvlText w:val="%1)"/>
      <w:lvlJc w:val="left"/>
      <w:pPr>
        <w:ind w:left="1020" w:hanging="360"/>
      </w:pPr>
    </w:lvl>
    <w:lvl w:ilvl="1" w:tplc="101EA342">
      <w:start w:val="1"/>
      <w:numFmt w:val="decimal"/>
      <w:lvlText w:val="%2)"/>
      <w:lvlJc w:val="left"/>
      <w:pPr>
        <w:ind w:left="1020" w:hanging="360"/>
      </w:pPr>
    </w:lvl>
    <w:lvl w:ilvl="2" w:tplc="AA58A0E2">
      <w:start w:val="1"/>
      <w:numFmt w:val="decimal"/>
      <w:lvlText w:val="%3)"/>
      <w:lvlJc w:val="left"/>
      <w:pPr>
        <w:ind w:left="1020" w:hanging="360"/>
      </w:pPr>
    </w:lvl>
    <w:lvl w:ilvl="3" w:tplc="84903286">
      <w:start w:val="1"/>
      <w:numFmt w:val="decimal"/>
      <w:lvlText w:val="%4)"/>
      <w:lvlJc w:val="left"/>
      <w:pPr>
        <w:ind w:left="1020" w:hanging="360"/>
      </w:pPr>
    </w:lvl>
    <w:lvl w:ilvl="4" w:tplc="9E0E10A0">
      <w:start w:val="1"/>
      <w:numFmt w:val="decimal"/>
      <w:lvlText w:val="%5)"/>
      <w:lvlJc w:val="left"/>
      <w:pPr>
        <w:ind w:left="1020" w:hanging="360"/>
      </w:pPr>
    </w:lvl>
    <w:lvl w:ilvl="5" w:tplc="4CC2252C">
      <w:start w:val="1"/>
      <w:numFmt w:val="decimal"/>
      <w:lvlText w:val="%6)"/>
      <w:lvlJc w:val="left"/>
      <w:pPr>
        <w:ind w:left="1020" w:hanging="360"/>
      </w:pPr>
    </w:lvl>
    <w:lvl w:ilvl="6" w:tplc="86C83A68">
      <w:start w:val="1"/>
      <w:numFmt w:val="decimal"/>
      <w:lvlText w:val="%7)"/>
      <w:lvlJc w:val="left"/>
      <w:pPr>
        <w:ind w:left="1020" w:hanging="360"/>
      </w:pPr>
    </w:lvl>
    <w:lvl w:ilvl="7" w:tplc="FE42F032">
      <w:start w:val="1"/>
      <w:numFmt w:val="decimal"/>
      <w:lvlText w:val="%8)"/>
      <w:lvlJc w:val="left"/>
      <w:pPr>
        <w:ind w:left="1020" w:hanging="360"/>
      </w:pPr>
    </w:lvl>
    <w:lvl w:ilvl="8" w:tplc="2EC6D1AC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695E1ABD"/>
    <w:multiLevelType w:val="multilevel"/>
    <w:tmpl w:val="0DC49D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9F819C7"/>
    <w:multiLevelType w:val="hybridMultilevel"/>
    <w:tmpl w:val="4E58DC36"/>
    <w:lvl w:ilvl="0" w:tplc="8CA4F298">
      <w:start w:val="1"/>
      <w:numFmt w:val="decimal"/>
      <w:lvlText w:val="%1."/>
      <w:lvlJc w:val="left"/>
      <w:pPr>
        <w:ind w:left="1020" w:hanging="360"/>
      </w:pPr>
    </w:lvl>
    <w:lvl w:ilvl="1" w:tplc="70F00ACC">
      <w:start w:val="1"/>
      <w:numFmt w:val="decimal"/>
      <w:lvlText w:val="%2."/>
      <w:lvlJc w:val="left"/>
      <w:pPr>
        <w:ind w:left="1020" w:hanging="360"/>
      </w:pPr>
    </w:lvl>
    <w:lvl w:ilvl="2" w:tplc="81C61806">
      <w:start w:val="1"/>
      <w:numFmt w:val="decimal"/>
      <w:lvlText w:val="%3."/>
      <w:lvlJc w:val="left"/>
      <w:pPr>
        <w:ind w:left="1020" w:hanging="360"/>
      </w:pPr>
    </w:lvl>
    <w:lvl w:ilvl="3" w:tplc="04EC2AD0">
      <w:start w:val="1"/>
      <w:numFmt w:val="decimal"/>
      <w:lvlText w:val="%4."/>
      <w:lvlJc w:val="left"/>
      <w:pPr>
        <w:ind w:left="1020" w:hanging="360"/>
      </w:pPr>
    </w:lvl>
    <w:lvl w:ilvl="4" w:tplc="FC32CD6E">
      <w:start w:val="1"/>
      <w:numFmt w:val="decimal"/>
      <w:lvlText w:val="%5."/>
      <w:lvlJc w:val="left"/>
      <w:pPr>
        <w:ind w:left="1020" w:hanging="360"/>
      </w:pPr>
    </w:lvl>
    <w:lvl w:ilvl="5" w:tplc="AB6AB1AA">
      <w:start w:val="1"/>
      <w:numFmt w:val="decimal"/>
      <w:lvlText w:val="%6."/>
      <w:lvlJc w:val="left"/>
      <w:pPr>
        <w:ind w:left="1020" w:hanging="360"/>
      </w:pPr>
    </w:lvl>
    <w:lvl w:ilvl="6" w:tplc="6F2C42F4">
      <w:start w:val="1"/>
      <w:numFmt w:val="decimal"/>
      <w:lvlText w:val="%7."/>
      <w:lvlJc w:val="left"/>
      <w:pPr>
        <w:ind w:left="1020" w:hanging="360"/>
      </w:pPr>
    </w:lvl>
    <w:lvl w:ilvl="7" w:tplc="00FE6170">
      <w:start w:val="1"/>
      <w:numFmt w:val="decimal"/>
      <w:lvlText w:val="%8."/>
      <w:lvlJc w:val="left"/>
      <w:pPr>
        <w:ind w:left="1020" w:hanging="360"/>
      </w:pPr>
    </w:lvl>
    <w:lvl w:ilvl="8" w:tplc="82406B76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6A272A6B"/>
    <w:multiLevelType w:val="multilevel"/>
    <w:tmpl w:val="FA6C9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D047EBC"/>
    <w:multiLevelType w:val="hybridMultilevel"/>
    <w:tmpl w:val="A91E887C"/>
    <w:lvl w:ilvl="0" w:tplc="A4EC637E">
      <w:start w:val="1"/>
      <w:numFmt w:val="decimal"/>
      <w:lvlText w:val="%1."/>
      <w:lvlJc w:val="left"/>
      <w:pPr>
        <w:ind w:left="1020" w:hanging="360"/>
      </w:pPr>
    </w:lvl>
    <w:lvl w:ilvl="1" w:tplc="59C088B8">
      <w:start w:val="1"/>
      <w:numFmt w:val="decimal"/>
      <w:lvlText w:val="%2."/>
      <w:lvlJc w:val="left"/>
      <w:pPr>
        <w:ind w:left="1020" w:hanging="360"/>
      </w:pPr>
    </w:lvl>
    <w:lvl w:ilvl="2" w:tplc="5A84167C">
      <w:start w:val="1"/>
      <w:numFmt w:val="decimal"/>
      <w:lvlText w:val="%3."/>
      <w:lvlJc w:val="left"/>
      <w:pPr>
        <w:ind w:left="1020" w:hanging="360"/>
      </w:pPr>
    </w:lvl>
    <w:lvl w:ilvl="3" w:tplc="D59C8276">
      <w:start w:val="1"/>
      <w:numFmt w:val="decimal"/>
      <w:lvlText w:val="%4."/>
      <w:lvlJc w:val="left"/>
      <w:pPr>
        <w:ind w:left="1020" w:hanging="360"/>
      </w:pPr>
    </w:lvl>
    <w:lvl w:ilvl="4" w:tplc="779CF824">
      <w:start w:val="1"/>
      <w:numFmt w:val="decimal"/>
      <w:lvlText w:val="%5."/>
      <w:lvlJc w:val="left"/>
      <w:pPr>
        <w:ind w:left="1020" w:hanging="360"/>
      </w:pPr>
    </w:lvl>
    <w:lvl w:ilvl="5" w:tplc="41A013D6">
      <w:start w:val="1"/>
      <w:numFmt w:val="decimal"/>
      <w:lvlText w:val="%6."/>
      <w:lvlJc w:val="left"/>
      <w:pPr>
        <w:ind w:left="1020" w:hanging="360"/>
      </w:pPr>
    </w:lvl>
    <w:lvl w:ilvl="6" w:tplc="77E29618">
      <w:start w:val="1"/>
      <w:numFmt w:val="decimal"/>
      <w:lvlText w:val="%7."/>
      <w:lvlJc w:val="left"/>
      <w:pPr>
        <w:ind w:left="1020" w:hanging="360"/>
      </w:pPr>
    </w:lvl>
    <w:lvl w:ilvl="7" w:tplc="8B2ED588">
      <w:start w:val="1"/>
      <w:numFmt w:val="decimal"/>
      <w:lvlText w:val="%8."/>
      <w:lvlJc w:val="left"/>
      <w:pPr>
        <w:ind w:left="1020" w:hanging="360"/>
      </w:pPr>
    </w:lvl>
    <w:lvl w:ilvl="8" w:tplc="5862266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6F793805"/>
    <w:multiLevelType w:val="hybridMultilevel"/>
    <w:tmpl w:val="B78ADE06"/>
    <w:lvl w:ilvl="0" w:tplc="3E12BD48">
      <w:start w:val="1"/>
      <w:numFmt w:val="decimal"/>
      <w:lvlText w:val="%1)"/>
      <w:lvlJc w:val="left"/>
      <w:pPr>
        <w:ind w:left="1020" w:hanging="360"/>
      </w:pPr>
    </w:lvl>
    <w:lvl w:ilvl="1" w:tplc="F2007512">
      <w:start w:val="1"/>
      <w:numFmt w:val="decimal"/>
      <w:lvlText w:val="%2)"/>
      <w:lvlJc w:val="left"/>
      <w:pPr>
        <w:ind w:left="1020" w:hanging="360"/>
      </w:pPr>
    </w:lvl>
    <w:lvl w:ilvl="2" w:tplc="9670EA82">
      <w:start w:val="1"/>
      <w:numFmt w:val="decimal"/>
      <w:lvlText w:val="%3)"/>
      <w:lvlJc w:val="left"/>
      <w:pPr>
        <w:ind w:left="1020" w:hanging="360"/>
      </w:pPr>
    </w:lvl>
    <w:lvl w:ilvl="3" w:tplc="2946E1E4">
      <w:start w:val="1"/>
      <w:numFmt w:val="decimal"/>
      <w:lvlText w:val="%4)"/>
      <w:lvlJc w:val="left"/>
      <w:pPr>
        <w:ind w:left="1020" w:hanging="360"/>
      </w:pPr>
    </w:lvl>
    <w:lvl w:ilvl="4" w:tplc="998E717E">
      <w:start w:val="1"/>
      <w:numFmt w:val="decimal"/>
      <w:lvlText w:val="%5)"/>
      <w:lvlJc w:val="left"/>
      <w:pPr>
        <w:ind w:left="1020" w:hanging="360"/>
      </w:pPr>
    </w:lvl>
    <w:lvl w:ilvl="5" w:tplc="47D8A28A">
      <w:start w:val="1"/>
      <w:numFmt w:val="decimal"/>
      <w:lvlText w:val="%6)"/>
      <w:lvlJc w:val="left"/>
      <w:pPr>
        <w:ind w:left="1020" w:hanging="360"/>
      </w:pPr>
    </w:lvl>
    <w:lvl w:ilvl="6" w:tplc="187A3E2A">
      <w:start w:val="1"/>
      <w:numFmt w:val="decimal"/>
      <w:lvlText w:val="%7)"/>
      <w:lvlJc w:val="left"/>
      <w:pPr>
        <w:ind w:left="1020" w:hanging="360"/>
      </w:pPr>
    </w:lvl>
    <w:lvl w:ilvl="7" w:tplc="47EE078A">
      <w:start w:val="1"/>
      <w:numFmt w:val="decimal"/>
      <w:lvlText w:val="%8)"/>
      <w:lvlJc w:val="left"/>
      <w:pPr>
        <w:ind w:left="1020" w:hanging="360"/>
      </w:pPr>
    </w:lvl>
    <w:lvl w:ilvl="8" w:tplc="87961584">
      <w:start w:val="1"/>
      <w:numFmt w:val="decimal"/>
      <w:lvlText w:val="%9)"/>
      <w:lvlJc w:val="left"/>
      <w:pPr>
        <w:ind w:left="1020" w:hanging="360"/>
      </w:pPr>
    </w:lvl>
  </w:abstractNum>
  <w:abstractNum w:abstractNumId="21" w15:restartNumberingAfterBreak="0">
    <w:nsid w:val="6F97557E"/>
    <w:multiLevelType w:val="multilevel"/>
    <w:tmpl w:val="F266C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892425E"/>
    <w:multiLevelType w:val="multilevel"/>
    <w:tmpl w:val="A07C3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8937F0C"/>
    <w:multiLevelType w:val="multilevel"/>
    <w:tmpl w:val="9B58F6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52597234">
    <w:abstractNumId w:val="12"/>
  </w:num>
  <w:num w:numId="2" w16cid:durableId="1999116808">
    <w:abstractNumId w:val="23"/>
  </w:num>
  <w:num w:numId="3" w16cid:durableId="529489851">
    <w:abstractNumId w:val="0"/>
  </w:num>
  <w:num w:numId="4" w16cid:durableId="1257711080">
    <w:abstractNumId w:val="1"/>
  </w:num>
  <w:num w:numId="5" w16cid:durableId="1627007620">
    <w:abstractNumId w:val="13"/>
  </w:num>
  <w:num w:numId="6" w16cid:durableId="1200556384">
    <w:abstractNumId w:val="22"/>
  </w:num>
  <w:num w:numId="7" w16cid:durableId="1080634365">
    <w:abstractNumId w:val="23"/>
    <w:lvlOverride w:ilvl="0">
      <w:startOverride w:val="1"/>
    </w:lvlOverride>
  </w:num>
  <w:num w:numId="8" w16cid:durableId="615865046">
    <w:abstractNumId w:val="15"/>
  </w:num>
  <w:num w:numId="9" w16cid:durableId="169418293">
    <w:abstractNumId w:val="2"/>
  </w:num>
  <w:num w:numId="10" w16cid:durableId="1720087187">
    <w:abstractNumId w:val="4"/>
  </w:num>
  <w:num w:numId="11" w16cid:durableId="1680159546">
    <w:abstractNumId w:val="20"/>
  </w:num>
  <w:num w:numId="12" w16cid:durableId="78212950">
    <w:abstractNumId w:val="17"/>
  </w:num>
  <w:num w:numId="13" w16cid:durableId="551625149">
    <w:abstractNumId w:val="19"/>
  </w:num>
  <w:num w:numId="14" w16cid:durableId="1111894844">
    <w:abstractNumId w:val="9"/>
  </w:num>
  <w:num w:numId="15" w16cid:durableId="313687466">
    <w:abstractNumId w:val="8"/>
  </w:num>
  <w:num w:numId="16" w16cid:durableId="1126661148">
    <w:abstractNumId w:val="5"/>
  </w:num>
  <w:num w:numId="17" w16cid:durableId="164172784">
    <w:abstractNumId w:val="3"/>
  </w:num>
  <w:num w:numId="18" w16cid:durableId="2038962507">
    <w:abstractNumId w:val="14"/>
  </w:num>
  <w:num w:numId="19" w16cid:durableId="1669671664">
    <w:abstractNumId w:val="7"/>
  </w:num>
  <w:num w:numId="20" w16cid:durableId="520556170">
    <w:abstractNumId w:val="18"/>
  </w:num>
  <w:num w:numId="21" w16cid:durableId="497775203">
    <w:abstractNumId w:val="5"/>
    <w:lvlOverride w:ilvl="0">
      <w:startOverride w:val="1"/>
    </w:lvlOverride>
  </w:num>
  <w:num w:numId="22" w16cid:durableId="679544146">
    <w:abstractNumId w:val="10"/>
  </w:num>
  <w:num w:numId="23" w16cid:durableId="813446194">
    <w:abstractNumId w:val="6"/>
  </w:num>
  <w:num w:numId="24" w16cid:durableId="552666249">
    <w:abstractNumId w:val="11"/>
  </w:num>
  <w:num w:numId="25" w16cid:durableId="1723551876">
    <w:abstractNumId w:val="16"/>
  </w:num>
  <w:num w:numId="26" w16cid:durableId="316030848">
    <w:abstractNumId w:val="21"/>
  </w:num>
  <w:num w:numId="27" w16cid:durableId="81972986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D2"/>
    <w:rsid w:val="003E5047"/>
    <w:rsid w:val="004D2A62"/>
    <w:rsid w:val="00520397"/>
    <w:rsid w:val="0081019C"/>
    <w:rsid w:val="009534D4"/>
    <w:rsid w:val="009632BA"/>
    <w:rsid w:val="009C076A"/>
    <w:rsid w:val="00A94E02"/>
    <w:rsid w:val="00B039D2"/>
    <w:rsid w:val="00B47DA6"/>
    <w:rsid w:val="00B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141D"/>
  <w15:chartTrackingRefBased/>
  <w15:docId w15:val="{1B0F5776-692F-4CC7-87F1-3C7937FE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9D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039D2"/>
    <w:rPr>
      <w:color w:val="808080"/>
    </w:rPr>
  </w:style>
  <w:style w:type="table" w:styleId="TableGrid">
    <w:name w:val="Table Grid"/>
    <w:basedOn w:val="TableNormal"/>
    <w:uiPriority w:val="39"/>
    <w:rsid w:val="00B039D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B039D2"/>
    <w:pPr>
      <w:spacing w:after="0" w:line="259" w:lineRule="auto"/>
      <w:jc w:val="center"/>
    </w:pPr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39D2"/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039D2"/>
    <w:pPr>
      <w:spacing w:line="240" w:lineRule="auto"/>
    </w:pPr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B039D2"/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03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039D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039D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03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039D2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039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9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39D2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Heading">
    <w:name w:val="Heading"/>
    <w:basedOn w:val="Normal"/>
    <w:next w:val="BodyText"/>
    <w:qFormat/>
    <w:rsid w:val="00B039D2"/>
    <w:pPr>
      <w:keepNext/>
      <w:suppressAutoHyphens/>
      <w:spacing w:before="240" w:after="120" w:line="259" w:lineRule="auto"/>
    </w:pPr>
    <w:rPr>
      <w:rFonts w:ascii="Liberation Sans" w:eastAsia="Microsoft YaHei" w:hAnsi="Liberation Sans" w:cs="Arial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rsid w:val="00B039D2"/>
    <w:pPr>
      <w:suppressAutoHyphens/>
      <w:spacing w:after="140" w:line="276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rsid w:val="00B039D2"/>
    <w:rPr>
      <w:kern w:val="0"/>
      <w:sz w:val="22"/>
      <w:szCs w:val="22"/>
      <w14:ligatures w14:val="none"/>
    </w:rPr>
  </w:style>
  <w:style w:type="paragraph" w:styleId="List">
    <w:name w:val="List"/>
    <w:basedOn w:val="BodyText"/>
    <w:rsid w:val="00B039D2"/>
    <w:rPr>
      <w:rFonts w:cs="Arial"/>
    </w:rPr>
  </w:style>
  <w:style w:type="paragraph" w:styleId="Caption">
    <w:name w:val="caption"/>
    <w:basedOn w:val="Normal"/>
    <w:qFormat/>
    <w:rsid w:val="00B039D2"/>
    <w:pPr>
      <w:suppressLineNumbers/>
      <w:suppressAutoHyphens/>
      <w:spacing w:before="120" w:after="120" w:line="259" w:lineRule="auto"/>
    </w:pPr>
    <w:rPr>
      <w:rFonts w:cs="Arial"/>
      <w:i/>
      <w:iCs/>
      <w:kern w:val="0"/>
      <w14:ligatures w14:val="none"/>
    </w:rPr>
  </w:style>
  <w:style w:type="paragraph" w:customStyle="1" w:styleId="Index">
    <w:name w:val="Index"/>
    <w:basedOn w:val="Normal"/>
    <w:qFormat/>
    <w:rsid w:val="00B039D2"/>
    <w:pPr>
      <w:suppressLineNumbers/>
      <w:suppressAutoHyphens/>
      <w:spacing w:line="259" w:lineRule="auto"/>
    </w:pPr>
    <w:rPr>
      <w:rFonts w:cs="Arial"/>
      <w:kern w:val="0"/>
      <w:sz w:val="22"/>
      <w:szCs w:val="22"/>
      <w14:ligatures w14:val="none"/>
    </w:rPr>
  </w:style>
  <w:style w:type="paragraph" w:customStyle="1" w:styleId="TableContents">
    <w:name w:val="Table Contents"/>
    <w:basedOn w:val="Normal"/>
    <w:qFormat/>
    <w:rsid w:val="00B039D2"/>
    <w:pPr>
      <w:widowControl w:val="0"/>
      <w:suppressLineNumbers/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customStyle="1" w:styleId="TableHeading">
    <w:name w:val="Table Heading"/>
    <w:basedOn w:val="TableContents"/>
    <w:qFormat/>
    <w:rsid w:val="00B039D2"/>
    <w:pPr>
      <w:jc w:val="center"/>
    </w:pPr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B039D2"/>
  </w:style>
  <w:style w:type="paragraph" w:styleId="Header">
    <w:name w:val="header"/>
    <w:basedOn w:val="Normal"/>
    <w:link w:val="HeaderChar"/>
    <w:uiPriority w:val="99"/>
    <w:unhideWhenUsed/>
    <w:rsid w:val="00B039D2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039D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39D2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039D2"/>
    <w:rPr>
      <w:kern w:val="0"/>
      <w:sz w:val="22"/>
      <w:szCs w:val="22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B039D2"/>
  </w:style>
  <w:style w:type="table" w:customStyle="1" w:styleId="TableGrid1">
    <w:name w:val="Table Grid1"/>
    <w:basedOn w:val="TableNormal"/>
    <w:next w:val="TableGrid"/>
    <w:uiPriority w:val="39"/>
    <w:rsid w:val="00B039D2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B039D2"/>
  </w:style>
  <w:style w:type="numbering" w:customStyle="1" w:styleId="NoList11">
    <w:name w:val="No List11"/>
    <w:next w:val="NoList"/>
    <w:uiPriority w:val="99"/>
    <w:semiHidden/>
    <w:unhideWhenUsed/>
    <w:rsid w:val="00B039D2"/>
  </w:style>
  <w:style w:type="numbering" w:customStyle="1" w:styleId="NoList3">
    <w:name w:val="No List3"/>
    <w:next w:val="NoList"/>
    <w:uiPriority w:val="99"/>
    <w:semiHidden/>
    <w:unhideWhenUsed/>
    <w:rsid w:val="00B039D2"/>
  </w:style>
  <w:style w:type="numbering" w:customStyle="1" w:styleId="NoList12">
    <w:name w:val="No List12"/>
    <w:next w:val="NoList"/>
    <w:uiPriority w:val="99"/>
    <w:semiHidden/>
    <w:unhideWhenUsed/>
    <w:rsid w:val="00B039D2"/>
  </w:style>
  <w:style w:type="numbering" w:customStyle="1" w:styleId="NoList4">
    <w:name w:val="No List4"/>
    <w:next w:val="NoList"/>
    <w:uiPriority w:val="99"/>
    <w:semiHidden/>
    <w:unhideWhenUsed/>
    <w:rsid w:val="00B039D2"/>
  </w:style>
  <w:style w:type="numbering" w:customStyle="1" w:styleId="NoList13">
    <w:name w:val="No List13"/>
    <w:next w:val="NoList"/>
    <w:uiPriority w:val="99"/>
    <w:semiHidden/>
    <w:unhideWhenUsed/>
    <w:rsid w:val="00B039D2"/>
  </w:style>
  <w:style w:type="numbering" w:customStyle="1" w:styleId="NoList5">
    <w:name w:val="No List5"/>
    <w:next w:val="NoList"/>
    <w:uiPriority w:val="99"/>
    <w:semiHidden/>
    <w:unhideWhenUsed/>
    <w:rsid w:val="0081019C"/>
  </w:style>
  <w:style w:type="numbering" w:customStyle="1" w:styleId="NoList14">
    <w:name w:val="No List14"/>
    <w:next w:val="NoList"/>
    <w:uiPriority w:val="99"/>
    <w:semiHidden/>
    <w:unhideWhenUsed/>
    <w:rsid w:val="0081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30</Pages>
  <Words>10158</Words>
  <Characters>57905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Price</dc:creator>
  <cp:keywords/>
  <dc:description/>
  <cp:lastModifiedBy>Elissa Price</cp:lastModifiedBy>
  <cp:revision>6</cp:revision>
  <dcterms:created xsi:type="dcterms:W3CDTF">2024-06-03T01:37:00Z</dcterms:created>
  <dcterms:modified xsi:type="dcterms:W3CDTF">2024-10-20T10:51:00Z</dcterms:modified>
</cp:coreProperties>
</file>