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0BC7" w14:textId="4C1D2708" w:rsidR="00377CFD" w:rsidRDefault="009E461A" w:rsidP="00271F6E">
      <w:pPr>
        <w:tabs>
          <w:tab w:val="left" w:pos="1849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4821D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Supplementary</w:t>
      </w:r>
      <w:r w:rsidR="00972422" w:rsidRPr="004821D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figure</w:t>
      </w:r>
    </w:p>
    <w:p w14:paraId="0C275B03" w14:textId="77777777" w:rsidR="004821D9" w:rsidRPr="004821D9" w:rsidRDefault="004821D9" w:rsidP="00271F6E">
      <w:pPr>
        <w:tabs>
          <w:tab w:val="left" w:pos="1849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5D924810" w14:textId="77777777" w:rsidR="009E70BA" w:rsidRPr="00E121BA" w:rsidRDefault="009E70BA" w:rsidP="004821D9">
      <w:pPr>
        <w:spacing w:line="480" w:lineRule="auto"/>
        <w:jc w:val="center"/>
        <w:rPr>
          <w:rFonts w:asciiTheme="majorBidi" w:hAnsiTheme="majorBidi"/>
          <w:b/>
          <w:bCs/>
          <w:sz w:val="24"/>
          <w:szCs w:val="24"/>
        </w:rPr>
      </w:pPr>
      <w:bookmarkStart w:id="0" w:name="_Hlk157452001"/>
      <w:r w:rsidRPr="00E121BA">
        <w:rPr>
          <w:rFonts w:asciiTheme="majorBidi" w:hAnsiTheme="majorBidi" w:cstheme="majorBidi"/>
          <w:b/>
          <w:bCs/>
          <w:sz w:val="24"/>
          <w:szCs w:val="24"/>
        </w:rPr>
        <w:t>Association of chrono-nutrition components with cardiometabolic health in a sample of Iranian adults: a cross-sectional study</w:t>
      </w:r>
    </w:p>
    <w:bookmarkEnd w:id="0"/>
    <w:p w14:paraId="52545797" w14:textId="77777777" w:rsidR="004821D9" w:rsidRPr="00AB4C1B" w:rsidRDefault="004821D9" w:rsidP="004821D9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4C1B">
        <w:rPr>
          <w:rFonts w:asciiTheme="majorBidi" w:hAnsiTheme="majorBidi" w:cstheme="majorBidi"/>
          <w:b/>
          <w:bCs/>
          <w:sz w:val="24"/>
          <w:szCs w:val="24"/>
        </w:rPr>
        <w:t>Azadeh Lesani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B4C1B">
        <w:rPr>
          <w:rFonts w:asciiTheme="majorBidi" w:hAnsiTheme="majorBidi" w:cstheme="majorBidi"/>
          <w:b/>
          <w:bCs/>
          <w:sz w:val="24"/>
          <w:szCs w:val="24"/>
        </w:rPr>
        <w:t>Sheida</w:t>
      </w:r>
      <w:proofErr w:type="spellEnd"/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 Zeraattalab-Motlagh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B4C1B">
        <w:rPr>
          <w:rFonts w:asciiTheme="majorBidi" w:hAnsiTheme="majorBidi" w:cstheme="majorBidi"/>
          <w:b/>
          <w:bCs/>
          <w:sz w:val="24"/>
          <w:szCs w:val="24"/>
        </w:rPr>
        <w:t>Kurosh</w:t>
      </w:r>
      <w:proofErr w:type="spellEnd"/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 Djafarian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>, Maryam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>Majdi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>, Zahra Akbarzade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B4C1B">
        <w:rPr>
          <w:rFonts w:asciiTheme="majorBidi" w:hAnsiTheme="majorBidi" w:cstheme="majorBidi"/>
          <w:b/>
          <w:bCs/>
          <w:sz w:val="24"/>
          <w:szCs w:val="24"/>
        </w:rPr>
        <w:t>Sakineh</w:t>
      </w:r>
      <w:proofErr w:type="spellEnd"/>
      <w:r w:rsidRPr="00AB4C1B">
        <w:rPr>
          <w:rFonts w:asciiTheme="majorBidi" w:hAnsiTheme="majorBidi" w:cstheme="majorBidi"/>
          <w:b/>
          <w:bCs/>
          <w:sz w:val="24"/>
          <w:szCs w:val="24"/>
        </w:rPr>
        <w:t xml:space="preserve"> Shab-Bidar</w:t>
      </w:r>
      <w:r w:rsidRPr="00AB4C1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</w:p>
    <w:p w14:paraId="22CE7F42" w14:textId="77777777" w:rsidR="006F5959" w:rsidRPr="004821D9" w:rsidRDefault="006F5959" w:rsidP="00431A14">
      <w:pPr>
        <w:rPr>
          <w:rFonts w:asciiTheme="majorBidi" w:hAnsiTheme="majorBidi" w:cstheme="majorBidi"/>
          <w:sz w:val="20"/>
          <w:szCs w:val="20"/>
        </w:rPr>
        <w:sectPr w:rsidR="006F5959" w:rsidRPr="004821D9" w:rsidSect="002E0E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F6D3AB" w14:textId="1922D12D" w:rsidR="00972422" w:rsidRPr="00960036" w:rsidRDefault="00972422" w:rsidP="00960036">
      <w:pPr>
        <w:spacing w:line="48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71F6E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lastRenderedPageBreak/>
        <w:t>Figure</w:t>
      </w:r>
      <w:r w:rsidRPr="00271F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271F6E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 xml:space="preserve">S1: </w:t>
      </w:r>
      <w:r w:rsidRPr="00271F6E">
        <w:rPr>
          <w:rFonts w:asciiTheme="majorBidi" w:hAnsiTheme="majorBidi" w:cstheme="majorBidi"/>
          <w:color w:val="000000"/>
          <w:sz w:val="20"/>
          <w:szCs w:val="20"/>
          <w:lang w:val="en-US"/>
        </w:rPr>
        <w:t>Study Flow Diagram for participant data from the</w:t>
      </w:r>
      <w:r w:rsidR="00DA6B98" w:rsidRPr="00271F6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Iranian adults</w:t>
      </w:r>
      <w:r w:rsidRPr="00271F6E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tbl>
      <w:tblPr>
        <w:tblW w:w="0" w:type="auto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960036" w14:paraId="3781BC49" w14:textId="77777777" w:rsidTr="006E2593">
        <w:trPr>
          <w:trHeight w:val="7553"/>
        </w:trPr>
        <w:tc>
          <w:tcPr>
            <w:tcW w:w="6924" w:type="dxa"/>
          </w:tcPr>
          <w:p w14:paraId="07210B7F" w14:textId="276839DF" w:rsidR="00960036" w:rsidRPr="00271F6E" w:rsidRDefault="00960036" w:rsidP="00960036">
            <w:pPr>
              <w:tabs>
                <w:tab w:val="left" w:pos="1849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9C2CBD9" w14:textId="77777777" w:rsidR="00960036" w:rsidRPr="00271F6E" w:rsidRDefault="00960036" w:rsidP="00960036">
            <w:pPr>
              <w:tabs>
                <w:tab w:val="left" w:pos="1849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6"/>
            </w:tblGrid>
            <w:tr w:rsidR="00960036" w:rsidRPr="00271F6E" w14:paraId="32E51DFF" w14:textId="77777777" w:rsidTr="006E2593">
              <w:trPr>
                <w:trHeight w:val="321"/>
              </w:trPr>
              <w:tc>
                <w:tcPr>
                  <w:tcW w:w="5946" w:type="dxa"/>
                </w:tcPr>
                <w:p w14:paraId="61130CF6" w14:textId="3963BB00" w:rsidR="00960036" w:rsidRPr="00271F6E" w:rsidRDefault="00377685" w:rsidP="00271F6E">
                  <w:pPr>
                    <w:jc w:val="center"/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Iranian </w:t>
                  </w:r>
                  <w:r w:rsidR="00960036" w:rsidRPr="00271F6E">
                    <w:rPr>
                      <w:rFonts w:asciiTheme="majorBidi" w:hAnsiTheme="majorBidi" w:cstheme="majorBidi"/>
                      <w:lang w:val="en-US"/>
                    </w:rPr>
                    <w:t xml:space="preserve">adults &gt;= 20 and &lt; 60  years </w:t>
                  </w:r>
                  <w:r w:rsidR="004C71D3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960036" w:rsidRPr="00271F6E">
                    <w:rPr>
                      <w:rFonts w:asciiTheme="majorBidi" w:hAnsiTheme="majorBidi" w:cstheme="majorBidi"/>
                      <w:lang w:val="en-US"/>
                    </w:rPr>
                    <w:t>(n =88</w:t>
                  </w:r>
                  <w:r w:rsidR="004C71D3">
                    <w:rPr>
                      <w:rFonts w:asciiTheme="majorBidi" w:hAnsiTheme="majorBidi" w:cstheme="majorBidi"/>
                      <w:lang w:val="en-US"/>
                    </w:rPr>
                    <w:t>9</w:t>
                  </w:r>
                  <w:r w:rsidR="00960036" w:rsidRPr="00271F6E">
                    <w:rPr>
                      <w:rFonts w:asciiTheme="majorBidi" w:hAnsiTheme="majorBidi" w:cstheme="majorBidi"/>
                      <w:lang w:val="en-US"/>
                    </w:rPr>
                    <w:t>)</w:t>
                  </w:r>
                </w:p>
              </w:tc>
            </w:tr>
          </w:tbl>
          <w:p w14:paraId="1ABC974E" w14:textId="1AA583AC" w:rsidR="00960036" w:rsidRPr="00271F6E" w:rsidRDefault="004821D9" w:rsidP="0096003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9A92B" wp14:editId="0BE78EDD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38100</wp:posOffset>
                      </wp:positionV>
                      <wp:extent cx="105410" cy="210820"/>
                      <wp:effectExtent l="19050" t="0" r="46990" b="36830"/>
                      <wp:wrapNone/>
                      <wp:docPr id="162759409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5EB9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5" o:spid="_x0000_s1026" type="#_x0000_t67" style="position:absolute;margin-left:166.6pt;margin-top:3pt;width:8.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DXAIAAP8EAAAOAAAAZHJzL2Uyb0RvYy54bWysVEuPEzEMviPxH6Lc6cxULSxVp6tVFxDS&#10;8hAL3NM8OmEzcUjSTvvvcZJ2toLlgphDJontz/ZnO8vrQ2/IXvqgwba0mdSUSMtBaLtt6bevb19c&#10;URIis4IZsLKlRxno9er5s+XgFnIKHRghPUEQGxaDa2kXo1tUVeCd7FmYgJMWhQp8zyIe/bYSng2I&#10;3ptqWtcvqwG8cB64DAFvb4uQrjK+UpLHT0oFGYlpKcYW8+rzuklrtVqyxdYz12l+CoP9QxQ90xad&#10;jlC3LDKy8/oPqF5zDwFUnHDoK1BKc5lzwGya+rds7jvmZM4FyQlupCn8P1j+cX/vPvsUenB3wB8C&#10;sbDumN3KG+9h6CQT6K5JRFWDC4vRIB0CmpLN8AEElpbtImQODsr3CRCzI4dM9XGkWh4i4XjZ1PNZ&#10;gwXhKJo29dU0l6Jii7Ox8yG+k9CTtGmpgMHmgLIHtr8LMdMtiGV9ci5+NJSo3mD19syQeY3fqboX&#10;OtMnddDtCRF3Z8cJ3ti0Jg7eWJFbJTJtyh5VkziTknhILYeMxKORxfSLVEQLzHWaY84tLdfGE4wP&#10;E3poynXHhCxXTQo6E43FSAOQtNFDcoRgCVVpY0bcE8BZ8xE31WrUTWYyT8JoWP8toGI4amePYONo&#10;2GsL/iljE0uHoNeifyam0JGY2YA4Yrd4KDOIbwZuJPuOf0oGnMCWhp875iUl5r3FnnvdzGZpZPNh&#10;Nn+FLUL8pWRzKWGWd4CDjWBlu45lzHfO622HvgpdFm6wT5WO54YucZ3ixSnL3J1ehDTGl+es9fhu&#10;rX4BAAD//wMAUEsDBBQABgAIAAAAIQDBXQId3gAAAAgBAAAPAAAAZHJzL2Rvd25yZXYueG1sTI9B&#10;T4NAEIXvJv6HzZh4s4vQ0EJZmkZDTx60euhxy45AZGeR3bbw7x1PepuX9/LmfcV2sr244Og7Rwoe&#10;FxEIpNqZjhoFH+/VwxqED5qM7h2hghk9bMvbm0Lnxl3pDS+H0AguIZ9rBW0IQy6lr1u02i/cgMTe&#10;pxutDizHRppRX7nc9jKOolRa3RF/aPWATy3WX4ezVRCq4y7dP69f9s1rtfxedfMqy2al7u+m3QZE&#10;wCn8heF3Pk+Hkjed3JmMF72CJElijipIGYn9ZJkxyomPLAZZFvI/QPkDAAD//wMAUEsBAi0AFAAG&#10;AAgAAAAhALaDOJL+AAAA4QEAABMAAAAAAAAAAAAAAAAAAAAAAFtDb250ZW50X1R5cGVzXS54bWxQ&#10;SwECLQAUAAYACAAAACEAOP0h/9YAAACUAQAACwAAAAAAAAAAAAAAAAAvAQAAX3JlbHMvLnJlbHNQ&#10;SwECLQAUAAYACAAAACEAQ+TGg1wCAAD/BAAADgAAAAAAAAAAAAAAAAAuAgAAZHJzL2Uyb0RvYy54&#10;bWxQSwECLQAUAAYACAAAACEAwV0CHd4AAAAIAQAADwAAAAAAAAAAAAAAAAC2BAAAZHJzL2Rvd25y&#10;ZXYueG1sUEsFBgAAAAAEAAQA8wAAAMEFAAAAAA==&#10;" fillcolor="black [3200]" strokecolor="black [480]" strokeweight="1pt">
                      <v:textbox style="layout-flow:vertical-ideographic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20"/>
            </w:tblGrid>
            <w:tr w:rsidR="00960036" w:rsidRPr="00271F6E" w14:paraId="774420D5" w14:textId="77777777" w:rsidTr="006E2593">
              <w:trPr>
                <w:trHeight w:val="340"/>
              </w:trPr>
              <w:tc>
                <w:tcPr>
                  <w:tcW w:w="5920" w:type="dxa"/>
                </w:tcPr>
                <w:p w14:paraId="500552BE" w14:textId="77777777" w:rsidR="00960036" w:rsidRPr="00271F6E" w:rsidRDefault="00960036" w:rsidP="00271F6E">
                  <w:pPr>
                    <w:jc w:val="center"/>
                    <w:rPr>
                      <w:rFonts w:asciiTheme="majorBidi" w:hAnsiTheme="majorBidi" w:cstheme="majorBidi"/>
                      <w:lang w:val="en-US"/>
                    </w:rPr>
                  </w:pPr>
                  <w:r w:rsidRPr="00271F6E">
                    <w:rPr>
                      <w:rFonts w:asciiTheme="majorBidi" w:hAnsiTheme="majorBidi" w:cstheme="majorBidi"/>
                      <w:lang w:val="en-US"/>
                    </w:rPr>
                    <w:t>Available participants with MEQ</w:t>
                  </w:r>
                  <w:r w:rsidRPr="004C71D3">
                    <w:rPr>
                      <w:rFonts w:asciiTheme="majorBidi" w:hAnsiTheme="majorBidi" w:cstheme="majorBidi"/>
                      <w:vertAlign w:val="superscript"/>
                      <w:lang w:val="en-US"/>
                    </w:rPr>
                    <w:t>1</w:t>
                  </w:r>
                  <w:r w:rsidRPr="00271F6E">
                    <w:rPr>
                      <w:rFonts w:asciiTheme="majorBidi" w:hAnsiTheme="majorBidi" w:cstheme="majorBidi"/>
                      <w:lang w:val="en-US"/>
                    </w:rPr>
                    <w:t xml:space="preserve"> data = 865</w:t>
                  </w:r>
                </w:p>
              </w:tc>
            </w:tr>
          </w:tbl>
          <w:p w14:paraId="0BAC751B" w14:textId="6CD13385" w:rsidR="00960036" w:rsidRPr="00271F6E" w:rsidRDefault="004821D9" w:rsidP="0096003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9A92B" wp14:editId="1D08F933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34290</wp:posOffset>
                      </wp:positionV>
                      <wp:extent cx="105410" cy="210820"/>
                      <wp:effectExtent l="19050" t="0" r="46990" b="36830"/>
                      <wp:wrapNone/>
                      <wp:docPr id="60883287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4DFA" id="AutoShape 26" o:spid="_x0000_s1026" type="#_x0000_t67" style="position:absolute;margin-left:166.9pt;margin-top:2.7pt;width:8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DXAIAAP8EAAAOAAAAZHJzL2Uyb0RvYy54bWysVEuPEzEMviPxH6Lc6cxULSxVp6tVFxDS&#10;8hAL3NM8OmEzcUjSTvvvcZJ2toLlgphDJontz/ZnO8vrQ2/IXvqgwba0mdSUSMtBaLtt6bevb19c&#10;URIis4IZsLKlRxno9er5s+XgFnIKHRghPUEQGxaDa2kXo1tUVeCd7FmYgJMWhQp8zyIe/bYSng2I&#10;3ptqWtcvqwG8cB64DAFvb4uQrjK+UpLHT0oFGYlpKcYW8+rzuklrtVqyxdYz12l+CoP9QxQ90xad&#10;jlC3LDKy8/oPqF5zDwFUnHDoK1BKc5lzwGya+rds7jvmZM4FyQlupCn8P1j+cX/vPvsUenB3wB8C&#10;sbDumN3KG+9h6CQT6K5JRFWDC4vRIB0CmpLN8AEElpbtImQODsr3CRCzI4dM9XGkWh4i4XjZ1PNZ&#10;gwXhKJo29dU0l6Jii7Ox8yG+k9CTtGmpgMHmgLIHtr8LMdMtiGV9ci5+NJSo3mD19syQeY3fqboX&#10;OtMnddDtCRF3Z8cJ3ti0Jg7eWJFbJTJtyh5VkziTknhILYeMxKORxfSLVEQLzHWaY84tLdfGE4wP&#10;E3poynXHhCxXTQo6E43FSAOQtNFDcoRgCVVpY0bcE8BZ8xE31WrUTWYyT8JoWP8toGI4amePYONo&#10;2GsL/iljE0uHoNeifyam0JGY2YA4Yrd4KDOIbwZuJPuOf0oGnMCWhp875iUl5r3FnnvdzGZpZPNh&#10;Nn+FLUL8pWRzKWGWd4CDjWBlu45lzHfO622HvgpdFm6wT5WO54YucZ3ixSnL3J1ehDTGl+es9fhu&#10;rX4BAAD//wMAUEsDBBQABgAIAAAAIQBhLcnk3wAAAAgBAAAPAAAAZHJzL2Rvd25yZXYueG1sTI/B&#10;TsMwEETvSPyDtUjcqANp0zTEqSpQeuJQCoce3XibRMTrELtt8vcsJ7jNalYzb/L1aDtxwcG3jhQ8&#10;ziIQSJUzLdUKPj/KhxSED5qM7hyhggk9rIvbm1xnxl3pHS/7UAsOIZ9pBU0IfSalrxq02s9cj8Te&#10;yQ1WBz6HWppBXzncdvIpihJpdUvc0OgeXxqsvvZnqyCUh02yfU3ftvWunH8v22m5Wk1K3d+Nm2cQ&#10;Acfw9wy/+IwOBTMd3ZmMF52COI4ZPShYzEGwHy8iFkcWaQKyyOX/AcUPAAAA//8DAFBLAQItABQA&#10;BgAIAAAAIQC2gziS/gAAAOEBAAATAAAAAAAAAAAAAAAAAAAAAABbQ29udGVudF9UeXBlc10ueG1s&#10;UEsBAi0AFAAGAAgAAAAhADj9If/WAAAAlAEAAAsAAAAAAAAAAAAAAAAALwEAAF9yZWxzLy5yZWxz&#10;UEsBAi0AFAAGAAgAAAAhAEPkxoNcAgAA/wQAAA4AAAAAAAAAAAAAAAAALgIAAGRycy9lMm9Eb2Mu&#10;eG1sUEsBAi0AFAAGAAgAAAAhAGEtyeTfAAAACAEAAA8AAAAAAAAAAAAAAAAAtgQAAGRycy9kb3du&#10;cmV2LnhtbFBLBQYAAAAABAAEAPMAAADCBQAAAAA=&#10;" fillcolor="black [3200]" strokecolor="black [480]" strokeweight="1pt">
                      <v:textbox style="layout-flow:vertical-ideographic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13"/>
            </w:tblGrid>
            <w:tr w:rsidR="00960036" w:rsidRPr="00271F6E" w14:paraId="0850E397" w14:textId="77777777" w:rsidTr="006E2593">
              <w:trPr>
                <w:trHeight w:val="1124"/>
              </w:trPr>
              <w:tc>
                <w:tcPr>
                  <w:tcW w:w="5913" w:type="dxa"/>
                </w:tcPr>
                <w:p w14:paraId="72154BAC" w14:textId="77777777" w:rsidR="00960036" w:rsidRPr="00A343AB" w:rsidRDefault="00960036" w:rsidP="00A343AB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A343AB">
                    <w:rPr>
                      <w:rFonts w:asciiTheme="majorBidi" w:hAnsiTheme="majorBidi" w:cstheme="majorBidi"/>
                      <w:lang w:val="en-US"/>
                    </w:rPr>
                    <w:t>Exclusions</w:t>
                  </w:r>
                </w:p>
                <w:p w14:paraId="3604EE89" w14:textId="4325E9B4" w:rsidR="00960036" w:rsidRPr="00A343AB" w:rsidRDefault="00960036" w:rsidP="00A343AB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       </w:t>
                  </w:r>
                  <w:r w:rsidRPr="00A343AB">
                    <w:rPr>
                      <w:rFonts w:asciiTheme="majorBidi" w:hAnsiTheme="majorBidi" w:cstheme="majorBidi"/>
                      <w:lang w:val="en-US"/>
                    </w:rPr>
                    <w:t xml:space="preserve">Missing blood samples                        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 </w:t>
                  </w:r>
                  <w:r w:rsidR="00FB7AB2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Pr="00A343AB">
                    <w:rPr>
                      <w:rFonts w:asciiTheme="majorBidi" w:hAnsiTheme="majorBidi" w:cstheme="majorBidi"/>
                      <w:lang w:val="en-US"/>
                    </w:rPr>
                    <w:t xml:space="preserve">  n = 8</w:t>
                  </w:r>
                </w:p>
                <w:p w14:paraId="763FCAB8" w14:textId="1ABC4168" w:rsidR="00960036" w:rsidRPr="00271F6E" w:rsidRDefault="00FB7AB2" w:rsidP="00FB7AB2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        </w:t>
                  </w:r>
                  <w:r w:rsidR="00960036" w:rsidRPr="00A343AB">
                    <w:rPr>
                      <w:rFonts w:asciiTheme="majorBidi" w:hAnsiTheme="majorBidi" w:cstheme="majorBidi"/>
                      <w:lang w:val="en-US"/>
                    </w:rPr>
                    <w:t xml:space="preserve">Missing anthropometric data             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 </w:t>
                  </w:r>
                  <w:r w:rsidR="00960036" w:rsidRPr="00A343AB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960036" w:rsidRPr="00A343AB">
                    <w:rPr>
                      <w:rFonts w:asciiTheme="majorBidi" w:hAnsiTheme="majorBidi" w:cstheme="majorBidi"/>
                      <w:lang w:val="en-US"/>
                    </w:rPr>
                    <w:t xml:space="preserve">  n = 7</w:t>
                  </w:r>
                </w:p>
              </w:tc>
            </w:tr>
          </w:tbl>
          <w:p w14:paraId="2237DD51" w14:textId="6D28B765" w:rsidR="00960036" w:rsidRPr="00271F6E" w:rsidRDefault="004821D9" w:rsidP="0096003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9A92B" wp14:editId="2C60EE82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32385</wp:posOffset>
                      </wp:positionV>
                      <wp:extent cx="105410" cy="210820"/>
                      <wp:effectExtent l="19050" t="0" r="46990" b="36830"/>
                      <wp:wrapNone/>
                      <wp:docPr id="105887011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FC93" id="AutoShape 27" o:spid="_x0000_s1026" type="#_x0000_t67" style="position:absolute;margin-left:163.75pt;margin-top:2.55pt;width:8.3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DXAIAAP8EAAAOAAAAZHJzL2Uyb0RvYy54bWysVEuPEzEMviPxH6Lc6cxULSxVp6tVFxDS&#10;8hAL3NM8OmEzcUjSTvvvcZJ2toLlgphDJontz/ZnO8vrQ2/IXvqgwba0mdSUSMtBaLtt6bevb19c&#10;URIis4IZsLKlRxno9er5s+XgFnIKHRghPUEQGxaDa2kXo1tUVeCd7FmYgJMWhQp8zyIe/bYSng2I&#10;3ptqWtcvqwG8cB64DAFvb4uQrjK+UpLHT0oFGYlpKcYW8+rzuklrtVqyxdYz12l+CoP9QxQ90xad&#10;jlC3LDKy8/oPqF5zDwFUnHDoK1BKc5lzwGya+rds7jvmZM4FyQlupCn8P1j+cX/vPvsUenB3wB8C&#10;sbDumN3KG+9h6CQT6K5JRFWDC4vRIB0CmpLN8AEElpbtImQODsr3CRCzI4dM9XGkWh4i4XjZ1PNZ&#10;gwXhKJo29dU0l6Jii7Ox8yG+k9CTtGmpgMHmgLIHtr8LMdMtiGV9ci5+NJSo3mD19syQeY3fqboX&#10;OtMnddDtCRF3Z8cJ3ti0Jg7eWJFbJTJtyh5VkziTknhILYeMxKORxfSLVEQLzHWaY84tLdfGE4wP&#10;E3poynXHhCxXTQo6E43FSAOQtNFDcoRgCVVpY0bcE8BZ8xE31WrUTWYyT8JoWP8toGI4amePYONo&#10;2GsL/iljE0uHoNeifyam0JGY2YA4Yrd4KDOIbwZuJPuOf0oGnMCWhp875iUl5r3FnnvdzGZpZPNh&#10;Nn+FLUL8pWRzKWGWd4CDjWBlu45lzHfO622HvgpdFm6wT5WO54YucZ3ixSnL3J1ehDTGl+es9fhu&#10;rX4BAAD//wMAUEsDBBQABgAIAAAAIQAELmnD3wAAAAgBAAAPAAAAZHJzL2Rvd25yZXYueG1sTI9B&#10;T4NAEIXvJv6HzZh4s0sLLRRZmkZDTx5q9dDjFqZAZGeR3bbw7x1PenuT9/Lme9lmNJ244uBaSwrm&#10;swAEUmmrlmoFnx/FUwLCeU2V7iyhggkdbPL7u0ynlb3RO14PvhZcQi7VChrv+1RKVzZotJvZHom9&#10;sx2M9nwOtawGfeNy08lFEKyk0S3xh0b3+NJg+XW4GAW+OG5Xu9fkbVfvi+g7bqd4vZ6UenwYt88g&#10;PI7+Lwy/+IwOOTOd7IUqJzoF4SJeclTBcg6C/TCKWJxYJCHIPJP/B+Q/AAAA//8DAFBLAQItABQA&#10;BgAIAAAAIQC2gziS/gAAAOEBAAATAAAAAAAAAAAAAAAAAAAAAABbQ29udGVudF9UeXBlc10ueG1s&#10;UEsBAi0AFAAGAAgAAAAhADj9If/WAAAAlAEAAAsAAAAAAAAAAAAAAAAALwEAAF9yZWxzLy5yZWxz&#10;UEsBAi0AFAAGAAgAAAAhAEPkxoNcAgAA/wQAAA4AAAAAAAAAAAAAAAAALgIAAGRycy9lMm9Eb2Mu&#10;eG1sUEsBAi0AFAAGAAgAAAAhAAQuacPfAAAACAEAAA8AAAAAAAAAAAAAAAAAtgQAAGRycy9kb3du&#10;cmV2LnhtbFBLBQYAAAAABAAEAPMAAADCBQAAAAA=&#10;" fillcolor="black [3200]" strokecolor="black [480]" strokeweight="1pt">
                      <v:textbox style="layout-flow:vertical-ideographic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98"/>
            </w:tblGrid>
            <w:tr w:rsidR="00960036" w:rsidRPr="00271F6E" w14:paraId="469A6AA7" w14:textId="77777777" w:rsidTr="006E2593">
              <w:trPr>
                <w:trHeight w:val="1419"/>
              </w:trPr>
              <w:tc>
                <w:tcPr>
                  <w:tcW w:w="5898" w:type="dxa"/>
                </w:tcPr>
                <w:p w14:paraId="54322E83" w14:textId="733755E0" w:rsidR="00960036" w:rsidRPr="00156A05" w:rsidRDefault="00960036" w:rsidP="00156A05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Remaining after exclusions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>missing data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     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 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n = 850</w:t>
                  </w:r>
                </w:p>
                <w:p w14:paraId="242F3960" w14:textId="2B2A87BE" w:rsidR="00960036" w:rsidRDefault="00960036" w:rsidP="00357C3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Exclusion with over-reporting            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  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  </w:t>
                  </w:r>
                  <w:r w:rsidR="004C71D3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 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 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 n = 23 </w:t>
                  </w:r>
                </w:p>
                <w:p w14:paraId="42B8CCED" w14:textId="47F50162" w:rsidR="00960036" w:rsidRPr="00271F6E" w:rsidRDefault="00960036" w:rsidP="00357C3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Exclusion with underreporting                    </w:t>
                  </w:r>
                  <w:r w:rsidR="00080084">
                    <w:rPr>
                      <w:rFonts w:asciiTheme="majorBidi" w:hAnsiTheme="majorBidi" w:cstheme="majorBidi"/>
                      <w:lang w:val="en-US"/>
                    </w:rPr>
                    <w:t xml:space="preserve">   </w:t>
                  </w:r>
                  <w:r w:rsidR="004C71D3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Pr="00156A05">
                    <w:rPr>
                      <w:rFonts w:asciiTheme="majorBidi" w:hAnsiTheme="majorBidi" w:cstheme="majorBidi"/>
                      <w:lang w:val="en-US"/>
                    </w:rPr>
                    <w:t xml:space="preserve">  n = 2</w:t>
                  </w:r>
                </w:p>
              </w:tc>
            </w:tr>
          </w:tbl>
          <w:p w14:paraId="2CFA583E" w14:textId="2BC31DFB" w:rsidR="00960036" w:rsidRPr="00271F6E" w:rsidRDefault="004821D9" w:rsidP="00960036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9A92B" wp14:editId="38438AA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37465</wp:posOffset>
                      </wp:positionV>
                      <wp:extent cx="105410" cy="210820"/>
                      <wp:effectExtent l="19050" t="0" r="46990" b="36830"/>
                      <wp:wrapNone/>
                      <wp:docPr id="168472324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42D8" id="AutoShape 28" o:spid="_x0000_s1026" type="#_x0000_t67" style="position:absolute;margin-left:164.3pt;margin-top:2.95pt;width:8.3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aDXAIAAP8EAAAOAAAAZHJzL2Uyb0RvYy54bWysVEuPEzEMviPxH6Lc6cxULSxVp6tVFxDS&#10;8hAL3NM8OmEzcUjSTvvvcZJ2toLlgphDJontz/ZnO8vrQ2/IXvqgwba0mdSUSMtBaLtt6bevb19c&#10;URIis4IZsLKlRxno9er5s+XgFnIKHRghPUEQGxaDa2kXo1tUVeCd7FmYgJMWhQp8zyIe/bYSng2I&#10;3ptqWtcvqwG8cB64DAFvb4uQrjK+UpLHT0oFGYlpKcYW8+rzuklrtVqyxdYz12l+CoP9QxQ90xad&#10;jlC3LDKy8/oPqF5zDwFUnHDoK1BKc5lzwGya+rds7jvmZM4FyQlupCn8P1j+cX/vPvsUenB3wB8C&#10;sbDumN3KG+9h6CQT6K5JRFWDC4vRIB0CmpLN8AEElpbtImQODsr3CRCzI4dM9XGkWh4i4XjZ1PNZ&#10;gwXhKJo29dU0l6Jii7Ox8yG+k9CTtGmpgMHmgLIHtr8LMdMtiGV9ci5+NJSo3mD19syQeY3fqboX&#10;OtMnddDtCRF3Z8cJ3ti0Jg7eWJFbJTJtyh5VkziTknhILYeMxKORxfSLVEQLzHWaY84tLdfGE4wP&#10;E3poynXHhCxXTQo6E43FSAOQtNFDcoRgCVVpY0bcE8BZ8xE31WrUTWYyT8JoWP8toGI4amePYONo&#10;2GsL/iljE0uHoNeifyam0JGY2YA4Yrd4KDOIbwZuJPuOf0oGnMCWhp875iUl5r3FnnvdzGZpZPNh&#10;Nn+FLUL8pWRzKWGWd4CDjWBlu45lzHfO622HvgpdFm6wT5WO54YucZ3ixSnL3J1ehDTGl+es9fhu&#10;rX4BAAD//wMAUEsDBBQABgAIAAAAIQAxBeeF4AAAAAgBAAAPAAAAZHJzL2Rvd25yZXYueG1sTI9B&#10;T4NAEIXvJv6HzZh4s0tpSwFZmkZDTx5q9dDjFqZAZGeR3bbw7x1PenuT9/LeN9lmNJ244uBaSwrm&#10;swAEUmmrlmoFnx/FUwzCeU2V7iyhggkdbPL7u0ynlb3RO14PvhZcQi7VChrv+1RKVzZotJvZHom9&#10;sx2M9nwOtawGfeNy08kwCCJpdEu80OgeXxosvw4Xo8AXx220e43fdvW+WH6v22mdJJNSjw/j9hmE&#10;x9H/heEXn9EhZ6aTvVDlRKdgEcYRRxWsEhDsL5arEMSJRTIHmWfy/wP5DwAAAP//AwBQSwECLQAU&#10;AAYACAAAACEAtoM4kv4AAADhAQAAEwAAAAAAAAAAAAAAAAAAAAAAW0NvbnRlbnRfVHlwZXNdLnht&#10;bFBLAQItABQABgAIAAAAIQA4/SH/1gAAAJQBAAALAAAAAAAAAAAAAAAAAC8BAABfcmVscy8ucmVs&#10;c1BLAQItABQABgAIAAAAIQBD5MaDXAIAAP8EAAAOAAAAAAAAAAAAAAAAAC4CAABkcnMvZTJvRG9j&#10;LnhtbFBLAQItABQABgAIAAAAIQAxBeeF4AAAAAgBAAAPAAAAAAAAAAAAAAAAALYEAABkcnMvZG93&#10;bnJldi54bWxQSwUGAAAAAAQABADzAAAAwwUAAAAA&#10;" fillcolor="black [3200]" strokecolor="black [480]" strokeweight="1pt">
                      <v:textbox style="layout-flow:vertical-ideographic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12"/>
            </w:tblGrid>
            <w:tr w:rsidR="00960036" w:rsidRPr="00271F6E" w14:paraId="5955CC5C" w14:textId="77777777" w:rsidTr="006E2593">
              <w:trPr>
                <w:trHeight w:val="580"/>
              </w:trPr>
              <w:tc>
                <w:tcPr>
                  <w:tcW w:w="5912" w:type="dxa"/>
                </w:tcPr>
                <w:p w14:paraId="1B18189E" w14:textId="77777777" w:rsidR="00960036" w:rsidRPr="00D145C2" w:rsidRDefault="00960036" w:rsidP="00D145C2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D145C2">
                    <w:rPr>
                      <w:rFonts w:asciiTheme="majorBidi" w:hAnsiTheme="majorBidi" w:cstheme="majorBidi"/>
                      <w:lang w:val="en-US"/>
                    </w:rPr>
                    <w:t>Final participants</w:t>
                  </w:r>
                </w:p>
                <w:p w14:paraId="067533ED" w14:textId="77777777" w:rsidR="00960036" w:rsidRPr="00271F6E" w:rsidRDefault="00960036" w:rsidP="00D145C2">
                  <w:pPr>
                    <w:jc w:val="center"/>
                    <w:rPr>
                      <w:rFonts w:asciiTheme="majorBidi" w:hAnsiTheme="majorBidi" w:cstheme="majorBidi"/>
                      <w:lang w:val="en-US"/>
                    </w:rPr>
                  </w:pPr>
                  <w:r w:rsidRPr="00D145C2">
                    <w:rPr>
                      <w:rFonts w:asciiTheme="majorBidi" w:hAnsiTheme="majorBidi" w:cstheme="majorBidi"/>
                      <w:lang w:val="en-US"/>
                    </w:rPr>
                    <w:t xml:space="preserve">     (</w:t>
                  </w:r>
                  <w:r w:rsidRPr="00442B85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n = 825</w:t>
                  </w:r>
                  <w:r w:rsidRPr="00D145C2">
                    <w:rPr>
                      <w:rFonts w:asciiTheme="majorBidi" w:hAnsiTheme="majorBidi" w:cstheme="majorBidi"/>
                      <w:lang w:val="en-US"/>
                    </w:rPr>
                    <w:t>)</w:t>
                  </w:r>
                </w:p>
              </w:tc>
            </w:tr>
          </w:tbl>
          <w:p w14:paraId="2DA53F7F" w14:textId="77777777" w:rsidR="00960036" w:rsidRDefault="00960036" w:rsidP="00960036">
            <w:pPr>
              <w:tabs>
                <w:tab w:val="left" w:pos="1849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265381FC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78AEC6C5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49C580B7" w14:textId="036FBE11" w:rsidR="00156A05" w:rsidRDefault="00526B8B" w:rsidP="00526B8B">
      <w:pPr>
        <w:tabs>
          <w:tab w:val="left" w:pos="211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 w:rsidRPr="00526B8B">
        <w:rPr>
          <w:rFonts w:asciiTheme="majorBidi" w:hAnsiTheme="majorBidi" w:cstheme="majorBidi"/>
          <w:vertAlign w:val="superscript"/>
          <w:lang w:val="en-US"/>
        </w:rPr>
        <w:t>1</w:t>
      </w:r>
      <w:r>
        <w:rPr>
          <w:rFonts w:asciiTheme="majorBidi" w:hAnsiTheme="majorBidi" w:cstheme="majorBidi"/>
          <w:lang w:val="en-US"/>
        </w:rPr>
        <w:t xml:space="preserve"> MEQ, morning evening questionnaire.</w:t>
      </w:r>
    </w:p>
    <w:p w14:paraId="2D377A67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232D20A4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52FA8A2D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6D214334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409A1862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6D82D0BB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4DE09CF2" w14:textId="77777777" w:rsidR="00156A05" w:rsidRDefault="00156A05" w:rsidP="00271F6E">
      <w:pPr>
        <w:jc w:val="center"/>
        <w:rPr>
          <w:rFonts w:asciiTheme="majorBidi" w:hAnsiTheme="majorBidi" w:cstheme="majorBidi"/>
          <w:lang w:val="en-US"/>
        </w:rPr>
      </w:pPr>
    </w:p>
    <w:p w14:paraId="23FDD577" w14:textId="50EDB686" w:rsidR="00156A05" w:rsidRPr="00271F6E" w:rsidRDefault="004821D9" w:rsidP="00271F6E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CE9B4" wp14:editId="267E28BE">
                <wp:simplePos x="0" y="0"/>
                <wp:positionH relativeFrom="column">
                  <wp:posOffset>121285</wp:posOffset>
                </wp:positionH>
                <wp:positionV relativeFrom="paragraph">
                  <wp:posOffset>2520950</wp:posOffset>
                </wp:positionV>
                <wp:extent cx="5375275" cy="5855970"/>
                <wp:effectExtent l="6985" t="6350" r="8890" b="14605"/>
                <wp:wrapNone/>
                <wp:docPr id="1608008966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275" cy="5855970"/>
                          <a:chOff x="0" y="0"/>
                          <a:chExt cx="48858" cy="39710"/>
                        </a:xfrm>
                      </wpg:grpSpPr>
                      <wps:wsp>
                        <wps:cNvPr id="651375606" name="Rechteck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858" cy="3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D5346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1CB0640C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35FADC01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3D6DC51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14CEF3FC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272B508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597CD5E" w14:textId="77777777" w:rsidR="00156A05" w:rsidRDefault="00156A05" w:rsidP="00156A0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BAE8AB5" w14:textId="77777777" w:rsidR="00156A05" w:rsidRDefault="00156A05" w:rsidP="00156A0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420C0963" w14:textId="77777777" w:rsidR="00156A05" w:rsidRDefault="00156A05" w:rsidP="00156A0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62D0E751" w14:textId="77777777" w:rsidR="00156A05" w:rsidRDefault="00156A05" w:rsidP="00156A0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0346EBCA" w14:textId="77777777" w:rsidR="00156A05" w:rsidRPr="003216DD" w:rsidRDefault="00156A05" w:rsidP="00156A0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6331413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10172" y="34101"/>
                            <a:ext cx="29268" cy="4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0644C" w14:textId="77777777" w:rsidR="00156A05" w:rsidRDefault="00156A05" w:rsidP="00156A0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216DD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Final participants</w:t>
                              </w:r>
                            </w:p>
                            <w:p w14:paraId="1FA48F21" w14:textId="77777777" w:rsidR="00156A05" w:rsidRDefault="00156A05" w:rsidP="00156A0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More than one measurement      </w:t>
                              </w:r>
                            </w:p>
                            <w:p w14:paraId="0713B577" w14:textId="77777777" w:rsidR="00156A05" w:rsidRPr="003216DD" w:rsidRDefault="00156A05" w:rsidP="00156A0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   </w:t>
                              </w:r>
                              <w:r w:rsidRPr="003216DD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(n=208)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29544286" name="Gruppieren 11"/>
                        <wpg:cNvGrpSpPr>
                          <a:grpSpLocks/>
                        </wpg:cNvGrpSpPr>
                        <wpg:grpSpPr bwMode="auto">
                          <a:xfrm>
                            <a:off x="10521" y="2886"/>
                            <a:ext cx="27863" cy="28688"/>
                            <a:chOff x="3628" y="-1685"/>
                            <a:chExt cx="27863" cy="28688"/>
                          </a:xfrm>
                        </wpg:grpSpPr>
                        <wps:wsp>
                          <wps:cNvPr id="644842577" name="Rechteck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11107"/>
                              <a:ext cx="25798" cy="8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54CDB" w14:textId="77777777" w:rsidR="00156A05" w:rsidRDefault="00156A05" w:rsidP="00156A05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Exclusions</w:t>
                                </w:r>
                              </w:p>
                              <w:p w14:paraId="240230FF" w14:textId="77777777" w:rsidR="00156A05" w:rsidRDefault="00156A05" w:rsidP="00156A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Missing blood samples                           n = 8</w:t>
                                </w:r>
                              </w:p>
                              <w:p w14:paraId="031E6C66" w14:textId="77777777" w:rsidR="00156A05" w:rsidRDefault="00156A05" w:rsidP="00156A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3216D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Missing anthropometric data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   n </w:t>
                                </w:r>
                                <w:r w:rsidRPr="003216D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=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7</w:t>
                                </w:r>
                              </w:p>
                              <w:p w14:paraId="41313CA7" w14:textId="77777777" w:rsidR="00156A05" w:rsidRDefault="00156A05" w:rsidP="00156A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14:paraId="18F0A3F8" w14:textId="77777777" w:rsidR="00156A05" w:rsidRDefault="00156A05" w:rsidP="00156A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  <w:p w14:paraId="62CF2EA5" w14:textId="77777777" w:rsidR="00156A05" w:rsidRPr="003216DD" w:rsidRDefault="00156A05" w:rsidP="00156A05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79703332" name="Gruppieren 9"/>
                          <wpg:cNvGrpSpPr>
                            <a:grpSpLocks/>
                          </wpg:cNvGrpSpPr>
                          <wpg:grpSpPr bwMode="auto">
                            <a:xfrm>
                              <a:off x="3628" y="-1685"/>
                              <a:ext cx="27864" cy="28687"/>
                              <a:chOff x="3628" y="-1685"/>
                              <a:chExt cx="27863" cy="28688"/>
                            </a:xfrm>
                          </wpg:grpSpPr>
                          <wps:wsp>
                            <wps:cNvPr id="746926431" name="Rechteck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4" y="-1685"/>
                                <a:ext cx="27191" cy="3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D49B5" w14:textId="77777777" w:rsidR="00156A05" w:rsidRPr="003216DD" w:rsidRDefault="00156A05" w:rsidP="00156A05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7249D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Tehrani adults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&gt;=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20 and &lt; 60  years </w:t>
                                  </w:r>
                                  <w:r w:rsidRPr="003216DD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(n =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888</w:t>
                                  </w:r>
                                  <w:r w:rsidRPr="003216DD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921049809" name="Gruppieren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8" y="4850"/>
                                <a:ext cx="27864" cy="22152"/>
                                <a:chOff x="353" y="2052"/>
                                <a:chExt cx="27863" cy="22152"/>
                              </a:xfrm>
                            </wpg:grpSpPr>
                            <wps:wsp>
                              <wps:cNvPr id="165117018" name="Rechtec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" y="20619"/>
                                  <a:ext cx="27864" cy="3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416F75" w14:textId="77777777" w:rsidR="00156A05" w:rsidRDefault="00156A05" w:rsidP="00156A0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Remaining after exclusions                              n = 850</w:t>
                                    </w:r>
                                  </w:p>
                                  <w:p w14:paraId="545DB903" w14:textId="77777777" w:rsidR="00156A05" w:rsidRDefault="00156A05" w:rsidP="00156A0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Exclusion</w:t>
                                    </w:r>
                                    <w:r w:rsidRPr="003965B4">
                                      <w:t xml:space="preserve"> </w:t>
                                    </w:r>
                                    <w:r w:rsidRPr="003965B4">
                                      <w:rPr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r>
                                      <w:t xml:space="preserve"> </w:t>
                                    </w:r>
                                    <w:r w:rsidRPr="003965B4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over-reporting                                     n = 23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0550E6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underreporting                                     n = 2</w:t>
                                    </w:r>
                                  </w:p>
                                  <w:p w14:paraId="2A8F9C4E" w14:textId="77777777" w:rsidR="00156A05" w:rsidRDefault="00156A05" w:rsidP="00156A0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  <w:p w14:paraId="626C2B9C" w14:textId="77777777" w:rsidR="00156A05" w:rsidRPr="008E26D5" w:rsidRDefault="00156A05" w:rsidP="00156A0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7800889" name="Rechteck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0" y="2052"/>
                                  <a:ext cx="26039" cy="3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1E041" w14:textId="77777777" w:rsidR="00156A05" w:rsidRPr="003216DD" w:rsidRDefault="00156A05" w:rsidP="00156A0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CE9B4" id="Gruppieren 12" o:spid="_x0000_s1026" style="position:absolute;left:0;text-align:left;margin-left:9.55pt;margin-top:198.5pt;width:423.25pt;height:461.1pt;z-index:251658240;mso-width-relative:margin;mso-height-relative:margin" coordsize="48858,3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N+QAQAAO4WAAAOAAAAZHJzL2Uyb0RvYy54bWzkWNuOnDgQfV9p/8Hye6YxYG4aJoommdFK&#10;2d1os/sBbjAXBTBr09M9+/VbNrRhuid5mCQddZoHhPGF8qk6dQpfv961DXrgUtWiSzG5cjDiXSby&#10;uitT/M/fd68ijNTAupw1ouMpfuQKv7759ZfrbZ9wV1SiyblEsEinkm2f4moY+mS1UlnFW6auRM87&#10;6CyEbNkATVmucsm2sHrbrFzHCVZbIfNeiowrBW/fjp34xqxfFDwb/iwKxQfUpBhsG8xdmvta31c3&#10;1ywpJeurOpvMYC+womV1Bx+1S71lA0MbWR8t1daZFEoUw1Um2pUoijrjZg+wG+Ic7OZeik1v9lIm&#10;27K3MAG0Bzi9eNnsj4d72X/sP8jRenh8L7JPCnBZbfsyWfbrdjkORuvt7yIHf7LNIMzGd4Vs9RKw&#10;JbQz+D5afPluQBm8pF5I3ZBilEEfjSiNw8kDWQVuOpqXVe+mmX4UUYgkPc+LQ2JmrVgyftQYOhmm&#10;HQ+RpGaw1NeB9bFiPTc+UBqMDxLVeYoDSmAvgRNg1LEWcPiLZ9XAs0/I1SGlbYDBe1jViCnqxG3F&#10;upK/kVJsK85ysI3o8bCDxQTdUOCRl4H8RahY0ks13HPRIv2QYgkMMf5jD+/VoE2Zh2h3KtHU+V3d&#10;NKYhy/VtI9EDAzbdmctYfzCs6dAWNuaGjmOW/vwajrmeW6OtB8gLTd2mOLKDWKJBe9flYCdLBlY3&#10;4zPY3HQTihq40QHDbr2bfLEW+SPgKcXIf8hX8FAJ+R9GW+B+itW/GyY5Rs1vHfgkJr6vk4Vp+DR0&#10;oSGXPetlD+syWCrF2SAxGhu3w5hiNr2sywq+RQwQnXgDdClqg7P28mjXZDkE7Ymil9Aw8DziE+8o&#10;fMMThi9xSOhipDntw7P+Mkv2ucKN3WBivO9SY5Yl/ByilxHFJuUYfOagOY9gngRDx7XRkil9hm5M&#10;fd+NbPq8l5u+r7nkHSLTRp9qj1bWb6VNxKEuMXHnRmDC07ALowBYoYUGzIuisdfKkxe4EJTQ+YoE&#10;Ed137lXKfWayDdofoVK+H2nyhEc0N7t+IjqQw7+TSvl+DIgCZoQQxxB5wXIaxhPLo4AaqyxgF8ly&#10;Wz6ck2R9huVeCPWd53mQ48ciacHyWHPnsMD8liR/jqlWW4Cn/kzyKSbPlOShH4BU+h5ktINS1Bsx&#10;XlSW34/kUA0Dok8T4ww3icE6U7wHjrHqskluHfMTkJzELnH8OHLiffwtWG7k8yQs9yM6/UrOUTeT&#10;3CXUJFaWzCSnoyi5UAx8Scf3U23E/gAdJ/C7SUKHgFIeUNyUICfScc8iFhCTvhcyPidUj44llcXr&#10;ImXc36fec2L4Cc5NQi+E3/kossnCnpuMZzonCmXNpvEHwLLfpg1QKLDOiJUfjKcz+4Omiwxlm2LO&#10;J5TnFG2OVmx5evQeDlXNidd0AKxPbZdtM3s+pr75HwAA//8DAFBLAwQUAAYACAAAACEABJLYqeEA&#10;AAALAQAADwAAAGRycy9kb3ducmV2LnhtbEyPQWvCQBSE74X+h+UJvdXNGkxNzEZE2p6koBZKb2v2&#10;mQSzuyG7JvHf9/XUHocZZr7JN5Np2YC9b5yVIOYRMLSl042tJHye3p5XwHxQVqvWWZRwRw+b4vEh&#10;V5l2oz3gcAwVoxLrMyWhDqHLOPdljUb5uevQkndxvVGBZF9x3auRyk3LF1GUcKMaSwu16nBXY3k9&#10;3oyE91GN21i8DvvrZXf/Pi0/vvYCpXyaTds1sIBT+AvDLz6hQ0FMZ3ez2rOWdCooKSFOX+gTBVbJ&#10;MgF2JicW6QJ4kfP/H4ofAAAA//8DAFBLAQItABQABgAIAAAAIQC2gziS/gAAAOEBAAATAAAAAAAA&#10;AAAAAAAAAAAAAABbQ29udGVudF9UeXBlc10ueG1sUEsBAi0AFAAGAAgAAAAhADj9If/WAAAAlAEA&#10;AAsAAAAAAAAAAAAAAAAALwEAAF9yZWxzLy5yZWxzUEsBAi0AFAAGAAgAAAAhADmNI35ABAAA7hYA&#10;AA4AAAAAAAAAAAAAAAAALgIAAGRycy9lMm9Eb2MueG1sUEsBAi0AFAAGAAgAAAAhAASS2KnhAAAA&#10;CwEAAA8AAAAAAAAAAAAAAAAAmgYAAGRycy9kb3ducmV2LnhtbFBLBQYAAAAABAAEAPMAAACoBwAA&#10;AAA=&#10;">
                <v:rect id="Rechteck 2" o:spid="_x0000_s1027" style="position:absolute;width:48858;height:39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IiygAAAOIAAAAPAAAAZHJzL2Rvd25yZXYueG1sRI9Ba8JA&#10;FITvQv/D8gq96a4V0xJdpRSFHrwkemhvj+wzCc2+DdnVJP31XUHwOMzMN8x6O9hGXKnztWMN85kC&#10;QVw4U3Op4XTcT99B+IBssHFMGkbysN08TdaYGtdzRtc8lCJC2KeooQqhTaX0RUUW/cy1xNE7u85i&#10;iLIrpemwj3DbyFelEmmx5rhQYUufFRW/+cVqwHz4Gcfxu+9l1qh695e1+SHT+uV5+FiBCDSER/je&#10;/jIakuV88bZMVAK3S/EOyM0/AAAA//8DAFBLAQItABQABgAIAAAAIQDb4fbL7gAAAIUBAAATAAAA&#10;AAAAAAAAAAAAAAAAAABbQ29udGVudF9UeXBlc10ueG1sUEsBAi0AFAAGAAgAAAAhAFr0LFu/AAAA&#10;FQEAAAsAAAAAAAAAAAAAAAAAHwEAAF9yZWxzLy5yZWxzUEsBAi0AFAAGAAgAAAAhAInjAiLKAAAA&#10;4gAAAA8AAAAAAAAAAAAAAAAABwIAAGRycy9kb3ducmV2LnhtbFBLBQYAAAAAAwADALcAAAD+AgAA&#10;AAA=&#10;" strokeweight="1pt">
                  <v:textbox>
                    <w:txbxContent>
                      <w:p w14:paraId="053D5346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1CB0640C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35FADC01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73D6DC51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14CEF3FC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6272B508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6597CD5E" w14:textId="77777777" w:rsidR="00156A05" w:rsidRDefault="00156A05" w:rsidP="00156A0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0BAE8AB5" w14:textId="77777777" w:rsidR="00156A05" w:rsidRDefault="00156A05" w:rsidP="00156A05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420C0963" w14:textId="77777777" w:rsidR="00156A05" w:rsidRDefault="00156A05" w:rsidP="00156A05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62D0E751" w14:textId="77777777" w:rsidR="00156A05" w:rsidRDefault="00156A05" w:rsidP="00156A05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0346EBCA" w14:textId="77777777" w:rsidR="00156A05" w:rsidRPr="003216DD" w:rsidRDefault="00156A05" w:rsidP="00156A05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hteck 7" o:spid="_x0000_s1028" style="position:absolute;left:10172;top:34101;width:29268;height:4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2WuyAAAAOMAAAAPAAAAZHJzL2Rvd25yZXYueG1sRE/NasJA&#10;EL4XfIdlhN7qJk2rEl1FioUeekn0oLchOybB7GzIribp03cLBY/z/c96O5hG3KlztWUF8SwCQVxY&#10;XXOp4Hj4fFmCcB5ZY2OZFIzkYLuZPK0x1bbnjO65L0UIYZeigsr7NpXSFRUZdDPbEgfuYjuDPpxd&#10;KXWHfQg3jXyNork0WHNoqLClj4qKa34zCjAfzuM4nvpeZk1U73+yNv/OlHqeDrsVCE+Df4j/3V86&#10;zH9fzJMkfosT+PspACA3vwAAAP//AwBQSwECLQAUAAYACAAAACEA2+H2y+4AAACFAQAAEwAAAAAA&#10;AAAAAAAAAAAAAAAAW0NvbnRlbnRfVHlwZXNdLnhtbFBLAQItABQABgAIAAAAIQBa9CxbvwAAABUB&#10;AAALAAAAAAAAAAAAAAAAAB8BAABfcmVscy8ucmVsc1BLAQItABQABgAIAAAAIQD6V2WuyAAAAOMA&#10;AAAPAAAAAAAAAAAAAAAAAAcCAABkcnMvZG93bnJldi54bWxQSwUGAAAAAAMAAwC3AAAA/AIAAAAA&#10;" strokeweight="1pt">
                  <v:textbox>
                    <w:txbxContent>
                      <w:p w14:paraId="52D0644C" w14:textId="77777777" w:rsidR="00156A05" w:rsidRDefault="00156A05" w:rsidP="00156A05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3216DD">
                          <w:rPr>
                            <w:sz w:val="18"/>
                            <w:szCs w:val="18"/>
                            <w:lang w:val="en-US"/>
                          </w:rPr>
                          <w:t>Final participants</w:t>
                        </w:r>
                      </w:p>
                      <w:p w14:paraId="1FA48F21" w14:textId="77777777" w:rsidR="00156A05" w:rsidRDefault="00156A05" w:rsidP="00156A05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More than one measurement      </w:t>
                        </w:r>
                      </w:p>
                      <w:p w14:paraId="0713B577" w14:textId="77777777" w:rsidR="00156A05" w:rsidRPr="003216DD" w:rsidRDefault="00156A05" w:rsidP="00156A05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    </w:t>
                        </w:r>
                        <w:r w:rsidRPr="003216DD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(n=208)</w:t>
                        </w:r>
                      </w:p>
                    </w:txbxContent>
                  </v:textbox>
                </v:rect>
                <v:group id="Gruppieren 11" o:spid="_x0000_s1029" style="position:absolute;left:10521;top:2886;width:27863;height:28688" coordorigin="3628,-1685" coordsize="27863,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vbywAAAOIAAAAPAAAAZHJzL2Rvd25yZXYueG1sRI9Ba8JA&#10;FITvhf6H5RW81U1StTZ1FZFWPEihKkhvj+wzCWbfhuyaxH/vCkKPw8x8w8wWvalES40rLSuIhxEI&#10;4szqknMFh/336xSE88gaK8uk4EoOFvPnpxmm2nb8S+3O5yJA2KWooPC+TqV0WUEG3dDWxME72cag&#10;D7LJpW6wC3BTySSKJtJgyWGhwJpWBWXn3cUoWHfYLd/ir3Z7Pq2uf/vxz3Ebk1KDl375CcJT7//D&#10;j/ZGK3hPPsajUTKdwP1SuANyfgMAAP//AwBQSwECLQAUAAYACAAAACEA2+H2y+4AAACFAQAAEwAA&#10;AAAAAAAAAAAAAAAAAAAAW0NvbnRlbnRfVHlwZXNdLnhtbFBLAQItABQABgAIAAAAIQBa9CxbvwAA&#10;ABUBAAALAAAAAAAAAAAAAAAAAB8BAABfcmVscy8ucmVsc1BLAQItABQABgAIAAAAIQDIVMvbywAA&#10;AOIAAAAPAAAAAAAAAAAAAAAAAAcCAABkcnMvZG93bnJldi54bWxQSwUGAAAAAAMAAwC3AAAA/wIA&#10;AAAA&#10;">
                  <v:rect id="Rechteck 6" o:spid="_x0000_s1030" style="position:absolute;left:4493;top:11107;width:25798;height:8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6MygAAAOIAAAAPAAAAZHJzL2Rvd25yZXYueG1sRI9Ba8JA&#10;FITvBf/D8gRvdaOkKjEbEanQQy9Je9DbI/tMgtm3Ibs1SX99t1DocZiZb5j0MJpWPKh3jWUFq2UE&#10;gri0uuFKwefH+XkHwnlkja1lUjCRg0M2e0ox0XbgnB6Fr0SAsEtQQe19l0jpypoMuqXtiIN3s71B&#10;H2RfSd3jEOCmleso2kiDDYeFGjs61VTeiy+jAIvxOk3TZRhk3kbN63feFe+5Uov5eNyD8DT6//Bf&#10;+00r2MTxLl6/bLfweyncAZn9AAAA//8DAFBLAQItABQABgAIAAAAIQDb4fbL7gAAAIUBAAATAAAA&#10;AAAAAAAAAAAAAAAAAABbQ29udGVudF9UeXBlc10ueG1sUEsBAi0AFAAGAAgAAAAhAFr0LFu/AAAA&#10;FQEAAAsAAAAAAAAAAAAAAAAAHwEAAF9yZWxzLy5yZWxzUEsBAi0AFAAGAAgAAAAhACjC7ozKAAAA&#10;4gAAAA8AAAAAAAAAAAAAAAAABwIAAGRycy9kb3ducmV2LnhtbFBLBQYAAAAAAwADALcAAAD+AgAA&#10;AAA=&#10;" strokeweight="1pt">
                    <v:textbox>
                      <w:txbxContent>
                        <w:p w14:paraId="1A254CDB" w14:textId="77777777" w:rsidR="00156A05" w:rsidRDefault="00156A05" w:rsidP="00156A05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Exclusions</w:t>
                          </w:r>
                        </w:p>
                        <w:p w14:paraId="240230FF" w14:textId="77777777" w:rsidR="00156A05" w:rsidRDefault="00156A05" w:rsidP="00156A05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Missing blood samples                           n = 8</w:t>
                          </w:r>
                        </w:p>
                        <w:p w14:paraId="031E6C66" w14:textId="77777777" w:rsidR="00156A05" w:rsidRDefault="00156A05" w:rsidP="00156A05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3216D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Missing anthropometric data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n </w:t>
                          </w:r>
                          <w:r w:rsidRPr="003216D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=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</w:p>
                        <w:p w14:paraId="41313CA7" w14:textId="77777777" w:rsidR="00156A05" w:rsidRDefault="00156A05" w:rsidP="00156A05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8F0A3F8" w14:textId="77777777" w:rsidR="00156A05" w:rsidRDefault="00156A05" w:rsidP="00156A05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2CF2EA5" w14:textId="77777777" w:rsidR="00156A05" w:rsidRPr="003216DD" w:rsidRDefault="00156A05" w:rsidP="00156A05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group id="Gruppieren 9" o:spid="_x0000_s1031" style="position:absolute;left:3628;top:-1685;width:27864;height:28687" coordorigin="3628,-1685" coordsize="27863,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BJywAAAOIAAAAPAAAAZHJzL2Rvd25yZXYueG1sRI9Ba8JA&#10;FITvhf6H5RW86SYurW3qKiJaPEihWii9PbLPJJh9G7JrEv+9WxB6HGbmG2a+HGwtOmp95VhDOklA&#10;EOfOVFxo+D5ux68gfEA2WDsmDVfysFw8PswxM67nL+oOoRARwj5DDWUITSalz0uy6CeuIY7eybUW&#10;Q5RtIU2LfYTbWk6T5EVarDgulNjQuqT8fLhYDR899iuVbrr9+bS+/h6fP3/2KWk9ehpW7yACDeE/&#10;fG/vjAY1e5slSqkp/F2Kd0AubgAAAP//AwBQSwECLQAUAAYACAAAACEA2+H2y+4AAACFAQAAEwAA&#10;AAAAAAAAAAAAAAAAAAAAW0NvbnRlbnRfVHlwZXNdLnhtbFBLAQItABQABgAIAAAAIQBa9CxbvwAA&#10;ABUBAAALAAAAAAAAAAAAAAAAAB8BAABfcmVscy8ucmVsc1BLAQItABQABgAIAAAAIQDbhGBJywAA&#10;AOIAAAAPAAAAAAAAAAAAAAAAAAcCAABkcnMvZG93bnJldi54bWxQSwUGAAAAAAMAAwC3AAAA/wIA&#10;AAAA&#10;">
                    <v:rect id="Rechteck 3" o:spid="_x0000_s1032" style="position:absolute;left:3754;top:-1685;width:27191;height:3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0AywAAAOIAAAAPAAAAZHJzL2Rvd25yZXYueG1sRI9Ba8JA&#10;FITvQv/D8gredBMrqaZupEgFD70k7UFvj+xrEpp9G7KrSfz13UKhx2FmvmF2+9G04ka9aywriJcR&#10;COLS6oYrBZ8fx8UGhPPIGlvLpGAiB/vsYbbDVNuBc7oVvhIBwi5FBbX3XSqlK2sy6Ja2Iw7el+0N&#10;+iD7SuoehwA3rVxFUSINNhwWauzoUFP5XVyNAizGyzRN52GQeRs1b/e8K95zpeaP4+sLCE+j/w//&#10;tU9awfM62a6S9VMMv5fCHZDZDwAAAP//AwBQSwECLQAUAAYACAAAACEA2+H2y+4AAACFAQAAEwAA&#10;AAAAAAAAAAAAAAAAAAAAW0NvbnRlbnRfVHlwZXNdLnhtbFBLAQItABQABgAIAAAAIQBa9CxbvwAA&#10;ABUBAAALAAAAAAAAAAAAAAAAAB8BAABfcmVscy8ucmVsc1BLAQItABQABgAIAAAAIQApe50AywAA&#10;AOIAAAAPAAAAAAAAAAAAAAAAAAcCAABkcnMvZG93bnJldi54bWxQSwUGAAAAAAMAAwC3AAAA/wIA&#10;AAAA&#10;" strokeweight="1pt">
                      <v:textbox>
                        <w:txbxContent>
                          <w:p w14:paraId="413D49B5" w14:textId="77777777" w:rsidR="00156A05" w:rsidRPr="003216DD" w:rsidRDefault="00156A05" w:rsidP="00156A0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249D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Tehrani adults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&gt;=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20 and &lt; 60  years </w:t>
                            </w:r>
                            <w:r w:rsidRPr="003216DD">
                              <w:rPr>
                                <w:sz w:val="18"/>
                                <w:szCs w:val="18"/>
                                <w:lang w:val="en-US"/>
                              </w:rPr>
                              <w:t>(n =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888</w:t>
                            </w:r>
                            <w:r w:rsidRPr="003216DD"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group id="Gruppieren 8" o:spid="_x0000_s1033" style="position:absolute;left:3628;top:4850;width:27864;height:22152" coordorigin="353,2052" coordsize="27863,2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/iyAAAAOMAAAAPAAAAZHJzL2Rvd25yZXYueG1sRE9fa8Iw&#10;EH8X9h3CDXybSdUN2xlFZJM9iKAOxt6O5myLzaU0WVu//TIY+Hi//7dcD7YWHbW+cqwhmSgQxLkz&#10;FRcaPs/vTwsQPiAbrB2Thht5WK8eRkvMjOv5SN0pFCKGsM9QQxlCk0np85Is+olriCN3ca3FEM+2&#10;kKbFPobbWk6VepEWK44NJTa0LSm/nn6shl2P/WaWvHX762V7+z4/H772CWk9fhw2ryACDeEu/nd/&#10;mDg/nSZqni5UCn8/RQDk6hcAAP//AwBQSwECLQAUAAYACAAAACEA2+H2y+4AAACFAQAAEwAAAAAA&#10;AAAAAAAAAAAAAAAAW0NvbnRlbnRfVHlwZXNdLnhtbFBLAQItABQABgAIAAAAIQBa9CxbvwAAABUB&#10;AAALAAAAAAAAAAAAAAAAAB8BAABfcmVscy8ucmVsc1BLAQItABQABgAIAAAAIQCMr//iyAAAAOMA&#10;AAAPAAAAAAAAAAAAAAAAAAcCAABkcnMvZG93bnJldi54bWxQSwUGAAAAAAMAAwC3AAAA/AIAAAAA&#10;">
                      <v:rect id="Rechteck 5" o:spid="_x0000_s1034" style="position:absolute;left:353;top:20619;width:27864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aIxgAAAOIAAAAPAAAAZHJzL2Rvd25yZXYueG1sRE9NS8NA&#10;EL0X/A/LCN6a3RSsErstIhU8eEnsQW9DdkyC2dmQXZvEX+8cCj0+3vfuMPtenWmMXWALeWZAEdfB&#10;ddxYOH28rh9BxYTssA9MFhaKcNjfrHZYuDBxSecqNUpCOBZooU1pKLSOdUseYxYGYuG+w+gxCRwb&#10;7UacJNz3emPMVnvsWBpaHOilpfqn+vUWsJq/lmX5nCZd9qY7/pVD9V5ae3c7Pz+BSjSnq/jifnMy&#10;f3uf5w8ml81ySTDo/T8AAAD//wMAUEsBAi0AFAAGAAgAAAAhANvh9svuAAAAhQEAABMAAAAAAAAA&#10;AAAAAAAAAAAAAFtDb250ZW50X1R5cGVzXS54bWxQSwECLQAUAAYACAAAACEAWvQsW78AAAAVAQAA&#10;CwAAAAAAAAAAAAAAAAAfAQAAX3JlbHMvLnJlbHNQSwECLQAUAAYACAAAACEAKh32iMYAAADiAAAA&#10;DwAAAAAAAAAAAAAAAAAHAgAAZHJzL2Rvd25yZXYueG1sUEsFBgAAAAADAAMAtwAAAPoCAAAAAA==&#10;" strokeweight="1pt">
                        <v:textbox>
                          <w:txbxContent>
                            <w:p w14:paraId="67416F75" w14:textId="77777777" w:rsidR="00156A05" w:rsidRDefault="00156A05" w:rsidP="00156A0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Remaining after exclusions                              n = 850</w:t>
                              </w:r>
                            </w:p>
                            <w:p w14:paraId="545DB903" w14:textId="77777777" w:rsidR="00156A05" w:rsidRDefault="00156A05" w:rsidP="00156A0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Exclusion</w:t>
                              </w:r>
                              <w:r w:rsidRPr="003965B4">
                                <w:t xml:space="preserve"> </w:t>
                              </w:r>
                              <w:r w:rsidRPr="003965B4">
                                <w:rPr>
                                  <w:sz w:val="18"/>
                                  <w:szCs w:val="18"/>
                                </w:rPr>
                                <w:t>with</w:t>
                              </w:r>
                              <w:r>
                                <w:t xml:space="preserve"> </w:t>
                              </w:r>
                              <w:r w:rsidRPr="003965B4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over-reporting                                     n = 23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0550E6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underreporting                                     n = 2</w:t>
                              </w:r>
                            </w:p>
                            <w:p w14:paraId="2A8F9C4E" w14:textId="77777777" w:rsidR="00156A05" w:rsidRDefault="00156A05" w:rsidP="00156A0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626C2B9C" w14:textId="77777777" w:rsidR="00156A05" w:rsidRPr="008E26D5" w:rsidRDefault="00156A05" w:rsidP="00156A0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  <v:rect id="Rechteck 10" o:spid="_x0000_s1035" style="position:absolute;left:1170;top:2052;width:26039;height: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1MygAAAOIAAAAPAAAAZHJzL2Rvd25yZXYueG1sRI9Ba8JA&#10;FITvBf/D8gRvzW4r1DS6ikgLHrwk9tDeHtlnEpp9G7Jbk/jr3UKhx2FmvmE2u9G24kq9bxxreEoU&#10;COLSmYYrDR/n98cUhA/IBlvHpGEiD7vt7GGDmXED53QtQiUihH2GGuoQukxKX9Zk0SeuI47exfUW&#10;Q5R9JU2PQ4TbVj4r9SItNhwXauzoUFP5XfxYDViMX9M0fQ6DzFvVvN3yrjjlWi/m434NItAY/sN/&#10;7aPRsFquUqXS9BV+L8U7ILd3AAAA//8DAFBLAQItABQABgAIAAAAIQDb4fbL7gAAAIUBAAATAAAA&#10;AAAAAAAAAAAAAAAAAABbQ29udGVudF9UeXBlc10ueG1sUEsBAi0AFAAGAAgAAAAhAFr0LFu/AAAA&#10;FQEAAAsAAAAAAAAAAAAAAAAAHwEAAF9yZWxzLy5yZWxzUEsBAi0AFAAGAAgAAAAhACEkPUzKAAAA&#10;4gAAAA8AAAAAAAAAAAAAAAAABwIAAGRycy9kb3ducmV2LnhtbFBLBQYAAAAAAwADALcAAAD+AgAA&#10;AAA=&#10;" strokeweight="1pt">
                        <v:textbox>
                          <w:txbxContent>
                            <w:p w14:paraId="6AD1E041" w14:textId="77777777" w:rsidR="00156A05" w:rsidRPr="003216DD" w:rsidRDefault="00156A05" w:rsidP="00156A0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sectPr w:rsidR="00156A05" w:rsidRPr="00271F6E" w:rsidSect="0097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A"/>
    <w:rsid w:val="00012F34"/>
    <w:rsid w:val="000550E6"/>
    <w:rsid w:val="00080084"/>
    <w:rsid w:val="000A09B0"/>
    <w:rsid w:val="000B2CBE"/>
    <w:rsid w:val="000C1AC9"/>
    <w:rsid w:val="000D48DF"/>
    <w:rsid w:val="000F21CC"/>
    <w:rsid w:val="000F53F6"/>
    <w:rsid w:val="00156A05"/>
    <w:rsid w:val="001600A7"/>
    <w:rsid w:val="001B2B91"/>
    <w:rsid w:val="001B6594"/>
    <w:rsid w:val="002044B0"/>
    <w:rsid w:val="00271F6E"/>
    <w:rsid w:val="002867BB"/>
    <w:rsid w:val="002A3365"/>
    <w:rsid w:val="002A68B0"/>
    <w:rsid w:val="002E0EE9"/>
    <w:rsid w:val="00350C1E"/>
    <w:rsid w:val="00355BD8"/>
    <w:rsid w:val="00357245"/>
    <w:rsid w:val="00357C31"/>
    <w:rsid w:val="00360B3B"/>
    <w:rsid w:val="00377685"/>
    <w:rsid w:val="00377CFD"/>
    <w:rsid w:val="00394B74"/>
    <w:rsid w:val="003965B4"/>
    <w:rsid w:val="00420CF2"/>
    <w:rsid w:val="00431A14"/>
    <w:rsid w:val="00442B85"/>
    <w:rsid w:val="00451350"/>
    <w:rsid w:val="00475C17"/>
    <w:rsid w:val="004821D9"/>
    <w:rsid w:val="00491C2B"/>
    <w:rsid w:val="004B00E0"/>
    <w:rsid w:val="004C5C44"/>
    <w:rsid w:val="004C663A"/>
    <w:rsid w:val="004C71D3"/>
    <w:rsid w:val="004F0E2C"/>
    <w:rsid w:val="00503E65"/>
    <w:rsid w:val="0051609D"/>
    <w:rsid w:val="00526B8B"/>
    <w:rsid w:val="00546A25"/>
    <w:rsid w:val="005A0516"/>
    <w:rsid w:val="005F4C2A"/>
    <w:rsid w:val="006826C7"/>
    <w:rsid w:val="006A7F12"/>
    <w:rsid w:val="006C43A4"/>
    <w:rsid w:val="006E2593"/>
    <w:rsid w:val="006F5959"/>
    <w:rsid w:val="007004C7"/>
    <w:rsid w:val="0070600F"/>
    <w:rsid w:val="00735BC8"/>
    <w:rsid w:val="00786498"/>
    <w:rsid w:val="007D5E66"/>
    <w:rsid w:val="00807B3B"/>
    <w:rsid w:val="008218A4"/>
    <w:rsid w:val="008449A3"/>
    <w:rsid w:val="00852C73"/>
    <w:rsid w:val="00885FF7"/>
    <w:rsid w:val="008F028C"/>
    <w:rsid w:val="0090104F"/>
    <w:rsid w:val="00905493"/>
    <w:rsid w:val="00960036"/>
    <w:rsid w:val="00972422"/>
    <w:rsid w:val="009E461A"/>
    <w:rsid w:val="009E70BA"/>
    <w:rsid w:val="00A02353"/>
    <w:rsid w:val="00A343AB"/>
    <w:rsid w:val="00A5046E"/>
    <w:rsid w:val="00A83439"/>
    <w:rsid w:val="00A87486"/>
    <w:rsid w:val="00AC0E72"/>
    <w:rsid w:val="00BB79A7"/>
    <w:rsid w:val="00BB7D36"/>
    <w:rsid w:val="00BD11B5"/>
    <w:rsid w:val="00C53E6F"/>
    <w:rsid w:val="00C92E3C"/>
    <w:rsid w:val="00D145C2"/>
    <w:rsid w:val="00D149D0"/>
    <w:rsid w:val="00D7249D"/>
    <w:rsid w:val="00D73ACD"/>
    <w:rsid w:val="00D83AEF"/>
    <w:rsid w:val="00DA6B98"/>
    <w:rsid w:val="00E16565"/>
    <w:rsid w:val="00E77BC4"/>
    <w:rsid w:val="00EB6394"/>
    <w:rsid w:val="00EC1D5F"/>
    <w:rsid w:val="00F84B57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51F77"/>
  <w15:chartTrackingRefBased/>
  <w15:docId w15:val="{692A6956-68B5-4FA2-9068-E54C4FA9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1A"/>
    <w:rPr>
      <w:kern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E461A"/>
    <w:pPr>
      <w:spacing w:after="0" w:line="240" w:lineRule="auto"/>
    </w:pPr>
    <w:rPr>
      <w:kern w:val="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2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422"/>
    <w:pPr>
      <w:spacing w:line="240" w:lineRule="auto"/>
    </w:pPr>
    <w:rPr>
      <w:sz w:val="20"/>
      <w:szCs w:val="20"/>
      <w:lang w:val="de-D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422"/>
    <w:rPr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lesani</dc:creator>
  <cp:keywords/>
  <dc:description/>
  <cp:lastModifiedBy>azadeh lesani</cp:lastModifiedBy>
  <cp:revision>2</cp:revision>
  <dcterms:created xsi:type="dcterms:W3CDTF">2024-10-15T10:04:00Z</dcterms:created>
  <dcterms:modified xsi:type="dcterms:W3CDTF">2024-10-15T10:04:00Z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d5f8700f-fef9-4b24-9af0-f00ec866075c</vt:lpwstr>
  </property>
</Properties>
</file>