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D534" w14:textId="77777777" w:rsidR="00494CDA" w:rsidRPr="0074738F" w:rsidRDefault="00494CDA" w:rsidP="00494CDA">
      <w:pPr>
        <w:suppressLineNumbers/>
        <w:spacing w:after="0" w:line="276" w:lineRule="auto"/>
        <w:ind w:left="426" w:right="486"/>
        <w:jc w:val="center"/>
        <w:rPr>
          <w:rFonts w:ascii="Times New Roman" w:hAnsi="Times New Roman" w:cs="Times New Roman"/>
          <w:b/>
          <w:bCs/>
          <w:vertAlign w:val="superscript"/>
          <w:rtl/>
          <w:lang w:bidi="fa-IR"/>
        </w:rPr>
      </w:pPr>
      <w:bookmarkStart w:id="0" w:name="_Hlk111242005"/>
      <w:bookmarkStart w:id="1" w:name="_GoBack"/>
      <w:bookmarkEnd w:id="1"/>
      <w:r w:rsidRPr="0074738F"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Pr="0074738F">
        <w:rPr>
          <w:rFonts w:ascii="Times New Roman" w:hAnsi="Times New Roman" w:cs="Times New Roman"/>
          <w:sz w:val="24"/>
          <w:szCs w:val="24"/>
        </w:rPr>
        <w:t xml:space="preserve"> </w:t>
      </w:r>
      <w:r w:rsidRPr="0074738F">
        <w:rPr>
          <w:rFonts w:ascii="Times New Roman" w:hAnsi="Times New Roman" w:cs="Times New Roman"/>
          <w:b/>
          <w:bCs/>
        </w:rPr>
        <w:t>Table 1. MIND diet components</w:t>
      </w:r>
    </w:p>
    <w:tbl>
      <w:tblPr>
        <w:tblW w:w="4848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5674"/>
      </w:tblGrid>
      <w:tr w:rsidR="00182056" w:rsidRPr="0074738F" w14:paraId="3800CDCC" w14:textId="77777777" w:rsidTr="00182056">
        <w:trPr>
          <w:jc w:val="center"/>
        </w:trPr>
        <w:tc>
          <w:tcPr>
            <w:tcW w:w="1874" w:type="pct"/>
            <w:shd w:val="clear" w:color="auto" w:fill="FFFFFF" w:themeFill="background1"/>
          </w:tcPr>
          <w:p w14:paraId="2857F27A" w14:textId="77777777" w:rsidR="00182056" w:rsidRPr="0074738F" w:rsidRDefault="00182056" w:rsidP="00525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Brain healthy food</w:t>
            </w:r>
          </w:p>
        </w:tc>
        <w:tc>
          <w:tcPr>
            <w:tcW w:w="3126" w:type="pct"/>
          </w:tcPr>
          <w:p w14:paraId="50FDE9D7" w14:textId="77777777" w:rsidR="00182056" w:rsidRPr="0074738F" w:rsidRDefault="005259C2" w:rsidP="00DA7B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components</w:t>
            </w:r>
          </w:p>
        </w:tc>
      </w:tr>
      <w:tr w:rsidR="00182056" w:rsidRPr="0074738F" w14:paraId="0C7F6C2D" w14:textId="77777777" w:rsidTr="00182056">
        <w:trPr>
          <w:jc w:val="center"/>
        </w:trPr>
        <w:tc>
          <w:tcPr>
            <w:tcW w:w="1874" w:type="pct"/>
          </w:tcPr>
          <w:p w14:paraId="11E3EC25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Green leafy vegetable</w:t>
            </w:r>
          </w:p>
        </w:tc>
        <w:tc>
          <w:tcPr>
            <w:tcW w:w="3126" w:type="pct"/>
          </w:tcPr>
          <w:p w14:paraId="6FE70388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Lettuce, greens, Cabbage,</w:t>
            </w:r>
            <w:r w:rsidRPr="0074738F">
              <w:rPr>
                <w:rFonts w:ascii="Times New Roman" w:hAnsi="Times New Roman" w:cs="Times New Roman"/>
              </w:rPr>
              <w:t xml:space="preserve"> </w:t>
            </w: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spinach</w:t>
            </w:r>
          </w:p>
        </w:tc>
      </w:tr>
      <w:tr w:rsidR="00182056" w:rsidRPr="0074738F" w14:paraId="2E42DEE1" w14:textId="77777777" w:rsidTr="00182056">
        <w:trPr>
          <w:jc w:val="center"/>
        </w:trPr>
        <w:tc>
          <w:tcPr>
            <w:tcW w:w="1874" w:type="pct"/>
          </w:tcPr>
          <w:p w14:paraId="0F659FE4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Other vegetables</w:t>
            </w:r>
          </w:p>
        </w:tc>
        <w:tc>
          <w:tcPr>
            <w:tcW w:w="3126" w:type="pct"/>
          </w:tcPr>
          <w:p w14:paraId="48B3A161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Tomato, corn, bell pepper, potato, tomato sauce, cucumber, Green pepper, eggplant, celery, green beans, green peas, carrots, onions, sweet peppers, beets, mushroom</w:t>
            </w:r>
          </w:p>
        </w:tc>
      </w:tr>
      <w:tr w:rsidR="00182056" w:rsidRPr="0074738F" w14:paraId="684238BF" w14:textId="77777777" w:rsidTr="00182056">
        <w:trPr>
          <w:jc w:val="center"/>
        </w:trPr>
        <w:tc>
          <w:tcPr>
            <w:tcW w:w="1874" w:type="pct"/>
          </w:tcPr>
          <w:p w14:paraId="566D3301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Berries</w:t>
            </w:r>
          </w:p>
        </w:tc>
        <w:tc>
          <w:tcPr>
            <w:tcW w:w="3126" w:type="pct"/>
          </w:tcPr>
          <w:p w14:paraId="364AA254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Strawberries (strawberry, cherries, fresh berries)</w:t>
            </w:r>
          </w:p>
        </w:tc>
      </w:tr>
      <w:tr w:rsidR="00182056" w:rsidRPr="0074738F" w14:paraId="2F8327BB" w14:textId="77777777" w:rsidTr="00182056">
        <w:trPr>
          <w:jc w:val="center"/>
        </w:trPr>
        <w:tc>
          <w:tcPr>
            <w:tcW w:w="1874" w:type="pct"/>
          </w:tcPr>
          <w:p w14:paraId="4F87D51F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Nuts</w:t>
            </w:r>
          </w:p>
        </w:tc>
        <w:tc>
          <w:tcPr>
            <w:tcW w:w="3126" w:type="pct"/>
          </w:tcPr>
          <w:p w14:paraId="2907E905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Walnuts, pistachios, hazelnuts, almonds, peanuts, Seeds</w:t>
            </w:r>
          </w:p>
        </w:tc>
      </w:tr>
      <w:tr w:rsidR="00182056" w:rsidRPr="0074738F" w14:paraId="5FF0D6D5" w14:textId="77777777" w:rsidTr="00182056">
        <w:trPr>
          <w:jc w:val="center"/>
        </w:trPr>
        <w:tc>
          <w:tcPr>
            <w:tcW w:w="1874" w:type="pct"/>
          </w:tcPr>
          <w:p w14:paraId="5597EC47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Whole grains</w:t>
            </w:r>
          </w:p>
        </w:tc>
        <w:tc>
          <w:tcPr>
            <w:tcW w:w="3126" w:type="pct"/>
          </w:tcPr>
          <w:p w14:paraId="4050343D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Iranian breads, barley, semolina</w:t>
            </w:r>
          </w:p>
        </w:tc>
      </w:tr>
      <w:tr w:rsidR="00182056" w:rsidRPr="0074738F" w14:paraId="4106F763" w14:textId="77777777" w:rsidTr="00182056">
        <w:trPr>
          <w:jc w:val="center"/>
        </w:trPr>
        <w:tc>
          <w:tcPr>
            <w:tcW w:w="1874" w:type="pct"/>
          </w:tcPr>
          <w:p w14:paraId="356E9EF1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Fish </w:t>
            </w:r>
          </w:p>
        </w:tc>
        <w:tc>
          <w:tcPr>
            <w:tcW w:w="3126" w:type="pct"/>
          </w:tcPr>
          <w:p w14:paraId="6FD45D2A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Fish</w:t>
            </w:r>
          </w:p>
        </w:tc>
      </w:tr>
      <w:tr w:rsidR="00182056" w:rsidRPr="0074738F" w14:paraId="772BAD1E" w14:textId="77777777" w:rsidTr="00182056">
        <w:trPr>
          <w:jc w:val="center"/>
        </w:trPr>
        <w:tc>
          <w:tcPr>
            <w:tcW w:w="1874" w:type="pct"/>
          </w:tcPr>
          <w:p w14:paraId="434D76CB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Beans </w:t>
            </w:r>
          </w:p>
        </w:tc>
        <w:tc>
          <w:tcPr>
            <w:tcW w:w="3126" w:type="pct"/>
          </w:tcPr>
          <w:p w14:paraId="0DD31DD2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Beans, lentils, peas, chick pea, mung bean,</w:t>
            </w:r>
            <w:r w:rsidRPr="0074738F">
              <w:rPr>
                <w:rFonts w:ascii="Times New Roman" w:hAnsi="Times New Roman" w:cs="Times New Roman"/>
              </w:rPr>
              <w:t xml:space="preserve"> </w:t>
            </w: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cotyledon</w:t>
            </w:r>
          </w:p>
        </w:tc>
      </w:tr>
      <w:tr w:rsidR="00182056" w:rsidRPr="0074738F" w14:paraId="2C64EEBF" w14:textId="77777777" w:rsidTr="00182056">
        <w:trPr>
          <w:jc w:val="center"/>
        </w:trPr>
        <w:tc>
          <w:tcPr>
            <w:tcW w:w="1874" w:type="pct"/>
          </w:tcPr>
          <w:p w14:paraId="619D6211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3126" w:type="pct"/>
          </w:tcPr>
          <w:p w14:paraId="6DC7FDEA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</w:tr>
      <w:tr w:rsidR="00182056" w:rsidRPr="0074738F" w14:paraId="3E13336A" w14:textId="77777777" w:rsidTr="00182056">
        <w:trPr>
          <w:jc w:val="center"/>
        </w:trPr>
        <w:tc>
          <w:tcPr>
            <w:tcW w:w="1874" w:type="pct"/>
          </w:tcPr>
          <w:p w14:paraId="3727EF3A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Olive oil</w:t>
            </w:r>
          </w:p>
        </w:tc>
        <w:tc>
          <w:tcPr>
            <w:tcW w:w="3126" w:type="pct"/>
          </w:tcPr>
          <w:p w14:paraId="121155BF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Olive oil</w:t>
            </w:r>
          </w:p>
        </w:tc>
      </w:tr>
      <w:tr w:rsidR="00182056" w:rsidRPr="0074738F" w14:paraId="146F05B4" w14:textId="77777777" w:rsidTr="00182056">
        <w:trPr>
          <w:jc w:val="center"/>
        </w:trPr>
        <w:tc>
          <w:tcPr>
            <w:tcW w:w="1874" w:type="pct"/>
          </w:tcPr>
          <w:p w14:paraId="01A837BD" w14:textId="77777777" w:rsidR="00182056" w:rsidRPr="0074738F" w:rsidRDefault="00182056" w:rsidP="00525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Brain unhealthy foods</w:t>
            </w:r>
          </w:p>
        </w:tc>
        <w:tc>
          <w:tcPr>
            <w:tcW w:w="3126" w:type="pct"/>
          </w:tcPr>
          <w:p w14:paraId="2D6EF30D" w14:textId="77777777" w:rsidR="00182056" w:rsidRPr="0074738F" w:rsidRDefault="00182056" w:rsidP="00DA7B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056" w:rsidRPr="0074738F" w14:paraId="2063A61F" w14:textId="77777777" w:rsidTr="00182056">
        <w:trPr>
          <w:jc w:val="center"/>
        </w:trPr>
        <w:tc>
          <w:tcPr>
            <w:tcW w:w="1874" w:type="pct"/>
            <w:shd w:val="clear" w:color="auto" w:fill="auto"/>
          </w:tcPr>
          <w:p w14:paraId="023A906A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Butter, margarine</w:t>
            </w:r>
          </w:p>
        </w:tc>
        <w:tc>
          <w:tcPr>
            <w:tcW w:w="3126" w:type="pct"/>
          </w:tcPr>
          <w:p w14:paraId="1BC2EF51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Butter, cream, hydrogenated fats,</w:t>
            </w:r>
            <w:r w:rsidRPr="0074738F">
              <w:rPr>
                <w:rFonts w:ascii="Times New Roman" w:hAnsi="Times New Roman" w:cs="Times New Roman"/>
              </w:rPr>
              <w:t xml:space="preserve"> </w:t>
            </w: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margarine,</w:t>
            </w:r>
            <w:r w:rsidRPr="0074738F">
              <w:rPr>
                <w:rFonts w:ascii="Times New Roman" w:hAnsi="Times New Roman" w:cs="Times New Roman"/>
              </w:rPr>
              <w:t xml:space="preserve"> a</w:t>
            </w: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nimal fats</w:t>
            </w:r>
          </w:p>
        </w:tc>
      </w:tr>
      <w:tr w:rsidR="00182056" w:rsidRPr="0074738F" w14:paraId="0A242F4F" w14:textId="77777777" w:rsidTr="00182056">
        <w:trPr>
          <w:jc w:val="center"/>
        </w:trPr>
        <w:tc>
          <w:tcPr>
            <w:tcW w:w="1874" w:type="pct"/>
          </w:tcPr>
          <w:p w14:paraId="29E8C220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Cheese</w:t>
            </w:r>
          </w:p>
        </w:tc>
        <w:tc>
          <w:tcPr>
            <w:tcW w:w="3126" w:type="pct"/>
          </w:tcPr>
          <w:p w14:paraId="616C1310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Cheese, cream Cheese</w:t>
            </w:r>
          </w:p>
        </w:tc>
      </w:tr>
      <w:tr w:rsidR="00182056" w:rsidRPr="0074738F" w14:paraId="6ACAD939" w14:textId="77777777" w:rsidTr="00182056">
        <w:trPr>
          <w:jc w:val="center"/>
        </w:trPr>
        <w:tc>
          <w:tcPr>
            <w:tcW w:w="1874" w:type="pct"/>
          </w:tcPr>
          <w:p w14:paraId="2937A771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Red meat and products</w:t>
            </w:r>
          </w:p>
        </w:tc>
        <w:tc>
          <w:tcPr>
            <w:tcW w:w="3126" w:type="pct"/>
          </w:tcPr>
          <w:p w14:paraId="571F674D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Red meat, hamburger, sausages</w:t>
            </w:r>
          </w:p>
        </w:tc>
      </w:tr>
      <w:tr w:rsidR="00182056" w:rsidRPr="0074738F" w14:paraId="5D9831B8" w14:textId="77777777" w:rsidTr="00182056">
        <w:trPr>
          <w:jc w:val="center"/>
        </w:trPr>
        <w:tc>
          <w:tcPr>
            <w:tcW w:w="1874" w:type="pct"/>
          </w:tcPr>
          <w:p w14:paraId="02FC6143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Fast fried foods</w:t>
            </w:r>
          </w:p>
        </w:tc>
        <w:tc>
          <w:tcPr>
            <w:tcW w:w="3126" w:type="pct"/>
          </w:tcPr>
          <w:p w14:paraId="272BFD11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ries, pizza, fried onion, chips</w:t>
            </w:r>
          </w:p>
        </w:tc>
      </w:tr>
      <w:tr w:rsidR="00182056" w:rsidRPr="0074738F" w14:paraId="2D1063D5" w14:textId="77777777" w:rsidTr="00182056">
        <w:trPr>
          <w:jc w:val="center"/>
        </w:trPr>
        <w:tc>
          <w:tcPr>
            <w:tcW w:w="1874" w:type="pct"/>
          </w:tcPr>
          <w:p w14:paraId="32B847B2" w14:textId="77777777" w:rsidR="00182056" w:rsidRPr="0074738F" w:rsidRDefault="00182056" w:rsidP="00DA7BD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Pastries and sweets</w:t>
            </w:r>
          </w:p>
        </w:tc>
        <w:tc>
          <w:tcPr>
            <w:tcW w:w="3126" w:type="pct"/>
          </w:tcPr>
          <w:p w14:paraId="62A3480F" w14:textId="77777777" w:rsidR="00182056" w:rsidRPr="0074738F" w:rsidRDefault="00182056" w:rsidP="00D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 xml:space="preserve">Biscuit, cake, chocolate, dessert, flavored milk, ice cream, candy, sugar, honey, jam, soft drink, confections, Iranian confectionary (Gaz, </w:t>
            </w:r>
            <w:proofErr w:type="spellStart"/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Sohan</w:t>
            </w:r>
            <w:proofErr w:type="spellEnd"/>
            <w:r w:rsidRPr="0074738F">
              <w:rPr>
                <w:rFonts w:ascii="Times New Roman" w:hAnsi="Times New Roman" w:cs="Times New Roman"/>
                <w:sz w:val="20"/>
                <w:szCs w:val="20"/>
              </w:rPr>
              <w:t xml:space="preserve">, halva, and </w:t>
            </w:r>
            <w:proofErr w:type="spellStart"/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noghl</w:t>
            </w:r>
            <w:proofErr w:type="spellEnd"/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), halva-</w:t>
            </w:r>
            <w:proofErr w:type="spellStart"/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tanini</w:t>
            </w:r>
            <w:proofErr w:type="spellEnd"/>
          </w:p>
        </w:tc>
      </w:tr>
      <w:bookmarkEnd w:id="0"/>
    </w:tbl>
    <w:p w14:paraId="68D2A9EF" w14:textId="77777777" w:rsidR="00FD4644" w:rsidRPr="0074738F" w:rsidRDefault="00FD4644" w:rsidP="006E0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E2191" w14:textId="77777777" w:rsidR="00FD4644" w:rsidRPr="0074738F" w:rsidRDefault="00FD4644">
      <w:pPr>
        <w:rPr>
          <w:rFonts w:ascii="Times New Roman" w:hAnsi="Times New Roman" w:cs="Times New Roman"/>
          <w:sz w:val="24"/>
          <w:szCs w:val="24"/>
        </w:rPr>
      </w:pPr>
      <w:r w:rsidRPr="0074738F">
        <w:rPr>
          <w:rFonts w:ascii="Times New Roman" w:hAnsi="Times New Roman" w:cs="Times New Roman"/>
          <w:sz w:val="24"/>
          <w:szCs w:val="24"/>
        </w:rPr>
        <w:br w:type="page"/>
      </w:r>
    </w:p>
    <w:p w14:paraId="22EABF86" w14:textId="77777777" w:rsidR="00FD4644" w:rsidRPr="0074738F" w:rsidRDefault="00FD4644" w:rsidP="006E0ADD">
      <w:pPr>
        <w:jc w:val="both"/>
        <w:rPr>
          <w:rFonts w:ascii="Times New Roman" w:hAnsi="Times New Roman" w:cs="Times New Roman"/>
          <w:sz w:val="24"/>
          <w:szCs w:val="24"/>
        </w:rPr>
        <w:sectPr w:rsidR="00FD4644" w:rsidRPr="0074738F" w:rsidSect="006E0AD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C2374C" w14:textId="77777777" w:rsidR="00FD4644" w:rsidRPr="0074738F" w:rsidRDefault="00FD4644" w:rsidP="00FD4644">
      <w:pPr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38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2. Multivariable-adjusted odds ratio for MUO (based on IDF/HOMA-IR criteria) across tertiles of MIND diet</w:t>
      </w:r>
      <w:r w:rsidRPr="0074738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score stratified by BMI categories (</w:t>
      </w:r>
      <w:r w:rsidRPr="0074738F">
        <w:rPr>
          <w:rFonts w:ascii="Times New Roman" w:hAnsi="Times New Roman" w:cs="Times New Roman"/>
          <w:b/>
          <w:bCs/>
          <w:sz w:val="24"/>
          <w:szCs w:val="24"/>
        </w:rPr>
        <w:t>n=203)</w:t>
      </w:r>
      <w:r w:rsidRPr="007473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tbl>
      <w:tblPr>
        <w:tblW w:w="5388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1240"/>
        <w:gridCol w:w="1665"/>
        <w:gridCol w:w="1609"/>
        <w:gridCol w:w="846"/>
        <w:gridCol w:w="1050"/>
        <w:gridCol w:w="1807"/>
        <w:gridCol w:w="1620"/>
        <w:gridCol w:w="637"/>
      </w:tblGrid>
      <w:tr w:rsidR="00FD4644" w:rsidRPr="0074738F" w14:paraId="0AFEEC23" w14:textId="77777777" w:rsidTr="005F5D65">
        <w:trPr>
          <w:trHeight w:val="274"/>
          <w:jc w:val="center"/>
        </w:trPr>
        <w:tc>
          <w:tcPr>
            <w:tcW w:w="1250" w:type="pct"/>
            <w:tcBorders>
              <w:bottom w:val="nil"/>
            </w:tcBorders>
            <w:shd w:val="clear" w:color="auto" w:fill="auto"/>
          </w:tcPr>
          <w:p w14:paraId="0FD01A41" w14:textId="77777777" w:rsidR="00FD4644" w:rsidRPr="0074738F" w:rsidRDefault="00FD4644" w:rsidP="005F5D65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pct"/>
            <w:gridSpan w:val="4"/>
            <w:tcBorders>
              <w:bottom w:val="single" w:sz="4" w:space="0" w:color="auto"/>
            </w:tcBorders>
          </w:tcPr>
          <w:p w14:paraId="3D8BF991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/>
                <w:sz w:val="20"/>
                <w:szCs w:val="20"/>
              </w:rPr>
              <w:t>Participants with overweight (n=104)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F2143B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/>
                <w:sz w:val="20"/>
                <w:szCs w:val="20"/>
              </w:rPr>
              <w:t>Participants with obesity (n=99)</w:t>
            </w:r>
          </w:p>
        </w:tc>
      </w:tr>
      <w:tr w:rsidR="00FD4644" w:rsidRPr="0074738F" w14:paraId="6245F3B3" w14:textId="77777777" w:rsidTr="005F5D65">
        <w:trPr>
          <w:trHeight w:val="274"/>
          <w:jc w:val="center"/>
        </w:trPr>
        <w:tc>
          <w:tcPr>
            <w:tcW w:w="1250" w:type="pct"/>
            <w:tcBorders>
              <w:bottom w:val="nil"/>
            </w:tcBorders>
            <w:shd w:val="clear" w:color="auto" w:fill="auto"/>
          </w:tcPr>
          <w:p w14:paraId="70B59FE0" w14:textId="77777777" w:rsidR="00FD4644" w:rsidRPr="0074738F" w:rsidRDefault="00FD4644" w:rsidP="005F5D65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pct"/>
            <w:gridSpan w:val="4"/>
            <w:tcBorders>
              <w:bottom w:val="single" w:sz="4" w:space="0" w:color="auto"/>
            </w:tcBorders>
          </w:tcPr>
          <w:p w14:paraId="02C3582E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Tertiles of MIND diet score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1A7D4F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Tertiles of MIND diet score</w:t>
            </w:r>
          </w:p>
        </w:tc>
      </w:tr>
      <w:tr w:rsidR="00FD4644" w:rsidRPr="0074738F" w14:paraId="217D1293" w14:textId="77777777" w:rsidTr="005F5D65">
        <w:trPr>
          <w:trHeight w:val="202"/>
          <w:jc w:val="center"/>
        </w:trPr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A30D1E" w14:textId="77777777" w:rsidR="00FD4644" w:rsidRPr="0074738F" w:rsidRDefault="00FD4644" w:rsidP="005F5D65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B11BC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T1</w:t>
            </w:r>
          </w:p>
          <w:p w14:paraId="47245155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&lt;6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1036B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T2</w:t>
            </w:r>
          </w:p>
          <w:p w14:paraId="59FCFC08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6-8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DA8C7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T3</w:t>
            </w:r>
          </w:p>
          <w:p w14:paraId="7920CD61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&gt;8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7A740270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473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trend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14:paraId="4F8E7ACC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T1</w:t>
            </w:r>
          </w:p>
          <w:p w14:paraId="2809C48B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&lt;6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19C5D992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T2</w:t>
            </w:r>
          </w:p>
          <w:p w14:paraId="56387E0B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6-8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14:paraId="50485B30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T3</w:t>
            </w:r>
          </w:p>
          <w:p w14:paraId="02DF2F8F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&gt;8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14:paraId="473042BC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473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trend</w:t>
            </w:r>
            <w:proofErr w:type="spellEnd"/>
          </w:p>
        </w:tc>
      </w:tr>
      <w:tr w:rsidR="00FD4644" w:rsidRPr="0074738F" w14:paraId="0C602707" w14:textId="77777777" w:rsidTr="005F5D65">
        <w:trPr>
          <w:trHeight w:val="234"/>
          <w:jc w:val="center"/>
        </w:trPr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563E4793" w14:textId="77777777" w:rsidR="00FD4644" w:rsidRPr="0074738F" w:rsidRDefault="00FD4644" w:rsidP="005F5D6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/>
                <w:sz w:val="20"/>
                <w:szCs w:val="20"/>
              </w:rPr>
              <w:t>MUO phenotype based on IDF criteria</w:t>
            </w:r>
          </w:p>
        </w:tc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</w:tcPr>
          <w:p w14:paraId="2E4CB8C1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</w:tcPr>
          <w:p w14:paraId="5058A299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bottom w:val="nil"/>
            </w:tcBorders>
            <w:shd w:val="clear" w:color="auto" w:fill="auto"/>
          </w:tcPr>
          <w:p w14:paraId="7362A34B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</w:tcPr>
          <w:p w14:paraId="2A1F5AAD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bottom w:val="nil"/>
            </w:tcBorders>
          </w:tcPr>
          <w:p w14:paraId="0FE65E04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bottom w:val="nil"/>
            </w:tcBorders>
          </w:tcPr>
          <w:p w14:paraId="13B177A7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bottom w:val="nil"/>
            </w:tcBorders>
          </w:tcPr>
          <w:p w14:paraId="1A47FDFD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56E78EDA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644" w:rsidRPr="0074738F" w14:paraId="6E8DD06A" w14:textId="77777777" w:rsidTr="005F5D65">
        <w:trPr>
          <w:trHeight w:val="229"/>
          <w:jc w:val="center"/>
        </w:trPr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5FC5E53F" w14:textId="77777777" w:rsidR="00FD4644" w:rsidRPr="0074738F" w:rsidRDefault="00FD4644" w:rsidP="005F5D65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Participants/ cases (n) </w:t>
            </w:r>
          </w:p>
        </w:tc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</w:tcPr>
          <w:p w14:paraId="45F89A72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30/15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</w:tcPr>
          <w:p w14:paraId="6D49EB3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31/11</w:t>
            </w:r>
          </w:p>
        </w:tc>
        <w:tc>
          <w:tcPr>
            <w:tcW w:w="576" w:type="pct"/>
            <w:tcBorders>
              <w:top w:val="nil"/>
              <w:bottom w:val="nil"/>
            </w:tcBorders>
            <w:shd w:val="clear" w:color="auto" w:fill="auto"/>
          </w:tcPr>
          <w:p w14:paraId="47D19B16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43/2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</w:tcPr>
          <w:p w14:paraId="4F376971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bottom w:val="nil"/>
            </w:tcBorders>
          </w:tcPr>
          <w:p w14:paraId="1BD4F4B6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40/27</w:t>
            </w:r>
          </w:p>
        </w:tc>
        <w:tc>
          <w:tcPr>
            <w:tcW w:w="647" w:type="pct"/>
            <w:tcBorders>
              <w:top w:val="nil"/>
              <w:bottom w:val="nil"/>
            </w:tcBorders>
          </w:tcPr>
          <w:p w14:paraId="53BCA9B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33/15</w:t>
            </w:r>
          </w:p>
        </w:tc>
        <w:tc>
          <w:tcPr>
            <w:tcW w:w="580" w:type="pct"/>
            <w:tcBorders>
              <w:top w:val="nil"/>
              <w:bottom w:val="nil"/>
            </w:tcBorders>
          </w:tcPr>
          <w:p w14:paraId="07C84CF2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26/9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2A3C8382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644" w:rsidRPr="0074738F" w14:paraId="2368D57D" w14:textId="77777777" w:rsidTr="005F5D65">
        <w:trPr>
          <w:trHeight w:val="229"/>
          <w:jc w:val="center"/>
        </w:trPr>
        <w:tc>
          <w:tcPr>
            <w:tcW w:w="1250" w:type="pct"/>
            <w:tcBorders>
              <w:top w:val="nil"/>
            </w:tcBorders>
            <w:shd w:val="clear" w:color="auto" w:fill="auto"/>
          </w:tcPr>
          <w:p w14:paraId="51816991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Crude</w:t>
            </w:r>
          </w:p>
        </w:tc>
        <w:tc>
          <w:tcPr>
            <w:tcW w:w="444" w:type="pct"/>
            <w:tcBorders>
              <w:top w:val="nil"/>
            </w:tcBorders>
            <w:shd w:val="clear" w:color="auto" w:fill="auto"/>
          </w:tcPr>
          <w:p w14:paraId="6CBBD1A4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96" w:type="pct"/>
            <w:tcBorders>
              <w:top w:val="nil"/>
            </w:tcBorders>
            <w:shd w:val="clear" w:color="auto" w:fill="auto"/>
          </w:tcPr>
          <w:p w14:paraId="7C6664F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0.55 (0.20-1.54)</w:t>
            </w:r>
          </w:p>
        </w:tc>
        <w:tc>
          <w:tcPr>
            <w:tcW w:w="576" w:type="pct"/>
            <w:tcBorders>
              <w:top w:val="nil"/>
            </w:tcBorders>
            <w:shd w:val="clear" w:color="auto" w:fill="auto"/>
          </w:tcPr>
          <w:p w14:paraId="7F3CDA4E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0.05 (0.01-0.24)</w:t>
            </w:r>
          </w:p>
        </w:tc>
        <w:tc>
          <w:tcPr>
            <w:tcW w:w="303" w:type="pct"/>
            <w:tcBorders>
              <w:top w:val="nil"/>
            </w:tcBorders>
            <w:shd w:val="clear" w:color="auto" w:fill="auto"/>
          </w:tcPr>
          <w:p w14:paraId="5C8FDC8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376" w:type="pct"/>
            <w:tcBorders>
              <w:top w:val="nil"/>
            </w:tcBorders>
          </w:tcPr>
          <w:p w14:paraId="160CA43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47" w:type="pct"/>
            <w:tcBorders>
              <w:top w:val="nil"/>
            </w:tcBorders>
          </w:tcPr>
          <w:p w14:paraId="7E0515D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0.40 (0.16-1.04)</w:t>
            </w:r>
          </w:p>
        </w:tc>
        <w:tc>
          <w:tcPr>
            <w:tcW w:w="580" w:type="pct"/>
            <w:tcBorders>
              <w:top w:val="nil"/>
            </w:tcBorders>
          </w:tcPr>
          <w:p w14:paraId="2423D1F8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0.25 (0.09-0.72)</w:t>
            </w:r>
          </w:p>
        </w:tc>
        <w:tc>
          <w:tcPr>
            <w:tcW w:w="229" w:type="pct"/>
            <w:tcBorders>
              <w:top w:val="nil"/>
            </w:tcBorders>
          </w:tcPr>
          <w:p w14:paraId="0D3ACA20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D4644" w:rsidRPr="0074738F" w14:paraId="668B72D8" w14:textId="77777777" w:rsidTr="005F5D65">
        <w:trPr>
          <w:trHeight w:val="229"/>
          <w:jc w:val="center"/>
        </w:trPr>
        <w:tc>
          <w:tcPr>
            <w:tcW w:w="1250" w:type="pct"/>
            <w:shd w:val="clear" w:color="auto" w:fill="auto"/>
          </w:tcPr>
          <w:p w14:paraId="07D2E82B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Model 1</w:t>
            </w:r>
          </w:p>
        </w:tc>
        <w:tc>
          <w:tcPr>
            <w:tcW w:w="444" w:type="pct"/>
            <w:shd w:val="clear" w:color="auto" w:fill="auto"/>
          </w:tcPr>
          <w:p w14:paraId="41215F3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96" w:type="pct"/>
            <w:shd w:val="clear" w:color="auto" w:fill="auto"/>
          </w:tcPr>
          <w:p w14:paraId="384F61AE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0.52 (0.17-1.56)</w:t>
            </w:r>
          </w:p>
        </w:tc>
        <w:tc>
          <w:tcPr>
            <w:tcW w:w="576" w:type="pct"/>
            <w:shd w:val="clear" w:color="auto" w:fill="auto"/>
          </w:tcPr>
          <w:p w14:paraId="586324B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0.05 (0.01-0.24)</w:t>
            </w:r>
          </w:p>
        </w:tc>
        <w:tc>
          <w:tcPr>
            <w:tcW w:w="303" w:type="pct"/>
            <w:shd w:val="clear" w:color="auto" w:fill="auto"/>
          </w:tcPr>
          <w:p w14:paraId="6E84EF93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376" w:type="pct"/>
          </w:tcPr>
          <w:p w14:paraId="7CE7CBD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47" w:type="pct"/>
          </w:tcPr>
          <w:p w14:paraId="6383F79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0.38 (0.14-1.03)</w:t>
            </w:r>
          </w:p>
        </w:tc>
        <w:tc>
          <w:tcPr>
            <w:tcW w:w="580" w:type="pct"/>
          </w:tcPr>
          <w:p w14:paraId="58BEE2ED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0.26 (0.08-0.78)</w:t>
            </w:r>
          </w:p>
        </w:tc>
        <w:tc>
          <w:tcPr>
            <w:tcW w:w="229" w:type="pct"/>
          </w:tcPr>
          <w:p w14:paraId="2E149456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D4644" w:rsidRPr="0074738F" w14:paraId="434B0724" w14:textId="77777777" w:rsidTr="005F5D65">
        <w:trPr>
          <w:trHeight w:val="229"/>
          <w:jc w:val="center"/>
        </w:trPr>
        <w:tc>
          <w:tcPr>
            <w:tcW w:w="1250" w:type="pct"/>
            <w:shd w:val="clear" w:color="auto" w:fill="auto"/>
          </w:tcPr>
          <w:p w14:paraId="0EC1ACE0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Model 2</w:t>
            </w:r>
          </w:p>
        </w:tc>
        <w:tc>
          <w:tcPr>
            <w:tcW w:w="444" w:type="pct"/>
            <w:shd w:val="clear" w:color="auto" w:fill="auto"/>
          </w:tcPr>
          <w:p w14:paraId="3711D023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96" w:type="pct"/>
            <w:shd w:val="clear" w:color="auto" w:fill="auto"/>
          </w:tcPr>
          <w:p w14:paraId="416AA27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0.36 (0.11-1.20)</w:t>
            </w:r>
          </w:p>
        </w:tc>
        <w:tc>
          <w:tcPr>
            <w:tcW w:w="576" w:type="pct"/>
            <w:shd w:val="clear" w:color="auto" w:fill="auto"/>
          </w:tcPr>
          <w:p w14:paraId="32E84BB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0.06 (0.01-0.36)</w:t>
            </w:r>
          </w:p>
        </w:tc>
        <w:tc>
          <w:tcPr>
            <w:tcW w:w="303" w:type="pct"/>
            <w:shd w:val="clear" w:color="auto" w:fill="auto"/>
          </w:tcPr>
          <w:p w14:paraId="14AE393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376" w:type="pct"/>
          </w:tcPr>
          <w:p w14:paraId="7AD615F2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47" w:type="pct"/>
          </w:tcPr>
          <w:p w14:paraId="0214E7BE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0.45 (0.16-1.24)</w:t>
            </w:r>
          </w:p>
        </w:tc>
        <w:tc>
          <w:tcPr>
            <w:tcW w:w="580" w:type="pct"/>
          </w:tcPr>
          <w:p w14:paraId="770B1D31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0.38 (0.11-1.31)</w:t>
            </w:r>
          </w:p>
        </w:tc>
        <w:tc>
          <w:tcPr>
            <w:tcW w:w="229" w:type="pct"/>
          </w:tcPr>
          <w:p w14:paraId="006BD15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FD4644" w:rsidRPr="0074738F" w14:paraId="1A70FC84" w14:textId="77777777" w:rsidTr="005F5D65">
        <w:trPr>
          <w:trHeight w:val="30"/>
          <w:jc w:val="center"/>
        </w:trPr>
        <w:tc>
          <w:tcPr>
            <w:tcW w:w="1250" w:type="pct"/>
            <w:shd w:val="clear" w:color="auto" w:fill="auto"/>
          </w:tcPr>
          <w:p w14:paraId="305DD8AE" w14:textId="77777777" w:rsidR="00FD4644" w:rsidRPr="0074738F" w:rsidRDefault="00FD4644" w:rsidP="005F5D65">
            <w:pPr>
              <w:bidi/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/>
                <w:sz w:val="20"/>
                <w:szCs w:val="20"/>
              </w:rPr>
              <w:t>MUO phenotype based on IDF/HOMA-IR</w:t>
            </w:r>
            <w:r w:rsidRPr="0074738F">
              <w:rPr>
                <w:rFonts w:ascii="Times New Roman" w:hAnsi="Times New Roman" w:cs="Times New Roman"/>
                <w:b/>
                <w:sz w:val="20"/>
                <w:szCs w:val="20"/>
                <w:rtl/>
              </w:rPr>
              <w:t xml:space="preserve"> </w:t>
            </w:r>
            <w:r w:rsidRPr="0074738F">
              <w:rPr>
                <w:rFonts w:ascii="Times New Roman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444" w:type="pct"/>
            <w:shd w:val="clear" w:color="auto" w:fill="auto"/>
          </w:tcPr>
          <w:p w14:paraId="1B4E6008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28C6DE10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14:paraId="7041C66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</w:tcPr>
          <w:p w14:paraId="26655F45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14:paraId="1A04ABA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14:paraId="403A6B2E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14:paraId="1C2E960F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14:paraId="423F88D4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644" w:rsidRPr="0074738F" w14:paraId="4F43FC80" w14:textId="77777777" w:rsidTr="005F5D65">
        <w:trPr>
          <w:trHeight w:val="229"/>
          <w:jc w:val="center"/>
        </w:trPr>
        <w:tc>
          <w:tcPr>
            <w:tcW w:w="1250" w:type="pct"/>
            <w:shd w:val="clear" w:color="auto" w:fill="auto"/>
          </w:tcPr>
          <w:p w14:paraId="7B942313" w14:textId="77777777" w:rsidR="00FD4644" w:rsidRPr="0074738F" w:rsidRDefault="00FD4644" w:rsidP="005F5D65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Participants/ cases (n) </w:t>
            </w:r>
          </w:p>
        </w:tc>
        <w:tc>
          <w:tcPr>
            <w:tcW w:w="444" w:type="pct"/>
            <w:shd w:val="clear" w:color="auto" w:fill="auto"/>
          </w:tcPr>
          <w:p w14:paraId="7D1288E8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596" w:type="pct"/>
            <w:shd w:val="clear" w:color="auto" w:fill="auto"/>
          </w:tcPr>
          <w:p w14:paraId="4B1B39F8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31/7</w:t>
            </w:r>
          </w:p>
        </w:tc>
        <w:tc>
          <w:tcPr>
            <w:tcW w:w="576" w:type="pct"/>
            <w:shd w:val="clear" w:color="auto" w:fill="auto"/>
          </w:tcPr>
          <w:p w14:paraId="6E8BCB83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43/1</w:t>
            </w:r>
          </w:p>
        </w:tc>
        <w:tc>
          <w:tcPr>
            <w:tcW w:w="303" w:type="pct"/>
            <w:shd w:val="clear" w:color="auto" w:fill="auto"/>
          </w:tcPr>
          <w:p w14:paraId="040B5A6D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14:paraId="4298C890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40/26</w:t>
            </w:r>
          </w:p>
        </w:tc>
        <w:tc>
          <w:tcPr>
            <w:tcW w:w="647" w:type="pct"/>
          </w:tcPr>
          <w:p w14:paraId="7A53024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33/12</w:t>
            </w:r>
          </w:p>
        </w:tc>
        <w:tc>
          <w:tcPr>
            <w:tcW w:w="580" w:type="pct"/>
          </w:tcPr>
          <w:p w14:paraId="5D8BEA1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26/9</w:t>
            </w:r>
          </w:p>
        </w:tc>
        <w:tc>
          <w:tcPr>
            <w:tcW w:w="229" w:type="pct"/>
          </w:tcPr>
          <w:p w14:paraId="5BA11F8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644" w:rsidRPr="0074738F" w14:paraId="4EB9F30A" w14:textId="77777777" w:rsidTr="005F5D65">
        <w:trPr>
          <w:trHeight w:val="229"/>
          <w:jc w:val="center"/>
        </w:trPr>
        <w:tc>
          <w:tcPr>
            <w:tcW w:w="1250" w:type="pct"/>
            <w:shd w:val="clear" w:color="auto" w:fill="auto"/>
          </w:tcPr>
          <w:p w14:paraId="7E3A8EA4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Crude</w:t>
            </w:r>
          </w:p>
        </w:tc>
        <w:tc>
          <w:tcPr>
            <w:tcW w:w="444" w:type="pct"/>
            <w:shd w:val="clear" w:color="auto" w:fill="auto"/>
          </w:tcPr>
          <w:p w14:paraId="277F291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96" w:type="pct"/>
            <w:shd w:val="clear" w:color="auto" w:fill="auto"/>
          </w:tcPr>
          <w:p w14:paraId="5458D0A4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0.44 (0.14-1.33)</w:t>
            </w:r>
          </w:p>
        </w:tc>
        <w:tc>
          <w:tcPr>
            <w:tcW w:w="576" w:type="pct"/>
            <w:shd w:val="clear" w:color="auto" w:fill="auto"/>
          </w:tcPr>
          <w:p w14:paraId="6E4909A1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0.04 (0.01-0.30)</w:t>
            </w:r>
          </w:p>
        </w:tc>
        <w:tc>
          <w:tcPr>
            <w:tcW w:w="303" w:type="pct"/>
            <w:shd w:val="clear" w:color="auto" w:fill="auto"/>
          </w:tcPr>
          <w:p w14:paraId="03034E78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376" w:type="pct"/>
          </w:tcPr>
          <w:p w14:paraId="30E5F124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47" w:type="pct"/>
          </w:tcPr>
          <w:p w14:paraId="0060B79E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0.31 (0.12-0.81)</w:t>
            </w:r>
          </w:p>
        </w:tc>
        <w:tc>
          <w:tcPr>
            <w:tcW w:w="580" w:type="pct"/>
          </w:tcPr>
          <w:p w14:paraId="1970E219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0.29 (0.10-0.80)</w:t>
            </w:r>
          </w:p>
        </w:tc>
        <w:tc>
          <w:tcPr>
            <w:tcW w:w="229" w:type="pct"/>
          </w:tcPr>
          <w:p w14:paraId="1A9E8751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D4644" w:rsidRPr="0074738F" w14:paraId="1971A624" w14:textId="77777777" w:rsidTr="005F5D65">
        <w:trPr>
          <w:trHeight w:val="229"/>
          <w:jc w:val="center"/>
        </w:trPr>
        <w:tc>
          <w:tcPr>
            <w:tcW w:w="1250" w:type="pct"/>
            <w:shd w:val="clear" w:color="auto" w:fill="auto"/>
          </w:tcPr>
          <w:p w14:paraId="4EADB702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Model 1</w:t>
            </w:r>
          </w:p>
        </w:tc>
        <w:tc>
          <w:tcPr>
            <w:tcW w:w="444" w:type="pct"/>
            <w:shd w:val="clear" w:color="auto" w:fill="auto"/>
          </w:tcPr>
          <w:p w14:paraId="795294C0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96" w:type="pct"/>
            <w:shd w:val="clear" w:color="auto" w:fill="auto"/>
          </w:tcPr>
          <w:p w14:paraId="70217F76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0.34 (0.10-1.13)</w:t>
            </w:r>
          </w:p>
        </w:tc>
        <w:tc>
          <w:tcPr>
            <w:tcW w:w="576" w:type="pct"/>
            <w:shd w:val="clear" w:color="auto" w:fill="auto"/>
          </w:tcPr>
          <w:p w14:paraId="5023B97E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0.04 (0.01-0.34)</w:t>
            </w:r>
          </w:p>
        </w:tc>
        <w:tc>
          <w:tcPr>
            <w:tcW w:w="303" w:type="pct"/>
            <w:shd w:val="clear" w:color="auto" w:fill="auto"/>
          </w:tcPr>
          <w:p w14:paraId="058FF8B5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376" w:type="pct"/>
          </w:tcPr>
          <w:p w14:paraId="7F44FAB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47" w:type="pct"/>
          </w:tcPr>
          <w:p w14:paraId="14540D5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0.28 (0.10-0.76)</w:t>
            </w:r>
          </w:p>
        </w:tc>
        <w:tc>
          <w:tcPr>
            <w:tcW w:w="580" w:type="pct"/>
          </w:tcPr>
          <w:p w14:paraId="77906CA3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0.28 (0.09-0.87)</w:t>
            </w:r>
          </w:p>
        </w:tc>
        <w:tc>
          <w:tcPr>
            <w:tcW w:w="229" w:type="pct"/>
          </w:tcPr>
          <w:p w14:paraId="7AA4A598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D4644" w:rsidRPr="0074738F" w14:paraId="39616A1C" w14:textId="77777777" w:rsidTr="005F5D65">
        <w:trPr>
          <w:trHeight w:val="229"/>
          <w:jc w:val="center"/>
        </w:trPr>
        <w:tc>
          <w:tcPr>
            <w:tcW w:w="1250" w:type="pct"/>
            <w:shd w:val="clear" w:color="auto" w:fill="auto"/>
          </w:tcPr>
          <w:p w14:paraId="37FF788A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Model 2</w:t>
            </w:r>
          </w:p>
        </w:tc>
        <w:tc>
          <w:tcPr>
            <w:tcW w:w="444" w:type="pct"/>
            <w:shd w:val="clear" w:color="auto" w:fill="auto"/>
          </w:tcPr>
          <w:p w14:paraId="5EC00838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96" w:type="pct"/>
            <w:shd w:val="clear" w:color="auto" w:fill="auto"/>
          </w:tcPr>
          <w:p w14:paraId="08082E21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0.27 (0.07-0.96)</w:t>
            </w:r>
          </w:p>
        </w:tc>
        <w:tc>
          <w:tcPr>
            <w:tcW w:w="576" w:type="pct"/>
            <w:shd w:val="clear" w:color="auto" w:fill="auto"/>
          </w:tcPr>
          <w:p w14:paraId="3CDE5D0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0.08 (0.01-0.75)</w:t>
            </w:r>
          </w:p>
        </w:tc>
        <w:tc>
          <w:tcPr>
            <w:tcW w:w="303" w:type="pct"/>
            <w:shd w:val="clear" w:color="auto" w:fill="auto"/>
          </w:tcPr>
          <w:p w14:paraId="39A41330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376" w:type="pct"/>
          </w:tcPr>
          <w:p w14:paraId="6680E802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47" w:type="pct"/>
          </w:tcPr>
          <w:p w14:paraId="7A51912E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0.30 (0.11-0.85)</w:t>
            </w:r>
          </w:p>
        </w:tc>
        <w:tc>
          <w:tcPr>
            <w:tcW w:w="580" w:type="pct"/>
          </w:tcPr>
          <w:p w14:paraId="263B869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0.39 (0.11-1.35)</w:t>
            </w:r>
          </w:p>
        </w:tc>
        <w:tc>
          <w:tcPr>
            <w:tcW w:w="229" w:type="pct"/>
          </w:tcPr>
          <w:p w14:paraId="54A78335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</w:tbl>
    <w:p w14:paraId="6930968D" w14:textId="77777777" w:rsidR="00FD4644" w:rsidRPr="0074738F" w:rsidRDefault="00FD4644" w:rsidP="00FD4644">
      <w:pPr>
        <w:suppressLineNumbers/>
        <w:spacing w:after="0" w:line="276" w:lineRule="auto"/>
        <w:ind w:right="48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4738F">
        <w:rPr>
          <w:rFonts w:ascii="Times New Roman" w:hAnsi="Times New Roman" w:cs="Times New Roman"/>
          <w:sz w:val="20"/>
          <w:szCs w:val="20"/>
        </w:rPr>
        <w:t xml:space="preserve">Abbreviations: BMI: Body Mass Index; HOMA-IR: Homeostasis Model Assessment Insulin Resistance; IDF: International Diabetes Federation; T: Tertile; MIND diet: </w:t>
      </w:r>
      <w:r w:rsidRPr="007473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Mediterranean-DASH Intervention for Neurodegenerative Delay diet</w:t>
      </w:r>
      <w:r w:rsidRPr="0074738F">
        <w:rPr>
          <w:rFonts w:ascii="Times New Roman" w:hAnsi="Times New Roman" w:cs="Times New Roman"/>
          <w:sz w:val="16"/>
          <w:szCs w:val="16"/>
        </w:rPr>
        <w:t xml:space="preserve">; </w:t>
      </w:r>
      <w:r w:rsidRPr="0074738F">
        <w:rPr>
          <w:rFonts w:ascii="Times New Roman" w:hAnsi="Times New Roman" w:cs="Times New Roman"/>
          <w:sz w:val="20"/>
          <w:szCs w:val="20"/>
        </w:rPr>
        <w:t>MUO: Metabolically unhealthy overweight/obesity.</w:t>
      </w:r>
    </w:p>
    <w:p w14:paraId="080C8C06" w14:textId="77777777" w:rsidR="00FD4644" w:rsidRPr="0074738F" w:rsidRDefault="00FD4644" w:rsidP="00FD4644">
      <w:pPr>
        <w:suppressLineNumbers/>
        <w:spacing w:after="0" w:line="276" w:lineRule="auto"/>
        <w:ind w:right="48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4738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4738F">
        <w:rPr>
          <w:rFonts w:ascii="Times New Roman" w:hAnsi="Times New Roman" w:cs="Times New Roman"/>
          <w:sz w:val="20"/>
          <w:szCs w:val="20"/>
        </w:rPr>
        <w:t xml:space="preserve">All values are odds ratios and 95% confidence intervals. Model 1: Adjusted for age, sex, energy intake. Model 2: More adjustments for physical activity levels, socioeconomic status. </w:t>
      </w:r>
    </w:p>
    <w:p w14:paraId="64646BC3" w14:textId="77777777" w:rsidR="00FD4644" w:rsidRPr="0074738F" w:rsidRDefault="00FD4644" w:rsidP="00FD46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FD4644" w:rsidRPr="0074738F" w:rsidSect="00FD464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B8710C5" w14:textId="77777777" w:rsidR="00FD4644" w:rsidRPr="0074738F" w:rsidRDefault="00FD4644" w:rsidP="00FD4644">
      <w:pPr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38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3. Multivariable-adjusted odds ratio for MUO (based on IDF/HOMA-IR criteria) across tertiles of MIND diet</w:t>
      </w:r>
      <w:r w:rsidRPr="0074738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score stratified by sex (</w:t>
      </w:r>
      <w:r w:rsidRPr="0074738F">
        <w:rPr>
          <w:rFonts w:ascii="Times New Roman" w:hAnsi="Times New Roman" w:cs="Times New Roman"/>
          <w:b/>
          <w:bCs/>
          <w:sz w:val="24"/>
          <w:szCs w:val="24"/>
        </w:rPr>
        <w:t>n=203)</w:t>
      </w:r>
      <w:r w:rsidRPr="007473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tbl>
      <w:tblPr>
        <w:tblW w:w="5282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975"/>
        <w:gridCol w:w="1594"/>
        <w:gridCol w:w="1594"/>
        <w:gridCol w:w="797"/>
        <w:gridCol w:w="1062"/>
        <w:gridCol w:w="1681"/>
        <w:gridCol w:w="1684"/>
        <w:gridCol w:w="813"/>
      </w:tblGrid>
      <w:tr w:rsidR="00FD4644" w:rsidRPr="0074738F" w14:paraId="4E802BC7" w14:textId="77777777" w:rsidTr="005F5D65">
        <w:trPr>
          <w:trHeight w:val="274"/>
          <w:jc w:val="center"/>
        </w:trPr>
        <w:tc>
          <w:tcPr>
            <w:tcW w:w="1275" w:type="pct"/>
            <w:tcBorders>
              <w:bottom w:val="nil"/>
            </w:tcBorders>
            <w:shd w:val="clear" w:color="auto" w:fill="auto"/>
          </w:tcPr>
          <w:p w14:paraId="079B5C37" w14:textId="77777777" w:rsidR="00FD4644" w:rsidRPr="0074738F" w:rsidRDefault="00FD4644" w:rsidP="005F5D65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2D6D30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/>
                <w:sz w:val="20"/>
                <w:szCs w:val="20"/>
              </w:rPr>
              <w:t>Girls (n=102)</w:t>
            </w:r>
          </w:p>
        </w:tc>
        <w:tc>
          <w:tcPr>
            <w:tcW w:w="19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C2C804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/>
                <w:sz w:val="20"/>
                <w:szCs w:val="20"/>
              </w:rPr>
              <w:t>Boys (n=101)</w:t>
            </w:r>
          </w:p>
        </w:tc>
      </w:tr>
      <w:tr w:rsidR="00FD4644" w:rsidRPr="0074738F" w14:paraId="0AFED91C" w14:textId="77777777" w:rsidTr="005F5D65">
        <w:trPr>
          <w:trHeight w:val="274"/>
          <w:jc w:val="center"/>
        </w:trPr>
        <w:tc>
          <w:tcPr>
            <w:tcW w:w="1275" w:type="pct"/>
            <w:tcBorders>
              <w:bottom w:val="nil"/>
            </w:tcBorders>
            <w:shd w:val="clear" w:color="auto" w:fill="auto"/>
          </w:tcPr>
          <w:p w14:paraId="261C4178" w14:textId="77777777" w:rsidR="00FD4644" w:rsidRPr="0074738F" w:rsidRDefault="00FD4644" w:rsidP="005F5D65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0859B5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Tertiles of MIND diet score</w:t>
            </w:r>
          </w:p>
        </w:tc>
        <w:tc>
          <w:tcPr>
            <w:tcW w:w="19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6648AC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Tertiles of MIND diet score</w:t>
            </w:r>
          </w:p>
        </w:tc>
      </w:tr>
      <w:tr w:rsidR="00FD4644" w:rsidRPr="0074738F" w14:paraId="55195031" w14:textId="77777777" w:rsidTr="005F5D65">
        <w:trPr>
          <w:trHeight w:val="202"/>
          <w:jc w:val="center"/>
        </w:trPr>
        <w:tc>
          <w:tcPr>
            <w:tcW w:w="127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DBCCDA" w14:textId="77777777" w:rsidR="00FD4644" w:rsidRPr="0074738F" w:rsidRDefault="00FD4644" w:rsidP="005F5D65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EC48D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T1</w:t>
            </w:r>
          </w:p>
          <w:p w14:paraId="7CD72AB6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&lt;6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E91FC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T2</w:t>
            </w:r>
          </w:p>
          <w:p w14:paraId="298352C8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6-8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B7B27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T3</w:t>
            </w:r>
          </w:p>
          <w:p w14:paraId="09805F5D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&gt;8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71E3F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473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trend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14:paraId="03B017DB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T1</w:t>
            </w:r>
          </w:p>
          <w:p w14:paraId="158FCC2E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&lt;6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14:paraId="4898CD36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T2</w:t>
            </w:r>
          </w:p>
          <w:p w14:paraId="29057BEB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6-8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14:paraId="526F9E0B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T3</w:t>
            </w:r>
          </w:p>
          <w:p w14:paraId="1F0EE444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score &gt;8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14:paraId="1957B722" w14:textId="77777777" w:rsidR="00FD4644" w:rsidRPr="0074738F" w:rsidRDefault="00FD4644" w:rsidP="005F5D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473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trend</w:t>
            </w:r>
            <w:proofErr w:type="spellEnd"/>
          </w:p>
        </w:tc>
      </w:tr>
      <w:tr w:rsidR="00FD4644" w:rsidRPr="0074738F" w14:paraId="002F09A3" w14:textId="77777777" w:rsidTr="005F5D65">
        <w:trPr>
          <w:trHeight w:val="234"/>
          <w:jc w:val="center"/>
        </w:trPr>
        <w:tc>
          <w:tcPr>
            <w:tcW w:w="1275" w:type="pct"/>
            <w:tcBorders>
              <w:top w:val="nil"/>
              <w:bottom w:val="nil"/>
            </w:tcBorders>
            <w:shd w:val="clear" w:color="auto" w:fill="auto"/>
          </w:tcPr>
          <w:p w14:paraId="47265486" w14:textId="77777777" w:rsidR="00FD4644" w:rsidRPr="0074738F" w:rsidRDefault="00FD4644" w:rsidP="005F5D6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/>
                <w:sz w:val="20"/>
                <w:szCs w:val="20"/>
              </w:rPr>
              <w:t>MUO phenotype based on IDF criteria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</w:tcPr>
          <w:p w14:paraId="248561A9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  <w:shd w:val="clear" w:color="auto" w:fill="auto"/>
          </w:tcPr>
          <w:p w14:paraId="2C006717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  <w:shd w:val="clear" w:color="auto" w:fill="auto"/>
          </w:tcPr>
          <w:p w14:paraId="267F96E7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auto" w:fill="auto"/>
          </w:tcPr>
          <w:p w14:paraId="07CCE294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bottom w:val="nil"/>
            </w:tcBorders>
          </w:tcPr>
          <w:p w14:paraId="5A1D0641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bottom w:val="nil"/>
            </w:tcBorders>
          </w:tcPr>
          <w:p w14:paraId="2685D830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</w:tcPr>
          <w:p w14:paraId="77C3647A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</w:tcPr>
          <w:p w14:paraId="1DF2A19F" w14:textId="77777777" w:rsidR="00FD4644" w:rsidRPr="0074738F" w:rsidRDefault="00FD4644" w:rsidP="005F5D65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644" w:rsidRPr="0074738F" w14:paraId="75AD9F5F" w14:textId="77777777" w:rsidTr="005F5D65">
        <w:trPr>
          <w:trHeight w:val="229"/>
          <w:jc w:val="center"/>
        </w:trPr>
        <w:tc>
          <w:tcPr>
            <w:tcW w:w="1275" w:type="pct"/>
            <w:tcBorders>
              <w:top w:val="nil"/>
              <w:bottom w:val="nil"/>
            </w:tcBorders>
            <w:shd w:val="clear" w:color="auto" w:fill="auto"/>
          </w:tcPr>
          <w:p w14:paraId="27916086" w14:textId="77777777" w:rsidR="00FD4644" w:rsidRPr="0074738F" w:rsidRDefault="00FD4644" w:rsidP="005F5D65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Participants/ cases (n) 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</w:tcPr>
          <w:p w14:paraId="0F30B1E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40/23</w:t>
            </w:r>
          </w:p>
        </w:tc>
        <w:tc>
          <w:tcPr>
            <w:tcW w:w="582" w:type="pct"/>
            <w:tcBorders>
              <w:top w:val="nil"/>
              <w:bottom w:val="nil"/>
            </w:tcBorders>
            <w:shd w:val="clear" w:color="auto" w:fill="auto"/>
          </w:tcPr>
          <w:p w14:paraId="5A2595C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30/15</w:t>
            </w:r>
          </w:p>
        </w:tc>
        <w:tc>
          <w:tcPr>
            <w:tcW w:w="582" w:type="pct"/>
            <w:tcBorders>
              <w:top w:val="nil"/>
              <w:bottom w:val="nil"/>
            </w:tcBorders>
            <w:shd w:val="clear" w:color="auto" w:fill="auto"/>
          </w:tcPr>
          <w:p w14:paraId="6EEFC93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32/4</w:t>
            </w: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auto" w:fill="auto"/>
          </w:tcPr>
          <w:p w14:paraId="0007E9C1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bottom w:val="nil"/>
            </w:tcBorders>
          </w:tcPr>
          <w:p w14:paraId="4A9F346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30/19</w:t>
            </w:r>
          </w:p>
        </w:tc>
        <w:tc>
          <w:tcPr>
            <w:tcW w:w="614" w:type="pct"/>
            <w:tcBorders>
              <w:top w:val="nil"/>
              <w:bottom w:val="nil"/>
            </w:tcBorders>
          </w:tcPr>
          <w:p w14:paraId="58AA4276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34/11</w:t>
            </w:r>
          </w:p>
        </w:tc>
        <w:tc>
          <w:tcPr>
            <w:tcW w:w="615" w:type="pct"/>
            <w:tcBorders>
              <w:top w:val="nil"/>
              <w:bottom w:val="nil"/>
            </w:tcBorders>
          </w:tcPr>
          <w:p w14:paraId="16C497B0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37/7</w:t>
            </w:r>
          </w:p>
        </w:tc>
        <w:tc>
          <w:tcPr>
            <w:tcW w:w="296" w:type="pct"/>
            <w:tcBorders>
              <w:top w:val="nil"/>
              <w:bottom w:val="nil"/>
            </w:tcBorders>
          </w:tcPr>
          <w:p w14:paraId="0EFC0738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644" w:rsidRPr="0074738F" w14:paraId="31DE6AB0" w14:textId="77777777" w:rsidTr="005F5D65">
        <w:trPr>
          <w:trHeight w:val="229"/>
          <w:jc w:val="center"/>
        </w:trPr>
        <w:tc>
          <w:tcPr>
            <w:tcW w:w="1275" w:type="pct"/>
            <w:tcBorders>
              <w:top w:val="nil"/>
            </w:tcBorders>
            <w:shd w:val="clear" w:color="auto" w:fill="auto"/>
          </w:tcPr>
          <w:p w14:paraId="20C7E9EA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Crude</w:t>
            </w:r>
          </w:p>
        </w:tc>
        <w:tc>
          <w:tcPr>
            <w:tcW w:w="356" w:type="pct"/>
            <w:tcBorders>
              <w:top w:val="nil"/>
            </w:tcBorders>
            <w:shd w:val="clear" w:color="auto" w:fill="auto"/>
          </w:tcPr>
          <w:p w14:paraId="306566C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82" w:type="pct"/>
            <w:tcBorders>
              <w:top w:val="nil"/>
            </w:tcBorders>
            <w:shd w:val="clear" w:color="auto" w:fill="auto"/>
          </w:tcPr>
          <w:p w14:paraId="3D251060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0.74 (0.28-1.91)</w:t>
            </w:r>
          </w:p>
        </w:tc>
        <w:tc>
          <w:tcPr>
            <w:tcW w:w="582" w:type="pct"/>
            <w:tcBorders>
              <w:top w:val="nil"/>
            </w:tcBorders>
            <w:shd w:val="clear" w:color="auto" w:fill="auto"/>
          </w:tcPr>
          <w:p w14:paraId="51F2072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0.11 (0.03-0.36)</w:t>
            </w:r>
          </w:p>
        </w:tc>
        <w:tc>
          <w:tcPr>
            <w:tcW w:w="291" w:type="pct"/>
            <w:tcBorders>
              <w:top w:val="nil"/>
            </w:tcBorders>
            <w:shd w:val="clear" w:color="auto" w:fill="auto"/>
          </w:tcPr>
          <w:p w14:paraId="4D09E3B9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388" w:type="pct"/>
            <w:tcBorders>
              <w:top w:val="nil"/>
            </w:tcBorders>
          </w:tcPr>
          <w:p w14:paraId="0F7207A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14" w:type="pct"/>
            <w:tcBorders>
              <w:top w:val="nil"/>
            </w:tcBorders>
          </w:tcPr>
          <w:p w14:paraId="249C442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0.28 (0.10-0.78)</w:t>
            </w:r>
          </w:p>
        </w:tc>
        <w:tc>
          <w:tcPr>
            <w:tcW w:w="615" w:type="pct"/>
            <w:tcBorders>
              <w:top w:val="nil"/>
            </w:tcBorders>
          </w:tcPr>
          <w:p w14:paraId="19F00FC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0.14 (0.05-0.41)</w:t>
            </w:r>
          </w:p>
        </w:tc>
        <w:tc>
          <w:tcPr>
            <w:tcW w:w="296" w:type="pct"/>
            <w:tcBorders>
              <w:top w:val="nil"/>
            </w:tcBorders>
          </w:tcPr>
          <w:p w14:paraId="299AC759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FD4644" w:rsidRPr="0074738F" w14:paraId="65CE1688" w14:textId="77777777" w:rsidTr="005F5D65">
        <w:trPr>
          <w:trHeight w:val="229"/>
          <w:jc w:val="center"/>
        </w:trPr>
        <w:tc>
          <w:tcPr>
            <w:tcW w:w="1275" w:type="pct"/>
            <w:shd w:val="clear" w:color="auto" w:fill="auto"/>
          </w:tcPr>
          <w:p w14:paraId="3CAFB51C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Model 1</w:t>
            </w:r>
          </w:p>
        </w:tc>
        <w:tc>
          <w:tcPr>
            <w:tcW w:w="356" w:type="pct"/>
            <w:shd w:val="clear" w:color="auto" w:fill="auto"/>
          </w:tcPr>
          <w:p w14:paraId="3BC3BE7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82" w:type="pct"/>
            <w:shd w:val="clear" w:color="auto" w:fill="auto"/>
          </w:tcPr>
          <w:p w14:paraId="5F6F16D9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0.65 (0.23-1.81)</w:t>
            </w:r>
          </w:p>
        </w:tc>
        <w:tc>
          <w:tcPr>
            <w:tcW w:w="582" w:type="pct"/>
            <w:shd w:val="clear" w:color="auto" w:fill="auto"/>
          </w:tcPr>
          <w:p w14:paraId="43CC7C71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0.10 (0.03-0.35)</w:t>
            </w:r>
          </w:p>
        </w:tc>
        <w:tc>
          <w:tcPr>
            <w:tcW w:w="291" w:type="pct"/>
            <w:shd w:val="clear" w:color="auto" w:fill="auto"/>
          </w:tcPr>
          <w:p w14:paraId="16CECD53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388" w:type="pct"/>
          </w:tcPr>
          <w:p w14:paraId="16A7AD91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14" w:type="pct"/>
          </w:tcPr>
          <w:p w14:paraId="39BA40EF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0.23 (0.08-0.70)</w:t>
            </w:r>
          </w:p>
        </w:tc>
        <w:tc>
          <w:tcPr>
            <w:tcW w:w="615" w:type="pct"/>
          </w:tcPr>
          <w:p w14:paraId="3959DF93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0.13 (0.04-0.43)</w:t>
            </w:r>
          </w:p>
        </w:tc>
        <w:tc>
          <w:tcPr>
            <w:tcW w:w="296" w:type="pct"/>
          </w:tcPr>
          <w:p w14:paraId="47E2E092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D4644" w:rsidRPr="0074738F" w14:paraId="1E387403" w14:textId="77777777" w:rsidTr="005F5D65">
        <w:trPr>
          <w:trHeight w:val="229"/>
          <w:jc w:val="center"/>
        </w:trPr>
        <w:tc>
          <w:tcPr>
            <w:tcW w:w="1275" w:type="pct"/>
            <w:shd w:val="clear" w:color="auto" w:fill="auto"/>
          </w:tcPr>
          <w:p w14:paraId="2E4342EA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Model 2</w:t>
            </w:r>
          </w:p>
        </w:tc>
        <w:tc>
          <w:tcPr>
            <w:tcW w:w="356" w:type="pct"/>
            <w:shd w:val="clear" w:color="auto" w:fill="auto"/>
          </w:tcPr>
          <w:p w14:paraId="656AC6E0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82" w:type="pct"/>
            <w:shd w:val="clear" w:color="auto" w:fill="auto"/>
          </w:tcPr>
          <w:p w14:paraId="4C5C5E3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0.55 (0.19-1.66)</w:t>
            </w:r>
          </w:p>
        </w:tc>
        <w:tc>
          <w:tcPr>
            <w:tcW w:w="582" w:type="pct"/>
            <w:shd w:val="clear" w:color="auto" w:fill="auto"/>
          </w:tcPr>
          <w:p w14:paraId="0E97FBFE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0.12 (0.03-0.53)</w:t>
            </w:r>
          </w:p>
        </w:tc>
        <w:tc>
          <w:tcPr>
            <w:tcW w:w="291" w:type="pct"/>
            <w:shd w:val="clear" w:color="auto" w:fill="auto"/>
          </w:tcPr>
          <w:p w14:paraId="77AAEAB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388" w:type="pct"/>
          </w:tcPr>
          <w:p w14:paraId="72FBEF42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14" w:type="pct"/>
          </w:tcPr>
          <w:p w14:paraId="4616A366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0.27 (0.09-0.85)</w:t>
            </w:r>
          </w:p>
        </w:tc>
        <w:tc>
          <w:tcPr>
            <w:tcW w:w="615" w:type="pct"/>
          </w:tcPr>
          <w:p w14:paraId="6D875399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0.23 (0.06-0.85)</w:t>
            </w:r>
          </w:p>
        </w:tc>
        <w:tc>
          <w:tcPr>
            <w:tcW w:w="296" w:type="pct"/>
          </w:tcPr>
          <w:p w14:paraId="7B9F02B9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D4644" w:rsidRPr="0074738F" w14:paraId="60453A46" w14:textId="77777777" w:rsidTr="005F5D65">
        <w:trPr>
          <w:trHeight w:val="229"/>
          <w:jc w:val="center"/>
        </w:trPr>
        <w:tc>
          <w:tcPr>
            <w:tcW w:w="1275" w:type="pct"/>
            <w:shd w:val="clear" w:color="auto" w:fill="auto"/>
          </w:tcPr>
          <w:p w14:paraId="76C753DB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Model 3</w:t>
            </w:r>
          </w:p>
        </w:tc>
        <w:tc>
          <w:tcPr>
            <w:tcW w:w="356" w:type="pct"/>
            <w:shd w:val="clear" w:color="auto" w:fill="auto"/>
          </w:tcPr>
          <w:p w14:paraId="57E8DE4F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82" w:type="pct"/>
            <w:shd w:val="clear" w:color="auto" w:fill="auto"/>
          </w:tcPr>
          <w:p w14:paraId="1BA57051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0.56 (0.19-1.67)</w:t>
            </w:r>
          </w:p>
        </w:tc>
        <w:tc>
          <w:tcPr>
            <w:tcW w:w="582" w:type="pct"/>
            <w:shd w:val="clear" w:color="auto" w:fill="auto"/>
          </w:tcPr>
          <w:p w14:paraId="34D29151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0.12 (0.03-0.53)</w:t>
            </w:r>
          </w:p>
        </w:tc>
        <w:tc>
          <w:tcPr>
            <w:tcW w:w="291" w:type="pct"/>
            <w:shd w:val="clear" w:color="auto" w:fill="auto"/>
          </w:tcPr>
          <w:p w14:paraId="0D1DAB9E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388" w:type="pct"/>
          </w:tcPr>
          <w:p w14:paraId="464D820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14" w:type="pct"/>
          </w:tcPr>
          <w:p w14:paraId="2682E24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0.23 (0.07-0.76)</w:t>
            </w:r>
          </w:p>
        </w:tc>
        <w:tc>
          <w:tcPr>
            <w:tcW w:w="615" w:type="pct"/>
          </w:tcPr>
          <w:p w14:paraId="06305295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0.16 (0.04-0.65)</w:t>
            </w:r>
          </w:p>
        </w:tc>
        <w:tc>
          <w:tcPr>
            <w:tcW w:w="296" w:type="pct"/>
          </w:tcPr>
          <w:p w14:paraId="06DCD0D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D4644" w:rsidRPr="0074738F" w14:paraId="72F842A7" w14:textId="77777777" w:rsidTr="005F5D65">
        <w:trPr>
          <w:trHeight w:val="30"/>
          <w:jc w:val="center"/>
        </w:trPr>
        <w:tc>
          <w:tcPr>
            <w:tcW w:w="1275" w:type="pct"/>
            <w:shd w:val="clear" w:color="auto" w:fill="auto"/>
          </w:tcPr>
          <w:p w14:paraId="5AD96BAA" w14:textId="77777777" w:rsidR="00FD4644" w:rsidRPr="0074738F" w:rsidRDefault="00FD4644" w:rsidP="005F5D65">
            <w:pPr>
              <w:bidi/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/>
                <w:sz w:val="20"/>
                <w:szCs w:val="20"/>
              </w:rPr>
              <w:t>MUO phenotype based on IDF/HOMA-IR</w:t>
            </w:r>
            <w:r w:rsidRPr="0074738F">
              <w:rPr>
                <w:rFonts w:ascii="Times New Roman" w:hAnsi="Times New Roman" w:cs="Times New Roman"/>
                <w:b/>
                <w:sz w:val="20"/>
                <w:szCs w:val="20"/>
                <w:rtl/>
              </w:rPr>
              <w:t xml:space="preserve"> </w:t>
            </w:r>
            <w:r w:rsidRPr="0074738F">
              <w:rPr>
                <w:rFonts w:ascii="Times New Roman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356" w:type="pct"/>
            <w:shd w:val="clear" w:color="auto" w:fill="auto"/>
          </w:tcPr>
          <w:p w14:paraId="62044999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14:paraId="5988618D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14:paraId="6013386F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14:paraId="5C68EED6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409F72E4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14:paraId="400764ED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</w:tcPr>
          <w:p w14:paraId="76B7B89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0131EA5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644" w:rsidRPr="0074738F" w14:paraId="0EBF30E3" w14:textId="77777777" w:rsidTr="005F5D65">
        <w:trPr>
          <w:trHeight w:val="229"/>
          <w:jc w:val="center"/>
        </w:trPr>
        <w:tc>
          <w:tcPr>
            <w:tcW w:w="1275" w:type="pct"/>
            <w:shd w:val="clear" w:color="auto" w:fill="auto"/>
          </w:tcPr>
          <w:p w14:paraId="3921F735" w14:textId="77777777" w:rsidR="00FD4644" w:rsidRPr="0074738F" w:rsidRDefault="00FD4644" w:rsidP="005F5D65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Participants/ cases (n) </w:t>
            </w:r>
          </w:p>
        </w:tc>
        <w:tc>
          <w:tcPr>
            <w:tcW w:w="356" w:type="pct"/>
            <w:shd w:val="clear" w:color="auto" w:fill="auto"/>
          </w:tcPr>
          <w:p w14:paraId="671578E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40/20</w:t>
            </w:r>
          </w:p>
        </w:tc>
        <w:tc>
          <w:tcPr>
            <w:tcW w:w="582" w:type="pct"/>
            <w:shd w:val="clear" w:color="auto" w:fill="auto"/>
          </w:tcPr>
          <w:p w14:paraId="3DCC2F2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30/9</w:t>
            </w:r>
          </w:p>
        </w:tc>
        <w:tc>
          <w:tcPr>
            <w:tcW w:w="582" w:type="pct"/>
            <w:shd w:val="clear" w:color="auto" w:fill="auto"/>
          </w:tcPr>
          <w:p w14:paraId="5D39C0F6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32/3</w:t>
            </w:r>
          </w:p>
        </w:tc>
        <w:tc>
          <w:tcPr>
            <w:tcW w:w="291" w:type="pct"/>
            <w:shd w:val="clear" w:color="auto" w:fill="auto"/>
          </w:tcPr>
          <w:p w14:paraId="0BAC7663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72465F58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30/18</w:t>
            </w:r>
          </w:p>
        </w:tc>
        <w:tc>
          <w:tcPr>
            <w:tcW w:w="614" w:type="pct"/>
          </w:tcPr>
          <w:p w14:paraId="10C4B9B1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34/10</w:t>
            </w:r>
          </w:p>
        </w:tc>
        <w:tc>
          <w:tcPr>
            <w:tcW w:w="615" w:type="pct"/>
          </w:tcPr>
          <w:p w14:paraId="6614858D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37/7</w:t>
            </w:r>
          </w:p>
        </w:tc>
        <w:tc>
          <w:tcPr>
            <w:tcW w:w="296" w:type="pct"/>
          </w:tcPr>
          <w:p w14:paraId="3C5472A6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644" w:rsidRPr="0074738F" w14:paraId="42DF2891" w14:textId="77777777" w:rsidTr="005F5D65">
        <w:trPr>
          <w:trHeight w:val="229"/>
          <w:jc w:val="center"/>
        </w:trPr>
        <w:tc>
          <w:tcPr>
            <w:tcW w:w="1275" w:type="pct"/>
            <w:shd w:val="clear" w:color="auto" w:fill="auto"/>
          </w:tcPr>
          <w:p w14:paraId="57C31B20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Crude</w:t>
            </w:r>
          </w:p>
        </w:tc>
        <w:tc>
          <w:tcPr>
            <w:tcW w:w="356" w:type="pct"/>
            <w:shd w:val="clear" w:color="auto" w:fill="auto"/>
          </w:tcPr>
          <w:p w14:paraId="72F49056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82" w:type="pct"/>
            <w:shd w:val="clear" w:color="auto" w:fill="auto"/>
          </w:tcPr>
          <w:p w14:paraId="2B521AC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0.43 (0.16-1.16)</w:t>
            </w:r>
          </w:p>
        </w:tc>
        <w:tc>
          <w:tcPr>
            <w:tcW w:w="582" w:type="pct"/>
            <w:shd w:val="clear" w:color="auto" w:fill="auto"/>
          </w:tcPr>
          <w:p w14:paraId="07DAB8C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0.10 (0.03-0.40)</w:t>
            </w:r>
          </w:p>
        </w:tc>
        <w:tc>
          <w:tcPr>
            <w:tcW w:w="291" w:type="pct"/>
            <w:shd w:val="clear" w:color="auto" w:fill="auto"/>
          </w:tcPr>
          <w:p w14:paraId="6CEFC518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388" w:type="pct"/>
          </w:tcPr>
          <w:p w14:paraId="45690DE6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14" w:type="pct"/>
          </w:tcPr>
          <w:p w14:paraId="6A4704D9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0.28 (0.10-0.78)</w:t>
            </w:r>
          </w:p>
        </w:tc>
        <w:tc>
          <w:tcPr>
            <w:tcW w:w="615" w:type="pct"/>
          </w:tcPr>
          <w:p w14:paraId="4191DFEF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0.16 (0.05-0.47)</w:t>
            </w:r>
          </w:p>
        </w:tc>
        <w:tc>
          <w:tcPr>
            <w:tcW w:w="296" w:type="pct"/>
          </w:tcPr>
          <w:p w14:paraId="1448AB45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D4644" w:rsidRPr="0074738F" w14:paraId="66FA9D12" w14:textId="77777777" w:rsidTr="005F5D65">
        <w:trPr>
          <w:trHeight w:val="229"/>
          <w:jc w:val="center"/>
        </w:trPr>
        <w:tc>
          <w:tcPr>
            <w:tcW w:w="1275" w:type="pct"/>
            <w:shd w:val="clear" w:color="auto" w:fill="auto"/>
          </w:tcPr>
          <w:p w14:paraId="06242CDA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Model 1</w:t>
            </w:r>
          </w:p>
        </w:tc>
        <w:tc>
          <w:tcPr>
            <w:tcW w:w="356" w:type="pct"/>
            <w:shd w:val="clear" w:color="auto" w:fill="auto"/>
          </w:tcPr>
          <w:p w14:paraId="34D9696F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82" w:type="pct"/>
            <w:shd w:val="clear" w:color="auto" w:fill="auto"/>
          </w:tcPr>
          <w:p w14:paraId="13AE90AF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0.32 (0.11-0.98)</w:t>
            </w:r>
          </w:p>
        </w:tc>
        <w:tc>
          <w:tcPr>
            <w:tcW w:w="582" w:type="pct"/>
            <w:shd w:val="clear" w:color="auto" w:fill="auto"/>
          </w:tcPr>
          <w:p w14:paraId="2AF13662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0.09 (0.02-0.41)</w:t>
            </w:r>
          </w:p>
        </w:tc>
        <w:tc>
          <w:tcPr>
            <w:tcW w:w="291" w:type="pct"/>
            <w:shd w:val="clear" w:color="auto" w:fill="auto"/>
          </w:tcPr>
          <w:p w14:paraId="02C018E9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388" w:type="pct"/>
          </w:tcPr>
          <w:p w14:paraId="1E8844D0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14" w:type="pct"/>
          </w:tcPr>
          <w:p w14:paraId="6CC4B2CF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0.24 (0.08-0.71)</w:t>
            </w:r>
          </w:p>
        </w:tc>
        <w:tc>
          <w:tcPr>
            <w:tcW w:w="615" w:type="pct"/>
          </w:tcPr>
          <w:p w14:paraId="510C9879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0.16 (0.05-0.54)</w:t>
            </w:r>
          </w:p>
        </w:tc>
        <w:tc>
          <w:tcPr>
            <w:tcW w:w="296" w:type="pct"/>
          </w:tcPr>
          <w:p w14:paraId="6B423BBC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D4644" w:rsidRPr="0074738F" w14:paraId="063DDF78" w14:textId="77777777" w:rsidTr="005F5D65">
        <w:trPr>
          <w:trHeight w:val="229"/>
          <w:jc w:val="center"/>
        </w:trPr>
        <w:tc>
          <w:tcPr>
            <w:tcW w:w="1275" w:type="pct"/>
            <w:shd w:val="clear" w:color="auto" w:fill="auto"/>
          </w:tcPr>
          <w:p w14:paraId="3768AC75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Model 2</w:t>
            </w:r>
          </w:p>
        </w:tc>
        <w:tc>
          <w:tcPr>
            <w:tcW w:w="356" w:type="pct"/>
            <w:shd w:val="clear" w:color="auto" w:fill="auto"/>
          </w:tcPr>
          <w:p w14:paraId="45ACD414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82" w:type="pct"/>
            <w:shd w:val="clear" w:color="auto" w:fill="auto"/>
          </w:tcPr>
          <w:p w14:paraId="1250D95D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0.29 (0.09-0.97)</w:t>
            </w:r>
          </w:p>
        </w:tc>
        <w:tc>
          <w:tcPr>
            <w:tcW w:w="582" w:type="pct"/>
            <w:shd w:val="clear" w:color="auto" w:fill="auto"/>
          </w:tcPr>
          <w:p w14:paraId="42AF6CF2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0.14 (0.03-0.78)</w:t>
            </w:r>
          </w:p>
        </w:tc>
        <w:tc>
          <w:tcPr>
            <w:tcW w:w="291" w:type="pct"/>
            <w:shd w:val="clear" w:color="auto" w:fill="auto"/>
          </w:tcPr>
          <w:p w14:paraId="5EF3678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388" w:type="pct"/>
          </w:tcPr>
          <w:p w14:paraId="3AD7FAFD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14" w:type="pct"/>
          </w:tcPr>
          <w:p w14:paraId="0AC49E4B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0.28 (0.09-0.87)</w:t>
            </w:r>
          </w:p>
        </w:tc>
        <w:tc>
          <w:tcPr>
            <w:tcW w:w="615" w:type="pct"/>
          </w:tcPr>
          <w:p w14:paraId="33F969AE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0.29 (0.08-1.09)</w:t>
            </w:r>
          </w:p>
        </w:tc>
        <w:tc>
          <w:tcPr>
            <w:tcW w:w="296" w:type="pct"/>
          </w:tcPr>
          <w:p w14:paraId="0258082A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FD4644" w:rsidRPr="0074738F" w14:paraId="00E0059D" w14:textId="77777777" w:rsidTr="005F5D65">
        <w:trPr>
          <w:trHeight w:val="229"/>
          <w:jc w:val="center"/>
        </w:trPr>
        <w:tc>
          <w:tcPr>
            <w:tcW w:w="1275" w:type="pct"/>
            <w:shd w:val="clear" w:color="auto" w:fill="auto"/>
          </w:tcPr>
          <w:p w14:paraId="0EB2B885" w14:textId="77777777" w:rsidR="00FD4644" w:rsidRPr="0074738F" w:rsidRDefault="00FD4644" w:rsidP="005F5D65">
            <w:pPr>
              <w:bidi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bCs/>
                <w:sz w:val="20"/>
                <w:szCs w:val="20"/>
              </w:rPr>
              <w:t>Model 3</w:t>
            </w:r>
          </w:p>
        </w:tc>
        <w:tc>
          <w:tcPr>
            <w:tcW w:w="356" w:type="pct"/>
            <w:shd w:val="clear" w:color="auto" w:fill="auto"/>
          </w:tcPr>
          <w:p w14:paraId="795D7A14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82" w:type="pct"/>
            <w:shd w:val="clear" w:color="auto" w:fill="auto"/>
          </w:tcPr>
          <w:p w14:paraId="122155EE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0.30 (0.09-1.01)</w:t>
            </w:r>
          </w:p>
        </w:tc>
        <w:tc>
          <w:tcPr>
            <w:tcW w:w="582" w:type="pct"/>
            <w:shd w:val="clear" w:color="auto" w:fill="auto"/>
          </w:tcPr>
          <w:p w14:paraId="23EA42AF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0.14 (0.03-0.82)</w:t>
            </w:r>
          </w:p>
        </w:tc>
        <w:tc>
          <w:tcPr>
            <w:tcW w:w="291" w:type="pct"/>
            <w:shd w:val="clear" w:color="auto" w:fill="auto"/>
          </w:tcPr>
          <w:p w14:paraId="6D0D0864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388" w:type="pct"/>
          </w:tcPr>
          <w:p w14:paraId="2807D5D9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14" w:type="pct"/>
          </w:tcPr>
          <w:p w14:paraId="4FA3A080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0.25 (0.08-0.80)</w:t>
            </w:r>
          </w:p>
        </w:tc>
        <w:tc>
          <w:tcPr>
            <w:tcW w:w="615" w:type="pct"/>
          </w:tcPr>
          <w:p w14:paraId="535130F4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0.21 (0.05-0.87)</w:t>
            </w:r>
          </w:p>
        </w:tc>
        <w:tc>
          <w:tcPr>
            <w:tcW w:w="296" w:type="pct"/>
          </w:tcPr>
          <w:p w14:paraId="6CCFF467" w14:textId="77777777" w:rsidR="00FD4644" w:rsidRPr="0074738F" w:rsidRDefault="00FD4644" w:rsidP="005F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</w:tbl>
    <w:p w14:paraId="2D44049E" w14:textId="77777777" w:rsidR="00FD4644" w:rsidRPr="0074738F" w:rsidRDefault="00FD4644" w:rsidP="00FD4644">
      <w:pPr>
        <w:suppressLineNumbers/>
        <w:spacing w:after="0" w:line="276" w:lineRule="auto"/>
        <w:ind w:right="48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4738F">
        <w:rPr>
          <w:rFonts w:ascii="Times New Roman" w:hAnsi="Times New Roman" w:cs="Times New Roman"/>
          <w:sz w:val="20"/>
          <w:szCs w:val="20"/>
        </w:rPr>
        <w:t xml:space="preserve">Abbreviations: HOMA-IR: Homeostasis Model Assessment Insulin Resistance; IDF: International Diabetes Federation; T: Tertile; MIND diet: </w:t>
      </w:r>
      <w:r w:rsidRPr="007473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Mediterranean-DASH Intervention for Neurodegenerative Delay diet</w:t>
      </w:r>
      <w:r w:rsidRPr="0074738F">
        <w:rPr>
          <w:rFonts w:ascii="Times New Roman" w:hAnsi="Times New Roman" w:cs="Times New Roman"/>
          <w:sz w:val="16"/>
          <w:szCs w:val="16"/>
        </w:rPr>
        <w:t xml:space="preserve">; </w:t>
      </w:r>
      <w:r w:rsidRPr="0074738F">
        <w:rPr>
          <w:rFonts w:ascii="Times New Roman" w:hAnsi="Times New Roman" w:cs="Times New Roman"/>
          <w:sz w:val="20"/>
          <w:szCs w:val="20"/>
        </w:rPr>
        <w:t>MUO: Metabolically unhealthy overweight/obesity.</w:t>
      </w:r>
    </w:p>
    <w:p w14:paraId="2571FE2A" w14:textId="77777777" w:rsidR="00FD4644" w:rsidRPr="001641A2" w:rsidRDefault="00FD4644" w:rsidP="00FD4644">
      <w:pPr>
        <w:suppressLineNumbers/>
        <w:spacing w:after="0" w:line="276" w:lineRule="auto"/>
        <w:ind w:right="48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4738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4738F">
        <w:rPr>
          <w:rFonts w:ascii="Times New Roman" w:hAnsi="Times New Roman" w:cs="Times New Roman"/>
          <w:sz w:val="20"/>
          <w:szCs w:val="20"/>
        </w:rPr>
        <w:t>All values are odds ratios and 95% confidence intervals. Model 1: Adjusted for age, energy intake. Model 2: More adjustments for physical activ</w:t>
      </w:r>
      <w:r w:rsidR="00ED010E" w:rsidRPr="0074738F">
        <w:rPr>
          <w:rFonts w:ascii="Times New Roman" w:hAnsi="Times New Roman" w:cs="Times New Roman"/>
          <w:sz w:val="20"/>
          <w:szCs w:val="20"/>
        </w:rPr>
        <w:t xml:space="preserve">ity levels, </w:t>
      </w:r>
      <w:r w:rsidRPr="0074738F">
        <w:rPr>
          <w:rFonts w:ascii="Times New Roman" w:hAnsi="Times New Roman" w:cs="Times New Roman"/>
          <w:sz w:val="20"/>
          <w:szCs w:val="20"/>
        </w:rPr>
        <w:t>socioeconomic status. Model 3: Further adjustment was made for BMI</w:t>
      </w:r>
    </w:p>
    <w:p w14:paraId="21304B4B" w14:textId="77777777" w:rsidR="00FD4644" w:rsidRPr="00A5715E" w:rsidRDefault="00FD4644" w:rsidP="00FD4644">
      <w:pPr>
        <w:rPr>
          <w:rFonts w:ascii="Times New Roman" w:hAnsi="Times New Roman" w:cs="Times New Roman"/>
          <w:b/>
          <w:bCs/>
        </w:rPr>
      </w:pPr>
    </w:p>
    <w:p w14:paraId="54C536A7" w14:textId="77777777" w:rsidR="009F1401" w:rsidRPr="006E0ADD" w:rsidRDefault="009F1401" w:rsidP="006E0A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1401" w:rsidRPr="006E0ADD" w:rsidSect="00FD46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8637" w14:textId="77777777" w:rsidR="00A04A47" w:rsidRDefault="00A04A47" w:rsidP="00494CDA">
      <w:pPr>
        <w:spacing w:after="0" w:line="240" w:lineRule="auto"/>
      </w:pPr>
      <w:r>
        <w:separator/>
      </w:r>
    </w:p>
  </w:endnote>
  <w:endnote w:type="continuationSeparator" w:id="0">
    <w:p w14:paraId="5558AF48" w14:textId="77777777" w:rsidR="00A04A47" w:rsidRDefault="00A04A47" w:rsidP="0049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664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1BC42" w14:textId="77777777" w:rsidR="005F5D65" w:rsidRDefault="00E628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3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FE673" w14:textId="77777777" w:rsidR="005F5D65" w:rsidRDefault="005F5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ADDB6" w14:textId="77777777" w:rsidR="00A04A47" w:rsidRDefault="00A04A47" w:rsidP="00494CDA">
      <w:pPr>
        <w:spacing w:after="0" w:line="240" w:lineRule="auto"/>
      </w:pPr>
      <w:r>
        <w:separator/>
      </w:r>
    </w:p>
  </w:footnote>
  <w:footnote w:type="continuationSeparator" w:id="0">
    <w:p w14:paraId="17096B94" w14:textId="77777777" w:rsidR="00A04A47" w:rsidRDefault="00A04A47" w:rsidP="00494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E1703"/>
    <w:multiLevelType w:val="hybridMultilevel"/>
    <w:tmpl w:val="EF00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3006"/>
    <w:multiLevelType w:val="hybridMultilevel"/>
    <w:tmpl w:val="9DDC9E02"/>
    <w:lvl w:ilvl="0" w:tplc="8084DC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5fzvavwnes5dxeaex9x0apudv2fxva5t00p&quot;&gt;Untitled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/record-ids&gt;&lt;/item&gt;&lt;/Libraries&gt;"/>
  </w:docVars>
  <w:rsids>
    <w:rsidRoot w:val="00847C65"/>
    <w:rsid w:val="000022C1"/>
    <w:rsid w:val="00007CF0"/>
    <w:rsid w:val="00007D13"/>
    <w:rsid w:val="0001358B"/>
    <w:rsid w:val="000154C6"/>
    <w:rsid w:val="00015D56"/>
    <w:rsid w:val="000171DE"/>
    <w:rsid w:val="00017F07"/>
    <w:rsid w:val="00026786"/>
    <w:rsid w:val="00026F48"/>
    <w:rsid w:val="00030E58"/>
    <w:rsid w:val="00033E6B"/>
    <w:rsid w:val="00033FE9"/>
    <w:rsid w:val="0004032A"/>
    <w:rsid w:val="00040F77"/>
    <w:rsid w:val="00041FCC"/>
    <w:rsid w:val="00045AAA"/>
    <w:rsid w:val="00045CA0"/>
    <w:rsid w:val="00050749"/>
    <w:rsid w:val="00054A42"/>
    <w:rsid w:val="00055976"/>
    <w:rsid w:val="00057FC9"/>
    <w:rsid w:val="00072C6E"/>
    <w:rsid w:val="00075F1F"/>
    <w:rsid w:val="00076979"/>
    <w:rsid w:val="0008007D"/>
    <w:rsid w:val="00084C21"/>
    <w:rsid w:val="000860DB"/>
    <w:rsid w:val="000902E1"/>
    <w:rsid w:val="00093A78"/>
    <w:rsid w:val="000953FD"/>
    <w:rsid w:val="000A0350"/>
    <w:rsid w:val="000A1BAC"/>
    <w:rsid w:val="000A44EC"/>
    <w:rsid w:val="000B0F2F"/>
    <w:rsid w:val="000B5753"/>
    <w:rsid w:val="000B5E29"/>
    <w:rsid w:val="000C4AD4"/>
    <w:rsid w:val="000D04A1"/>
    <w:rsid w:val="000D0FF4"/>
    <w:rsid w:val="000D517C"/>
    <w:rsid w:val="000D6171"/>
    <w:rsid w:val="000E1059"/>
    <w:rsid w:val="000F7072"/>
    <w:rsid w:val="00100619"/>
    <w:rsid w:val="001007B2"/>
    <w:rsid w:val="00101395"/>
    <w:rsid w:val="00106744"/>
    <w:rsid w:val="00111203"/>
    <w:rsid w:val="00111D04"/>
    <w:rsid w:val="0011276A"/>
    <w:rsid w:val="00112801"/>
    <w:rsid w:val="001131F2"/>
    <w:rsid w:val="001202F9"/>
    <w:rsid w:val="001212CC"/>
    <w:rsid w:val="00124FF0"/>
    <w:rsid w:val="001261AF"/>
    <w:rsid w:val="001318BD"/>
    <w:rsid w:val="00131C96"/>
    <w:rsid w:val="00133577"/>
    <w:rsid w:val="00134523"/>
    <w:rsid w:val="0013462F"/>
    <w:rsid w:val="00135534"/>
    <w:rsid w:val="00140B54"/>
    <w:rsid w:val="0014335B"/>
    <w:rsid w:val="001444DA"/>
    <w:rsid w:val="00144593"/>
    <w:rsid w:val="001479C5"/>
    <w:rsid w:val="001554A8"/>
    <w:rsid w:val="00156653"/>
    <w:rsid w:val="00160535"/>
    <w:rsid w:val="001641A2"/>
    <w:rsid w:val="0017362B"/>
    <w:rsid w:val="001802CC"/>
    <w:rsid w:val="00182056"/>
    <w:rsid w:val="001920C1"/>
    <w:rsid w:val="00195C89"/>
    <w:rsid w:val="0019736D"/>
    <w:rsid w:val="00197A1E"/>
    <w:rsid w:val="001A32EA"/>
    <w:rsid w:val="001A5F95"/>
    <w:rsid w:val="001B050C"/>
    <w:rsid w:val="001B2CD1"/>
    <w:rsid w:val="001B55F7"/>
    <w:rsid w:val="001C1550"/>
    <w:rsid w:val="001C4BDA"/>
    <w:rsid w:val="001C5A33"/>
    <w:rsid w:val="001D09C0"/>
    <w:rsid w:val="001D0CC6"/>
    <w:rsid w:val="001D5502"/>
    <w:rsid w:val="001E16E9"/>
    <w:rsid w:val="001E64E1"/>
    <w:rsid w:val="001F0D23"/>
    <w:rsid w:val="001F58CC"/>
    <w:rsid w:val="0020031E"/>
    <w:rsid w:val="0020078A"/>
    <w:rsid w:val="00200891"/>
    <w:rsid w:val="0020270C"/>
    <w:rsid w:val="00205C35"/>
    <w:rsid w:val="00216AB6"/>
    <w:rsid w:val="0022247A"/>
    <w:rsid w:val="0022345B"/>
    <w:rsid w:val="00225411"/>
    <w:rsid w:val="002256B9"/>
    <w:rsid w:val="00230F91"/>
    <w:rsid w:val="00235659"/>
    <w:rsid w:val="00245349"/>
    <w:rsid w:val="00251341"/>
    <w:rsid w:val="00255558"/>
    <w:rsid w:val="00263709"/>
    <w:rsid w:val="00267D0B"/>
    <w:rsid w:val="00275CDB"/>
    <w:rsid w:val="002774E6"/>
    <w:rsid w:val="00280505"/>
    <w:rsid w:val="00281FA3"/>
    <w:rsid w:val="0028245A"/>
    <w:rsid w:val="00286AB2"/>
    <w:rsid w:val="0028742A"/>
    <w:rsid w:val="00290DC6"/>
    <w:rsid w:val="00294F30"/>
    <w:rsid w:val="0029763B"/>
    <w:rsid w:val="002A4963"/>
    <w:rsid w:val="002A5E48"/>
    <w:rsid w:val="002B6446"/>
    <w:rsid w:val="002B74C2"/>
    <w:rsid w:val="002C0577"/>
    <w:rsid w:val="002C1ED4"/>
    <w:rsid w:val="002C3A89"/>
    <w:rsid w:val="002D2DAC"/>
    <w:rsid w:val="002D44A2"/>
    <w:rsid w:val="002D46C7"/>
    <w:rsid w:val="002D7457"/>
    <w:rsid w:val="002E1FA1"/>
    <w:rsid w:val="002E2154"/>
    <w:rsid w:val="002E4307"/>
    <w:rsid w:val="002E4A62"/>
    <w:rsid w:val="002E4DD0"/>
    <w:rsid w:val="002F07EC"/>
    <w:rsid w:val="002F3AA3"/>
    <w:rsid w:val="002F5C6C"/>
    <w:rsid w:val="0030204F"/>
    <w:rsid w:val="003023CA"/>
    <w:rsid w:val="0030364D"/>
    <w:rsid w:val="00305632"/>
    <w:rsid w:val="003127FC"/>
    <w:rsid w:val="00312AC2"/>
    <w:rsid w:val="0031345E"/>
    <w:rsid w:val="00314525"/>
    <w:rsid w:val="00314B44"/>
    <w:rsid w:val="00317BA8"/>
    <w:rsid w:val="00317E40"/>
    <w:rsid w:val="00320D56"/>
    <w:rsid w:val="00323505"/>
    <w:rsid w:val="0032354C"/>
    <w:rsid w:val="00330413"/>
    <w:rsid w:val="00336272"/>
    <w:rsid w:val="00337AFF"/>
    <w:rsid w:val="00341580"/>
    <w:rsid w:val="003444B6"/>
    <w:rsid w:val="00352656"/>
    <w:rsid w:val="00352D4A"/>
    <w:rsid w:val="0035423D"/>
    <w:rsid w:val="0036009C"/>
    <w:rsid w:val="00360F3E"/>
    <w:rsid w:val="00361860"/>
    <w:rsid w:val="003637BB"/>
    <w:rsid w:val="00363CDB"/>
    <w:rsid w:val="0036402F"/>
    <w:rsid w:val="00365779"/>
    <w:rsid w:val="00370B97"/>
    <w:rsid w:val="003712B3"/>
    <w:rsid w:val="0037198E"/>
    <w:rsid w:val="003721EB"/>
    <w:rsid w:val="00375B00"/>
    <w:rsid w:val="003767AA"/>
    <w:rsid w:val="00377646"/>
    <w:rsid w:val="00380695"/>
    <w:rsid w:val="00381663"/>
    <w:rsid w:val="00386B85"/>
    <w:rsid w:val="00392A5C"/>
    <w:rsid w:val="0039346A"/>
    <w:rsid w:val="00397252"/>
    <w:rsid w:val="003975E1"/>
    <w:rsid w:val="003A0C36"/>
    <w:rsid w:val="003A676E"/>
    <w:rsid w:val="003A6C43"/>
    <w:rsid w:val="003B0B21"/>
    <w:rsid w:val="003B44FF"/>
    <w:rsid w:val="003B5B56"/>
    <w:rsid w:val="003B70EB"/>
    <w:rsid w:val="003C1A7C"/>
    <w:rsid w:val="003C4480"/>
    <w:rsid w:val="003C557E"/>
    <w:rsid w:val="003C67A1"/>
    <w:rsid w:val="003C7473"/>
    <w:rsid w:val="003D24EA"/>
    <w:rsid w:val="003D2903"/>
    <w:rsid w:val="003D7FB1"/>
    <w:rsid w:val="003E0724"/>
    <w:rsid w:val="003E248C"/>
    <w:rsid w:val="003E29F0"/>
    <w:rsid w:val="003F1416"/>
    <w:rsid w:val="003F1B94"/>
    <w:rsid w:val="003F4176"/>
    <w:rsid w:val="003F5306"/>
    <w:rsid w:val="003F5F9C"/>
    <w:rsid w:val="003F71C9"/>
    <w:rsid w:val="004009A4"/>
    <w:rsid w:val="00406035"/>
    <w:rsid w:val="00407285"/>
    <w:rsid w:val="0041716E"/>
    <w:rsid w:val="00422ED8"/>
    <w:rsid w:val="00425EA0"/>
    <w:rsid w:val="004274D3"/>
    <w:rsid w:val="00432251"/>
    <w:rsid w:val="00434E17"/>
    <w:rsid w:val="004356C0"/>
    <w:rsid w:val="00436F64"/>
    <w:rsid w:val="004375DC"/>
    <w:rsid w:val="00441073"/>
    <w:rsid w:val="00441C04"/>
    <w:rsid w:val="004514C3"/>
    <w:rsid w:val="00456A0B"/>
    <w:rsid w:val="00456F11"/>
    <w:rsid w:val="004711B4"/>
    <w:rsid w:val="00474D3A"/>
    <w:rsid w:val="00475D3E"/>
    <w:rsid w:val="0047676D"/>
    <w:rsid w:val="004770C6"/>
    <w:rsid w:val="00477F84"/>
    <w:rsid w:val="00483457"/>
    <w:rsid w:val="00485B07"/>
    <w:rsid w:val="00491FE4"/>
    <w:rsid w:val="00492A69"/>
    <w:rsid w:val="00493609"/>
    <w:rsid w:val="00493B9A"/>
    <w:rsid w:val="00494CDA"/>
    <w:rsid w:val="00496E09"/>
    <w:rsid w:val="004A0F6C"/>
    <w:rsid w:val="004A215A"/>
    <w:rsid w:val="004A4340"/>
    <w:rsid w:val="004A5B69"/>
    <w:rsid w:val="004A7DA6"/>
    <w:rsid w:val="004B329A"/>
    <w:rsid w:val="004B4A37"/>
    <w:rsid w:val="004C555D"/>
    <w:rsid w:val="004D0131"/>
    <w:rsid w:val="004D1818"/>
    <w:rsid w:val="004E0FDF"/>
    <w:rsid w:val="004E103F"/>
    <w:rsid w:val="004E2BEA"/>
    <w:rsid w:val="004F7633"/>
    <w:rsid w:val="004F7811"/>
    <w:rsid w:val="005011B6"/>
    <w:rsid w:val="00501F8E"/>
    <w:rsid w:val="00504C74"/>
    <w:rsid w:val="00505322"/>
    <w:rsid w:val="0051079E"/>
    <w:rsid w:val="00511850"/>
    <w:rsid w:val="00514321"/>
    <w:rsid w:val="0051755E"/>
    <w:rsid w:val="00517701"/>
    <w:rsid w:val="00517830"/>
    <w:rsid w:val="005201B5"/>
    <w:rsid w:val="00520BFA"/>
    <w:rsid w:val="0052154A"/>
    <w:rsid w:val="005259C2"/>
    <w:rsid w:val="00534225"/>
    <w:rsid w:val="00536FE0"/>
    <w:rsid w:val="0053749C"/>
    <w:rsid w:val="005407EA"/>
    <w:rsid w:val="0054131F"/>
    <w:rsid w:val="00542DDA"/>
    <w:rsid w:val="005440F0"/>
    <w:rsid w:val="0054449B"/>
    <w:rsid w:val="005446D2"/>
    <w:rsid w:val="005449BF"/>
    <w:rsid w:val="00547379"/>
    <w:rsid w:val="00553B36"/>
    <w:rsid w:val="00554539"/>
    <w:rsid w:val="005555DB"/>
    <w:rsid w:val="0055612D"/>
    <w:rsid w:val="005576F8"/>
    <w:rsid w:val="005630F4"/>
    <w:rsid w:val="00563C6A"/>
    <w:rsid w:val="0056484D"/>
    <w:rsid w:val="00567167"/>
    <w:rsid w:val="0056750F"/>
    <w:rsid w:val="00571714"/>
    <w:rsid w:val="00571B3B"/>
    <w:rsid w:val="00575825"/>
    <w:rsid w:val="00576791"/>
    <w:rsid w:val="00577856"/>
    <w:rsid w:val="005802D6"/>
    <w:rsid w:val="00581480"/>
    <w:rsid w:val="00584F55"/>
    <w:rsid w:val="0058516C"/>
    <w:rsid w:val="0058633B"/>
    <w:rsid w:val="00591C3E"/>
    <w:rsid w:val="00592332"/>
    <w:rsid w:val="005959CA"/>
    <w:rsid w:val="005A2126"/>
    <w:rsid w:val="005A36B9"/>
    <w:rsid w:val="005A440C"/>
    <w:rsid w:val="005A4DE2"/>
    <w:rsid w:val="005B0003"/>
    <w:rsid w:val="005B4D66"/>
    <w:rsid w:val="005C1AD1"/>
    <w:rsid w:val="005C310D"/>
    <w:rsid w:val="005C33AB"/>
    <w:rsid w:val="005D1411"/>
    <w:rsid w:val="005D7A6F"/>
    <w:rsid w:val="005E05EF"/>
    <w:rsid w:val="005E3B5C"/>
    <w:rsid w:val="005E4BE0"/>
    <w:rsid w:val="005E50B6"/>
    <w:rsid w:val="005E7C87"/>
    <w:rsid w:val="005E7CBF"/>
    <w:rsid w:val="005F112E"/>
    <w:rsid w:val="005F2E27"/>
    <w:rsid w:val="005F5D65"/>
    <w:rsid w:val="005F5F09"/>
    <w:rsid w:val="005F7B84"/>
    <w:rsid w:val="00602AA3"/>
    <w:rsid w:val="00603A0D"/>
    <w:rsid w:val="00603F79"/>
    <w:rsid w:val="00607C02"/>
    <w:rsid w:val="00625DDF"/>
    <w:rsid w:val="006330DE"/>
    <w:rsid w:val="006346D1"/>
    <w:rsid w:val="00634AD2"/>
    <w:rsid w:val="00635368"/>
    <w:rsid w:val="00636C0B"/>
    <w:rsid w:val="00641AFE"/>
    <w:rsid w:val="00641D8D"/>
    <w:rsid w:val="00642610"/>
    <w:rsid w:val="00645485"/>
    <w:rsid w:val="00647985"/>
    <w:rsid w:val="0065420A"/>
    <w:rsid w:val="00654AFC"/>
    <w:rsid w:val="00654B86"/>
    <w:rsid w:val="00656AD5"/>
    <w:rsid w:val="00656F5E"/>
    <w:rsid w:val="00657433"/>
    <w:rsid w:val="00663FCC"/>
    <w:rsid w:val="00664371"/>
    <w:rsid w:val="006665AD"/>
    <w:rsid w:val="006666C3"/>
    <w:rsid w:val="00666DD2"/>
    <w:rsid w:val="006818FC"/>
    <w:rsid w:val="00681992"/>
    <w:rsid w:val="0069233F"/>
    <w:rsid w:val="00693262"/>
    <w:rsid w:val="0069790A"/>
    <w:rsid w:val="00697CFC"/>
    <w:rsid w:val="006A2D2E"/>
    <w:rsid w:val="006A510C"/>
    <w:rsid w:val="006A78C5"/>
    <w:rsid w:val="006B3F4E"/>
    <w:rsid w:val="006B7F36"/>
    <w:rsid w:val="006C012C"/>
    <w:rsid w:val="006C2933"/>
    <w:rsid w:val="006C4607"/>
    <w:rsid w:val="006D1F4A"/>
    <w:rsid w:val="006D5396"/>
    <w:rsid w:val="006D664B"/>
    <w:rsid w:val="006D6960"/>
    <w:rsid w:val="006E040D"/>
    <w:rsid w:val="006E0ADD"/>
    <w:rsid w:val="006E6CB2"/>
    <w:rsid w:val="006E7C08"/>
    <w:rsid w:val="006F2065"/>
    <w:rsid w:val="006F45A6"/>
    <w:rsid w:val="006F5DDC"/>
    <w:rsid w:val="00704230"/>
    <w:rsid w:val="0071473C"/>
    <w:rsid w:val="00714A54"/>
    <w:rsid w:val="00716E67"/>
    <w:rsid w:val="00717C02"/>
    <w:rsid w:val="00720B6B"/>
    <w:rsid w:val="007250DB"/>
    <w:rsid w:val="007256D9"/>
    <w:rsid w:val="007300F1"/>
    <w:rsid w:val="00740F95"/>
    <w:rsid w:val="00743CC9"/>
    <w:rsid w:val="0074738F"/>
    <w:rsid w:val="007533F8"/>
    <w:rsid w:val="0076132C"/>
    <w:rsid w:val="00764BCE"/>
    <w:rsid w:val="007906D1"/>
    <w:rsid w:val="0079076F"/>
    <w:rsid w:val="00794ADB"/>
    <w:rsid w:val="00795068"/>
    <w:rsid w:val="007A1E0F"/>
    <w:rsid w:val="007A42D2"/>
    <w:rsid w:val="007A72A5"/>
    <w:rsid w:val="007B2AE1"/>
    <w:rsid w:val="007C2767"/>
    <w:rsid w:val="007C4BCE"/>
    <w:rsid w:val="007D5BB2"/>
    <w:rsid w:val="007E02C6"/>
    <w:rsid w:val="007E0438"/>
    <w:rsid w:val="007E25D2"/>
    <w:rsid w:val="007E455E"/>
    <w:rsid w:val="007E555D"/>
    <w:rsid w:val="007E6A0D"/>
    <w:rsid w:val="007F1A8E"/>
    <w:rsid w:val="007F2F7C"/>
    <w:rsid w:val="007F4BA4"/>
    <w:rsid w:val="00802671"/>
    <w:rsid w:val="008026A2"/>
    <w:rsid w:val="00803735"/>
    <w:rsid w:val="00805F04"/>
    <w:rsid w:val="00806C9A"/>
    <w:rsid w:val="00812027"/>
    <w:rsid w:val="0081647F"/>
    <w:rsid w:val="0082516D"/>
    <w:rsid w:val="0083291E"/>
    <w:rsid w:val="0083747A"/>
    <w:rsid w:val="008420B0"/>
    <w:rsid w:val="008422D0"/>
    <w:rsid w:val="00842F33"/>
    <w:rsid w:val="00846EFE"/>
    <w:rsid w:val="00847C65"/>
    <w:rsid w:val="00851700"/>
    <w:rsid w:val="0085208A"/>
    <w:rsid w:val="00855CE5"/>
    <w:rsid w:val="00855D05"/>
    <w:rsid w:val="008602CC"/>
    <w:rsid w:val="00860845"/>
    <w:rsid w:val="00860BD8"/>
    <w:rsid w:val="00870816"/>
    <w:rsid w:val="008859A3"/>
    <w:rsid w:val="00887BA1"/>
    <w:rsid w:val="00892EC0"/>
    <w:rsid w:val="008B0F40"/>
    <w:rsid w:val="008B158C"/>
    <w:rsid w:val="008B1B52"/>
    <w:rsid w:val="008B4531"/>
    <w:rsid w:val="008B5BD7"/>
    <w:rsid w:val="008B7F72"/>
    <w:rsid w:val="008C0668"/>
    <w:rsid w:val="008C2BDF"/>
    <w:rsid w:val="008D53D3"/>
    <w:rsid w:val="008E2C99"/>
    <w:rsid w:val="008E40B9"/>
    <w:rsid w:val="008E5E6B"/>
    <w:rsid w:val="008E60E2"/>
    <w:rsid w:val="008F0066"/>
    <w:rsid w:val="008F248A"/>
    <w:rsid w:val="008F5179"/>
    <w:rsid w:val="008F6C91"/>
    <w:rsid w:val="008F7D7B"/>
    <w:rsid w:val="00901639"/>
    <w:rsid w:val="009020A9"/>
    <w:rsid w:val="00902A2D"/>
    <w:rsid w:val="00904B24"/>
    <w:rsid w:val="0090613E"/>
    <w:rsid w:val="009138F4"/>
    <w:rsid w:val="00914813"/>
    <w:rsid w:val="009162D2"/>
    <w:rsid w:val="00916598"/>
    <w:rsid w:val="009165E2"/>
    <w:rsid w:val="00916AD4"/>
    <w:rsid w:val="00927382"/>
    <w:rsid w:val="00930190"/>
    <w:rsid w:val="009315C1"/>
    <w:rsid w:val="00936A52"/>
    <w:rsid w:val="00944741"/>
    <w:rsid w:val="0094722A"/>
    <w:rsid w:val="009512D8"/>
    <w:rsid w:val="009534DF"/>
    <w:rsid w:val="00953FA2"/>
    <w:rsid w:val="00957A69"/>
    <w:rsid w:val="0096526F"/>
    <w:rsid w:val="009668DB"/>
    <w:rsid w:val="00976F3B"/>
    <w:rsid w:val="00977DD8"/>
    <w:rsid w:val="00981E8D"/>
    <w:rsid w:val="00982FF5"/>
    <w:rsid w:val="009841B3"/>
    <w:rsid w:val="00984C79"/>
    <w:rsid w:val="00985D6F"/>
    <w:rsid w:val="0099027F"/>
    <w:rsid w:val="009903E5"/>
    <w:rsid w:val="009920FD"/>
    <w:rsid w:val="009965D2"/>
    <w:rsid w:val="009A05AE"/>
    <w:rsid w:val="009A2819"/>
    <w:rsid w:val="009A2DF4"/>
    <w:rsid w:val="009A7322"/>
    <w:rsid w:val="009B0220"/>
    <w:rsid w:val="009B07BB"/>
    <w:rsid w:val="009B60FC"/>
    <w:rsid w:val="009B7C3B"/>
    <w:rsid w:val="009B7FB6"/>
    <w:rsid w:val="009C3958"/>
    <w:rsid w:val="009C4617"/>
    <w:rsid w:val="009C7BCC"/>
    <w:rsid w:val="009D0E0A"/>
    <w:rsid w:val="009D1737"/>
    <w:rsid w:val="009D2425"/>
    <w:rsid w:val="009D4358"/>
    <w:rsid w:val="009D66D8"/>
    <w:rsid w:val="009E041A"/>
    <w:rsid w:val="009E0A8F"/>
    <w:rsid w:val="009E7789"/>
    <w:rsid w:val="009F1401"/>
    <w:rsid w:val="009F44BA"/>
    <w:rsid w:val="009F47FE"/>
    <w:rsid w:val="009F7D2A"/>
    <w:rsid w:val="00A00ACA"/>
    <w:rsid w:val="00A03D16"/>
    <w:rsid w:val="00A04A47"/>
    <w:rsid w:val="00A133E5"/>
    <w:rsid w:val="00A147B3"/>
    <w:rsid w:val="00A16C55"/>
    <w:rsid w:val="00A203C7"/>
    <w:rsid w:val="00A269C8"/>
    <w:rsid w:val="00A269D1"/>
    <w:rsid w:val="00A26F47"/>
    <w:rsid w:val="00A27063"/>
    <w:rsid w:val="00A30865"/>
    <w:rsid w:val="00A30AE2"/>
    <w:rsid w:val="00A30E08"/>
    <w:rsid w:val="00A31B94"/>
    <w:rsid w:val="00A35D48"/>
    <w:rsid w:val="00A36AFB"/>
    <w:rsid w:val="00A3791C"/>
    <w:rsid w:val="00A437FC"/>
    <w:rsid w:val="00A44BF9"/>
    <w:rsid w:val="00A5784E"/>
    <w:rsid w:val="00A614D5"/>
    <w:rsid w:val="00A616FC"/>
    <w:rsid w:val="00A6433C"/>
    <w:rsid w:val="00A64E04"/>
    <w:rsid w:val="00A66985"/>
    <w:rsid w:val="00A6779E"/>
    <w:rsid w:val="00A702B5"/>
    <w:rsid w:val="00A70ABA"/>
    <w:rsid w:val="00A73572"/>
    <w:rsid w:val="00A821D9"/>
    <w:rsid w:val="00A8341F"/>
    <w:rsid w:val="00A902D5"/>
    <w:rsid w:val="00A92777"/>
    <w:rsid w:val="00A978C1"/>
    <w:rsid w:val="00AA007B"/>
    <w:rsid w:val="00AA296C"/>
    <w:rsid w:val="00AA2C07"/>
    <w:rsid w:val="00AA68EC"/>
    <w:rsid w:val="00AA7ACB"/>
    <w:rsid w:val="00AA7F93"/>
    <w:rsid w:val="00AB1E1A"/>
    <w:rsid w:val="00AB6821"/>
    <w:rsid w:val="00AC0744"/>
    <w:rsid w:val="00AC16C1"/>
    <w:rsid w:val="00AC188A"/>
    <w:rsid w:val="00AD00E4"/>
    <w:rsid w:val="00AD059E"/>
    <w:rsid w:val="00AD0A03"/>
    <w:rsid w:val="00AD4465"/>
    <w:rsid w:val="00AD5E2B"/>
    <w:rsid w:val="00AE4097"/>
    <w:rsid w:val="00AF3310"/>
    <w:rsid w:val="00AF5417"/>
    <w:rsid w:val="00AF5B79"/>
    <w:rsid w:val="00AF775E"/>
    <w:rsid w:val="00AF7D06"/>
    <w:rsid w:val="00B02E75"/>
    <w:rsid w:val="00B060CB"/>
    <w:rsid w:val="00B06413"/>
    <w:rsid w:val="00B10036"/>
    <w:rsid w:val="00B1697C"/>
    <w:rsid w:val="00B16E70"/>
    <w:rsid w:val="00B25699"/>
    <w:rsid w:val="00B25D8A"/>
    <w:rsid w:val="00B344AC"/>
    <w:rsid w:val="00B37A04"/>
    <w:rsid w:val="00B37A3A"/>
    <w:rsid w:val="00B41C90"/>
    <w:rsid w:val="00B43528"/>
    <w:rsid w:val="00B4774A"/>
    <w:rsid w:val="00B504BF"/>
    <w:rsid w:val="00B66A64"/>
    <w:rsid w:val="00B71503"/>
    <w:rsid w:val="00B7288C"/>
    <w:rsid w:val="00B82F74"/>
    <w:rsid w:val="00B83060"/>
    <w:rsid w:val="00B923D9"/>
    <w:rsid w:val="00BA4986"/>
    <w:rsid w:val="00BA6FC5"/>
    <w:rsid w:val="00BB11D1"/>
    <w:rsid w:val="00BB20F4"/>
    <w:rsid w:val="00BB6B16"/>
    <w:rsid w:val="00BC0742"/>
    <w:rsid w:val="00BC20A2"/>
    <w:rsid w:val="00BC225C"/>
    <w:rsid w:val="00BC313E"/>
    <w:rsid w:val="00BC329F"/>
    <w:rsid w:val="00BD442E"/>
    <w:rsid w:val="00BD53AF"/>
    <w:rsid w:val="00BD6CF5"/>
    <w:rsid w:val="00BE003F"/>
    <w:rsid w:val="00BF09A6"/>
    <w:rsid w:val="00BF16BE"/>
    <w:rsid w:val="00BF337D"/>
    <w:rsid w:val="00BF44F6"/>
    <w:rsid w:val="00BF61F9"/>
    <w:rsid w:val="00BF6486"/>
    <w:rsid w:val="00C00339"/>
    <w:rsid w:val="00C025E4"/>
    <w:rsid w:val="00C0299A"/>
    <w:rsid w:val="00C07C51"/>
    <w:rsid w:val="00C123E0"/>
    <w:rsid w:val="00C12AAB"/>
    <w:rsid w:val="00C14180"/>
    <w:rsid w:val="00C1510F"/>
    <w:rsid w:val="00C17603"/>
    <w:rsid w:val="00C22922"/>
    <w:rsid w:val="00C23F91"/>
    <w:rsid w:val="00C343C1"/>
    <w:rsid w:val="00C41050"/>
    <w:rsid w:val="00C43D52"/>
    <w:rsid w:val="00C4475F"/>
    <w:rsid w:val="00C456D9"/>
    <w:rsid w:val="00C53E69"/>
    <w:rsid w:val="00C56982"/>
    <w:rsid w:val="00C5771A"/>
    <w:rsid w:val="00C6142E"/>
    <w:rsid w:val="00C640BF"/>
    <w:rsid w:val="00C641B5"/>
    <w:rsid w:val="00C662E5"/>
    <w:rsid w:val="00C7132F"/>
    <w:rsid w:val="00C71514"/>
    <w:rsid w:val="00C72791"/>
    <w:rsid w:val="00C73685"/>
    <w:rsid w:val="00C75F22"/>
    <w:rsid w:val="00C83001"/>
    <w:rsid w:val="00C863F8"/>
    <w:rsid w:val="00C868DE"/>
    <w:rsid w:val="00C86F5F"/>
    <w:rsid w:val="00C87C1F"/>
    <w:rsid w:val="00C90AF0"/>
    <w:rsid w:val="00C9217A"/>
    <w:rsid w:val="00C932EF"/>
    <w:rsid w:val="00C94CB8"/>
    <w:rsid w:val="00C94CC8"/>
    <w:rsid w:val="00CA4C5E"/>
    <w:rsid w:val="00CA5CCA"/>
    <w:rsid w:val="00CA658A"/>
    <w:rsid w:val="00CA7798"/>
    <w:rsid w:val="00CC1477"/>
    <w:rsid w:val="00CC3F33"/>
    <w:rsid w:val="00CC5C9E"/>
    <w:rsid w:val="00CC7146"/>
    <w:rsid w:val="00CD09C3"/>
    <w:rsid w:val="00CD0FAB"/>
    <w:rsid w:val="00CE36D9"/>
    <w:rsid w:val="00CE3D1E"/>
    <w:rsid w:val="00CE745F"/>
    <w:rsid w:val="00CF323C"/>
    <w:rsid w:val="00CF46B7"/>
    <w:rsid w:val="00CF5A2C"/>
    <w:rsid w:val="00D055A3"/>
    <w:rsid w:val="00D05914"/>
    <w:rsid w:val="00D225EC"/>
    <w:rsid w:val="00D23423"/>
    <w:rsid w:val="00D23F0F"/>
    <w:rsid w:val="00D2467A"/>
    <w:rsid w:val="00D329E7"/>
    <w:rsid w:val="00D32FF4"/>
    <w:rsid w:val="00D33CAF"/>
    <w:rsid w:val="00D41423"/>
    <w:rsid w:val="00D42448"/>
    <w:rsid w:val="00D50D94"/>
    <w:rsid w:val="00D53276"/>
    <w:rsid w:val="00D54265"/>
    <w:rsid w:val="00D60D74"/>
    <w:rsid w:val="00D61756"/>
    <w:rsid w:val="00D65589"/>
    <w:rsid w:val="00D65A66"/>
    <w:rsid w:val="00D6668C"/>
    <w:rsid w:val="00D71071"/>
    <w:rsid w:val="00D710AF"/>
    <w:rsid w:val="00D73363"/>
    <w:rsid w:val="00D81735"/>
    <w:rsid w:val="00D83855"/>
    <w:rsid w:val="00D855AD"/>
    <w:rsid w:val="00D8585D"/>
    <w:rsid w:val="00D85B77"/>
    <w:rsid w:val="00D8612B"/>
    <w:rsid w:val="00D9316D"/>
    <w:rsid w:val="00D9466E"/>
    <w:rsid w:val="00D95831"/>
    <w:rsid w:val="00D96A73"/>
    <w:rsid w:val="00D97CC7"/>
    <w:rsid w:val="00DA17ED"/>
    <w:rsid w:val="00DA19D7"/>
    <w:rsid w:val="00DA2FA9"/>
    <w:rsid w:val="00DA3A7A"/>
    <w:rsid w:val="00DA5EFE"/>
    <w:rsid w:val="00DA6B27"/>
    <w:rsid w:val="00DA7BDB"/>
    <w:rsid w:val="00DB12F9"/>
    <w:rsid w:val="00DB36BA"/>
    <w:rsid w:val="00DB3F78"/>
    <w:rsid w:val="00DB53BF"/>
    <w:rsid w:val="00DB6193"/>
    <w:rsid w:val="00DC1567"/>
    <w:rsid w:val="00DC16C7"/>
    <w:rsid w:val="00DC18BF"/>
    <w:rsid w:val="00DC5B12"/>
    <w:rsid w:val="00DC6262"/>
    <w:rsid w:val="00DD1D98"/>
    <w:rsid w:val="00DE7529"/>
    <w:rsid w:val="00DF0D35"/>
    <w:rsid w:val="00E1298A"/>
    <w:rsid w:val="00E16354"/>
    <w:rsid w:val="00E2503B"/>
    <w:rsid w:val="00E255E2"/>
    <w:rsid w:val="00E31C70"/>
    <w:rsid w:val="00E3375F"/>
    <w:rsid w:val="00E337BD"/>
    <w:rsid w:val="00E3668E"/>
    <w:rsid w:val="00E36DDD"/>
    <w:rsid w:val="00E42FEB"/>
    <w:rsid w:val="00E4366B"/>
    <w:rsid w:val="00E43EC8"/>
    <w:rsid w:val="00E45F12"/>
    <w:rsid w:val="00E50FEB"/>
    <w:rsid w:val="00E55783"/>
    <w:rsid w:val="00E56434"/>
    <w:rsid w:val="00E600EC"/>
    <w:rsid w:val="00E628C8"/>
    <w:rsid w:val="00E62F44"/>
    <w:rsid w:val="00E63378"/>
    <w:rsid w:val="00E70C94"/>
    <w:rsid w:val="00E72203"/>
    <w:rsid w:val="00E7238C"/>
    <w:rsid w:val="00E7360B"/>
    <w:rsid w:val="00E8746E"/>
    <w:rsid w:val="00E879D9"/>
    <w:rsid w:val="00E93F0E"/>
    <w:rsid w:val="00E94C3F"/>
    <w:rsid w:val="00E975DA"/>
    <w:rsid w:val="00EA777E"/>
    <w:rsid w:val="00EA7889"/>
    <w:rsid w:val="00EB495F"/>
    <w:rsid w:val="00EC0A05"/>
    <w:rsid w:val="00EC45F4"/>
    <w:rsid w:val="00EC4BB2"/>
    <w:rsid w:val="00EC6A2F"/>
    <w:rsid w:val="00ED0082"/>
    <w:rsid w:val="00ED010E"/>
    <w:rsid w:val="00EE104C"/>
    <w:rsid w:val="00EE49EA"/>
    <w:rsid w:val="00EE517C"/>
    <w:rsid w:val="00EE687F"/>
    <w:rsid w:val="00EF2EE8"/>
    <w:rsid w:val="00EF61C0"/>
    <w:rsid w:val="00EF6D14"/>
    <w:rsid w:val="00F07AEA"/>
    <w:rsid w:val="00F07DC5"/>
    <w:rsid w:val="00F203FD"/>
    <w:rsid w:val="00F2053C"/>
    <w:rsid w:val="00F23D7B"/>
    <w:rsid w:val="00F23F6D"/>
    <w:rsid w:val="00F25CC8"/>
    <w:rsid w:val="00F44349"/>
    <w:rsid w:val="00F4579F"/>
    <w:rsid w:val="00F47F33"/>
    <w:rsid w:val="00F5102C"/>
    <w:rsid w:val="00F52598"/>
    <w:rsid w:val="00F55936"/>
    <w:rsid w:val="00F5707D"/>
    <w:rsid w:val="00F62BD7"/>
    <w:rsid w:val="00F64099"/>
    <w:rsid w:val="00F64B6F"/>
    <w:rsid w:val="00F65429"/>
    <w:rsid w:val="00F6730E"/>
    <w:rsid w:val="00F73869"/>
    <w:rsid w:val="00F73C32"/>
    <w:rsid w:val="00F746C6"/>
    <w:rsid w:val="00F857E6"/>
    <w:rsid w:val="00F861D4"/>
    <w:rsid w:val="00F8652B"/>
    <w:rsid w:val="00F87B86"/>
    <w:rsid w:val="00F90EF6"/>
    <w:rsid w:val="00FA0CDF"/>
    <w:rsid w:val="00FA0D61"/>
    <w:rsid w:val="00FA3991"/>
    <w:rsid w:val="00FA650B"/>
    <w:rsid w:val="00FA6BD5"/>
    <w:rsid w:val="00FB1CE3"/>
    <w:rsid w:val="00FB47C9"/>
    <w:rsid w:val="00FC2336"/>
    <w:rsid w:val="00FC2AC0"/>
    <w:rsid w:val="00FC67C2"/>
    <w:rsid w:val="00FD4644"/>
    <w:rsid w:val="00FD5A3C"/>
    <w:rsid w:val="00FD76F2"/>
    <w:rsid w:val="00FE22B0"/>
    <w:rsid w:val="00FE25E0"/>
    <w:rsid w:val="00FE4402"/>
    <w:rsid w:val="00FE4A4A"/>
    <w:rsid w:val="00FE6F57"/>
    <w:rsid w:val="00FF0093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25328"/>
  <w15:docId w15:val="{AD174475-C4C9-4B98-A5C8-57A25187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47C6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47C6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47C6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47C65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494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DA"/>
  </w:style>
  <w:style w:type="paragraph" w:styleId="Footer">
    <w:name w:val="footer"/>
    <w:basedOn w:val="Normal"/>
    <w:link w:val="FooterChar"/>
    <w:uiPriority w:val="99"/>
    <w:unhideWhenUsed/>
    <w:rsid w:val="00494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CDA"/>
  </w:style>
  <w:style w:type="character" w:styleId="LineNumber">
    <w:name w:val="line number"/>
    <w:basedOn w:val="DefaultParagraphFont"/>
    <w:uiPriority w:val="99"/>
    <w:semiHidden/>
    <w:unhideWhenUsed/>
    <w:rsid w:val="00494CDA"/>
  </w:style>
  <w:style w:type="character" w:styleId="Hyperlink">
    <w:name w:val="Hyperlink"/>
    <w:basedOn w:val="DefaultParagraphFont"/>
    <w:uiPriority w:val="99"/>
    <w:unhideWhenUsed/>
    <w:rsid w:val="005561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1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F140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4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2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2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84C7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1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0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093"/>
    <w:rPr>
      <w:i/>
      <w:iCs/>
    </w:rPr>
  </w:style>
  <w:style w:type="character" w:customStyle="1" w:styleId="css-x5hiaf">
    <w:name w:val="css-x5hiaf"/>
    <w:basedOn w:val="DefaultParagraphFont"/>
    <w:rsid w:val="001A5F95"/>
  </w:style>
  <w:style w:type="character" w:customStyle="1" w:styleId="css-rh820s">
    <w:name w:val="css-rh820s"/>
    <w:basedOn w:val="DefaultParagraphFont"/>
    <w:rsid w:val="001A5F95"/>
  </w:style>
  <w:style w:type="character" w:customStyle="1" w:styleId="css-0">
    <w:name w:val="css-0"/>
    <w:basedOn w:val="DefaultParagraphFont"/>
    <w:rsid w:val="001A5F9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1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50CA-6779-4105-82BC-0484C5EC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Khakbaz</dc:creator>
  <cp:keywords/>
  <dc:description/>
  <cp:lastModifiedBy>ANGALESWARI M</cp:lastModifiedBy>
  <cp:revision>2</cp:revision>
  <dcterms:created xsi:type="dcterms:W3CDTF">2024-10-30T06:54:00Z</dcterms:created>
  <dcterms:modified xsi:type="dcterms:W3CDTF">2024-10-30T06:54:00Z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2536d7263ea5cadfa566bba282694a24373dfbf394a70109d9f5f340d805ae3d</vt:lpwstr>
  </property>
</Properties>
</file>