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1" w:rightFromText="181" w:vertAnchor="page" w:horzAnchor="margin" w:tblpXSpec="center" w:tblpY="1969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"/>
        <w:gridCol w:w="1843"/>
        <w:gridCol w:w="4286"/>
      </w:tblGrid>
      <w:tr w:rsidR="005317A2" w:rsidRPr="00EB0C65" w14:paraId="69A4B6AF" w14:textId="77777777" w:rsidTr="00D6617C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CD4B1CA" w14:textId="77777777" w:rsidR="005317A2" w:rsidRPr="005317A2" w:rsidRDefault="005317A2" w:rsidP="005317A2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317A2">
              <w:rPr>
                <w:b/>
                <w:bCs/>
                <w:sz w:val="21"/>
                <w:szCs w:val="21"/>
              </w:rPr>
              <w:t>GenBank number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B58BFD" w14:textId="77777777" w:rsidR="005317A2" w:rsidRPr="005317A2" w:rsidRDefault="005317A2" w:rsidP="005317A2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317A2">
              <w:rPr>
                <w:b/>
                <w:bCs/>
                <w:sz w:val="21"/>
                <w:szCs w:val="21"/>
              </w:rPr>
              <w:t>Gene Name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8618B" w14:textId="6713AF9E" w:rsidR="005317A2" w:rsidRPr="005317A2" w:rsidRDefault="005317A2" w:rsidP="005317A2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P</w:t>
            </w:r>
            <w:r w:rsidRPr="005317A2">
              <w:rPr>
                <w:b/>
                <w:bCs/>
                <w:sz w:val="21"/>
                <w:szCs w:val="21"/>
              </w:rPr>
              <w:t>roduct length</w:t>
            </w:r>
            <w:r w:rsidR="00D6617C">
              <w:rPr>
                <w:b/>
                <w:bCs/>
                <w:sz w:val="21"/>
                <w:szCs w:val="21"/>
              </w:rPr>
              <w:t>(bp)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14:paraId="6B52FC44" w14:textId="77777777" w:rsidR="005317A2" w:rsidRPr="005317A2" w:rsidRDefault="005317A2" w:rsidP="005317A2">
            <w:pPr>
              <w:spacing w:line="480" w:lineRule="auto"/>
              <w:jc w:val="center"/>
              <w:rPr>
                <w:b/>
                <w:bCs/>
                <w:sz w:val="21"/>
                <w:szCs w:val="21"/>
              </w:rPr>
            </w:pPr>
            <w:r w:rsidRPr="005317A2">
              <w:rPr>
                <w:b/>
                <w:bCs/>
                <w:sz w:val="21"/>
                <w:szCs w:val="21"/>
              </w:rPr>
              <w:t>Sequence (5'-3')</w:t>
            </w:r>
          </w:p>
        </w:tc>
      </w:tr>
      <w:tr w:rsidR="005317A2" w:rsidRPr="00EB0C65" w14:paraId="2DEBE28F" w14:textId="77777777" w:rsidTr="00E55E30">
        <w:tc>
          <w:tcPr>
            <w:tcW w:w="1951" w:type="dxa"/>
            <w:tcBorders>
              <w:top w:val="single" w:sz="4" w:space="0" w:color="auto"/>
            </w:tcBorders>
          </w:tcPr>
          <w:p w14:paraId="54AC4729" w14:textId="77777777" w:rsidR="00E55E30" w:rsidRPr="00E55E30" w:rsidRDefault="00E55E30" w:rsidP="00E55E30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E55E30">
              <w:rPr>
                <w:sz w:val="18"/>
                <w:szCs w:val="18"/>
              </w:rPr>
              <w:t>NM_001205396</w:t>
            </w:r>
          </w:p>
          <w:p w14:paraId="6F014CAF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FE7D21B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r w:rsidRPr="005317A2">
              <w:rPr>
                <w:i/>
                <w:iCs/>
                <w:sz w:val="21"/>
                <w:szCs w:val="21"/>
              </w:rPr>
              <w:t>Gprc5d</w:t>
            </w:r>
          </w:p>
          <w:p w14:paraId="1B742B74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B3CC38" w14:textId="52566C4C" w:rsidR="005317A2" w:rsidRPr="005317A2" w:rsidRDefault="00775A48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19</w:t>
            </w:r>
            <w:r w:rsidR="00AD4E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14:paraId="56AE5A55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GGAGTCCTTGGCAGTGATTGG</w:t>
            </w:r>
          </w:p>
          <w:p w14:paraId="79CC4E7C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CAGGGGCAGTTTGATGGTTG</w:t>
            </w:r>
          </w:p>
        </w:tc>
      </w:tr>
      <w:tr w:rsidR="005317A2" w:rsidRPr="00EB0C65" w14:paraId="1240327D" w14:textId="77777777" w:rsidTr="00E55E30">
        <w:tc>
          <w:tcPr>
            <w:tcW w:w="1951" w:type="dxa"/>
          </w:tcPr>
          <w:p w14:paraId="207B8532" w14:textId="77777777" w:rsidR="00A303C3" w:rsidRDefault="00A303C3" w:rsidP="00A303C3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ascii="Courier New" w:hAnsi="Courier New" w:cs="Courier New"/>
                <w:color w:val="000000"/>
                <w:lang w:eastAsia="zh-CN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A303C3">
              <w:rPr>
                <w:sz w:val="18"/>
                <w:szCs w:val="18"/>
              </w:rPr>
              <w:t xml:space="preserve">  NM_177383</w:t>
            </w:r>
          </w:p>
          <w:p w14:paraId="4D5F5700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D9966AD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r w:rsidRPr="005317A2">
              <w:rPr>
                <w:i/>
                <w:iCs/>
                <w:sz w:val="21"/>
                <w:szCs w:val="21"/>
              </w:rPr>
              <w:t>Gpr21</w:t>
            </w:r>
          </w:p>
        </w:tc>
        <w:tc>
          <w:tcPr>
            <w:tcW w:w="1843" w:type="dxa"/>
          </w:tcPr>
          <w:p w14:paraId="6104E638" w14:textId="3E7A7B4E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86" w:type="dxa"/>
          </w:tcPr>
          <w:p w14:paraId="1400D75A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AACCCCAGACCTGTCCAGATAA</w:t>
            </w:r>
          </w:p>
          <w:p w14:paraId="7F524579" w14:textId="0B34313B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Antisense:ATGGCAACCAGAGGACATAAAAC</w:t>
            </w:r>
          </w:p>
        </w:tc>
      </w:tr>
      <w:tr w:rsidR="005317A2" w:rsidRPr="00EB0C65" w14:paraId="1B081BC0" w14:textId="77777777" w:rsidTr="00E55E30">
        <w:tc>
          <w:tcPr>
            <w:tcW w:w="1951" w:type="dxa"/>
          </w:tcPr>
          <w:p w14:paraId="277B6509" w14:textId="77777777" w:rsidR="006D5908" w:rsidRP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6D5908">
              <w:rPr>
                <w:sz w:val="18"/>
                <w:szCs w:val="18"/>
              </w:rPr>
              <w:t xml:space="preserve">NM_207537 </w:t>
            </w:r>
          </w:p>
          <w:p w14:paraId="43DD9EE1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82503CB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r w:rsidRPr="005317A2">
              <w:rPr>
                <w:i/>
                <w:iCs/>
                <w:sz w:val="21"/>
                <w:szCs w:val="21"/>
              </w:rPr>
              <w:t>Mrgprb3</w:t>
            </w:r>
          </w:p>
        </w:tc>
        <w:tc>
          <w:tcPr>
            <w:tcW w:w="1843" w:type="dxa"/>
          </w:tcPr>
          <w:p w14:paraId="2F0F455C" w14:textId="49339D80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286" w:type="dxa"/>
          </w:tcPr>
          <w:p w14:paraId="77E4A041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CTGAGCATTACCACCATCATTAGC</w:t>
            </w:r>
          </w:p>
          <w:p w14:paraId="18E4C28B" w14:textId="6C515A1E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Antisense:GAGATAGAGCCCAAAGCAAGACAC</w:t>
            </w:r>
          </w:p>
        </w:tc>
      </w:tr>
      <w:tr w:rsidR="005317A2" w:rsidRPr="00EB0C65" w14:paraId="2774BEB2" w14:textId="77777777" w:rsidTr="00E55E30">
        <w:tc>
          <w:tcPr>
            <w:tcW w:w="1951" w:type="dxa"/>
          </w:tcPr>
          <w:p w14:paraId="6D9A2587" w14:textId="77777777" w:rsidR="006D5908" w:rsidRP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6D5908">
              <w:rPr>
                <w:sz w:val="18"/>
                <w:szCs w:val="18"/>
              </w:rPr>
              <w:t xml:space="preserve">NM_181754 </w:t>
            </w:r>
          </w:p>
          <w:p w14:paraId="211D52A5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CF838C3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r w:rsidRPr="005317A2">
              <w:rPr>
                <w:i/>
                <w:iCs/>
                <w:sz w:val="21"/>
                <w:szCs w:val="21"/>
              </w:rPr>
              <w:t>Gpr141</w:t>
            </w:r>
          </w:p>
        </w:tc>
        <w:tc>
          <w:tcPr>
            <w:tcW w:w="1843" w:type="dxa"/>
          </w:tcPr>
          <w:p w14:paraId="59A69337" w14:textId="2F254A03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86" w:type="dxa"/>
          </w:tcPr>
          <w:p w14:paraId="666A80EA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TACTGGCACACCACTTAACATC</w:t>
            </w:r>
          </w:p>
          <w:p w14:paraId="1EE08C58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AATCCAAACGTCCAAGTCCCT</w:t>
            </w:r>
          </w:p>
        </w:tc>
      </w:tr>
      <w:tr w:rsidR="005317A2" w:rsidRPr="00EB0C65" w14:paraId="6130D8D5" w14:textId="77777777" w:rsidTr="00E55E30">
        <w:tc>
          <w:tcPr>
            <w:tcW w:w="1951" w:type="dxa"/>
          </w:tcPr>
          <w:p w14:paraId="4A5630A4" w14:textId="77777777" w:rsidR="006D5908" w:rsidRP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6D5908">
              <w:rPr>
                <w:sz w:val="18"/>
                <w:szCs w:val="18"/>
              </w:rPr>
              <w:t>NM_001013832</w:t>
            </w:r>
          </w:p>
          <w:p w14:paraId="44C48B61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323E47A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bookmarkStart w:id="0" w:name="_Hlk154156810"/>
            <w:r w:rsidRPr="005317A2">
              <w:rPr>
                <w:i/>
                <w:iCs/>
                <w:sz w:val="21"/>
                <w:szCs w:val="21"/>
              </w:rPr>
              <w:t>Gpr31b</w:t>
            </w:r>
            <w:bookmarkEnd w:id="0"/>
          </w:p>
        </w:tc>
        <w:tc>
          <w:tcPr>
            <w:tcW w:w="1843" w:type="dxa"/>
          </w:tcPr>
          <w:p w14:paraId="5300E6CC" w14:textId="5EB521B5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4286" w:type="dxa"/>
          </w:tcPr>
          <w:p w14:paraId="64A30F14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TGAAGGGCAAGACCTGGAAA</w:t>
            </w:r>
          </w:p>
          <w:p w14:paraId="5E864C7A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AACTCTGAGCCGAGGATGGAC</w:t>
            </w:r>
          </w:p>
        </w:tc>
      </w:tr>
      <w:tr w:rsidR="005317A2" w:rsidRPr="00EB0C65" w14:paraId="643F2162" w14:textId="77777777" w:rsidTr="00E55E30">
        <w:tc>
          <w:tcPr>
            <w:tcW w:w="1951" w:type="dxa"/>
          </w:tcPr>
          <w:p w14:paraId="57F52C55" w14:textId="77777777" w:rsidR="006D5908" w:rsidRP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6D5908">
              <w:rPr>
                <w:sz w:val="18"/>
                <w:szCs w:val="18"/>
              </w:rPr>
              <w:t>NM_145379</w:t>
            </w:r>
          </w:p>
          <w:p w14:paraId="29FB4E87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9006125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bookmarkStart w:id="1" w:name="_Hlk154157121"/>
            <w:r w:rsidRPr="005317A2">
              <w:rPr>
                <w:i/>
                <w:iCs/>
                <w:sz w:val="21"/>
                <w:szCs w:val="21"/>
              </w:rPr>
              <w:t>Mrgprf</w:t>
            </w:r>
            <w:bookmarkEnd w:id="1"/>
          </w:p>
        </w:tc>
        <w:tc>
          <w:tcPr>
            <w:tcW w:w="1843" w:type="dxa"/>
          </w:tcPr>
          <w:p w14:paraId="0E9B8297" w14:textId="34701CAC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286" w:type="dxa"/>
          </w:tcPr>
          <w:p w14:paraId="7EED8C88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CCATTGAGCAGATTGCTACGC</w:t>
            </w:r>
          </w:p>
          <w:p w14:paraId="7A3527A7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TGGAGAAGCCGAAAAACCAGA</w:t>
            </w:r>
          </w:p>
        </w:tc>
      </w:tr>
      <w:tr w:rsidR="005317A2" w:rsidRPr="00EB0C65" w14:paraId="36EB8AF9" w14:textId="77777777" w:rsidTr="00E55E30">
        <w:tc>
          <w:tcPr>
            <w:tcW w:w="1951" w:type="dxa"/>
          </w:tcPr>
          <w:p w14:paraId="64DEDC34" w14:textId="77777777" w:rsidR="006D5908" w:rsidRP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6D5908">
              <w:rPr>
                <w:sz w:val="18"/>
                <w:szCs w:val="18"/>
              </w:rPr>
              <w:t>NM_001034868</w:t>
            </w:r>
          </w:p>
          <w:p w14:paraId="64F0A635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F2537E3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bookmarkStart w:id="2" w:name="_Hlk154157388"/>
            <w:r w:rsidRPr="005317A2">
              <w:rPr>
                <w:i/>
                <w:iCs/>
                <w:sz w:val="21"/>
                <w:szCs w:val="21"/>
              </w:rPr>
              <w:t>Mrgprx2</w:t>
            </w:r>
          </w:p>
          <w:bookmarkEnd w:id="2"/>
          <w:p w14:paraId="51DDEA3D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96FF9DB" w14:textId="59F7A70F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86" w:type="dxa"/>
          </w:tcPr>
          <w:p w14:paraId="67D11C46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CAGTGGAAGGGATCTAAGAGTGG</w:t>
            </w:r>
          </w:p>
          <w:p w14:paraId="5C36A1D7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GGTACAAGACACGACTTCACAA</w:t>
            </w:r>
          </w:p>
        </w:tc>
      </w:tr>
      <w:tr w:rsidR="005317A2" w:rsidRPr="00EB0C65" w14:paraId="0D6C9570" w14:textId="77777777" w:rsidTr="00E55E30">
        <w:tc>
          <w:tcPr>
            <w:tcW w:w="1951" w:type="dxa"/>
          </w:tcPr>
          <w:p w14:paraId="31457982" w14:textId="77777777" w:rsid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ascii="Courier New" w:hAnsi="Courier New" w:cs="Courier New"/>
                <w:color w:val="000000"/>
                <w:lang w:eastAsia="zh-CN"/>
              </w:rPr>
            </w:pPr>
            <w:r w:rsidRPr="006D5908">
              <w:rPr>
                <w:sz w:val="18"/>
                <w:szCs w:val="18"/>
              </w:rPr>
              <w:t xml:space="preserve">NM_183031  </w:t>
            </w:r>
            <w:r>
              <w:rPr>
                <w:rFonts w:ascii="Courier New" w:hAnsi="Courier New" w:cs="Courier New"/>
                <w:color w:val="000000"/>
              </w:rPr>
              <w:t xml:space="preserve">             </w:t>
            </w:r>
          </w:p>
          <w:p w14:paraId="053F5272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94A86AD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r w:rsidRPr="005317A2">
              <w:rPr>
                <w:i/>
                <w:iCs/>
                <w:sz w:val="21"/>
                <w:szCs w:val="21"/>
              </w:rPr>
              <w:t>Gpr183</w:t>
            </w:r>
          </w:p>
        </w:tc>
        <w:tc>
          <w:tcPr>
            <w:tcW w:w="1843" w:type="dxa"/>
          </w:tcPr>
          <w:p w14:paraId="6B1D7B94" w14:textId="5900F88D" w:rsidR="005317A2" w:rsidRPr="00AD4E31" w:rsidRDefault="00AD4E31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4286" w:type="dxa"/>
          </w:tcPr>
          <w:p w14:paraId="651AC9B6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ATGGCTAACAATTTCACTACCCC</w:t>
            </w:r>
          </w:p>
          <w:p w14:paraId="4FB92927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ACCAGCCCAATGATGAAGACC</w:t>
            </w:r>
          </w:p>
        </w:tc>
      </w:tr>
      <w:tr w:rsidR="005317A2" w:rsidRPr="00EB0C65" w14:paraId="2975A433" w14:textId="77777777" w:rsidTr="00E55E30">
        <w:tc>
          <w:tcPr>
            <w:tcW w:w="1951" w:type="dxa"/>
          </w:tcPr>
          <w:p w14:paraId="4CEF9AC8" w14:textId="77777777" w:rsidR="006D5908" w:rsidRDefault="006D5908" w:rsidP="006D5908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ascii="Courier New" w:hAnsi="Courier New" w:cs="Courier New"/>
                <w:color w:val="000000"/>
                <w:lang w:eastAsia="zh-CN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D5908">
              <w:rPr>
                <w:sz w:val="18"/>
                <w:szCs w:val="18"/>
              </w:rPr>
              <w:t xml:space="preserve"> NM_173398</w:t>
            </w:r>
          </w:p>
          <w:p w14:paraId="19AD9C1E" w14:textId="77777777" w:rsidR="005317A2" w:rsidRPr="004765D4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44AE7BE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i/>
                <w:iCs/>
                <w:sz w:val="21"/>
                <w:szCs w:val="21"/>
              </w:rPr>
            </w:pPr>
            <w:r w:rsidRPr="005317A2">
              <w:rPr>
                <w:i/>
                <w:iCs/>
                <w:sz w:val="21"/>
                <w:szCs w:val="21"/>
              </w:rPr>
              <w:t>Gpr171</w:t>
            </w:r>
          </w:p>
        </w:tc>
        <w:tc>
          <w:tcPr>
            <w:tcW w:w="1843" w:type="dxa"/>
          </w:tcPr>
          <w:p w14:paraId="38A92A62" w14:textId="5558F8ED" w:rsidR="005317A2" w:rsidRPr="00D6617C" w:rsidRDefault="00D6617C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86" w:type="dxa"/>
          </w:tcPr>
          <w:p w14:paraId="4CCBBA95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ACTGCTGCTGGCGGTGTCTA</w:t>
            </w:r>
          </w:p>
          <w:p w14:paraId="3EC1BCD2" w14:textId="77777777" w:rsidR="005317A2" w:rsidRPr="005317A2" w:rsidRDefault="005317A2" w:rsidP="005317A2">
            <w:pPr>
              <w:pStyle w:val="a7"/>
              <w:spacing w:before="98" w:line="271" w:lineRule="auto"/>
              <w:ind w:left="111" w:right="119" w:firstLine="4"/>
              <w:jc w:val="center"/>
              <w:rPr>
                <w:sz w:val="18"/>
                <w:szCs w:val="18"/>
              </w:rPr>
            </w:pPr>
            <w:r w:rsidRPr="005317A2">
              <w:rPr>
                <w:sz w:val="18"/>
                <w:szCs w:val="18"/>
              </w:rPr>
              <w:t>Antisense:</w:t>
            </w:r>
            <w:r w:rsidRPr="005317A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5317A2">
              <w:rPr>
                <w:sz w:val="18"/>
                <w:szCs w:val="18"/>
              </w:rPr>
              <w:t>GGTGAGGCGAAAGTCTCGGT</w:t>
            </w:r>
          </w:p>
        </w:tc>
      </w:tr>
    </w:tbl>
    <w:p w14:paraId="2128FF30" w14:textId="77777777" w:rsidR="00425FB8" w:rsidRPr="00EB0C65" w:rsidRDefault="00072371" w:rsidP="0067149C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EB0C65">
        <w:rPr>
          <w:rFonts w:eastAsiaTheme="minorEastAsia" w:hint="eastAsia"/>
          <w:b/>
          <w:bCs/>
          <w:sz w:val="24"/>
          <w:szCs w:val="24"/>
          <w:lang w:eastAsia="zh-CN"/>
        </w:rPr>
        <w:t>T</w:t>
      </w:r>
      <w:r w:rsidR="0067149C">
        <w:rPr>
          <w:rFonts w:eastAsiaTheme="minorEastAsia" w:hint="eastAsia"/>
          <w:b/>
          <w:bCs/>
          <w:sz w:val="24"/>
          <w:szCs w:val="24"/>
          <w:lang w:eastAsia="zh-CN"/>
        </w:rPr>
        <w:t>able</w:t>
      </w:r>
      <w:r w:rsidRPr="00EB0C65"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3B1DD8">
        <w:rPr>
          <w:rFonts w:eastAsiaTheme="minorEastAsia"/>
          <w:b/>
          <w:bCs/>
          <w:sz w:val="24"/>
          <w:szCs w:val="24"/>
          <w:lang w:eastAsia="zh-CN"/>
        </w:rPr>
        <w:t>S</w:t>
      </w:r>
      <w:r w:rsidRPr="00EB0C65">
        <w:rPr>
          <w:rFonts w:eastAsiaTheme="minorEastAsia"/>
          <w:b/>
          <w:bCs/>
          <w:sz w:val="24"/>
          <w:szCs w:val="24"/>
          <w:lang w:eastAsia="zh-CN"/>
        </w:rPr>
        <w:t>1 Primers for qRT-PCR analysis</w:t>
      </w:r>
    </w:p>
    <w:sectPr w:rsidR="00425FB8" w:rsidRPr="00EB0C65" w:rsidSect="002C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AC58" w14:textId="77777777" w:rsidR="00410499" w:rsidRDefault="00410499" w:rsidP="00072371">
      <w:r>
        <w:separator/>
      </w:r>
    </w:p>
  </w:endnote>
  <w:endnote w:type="continuationSeparator" w:id="0">
    <w:p w14:paraId="20D358AB" w14:textId="77777777" w:rsidR="00410499" w:rsidRDefault="00410499" w:rsidP="0007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7B36" w14:textId="77777777" w:rsidR="00410499" w:rsidRDefault="00410499" w:rsidP="00072371">
      <w:r>
        <w:separator/>
      </w:r>
    </w:p>
  </w:footnote>
  <w:footnote w:type="continuationSeparator" w:id="0">
    <w:p w14:paraId="6484D7E2" w14:textId="77777777" w:rsidR="00410499" w:rsidRDefault="00410499" w:rsidP="0007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3"/>
    <w:rsid w:val="00072371"/>
    <w:rsid w:val="00272190"/>
    <w:rsid w:val="002A5B86"/>
    <w:rsid w:val="002C0CD0"/>
    <w:rsid w:val="003B1DD8"/>
    <w:rsid w:val="00410499"/>
    <w:rsid w:val="00425FB8"/>
    <w:rsid w:val="004765D4"/>
    <w:rsid w:val="00525E32"/>
    <w:rsid w:val="005317A2"/>
    <w:rsid w:val="005F13FE"/>
    <w:rsid w:val="00605F97"/>
    <w:rsid w:val="00654318"/>
    <w:rsid w:val="006566DE"/>
    <w:rsid w:val="0067149C"/>
    <w:rsid w:val="006D5908"/>
    <w:rsid w:val="00775A48"/>
    <w:rsid w:val="00913D0C"/>
    <w:rsid w:val="009B2E73"/>
    <w:rsid w:val="009F6A3C"/>
    <w:rsid w:val="00A303C3"/>
    <w:rsid w:val="00AB6E4A"/>
    <w:rsid w:val="00AD4E31"/>
    <w:rsid w:val="00B713C9"/>
    <w:rsid w:val="00D6617C"/>
    <w:rsid w:val="00E55E30"/>
    <w:rsid w:val="00EB0C65"/>
    <w:rsid w:val="00ED6E39"/>
    <w:rsid w:val="00EF6EC3"/>
    <w:rsid w:val="00F56599"/>
    <w:rsid w:val="00F9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F803"/>
  <w15:docId w15:val="{BED5DE9F-6663-4C4D-A263-2573071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7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371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72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37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7237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72371"/>
    <w:rPr>
      <w:sz w:val="20"/>
      <w:szCs w:val="20"/>
    </w:rPr>
  </w:style>
  <w:style w:type="character" w:customStyle="1" w:styleId="a8">
    <w:name w:val="正文文本 字符"/>
    <w:basedOn w:val="a0"/>
    <w:link w:val="a7"/>
    <w:uiPriority w:val="1"/>
    <w:rsid w:val="0007237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9">
    <w:name w:val="Table Grid"/>
    <w:aliases w:val="三线表"/>
    <w:basedOn w:val="a1"/>
    <w:uiPriority w:val="39"/>
    <w:rsid w:val="0007237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5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E55E30"/>
    <w:rPr>
      <w:rFonts w:ascii="宋体" w:eastAsia="宋体" w:hAnsi="宋体" w:cs="宋体"/>
      <w:kern w:val="0"/>
      <w:sz w:val="24"/>
      <w:szCs w:val="24"/>
    </w:rPr>
  </w:style>
  <w:style w:type="table" w:styleId="aa">
    <w:name w:val="Grid Table Light"/>
    <w:basedOn w:val="a1"/>
    <w:uiPriority w:val="40"/>
    <w:rsid w:val="00E55E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俞汶</dc:creator>
  <cp:keywords/>
  <dc:description/>
  <cp:lastModifiedBy>俞汶 周</cp:lastModifiedBy>
  <cp:revision>2</cp:revision>
  <dcterms:created xsi:type="dcterms:W3CDTF">2023-12-22T09:48:00Z</dcterms:created>
  <dcterms:modified xsi:type="dcterms:W3CDTF">2023-12-22T09:48:00Z</dcterms:modified>
</cp:coreProperties>
</file>