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CCC2D" w14:textId="77777777" w:rsidR="00230C16" w:rsidRDefault="00230C16">
      <w:pPr>
        <w:rPr>
          <w:rFonts w:ascii="Palatino Linotype" w:eastAsia="Times New Roman" w:hAnsi="Palatino Linotype" w:cs="Times New Roman"/>
          <w:b/>
          <w:snapToGrid w:val="0"/>
          <w:color w:val="000000"/>
          <w:kern w:val="0"/>
          <w:sz w:val="36"/>
          <w:szCs w:val="36"/>
          <w:lang w:val="en-GB" w:eastAsia="de-DE" w:bidi="en-US"/>
          <w14:ligatures w14:val="none"/>
        </w:rPr>
      </w:pPr>
      <w:r w:rsidRPr="00230C16">
        <w:rPr>
          <w:rFonts w:ascii="Palatino Linotype" w:eastAsia="Times New Roman" w:hAnsi="Palatino Linotype" w:cs="Times New Roman"/>
          <w:b/>
          <w:snapToGrid w:val="0"/>
          <w:color w:val="000000"/>
          <w:kern w:val="0"/>
          <w:sz w:val="36"/>
          <w:szCs w:val="36"/>
          <w:lang w:val="en-GB" w:eastAsia="de-DE" w:bidi="en-US"/>
          <w14:ligatures w14:val="none"/>
        </w:rPr>
        <w:t>Evaluating Mineral Biomarkers as Mediators and Moderators of Behavioural Improvements   in a Randomized Controlled Trial of Multinutrients for Children with ADHD</w:t>
      </w:r>
    </w:p>
    <w:p w14:paraId="58A805B0" w14:textId="2B74D06E" w:rsidR="005B109D" w:rsidRPr="00900894" w:rsidRDefault="005B109D">
      <w:pPr>
        <w:rPr>
          <w:b/>
          <w:bCs/>
          <w:sz w:val="32"/>
          <w:szCs w:val="32"/>
        </w:rPr>
      </w:pPr>
      <w:r w:rsidRPr="00900894">
        <w:rPr>
          <w:b/>
          <w:bCs/>
          <w:sz w:val="32"/>
          <w:szCs w:val="32"/>
        </w:rPr>
        <w:t>Supplementa</w:t>
      </w:r>
      <w:r w:rsidR="00B85F66">
        <w:rPr>
          <w:b/>
          <w:bCs/>
          <w:sz w:val="32"/>
          <w:szCs w:val="32"/>
        </w:rPr>
        <w:t>l</w:t>
      </w:r>
      <w:r w:rsidRPr="00900894">
        <w:rPr>
          <w:b/>
          <w:bCs/>
          <w:sz w:val="32"/>
          <w:szCs w:val="32"/>
        </w:rPr>
        <w:t xml:space="preserve"> materials</w:t>
      </w:r>
    </w:p>
    <w:p w14:paraId="330BEFB5" w14:textId="05EE2C1A" w:rsidR="003C4A43" w:rsidRDefault="001441EE">
      <w:r>
        <w:t>Ingredient label for multinutrient supplement</w:t>
      </w:r>
    </w:p>
    <w:p w14:paraId="480A12E1" w14:textId="77777777" w:rsidR="00230C16" w:rsidRDefault="00C6112E">
      <w:r w:rsidRPr="00C6112E">
        <w:rPr>
          <w:noProof/>
        </w:rPr>
        <w:drawing>
          <wp:inline distT="0" distB="0" distL="0" distR="0" wp14:anchorId="0CE87C5C" wp14:editId="6FFA34F7">
            <wp:extent cx="3045125" cy="4070366"/>
            <wp:effectExtent l="0" t="0" r="3175" b="6350"/>
            <wp:docPr id="183299362" name="Picture 1" descr="A close-up of a nutrition lab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99362" name="Picture 1" descr="A close-up of a nutrition label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54298" cy="4082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5F6444" w14:textId="5703CE31" w:rsidR="0004090C" w:rsidRDefault="00F52B7A">
      <w:r w:rsidRPr="0004090C">
        <w:rPr>
          <w:b/>
          <w:bCs/>
        </w:rPr>
        <w:lastRenderedPageBreak/>
        <w:t>Plasma Mineral Concentrations</w:t>
      </w:r>
    </w:p>
    <w:p w14:paraId="30C3454F" w14:textId="62270FAD" w:rsidR="00EA2550" w:rsidRDefault="006A37B1">
      <w:r>
        <w:t>M</w:t>
      </w:r>
      <w:r>
        <w:t>ean</w:t>
      </w:r>
      <w:r>
        <w:t xml:space="preserve"> and range of</w:t>
      </w:r>
      <w:r>
        <w:t xml:space="preserve"> CoV across all </w:t>
      </w:r>
      <w:r>
        <w:t>samples</w:t>
      </w:r>
      <w:r>
        <w:t xml:space="preserve"> for each mineral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1620"/>
        <w:gridCol w:w="1800"/>
      </w:tblGrid>
      <w:tr w:rsidR="002350CF" w14:paraId="2E1B633A" w14:textId="77777777" w:rsidTr="00E4710D">
        <w:tc>
          <w:tcPr>
            <w:tcW w:w="2065" w:type="dxa"/>
          </w:tcPr>
          <w:p w14:paraId="7F4D26D0" w14:textId="77777777" w:rsidR="002350CF" w:rsidRDefault="002350CF" w:rsidP="005A5894"/>
        </w:tc>
        <w:tc>
          <w:tcPr>
            <w:tcW w:w="1620" w:type="dxa"/>
          </w:tcPr>
          <w:p w14:paraId="4DD6F1D2" w14:textId="47372370" w:rsidR="002350CF" w:rsidRDefault="001D4EF9" w:rsidP="005A5894">
            <w:r>
              <w:t>Mean CoV</w:t>
            </w:r>
          </w:p>
        </w:tc>
        <w:tc>
          <w:tcPr>
            <w:tcW w:w="1800" w:type="dxa"/>
          </w:tcPr>
          <w:p w14:paraId="4A07F3A8" w14:textId="3569841D" w:rsidR="002350CF" w:rsidRDefault="001D4EF9" w:rsidP="005A5894">
            <w:r>
              <w:t>Range</w:t>
            </w:r>
          </w:p>
        </w:tc>
      </w:tr>
      <w:tr w:rsidR="00E4710D" w14:paraId="35691EAA" w14:textId="77777777" w:rsidTr="00E4710D">
        <w:tc>
          <w:tcPr>
            <w:tcW w:w="2065" w:type="dxa"/>
          </w:tcPr>
          <w:p w14:paraId="6BBA70D3" w14:textId="76F2236F" w:rsidR="00E4710D" w:rsidRDefault="00E4710D" w:rsidP="00E4710D">
            <w:r w:rsidRPr="00D53150">
              <w:t>Boron</w:t>
            </w:r>
          </w:p>
        </w:tc>
        <w:tc>
          <w:tcPr>
            <w:tcW w:w="1620" w:type="dxa"/>
          </w:tcPr>
          <w:p w14:paraId="6A8736CD" w14:textId="577406AD" w:rsidR="00E4710D" w:rsidRDefault="000968E7" w:rsidP="00E4710D">
            <w:r>
              <w:t>5.3%</w:t>
            </w:r>
          </w:p>
        </w:tc>
        <w:tc>
          <w:tcPr>
            <w:tcW w:w="1800" w:type="dxa"/>
          </w:tcPr>
          <w:p w14:paraId="604E42E4" w14:textId="5A130F59" w:rsidR="00E4710D" w:rsidRDefault="000968E7" w:rsidP="00E4710D">
            <w:r>
              <w:t>1.4-15.5%</w:t>
            </w:r>
          </w:p>
        </w:tc>
      </w:tr>
      <w:tr w:rsidR="00E4710D" w14:paraId="3AAA3FDD" w14:textId="77777777" w:rsidTr="00E4710D">
        <w:tc>
          <w:tcPr>
            <w:tcW w:w="2065" w:type="dxa"/>
          </w:tcPr>
          <w:p w14:paraId="1CCA2093" w14:textId="137E681C" w:rsidR="00E4710D" w:rsidRDefault="00E4710D" w:rsidP="00E4710D">
            <w:r w:rsidRPr="00D53150">
              <w:t>Chromium</w:t>
            </w:r>
          </w:p>
        </w:tc>
        <w:tc>
          <w:tcPr>
            <w:tcW w:w="1620" w:type="dxa"/>
          </w:tcPr>
          <w:p w14:paraId="11505F74" w14:textId="47569810" w:rsidR="00E4710D" w:rsidRDefault="00486498" w:rsidP="00E4710D">
            <w:r>
              <w:t>0.1%</w:t>
            </w:r>
          </w:p>
        </w:tc>
        <w:tc>
          <w:tcPr>
            <w:tcW w:w="1800" w:type="dxa"/>
          </w:tcPr>
          <w:p w14:paraId="536A9385" w14:textId="779C80F2" w:rsidR="00E4710D" w:rsidRDefault="00486498" w:rsidP="00E4710D">
            <w:r>
              <w:t>0.0-0.8%</w:t>
            </w:r>
          </w:p>
        </w:tc>
      </w:tr>
      <w:tr w:rsidR="00E4710D" w14:paraId="7D5981A3" w14:textId="77777777" w:rsidTr="00E4710D">
        <w:tc>
          <w:tcPr>
            <w:tcW w:w="2065" w:type="dxa"/>
          </w:tcPr>
          <w:p w14:paraId="3060E65D" w14:textId="736CC852" w:rsidR="00E4710D" w:rsidRDefault="00E4710D" w:rsidP="00E4710D">
            <w:r w:rsidRPr="00D53150">
              <w:t>Copper</w:t>
            </w:r>
          </w:p>
        </w:tc>
        <w:tc>
          <w:tcPr>
            <w:tcW w:w="1620" w:type="dxa"/>
          </w:tcPr>
          <w:p w14:paraId="107258E7" w14:textId="14B82629" w:rsidR="00E4710D" w:rsidRDefault="000968E7" w:rsidP="00E4710D">
            <w:r>
              <w:t>8.3%</w:t>
            </w:r>
          </w:p>
        </w:tc>
        <w:tc>
          <w:tcPr>
            <w:tcW w:w="1800" w:type="dxa"/>
          </w:tcPr>
          <w:p w14:paraId="0DC9449A" w14:textId="2B4DD5B5" w:rsidR="00E4710D" w:rsidRDefault="00F9170A" w:rsidP="00E4710D">
            <w:r>
              <w:t>4.0-16.0%</w:t>
            </w:r>
          </w:p>
        </w:tc>
      </w:tr>
      <w:tr w:rsidR="00E4710D" w14:paraId="43D5F8A3" w14:textId="77777777" w:rsidTr="00E4710D">
        <w:tc>
          <w:tcPr>
            <w:tcW w:w="2065" w:type="dxa"/>
          </w:tcPr>
          <w:p w14:paraId="215497CF" w14:textId="2F4DDCF0" w:rsidR="00E4710D" w:rsidRDefault="00E4710D" w:rsidP="00E4710D">
            <w:r w:rsidRPr="001852B1">
              <w:t>Iron</w:t>
            </w:r>
          </w:p>
        </w:tc>
        <w:tc>
          <w:tcPr>
            <w:tcW w:w="1620" w:type="dxa"/>
          </w:tcPr>
          <w:p w14:paraId="4550A848" w14:textId="3C628CAA" w:rsidR="00E4710D" w:rsidRDefault="00D0140A" w:rsidP="00E4710D">
            <w:r>
              <w:t>19.5%</w:t>
            </w:r>
          </w:p>
        </w:tc>
        <w:tc>
          <w:tcPr>
            <w:tcW w:w="1800" w:type="dxa"/>
          </w:tcPr>
          <w:p w14:paraId="4254A1F4" w14:textId="3B175DF6" w:rsidR="00E4710D" w:rsidRDefault="00D0140A" w:rsidP="00E4710D">
            <w:r>
              <w:t>6.3-76.2%</w:t>
            </w:r>
          </w:p>
        </w:tc>
      </w:tr>
      <w:tr w:rsidR="00E4710D" w14:paraId="34D9859F" w14:textId="77777777" w:rsidTr="00E4710D">
        <w:tc>
          <w:tcPr>
            <w:tcW w:w="2065" w:type="dxa"/>
          </w:tcPr>
          <w:p w14:paraId="02B06DBE" w14:textId="5921B36F" w:rsidR="00E4710D" w:rsidRDefault="00E4710D" w:rsidP="00E4710D">
            <w:r w:rsidRPr="00D53150">
              <w:t>Lithium</w:t>
            </w:r>
          </w:p>
        </w:tc>
        <w:tc>
          <w:tcPr>
            <w:tcW w:w="1620" w:type="dxa"/>
          </w:tcPr>
          <w:p w14:paraId="456ED469" w14:textId="5536A1A2" w:rsidR="00E4710D" w:rsidRDefault="009445FE" w:rsidP="00E4710D">
            <w:r>
              <w:t>0.9%</w:t>
            </w:r>
          </w:p>
        </w:tc>
        <w:tc>
          <w:tcPr>
            <w:tcW w:w="1800" w:type="dxa"/>
          </w:tcPr>
          <w:p w14:paraId="47D79770" w14:textId="0C8A6658" w:rsidR="00E4710D" w:rsidRDefault="009445FE" w:rsidP="00E4710D">
            <w:r>
              <w:t>0.0-8.1%</w:t>
            </w:r>
          </w:p>
        </w:tc>
      </w:tr>
      <w:tr w:rsidR="00E4710D" w14:paraId="2F9FF6C4" w14:textId="77777777" w:rsidTr="00E4710D">
        <w:tc>
          <w:tcPr>
            <w:tcW w:w="2065" w:type="dxa"/>
          </w:tcPr>
          <w:p w14:paraId="17E7E7C0" w14:textId="01F05FAD" w:rsidR="00E4710D" w:rsidRDefault="00E4710D" w:rsidP="00E4710D">
            <w:r w:rsidRPr="00D53150">
              <w:t>Magnesium</w:t>
            </w:r>
          </w:p>
        </w:tc>
        <w:tc>
          <w:tcPr>
            <w:tcW w:w="1620" w:type="dxa"/>
          </w:tcPr>
          <w:p w14:paraId="36B27310" w14:textId="75D46390" w:rsidR="00E4710D" w:rsidRDefault="007A026E" w:rsidP="00E4710D">
            <w:r>
              <w:t>1.0%</w:t>
            </w:r>
          </w:p>
        </w:tc>
        <w:tc>
          <w:tcPr>
            <w:tcW w:w="1800" w:type="dxa"/>
          </w:tcPr>
          <w:p w14:paraId="76F4FD22" w14:textId="72EBE1FA" w:rsidR="00E4710D" w:rsidRDefault="007A026E" w:rsidP="00E4710D">
            <w:r>
              <w:t>0.4-9.2%</w:t>
            </w:r>
          </w:p>
        </w:tc>
      </w:tr>
      <w:tr w:rsidR="00E4710D" w14:paraId="1D53951A" w14:textId="77777777" w:rsidTr="00E4710D">
        <w:tc>
          <w:tcPr>
            <w:tcW w:w="2065" w:type="dxa"/>
          </w:tcPr>
          <w:p w14:paraId="246E62A8" w14:textId="6A204ADB" w:rsidR="00E4710D" w:rsidRDefault="00E4710D" w:rsidP="00E4710D">
            <w:r w:rsidRPr="00D53150">
              <w:t>Manganese</w:t>
            </w:r>
          </w:p>
        </w:tc>
        <w:tc>
          <w:tcPr>
            <w:tcW w:w="1620" w:type="dxa"/>
          </w:tcPr>
          <w:p w14:paraId="39CB988E" w14:textId="3934D39C" w:rsidR="00E4710D" w:rsidRDefault="000968E7" w:rsidP="00E4710D">
            <w:r>
              <w:t>0.0%</w:t>
            </w:r>
          </w:p>
        </w:tc>
        <w:tc>
          <w:tcPr>
            <w:tcW w:w="1800" w:type="dxa"/>
          </w:tcPr>
          <w:p w14:paraId="52A84B0A" w14:textId="62B25187" w:rsidR="00E4710D" w:rsidRDefault="000968E7" w:rsidP="00E4710D">
            <w:r>
              <w:t>0.0-0.4%</w:t>
            </w:r>
          </w:p>
        </w:tc>
      </w:tr>
      <w:tr w:rsidR="00E4710D" w14:paraId="2D469CE1" w14:textId="77777777" w:rsidTr="00E4710D">
        <w:tc>
          <w:tcPr>
            <w:tcW w:w="2065" w:type="dxa"/>
          </w:tcPr>
          <w:p w14:paraId="2A8BD173" w14:textId="73E4A30D" w:rsidR="00E4710D" w:rsidRDefault="00E4710D" w:rsidP="00E4710D">
            <w:r w:rsidRPr="00D53150">
              <w:t>Molybdenum</w:t>
            </w:r>
          </w:p>
        </w:tc>
        <w:tc>
          <w:tcPr>
            <w:tcW w:w="1620" w:type="dxa"/>
          </w:tcPr>
          <w:p w14:paraId="50EEFBCC" w14:textId="6D2E2F86" w:rsidR="00E4710D" w:rsidRDefault="00E36CF1" w:rsidP="00E4710D">
            <w:r>
              <w:t>0.0%</w:t>
            </w:r>
          </w:p>
        </w:tc>
        <w:tc>
          <w:tcPr>
            <w:tcW w:w="1800" w:type="dxa"/>
          </w:tcPr>
          <w:p w14:paraId="7B3EA4D6" w14:textId="580D5AD0" w:rsidR="00E4710D" w:rsidRDefault="00E36CF1" w:rsidP="00E4710D">
            <w:r>
              <w:t>0.0-0.1%</w:t>
            </w:r>
          </w:p>
        </w:tc>
      </w:tr>
      <w:tr w:rsidR="00E4710D" w14:paraId="17FE8D14" w14:textId="77777777" w:rsidTr="00E4710D">
        <w:tc>
          <w:tcPr>
            <w:tcW w:w="2065" w:type="dxa"/>
          </w:tcPr>
          <w:p w14:paraId="4F98FC19" w14:textId="25500E5A" w:rsidR="00E4710D" w:rsidRDefault="00E4710D" w:rsidP="00E4710D">
            <w:r w:rsidRPr="00D53150">
              <w:t>Nickel</w:t>
            </w:r>
          </w:p>
        </w:tc>
        <w:tc>
          <w:tcPr>
            <w:tcW w:w="1620" w:type="dxa"/>
          </w:tcPr>
          <w:p w14:paraId="3B0C3CF9" w14:textId="6C4704DF" w:rsidR="00E4710D" w:rsidRDefault="00E36CF1" w:rsidP="00E4710D">
            <w:r>
              <w:t>0.1%</w:t>
            </w:r>
          </w:p>
        </w:tc>
        <w:tc>
          <w:tcPr>
            <w:tcW w:w="1800" w:type="dxa"/>
          </w:tcPr>
          <w:p w14:paraId="5F8BF9E4" w14:textId="126BA54A" w:rsidR="00E4710D" w:rsidRDefault="00E36CF1" w:rsidP="00E4710D">
            <w:r>
              <w:t>0.0-2.3%</w:t>
            </w:r>
          </w:p>
        </w:tc>
      </w:tr>
      <w:tr w:rsidR="00E4710D" w14:paraId="61A354DF" w14:textId="77777777" w:rsidTr="00E4710D">
        <w:tc>
          <w:tcPr>
            <w:tcW w:w="2065" w:type="dxa"/>
          </w:tcPr>
          <w:p w14:paraId="1B76E54D" w14:textId="0B436A71" w:rsidR="00E4710D" w:rsidRDefault="00E4710D" w:rsidP="00E4710D">
            <w:r w:rsidRPr="00D53150">
              <w:t>Phosphorus</w:t>
            </w:r>
          </w:p>
        </w:tc>
        <w:tc>
          <w:tcPr>
            <w:tcW w:w="1620" w:type="dxa"/>
          </w:tcPr>
          <w:p w14:paraId="3B4774D1" w14:textId="033AC102" w:rsidR="00E4710D" w:rsidRDefault="00486498" w:rsidP="00E4710D">
            <w:r>
              <w:t>9.7%</w:t>
            </w:r>
          </w:p>
        </w:tc>
        <w:tc>
          <w:tcPr>
            <w:tcW w:w="1800" w:type="dxa"/>
          </w:tcPr>
          <w:p w14:paraId="3F595875" w14:textId="2038D710" w:rsidR="00E4710D" w:rsidRDefault="00486498" w:rsidP="00E4710D">
            <w:r>
              <w:t>3.7-22.0%</w:t>
            </w:r>
          </w:p>
        </w:tc>
      </w:tr>
      <w:tr w:rsidR="00E4710D" w14:paraId="632D0E9A" w14:textId="77777777" w:rsidTr="00E4710D">
        <w:tc>
          <w:tcPr>
            <w:tcW w:w="2065" w:type="dxa"/>
          </w:tcPr>
          <w:p w14:paraId="51FBDD15" w14:textId="34571910" w:rsidR="00E4710D" w:rsidRDefault="00E4710D" w:rsidP="00E4710D">
            <w:r w:rsidRPr="00D53150">
              <w:t>Selenium</w:t>
            </w:r>
          </w:p>
        </w:tc>
        <w:tc>
          <w:tcPr>
            <w:tcW w:w="1620" w:type="dxa"/>
          </w:tcPr>
          <w:p w14:paraId="465D41F3" w14:textId="21AC4544" w:rsidR="00E4710D" w:rsidRDefault="00E36CF1" w:rsidP="00E4710D">
            <w:r>
              <w:t>2.0%</w:t>
            </w:r>
          </w:p>
        </w:tc>
        <w:tc>
          <w:tcPr>
            <w:tcW w:w="1800" w:type="dxa"/>
          </w:tcPr>
          <w:p w14:paraId="02B7E085" w14:textId="310777D9" w:rsidR="00E4710D" w:rsidRDefault="00E36CF1" w:rsidP="00E4710D">
            <w:r>
              <w:t>1.2-3.0%</w:t>
            </w:r>
          </w:p>
        </w:tc>
      </w:tr>
      <w:tr w:rsidR="00E4710D" w14:paraId="5608941C" w14:textId="77777777" w:rsidTr="00E4710D">
        <w:tc>
          <w:tcPr>
            <w:tcW w:w="2065" w:type="dxa"/>
          </w:tcPr>
          <w:p w14:paraId="194D8AF9" w14:textId="0C695481" w:rsidR="00E4710D" w:rsidRPr="00D53150" w:rsidRDefault="00E4710D" w:rsidP="00E4710D">
            <w:r w:rsidRPr="00D53150">
              <w:t>Vanadium</w:t>
            </w:r>
          </w:p>
        </w:tc>
        <w:tc>
          <w:tcPr>
            <w:tcW w:w="1620" w:type="dxa"/>
          </w:tcPr>
          <w:p w14:paraId="4ED9354B" w14:textId="314AEA44" w:rsidR="00E4710D" w:rsidRDefault="00486498" w:rsidP="00E4710D">
            <w:r>
              <w:t>0.1%</w:t>
            </w:r>
          </w:p>
        </w:tc>
        <w:tc>
          <w:tcPr>
            <w:tcW w:w="1800" w:type="dxa"/>
          </w:tcPr>
          <w:p w14:paraId="7DDE58FB" w14:textId="0D4D2B38" w:rsidR="00E4710D" w:rsidRDefault="00486498" w:rsidP="00E4710D">
            <w:r>
              <w:t>0.0-0.8%</w:t>
            </w:r>
          </w:p>
        </w:tc>
      </w:tr>
      <w:tr w:rsidR="00E4710D" w14:paraId="0D3B6CA8" w14:textId="77777777" w:rsidTr="00E4710D">
        <w:tc>
          <w:tcPr>
            <w:tcW w:w="2065" w:type="dxa"/>
          </w:tcPr>
          <w:p w14:paraId="2226EAFD" w14:textId="4895CA3A" w:rsidR="00E4710D" w:rsidRPr="00D53150" w:rsidRDefault="00F9170A" w:rsidP="00E4710D">
            <w:r>
              <w:t>Zinc</w:t>
            </w:r>
          </w:p>
        </w:tc>
        <w:tc>
          <w:tcPr>
            <w:tcW w:w="1620" w:type="dxa"/>
          </w:tcPr>
          <w:p w14:paraId="4A11A634" w14:textId="2BDA4C12" w:rsidR="00E4710D" w:rsidRDefault="00F9170A" w:rsidP="00E4710D">
            <w:r>
              <w:t>12.8%</w:t>
            </w:r>
          </w:p>
        </w:tc>
        <w:tc>
          <w:tcPr>
            <w:tcW w:w="1800" w:type="dxa"/>
          </w:tcPr>
          <w:p w14:paraId="2221FEDF" w14:textId="3AA31864" w:rsidR="00E4710D" w:rsidRDefault="00F9170A" w:rsidP="00E4710D">
            <w:r>
              <w:t>8.4-18.9%</w:t>
            </w:r>
          </w:p>
        </w:tc>
      </w:tr>
    </w:tbl>
    <w:p w14:paraId="7B38ED70" w14:textId="77777777" w:rsidR="007A026E" w:rsidRDefault="007A026E" w:rsidP="00EA2550">
      <w:pPr>
        <w:rPr>
          <w:b/>
          <w:bCs/>
        </w:rPr>
      </w:pPr>
    </w:p>
    <w:p w14:paraId="7F3A8037" w14:textId="77777777" w:rsidR="00230C16" w:rsidRDefault="00EA2550" w:rsidP="00EA2550">
      <w:r w:rsidRPr="0004090C">
        <w:rPr>
          <w:b/>
          <w:bCs/>
        </w:rPr>
        <w:t>Urinary</w:t>
      </w:r>
      <w:r w:rsidRPr="0004090C">
        <w:rPr>
          <w:b/>
          <w:bCs/>
        </w:rPr>
        <w:t xml:space="preserve"> Mineral Concentrations</w:t>
      </w:r>
      <w:r>
        <w:t xml:space="preserve"> </w:t>
      </w:r>
    </w:p>
    <w:p w14:paraId="772F5409" w14:textId="0255B8F1" w:rsidR="00EA2550" w:rsidRDefault="00EA2550" w:rsidP="00EA2550">
      <w:r>
        <w:t>Intra- and inter-assay coefficient of variances</w:t>
      </w:r>
    </w:p>
    <w:p w14:paraId="2A84E096" w14:textId="32D6F6E3" w:rsidR="003E5E4C" w:rsidRDefault="003E5E4C" w:rsidP="00EA2550">
      <w:r>
        <w:t xml:space="preserve">Source: ZRT Laboratories </w:t>
      </w:r>
      <w:r w:rsidR="0004090C">
        <w:t>Dried Urine Test Specifications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1890"/>
        <w:gridCol w:w="1800"/>
      </w:tblGrid>
      <w:tr w:rsidR="00396A04" w14:paraId="2CAFEDB2" w14:textId="77777777" w:rsidTr="00396A04">
        <w:tc>
          <w:tcPr>
            <w:tcW w:w="1795" w:type="dxa"/>
          </w:tcPr>
          <w:p w14:paraId="2C317324" w14:textId="77777777" w:rsidR="00396A04" w:rsidRDefault="00396A04"/>
        </w:tc>
        <w:tc>
          <w:tcPr>
            <w:tcW w:w="1890" w:type="dxa"/>
          </w:tcPr>
          <w:p w14:paraId="001AF37D" w14:textId="4F3F906C" w:rsidR="00396A04" w:rsidRDefault="00396A04">
            <w:r>
              <w:t>Intra-assay CoV</w:t>
            </w:r>
          </w:p>
        </w:tc>
        <w:tc>
          <w:tcPr>
            <w:tcW w:w="1800" w:type="dxa"/>
          </w:tcPr>
          <w:p w14:paraId="24FBB9DC" w14:textId="6AF0BA91" w:rsidR="00396A04" w:rsidRDefault="00396A04">
            <w:r>
              <w:t>Inter-assay CoV</w:t>
            </w:r>
          </w:p>
        </w:tc>
      </w:tr>
      <w:tr w:rsidR="00396A04" w14:paraId="332820FD" w14:textId="77777777" w:rsidTr="00396A04">
        <w:tc>
          <w:tcPr>
            <w:tcW w:w="1795" w:type="dxa"/>
          </w:tcPr>
          <w:p w14:paraId="743EA2F2" w14:textId="5DAFEAC7" w:rsidR="00396A04" w:rsidRDefault="00396A04" w:rsidP="00396A04">
            <w:r>
              <w:t>Iodine</w:t>
            </w:r>
          </w:p>
        </w:tc>
        <w:tc>
          <w:tcPr>
            <w:tcW w:w="1890" w:type="dxa"/>
          </w:tcPr>
          <w:p w14:paraId="21FE2397" w14:textId="4A79B472" w:rsidR="00396A04" w:rsidRDefault="00396A04" w:rsidP="00396A04">
            <w:r>
              <w:t>3.5%</w:t>
            </w:r>
          </w:p>
        </w:tc>
        <w:tc>
          <w:tcPr>
            <w:tcW w:w="1800" w:type="dxa"/>
          </w:tcPr>
          <w:p w14:paraId="2DA80D22" w14:textId="3A0C6529" w:rsidR="00396A04" w:rsidRDefault="00396A04" w:rsidP="00396A04">
            <w:r>
              <w:t>4.1%</w:t>
            </w:r>
          </w:p>
        </w:tc>
      </w:tr>
      <w:tr w:rsidR="00396A04" w14:paraId="45308C88" w14:textId="77777777" w:rsidTr="00396A04">
        <w:tc>
          <w:tcPr>
            <w:tcW w:w="1795" w:type="dxa"/>
          </w:tcPr>
          <w:p w14:paraId="25866121" w14:textId="439B9DB0" w:rsidR="00396A04" w:rsidRDefault="00396A04" w:rsidP="00396A04">
            <w:r>
              <w:t>Lithium</w:t>
            </w:r>
          </w:p>
        </w:tc>
        <w:tc>
          <w:tcPr>
            <w:tcW w:w="1890" w:type="dxa"/>
          </w:tcPr>
          <w:p w14:paraId="2F48F2F3" w14:textId="5CC0D47E" w:rsidR="00396A04" w:rsidRDefault="00396A04" w:rsidP="00396A04">
            <w:r>
              <w:t>2.4%</w:t>
            </w:r>
          </w:p>
        </w:tc>
        <w:tc>
          <w:tcPr>
            <w:tcW w:w="1800" w:type="dxa"/>
          </w:tcPr>
          <w:p w14:paraId="1C9D2474" w14:textId="5EC433BA" w:rsidR="00396A04" w:rsidRDefault="00396A04" w:rsidP="00396A04">
            <w:r>
              <w:t>9.9%</w:t>
            </w:r>
          </w:p>
        </w:tc>
      </w:tr>
      <w:tr w:rsidR="00396A04" w14:paraId="1AB6E892" w14:textId="77777777" w:rsidTr="00396A04">
        <w:tc>
          <w:tcPr>
            <w:tcW w:w="1795" w:type="dxa"/>
          </w:tcPr>
          <w:p w14:paraId="728C2807" w14:textId="1CAFE75E" w:rsidR="00396A04" w:rsidRDefault="00396A04" w:rsidP="00396A04">
            <w:r>
              <w:t>Selenium</w:t>
            </w:r>
          </w:p>
        </w:tc>
        <w:tc>
          <w:tcPr>
            <w:tcW w:w="1890" w:type="dxa"/>
          </w:tcPr>
          <w:p w14:paraId="05E88098" w14:textId="2774E521" w:rsidR="00396A04" w:rsidRDefault="00891DC6" w:rsidP="00396A04">
            <w:r>
              <w:t>5.1%</w:t>
            </w:r>
          </w:p>
        </w:tc>
        <w:tc>
          <w:tcPr>
            <w:tcW w:w="1800" w:type="dxa"/>
          </w:tcPr>
          <w:p w14:paraId="4399F7FF" w14:textId="4C0D8807" w:rsidR="00396A04" w:rsidRDefault="003E5E4C" w:rsidP="00396A04">
            <w:r>
              <w:t>9.9%</w:t>
            </w:r>
          </w:p>
        </w:tc>
      </w:tr>
    </w:tbl>
    <w:p w14:paraId="58D47F96" w14:textId="6DB7E556" w:rsidR="00CC0A18" w:rsidRDefault="00CC0A18">
      <w:r>
        <w:br w:type="page"/>
      </w:r>
    </w:p>
    <w:p w14:paraId="3E4FCFF8" w14:textId="6138BDC1" w:rsidR="00C05836" w:rsidRPr="00C57257" w:rsidRDefault="00C05836" w:rsidP="00C05836">
      <w:r>
        <w:lastRenderedPageBreak/>
        <w:t xml:space="preserve">Supplemental Table 1. </w:t>
      </w:r>
      <w:r w:rsidRPr="00D64D8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Differences between site and sex for baseline mineral concentrations.</w:t>
      </w: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3685"/>
        <w:gridCol w:w="1980"/>
        <w:gridCol w:w="1890"/>
        <w:gridCol w:w="990"/>
        <w:gridCol w:w="1890"/>
        <w:gridCol w:w="1530"/>
        <w:gridCol w:w="990"/>
      </w:tblGrid>
      <w:tr w:rsidR="007F1B59" w:rsidRPr="00DC3533" w14:paraId="568F8632" w14:textId="77777777" w:rsidTr="00DC3533">
        <w:trPr>
          <w:trHeight w:val="300"/>
        </w:trPr>
        <w:tc>
          <w:tcPr>
            <w:tcW w:w="3685" w:type="dxa"/>
            <w:noWrap/>
            <w:hideMark/>
          </w:tcPr>
          <w:p w14:paraId="0D3AD972" w14:textId="77777777" w:rsidR="007F1B59" w:rsidRPr="00DC3533" w:rsidRDefault="007F1B59" w:rsidP="007F1B5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0" w:type="dxa"/>
            <w:gridSpan w:val="3"/>
            <w:noWrap/>
            <w:hideMark/>
          </w:tcPr>
          <w:p w14:paraId="25B4B44C" w14:textId="77777777" w:rsidR="007F1B59" w:rsidRPr="00DC3533" w:rsidRDefault="007F1B59" w:rsidP="00DC353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Sex</w:t>
            </w:r>
          </w:p>
        </w:tc>
        <w:tc>
          <w:tcPr>
            <w:tcW w:w="4410" w:type="dxa"/>
            <w:gridSpan w:val="3"/>
            <w:noWrap/>
            <w:hideMark/>
          </w:tcPr>
          <w:p w14:paraId="20757ED5" w14:textId="77777777" w:rsidR="007F1B59" w:rsidRPr="00DC3533" w:rsidRDefault="007F1B59" w:rsidP="00DC353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Site</w:t>
            </w:r>
          </w:p>
        </w:tc>
      </w:tr>
      <w:tr w:rsidR="00C05836" w:rsidRPr="00DC3533" w14:paraId="49F06E43" w14:textId="77777777" w:rsidTr="00DC3533">
        <w:trPr>
          <w:trHeight w:val="300"/>
        </w:trPr>
        <w:tc>
          <w:tcPr>
            <w:tcW w:w="3685" w:type="dxa"/>
            <w:noWrap/>
            <w:hideMark/>
          </w:tcPr>
          <w:p w14:paraId="5B1C1DAE" w14:textId="77777777" w:rsidR="007F1B59" w:rsidRPr="00DC3533" w:rsidRDefault="007F1B59" w:rsidP="007F1B5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noWrap/>
            <w:hideMark/>
          </w:tcPr>
          <w:p w14:paraId="60AB7D2B" w14:textId="77777777" w:rsidR="007F1B59" w:rsidRPr="00DC3533" w:rsidRDefault="007F1B59" w:rsidP="00DC353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male (n=53)</w:t>
            </w:r>
          </w:p>
        </w:tc>
        <w:tc>
          <w:tcPr>
            <w:tcW w:w="1890" w:type="dxa"/>
            <w:noWrap/>
            <w:hideMark/>
          </w:tcPr>
          <w:p w14:paraId="2DEDB61C" w14:textId="77777777" w:rsidR="007F1B59" w:rsidRPr="00DC3533" w:rsidRDefault="007F1B59" w:rsidP="00DC353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female (n=22)</w:t>
            </w:r>
          </w:p>
        </w:tc>
        <w:tc>
          <w:tcPr>
            <w:tcW w:w="990" w:type="dxa"/>
            <w:noWrap/>
            <w:hideMark/>
          </w:tcPr>
          <w:p w14:paraId="137021B2" w14:textId="77777777" w:rsidR="007F1B59" w:rsidRPr="00DC3533" w:rsidRDefault="007F1B59" w:rsidP="00DC353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p-value</w:t>
            </w:r>
            <w:r w:rsidRPr="00DC3533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890" w:type="dxa"/>
            <w:noWrap/>
            <w:hideMark/>
          </w:tcPr>
          <w:p w14:paraId="4FC9751E" w14:textId="77777777" w:rsidR="007F1B59" w:rsidRPr="00DC3533" w:rsidRDefault="007F1B59" w:rsidP="00DC353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Oregon (n=37)</w:t>
            </w:r>
          </w:p>
        </w:tc>
        <w:tc>
          <w:tcPr>
            <w:tcW w:w="1530" w:type="dxa"/>
            <w:noWrap/>
            <w:hideMark/>
          </w:tcPr>
          <w:p w14:paraId="7E9ED65D" w14:textId="77777777" w:rsidR="007F1B59" w:rsidRPr="00DC3533" w:rsidRDefault="007F1B59" w:rsidP="00DC353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Ohio (n=38)</w:t>
            </w:r>
          </w:p>
        </w:tc>
        <w:tc>
          <w:tcPr>
            <w:tcW w:w="990" w:type="dxa"/>
            <w:noWrap/>
            <w:hideMark/>
          </w:tcPr>
          <w:p w14:paraId="2E929F27" w14:textId="77777777" w:rsidR="007F1B59" w:rsidRPr="00DC3533" w:rsidRDefault="007F1B59" w:rsidP="00DC353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p-value</w:t>
            </w:r>
            <w:r w:rsidRPr="00DC3533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1</w:t>
            </w:r>
          </w:p>
        </w:tc>
      </w:tr>
      <w:tr w:rsidR="00C05836" w:rsidRPr="00DC3533" w14:paraId="77B9EC0C" w14:textId="77777777" w:rsidTr="00DC3533">
        <w:trPr>
          <w:trHeight w:val="300"/>
        </w:trPr>
        <w:tc>
          <w:tcPr>
            <w:tcW w:w="3685" w:type="dxa"/>
            <w:noWrap/>
            <w:hideMark/>
          </w:tcPr>
          <w:p w14:paraId="27C2EB0A" w14:textId="77777777" w:rsidR="007F1B59" w:rsidRPr="00DC3533" w:rsidRDefault="007F1B59" w:rsidP="007F1B5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Baseline blood mineral levels</w:t>
            </w:r>
          </w:p>
        </w:tc>
        <w:tc>
          <w:tcPr>
            <w:tcW w:w="1980" w:type="dxa"/>
            <w:noWrap/>
            <w:hideMark/>
          </w:tcPr>
          <w:p w14:paraId="7BBFAB48" w14:textId="77777777" w:rsidR="007F1B59" w:rsidRPr="00DC3533" w:rsidRDefault="007F1B59" w:rsidP="00DC353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90" w:type="dxa"/>
            <w:noWrap/>
            <w:hideMark/>
          </w:tcPr>
          <w:p w14:paraId="031AE265" w14:textId="77777777" w:rsidR="007F1B59" w:rsidRPr="00DC3533" w:rsidRDefault="007F1B59" w:rsidP="00DC353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noWrap/>
            <w:hideMark/>
          </w:tcPr>
          <w:p w14:paraId="396BEC46" w14:textId="77777777" w:rsidR="007F1B59" w:rsidRPr="00DC3533" w:rsidRDefault="007F1B59" w:rsidP="00DC353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  <w:noWrap/>
            <w:hideMark/>
          </w:tcPr>
          <w:p w14:paraId="7C53FA04" w14:textId="77777777" w:rsidR="007F1B59" w:rsidRPr="00DC3533" w:rsidRDefault="007F1B59" w:rsidP="00DC353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  <w:noWrap/>
            <w:hideMark/>
          </w:tcPr>
          <w:p w14:paraId="3CAB7253" w14:textId="77777777" w:rsidR="007F1B59" w:rsidRPr="00DC3533" w:rsidRDefault="007F1B59" w:rsidP="00DC353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noWrap/>
            <w:hideMark/>
          </w:tcPr>
          <w:p w14:paraId="184DB232" w14:textId="77777777" w:rsidR="007F1B59" w:rsidRPr="00DC3533" w:rsidRDefault="007F1B59" w:rsidP="00DC353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05836" w:rsidRPr="00DC3533" w14:paraId="191DECB9" w14:textId="77777777" w:rsidTr="00DC3533">
        <w:trPr>
          <w:trHeight w:val="300"/>
        </w:trPr>
        <w:tc>
          <w:tcPr>
            <w:tcW w:w="3685" w:type="dxa"/>
            <w:hideMark/>
          </w:tcPr>
          <w:p w14:paraId="32A177EE" w14:textId="77777777" w:rsidR="007F1B59" w:rsidRPr="00DC3533" w:rsidRDefault="007F1B59" w:rsidP="007F1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 xml:space="preserve">Boron </w:t>
            </w:r>
            <w:r w:rsidRPr="00DC353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, ug/L, mean (SD)</w:t>
            </w:r>
          </w:p>
        </w:tc>
        <w:tc>
          <w:tcPr>
            <w:tcW w:w="1980" w:type="dxa"/>
            <w:noWrap/>
            <w:hideMark/>
          </w:tcPr>
          <w:p w14:paraId="7782AAC4" w14:textId="77777777" w:rsidR="007F1B59" w:rsidRPr="00DC3533" w:rsidRDefault="007F1B59" w:rsidP="007F1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29.54 (9.53)</w:t>
            </w:r>
          </w:p>
        </w:tc>
        <w:tc>
          <w:tcPr>
            <w:tcW w:w="1890" w:type="dxa"/>
            <w:noWrap/>
            <w:hideMark/>
          </w:tcPr>
          <w:p w14:paraId="6ADE2214" w14:textId="77777777" w:rsidR="007F1B59" w:rsidRPr="00DC3533" w:rsidRDefault="007F1B59" w:rsidP="007F1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27.50 (14.02)</w:t>
            </w:r>
          </w:p>
        </w:tc>
        <w:tc>
          <w:tcPr>
            <w:tcW w:w="990" w:type="dxa"/>
            <w:noWrap/>
            <w:hideMark/>
          </w:tcPr>
          <w:p w14:paraId="66CE434A" w14:textId="77777777" w:rsidR="007F1B59" w:rsidRPr="00DC3533" w:rsidRDefault="007F1B59" w:rsidP="007F1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0.605</w:t>
            </w:r>
          </w:p>
        </w:tc>
        <w:tc>
          <w:tcPr>
            <w:tcW w:w="1890" w:type="dxa"/>
            <w:noWrap/>
            <w:hideMark/>
          </w:tcPr>
          <w:p w14:paraId="11F848A0" w14:textId="77777777" w:rsidR="007F1B59" w:rsidRPr="00DC3533" w:rsidRDefault="007F1B59" w:rsidP="007F1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28.88 (11.03)</w:t>
            </w:r>
          </w:p>
        </w:tc>
        <w:tc>
          <w:tcPr>
            <w:tcW w:w="1530" w:type="dxa"/>
            <w:noWrap/>
            <w:hideMark/>
          </w:tcPr>
          <w:p w14:paraId="7D06D453" w14:textId="77777777" w:rsidR="007F1B59" w:rsidRPr="00DC3533" w:rsidRDefault="007F1B59" w:rsidP="007F1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990" w:type="dxa"/>
            <w:noWrap/>
            <w:hideMark/>
          </w:tcPr>
          <w:p w14:paraId="0A0C68D2" w14:textId="77777777" w:rsidR="007F1B59" w:rsidRPr="00DC3533" w:rsidRDefault="007F1B59" w:rsidP="007F1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</w:tr>
      <w:tr w:rsidR="00C05836" w:rsidRPr="00DC3533" w14:paraId="24E4A105" w14:textId="77777777" w:rsidTr="00DC3533">
        <w:trPr>
          <w:trHeight w:val="300"/>
        </w:trPr>
        <w:tc>
          <w:tcPr>
            <w:tcW w:w="3685" w:type="dxa"/>
            <w:hideMark/>
          </w:tcPr>
          <w:p w14:paraId="6E781094" w14:textId="77777777" w:rsidR="007F1B59" w:rsidRPr="00DC3533" w:rsidRDefault="007F1B59" w:rsidP="007F1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Chromium, ug/L, median (IQR)</w:t>
            </w:r>
          </w:p>
        </w:tc>
        <w:tc>
          <w:tcPr>
            <w:tcW w:w="1980" w:type="dxa"/>
            <w:noWrap/>
            <w:hideMark/>
          </w:tcPr>
          <w:p w14:paraId="0F20F3DB" w14:textId="77777777" w:rsidR="007F1B59" w:rsidRPr="00DC3533" w:rsidRDefault="007F1B59" w:rsidP="007F1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1.24 (0.73-2.39)</w:t>
            </w:r>
          </w:p>
        </w:tc>
        <w:tc>
          <w:tcPr>
            <w:tcW w:w="1890" w:type="dxa"/>
            <w:noWrap/>
            <w:hideMark/>
          </w:tcPr>
          <w:p w14:paraId="7E37D639" w14:textId="77777777" w:rsidR="007F1B59" w:rsidRPr="00DC3533" w:rsidRDefault="007F1B59" w:rsidP="007F1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0.66 (0.52-0.97)</w:t>
            </w:r>
          </w:p>
        </w:tc>
        <w:tc>
          <w:tcPr>
            <w:tcW w:w="990" w:type="dxa"/>
            <w:noWrap/>
            <w:hideMark/>
          </w:tcPr>
          <w:p w14:paraId="3F22355A" w14:textId="77777777" w:rsidR="007F1B59" w:rsidRPr="00DC3533" w:rsidRDefault="007F1B59" w:rsidP="007F1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0.001</w:t>
            </w:r>
          </w:p>
        </w:tc>
        <w:tc>
          <w:tcPr>
            <w:tcW w:w="1890" w:type="dxa"/>
            <w:noWrap/>
            <w:hideMark/>
          </w:tcPr>
          <w:p w14:paraId="1E65A639" w14:textId="77777777" w:rsidR="007F1B59" w:rsidRPr="00DC3533" w:rsidRDefault="007F1B59" w:rsidP="007F1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0.69 (0.52-0.96)</w:t>
            </w:r>
          </w:p>
        </w:tc>
        <w:tc>
          <w:tcPr>
            <w:tcW w:w="1530" w:type="dxa"/>
            <w:noWrap/>
            <w:hideMark/>
          </w:tcPr>
          <w:p w14:paraId="3CA69B18" w14:textId="77777777" w:rsidR="007F1B59" w:rsidRPr="00DC3533" w:rsidRDefault="007F1B59" w:rsidP="007F1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1.59 (0.97-3.11)</w:t>
            </w:r>
          </w:p>
        </w:tc>
        <w:tc>
          <w:tcPr>
            <w:tcW w:w="990" w:type="dxa"/>
            <w:noWrap/>
            <w:hideMark/>
          </w:tcPr>
          <w:p w14:paraId="5E98BF02" w14:textId="77777777" w:rsidR="007F1B59" w:rsidRPr="00DC3533" w:rsidRDefault="007F1B59" w:rsidP="007F1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</w:tr>
      <w:tr w:rsidR="00C05836" w:rsidRPr="00DC3533" w14:paraId="32A21D3A" w14:textId="77777777" w:rsidTr="00DC3533">
        <w:trPr>
          <w:trHeight w:val="300"/>
        </w:trPr>
        <w:tc>
          <w:tcPr>
            <w:tcW w:w="3685" w:type="dxa"/>
            <w:hideMark/>
          </w:tcPr>
          <w:p w14:paraId="720208DE" w14:textId="77777777" w:rsidR="007F1B59" w:rsidRPr="00DC3533" w:rsidRDefault="007F1B59" w:rsidP="007F1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Copper, ug/L, mean (SD)</w:t>
            </w:r>
          </w:p>
        </w:tc>
        <w:tc>
          <w:tcPr>
            <w:tcW w:w="1980" w:type="dxa"/>
            <w:noWrap/>
            <w:hideMark/>
          </w:tcPr>
          <w:p w14:paraId="531B1480" w14:textId="77777777" w:rsidR="007F1B59" w:rsidRPr="00DC3533" w:rsidRDefault="007F1B59" w:rsidP="007F1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931.8 (161.1)</w:t>
            </w:r>
          </w:p>
        </w:tc>
        <w:tc>
          <w:tcPr>
            <w:tcW w:w="1890" w:type="dxa"/>
            <w:noWrap/>
            <w:hideMark/>
          </w:tcPr>
          <w:p w14:paraId="50EE430C" w14:textId="77777777" w:rsidR="007F1B59" w:rsidRPr="00DC3533" w:rsidRDefault="007F1B59" w:rsidP="007F1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839.0 (144.6)</w:t>
            </w:r>
          </w:p>
        </w:tc>
        <w:tc>
          <w:tcPr>
            <w:tcW w:w="990" w:type="dxa"/>
            <w:noWrap/>
            <w:hideMark/>
          </w:tcPr>
          <w:p w14:paraId="5F8F0750" w14:textId="77777777" w:rsidR="007F1B59" w:rsidRPr="00DC3533" w:rsidRDefault="007F1B59" w:rsidP="007F1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0.022</w:t>
            </w:r>
          </w:p>
        </w:tc>
        <w:tc>
          <w:tcPr>
            <w:tcW w:w="1890" w:type="dxa"/>
            <w:noWrap/>
            <w:hideMark/>
          </w:tcPr>
          <w:p w14:paraId="0D186DBE" w14:textId="77777777" w:rsidR="007F1B59" w:rsidRPr="00DC3533" w:rsidRDefault="007F1B59" w:rsidP="007F1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843.27 (178.70)</w:t>
            </w:r>
          </w:p>
        </w:tc>
        <w:tc>
          <w:tcPr>
            <w:tcW w:w="1530" w:type="dxa"/>
            <w:noWrap/>
            <w:hideMark/>
          </w:tcPr>
          <w:p w14:paraId="7D36D827" w14:textId="77777777" w:rsidR="007F1B59" w:rsidRPr="00DC3533" w:rsidRDefault="007F1B59" w:rsidP="007F1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964.32 (116.09)</w:t>
            </w:r>
          </w:p>
        </w:tc>
        <w:tc>
          <w:tcPr>
            <w:tcW w:w="990" w:type="dxa"/>
            <w:noWrap/>
            <w:hideMark/>
          </w:tcPr>
          <w:p w14:paraId="3C0F50F8" w14:textId="77777777" w:rsidR="007F1B59" w:rsidRPr="00DC3533" w:rsidRDefault="007F1B59" w:rsidP="007F1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0.001</w:t>
            </w:r>
          </w:p>
        </w:tc>
      </w:tr>
      <w:tr w:rsidR="00C05836" w:rsidRPr="00DC3533" w14:paraId="32E144AA" w14:textId="77777777" w:rsidTr="00DC3533">
        <w:trPr>
          <w:trHeight w:val="300"/>
        </w:trPr>
        <w:tc>
          <w:tcPr>
            <w:tcW w:w="3685" w:type="dxa"/>
            <w:hideMark/>
          </w:tcPr>
          <w:p w14:paraId="1047F976" w14:textId="77777777" w:rsidR="007F1B59" w:rsidRPr="00DC3533" w:rsidRDefault="007F1B59" w:rsidP="007F1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Iron, ug/L, median (IQR)</w:t>
            </w:r>
          </w:p>
        </w:tc>
        <w:tc>
          <w:tcPr>
            <w:tcW w:w="1980" w:type="dxa"/>
            <w:noWrap/>
            <w:hideMark/>
          </w:tcPr>
          <w:p w14:paraId="3439F0F8" w14:textId="77777777" w:rsidR="007F1B59" w:rsidRPr="00DC3533" w:rsidRDefault="007F1B59" w:rsidP="007F1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1,233 (845-1,402)</w:t>
            </w:r>
          </w:p>
        </w:tc>
        <w:tc>
          <w:tcPr>
            <w:tcW w:w="1890" w:type="dxa"/>
            <w:noWrap/>
            <w:hideMark/>
          </w:tcPr>
          <w:p w14:paraId="2DDE306A" w14:textId="77777777" w:rsidR="007F1B59" w:rsidRPr="00DC3533" w:rsidRDefault="007F1B59" w:rsidP="007F1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1,155 (834-1,375)</w:t>
            </w:r>
          </w:p>
        </w:tc>
        <w:tc>
          <w:tcPr>
            <w:tcW w:w="990" w:type="dxa"/>
            <w:noWrap/>
            <w:hideMark/>
          </w:tcPr>
          <w:p w14:paraId="3FF40F93" w14:textId="77777777" w:rsidR="007F1B59" w:rsidRPr="00DC3533" w:rsidRDefault="007F1B59" w:rsidP="007F1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0.538</w:t>
            </w:r>
          </w:p>
        </w:tc>
        <w:tc>
          <w:tcPr>
            <w:tcW w:w="1890" w:type="dxa"/>
            <w:noWrap/>
            <w:hideMark/>
          </w:tcPr>
          <w:p w14:paraId="110655AB" w14:textId="77777777" w:rsidR="007F1B59" w:rsidRPr="00DC3533" w:rsidRDefault="007F1B59" w:rsidP="007F1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1,305 (1,124-1,502)</w:t>
            </w:r>
          </w:p>
        </w:tc>
        <w:tc>
          <w:tcPr>
            <w:tcW w:w="1530" w:type="dxa"/>
            <w:noWrap/>
            <w:hideMark/>
          </w:tcPr>
          <w:p w14:paraId="3B113DBD" w14:textId="77777777" w:rsidR="007F1B59" w:rsidRPr="00DC3533" w:rsidRDefault="007F1B59" w:rsidP="007F1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990 (776-1,300)</w:t>
            </w:r>
          </w:p>
        </w:tc>
        <w:tc>
          <w:tcPr>
            <w:tcW w:w="990" w:type="dxa"/>
            <w:noWrap/>
            <w:hideMark/>
          </w:tcPr>
          <w:p w14:paraId="1F7A537A" w14:textId="77777777" w:rsidR="007F1B59" w:rsidRPr="00DC3533" w:rsidRDefault="007F1B59" w:rsidP="007F1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0.003</w:t>
            </w:r>
          </w:p>
        </w:tc>
      </w:tr>
      <w:tr w:rsidR="00C05836" w:rsidRPr="00DC3533" w14:paraId="5DAB3B57" w14:textId="77777777" w:rsidTr="00DC3533">
        <w:trPr>
          <w:trHeight w:val="300"/>
        </w:trPr>
        <w:tc>
          <w:tcPr>
            <w:tcW w:w="3685" w:type="dxa"/>
            <w:hideMark/>
          </w:tcPr>
          <w:p w14:paraId="068E792D" w14:textId="77777777" w:rsidR="007F1B59" w:rsidRPr="00DC3533" w:rsidRDefault="007F1B59" w:rsidP="007F1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Lithium, ug/L, median (IQR)</w:t>
            </w:r>
          </w:p>
        </w:tc>
        <w:tc>
          <w:tcPr>
            <w:tcW w:w="1980" w:type="dxa"/>
            <w:noWrap/>
            <w:hideMark/>
          </w:tcPr>
          <w:p w14:paraId="22CB5B49" w14:textId="77777777" w:rsidR="007F1B59" w:rsidRPr="00DC3533" w:rsidRDefault="007F1B59" w:rsidP="007F1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1.28 (1.03-1.67)</w:t>
            </w:r>
          </w:p>
        </w:tc>
        <w:tc>
          <w:tcPr>
            <w:tcW w:w="1890" w:type="dxa"/>
            <w:noWrap/>
            <w:hideMark/>
          </w:tcPr>
          <w:p w14:paraId="6E79D23D" w14:textId="77777777" w:rsidR="007F1B59" w:rsidRPr="00DC3533" w:rsidRDefault="007F1B59" w:rsidP="007F1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1.19 (0.83-1.44)</w:t>
            </w:r>
          </w:p>
        </w:tc>
        <w:tc>
          <w:tcPr>
            <w:tcW w:w="990" w:type="dxa"/>
            <w:noWrap/>
            <w:hideMark/>
          </w:tcPr>
          <w:p w14:paraId="52835C61" w14:textId="77777777" w:rsidR="007F1B59" w:rsidRPr="00DC3533" w:rsidRDefault="007F1B59" w:rsidP="007F1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0.312</w:t>
            </w:r>
          </w:p>
        </w:tc>
        <w:tc>
          <w:tcPr>
            <w:tcW w:w="1890" w:type="dxa"/>
            <w:noWrap/>
            <w:hideMark/>
          </w:tcPr>
          <w:p w14:paraId="147BD693" w14:textId="77777777" w:rsidR="007F1B59" w:rsidRPr="00DC3533" w:rsidRDefault="007F1B59" w:rsidP="007F1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1.30 (1.19-1.96)</w:t>
            </w:r>
          </w:p>
        </w:tc>
        <w:tc>
          <w:tcPr>
            <w:tcW w:w="1530" w:type="dxa"/>
            <w:noWrap/>
            <w:hideMark/>
          </w:tcPr>
          <w:p w14:paraId="6DE37701" w14:textId="77777777" w:rsidR="007F1B59" w:rsidRPr="00DC3533" w:rsidRDefault="007F1B59" w:rsidP="007F1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1.04 (0.79-1.43)</w:t>
            </w:r>
          </w:p>
        </w:tc>
        <w:tc>
          <w:tcPr>
            <w:tcW w:w="990" w:type="dxa"/>
            <w:noWrap/>
            <w:hideMark/>
          </w:tcPr>
          <w:p w14:paraId="4A5944A5" w14:textId="77777777" w:rsidR="007F1B59" w:rsidRPr="00DC3533" w:rsidRDefault="007F1B59" w:rsidP="007F1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</w:tr>
      <w:tr w:rsidR="00C05836" w:rsidRPr="00DC3533" w14:paraId="3BA186A3" w14:textId="77777777" w:rsidTr="00DC3533">
        <w:trPr>
          <w:trHeight w:val="300"/>
        </w:trPr>
        <w:tc>
          <w:tcPr>
            <w:tcW w:w="3685" w:type="dxa"/>
            <w:hideMark/>
          </w:tcPr>
          <w:p w14:paraId="0D106ACD" w14:textId="77777777" w:rsidR="007F1B59" w:rsidRPr="00DC3533" w:rsidRDefault="007F1B59" w:rsidP="007F1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 xml:space="preserve">Magnesium (WB) </w:t>
            </w:r>
            <w:r w:rsidRPr="00DC353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, mg/L, median (IQR)</w:t>
            </w:r>
          </w:p>
        </w:tc>
        <w:tc>
          <w:tcPr>
            <w:tcW w:w="1980" w:type="dxa"/>
            <w:noWrap/>
            <w:hideMark/>
          </w:tcPr>
          <w:p w14:paraId="49DDE70E" w14:textId="77777777" w:rsidR="007F1B59" w:rsidRPr="00DC3533" w:rsidRDefault="007F1B59" w:rsidP="007F1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31.38 (29.71-33.80)</w:t>
            </w:r>
          </w:p>
        </w:tc>
        <w:tc>
          <w:tcPr>
            <w:tcW w:w="1890" w:type="dxa"/>
            <w:noWrap/>
            <w:hideMark/>
          </w:tcPr>
          <w:p w14:paraId="60F5E0D8" w14:textId="77777777" w:rsidR="007F1B59" w:rsidRPr="00DC3533" w:rsidRDefault="007F1B59" w:rsidP="007F1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30.18 (28.81-33.16)</w:t>
            </w:r>
          </w:p>
        </w:tc>
        <w:tc>
          <w:tcPr>
            <w:tcW w:w="990" w:type="dxa"/>
            <w:noWrap/>
            <w:hideMark/>
          </w:tcPr>
          <w:p w14:paraId="53BFB9BA" w14:textId="77777777" w:rsidR="007F1B59" w:rsidRPr="00DC3533" w:rsidRDefault="007F1B59" w:rsidP="007F1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0.36</w:t>
            </w:r>
          </w:p>
        </w:tc>
        <w:tc>
          <w:tcPr>
            <w:tcW w:w="1890" w:type="dxa"/>
            <w:noWrap/>
            <w:hideMark/>
          </w:tcPr>
          <w:p w14:paraId="7D44E6B0" w14:textId="77777777" w:rsidR="007F1B59" w:rsidRPr="00DC3533" w:rsidRDefault="007F1B59" w:rsidP="007F1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31.27 (29.33-33.64)</w:t>
            </w:r>
          </w:p>
        </w:tc>
        <w:tc>
          <w:tcPr>
            <w:tcW w:w="1530" w:type="dxa"/>
            <w:noWrap/>
            <w:hideMark/>
          </w:tcPr>
          <w:p w14:paraId="5752F123" w14:textId="77777777" w:rsidR="007F1B59" w:rsidRPr="00DC3533" w:rsidRDefault="007F1B59" w:rsidP="007F1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990" w:type="dxa"/>
            <w:noWrap/>
            <w:hideMark/>
          </w:tcPr>
          <w:p w14:paraId="23F9A7A7" w14:textId="77777777" w:rsidR="007F1B59" w:rsidRPr="00DC3533" w:rsidRDefault="007F1B59" w:rsidP="007F1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</w:tr>
      <w:tr w:rsidR="00C05836" w:rsidRPr="00DC3533" w14:paraId="5346B4E0" w14:textId="77777777" w:rsidTr="00DC3533">
        <w:trPr>
          <w:trHeight w:val="300"/>
        </w:trPr>
        <w:tc>
          <w:tcPr>
            <w:tcW w:w="3685" w:type="dxa"/>
            <w:hideMark/>
          </w:tcPr>
          <w:p w14:paraId="3EB6F44E" w14:textId="5783ED04" w:rsidR="007F1B59" w:rsidRPr="00DC3533" w:rsidRDefault="007F1B59" w:rsidP="007F1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 xml:space="preserve">Magnesium (RBC) </w:t>
            </w:r>
            <w:r w:rsidR="00944B2C" w:rsidRPr="00944B2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, mg/L, mean (SD)</w:t>
            </w:r>
          </w:p>
        </w:tc>
        <w:tc>
          <w:tcPr>
            <w:tcW w:w="1980" w:type="dxa"/>
            <w:noWrap/>
            <w:hideMark/>
          </w:tcPr>
          <w:p w14:paraId="0BC72D0E" w14:textId="77777777" w:rsidR="007F1B59" w:rsidRPr="00DC3533" w:rsidRDefault="007F1B59" w:rsidP="007F1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45.23 (5.25)</w:t>
            </w:r>
          </w:p>
        </w:tc>
        <w:tc>
          <w:tcPr>
            <w:tcW w:w="1890" w:type="dxa"/>
            <w:noWrap/>
            <w:hideMark/>
          </w:tcPr>
          <w:p w14:paraId="731827F5" w14:textId="77777777" w:rsidR="007F1B59" w:rsidRPr="00DC3533" w:rsidRDefault="007F1B59" w:rsidP="007F1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46.01 (1.86)</w:t>
            </w:r>
          </w:p>
        </w:tc>
        <w:tc>
          <w:tcPr>
            <w:tcW w:w="990" w:type="dxa"/>
            <w:noWrap/>
            <w:hideMark/>
          </w:tcPr>
          <w:p w14:paraId="00C1D2DA" w14:textId="77777777" w:rsidR="007F1B59" w:rsidRPr="00DC3533" w:rsidRDefault="007F1B59" w:rsidP="007F1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0.651</w:t>
            </w:r>
          </w:p>
        </w:tc>
        <w:tc>
          <w:tcPr>
            <w:tcW w:w="1890" w:type="dxa"/>
            <w:noWrap/>
            <w:hideMark/>
          </w:tcPr>
          <w:p w14:paraId="26C29797" w14:textId="77777777" w:rsidR="007F1B59" w:rsidRPr="00DC3533" w:rsidRDefault="007F1B59" w:rsidP="007F1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1530" w:type="dxa"/>
            <w:noWrap/>
            <w:hideMark/>
          </w:tcPr>
          <w:p w14:paraId="123E3DA6" w14:textId="77777777" w:rsidR="007F1B59" w:rsidRPr="00DC3533" w:rsidRDefault="007F1B59" w:rsidP="007F1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45.43 (4.59)</w:t>
            </w:r>
          </w:p>
        </w:tc>
        <w:tc>
          <w:tcPr>
            <w:tcW w:w="990" w:type="dxa"/>
            <w:noWrap/>
            <w:hideMark/>
          </w:tcPr>
          <w:p w14:paraId="78CFB459" w14:textId="77777777" w:rsidR="007F1B59" w:rsidRPr="00DC3533" w:rsidRDefault="007F1B59" w:rsidP="007F1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</w:tr>
      <w:tr w:rsidR="00C05836" w:rsidRPr="00DC3533" w14:paraId="21ACBD50" w14:textId="77777777" w:rsidTr="00DC3533">
        <w:trPr>
          <w:trHeight w:val="300"/>
        </w:trPr>
        <w:tc>
          <w:tcPr>
            <w:tcW w:w="3685" w:type="dxa"/>
            <w:hideMark/>
          </w:tcPr>
          <w:p w14:paraId="5A95E53E" w14:textId="77777777" w:rsidR="007F1B59" w:rsidRPr="00DC3533" w:rsidRDefault="007F1B59" w:rsidP="007F1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Manganese, ug/L, median (IQR)</w:t>
            </w:r>
          </w:p>
        </w:tc>
        <w:tc>
          <w:tcPr>
            <w:tcW w:w="1980" w:type="dxa"/>
            <w:noWrap/>
            <w:hideMark/>
          </w:tcPr>
          <w:p w14:paraId="43885CA1" w14:textId="77777777" w:rsidR="007F1B59" w:rsidRPr="00DC3533" w:rsidRDefault="007F1B59" w:rsidP="007F1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0.63 (0.45-0.83)</w:t>
            </w:r>
          </w:p>
        </w:tc>
        <w:tc>
          <w:tcPr>
            <w:tcW w:w="1890" w:type="dxa"/>
            <w:noWrap/>
            <w:hideMark/>
          </w:tcPr>
          <w:p w14:paraId="615675E9" w14:textId="77777777" w:rsidR="007F1B59" w:rsidRPr="00DC3533" w:rsidRDefault="007F1B59" w:rsidP="007F1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0.65 (0.49-0.77)</w:t>
            </w:r>
          </w:p>
        </w:tc>
        <w:tc>
          <w:tcPr>
            <w:tcW w:w="990" w:type="dxa"/>
            <w:noWrap/>
            <w:hideMark/>
          </w:tcPr>
          <w:p w14:paraId="4CF65B4A" w14:textId="77777777" w:rsidR="007F1B59" w:rsidRPr="00DC3533" w:rsidRDefault="007F1B59" w:rsidP="007F1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0.784</w:t>
            </w:r>
          </w:p>
        </w:tc>
        <w:tc>
          <w:tcPr>
            <w:tcW w:w="1890" w:type="dxa"/>
            <w:noWrap/>
            <w:hideMark/>
          </w:tcPr>
          <w:p w14:paraId="2218F216" w14:textId="77777777" w:rsidR="007F1B59" w:rsidRPr="00DC3533" w:rsidRDefault="007F1B59" w:rsidP="007F1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0.77 (0.66-0.89)</w:t>
            </w:r>
          </w:p>
        </w:tc>
        <w:tc>
          <w:tcPr>
            <w:tcW w:w="1530" w:type="dxa"/>
            <w:noWrap/>
            <w:hideMark/>
          </w:tcPr>
          <w:p w14:paraId="320C056B" w14:textId="77777777" w:rsidR="007F1B59" w:rsidRPr="00DC3533" w:rsidRDefault="007F1B59" w:rsidP="007F1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0.49 (0.38-0.61)</w:t>
            </w:r>
          </w:p>
        </w:tc>
        <w:tc>
          <w:tcPr>
            <w:tcW w:w="990" w:type="dxa"/>
            <w:noWrap/>
            <w:hideMark/>
          </w:tcPr>
          <w:p w14:paraId="1238A208" w14:textId="77777777" w:rsidR="007F1B59" w:rsidRPr="00DC3533" w:rsidRDefault="007F1B59" w:rsidP="007F1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</w:tr>
      <w:tr w:rsidR="00C05836" w:rsidRPr="00DC3533" w14:paraId="257CEE1C" w14:textId="77777777" w:rsidTr="00DC3533">
        <w:trPr>
          <w:trHeight w:val="300"/>
        </w:trPr>
        <w:tc>
          <w:tcPr>
            <w:tcW w:w="3685" w:type="dxa"/>
            <w:hideMark/>
          </w:tcPr>
          <w:p w14:paraId="7AE76693" w14:textId="77777777" w:rsidR="007F1B59" w:rsidRPr="00DC3533" w:rsidRDefault="007F1B59" w:rsidP="007F1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Molybdenum, ug/L, mean (SD)</w:t>
            </w:r>
          </w:p>
        </w:tc>
        <w:tc>
          <w:tcPr>
            <w:tcW w:w="1980" w:type="dxa"/>
            <w:noWrap/>
            <w:hideMark/>
          </w:tcPr>
          <w:p w14:paraId="1A56FE4E" w14:textId="77777777" w:rsidR="007F1B59" w:rsidRPr="00DC3533" w:rsidRDefault="007F1B59" w:rsidP="007F1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1.21 (0.28)</w:t>
            </w:r>
          </w:p>
        </w:tc>
        <w:tc>
          <w:tcPr>
            <w:tcW w:w="1890" w:type="dxa"/>
            <w:noWrap/>
            <w:hideMark/>
          </w:tcPr>
          <w:p w14:paraId="1666B534" w14:textId="77777777" w:rsidR="007F1B59" w:rsidRPr="00DC3533" w:rsidRDefault="007F1B59" w:rsidP="007F1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1.09 (0.23)</w:t>
            </w:r>
          </w:p>
        </w:tc>
        <w:tc>
          <w:tcPr>
            <w:tcW w:w="990" w:type="dxa"/>
            <w:noWrap/>
            <w:hideMark/>
          </w:tcPr>
          <w:p w14:paraId="7D424E93" w14:textId="77777777" w:rsidR="007F1B59" w:rsidRPr="00DC3533" w:rsidRDefault="007F1B59" w:rsidP="007F1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0.081</w:t>
            </w:r>
          </w:p>
        </w:tc>
        <w:tc>
          <w:tcPr>
            <w:tcW w:w="1890" w:type="dxa"/>
            <w:noWrap/>
            <w:hideMark/>
          </w:tcPr>
          <w:p w14:paraId="73CD5090" w14:textId="77777777" w:rsidR="007F1B59" w:rsidRPr="00DC3533" w:rsidRDefault="007F1B59" w:rsidP="007F1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1.18 (0.27)</w:t>
            </w:r>
          </w:p>
        </w:tc>
        <w:tc>
          <w:tcPr>
            <w:tcW w:w="1530" w:type="dxa"/>
            <w:noWrap/>
            <w:hideMark/>
          </w:tcPr>
          <w:p w14:paraId="2698AB8F" w14:textId="77777777" w:rsidR="007F1B59" w:rsidRPr="00DC3533" w:rsidRDefault="007F1B59" w:rsidP="007F1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1.17 (0.28)</w:t>
            </w:r>
          </w:p>
        </w:tc>
        <w:tc>
          <w:tcPr>
            <w:tcW w:w="990" w:type="dxa"/>
            <w:noWrap/>
            <w:hideMark/>
          </w:tcPr>
          <w:p w14:paraId="49FA618B" w14:textId="697B3346" w:rsidR="007F1B59" w:rsidRPr="00DC3533" w:rsidRDefault="00D90D72" w:rsidP="007F1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461765" w:rsidRPr="00DC3533">
              <w:rPr>
                <w:rFonts w:ascii="Times New Roman" w:hAnsi="Times New Roman" w:cs="Times New Roman"/>
                <w:sz w:val="18"/>
                <w:szCs w:val="18"/>
              </w:rPr>
              <w:t>896</w:t>
            </w:r>
          </w:p>
        </w:tc>
      </w:tr>
      <w:tr w:rsidR="00C05836" w:rsidRPr="00DC3533" w14:paraId="287E8C08" w14:textId="77777777" w:rsidTr="00DC3533">
        <w:trPr>
          <w:trHeight w:val="300"/>
        </w:trPr>
        <w:tc>
          <w:tcPr>
            <w:tcW w:w="3685" w:type="dxa"/>
            <w:hideMark/>
          </w:tcPr>
          <w:p w14:paraId="44C76F21" w14:textId="77777777" w:rsidR="007F1B59" w:rsidRPr="00DC3533" w:rsidRDefault="007F1B59" w:rsidP="007F1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Nickel, ug/L, median (IQR)</w:t>
            </w:r>
          </w:p>
        </w:tc>
        <w:tc>
          <w:tcPr>
            <w:tcW w:w="1980" w:type="dxa"/>
            <w:noWrap/>
            <w:hideMark/>
          </w:tcPr>
          <w:p w14:paraId="31FF1F5A" w14:textId="77777777" w:rsidR="007F1B59" w:rsidRPr="00DC3533" w:rsidRDefault="007F1B59" w:rsidP="007F1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1.49 (1.01-2.01)</w:t>
            </w:r>
          </w:p>
        </w:tc>
        <w:tc>
          <w:tcPr>
            <w:tcW w:w="1890" w:type="dxa"/>
            <w:noWrap/>
            <w:hideMark/>
          </w:tcPr>
          <w:p w14:paraId="23629BC9" w14:textId="77777777" w:rsidR="007F1B59" w:rsidRPr="00DC3533" w:rsidRDefault="007F1B59" w:rsidP="007F1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0.97 (0.56-1.42)</w:t>
            </w:r>
          </w:p>
        </w:tc>
        <w:tc>
          <w:tcPr>
            <w:tcW w:w="990" w:type="dxa"/>
            <w:noWrap/>
            <w:hideMark/>
          </w:tcPr>
          <w:p w14:paraId="18FF2A90" w14:textId="77777777" w:rsidR="007F1B59" w:rsidRPr="00DC3533" w:rsidRDefault="007F1B59" w:rsidP="007F1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0.012</w:t>
            </w:r>
          </w:p>
        </w:tc>
        <w:tc>
          <w:tcPr>
            <w:tcW w:w="1890" w:type="dxa"/>
            <w:noWrap/>
            <w:hideMark/>
          </w:tcPr>
          <w:p w14:paraId="1010A72A" w14:textId="77777777" w:rsidR="007F1B59" w:rsidRPr="00DC3533" w:rsidRDefault="007F1B59" w:rsidP="007F1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0.73 (0.53-1.85)</w:t>
            </w:r>
          </w:p>
        </w:tc>
        <w:tc>
          <w:tcPr>
            <w:tcW w:w="1530" w:type="dxa"/>
            <w:noWrap/>
            <w:hideMark/>
          </w:tcPr>
          <w:p w14:paraId="69E9A95B" w14:textId="77777777" w:rsidR="007F1B59" w:rsidRPr="00DC3533" w:rsidRDefault="007F1B59" w:rsidP="007F1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1.49 (1.17-1.84)</w:t>
            </w:r>
          </w:p>
        </w:tc>
        <w:tc>
          <w:tcPr>
            <w:tcW w:w="990" w:type="dxa"/>
            <w:noWrap/>
            <w:hideMark/>
          </w:tcPr>
          <w:p w14:paraId="4413039E" w14:textId="77777777" w:rsidR="007F1B59" w:rsidRPr="00DC3533" w:rsidRDefault="007F1B59" w:rsidP="007F1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0.003</w:t>
            </w:r>
          </w:p>
        </w:tc>
      </w:tr>
      <w:tr w:rsidR="00C05836" w:rsidRPr="00DC3533" w14:paraId="6F7D09F4" w14:textId="77777777" w:rsidTr="00DC3533">
        <w:trPr>
          <w:trHeight w:val="300"/>
        </w:trPr>
        <w:tc>
          <w:tcPr>
            <w:tcW w:w="3685" w:type="dxa"/>
            <w:hideMark/>
          </w:tcPr>
          <w:p w14:paraId="19CEDB43" w14:textId="77777777" w:rsidR="007F1B59" w:rsidRPr="00DC3533" w:rsidRDefault="007F1B59" w:rsidP="007F1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Phosphorus, mg/L, median (IQR)</w:t>
            </w:r>
          </w:p>
        </w:tc>
        <w:tc>
          <w:tcPr>
            <w:tcW w:w="1980" w:type="dxa"/>
            <w:noWrap/>
            <w:hideMark/>
          </w:tcPr>
          <w:p w14:paraId="2FBE5057" w14:textId="77777777" w:rsidR="007F1B59" w:rsidRPr="00DC3533" w:rsidRDefault="007F1B59" w:rsidP="007F1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154 (141-186)</w:t>
            </w:r>
          </w:p>
        </w:tc>
        <w:tc>
          <w:tcPr>
            <w:tcW w:w="1890" w:type="dxa"/>
            <w:noWrap/>
            <w:hideMark/>
          </w:tcPr>
          <w:p w14:paraId="331CD985" w14:textId="77777777" w:rsidR="007F1B59" w:rsidRPr="00DC3533" w:rsidRDefault="007F1B59" w:rsidP="007F1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149 (133-181)</w:t>
            </w:r>
          </w:p>
        </w:tc>
        <w:tc>
          <w:tcPr>
            <w:tcW w:w="990" w:type="dxa"/>
            <w:noWrap/>
            <w:hideMark/>
          </w:tcPr>
          <w:p w14:paraId="74D19AD4" w14:textId="77777777" w:rsidR="007F1B59" w:rsidRPr="00DC3533" w:rsidRDefault="007F1B59" w:rsidP="007F1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0.236</w:t>
            </w:r>
          </w:p>
        </w:tc>
        <w:tc>
          <w:tcPr>
            <w:tcW w:w="1890" w:type="dxa"/>
            <w:noWrap/>
            <w:hideMark/>
          </w:tcPr>
          <w:p w14:paraId="282DBD37" w14:textId="77777777" w:rsidR="007F1B59" w:rsidRPr="00DC3533" w:rsidRDefault="007F1B59" w:rsidP="007F1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140 (133-145)</w:t>
            </w:r>
          </w:p>
        </w:tc>
        <w:tc>
          <w:tcPr>
            <w:tcW w:w="1530" w:type="dxa"/>
            <w:noWrap/>
            <w:hideMark/>
          </w:tcPr>
          <w:p w14:paraId="7DC0A6BE" w14:textId="77777777" w:rsidR="007F1B59" w:rsidRPr="00DC3533" w:rsidRDefault="007F1B59" w:rsidP="007F1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184 (163-192)</w:t>
            </w:r>
          </w:p>
        </w:tc>
        <w:tc>
          <w:tcPr>
            <w:tcW w:w="990" w:type="dxa"/>
            <w:noWrap/>
            <w:hideMark/>
          </w:tcPr>
          <w:p w14:paraId="62C9B6F7" w14:textId="77777777" w:rsidR="007F1B59" w:rsidRPr="00DC3533" w:rsidRDefault="007F1B59" w:rsidP="007F1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</w:tr>
      <w:tr w:rsidR="00C05836" w:rsidRPr="00DC3533" w14:paraId="4D524923" w14:textId="77777777" w:rsidTr="00DC3533">
        <w:trPr>
          <w:trHeight w:val="300"/>
        </w:trPr>
        <w:tc>
          <w:tcPr>
            <w:tcW w:w="3685" w:type="dxa"/>
            <w:hideMark/>
          </w:tcPr>
          <w:p w14:paraId="4D42A718" w14:textId="77777777" w:rsidR="007F1B59" w:rsidRPr="00DC3533" w:rsidRDefault="007F1B59" w:rsidP="007F1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Selenium, ug/L, mean (SD)</w:t>
            </w:r>
          </w:p>
        </w:tc>
        <w:tc>
          <w:tcPr>
            <w:tcW w:w="1980" w:type="dxa"/>
            <w:noWrap/>
            <w:hideMark/>
          </w:tcPr>
          <w:p w14:paraId="111114CB" w14:textId="77777777" w:rsidR="007F1B59" w:rsidRPr="00DC3533" w:rsidRDefault="007F1B59" w:rsidP="007F1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194.08 (23.53)</w:t>
            </w:r>
          </w:p>
        </w:tc>
        <w:tc>
          <w:tcPr>
            <w:tcW w:w="1890" w:type="dxa"/>
            <w:noWrap/>
            <w:hideMark/>
          </w:tcPr>
          <w:p w14:paraId="575777C0" w14:textId="77777777" w:rsidR="007F1B59" w:rsidRPr="00DC3533" w:rsidRDefault="007F1B59" w:rsidP="007F1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186.28 (22.31)</w:t>
            </w:r>
          </w:p>
        </w:tc>
        <w:tc>
          <w:tcPr>
            <w:tcW w:w="990" w:type="dxa"/>
            <w:noWrap/>
            <w:hideMark/>
          </w:tcPr>
          <w:p w14:paraId="5199EFF1" w14:textId="77777777" w:rsidR="007F1B59" w:rsidRPr="00DC3533" w:rsidRDefault="007F1B59" w:rsidP="007F1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0.189</w:t>
            </w:r>
          </w:p>
        </w:tc>
        <w:tc>
          <w:tcPr>
            <w:tcW w:w="1890" w:type="dxa"/>
            <w:noWrap/>
            <w:hideMark/>
          </w:tcPr>
          <w:p w14:paraId="1996DFAC" w14:textId="77777777" w:rsidR="007F1B59" w:rsidRPr="00DC3533" w:rsidRDefault="007F1B59" w:rsidP="007F1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178.54 (18.57)</w:t>
            </w:r>
          </w:p>
        </w:tc>
        <w:tc>
          <w:tcPr>
            <w:tcW w:w="1530" w:type="dxa"/>
            <w:noWrap/>
            <w:hideMark/>
          </w:tcPr>
          <w:p w14:paraId="4C0F8B45" w14:textId="77777777" w:rsidR="007F1B59" w:rsidRPr="00DC3533" w:rsidRDefault="007F1B59" w:rsidP="007F1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204.69 (20.10)</w:t>
            </w:r>
          </w:p>
        </w:tc>
        <w:tc>
          <w:tcPr>
            <w:tcW w:w="990" w:type="dxa"/>
            <w:noWrap/>
            <w:hideMark/>
          </w:tcPr>
          <w:p w14:paraId="0B5EC257" w14:textId="77777777" w:rsidR="007F1B59" w:rsidRPr="00DC3533" w:rsidRDefault="007F1B59" w:rsidP="007F1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</w:tr>
      <w:tr w:rsidR="00C05836" w:rsidRPr="00DC3533" w14:paraId="7C40DFCC" w14:textId="77777777" w:rsidTr="00DC3533">
        <w:trPr>
          <w:trHeight w:val="300"/>
        </w:trPr>
        <w:tc>
          <w:tcPr>
            <w:tcW w:w="3685" w:type="dxa"/>
            <w:hideMark/>
          </w:tcPr>
          <w:p w14:paraId="68CCB322" w14:textId="77777777" w:rsidR="007F1B59" w:rsidRPr="00DC3533" w:rsidRDefault="007F1B59" w:rsidP="007F1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Vanadium, ug/L, median (IQR)</w:t>
            </w:r>
          </w:p>
        </w:tc>
        <w:tc>
          <w:tcPr>
            <w:tcW w:w="1980" w:type="dxa"/>
            <w:noWrap/>
            <w:hideMark/>
          </w:tcPr>
          <w:p w14:paraId="1000FD04" w14:textId="77777777" w:rsidR="007F1B59" w:rsidRPr="00DC3533" w:rsidRDefault="007F1B59" w:rsidP="007F1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1.07 (0.22-2.01)</w:t>
            </w:r>
          </w:p>
        </w:tc>
        <w:tc>
          <w:tcPr>
            <w:tcW w:w="1890" w:type="dxa"/>
            <w:noWrap/>
            <w:hideMark/>
          </w:tcPr>
          <w:p w14:paraId="10F737E1" w14:textId="77777777" w:rsidR="007F1B59" w:rsidRPr="00DC3533" w:rsidRDefault="007F1B59" w:rsidP="007F1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0.25 (0.19-1.20)</w:t>
            </w:r>
          </w:p>
        </w:tc>
        <w:tc>
          <w:tcPr>
            <w:tcW w:w="990" w:type="dxa"/>
            <w:noWrap/>
            <w:hideMark/>
          </w:tcPr>
          <w:p w14:paraId="772779C4" w14:textId="77777777" w:rsidR="007F1B59" w:rsidRPr="00DC3533" w:rsidRDefault="007F1B59" w:rsidP="007F1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0.070</w:t>
            </w:r>
          </w:p>
        </w:tc>
        <w:tc>
          <w:tcPr>
            <w:tcW w:w="1890" w:type="dxa"/>
            <w:noWrap/>
            <w:hideMark/>
          </w:tcPr>
          <w:p w14:paraId="40775BE6" w14:textId="77777777" w:rsidR="007F1B59" w:rsidRPr="00DC3533" w:rsidRDefault="007F1B59" w:rsidP="007F1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0.19 (0.16-0.24)</w:t>
            </w:r>
          </w:p>
        </w:tc>
        <w:tc>
          <w:tcPr>
            <w:tcW w:w="1530" w:type="dxa"/>
            <w:noWrap/>
            <w:hideMark/>
          </w:tcPr>
          <w:p w14:paraId="3E0D5E99" w14:textId="77777777" w:rsidR="007F1B59" w:rsidRPr="00DC3533" w:rsidRDefault="007F1B59" w:rsidP="007F1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1.82 (1.26-2.96)</w:t>
            </w:r>
          </w:p>
        </w:tc>
        <w:tc>
          <w:tcPr>
            <w:tcW w:w="990" w:type="dxa"/>
            <w:noWrap/>
            <w:hideMark/>
          </w:tcPr>
          <w:p w14:paraId="21F2D778" w14:textId="77777777" w:rsidR="007F1B59" w:rsidRPr="00DC3533" w:rsidRDefault="007F1B59" w:rsidP="007F1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</w:tr>
      <w:tr w:rsidR="00C05836" w:rsidRPr="00DC3533" w14:paraId="0338578D" w14:textId="77777777" w:rsidTr="00DC3533">
        <w:trPr>
          <w:trHeight w:val="300"/>
        </w:trPr>
        <w:tc>
          <w:tcPr>
            <w:tcW w:w="3685" w:type="dxa"/>
            <w:hideMark/>
          </w:tcPr>
          <w:p w14:paraId="5FD680B4" w14:textId="77777777" w:rsidR="007F1B59" w:rsidRPr="00DC3533" w:rsidRDefault="007F1B59" w:rsidP="007F1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Zinc, ug/L, median (IQR)</w:t>
            </w:r>
          </w:p>
        </w:tc>
        <w:tc>
          <w:tcPr>
            <w:tcW w:w="1980" w:type="dxa"/>
            <w:noWrap/>
            <w:hideMark/>
          </w:tcPr>
          <w:p w14:paraId="4314734D" w14:textId="77777777" w:rsidR="007F1B59" w:rsidRPr="00DC3533" w:rsidRDefault="007F1B59" w:rsidP="007F1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777 (729-854)</w:t>
            </w:r>
          </w:p>
        </w:tc>
        <w:tc>
          <w:tcPr>
            <w:tcW w:w="1890" w:type="dxa"/>
            <w:noWrap/>
            <w:hideMark/>
          </w:tcPr>
          <w:p w14:paraId="029818C2" w14:textId="77777777" w:rsidR="007F1B59" w:rsidRPr="00DC3533" w:rsidRDefault="007F1B59" w:rsidP="007F1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770 (700-815)</w:t>
            </w:r>
          </w:p>
        </w:tc>
        <w:tc>
          <w:tcPr>
            <w:tcW w:w="990" w:type="dxa"/>
            <w:noWrap/>
            <w:hideMark/>
          </w:tcPr>
          <w:p w14:paraId="1FFA7E67" w14:textId="77777777" w:rsidR="007F1B59" w:rsidRPr="00DC3533" w:rsidRDefault="007F1B59" w:rsidP="007F1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0.365</w:t>
            </w:r>
          </w:p>
        </w:tc>
        <w:tc>
          <w:tcPr>
            <w:tcW w:w="1890" w:type="dxa"/>
            <w:noWrap/>
            <w:hideMark/>
          </w:tcPr>
          <w:p w14:paraId="67D00A89" w14:textId="77777777" w:rsidR="007F1B59" w:rsidRPr="00DC3533" w:rsidRDefault="007F1B59" w:rsidP="007F1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736 (696-791)</w:t>
            </w:r>
          </w:p>
        </w:tc>
        <w:tc>
          <w:tcPr>
            <w:tcW w:w="1530" w:type="dxa"/>
            <w:noWrap/>
            <w:hideMark/>
          </w:tcPr>
          <w:p w14:paraId="333127CD" w14:textId="77777777" w:rsidR="007F1B59" w:rsidRPr="00DC3533" w:rsidRDefault="007F1B59" w:rsidP="007F1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828 (761-892)</w:t>
            </w:r>
          </w:p>
        </w:tc>
        <w:tc>
          <w:tcPr>
            <w:tcW w:w="990" w:type="dxa"/>
            <w:noWrap/>
            <w:hideMark/>
          </w:tcPr>
          <w:p w14:paraId="7FD0AAE0" w14:textId="77777777" w:rsidR="007F1B59" w:rsidRPr="00DC3533" w:rsidRDefault="007F1B59" w:rsidP="007F1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</w:tr>
      <w:tr w:rsidR="00C05836" w:rsidRPr="00DC3533" w14:paraId="1EB71B64" w14:textId="77777777" w:rsidTr="00DC3533">
        <w:trPr>
          <w:trHeight w:val="300"/>
        </w:trPr>
        <w:tc>
          <w:tcPr>
            <w:tcW w:w="3685" w:type="dxa"/>
            <w:noWrap/>
            <w:hideMark/>
          </w:tcPr>
          <w:p w14:paraId="72FEC8A1" w14:textId="77777777" w:rsidR="007F1B59" w:rsidRPr="00DC3533" w:rsidRDefault="007F1B59" w:rsidP="007F1B5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Baseline urinary mineral levels</w:t>
            </w:r>
          </w:p>
        </w:tc>
        <w:tc>
          <w:tcPr>
            <w:tcW w:w="1980" w:type="dxa"/>
            <w:noWrap/>
            <w:hideMark/>
          </w:tcPr>
          <w:p w14:paraId="3363BB21" w14:textId="77777777" w:rsidR="007F1B59" w:rsidRPr="00DC3533" w:rsidRDefault="007F1B59" w:rsidP="007F1B5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male (n=48)</w:t>
            </w:r>
          </w:p>
        </w:tc>
        <w:tc>
          <w:tcPr>
            <w:tcW w:w="1890" w:type="dxa"/>
            <w:noWrap/>
            <w:hideMark/>
          </w:tcPr>
          <w:p w14:paraId="140EB789" w14:textId="77777777" w:rsidR="007F1B59" w:rsidRPr="00DC3533" w:rsidRDefault="007F1B59" w:rsidP="007F1B5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female (n=21)</w:t>
            </w:r>
          </w:p>
        </w:tc>
        <w:tc>
          <w:tcPr>
            <w:tcW w:w="990" w:type="dxa"/>
            <w:noWrap/>
            <w:hideMark/>
          </w:tcPr>
          <w:p w14:paraId="13A3AE61" w14:textId="2DB42E06" w:rsidR="007F1B59" w:rsidRPr="00DC3533" w:rsidRDefault="007F1B59" w:rsidP="007F1B5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p-value</w:t>
            </w:r>
            <w:r w:rsidRPr="00DC3533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890" w:type="dxa"/>
            <w:noWrap/>
            <w:hideMark/>
          </w:tcPr>
          <w:p w14:paraId="09658E24" w14:textId="77777777" w:rsidR="007F1B59" w:rsidRPr="00DC3533" w:rsidRDefault="007F1B59" w:rsidP="007F1B5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Oregon (n=36)</w:t>
            </w:r>
          </w:p>
        </w:tc>
        <w:tc>
          <w:tcPr>
            <w:tcW w:w="1530" w:type="dxa"/>
            <w:noWrap/>
            <w:hideMark/>
          </w:tcPr>
          <w:p w14:paraId="180AB8D2" w14:textId="77777777" w:rsidR="007F1B59" w:rsidRPr="00DC3533" w:rsidRDefault="007F1B59" w:rsidP="007F1B5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Ohio (n=33)</w:t>
            </w:r>
          </w:p>
        </w:tc>
        <w:tc>
          <w:tcPr>
            <w:tcW w:w="990" w:type="dxa"/>
            <w:noWrap/>
            <w:hideMark/>
          </w:tcPr>
          <w:p w14:paraId="6E611D8A" w14:textId="77777777" w:rsidR="007F1B59" w:rsidRPr="00DC3533" w:rsidRDefault="007F1B59" w:rsidP="007F1B5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p-value</w:t>
            </w:r>
            <w:r w:rsidRPr="00DC3533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1</w:t>
            </w:r>
          </w:p>
        </w:tc>
      </w:tr>
      <w:tr w:rsidR="00C05836" w:rsidRPr="00DC3533" w14:paraId="18F05CD5" w14:textId="77777777" w:rsidTr="00DC3533">
        <w:trPr>
          <w:trHeight w:val="300"/>
        </w:trPr>
        <w:tc>
          <w:tcPr>
            <w:tcW w:w="3685" w:type="dxa"/>
            <w:hideMark/>
          </w:tcPr>
          <w:p w14:paraId="71A2804D" w14:textId="293851CD" w:rsidR="007F1B59" w:rsidRPr="00DC3533" w:rsidRDefault="007F1B59" w:rsidP="007F1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Iodine, ug/g, median (IQR)</w:t>
            </w:r>
          </w:p>
        </w:tc>
        <w:tc>
          <w:tcPr>
            <w:tcW w:w="1980" w:type="dxa"/>
            <w:noWrap/>
            <w:hideMark/>
          </w:tcPr>
          <w:p w14:paraId="0220F3ED" w14:textId="77777777" w:rsidR="007F1B59" w:rsidRPr="00DC3533" w:rsidRDefault="007F1B59" w:rsidP="007F1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175 (124-259)</w:t>
            </w:r>
          </w:p>
        </w:tc>
        <w:tc>
          <w:tcPr>
            <w:tcW w:w="1890" w:type="dxa"/>
            <w:noWrap/>
            <w:hideMark/>
          </w:tcPr>
          <w:p w14:paraId="453A7894" w14:textId="77777777" w:rsidR="007F1B59" w:rsidRPr="00DC3533" w:rsidRDefault="007F1B59" w:rsidP="007F1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186 (125-239)</w:t>
            </w:r>
          </w:p>
        </w:tc>
        <w:tc>
          <w:tcPr>
            <w:tcW w:w="990" w:type="dxa"/>
            <w:noWrap/>
            <w:hideMark/>
          </w:tcPr>
          <w:p w14:paraId="6F30A96C" w14:textId="77777777" w:rsidR="007F1B59" w:rsidRPr="00DC3533" w:rsidRDefault="007F1B59" w:rsidP="007F1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0.734</w:t>
            </w:r>
          </w:p>
        </w:tc>
        <w:tc>
          <w:tcPr>
            <w:tcW w:w="1890" w:type="dxa"/>
            <w:noWrap/>
            <w:hideMark/>
          </w:tcPr>
          <w:p w14:paraId="38E0750B" w14:textId="77777777" w:rsidR="007F1B59" w:rsidRPr="00DC3533" w:rsidRDefault="007F1B59" w:rsidP="007F1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171 (123-257)</w:t>
            </w:r>
          </w:p>
        </w:tc>
        <w:tc>
          <w:tcPr>
            <w:tcW w:w="1530" w:type="dxa"/>
            <w:noWrap/>
            <w:hideMark/>
          </w:tcPr>
          <w:p w14:paraId="15F6F48D" w14:textId="77777777" w:rsidR="007F1B59" w:rsidRPr="00DC3533" w:rsidRDefault="007F1B59" w:rsidP="007F1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197 (126-247)</w:t>
            </w:r>
          </w:p>
        </w:tc>
        <w:tc>
          <w:tcPr>
            <w:tcW w:w="990" w:type="dxa"/>
            <w:noWrap/>
            <w:hideMark/>
          </w:tcPr>
          <w:p w14:paraId="3E1078A0" w14:textId="77777777" w:rsidR="007F1B59" w:rsidRPr="00DC3533" w:rsidRDefault="007F1B59" w:rsidP="007F1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0.7047</w:t>
            </w:r>
          </w:p>
        </w:tc>
      </w:tr>
      <w:tr w:rsidR="00C05836" w:rsidRPr="00DC3533" w14:paraId="30EB9F7A" w14:textId="77777777" w:rsidTr="00DC3533">
        <w:trPr>
          <w:trHeight w:val="300"/>
        </w:trPr>
        <w:tc>
          <w:tcPr>
            <w:tcW w:w="3685" w:type="dxa"/>
            <w:hideMark/>
          </w:tcPr>
          <w:p w14:paraId="58260E86" w14:textId="5CE01353" w:rsidR="007F1B59" w:rsidRPr="00DC3533" w:rsidRDefault="007F1B59" w:rsidP="007F1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 xml:space="preserve">Lithium </w:t>
            </w:r>
            <w:r w:rsidR="00944B2C" w:rsidRPr="00944B2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, ug/g, median (IQR)</w:t>
            </w:r>
          </w:p>
        </w:tc>
        <w:tc>
          <w:tcPr>
            <w:tcW w:w="1980" w:type="dxa"/>
            <w:noWrap/>
            <w:hideMark/>
          </w:tcPr>
          <w:p w14:paraId="47081EE5" w14:textId="77777777" w:rsidR="007F1B59" w:rsidRPr="00DC3533" w:rsidRDefault="007F1B59" w:rsidP="007F1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27 (21-44)</w:t>
            </w:r>
          </w:p>
        </w:tc>
        <w:tc>
          <w:tcPr>
            <w:tcW w:w="1890" w:type="dxa"/>
            <w:noWrap/>
            <w:hideMark/>
          </w:tcPr>
          <w:p w14:paraId="1D960678" w14:textId="77777777" w:rsidR="007F1B59" w:rsidRPr="00DC3533" w:rsidRDefault="007F1B59" w:rsidP="007F1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27 (23-32)</w:t>
            </w:r>
          </w:p>
        </w:tc>
        <w:tc>
          <w:tcPr>
            <w:tcW w:w="990" w:type="dxa"/>
            <w:noWrap/>
            <w:hideMark/>
          </w:tcPr>
          <w:p w14:paraId="1F82E3D1" w14:textId="77777777" w:rsidR="007F1B59" w:rsidRPr="00DC3533" w:rsidRDefault="007F1B59" w:rsidP="007F1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0.395</w:t>
            </w:r>
          </w:p>
        </w:tc>
        <w:tc>
          <w:tcPr>
            <w:tcW w:w="1890" w:type="dxa"/>
            <w:noWrap/>
            <w:hideMark/>
          </w:tcPr>
          <w:p w14:paraId="7B6A8191" w14:textId="77777777" w:rsidR="007F1B59" w:rsidRPr="00DC3533" w:rsidRDefault="007F1B59" w:rsidP="007F1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27 (22-43)</w:t>
            </w:r>
          </w:p>
        </w:tc>
        <w:tc>
          <w:tcPr>
            <w:tcW w:w="1530" w:type="dxa"/>
            <w:noWrap/>
            <w:hideMark/>
          </w:tcPr>
          <w:p w14:paraId="3FF9A42B" w14:textId="77777777" w:rsidR="007F1B59" w:rsidRPr="00DC3533" w:rsidRDefault="007F1B59" w:rsidP="007F1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27 (18-40)</w:t>
            </w:r>
          </w:p>
        </w:tc>
        <w:tc>
          <w:tcPr>
            <w:tcW w:w="990" w:type="dxa"/>
            <w:noWrap/>
            <w:hideMark/>
          </w:tcPr>
          <w:p w14:paraId="671BCF46" w14:textId="77777777" w:rsidR="007F1B59" w:rsidRPr="00DC3533" w:rsidRDefault="007F1B59" w:rsidP="007F1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0.396</w:t>
            </w:r>
          </w:p>
        </w:tc>
      </w:tr>
      <w:tr w:rsidR="00C05836" w:rsidRPr="00DC3533" w14:paraId="4A85FA9B" w14:textId="77777777" w:rsidTr="00DC3533">
        <w:trPr>
          <w:trHeight w:val="300"/>
        </w:trPr>
        <w:tc>
          <w:tcPr>
            <w:tcW w:w="3685" w:type="dxa"/>
            <w:noWrap/>
            <w:hideMark/>
          </w:tcPr>
          <w:p w14:paraId="5A51C623" w14:textId="77777777" w:rsidR="007F1B59" w:rsidRPr="00DC3533" w:rsidRDefault="007F1B59" w:rsidP="007F1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Selenium, ug/g, median (IQR)</w:t>
            </w:r>
          </w:p>
        </w:tc>
        <w:tc>
          <w:tcPr>
            <w:tcW w:w="1980" w:type="dxa"/>
            <w:noWrap/>
            <w:hideMark/>
          </w:tcPr>
          <w:p w14:paraId="0E2B1D1C" w14:textId="77777777" w:rsidR="007F1B59" w:rsidRPr="00DC3533" w:rsidRDefault="007F1B59" w:rsidP="007F1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88 (69-116)</w:t>
            </w:r>
          </w:p>
        </w:tc>
        <w:tc>
          <w:tcPr>
            <w:tcW w:w="1890" w:type="dxa"/>
            <w:noWrap/>
            <w:hideMark/>
          </w:tcPr>
          <w:p w14:paraId="27088055" w14:textId="77777777" w:rsidR="007F1B59" w:rsidRPr="00DC3533" w:rsidRDefault="007F1B59" w:rsidP="007F1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88 (76-111)</w:t>
            </w:r>
          </w:p>
        </w:tc>
        <w:tc>
          <w:tcPr>
            <w:tcW w:w="990" w:type="dxa"/>
            <w:noWrap/>
            <w:hideMark/>
          </w:tcPr>
          <w:p w14:paraId="0C300976" w14:textId="77777777" w:rsidR="007F1B59" w:rsidRPr="00DC3533" w:rsidRDefault="007F1B59" w:rsidP="007F1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0.681</w:t>
            </w:r>
          </w:p>
        </w:tc>
        <w:tc>
          <w:tcPr>
            <w:tcW w:w="1890" w:type="dxa"/>
            <w:noWrap/>
            <w:hideMark/>
          </w:tcPr>
          <w:p w14:paraId="29E79968" w14:textId="77777777" w:rsidR="007F1B59" w:rsidRPr="00DC3533" w:rsidRDefault="007F1B59" w:rsidP="007F1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83 (65-118)</w:t>
            </w:r>
          </w:p>
        </w:tc>
        <w:tc>
          <w:tcPr>
            <w:tcW w:w="1530" w:type="dxa"/>
            <w:noWrap/>
            <w:hideMark/>
          </w:tcPr>
          <w:p w14:paraId="34F504B2" w14:textId="77777777" w:rsidR="007F1B59" w:rsidRPr="00DC3533" w:rsidRDefault="007F1B59" w:rsidP="007F1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99 (74-116)</w:t>
            </w:r>
          </w:p>
        </w:tc>
        <w:tc>
          <w:tcPr>
            <w:tcW w:w="990" w:type="dxa"/>
            <w:noWrap/>
            <w:hideMark/>
          </w:tcPr>
          <w:p w14:paraId="36C1F94E" w14:textId="77777777" w:rsidR="007F1B59" w:rsidRPr="00DC3533" w:rsidRDefault="007F1B59" w:rsidP="007F1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0.3587</w:t>
            </w:r>
          </w:p>
        </w:tc>
      </w:tr>
    </w:tbl>
    <w:p w14:paraId="20DD4E04" w14:textId="100B9F89" w:rsidR="003C5554" w:rsidRPr="00DC3533" w:rsidRDefault="003C5554" w:rsidP="003C5554">
      <w:pPr>
        <w:spacing w:after="0" w:line="240" w:lineRule="auto"/>
        <w:rPr>
          <w:sz w:val="18"/>
          <w:szCs w:val="18"/>
        </w:rPr>
      </w:pPr>
      <w:r w:rsidRPr="00DC3533">
        <w:rPr>
          <w:sz w:val="18"/>
          <w:szCs w:val="18"/>
        </w:rPr>
        <w:t xml:space="preserve">1 </w:t>
      </w:r>
      <w:r w:rsidR="00C1773A" w:rsidRPr="00DC3533">
        <w:rPr>
          <w:sz w:val="18"/>
          <w:szCs w:val="18"/>
        </w:rPr>
        <w:t>Two-sample t-test</w:t>
      </w:r>
      <w:r w:rsidRPr="00DC3533">
        <w:rPr>
          <w:sz w:val="18"/>
          <w:szCs w:val="18"/>
        </w:rPr>
        <w:t xml:space="preserve"> for parametric variables, Mann-Whitney for non-parametric</w:t>
      </w:r>
    </w:p>
    <w:p w14:paraId="6506B8A8" w14:textId="77777777" w:rsidR="003C5554" w:rsidRPr="00DC3533" w:rsidRDefault="003C5554" w:rsidP="003C5554">
      <w:pPr>
        <w:spacing w:after="0" w:line="240" w:lineRule="auto"/>
        <w:rPr>
          <w:sz w:val="18"/>
          <w:szCs w:val="18"/>
        </w:rPr>
      </w:pPr>
      <w:r w:rsidRPr="00DC3533">
        <w:rPr>
          <w:sz w:val="18"/>
          <w:szCs w:val="18"/>
        </w:rPr>
        <w:t>2 Oregon participants only (n=37: 25 male, 12 female)</w:t>
      </w:r>
    </w:p>
    <w:p w14:paraId="2D35350D" w14:textId="3B0613C2" w:rsidR="003C5554" w:rsidRPr="00DC3533" w:rsidRDefault="00944B2C" w:rsidP="003C5554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3</w:t>
      </w:r>
      <w:r w:rsidR="003C5554" w:rsidRPr="00DC3533">
        <w:rPr>
          <w:sz w:val="18"/>
          <w:szCs w:val="18"/>
        </w:rPr>
        <w:t xml:space="preserve"> Ohio participants only (n=38: 28 male, 10 female)</w:t>
      </w:r>
    </w:p>
    <w:p w14:paraId="0DFCB61D" w14:textId="303C3DB9" w:rsidR="00DC3533" w:rsidRDefault="00944B2C" w:rsidP="00DC3533">
      <w:pPr>
        <w:spacing w:after="0" w:line="240" w:lineRule="auto"/>
      </w:pPr>
      <w:r>
        <w:rPr>
          <w:sz w:val="18"/>
          <w:szCs w:val="18"/>
        </w:rPr>
        <w:t>4</w:t>
      </w:r>
      <w:r w:rsidR="003C5554" w:rsidRPr="00DC3533">
        <w:rPr>
          <w:sz w:val="18"/>
          <w:szCs w:val="18"/>
        </w:rPr>
        <w:t xml:space="preserve"> results missing for 14 urinary samples for lithium (n=55: 37 male, 18 female; 36 Oregon, 19 Ohio)</w:t>
      </w:r>
    </w:p>
    <w:p w14:paraId="392BEA88" w14:textId="77777777" w:rsidR="0011108F" w:rsidRDefault="0011108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550E7727" w14:textId="3116223A" w:rsidR="00296270" w:rsidRPr="00CF442D" w:rsidRDefault="00296270" w:rsidP="00DC35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442D">
        <w:rPr>
          <w:rFonts w:ascii="Times New Roman" w:hAnsi="Times New Roman" w:cs="Times New Roman"/>
          <w:sz w:val="20"/>
          <w:szCs w:val="20"/>
        </w:rPr>
        <w:lastRenderedPageBreak/>
        <w:t xml:space="preserve">Supplemental Table 2.  Correlations between baseline mineral </w:t>
      </w:r>
      <w:r w:rsidR="002666B5" w:rsidRPr="00CF442D">
        <w:rPr>
          <w:rFonts w:ascii="Times New Roman" w:hAnsi="Times New Roman" w:cs="Times New Roman"/>
          <w:sz w:val="20"/>
          <w:szCs w:val="20"/>
        </w:rPr>
        <w:t>concentrations</w:t>
      </w:r>
      <w:r w:rsidRPr="00CF442D">
        <w:rPr>
          <w:rFonts w:ascii="Times New Roman" w:hAnsi="Times New Roman" w:cs="Times New Roman"/>
          <w:sz w:val="20"/>
          <w:szCs w:val="20"/>
        </w:rPr>
        <w:t xml:space="preserve"> and </w:t>
      </w:r>
      <w:r w:rsidR="00275ED4" w:rsidRPr="00CF442D">
        <w:rPr>
          <w:rFonts w:ascii="Times New Roman" w:hAnsi="Times New Roman" w:cs="Times New Roman"/>
          <w:sz w:val="20"/>
          <w:szCs w:val="20"/>
        </w:rPr>
        <w:t>sociodemographic, biometric, and baseline nutrient intake</w:t>
      </w:r>
      <w:r w:rsidR="00F55302" w:rsidRPr="00CF442D">
        <w:rPr>
          <w:rFonts w:ascii="Times New Roman" w:hAnsi="Times New Roman" w:cs="Times New Roman"/>
          <w:sz w:val="20"/>
          <w:szCs w:val="20"/>
        </w:rPr>
        <w:t xml:space="preserve"> [data is presented as correlation coefficient (p-value)].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1170"/>
        <w:gridCol w:w="1080"/>
        <w:gridCol w:w="1080"/>
        <w:gridCol w:w="1080"/>
        <w:gridCol w:w="1080"/>
        <w:gridCol w:w="1080"/>
        <w:gridCol w:w="1080"/>
        <w:gridCol w:w="1080"/>
        <w:gridCol w:w="655"/>
        <w:gridCol w:w="660"/>
        <w:gridCol w:w="660"/>
      </w:tblGrid>
      <w:tr w:rsidR="007945EF" w:rsidRPr="007945EF" w14:paraId="6CAB96FA" w14:textId="77777777" w:rsidTr="00F2187A">
        <w:trPr>
          <w:trHeight w:val="300"/>
        </w:trPr>
        <w:tc>
          <w:tcPr>
            <w:tcW w:w="2245" w:type="dxa"/>
            <w:noWrap/>
            <w:hideMark/>
          </w:tcPr>
          <w:p w14:paraId="545985B1" w14:textId="77777777" w:rsidR="007945EF" w:rsidRPr="00DC3533" w:rsidRDefault="007945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noWrap/>
            <w:hideMark/>
          </w:tcPr>
          <w:p w14:paraId="096AB33E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noWrap/>
            <w:hideMark/>
          </w:tcPr>
          <w:p w14:paraId="5D6B0021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5" w:type="dxa"/>
            <w:gridSpan w:val="9"/>
            <w:noWrap/>
            <w:hideMark/>
          </w:tcPr>
          <w:p w14:paraId="6CF0CB13" w14:textId="51968B0E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Estimated baseline nutrient intake from Vioscreen</w:t>
            </w:r>
            <w:r w:rsidR="008E6B83" w:rsidRPr="008E6B83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TM</w:t>
            </w:r>
            <w:r w:rsidRPr="00DC35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food frequency questionnaire</w:t>
            </w:r>
          </w:p>
        </w:tc>
      </w:tr>
      <w:tr w:rsidR="00C5708C" w:rsidRPr="007945EF" w14:paraId="3221932D" w14:textId="77777777" w:rsidTr="00F2187A">
        <w:trPr>
          <w:trHeight w:val="300"/>
        </w:trPr>
        <w:tc>
          <w:tcPr>
            <w:tcW w:w="2245" w:type="dxa"/>
            <w:noWrap/>
            <w:hideMark/>
          </w:tcPr>
          <w:p w14:paraId="0DCBF76C" w14:textId="77777777" w:rsidR="007945EF" w:rsidRPr="00DC3533" w:rsidRDefault="007945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Baseline mineral levels</w:t>
            </w:r>
          </w:p>
        </w:tc>
        <w:tc>
          <w:tcPr>
            <w:tcW w:w="1170" w:type="dxa"/>
            <w:noWrap/>
            <w:hideMark/>
          </w:tcPr>
          <w:p w14:paraId="64DFB4C9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Child age (years)</w:t>
            </w:r>
          </w:p>
        </w:tc>
        <w:tc>
          <w:tcPr>
            <w:tcW w:w="1080" w:type="dxa"/>
            <w:noWrap/>
            <w:hideMark/>
          </w:tcPr>
          <w:p w14:paraId="752778F4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BMI (kg/m2)</w:t>
            </w:r>
          </w:p>
        </w:tc>
        <w:tc>
          <w:tcPr>
            <w:tcW w:w="1080" w:type="dxa"/>
            <w:noWrap/>
            <w:hideMark/>
          </w:tcPr>
          <w:p w14:paraId="0658251A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Ca</w:t>
            </w:r>
          </w:p>
        </w:tc>
        <w:tc>
          <w:tcPr>
            <w:tcW w:w="1080" w:type="dxa"/>
            <w:noWrap/>
            <w:hideMark/>
          </w:tcPr>
          <w:p w14:paraId="7E93FEAE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Cu</w:t>
            </w:r>
          </w:p>
        </w:tc>
        <w:tc>
          <w:tcPr>
            <w:tcW w:w="1080" w:type="dxa"/>
            <w:noWrap/>
            <w:hideMark/>
          </w:tcPr>
          <w:p w14:paraId="0E9E47CF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Fe</w:t>
            </w:r>
          </w:p>
        </w:tc>
        <w:tc>
          <w:tcPr>
            <w:tcW w:w="1080" w:type="dxa"/>
            <w:noWrap/>
            <w:hideMark/>
          </w:tcPr>
          <w:p w14:paraId="69358792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Mg</w:t>
            </w:r>
          </w:p>
        </w:tc>
        <w:tc>
          <w:tcPr>
            <w:tcW w:w="1080" w:type="dxa"/>
            <w:noWrap/>
            <w:hideMark/>
          </w:tcPr>
          <w:p w14:paraId="459ECECB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Mn</w:t>
            </w:r>
          </w:p>
        </w:tc>
        <w:tc>
          <w:tcPr>
            <w:tcW w:w="1080" w:type="dxa"/>
            <w:noWrap/>
            <w:hideMark/>
          </w:tcPr>
          <w:p w14:paraId="78702B04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655" w:type="dxa"/>
            <w:noWrap/>
            <w:hideMark/>
          </w:tcPr>
          <w:p w14:paraId="022F4087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660" w:type="dxa"/>
            <w:noWrap/>
            <w:hideMark/>
          </w:tcPr>
          <w:p w14:paraId="69CB291F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</w:t>
            </w:r>
          </w:p>
        </w:tc>
        <w:tc>
          <w:tcPr>
            <w:tcW w:w="660" w:type="dxa"/>
            <w:noWrap/>
            <w:hideMark/>
          </w:tcPr>
          <w:p w14:paraId="31F57F4E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Zn</w:t>
            </w:r>
          </w:p>
        </w:tc>
      </w:tr>
      <w:tr w:rsidR="00C5708C" w:rsidRPr="007945EF" w14:paraId="07D1B61D" w14:textId="77777777" w:rsidTr="00F2187A">
        <w:trPr>
          <w:trHeight w:val="300"/>
        </w:trPr>
        <w:tc>
          <w:tcPr>
            <w:tcW w:w="2245" w:type="dxa"/>
            <w:noWrap/>
            <w:hideMark/>
          </w:tcPr>
          <w:p w14:paraId="4D17F5E5" w14:textId="77777777" w:rsidR="007945EF" w:rsidRPr="00DC3533" w:rsidRDefault="007945EF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Blood</w:t>
            </w:r>
          </w:p>
        </w:tc>
        <w:tc>
          <w:tcPr>
            <w:tcW w:w="1170" w:type="dxa"/>
            <w:noWrap/>
            <w:hideMark/>
          </w:tcPr>
          <w:p w14:paraId="2B413626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080" w:type="dxa"/>
            <w:noWrap/>
            <w:hideMark/>
          </w:tcPr>
          <w:p w14:paraId="7FC70F1E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noWrap/>
            <w:hideMark/>
          </w:tcPr>
          <w:p w14:paraId="129BDE66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noWrap/>
            <w:hideMark/>
          </w:tcPr>
          <w:p w14:paraId="00AFA322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noWrap/>
            <w:hideMark/>
          </w:tcPr>
          <w:p w14:paraId="6D120C0B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noWrap/>
            <w:hideMark/>
          </w:tcPr>
          <w:p w14:paraId="6864E0C8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noWrap/>
            <w:hideMark/>
          </w:tcPr>
          <w:p w14:paraId="0110357F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noWrap/>
            <w:hideMark/>
          </w:tcPr>
          <w:p w14:paraId="65E0FEA2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noWrap/>
            <w:hideMark/>
          </w:tcPr>
          <w:p w14:paraId="03958138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noWrap/>
            <w:hideMark/>
          </w:tcPr>
          <w:p w14:paraId="198B03A8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noWrap/>
            <w:hideMark/>
          </w:tcPr>
          <w:p w14:paraId="0518145C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708C" w:rsidRPr="007945EF" w14:paraId="3B0BD963" w14:textId="77777777" w:rsidTr="00F2187A">
        <w:trPr>
          <w:trHeight w:val="300"/>
        </w:trPr>
        <w:tc>
          <w:tcPr>
            <w:tcW w:w="2245" w:type="dxa"/>
            <w:noWrap/>
            <w:hideMark/>
          </w:tcPr>
          <w:p w14:paraId="13441BDA" w14:textId="2D36AB11" w:rsidR="007945EF" w:rsidRPr="00DC3533" w:rsidRDefault="007945EF" w:rsidP="007945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 xml:space="preserve">Boron </w:t>
            </w:r>
            <w:r w:rsidR="00EA77A1" w:rsidRPr="00EA77A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EA77A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,</w:t>
            </w: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 xml:space="preserve"> ug/L</w:t>
            </w:r>
          </w:p>
        </w:tc>
        <w:tc>
          <w:tcPr>
            <w:tcW w:w="1170" w:type="dxa"/>
            <w:noWrap/>
            <w:hideMark/>
          </w:tcPr>
          <w:p w14:paraId="36ED3F35" w14:textId="4A5AE89C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-0.24 (0.17)</w:t>
            </w:r>
          </w:p>
        </w:tc>
        <w:tc>
          <w:tcPr>
            <w:tcW w:w="1080" w:type="dxa"/>
            <w:noWrap/>
            <w:hideMark/>
          </w:tcPr>
          <w:p w14:paraId="469E92E5" w14:textId="1C9A8044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-0.05 (0.77)</w:t>
            </w:r>
          </w:p>
        </w:tc>
        <w:tc>
          <w:tcPr>
            <w:tcW w:w="1080" w:type="dxa"/>
            <w:noWrap/>
            <w:hideMark/>
          </w:tcPr>
          <w:p w14:paraId="4C762F56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noWrap/>
            <w:hideMark/>
          </w:tcPr>
          <w:p w14:paraId="6D02CF68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noWrap/>
            <w:hideMark/>
          </w:tcPr>
          <w:p w14:paraId="1FDBA878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noWrap/>
            <w:hideMark/>
          </w:tcPr>
          <w:p w14:paraId="48DAB56C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noWrap/>
            <w:hideMark/>
          </w:tcPr>
          <w:p w14:paraId="096EC20F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noWrap/>
            <w:hideMark/>
          </w:tcPr>
          <w:p w14:paraId="79177A69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noWrap/>
            <w:hideMark/>
          </w:tcPr>
          <w:p w14:paraId="14BFFA7E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noWrap/>
            <w:hideMark/>
          </w:tcPr>
          <w:p w14:paraId="23F9806D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noWrap/>
            <w:hideMark/>
          </w:tcPr>
          <w:p w14:paraId="35C0A878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708C" w:rsidRPr="007945EF" w14:paraId="6EA2DC45" w14:textId="77777777" w:rsidTr="00F2187A">
        <w:trPr>
          <w:trHeight w:val="300"/>
        </w:trPr>
        <w:tc>
          <w:tcPr>
            <w:tcW w:w="2245" w:type="dxa"/>
            <w:noWrap/>
            <w:hideMark/>
          </w:tcPr>
          <w:p w14:paraId="2D80D07A" w14:textId="77777777" w:rsidR="007945EF" w:rsidRPr="00DC3533" w:rsidRDefault="007945EF" w:rsidP="007945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Chromium, ug/L</w:t>
            </w:r>
          </w:p>
        </w:tc>
        <w:tc>
          <w:tcPr>
            <w:tcW w:w="1170" w:type="dxa"/>
            <w:noWrap/>
            <w:hideMark/>
          </w:tcPr>
          <w:p w14:paraId="41CA9F6D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0.04 (0.74)</w:t>
            </w:r>
          </w:p>
        </w:tc>
        <w:tc>
          <w:tcPr>
            <w:tcW w:w="1080" w:type="dxa"/>
            <w:noWrap/>
            <w:hideMark/>
          </w:tcPr>
          <w:p w14:paraId="155300E7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-0.04 (0.71)</w:t>
            </w:r>
          </w:p>
        </w:tc>
        <w:tc>
          <w:tcPr>
            <w:tcW w:w="1080" w:type="dxa"/>
            <w:noWrap/>
            <w:hideMark/>
          </w:tcPr>
          <w:p w14:paraId="2C564B67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noWrap/>
            <w:hideMark/>
          </w:tcPr>
          <w:p w14:paraId="05976BB7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noWrap/>
            <w:hideMark/>
          </w:tcPr>
          <w:p w14:paraId="1D0BEEED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noWrap/>
            <w:hideMark/>
          </w:tcPr>
          <w:p w14:paraId="6DD9AA59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noWrap/>
            <w:hideMark/>
          </w:tcPr>
          <w:p w14:paraId="526917A2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noWrap/>
            <w:hideMark/>
          </w:tcPr>
          <w:p w14:paraId="24BC9312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noWrap/>
            <w:hideMark/>
          </w:tcPr>
          <w:p w14:paraId="7162DE9F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noWrap/>
            <w:hideMark/>
          </w:tcPr>
          <w:p w14:paraId="790365BB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noWrap/>
            <w:hideMark/>
          </w:tcPr>
          <w:p w14:paraId="1262AD66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708C" w:rsidRPr="007945EF" w14:paraId="50FE06E4" w14:textId="77777777" w:rsidTr="00F2187A">
        <w:trPr>
          <w:trHeight w:val="300"/>
        </w:trPr>
        <w:tc>
          <w:tcPr>
            <w:tcW w:w="2245" w:type="dxa"/>
            <w:noWrap/>
            <w:hideMark/>
          </w:tcPr>
          <w:p w14:paraId="78E94870" w14:textId="77777777" w:rsidR="007945EF" w:rsidRPr="00DC3533" w:rsidRDefault="007945EF" w:rsidP="007945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Copper, ug/L</w:t>
            </w:r>
          </w:p>
        </w:tc>
        <w:tc>
          <w:tcPr>
            <w:tcW w:w="1170" w:type="dxa"/>
            <w:noWrap/>
            <w:hideMark/>
          </w:tcPr>
          <w:p w14:paraId="288CD6D1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-0.20 (0.09)</w:t>
            </w:r>
          </w:p>
        </w:tc>
        <w:tc>
          <w:tcPr>
            <w:tcW w:w="1080" w:type="dxa"/>
            <w:noWrap/>
            <w:hideMark/>
          </w:tcPr>
          <w:p w14:paraId="3E19D995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0.21 (0.07)</w:t>
            </w:r>
          </w:p>
        </w:tc>
        <w:tc>
          <w:tcPr>
            <w:tcW w:w="1080" w:type="dxa"/>
            <w:noWrap/>
            <w:hideMark/>
          </w:tcPr>
          <w:p w14:paraId="00BCF1D0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noWrap/>
            <w:hideMark/>
          </w:tcPr>
          <w:p w14:paraId="6B957361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0.08 (0.48)</w:t>
            </w:r>
          </w:p>
        </w:tc>
        <w:tc>
          <w:tcPr>
            <w:tcW w:w="1080" w:type="dxa"/>
            <w:noWrap/>
            <w:hideMark/>
          </w:tcPr>
          <w:p w14:paraId="5F7840A1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noWrap/>
            <w:hideMark/>
          </w:tcPr>
          <w:p w14:paraId="2354578D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noWrap/>
            <w:hideMark/>
          </w:tcPr>
          <w:p w14:paraId="75AF87BF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noWrap/>
            <w:hideMark/>
          </w:tcPr>
          <w:p w14:paraId="69F7AE2F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noWrap/>
            <w:hideMark/>
          </w:tcPr>
          <w:p w14:paraId="5DE22E65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noWrap/>
            <w:hideMark/>
          </w:tcPr>
          <w:p w14:paraId="491AB30E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noWrap/>
            <w:hideMark/>
          </w:tcPr>
          <w:p w14:paraId="2053FC2D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708C" w:rsidRPr="007945EF" w14:paraId="0F22905C" w14:textId="77777777" w:rsidTr="00F2187A">
        <w:trPr>
          <w:trHeight w:val="300"/>
        </w:trPr>
        <w:tc>
          <w:tcPr>
            <w:tcW w:w="2245" w:type="dxa"/>
            <w:noWrap/>
            <w:hideMark/>
          </w:tcPr>
          <w:p w14:paraId="3C5B29AD" w14:textId="77777777" w:rsidR="007945EF" w:rsidRPr="00DC3533" w:rsidRDefault="007945EF" w:rsidP="007945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Iron, ug/L</w:t>
            </w:r>
          </w:p>
        </w:tc>
        <w:tc>
          <w:tcPr>
            <w:tcW w:w="1170" w:type="dxa"/>
            <w:noWrap/>
            <w:hideMark/>
          </w:tcPr>
          <w:p w14:paraId="105AAB51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-0.04 (0.74)</w:t>
            </w:r>
          </w:p>
        </w:tc>
        <w:tc>
          <w:tcPr>
            <w:tcW w:w="1080" w:type="dxa"/>
            <w:noWrap/>
            <w:hideMark/>
          </w:tcPr>
          <w:p w14:paraId="016AF143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-0.02 (0.88)</w:t>
            </w:r>
          </w:p>
        </w:tc>
        <w:tc>
          <w:tcPr>
            <w:tcW w:w="1080" w:type="dxa"/>
            <w:noWrap/>
            <w:hideMark/>
          </w:tcPr>
          <w:p w14:paraId="7EB6389B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noWrap/>
            <w:hideMark/>
          </w:tcPr>
          <w:p w14:paraId="2FA68507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noWrap/>
            <w:hideMark/>
          </w:tcPr>
          <w:p w14:paraId="224A2028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0.17 (0.15)</w:t>
            </w:r>
          </w:p>
        </w:tc>
        <w:tc>
          <w:tcPr>
            <w:tcW w:w="1080" w:type="dxa"/>
            <w:noWrap/>
            <w:hideMark/>
          </w:tcPr>
          <w:p w14:paraId="10C0645E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noWrap/>
            <w:hideMark/>
          </w:tcPr>
          <w:p w14:paraId="3FD728B7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noWrap/>
            <w:hideMark/>
          </w:tcPr>
          <w:p w14:paraId="3C41C1A8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noWrap/>
            <w:hideMark/>
          </w:tcPr>
          <w:p w14:paraId="41AF2751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noWrap/>
            <w:hideMark/>
          </w:tcPr>
          <w:p w14:paraId="77842DBB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noWrap/>
            <w:hideMark/>
          </w:tcPr>
          <w:p w14:paraId="24DB60F0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708C" w:rsidRPr="007945EF" w14:paraId="38CA6E2C" w14:textId="77777777" w:rsidTr="00F2187A">
        <w:trPr>
          <w:trHeight w:val="300"/>
        </w:trPr>
        <w:tc>
          <w:tcPr>
            <w:tcW w:w="2245" w:type="dxa"/>
            <w:noWrap/>
            <w:hideMark/>
          </w:tcPr>
          <w:p w14:paraId="29E82ED2" w14:textId="77777777" w:rsidR="007945EF" w:rsidRPr="00DC3533" w:rsidRDefault="007945EF" w:rsidP="007945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Lithium, ug/L</w:t>
            </w:r>
          </w:p>
        </w:tc>
        <w:tc>
          <w:tcPr>
            <w:tcW w:w="1170" w:type="dxa"/>
            <w:noWrap/>
            <w:hideMark/>
          </w:tcPr>
          <w:p w14:paraId="4B590521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0.05 (0.67)</w:t>
            </w:r>
          </w:p>
        </w:tc>
        <w:tc>
          <w:tcPr>
            <w:tcW w:w="1080" w:type="dxa"/>
            <w:noWrap/>
            <w:hideMark/>
          </w:tcPr>
          <w:p w14:paraId="3126B0D6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-0.29 (0.01)</w:t>
            </w:r>
          </w:p>
        </w:tc>
        <w:tc>
          <w:tcPr>
            <w:tcW w:w="1080" w:type="dxa"/>
            <w:noWrap/>
            <w:hideMark/>
          </w:tcPr>
          <w:p w14:paraId="345AC029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noWrap/>
            <w:hideMark/>
          </w:tcPr>
          <w:p w14:paraId="188AA423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noWrap/>
            <w:hideMark/>
          </w:tcPr>
          <w:p w14:paraId="19C791E2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noWrap/>
            <w:hideMark/>
          </w:tcPr>
          <w:p w14:paraId="1834434D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noWrap/>
            <w:hideMark/>
          </w:tcPr>
          <w:p w14:paraId="28069D4B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noWrap/>
            <w:hideMark/>
          </w:tcPr>
          <w:p w14:paraId="20CD0231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noWrap/>
            <w:hideMark/>
          </w:tcPr>
          <w:p w14:paraId="73D9D143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noWrap/>
            <w:hideMark/>
          </w:tcPr>
          <w:p w14:paraId="063DF1C7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noWrap/>
            <w:hideMark/>
          </w:tcPr>
          <w:p w14:paraId="11710B47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708C" w:rsidRPr="007945EF" w14:paraId="7B01160F" w14:textId="77777777" w:rsidTr="00F2187A">
        <w:trPr>
          <w:trHeight w:val="300"/>
        </w:trPr>
        <w:tc>
          <w:tcPr>
            <w:tcW w:w="2245" w:type="dxa"/>
            <w:noWrap/>
            <w:hideMark/>
          </w:tcPr>
          <w:p w14:paraId="48F15D7C" w14:textId="276DF93A" w:rsidR="007945EF" w:rsidRPr="00DC3533" w:rsidRDefault="007945EF" w:rsidP="007945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 xml:space="preserve">Magnesium (WB) </w:t>
            </w:r>
            <w:r w:rsidR="00EA77A1" w:rsidRPr="00EA77A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, mg/L</w:t>
            </w:r>
          </w:p>
        </w:tc>
        <w:tc>
          <w:tcPr>
            <w:tcW w:w="1170" w:type="dxa"/>
            <w:noWrap/>
            <w:hideMark/>
          </w:tcPr>
          <w:p w14:paraId="6E9C2D2B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0.27 (0.11)</w:t>
            </w:r>
          </w:p>
        </w:tc>
        <w:tc>
          <w:tcPr>
            <w:tcW w:w="1080" w:type="dxa"/>
            <w:noWrap/>
            <w:hideMark/>
          </w:tcPr>
          <w:p w14:paraId="787DC3A1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0.28 (0.10)</w:t>
            </w:r>
          </w:p>
        </w:tc>
        <w:tc>
          <w:tcPr>
            <w:tcW w:w="1080" w:type="dxa"/>
            <w:noWrap/>
            <w:hideMark/>
          </w:tcPr>
          <w:p w14:paraId="0BC6DED1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noWrap/>
            <w:hideMark/>
          </w:tcPr>
          <w:p w14:paraId="675EBDFB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noWrap/>
            <w:hideMark/>
          </w:tcPr>
          <w:p w14:paraId="38AB4005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noWrap/>
            <w:hideMark/>
          </w:tcPr>
          <w:p w14:paraId="1CC3C0A2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0.20 (0.25)</w:t>
            </w:r>
          </w:p>
        </w:tc>
        <w:tc>
          <w:tcPr>
            <w:tcW w:w="1080" w:type="dxa"/>
            <w:noWrap/>
            <w:hideMark/>
          </w:tcPr>
          <w:p w14:paraId="1CC1BEE7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noWrap/>
            <w:hideMark/>
          </w:tcPr>
          <w:p w14:paraId="4FC5524C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noWrap/>
            <w:hideMark/>
          </w:tcPr>
          <w:p w14:paraId="5FF31828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noWrap/>
            <w:hideMark/>
          </w:tcPr>
          <w:p w14:paraId="0BF29B9D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noWrap/>
            <w:hideMark/>
          </w:tcPr>
          <w:p w14:paraId="75488AC8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708C" w:rsidRPr="007945EF" w14:paraId="325092B6" w14:textId="77777777" w:rsidTr="00F2187A">
        <w:trPr>
          <w:trHeight w:val="300"/>
        </w:trPr>
        <w:tc>
          <w:tcPr>
            <w:tcW w:w="2245" w:type="dxa"/>
            <w:noWrap/>
            <w:hideMark/>
          </w:tcPr>
          <w:p w14:paraId="73B843F1" w14:textId="0CD5770F" w:rsidR="007945EF" w:rsidRPr="00DC3533" w:rsidRDefault="007945EF" w:rsidP="007945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 xml:space="preserve">Magnesium (RBC) </w:t>
            </w:r>
            <w:r w:rsidR="00EA77A1" w:rsidRPr="00EA77A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, mg/L</w:t>
            </w:r>
          </w:p>
        </w:tc>
        <w:tc>
          <w:tcPr>
            <w:tcW w:w="1170" w:type="dxa"/>
            <w:noWrap/>
            <w:hideMark/>
          </w:tcPr>
          <w:p w14:paraId="7F13768C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0.11 (0.53)</w:t>
            </w:r>
          </w:p>
        </w:tc>
        <w:tc>
          <w:tcPr>
            <w:tcW w:w="1080" w:type="dxa"/>
            <w:noWrap/>
            <w:hideMark/>
          </w:tcPr>
          <w:p w14:paraId="28B7DEC2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0.21 (0.20)</w:t>
            </w:r>
          </w:p>
        </w:tc>
        <w:tc>
          <w:tcPr>
            <w:tcW w:w="1080" w:type="dxa"/>
            <w:noWrap/>
            <w:hideMark/>
          </w:tcPr>
          <w:p w14:paraId="30E982BB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noWrap/>
            <w:hideMark/>
          </w:tcPr>
          <w:p w14:paraId="09491A00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noWrap/>
            <w:hideMark/>
          </w:tcPr>
          <w:p w14:paraId="54773236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noWrap/>
            <w:hideMark/>
          </w:tcPr>
          <w:p w14:paraId="7BCE3501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0.29 (0.08)</w:t>
            </w:r>
          </w:p>
        </w:tc>
        <w:tc>
          <w:tcPr>
            <w:tcW w:w="1080" w:type="dxa"/>
            <w:noWrap/>
            <w:hideMark/>
          </w:tcPr>
          <w:p w14:paraId="30D45D14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noWrap/>
            <w:hideMark/>
          </w:tcPr>
          <w:p w14:paraId="5E038987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noWrap/>
            <w:hideMark/>
          </w:tcPr>
          <w:p w14:paraId="48BFE1E6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noWrap/>
            <w:hideMark/>
          </w:tcPr>
          <w:p w14:paraId="044A16F1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noWrap/>
            <w:hideMark/>
          </w:tcPr>
          <w:p w14:paraId="295EBB9F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708C" w:rsidRPr="007945EF" w14:paraId="593C5565" w14:textId="77777777" w:rsidTr="00F2187A">
        <w:trPr>
          <w:trHeight w:val="300"/>
        </w:trPr>
        <w:tc>
          <w:tcPr>
            <w:tcW w:w="2245" w:type="dxa"/>
            <w:noWrap/>
            <w:hideMark/>
          </w:tcPr>
          <w:p w14:paraId="581922B0" w14:textId="77777777" w:rsidR="007945EF" w:rsidRPr="00DC3533" w:rsidRDefault="007945EF" w:rsidP="007945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Manganese, ug/L</w:t>
            </w:r>
          </w:p>
        </w:tc>
        <w:tc>
          <w:tcPr>
            <w:tcW w:w="1170" w:type="dxa"/>
            <w:noWrap/>
            <w:hideMark/>
          </w:tcPr>
          <w:p w14:paraId="57549A38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0.06 (0.65)</w:t>
            </w:r>
          </w:p>
        </w:tc>
        <w:tc>
          <w:tcPr>
            <w:tcW w:w="1080" w:type="dxa"/>
            <w:noWrap/>
            <w:hideMark/>
          </w:tcPr>
          <w:p w14:paraId="63AD3FD7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-0.24 (0.04)</w:t>
            </w:r>
          </w:p>
        </w:tc>
        <w:tc>
          <w:tcPr>
            <w:tcW w:w="1080" w:type="dxa"/>
            <w:noWrap/>
            <w:hideMark/>
          </w:tcPr>
          <w:p w14:paraId="087711B8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noWrap/>
            <w:hideMark/>
          </w:tcPr>
          <w:p w14:paraId="5AEF87EC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noWrap/>
            <w:hideMark/>
          </w:tcPr>
          <w:p w14:paraId="323E5EE6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noWrap/>
            <w:hideMark/>
          </w:tcPr>
          <w:p w14:paraId="1DCB6231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noWrap/>
            <w:hideMark/>
          </w:tcPr>
          <w:p w14:paraId="1E82B3F7" w14:textId="5FFC5402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-0.06 (0.59)</w:t>
            </w:r>
          </w:p>
        </w:tc>
        <w:tc>
          <w:tcPr>
            <w:tcW w:w="1080" w:type="dxa"/>
            <w:noWrap/>
            <w:hideMark/>
          </w:tcPr>
          <w:p w14:paraId="173ECD1F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noWrap/>
            <w:hideMark/>
          </w:tcPr>
          <w:p w14:paraId="5F4FCF30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noWrap/>
            <w:hideMark/>
          </w:tcPr>
          <w:p w14:paraId="13CC55BB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noWrap/>
            <w:hideMark/>
          </w:tcPr>
          <w:p w14:paraId="2101B2FD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708C" w:rsidRPr="007945EF" w14:paraId="0AA3E385" w14:textId="77777777" w:rsidTr="00F2187A">
        <w:trPr>
          <w:trHeight w:val="300"/>
        </w:trPr>
        <w:tc>
          <w:tcPr>
            <w:tcW w:w="2245" w:type="dxa"/>
            <w:noWrap/>
            <w:hideMark/>
          </w:tcPr>
          <w:p w14:paraId="7AA4FA73" w14:textId="77777777" w:rsidR="007945EF" w:rsidRPr="00DC3533" w:rsidRDefault="007945EF" w:rsidP="007945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Molybdenum, ug/L</w:t>
            </w:r>
          </w:p>
        </w:tc>
        <w:tc>
          <w:tcPr>
            <w:tcW w:w="1170" w:type="dxa"/>
            <w:noWrap/>
            <w:hideMark/>
          </w:tcPr>
          <w:p w14:paraId="26290A29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-0.25 (0.04)</w:t>
            </w:r>
          </w:p>
        </w:tc>
        <w:tc>
          <w:tcPr>
            <w:tcW w:w="1080" w:type="dxa"/>
            <w:noWrap/>
            <w:hideMark/>
          </w:tcPr>
          <w:p w14:paraId="0F778E74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-0.25 (0.04)</w:t>
            </w:r>
          </w:p>
        </w:tc>
        <w:tc>
          <w:tcPr>
            <w:tcW w:w="1080" w:type="dxa"/>
            <w:noWrap/>
            <w:hideMark/>
          </w:tcPr>
          <w:p w14:paraId="78A0BD85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noWrap/>
            <w:hideMark/>
          </w:tcPr>
          <w:p w14:paraId="49939F29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noWrap/>
            <w:hideMark/>
          </w:tcPr>
          <w:p w14:paraId="3F4DCDDF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noWrap/>
            <w:hideMark/>
          </w:tcPr>
          <w:p w14:paraId="26DFC605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noWrap/>
            <w:hideMark/>
          </w:tcPr>
          <w:p w14:paraId="71BC77C5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noWrap/>
            <w:hideMark/>
          </w:tcPr>
          <w:p w14:paraId="664BA51E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noWrap/>
            <w:hideMark/>
          </w:tcPr>
          <w:p w14:paraId="7F0A671B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noWrap/>
            <w:hideMark/>
          </w:tcPr>
          <w:p w14:paraId="4D2276A3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noWrap/>
            <w:hideMark/>
          </w:tcPr>
          <w:p w14:paraId="3E2E208F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708C" w:rsidRPr="007945EF" w14:paraId="041672C7" w14:textId="77777777" w:rsidTr="00F2187A">
        <w:trPr>
          <w:trHeight w:val="300"/>
        </w:trPr>
        <w:tc>
          <w:tcPr>
            <w:tcW w:w="2245" w:type="dxa"/>
            <w:noWrap/>
            <w:hideMark/>
          </w:tcPr>
          <w:p w14:paraId="4C5C296D" w14:textId="77777777" w:rsidR="007945EF" w:rsidRPr="00DC3533" w:rsidRDefault="007945EF" w:rsidP="007945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Nickel, ug/L</w:t>
            </w:r>
          </w:p>
        </w:tc>
        <w:tc>
          <w:tcPr>
            <w:tcW w:w="1170" w:type="dxa"/>
            <w:noWrap/>
            <w:hideMark/>
          </w:tcPr>
          <w:p w14:paraId="06AE18B6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0.04 (0.75)</w:t>
            </w:r>
          </w:p>
        </w:tc>
        <w:tc>
          <w:tcPr>
            <w:tcW w:w="1080" w:type="dxa"/>
            <w:noWrap/>
            <w:hideMark/>
          </w:tcPr>
          <w:p w14:paraId="5FF6B6FC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-0.12 (0.32)</w:t>
            </w:r>
          </w:p>
        </w:tc>
        <w:tc>
          <w:tcPr>
            <w:tcW w:w="1080" w:type="dxa"/>
            <w:noWrap/>
            <w:hideMark/>
          </w:tcPr>
          <w:p w14:paraId="16D6DC95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noWrap/>
            <w:hideMark/>
          </w:tcPr>
          <w:p w14:paraId="4BD8FD58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noWrap/>
            <w:hideMark/>
          </w:tcPr>
          <w:p w14:paraId="5E7C022B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noWrap/>
            <w:hideMark/>
          </w:tcPr>
          <w:p w14:paraId="566C065C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noWrap/>
            <w:hideMark/>
          </w:tcPr>
          <w:p w14:paraId="093CCFFE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noWrap/>
            <w:hideMark/>
          </w:tcPr>
          <w:p w14:paraId="7D03EB35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noWrap/>
            <w:hideMark/>
          </w:tcPr>
          <w:p w14:paraId="1A634957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noWrap/>
            <w:hideMark/>
          </w:tcPr>
          <w:p w14:paraId="6E015676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noWrap/>
            <w:hideMark/>
          </w:tcPr>
          <w:p w14:paraId="445ECE20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708C" w:rsidRPr="007945EF" w14:paraId="5C7FF45E" w14:textId="77777777" w:rsidTr="00F2187A">
        <w:trPr>
          <w:trHeight w:val="300"/>
        </w:trPr>
        <w:tc>
          <w:tcPr>
            <w:tcW w:w="2245" w:type="dxa"/>
            <w:noWrap/>
            <w:hideMark/>
          </w:tcPr>
          <w:p w14:paraId="6C3DE4E7" w14:textId="77777777" w:rsidR="007945EF" w:rsidRPr="00DC3533" w:rsidRDefault="007945EF" w:rsidP="007945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Phosphorus, mg/L,</w:t>
            </w:r>
          </w:p>
        </w:tc>
        <w:tc>
          <w:tcPr>
            <w:tcW w:w="1170" w:type="dxa"/>
            <w:noWrap/>
            <w:hideMark/>
          </w:tcPr>
          <w:p w14:paraId="1D835CFE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-0.03 (0.81)</w:t>
            </w:r>
          </w:p>
        </w:tc>
        <w:tc>
          <w:tcPr>
            <w:tcW w:w="1080" w:type="dxa"/>
            <w:noWrap/>
            <w:hideMark/>
          </w:tcPr>
          <w:p w14:paraId="5393457A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-0.02 (0.88)</w:t>
            </w:r>
          </w:p>
        </w:tc>
        <w:tc>
          <w:tcPr>
            <w:tcW w:w="1080" w:type="dxa"/>
            <w:noWrap/>
            <w:hideMark/>
          </w:tcPr>
          <w:p w14:paraId="53DD44EB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noWrap/>
            <w:hideMark/>
          </w:tcPr>
          <w:p w14:paraId="6AA9BEEA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noWrap/>
            <w:hideMark/>
          </w:tcPr>
          <w:p w14:paraId="0D0E0528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noWrap/>
            <w:hideMark/>
          </w:tcPr>
          <w:p w14:paraId="6DE88374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noWrap/>
            <w:hideMark/>
          </w:tcPr>
          <w:p w14:paraId="0C07F4A0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noWrap/>
            <w:hideMark/>
          </w:tcPr>
          <w:p w14:paraId="28405ECA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0.13 (0.27)</w:t>
            </w:r>
          </w:p>
        </w:tc>
        <w:tc>
          <w:tcPr>
            <w:tcW w:w="655" w:type="dxa"/>
            <w:noWrap/>
            <w:hideMark/>
          </w:tcPr>
          <w:p w14:paraId="48813BDB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noWrap/>
            <w:hideMark/>
          </w:tcPr>
          <w:p w14:paraId="20E21D8C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noWrap/>
            <w:hideMark/>
          </w:tcPr>
          <w:p w14:paraId="1D94474C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708C" w:rsidRPr="007945EF" w14:paraId="2FC414EF" w14:textId="77777777" w:rsidTr="00F2187A">
        <w:trPr>
          <w:trHeight w:val="300"/>
        </w:trPr>
        <w:tc>
          <w:tcPr>
            <w:tcW w:w="2245" w:type="dxa"/>
            <w:noWrap/>
            <w:hideMark/>
          </w:tcPr>
          <w:p w14:paraId="4CDB680D" w14:textId="77777777" w:rsidR="007945EF" w:rsidRPr="00DC3533" w:rsidRDefault="007945EF" w:rsidP="007945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Selenium, ug/L</w:t>
            </w:r>
          </w:p>
        </w:tc>
        <w:tc>
          <w:tcPr>
            <w:tcW w:w="1170" w:type="dxa"/>
            <w:noWrap/>
            <w:hideMark/>
          </w:tcPr>
          <w:p w14:paraId="1833A3A0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-0.08 (0.49)</w:t>
            </w:r>
          </w:p>
        </w:tc>
        <w:tc>
          <w:tcPr>
            <w:tcW w:w="1080" w:type="dxa"/>
            <w:noWrap/>
            <w:hideMark/>
          </w:tcPr>
          <w:p w14:paraId="1018EFFE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-0.03 (0.81)</w:t>
            </w:r>
          </w:p>
        </w:tc>
        <w:tc>
          <w:tcPr>
            <w:tcW w:w="1080" w:type="dxa"/>
            <w:noWrap/>
            <w:hideMark/>
          </w:tcPr>
          <w:p w14:paraId="27BBA5F6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noWrap/>
            <w:hideMark/>
          </w:tcPr>
          <w:p w14:paraId="64DA9B2B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noWrap/>
            <w:hideMark/>
          </w:tcPr>
          <w:p w14:paraId="317FA16E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noWrap/>
            <w:hideMark/>
          </w:tcPr>
          <w:p w14:paraId="0860C684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noWrap/>
            <w:hideMark/>
          </w:tcPr>
          <w:p w14:paraId="03AC695C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noWrap/>
            <w:hideMark/>
          </w:tcPr>
          <w:p w14:paraId="085292C4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noWrap/>
            <w:hideMark/>
          </w:tcPr>
          <w:p w14:paraId="62D52059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noWrap/>
            <w:hideMark/>
          </w:tcPr>
          <w:p w14:paraId="2546EA8C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0.06 (0.59)</w:t>
            </w:r>
          </w:p>
        </w:tc>
        <w:tc>
          <w:tcPr>
            <w:tcW w:w="660" w:type="dxa"/>
            <w:noWrap/>
            <w:hideMark/>
          </w:tcPr>
          <w:p w14:paraId="2CA0CC23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708C" w:rsidRPr="007945EF" w14:paraId="2408577A" w14:textId="77777777" w:rsidTr="00F2187A">
        <w:trPr>
          <w:trHeight w:val="300"/>
        </w:trPr>
        <w:tc>
          <w:tcPr>
            <w:tcW w:w="2245" w:type="dxa"/>
            <w:noWrap/>
            <w:hideMark/>
          </w:tcPr>
          <w:p w14:paraId="1063F3D6" w14:textId="77777777" w:rsidR="007945EF" w:rsidRPr="00DC3533" w:rsidRDefault="007945EF" w:rsidP="007945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Vanadium, ug/L</w:t>
            </w:r>
          </w:p>
        </w:tc>
        <w:tc>
          <w:tcPr>
            <w:tcW w:w="1170" w:type="dxa"/>
            <w:noWrap/>
            <w:hideMark/>
          </w:tcPr>
          <w:p w14:paraId="658E1881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0.00 (0.99)</w:t>
            </w:r>
          </w:p>
        </w:tc>
        <w:tc>
          <w:tcPr>
            <w:tcW w:w="1080" w:type="dxa"/>
            <w:noWrap/>
            <w:hideMark/>
          </w:tcPr>
          <w:p w14:paraId="174EFCCF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-0.01 (0.93)</w:t>
            </w:r>
          </w:p>
        </w:tc>
        <w:tc>
          <w:tcPr>
            <w:tcW w:w="1080" w:type="dxa"/>
            <w:noWrap/>
            <w:hideMark/>
          </w:tcPr>
          <w:p w14:paraId="4C4552E9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noWrap/>
            <w:hideMark/>
          </w:tcPr>
          <w:p w14:paraId="1A8A99F3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noWrap/>
            <w:hideMark/>
          </w:tcPr>
          <w:p w14:paraId="5240C8EE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noWrap/>
            <w:hideMark/>
          </w:tcPr>
          <w:p w14:paraId="1A694182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noWrap/>
            <w:hideMark/>
          </w:tcPr>
          <w:p w14:paraId="5302D30B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noWrap/>
            <w:hideMark/>
          </w:tcPr>
          <w:p w14:paraId="2E673D64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noWrap/>
            <w:hideMark/>
          </w:tcPr>
          <w:p w14:paraId="49AAEA7D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noWrap/>
            <w:hideMark/>
          </w:tcPr>
          <w:p w14:paraId="3CF289FD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noWrap/>
            <w:hideMark/>
          </w:tcPr>
          <w:p w14:paraId="3FA47AD0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708C" w:rsidRPr="007945EF" w14:paraId="60363BF1" w14:textId="77777777" w:rsidTr="00F2187A">
        <w:trPr>
          <w:trHeight w:val="300"/>
        </w:trPr>
        <w:tc>
          <w:tcPr>
            <w:tcW w:w="2245" w:type="dxa"/>
            <w:noWrap/>
            <w:hideMark/>
          </w:tcPr>
          <w:p w14:paraId="6F10BBF5" w14:textId="77777777" w:rsidR="007945EF" w:rsidRPr="00DC3533" w:rsidRDefault="007945EF" w:rsidP="007945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Zinc, ug/L</w:t>
            </w:r>
          </w:p>
        </w:tc>
        <w:tc>
          <w:tcPr>
            <w:tcW w:w="1170" w:type="dxa"/>
            <w:noWrap/>
            <w:hideMark/>
          </w:tcPr>
          <w:p w14:paraId="7007A1A2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-0.04 (0.74)</w:t>
            </w:r>
          </w:p>
        </w:tc>
        <w:tc>
          <w:tcPr>
            <w:tcW w:w="1080" w:type="dxa"/>
            <w:noWrap/>
            <w:hideMark/>
          </w:tcPr>
          <w:p w14:paraId="6FD0B8F6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-0.04 (0.71)</w:t>
            </w:r>
          </w:p>
        </w:tc>
        <w:tc>
          <w:tcPr>
            <w:tcW w:w="1080" w:type="dxa"/>
            <w:noWrap/>
            <w:hideMark/>
          </w:tcPr>
          <w:p w14:paraId="3554B1F9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noWrap/>
            <w:hideMark/>
          </w:tcPr>
          <w:p w14:paraId="0D3C79FF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noWrap/>
            <w:hideMark/>
          </w:tcPr>
          <w:p w14:paraId="6420EBA0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noWrap/>
            <w:hideMark/>
          </w:tcPr>
          <w:p w14:paraId="5DFC379C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noWrap/>
            <w:hideMark/>
          </w:tcPr>
          <w:p w14:paraId="2FEE3763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noWrap/>
            <w:hideMark/>
          </w:tcPr>
          <w:p w14:paraId="60CF9107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noWrap/>
            <w:hideMark/>
          </w:tcPr>
          <w:p w14:paraId="15FB9F00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noWrap/>
            <w:hideMark/>
          </w:tcPr>
          <w:p w14:paraId="710F743A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noWrap/>
            <w:hideMark/>
          </w:tcPr>
          <w:p w14:paraId="78EABBDE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0.02 (0.89)</w:t>
            </w:r>
          </w:p>
        </w:tc>
      </w:tr>
      <w:tr w:rsidR="00C5708C" w:rsidRPr="007945EF" w14:paraId="2878CE67" w14:textId="77777777" w:rsidTr="00F2187A">
        <w:trPr>
          <w:trHeight w:val="300"/>
        </w:trPr>
        <w:tc>
          <w:tcPr>
            <w:tcW w:w="2245" w:type="dxa"/>
            <w:noWrap/>
            <w:hideMark/>
          </w:tcPr>
          <w:p w14:paraId="1BA675FA" w14:textId="77777777" w:rsidR="007945EF" w:rsidRPr="00DC3533" w:rsidRDefault="007945EF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Urine</w:t>
            </w:r>
          </w:p>
        </w:tc>
        <w:tc>
          <w:tcPr>
            <w:tcW w:w="1170" w:type="dxa"/>
            <w:noWrap/>
            <w:hideMark/>
          </w:tcPr>
          <w:p w14:paraId="5C08C119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080" w:type="dxa"/>
            <w:noWrap/>
            <w:hideMark/>
          </w:tcPr>
          <w:p w14:paraId="56E4CEA5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noWrap/>
            <w:hideMark/>
          </w:tcPr>
          <w:p w14:paraId="22D885BB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noWrap/>
            <w:hideMark/>
          </w:tcPr>
          <w:p w14:paraId="678F1F16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noWrap/>
            <w:hideMark/>
          </w:tcPr>
          <w:p w14:paraId="78A88C1F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noWrap/>
            <w:hideMark/>
          </w:tcPr>
          <w:p w14:paraId="75146823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noWrap/>
            <w:hideMark/>
          </w:tcPr>
          <w:p w14:paraId="2AEBEFB1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noWrap/>
            <w:hideMark/>
          </w:tcPr>
          <w:p w14:paraId="38571F36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noWrap/>
            <w:hideMark/>
          </w:tcPr>
          <w:p w14:paraId="01552028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noWrap/>
            <w:hideMark/>
          </w:tcPr>
          <w:p w14:paraId="39BF4139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noWrap/>
            <w:hideMark/>
          </w:tcPr>
          <w:p w14:paraId="7936055E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708C" w:rsidRPr="007945EF" w14:paraId="347DE72F" w14:textId="77777777" w:rsidTr="00F2187A">
        <w:trPr>
          <w:trHeight w:val="300"/>
        </w:trPr>
        <w:tc>
          <w:tcPr>
            <w:tcW w:w="2245" w:type="dxa"/>
            <w:noWrap/>
            <w:hideMark/>
          </w:tcPr>
          <w:p w14:paraId="3D930495" w14:textId="77777777" w:rsidR="007945EF" w:rsidRPr="00DC3533" w:rsidRDefault="007945EF" w:rsidP="007945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Iodine, ug/g</w:t>
            </w:r>
          </w:p>
        </w:tc>
        <w:tc>
          <w:tcPr>
            <w:tcW w:w="1170" w:type="dxa"/>
            <w:noWrap/>
            <w:hideMark/>
          </w:tcPr>
          <w:p w14:paraId="4C23A6B0" w14:textId="38053373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-0.30 (0.01)</w:t>
            </w:r>
          </w:p>
        </w:tc>
        <w:tc>
          <w:tcPr>
            <w:tcW w:w="1080" w:type="dxa"/>
            <w:noWrap/>
            <w:hideMark/>
          </w:tcPr>
          <w:p w14:paraId="0EBE909F" w14:textId="3A938F21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-0.16 (0.12)</w:t>
            </w:r>
          </w:p>
        </w:tc>
        <w:tc>
          <w:tcPr>
            <w:tcW w:w="1080" w:type="dxa"/>
            <w:noWrap/>
            <w:hideMark/>
          </w:tcPr>
          <w:p w14:paraId="3FBEDFB4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noWrap/>
            <w:hideMark/>
          </w:tcPr>
          <w:p w14:paraId="1898E239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noWrap/>
            <w:hideMark/>
          </w:tcPr>
          <w:p w14:paraId="3C2B526A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noWrap/>
            <w:hideMark/>
          </w:tcPr>
          <w:p w14:paraId="65057EB4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noWrap/>
            <w:hideMark/>
          </w:tcPr>
          <w:p w14:paraId="1EDAA333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noWrap/>
            <w:hideMark/>
          </w:tcPr>
          <w:p w14:paraId="44B38CE8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noWrap/>
            <w:hideMark/>
          </w:tcPr>
          <w:p w14:paraId="37316EA8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noWrap/>
            <w:hideMark/>
          </w:tcPr>
          <w:p w14:paraId="7E6EFCB8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noWrap/>
            <w:hideMark/>
          </w:tcPr>
          <w:p w14:paraId="02E208F2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708C" w:rsidRPr="007945EF" w14:paraId="78519884" w14:textId="77777777" w:rsidTr="00F2187A">
        <w:trPr>
          <w:trHeight w:val="300"/>
        </w:trPr>
        <w:tc>
          <w:tcPr>
            <w:tcW w:w="2245" w:type="dxa"/>
            <w:noWrap/>
            <w:hideMark/>
          </w:tcPr>
          <w:p w14:paraId="5D1AC38D" w14:textId="1EA63BC3" w:rsidR="007945EF" w:rsidRPr="00DC3533" w:rsidRDefault="007945EF" w:rsidP="007945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 xml:space="preserve">Lithium </w:t>
            </w:r>
            <w:r w:rsidR="00EA77A1" w:rsidRPr="00EA77A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, ug/g</w:t>
            </w:r>
          </w:p>
        </w:tc>
        <w:tc>
          <w:tcPr>
            <w:tcW w:w="1170" w:type="dxa"/>
            <w:noWrap/>
            <w:hideMark/>
          </w:tcPr>
          <w:p w14:paraId="66CCE205" w14:textId="49E6C259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-0.23 (0.09)</w:t>
            </w:r>
          </w:p>
        </w:tc>
        <w:tc>
          <w:tcPr>
            <w:tcW w:w="1080" w:type="dxa"/>
            <w:noWrap/>
            <w:hideMark/>
          </w:tcPr>
          <w:p w14:paraId="5D07C5F0" w14:textId="34BAB69C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-0.34 (0.01)</w:t>
            </w:r>
          </w:p>
        </w:tc>
        <w:tc>
          <w:tcPr>
            <w:tcW w:w="1080" w:type="dxa"/>
            <w:noWrap/>
            <w:hideMark/>
          </w:tcPr>
          <w:p w14:paraId="0E416627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noWrap/>
            <w:hideMark/>
          </w:tcPr>
          <w:p w14:paraId="7DF89119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noWrap/>
            <w:hideMark/>
          </w:tcPr>
          <w:p w14:paraId="43E36F5B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noWrap/>
            <w:hideMark/>
          </w:tcPr>
          <w:p w14:paraId="0733D8E5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noWrap/>
            <w:hideMark/>
          </w:tcPr>
          <w:p w14:paraId="6B146CB5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noWrap/>
            <w:hideMark/>
          </w:tcPr>
          <w:p w14:paraId="099B3958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noWrap/>
            <w:hideMark/>
          </w:tcPr>
          <w:p w14:paraId="22F39380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noWrap/>
            <w:hideMark/>
          </w:tcPr>
          <w:p w14:paraId="756E679E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noWrap/>
            <w:hideMark/>
          </w:tcPr>
          <w:p w14:paraId="278A1B9A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708C" w:rsidRPr="007945EF" w14:paraId="3F06D65A" w14:textId="77777777" w:rsidTr="00F2187A">
        <w:trPr>
          <w:trHeight w:val="300"/>
        </w:trPr>
        <w:tc>
          <w:tcPr>
            <w:tcW w:w="2245" w:type="dxa"/>
            <w:noWrap/>
            <w:hideMark/>
          </w:tcPr>
          <w:p w14:paraId="6D54FB48" w14:textId="77777777" w:rsidR="007945EF" w:rsidRPr="00DC3533" w:rsidRDefault="007945EF" w:rsidP="007945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Selenium, ug/g</w:t>
            </w:r>
          </w:p>
        </w:tc>
        <w:tc>
          <w:tcPr>
            <w:tcW w:w="1170" w:type="dxa"/>
            <w:noWrap/>
            <w:hideMark/>
          </w:tcPr>
          <w:p w14:paraId="7038F8C2" w14:textId="79FC562F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-0.40 (0.001)</w:t>
            </w:r>
          </w:p>
        </w:tc>
        <w:tc>
          <w:tcPr>
            <w:tcW w:w="1080" w:type="dxa"/>
            <w:noWrap/>
            <w:hideMark/>
          </w:tcPr>
          <w:p w14:paraId="54AC1134" w14:textId="60834F45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-0.12 (0.32)</w:t>
            </w:r>
          </w:p>
        </w:tc>
        <w:tc>
          <w:tcPr>
            <w:tcW w:w="1080" w:type="dxa"/>
            <w:noWrap/>
            <w:hideMark/>
          </w:tcPr>
          <w:p w14:paraId="681CD2ED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noWrap/>
            <w:hideMark/>
          </w:tcPr>
          <w:p w14:paraId="34D4C28A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noWrap/>
            <w:hideMark/>
          </w:tcPr>
          <w:p w14:paraId="6137E5F2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noWrap/>
            <w:hideMark/>
          </w:tcPr>
          <w:p w14:paraId="387D6F7F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noWrap/>
            <w:hideMark/>
          </w:tcPr>
          <w:p w14:paraId="3F2B3B45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noWrap/>
            <w:hideMark/>
          </w:tcPr>
          <w:p w14:paraId="788DA1A0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noWrap/>
            <w:hideMark/>
          </w:tcPr>
          <w:p w14:paraId="6C7E75FA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noWrap/>
            <w:hideMark/>
          </w:tcPr>
          <w:p w14:paraId="4A80E597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533">
              <w:rPr>
                <w:rFonts w:ascii="Times New Roman" w:hAnsi="Times New Roman" w:cs="Times New Roman"/>
                <w:sz w:val="18"/>
                <w:szCs w:val="18"/>
              </w:rPr>
              <w:t>0.23 (0.06)</w:t>
            </w:r>
          </w:p>
        </w:tc>
        <w:tc>
          <w:tcPr>
            <w:tcW w:w="660" w:type="dxa"/>
            <w:noWrap/>
            <w:hideMark/>
          </w:tcPr>
          <w:p w14:paraId="4DF4AFBD" w14:textId="77777777" w:rsidR="007945EF" w:rsidRPr="00DC3533" w:rsidRDefault="007945EF" w:rsidP="00F5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405DE35" w14:textId="029436E9" w:rsidR="00784D95" w:rsidRPr="00784D95" w:rsidRDefault="00EA77A1" w:rsidP="00784D95">
      <w:pPr>
        <w:spacing w:line="240" w:lineRule="auto"/>
        <w:contextualSpacing/>
        <w:rPr>
          <w:sz w:val="16"/>
          <w:szCs w:val="16"/>
        </w:rPr>
      </w:pPr>
      <w:r>
        <w:rPr>
          <w:sz w:val="16"/>
          <w:szCs w:val="16"/>
        </w:rPr>
        <w:t>1</w:t>
      </w:r>
      <w:r w:rsidR="00784D95" w:rsidRPr="00784D95">
        <w:rPr>
          <w:sz w:val="16"/>
          <w:szCs w:val="16"/>
        </w:rPr>
        <w:t xml:space="preserve"> Oregon participants only (n=37: 25 male, 12 female)</w:t>
      </w:r>
    </w:p>
    <w:p w14:paraId="1D952925" w14:textId="493C40DE" w:rsidR="00784D95" w:rsidRPr="00784D95" w:rsidRDefault="00EA77A1" w:rsidP="00784D95">
      <w:pPr>
        <w:spacing w:line="240" w:lineRule="auto"/>
        <w:contextualSpacing/>
        <w:rPr>
          <w:sz w:val="16"/>
          <w:szCs w:val="16"/>
        </w:rPr>
      </w:pPr>
      <w:r>
        <w:rPr>
          <w:sz w:val="16"/>
          <w:szCs w:val="16"/>
        </w:rPr>
        <w:t>2</w:t>
      </w:r>
      <w:r w:rsidR="00784D95" w:rsidRPr="00784D95">
        <w:rPr>
          <w:sz w:val="16"/>
          <w:szCs w:val="16"/>
        </w:rPr>
        <w:t xml:space="preserve"> Ohio participants only (n=38: 28 male, 10 female)</w:t>
      </w:r>
    </w:p>
    <w:p w14:paraId="651D0599" w14:textId="0E21BFBD" w:rsidR="00296270" w:rsidRPr="00784D95" w:rsidRDefault="00EA77A1" w:rsidP="00784D95">
      <w:pPr>
        <w:spacing w:line="240" w:lineRule="auto"/>
        <w:contextualSpacing/>
        <w:rPr>
          <w:sz w:val="16"/>
          <w:szCs w:val="16"/>
        </w:rPr>
      </w:pPr>
      <w:r>
        <w:rPr>
          <w:sz w:val="16"/>
          <w:szCs w:val="16"/>
        </w:rPr>
        <w:t>3</w:t>
      </w:r>
      <w:r w:rsidR="00784D95" w:rsidRPr="00784D95">
        <w:rPr>
          <w:sz w:val="16"/>
          <w:szCs w:val="16"/>
        </w:rPr>
        <w:t xml:space="preserve"> results missing for 14 urinary samples for lithium (n=55: 37 male, 18 female; 36 Oregon, 19 Ohio)</w:t>
      </w:r>
    </w:p>
    <w:p w14:paraId="08B86764" w14:textId="4E2EEA49" w:rsidR="00C5708C" w:rsidRDefault="00C5708C"/>
    <w:p w14:paraId="2C70AA20" w14:textId="77777777" w:rsidR="00944B2C" w:rsidRDefault="00944B2C">
      <w:pPr>
        <w:rPr>
          <w:b/>
          <w:bCs/>
        </w:rPr>
      </w:pPr>
      <w:r>
        <w:rPr>
          <w:b/>
          <w:bCs/>
        </w:rPr>
        <w:br w:type="page"/>
      </w:r>
    </w:p>
    <w:p w14:paraId="2FABCCD6" w14:textId="27F63C36" w:rsidR="00C57257" w:rsidRDefault="00D12D35" w:rsidP="0018594D">
      <w:pPr>
        <w:rPr>
          <w:b/>
          <w:bCs/>
        </w:rPr>
      </w:pPr>
      <w:r w:rsidRPr="00C57257">
        <w:rPr>
          <w:b/>
          <w:bCs/>
        </w:rPr>
        <w:lastRenderedPageBreak/>
        <w:t xml:space="preserve">Supplemental table </w:t>
      </w:r>
      <w:r w:rsidR="00F70E15">
        <w:rPr>
          <w:b/>
          <w:bCs/>
        </w:rPr>
        <w:t>3</w:t>
      </w:r>
      <w:r w:rsidRPr="00C57257">
        <w:rPr>
          <w:b/>
          <w:bCs/>
        </w:rPr>
        <w:t>. 8-week % change compared between sites.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0"/>
        <w:gridCol w:w="1860"/>
        <w:gridCol w:w="2420"/>
        <w:gridCol w:w="2040"/>
        <w:gridCol w:w="2360"/>
        <w:gridCol w:w="1180"/>
      </w:tblGrid>
      <w:tr w:rsidR="0018594D" w:rsidRPr="0018594D" w14:paraId="69FFA2A9" w14:textId="77777777" w:rsidTr="00980425">
        <w:trPr>
          <w:trHeight w:val="288"/>
        </w:trPr>
        <w:tc>
          <w:tcPr>
            <w:tcW w:w="2260" w:type="dxa"/>
            <w:noWrap/>
            <w:hideMark/>
          </w:tcPr>
          <w:p w14:paraId="668561A8" w14:textId="77777777" w:rsidR="0018594D" w:rsidRPr="0018594D" w:rsidRDefault="0018594D" w:rsidP="0018594D">
            <w:pPr>
              <w:rPr>
                <w:b/>
                <w:bCs/>
              </w:rPr>
            </w:pPr>
            <w:r w:rsidRPr="0018594D">
              <w:rPr>
                <w:b/>
                <w:bCs/>
              </w:rPr>
              <w:t>Mineral</w:t>
            </w:r>
          </w:p>
        </w:tc>
        <w:tc>
          <w:tcPr>
            <w:tcW w:w="4280" w:type="dxa"/>
            <w:gridSpan w:val="2"/>
            <w:noWrap/>
            <w:hideMark/>
          </w:tcPr>
          <w:p w14:paraId="26004825" w14:textId="77777777" w:rsidR="0018594D" w:rsidRPr="0011108F" w:rsidRDefault="0018594D" w:rsidP="0011108F">
            <w:pPr>
              <w:jc w:val="center"/>
              <w:rPr>
                <w:b/>
                <w:bCs/>
              </w:rPr>
            </w:pPr>
            <w:r w:rsidRPr="0011108F">
              <w:rPr>
                <w:b/>
                <w:bCs/>
              </w:rPr>
              <w:t>Oregon</w:t>
            </w:r>
          </w:p>
        </w:tc>
        <w:tc>
          <w:tcPr>
            <w:tcW w:w="4400" w:type="dxa"/>
            <w:gridSpan w:val="2"/>
            <w:noWrap/>
            <w:hideMark/>
          </w:tcPr>
          <w:p w14:paraId="73DC6C4F" w14:textId="77777777" w:rsidR="0018594D" w:rsidRPr="0011108F" w:rsidRDefault="0018594D" w:rsidP="0011108F">
            <w:pPr>
              <w:jc w:val="center"/>
              <w:rPr>
                <w:b/>
                <w:bCs/>
              </w:rPr>
            </w:pPr>
            <w:r w:rsidRPr="0011108F">
              <w:rPr>
                <w:b/>
                <w:bCs/>
              </w:rPr>
              <w:t>Ohio</w:t>
            </w:r>
          </w:p>
        </w:tc>
        <w:tc>
          <w:tcPr>
            <w:tcW w:w="1180" w:type="dxa"/>
            <w:noWrap/>
            <w:hideMark/>
          </w:tcPr>
          <w:p w14:paraId="6A340DBB" w14:textId="15470348" w:rsidR="0018594D" w:rsidRPr="0011108F" w:rsidRDefault="0018594D" w:rsidP="0011108F">
            <w:pPr>
              <w:jc w:val="center"/>
              <w:rPr>
                <w:b/>
                <w:bCs/>
              </w:rPr>
            </w:pPr>
            <w:r w:rsidRPr="0011108F">
              <w:rPr>
                <w:b/>
                <w:bCs/>
              </w:rPr>
              <w:t>p-value</w:t>
            </w:r>
          </w:p>
        </w:tc>
      </w:tr>
      <w:tr w:rsidR="0018594D" w:rsidRPr="0018594D" w14:paraId="276B4343" w14:textId="77777777" w:rsidTr="00980425">
        <w:trPr>
          <w:trHeight w:val="288"/>
        </w:trPr>
        <w:tc>
          <w:tcPr>
            <w:tcW w:w="2260" w:type="dxa"/>
            <w:noWrap/>
            <w:hideMark/>
          </w:tcPr>
          <w:p w14:paraId="0F102489" w14:textId="77777777" w:rsidR="0018594D" w:rsidRPr="0018594D" w:rsidRDefault="0018594D" w:rsidP="0018594D"/>
        </w:tc>
        <w:tc>
          <w:tcPr>
            <w:tcW w:w="1860" w:type="dxa"/>
            <w:noWrap/>
            <w:hideMark/>
          </w:tcPr>
          <w:p w14:paraId="795647E6" w14:textId="77777777" w:rsidR="0018594D" w:rsidRPr="0011108F" w:rsidRDefault="0018594D" w:rsidP="0011108F">
            <w:pPr>
              <w:jc w:val="center"/>
              <w:rPr>
                <w:b/>
                <w:bCs/>
              </w:rPr>
            </w:pPr>
            <w:r w:rsidRPr="0011108F">
              <w:rPr>
                <w:b/>
                <w:bCs/>
              </w:rPr>
              <w:t>mean (SD)</w:t>
            </w:r>
          </w:p>
        </w:tc>
        <w:tc>
          <w:tcPr>
            <w:tcW w:w="2420" w:type="dxa"/>
            <w:noWrap/>
            <w:hideMark/>
          </w:tcPr>
          <w:p w14:paraId="7E11423B" w14:textId="77777777" w:rsidR="0018594D" w:rsidRPr="0011108F" w:rsidRDefault="0018594D" w:rsidP="0011108F">
            <w:pPr>
              <w:jc w:val="center"/>
              <w:rPr>
                <w:b/>
                <w:bCs/>
              </w:rPr>
            </w:pPr>
            <w:r w:rsidRPr="0011108F">
              <w:rPr>
                <w:b/>
                <w:bCs/>
              </w:rPr>
              <w:t>median (IQR)</w:t>
            </w:r>
          </w:p>
        </w:tc>
        <w:tc>
          <w:tcPr>
            <w:tcW w:w="2040" w:type="dxa"/>
            <w:noWrap/>
            <w:hideMark/>
          </w:tcPr>
          <w:p w14:paraId="7726BF0D" w14:textId="77777777" w:rsidR="0018594D" w:rsidRPr="0011108F" w:rsidRDefault="0018594D" w:rsidP="0011108F">
            <w:pPr>
              <w:jc w:val="center"/>
              <w:rPr>
                <w:b/>
                <w:bCs/>
              </w:rPr>
            </w:pPr>
            <w:r w:rsidRPr="0011108F">
              <w:rPr>
                <w:b/>
                <w:bCs/>
              </w:rPr>
              <w:t>mean (SD)</w:t>
            </w:r>
          </w:p>
        </w:tc>
        <w:tc>
          <w:tcPr>
            <w:tcW w:w="2360" w:type="dxa"/>
            <w:noWrap/>
            <w:hideMark/>
          </w:tcPr>
          <w:p w14:paraId="247C4C09" w14:textId="77777777" w:rsidR="0018594D" w:rsidRPr="0011108F" w:rsidRDefault="0018594D" w:rsidP="0011108F">
            <w:pPr>
              <w:jc w:val="center"/>
              <w:rPr>
                <w:b/>
                <w:bCs/>
              </w:rPr>
            </w:pPr>
            <w:r w:rsidRPr="0011108F">
              <w:rPr>
                <w:b/>
                <w:bCs/>
              </w:rPr>
              <w:t>median (IQR)</w:t>
            </w:r>
          </w:p>
        </w:tc>
        <w:tc>
          <w:tcPr>
            <w:tcW w:w="1180" w:type="dxa"/>
            <w:noWrap/>
            <w:hideMark/>
          </w:tcPr>
          <w:p w14:paraId="4F7DC7EA" w14:textId="77777777" w:rsidR="0018594D" w:rsidRPr="0011108F" w:rsidRDefault="0018594D" w:rsidP="0011108F">
            <w:pPr>
              <w:jc w:val="center"/>
              <w:rPr>
                <w:b/>
                <w:bCs/>
              </w:rPr>
            </w:pPr>
          </w:p>
        </w:tc>
      </w:tr>
      <w:tr w:rsidR="0018594D" w:rsidRPr="0018594D" w14:paraId="581BC8A5" w14:textId="77777777" w:rsidTr="00980425">
        <w:trPr>
          <w:trHeight w:val="288"/>
        </w:trPr>
        <w:tc>
          <w:tcPr>
            <w:tcW w:w="2260" w:type="dxa"/>
            <w:noWrap/>
            <w:hideMark/>
          </w:tcPr>
          <w:p w14:paraId="5900205A" w14:textId="77777777" w:rsidR="0018594D" w:rsidRPr="00551ADA" w:rsidRDefault="0018594D" w:rsidP="0018594D">
            <w:pPr>
              <w:rPr>
                <w:b/>
                <w:bCs/>
                <w:i/>
                <w:iCs/>
              </w:rPr>
            </w:pPr>
            <w:r w:rsidRPr="00551ADA">
              <w:rPr>
                <w:b/>
                <w:bCs/>
                <w:i/>
                <w:iCs/>
              </w:rPr>
              <w:t>Blood</w:t>
            </w:r>
          </w:p>
        </w:tc>
        <w:tc>
          <w:tcPr>
            <w:tcW w:w="1860" w:type="dxa"/>
            <w:noWrap/>
            <w:hideMark/>
          </w:tcPr>
          <w:p w14:paraId="74E613AE" w14:textId="77777777" w:rsidR="0018594D" w:rsidRPr="0018594D" w:rsidRDefault="0018594D" w:rsidP="0018594D">
            <w:pPr>
              <w:rPr>
                <w:i/>
                <w:iCs/>
              </w:rPr>
            </w:pPr>
          </w:p>
        </w:tc>
        <w:tc>
          <w:tcPr>
            <w:tcW w:w="2420" w:type="dxa"/>
            <w:noWrap/>
            <w:hideMark/>
          </w:tcPr>
          <w:p w14:paraId="398DE522" w14:textId="77777777" w:rsidR="0018594D" w:rsidRPr="0018594D" w:rsidRDefault="0018594D" w:rsidP="0018594D"/>
        </w:tc>
        <w:tc>
          <w:tcPr>
            <w:tcW w:w="2040" w:type="dxa"/>
            <w:noWrap/>
            <w:hideMark/>
          </w:tcPr>
          <w:p w14:paraId="139C2AFC" w14:textId="77777777" w:rsidR="0018594D" w:rsidRPr="0018594D" w:rsidRDefault="0018594D" w:rsidP="0018594D"/>
        </w:tc>
        <w:tc>
          <w:tcPr>
            <w:tcW w:w="2360" w:type="dxa"/>
            <w:noWrap/>
            <w:hideMark/>
          </w:tcPr>
          <w:p w14:paraId="6929D305" w14:textId="77777777" w:rsidR="0018594D" w:rsidRPr="0018594D" w:rsidRDefault="0018594D" w:rsidP="0018594D"/>
        </w:tc>
        <w:tc>
          <w:tcPr>
            <w:tcW w:w="1180" w:type="dxa"/>
            <w:noWrap/>
            <w:hideMark/>
          </w:tcPr>
          <w:p w14:paraId="04915FFB" w14:textId="77777777" w:rsidR="0018594D" w:rsidRPr="0018594D" w:rsidRDefault="0018594D" w:rsidP="0018594D"/>
        </w:tc>
      </w:tr>
      <w:tr w:rsidR="0018594D" w:rsidRPr="0018594D" w14:paraId="7955B5C6" w14:textId="77777777" w:rsidTr="00980425">
        <w:trPr>
          <w:trHeight w:val="288"/>
        </w:trPr>
        <w:tc>
          <w:tcPr>
            <w:tcW w:w="2260" w:type="dxa"/>
            <w:hideMark/>
          </w:tcPr>
          <w:p w14:paraId="3CED3F14" w14:textId="77777777" w:rsidR="0018594D" w:rsidRPr="0018594D" w:rsidRDefault="0018594D" w:rsidP="0018594D">
            <w:r w:rsidRPr="0018594D">
              <w:t>Boron</w:t>
            </w:r>
          </w:p>
        </w:tc>
        <w:tc>
          <w:tcPr>
            <w:tcW w:w="1860" w:type="dxa"/>
            <w:hideMark/>
          </w:tcPr>
          <w:p w14:paraId="7499B3A3" w14:textId="77777777" w:rsidR="0018594D" w:rsidRPr="0018594D" w:rsidRDefault="0018594D" w:rsidP="0018594D">
            <w:r w:rsidRPr="0018594D">
              <w:t>71.69 (96.99)</w:t>
            </w:r>
          </w:p>
        </w:tc>
        <w:tc>
          <w:tcPr>
            <w:tcW w:w="2420" w:type="dxa"/>
            <w:hideMark/>
          </w:tcPr>
          <w:p w14:paraId="478D5818" w14:textId="77777777" w:rsidR="0018594D" w:rsidRPr="0018594D" w:rsidRDefault="0018594D" w:rsidP="0018594D">
            <w:r w:rsidRPr="0018594D">
              <w:t>50.00 (11.43-111.11)</w:t>
            </w:r>
          </w:p>
        </w:tc>
        <w:tc>
          <w:tcPr>
            <w:tcW w:w="2040" w:type="dxa"/>
            <w:hideMark/>
          </w:tcPr>
          <w:p w14:paraId="14796F82" w14:textId="77777777" w:rsidR="0018594D" w:rsidRPr="0018594D" w:rsidRDefault="0018594D" w:rsidP="0018594D">
            <w:r w:rsidRPr="0018594D">
              <w:t>NA</w:t>
            </w:r>
          </w:p>
        </w:tc>
        <w:tc>
          <w:tcPr>
            <w:tcW w:w="2360" w:type="dxa"/>
            <w:hideMark/>
          </w:tcPr>
          <w:p w14:paraId="11B77917" w14:textId="77777777" w:rsidR="0018594D" w:rsidRPr="0018594D" w:rsidRDefault="0018594D" w:rsidP="0018594D">
            <w:r w:rsidRPr="0018594D">
              <w:t>NA</w:t>
            </w:r>
          </w:p>
        </w:tc>
        <w:tc>
          <w:tcPr>
            <w:tcW w:w="1180" w:type="dxa"/>
            <w:hideMark/>
          </w:tcPr>
          <w:p w14:paraId="46AD16EF" w14:textId="77777777" w:rsidR="0018594D" w:rsidRPr="0018594D" w:rsidRDefault="0018594D" w:rsidP="0018594D">
            <w:r w:rsidRPr="0018594D">
              <w:t>NA</w:t>
            </w:r>
          </w:p>
        </w:tc>
      </w:tr>
      <w:tr w:rsidR="0018594D" w:rsidRPr="0018594D" w14:paraId="5E05E02E" w14:textId="77777777" w:rsidTr="00980425">
        <w:trPr>
          <w:trHeight w:val="288"/>
        </w:trPr>
        <w:tc>
          <w:tcPr>
            <w:tcW w:w="2260" w:type="dxa"/>
            <w:hideMark/>
          </w:tcPr>
          <w:p w14:paraId="3B75F1E5" w14:textId="77777777" w:rsidR="0018594D" w:rsidRPr="0018594D" w:rsidRDefault="0018594D" w:rsidP="0018594D">
            <w:r w:rsidRPr="0018594D">
              <w:t>Chromium</w:t>
            </w:r>
          </w:p>
        </w:tc>
        <w:tc>
          <w:tcPr>
            <w:tcW w:w="1860" w:type="dxa"/>
            <w:hideMark/>
          </w:tcPr>
          <w:p w14:paraId="36CDB436" w14:textId="77777777" w:rsidR="0018594D" w:rsidRPr="0018594D" w:rsidRDefault="0018594D" w:rsidP="0018594D">
            <w:r w:rsidRPr="0018594D">
              <w:t>55.96 (170.91)</w:t>
            </w:r>
          </w:p>
        </w:tc>
        <w:tc>
          <w:tcPr>
            <w:tcW w:w="2420" w:type="dxa"/>
            <w:hideMark/>
          </w:tcPr>
          <w:p w14:paraId="0C87432D" w14:textId="77777777" w:rsidR="0018594D" w:rsidRPr="0018594D" w:rsidRDefault="0018594D" w:rsidP="0018594D">
            <w:r w:rsidRPr="0018594D">
              <w:t>0.00 (-39.44-88.46)</w:t>
            </w:r>
          </w:p>
        </w:tc>
        <w:tc>
          <w:tcPr>
            <w:tcW w:w="2040" w:type="dxa"/>
            <w:hideMark/>
          </w:tcPr>
          <w:p w14:paraId="3C28DABB" w14:textId="77777777" w:rsidR="0018594D" w:rsidRPr="0018594D" w:rsidRDefault="0018594D" w:rsidP="0018594D">
            <w:r w:rsidRPr="0018594D">
              <w:t>-8.63 (59.75)</w:t>
            </w:r>
          </w:p>
        </w:tc>
        <w:tc>
          <w:tcPr>
            <w:tcW w:w="2360" w:type="dxa"/>
            <w:hideMark/>
          </w:tcPr>
          <w:p w14:paraId="065C196B" w14:textId="77777777" w:rsidR="0018594D" w:rsidRPr="0018594D" w:rsidRDefault="0018594D" w:rsidP="0018594D">
            <w:r w:rsidRPr="0018594D">
              <w:t>-18.74 (-52.76-15.85)</w:t>
            </w:r>
          </w:p>
        </w:tc>
        <w:tc>
          <w:tcPr>
            <w:tcW w:w="1180" w:type="dxa"/>
            <w:hideMark/>
          </w:tcPr>
          <w:p w14:paraId="1647DD6A" w14:textId="77777777" w:rsidR="0018594D" w:rsidRPr="0018594D" w:rsidRDefault="0018594D" w:rsidP="0018594D">
            <w:r w:rsidRPr="0018594D">
              <w:t>0.075</w:t>
            </w:r>
          </w:p>
        </w:tc>
      </w:tr>
      <w:tr w:rsidR="0018594D" w:rsidRPr="0018594D" w14:paraId="6B360AD8" w14:textId="77777777" w:rsidTr="00980425">
        <w:trPr>
          <w:trHeight w:val="288"/>
        </w:trPr>
        <w:tc>
          <w:tcPr>
            <w:tcW w:w="2260" w:type="dxa"/>
            <w:hideMark/>
          </w:tcPr>
          <w:p w14:paraId="22763927" w14:textId="77777777" w:rsidR="0018594D" w:rsidRPr="0018594D" w:rsidRDefault="0018594D" w:rsidP="0018594D">
            <w:r w:rsidRPr="0018594D">
              <w:t>Copper</w:t>
            </w:r>
          </w:p>
        </w:tc>
        <w:tc>
          <w:tcPr>
            <w:tcW w:w="1860" w:type="dxa"/>
            <w:hideMark/>
          </w:tcPr>
          <w:p w14:paraId="2C7B4AFC" w14:textId="77777777" w:rsidR="0018594D" w:rsidRPr="0018594D" w:rsidRDefault="0018594D" w:rsidP="0018594D">
            <w:r w:rsidRPr="0018594D">
              <w:t>4.17 (20.82)</w:t>
            </w:r>
          </w:p>
        </w:tc>
        <w:tc>
          <w:tcPr>
            <w:tcW w:w="2420" w:type="dxa"/>
            <w:hideMark/>
          </w:tcPr>
          <w:p w14:paraId="10F879C5" w14:textId="77777777" w:rsidR="0018594D" w:rsidRPr="0018594D" w:rsidRDefault="0018594D" w:rsidP="0018594D">
            <w:r w:rsidRPr="0018594D">
              <w:t>0.13 (-4.80-8.23)</w:t>
            </w:r>
          </w:p>
        </w:tc>
        <w:tc>
          <w:tcPr>
            <w:tcW w:w="2040" w:type="dxa"/>
            <w:hideMark/>
          </w:tcPr>
          <w:p w14:paraId="27643457" w14:textId="77777777" w:rsidR="0018594D" w:rsidRPr="0018594D" w:rsidRDefault="0018594D" w:rsidP="0018594D">
            <w:r w:rsidRPr="0018594D">
              <w:t>1.39 (14.37)</w:t>
            </w:r>
          </w:p>
        </w:tc>
        <w:tc>
          <w:tcPr>
            <w:tcW w:w="2360" w:type="dxa"/>
            <w:hideMark/>
          </w:tcPr>
          <w:p w14:paraId="4A38A2CE" w14:textId="77777777" w:rsidR="0018594D" w:rsidRPr="0018594D" w:rsidRDefault="0018594D" w:rsidP="0018594D">
            <w:r w:rsidRPr="0018594D">
              <w:t>-2.79 (-7.70-8.54)</w:t>
            </w:r>
          </w:p>
        </w:tc>
        <w:tc>
          <w:tcPr>
            <w:tcW w:w="1180" w:type="dxa"/>
            <w:hideMark/>
          </w:tcPr>
          <w:p w14:paraId="79CA9153" w14:textId="77777777" w:rsidR="0018594D" w:rsidRPr="0018594D" w:rsidRDefault="0018594D" w:rsidP="0018594D">
            <w:r w:rsidRPr="0018594D">
              <w:t>0.357</w:t>
            </w:r>
          </w:p>
        </w:tc>
      </w:tr>
      <w:tr w:rsidR="0018594D" w:rsidRPr="0018594D" w14:paraId="637C7FA9" w14:textId="77777777" w:rsidTr="00980425">
        <w:trPr>
          <w:trHeight w:val="288"/>
        </w:trPr>
        <w:tc>
          <w:tcPr>
            <w:tcW w:w="2260" w:type="dxa"/>
            <w:hideMark/>
          </w:tcPr>
          <w:p w14:paraId="134AFDAD" w14:textId="77777777" w:rsidR="0018594D" w:rsidRPr="0018594D" w:rsidRDefault="0018594D" w:rsidP="0018594D">
            <w:r w:rsidRPr="0018594D">
              <w:t>Iron</w:t>
            </w:r>
          </w:p>
        </w:tc>
        <w:tc>
          <w:tcPr>
            <w:tcW w:w="1860" w:type="dxa"/>
            <w:hideMark/>
          </w:tcPr>
          <w:p w14:paraId="3EF29D68" w14:textId="77777777" w:rsidR="0018594D" w:rsidRPr="0018594D" w:rsidRDefault="0018594D" w:rsidP="0018594D">
            <w:r w:rsidRPr="0018594D">
              <w:t>-7.05 (39.57)</w:t>
            </w:r>
          </w:p>
        </w:tc>
        <w:tc>
          <w:tcPr>
            <w:tcW w:w="2420" w:type="dxa"/>
            <w:hideMark/>
          </w:tcPr>
          <w:p w14:paraId="7C8D6429" w14:textId="77777777" w:rsidR="0018594D" w:rsidRPr="0018594D" w:rsidRDefault="0018594D" w:rsidP="0018594D">
            <w:r w:rsidRPr="0018594D">
              <w:t>-15.78 (-28.17-20.33)</w:t>
            </w:r>
          </w:p>
        </w:tc>
        <w:tc>
          <w:tcPr>
            <w:tcW w:w="2040" w:type="dxa"/>
            <w:hideMark/>
          </w:tcPr>
          <w:p w14:paraId="574880BD" w14:textId="77777777" w:rsidR="0018594D" w:rsidRPr="0018594D" w:rsidRDefault="0018594D" w:rsidP="0018594D">
            <w:r w:rsidRPr="0018594D">
              <w:t>10.97 (43.27)</w:t>
            </w:r>
          </w:p>
        </w:tc>
        <w:tc>
          <w:tcPr>
            <w:tcW w:w="2360" w:type="dxa"/>
            <w:hideMark/>
          </w:tcPr>
          <w:p w14:paraId="137FB8A4" w14:textId="77777777" w:rsidR="0018594D" w:rsidRPr="0018594D" w:rsidRDefault="0018594D" w:rsidP="0018594D">
            <w:r w:rsidRPr="0018594D">
              <w:t>6.47 (-15.12-36.27)</w:t>
            </w:r>
          </w:p>
        </w:tc>
        <w:tc>
          <w:tcPr>
            <w:tcW w:w="1180" w:type="dxa"/>
            <w:hideMark/>
          </w:tcPr>
          <w:p w14:paraId="25DB2739" w14:textId="77777777" w:rsidR="0018594D" w:rsidRPr="0018594D" w:rsidRDefault="0018594D" w:rsidP="0018594D">
            <w:r w:rsidRPr="0018594D">
              <w:t>0.041</w:t>
            </w:r>
          </w:p>
        </w:tc>
      </w:tr>
      <w:tr w:rsidR="0018594D" w:rsidRPr="0018594D" w14:paraId="4A5A7A16" w14:textId="77777777" w:rsidTr="00980425">
        <w:trPr>
          <w:trHeight w:val="288"/>
        </w:trPr>
        <w:tc>
          <w:tcPr>
            <w:tcW w:w="2260" w:type="dxa"/>
            <w:hideMark/>
          </w:tcPr>
          <w:p w14:paraId="473CDE55" w14:textId="77777777" w:rsidR="0018594D" w:rsidRPr="0018594D" w:rsidRDefault="0018594D" w:rsidP="0018594D">
            <w:r w:rsidRPr="0018594D">
              <w:t>Lithium</w:t>
            </w:r>
          </w:p>
        </w:tc>
        <w:tc>
          <w:tcPr>
            <w:tcW w:w="1860" w:type="dxa"/>
            <w:hideMark/>
          </w:tcPr>
          <w:p w14:paraId="052A3754" w14:textId="77777777" w:rsidR="0018594D" w:rsidRPr="0018594D" w:rsidRDefault="0018594D" w:rsidP="0018594D">
            <w:r w:rsidRPr="0018594D">
              <w:t>633 (816)</w:t>
            </w:r>
          </w:p>
        </w:tc>
        <w:tc>
          <w:tcPr>
            <w:tcW w:w="2420" w:type="dxa"/>
            <w:hideMark/>
          </w:tcPr>
          <w:p w14:paraId="3F9939D4" w14:textId="77777777" w:rsidR="0018594D" w:rsidRPr="0018594D" w:rsidRDefault="0018594D" w:rsidP="0018594D">
            <w:r w:rsidRPr="0018594D">
              <w:t>480 (2-1,040)</w:t>
            </w:r>
          </w:p>
        </w:tc>
        <w:tc>
          <w:tcPr>
            <w:tcW w:w="2040" w:type="dxa"/>
            <w:hideMark/>
          </w:tcPr>
          <w:p w14:paraId="744C4936" w14:textId="77777777" w:rsidR="0018594D" w:rsidRPr="0018594D" w:rsidRDefault="0018594D" w:rsidP="0018594D">
            <w:r w:rsidRPr="0018594D">
              <w:t>1,356 (1,401)</w:t>
            </w:r>
          </w:p>
        </w:tc>
        <w:tc>
          <w:tcPr>
            <w:tcW w:w="2360" w:type="dxa"/>
            <w:hideMark/>
          </w:tcPr>
          <w:p w14:paraId="2DA19C99" w14:textId="77777777" w:rsidR="0018594D" w:rsidRPr="0018594D" w:rsidRDefault="0018594D" w:rsidP="0018594D">
            <w:r w:rsidRPr="0018594D">
              <w:t>1,264 (29-2,407)</w:t>
            </w:r>
          </w:p>
        </w:tc>
        <w:tc>
          <w:tcPr>
            <w:tcW w:w="1180" w:type="dxa"/>
            <w:hideMark/>
          </w:tcPr>
          <w:p w14:paraId="2C01565A" w14:textId="77777777" w:rsidR="0018594D" w:rsidRPr="0018594D" w:rsidRDefault="0018594D" w:rsidP="0018594D">
            <w:r w:rsidRPr="0018594D">
              <w:t>0.013</w:t>
            </w:r>
          </w:p>
        </w:tc>
      </w:tr>
      <w:tr w:rsidR="0018594D" w:rsidRPr="0018594D" w14:paraId="1C1731CB" w14:textId="77777777" w:rsidTr="00980425">
        <w:trPr>
          <w:trHeight w:val="288"/>
        </w:trPr>
        <w:tc>
          <w:tcPr>
            <w:tcW w:w="2260" w:type="dxa"/>
            <w:hideMark/>
          </w:tcPr>
          <w:p w14:paraId="0C0A6B19" w14:textId="77777777" w:rsidR="0018594D" w:rsidRPr="0018594D" w:rsidRDefault="0018594D" w:rsidP="0018594D">
            <w:r w:rsidRPr="0018594D">
              <w:t>Magnesium (WB)</w:t>
            </w:r>
          </w:p>
        </w:tc>
        <w:tc>
          <w:tcPr>
            <w:tcW w:w="1860" w:type="dxa"/>
            <w:hideMark/>
          </w:tcPr>
          <w:p w14:paraId="06BB4E0A" w14:textId="77777777" w:rsidR="0018594D" w:rsidRPr="0018594D" w:rsidRDefault="0018594D" w:rsidP="0018594D">
            <w:r w:rsidRPr="0018594D">
              <w:t>1.97 (13.40)</w:t>
            </w:r>
          </w:p>
        </w:tc>
        <w:tc>
          <w:tcPr>
            <w:tcW w:w="2420" w:type="dxa"/>
            <w:hideMark/>
          </w:tcPr>
          <w:p w14:paraId="5AAD92B3" w14:textId="77777777" w:rsidR="0018594D" w:rsidRPr="0018594D" w:rsidRDefault="0018594D" w:rsidP="0018594D">
            <w:r w:rsidRPr="0018594D">
              <w:t>-0.37 (-3.85-9.78)</w:t>
            </w:r>
          </w:p>
        </w:tc>
        <w:tc>
          <w:tcPr>
            <w:tcW w:w="2040" w:type="dxa"/>
            <w:hideMark/>
          </w:tcPr>
          <w:p w14:paraId="4FE1B84A" w14:textId="77777777" w:rsidR="0018594D" w:rsidRPr="0018594D" w:rsidRDefault="0018594D" w:rsidP="0018594D">
            <w:r w:rsidRPr="0018594D">
              <w:t>NA</w:t>
            </w:r>
          </w:p>
        </w:tc>
        <w:tc>
          <w:tcPr>
            <w:tcW w:w="2360" w:type="dxa"/>
            <w:hideMark/>
          </w:tcPr>
          <w:p w14:paraId="2167D1DE" w14:textId="77777777" w:rsidR="0018594D" w:rsidRPr="0018594D" w:rsidRDefault="0018594D" w:rsidP="0018594D">
            <w:r w:rsidRPr="0018594D">
              <w:t>NA</w:t>
            </w:r>
          </w:p>
        </w:tc>
        <w:tc>
          <w:tcPr>
            <w:tcW w:w="1180" w:type="dxa"/>
            <w:hideMark/>
          </w:tcPr>
          <w:p w14:paraId="26EAE31A" w14:textId="77777777" w:rsidR="0018594D" w:rsidRPr="0018594D" w:rsidRDefault="0018594D" w:rsidP="0018594D">
            <w:r w:rsidRPr="0018594D">
              <w:t>NA</w:t>
            </w:r>
          </w:p>
        </w:tc>
      </w:tr>
      <w:tr w:rsidR="0018594D" w:rsidRPr="0018594D" w14:paraId="0F6BA103" w14:textId="77777777" w:rsidTr="00980425">
        <w:trPr>
          <w:trHeight w:val="288"/>
        </w:trPr>
        <w:tc>
          <w:tcPr>
            <w:tcW w:w="2260" w:type="dxa"/>
            <w:hideMark/>
          </w:tcPr>
          <w:p w14:paraId="40DDE7F4" w14:textId="77777777" w:rsidR="0018594D" w:rsidRPr="0018594D" w:rsidRDefault="0018594D" w:rsidP="0018594D">
            <w:r w:rsidRPr="0018594D">
              <w:t>Magnesium (RBC)</w:t>
            </w:r>
          </w:p>
        </w:tc>
        <w:tc>
          <w:tcPr>
            <w:tcW w:w="1860" w:type="dxa"/>
            <w:hideMark/>
          </w:tcPr>
          <w:p w14:paraId="1C183FC1" w14:textId="77777777" w:rsidR="0018594D" w:rsidRPr="0018594D" w:rsidRDefault="0018594D" w:rsidP="0018594D">
            <w:r w:rsidRPr="0018594D">
              <w:t>NA</w:t>
            </w:r>
          </w:p>
        </w:tc>
        <w:tc>
          <w:tcPr>
            <w:tcW w:w="2420" w:type="dxa"/>
            <w:hideMark/>
          </w:tcPr>
          <w:p w14:paraId="695286DC" w14:textId="77777777" w:rsidR="0018594D" w:rsidRPr="0018594D" w:rsidRDefault="0018594D" w:rsidP="0018594D">
            <w:r w:rsidRPr="0018594D">
              <w:t>NA</w:t>
            </w:r>
          </w:p>
        </w:tc>
        <w:tc>
          <w:tcPr>
            <w:tcW w:w="2040" w:type="dxa"/>
            <w:hideMark/>
          </w:tcPr>
          <w:p w14:paraId="1E0C8528" w14:textId="77777777" w:rsidR="0018594D" w:rsidRPr="0018594D" w:rsidRDefault="0018594D" w:rsidP="0018594D">
            <w:r w:rsidRPr="0018594D">
              <w:t>1.12 (12.12)</w:t>
            </w:r>
          </w:p>
        </w:tc>
        <w:tc>
          <w:tcPr>
            <w:tcW w:w="2360" w:type="dxa"/>
            <w:hideMark/>
          </w:tcPr>
          <w:p w14:paraId="615D2433" w14:textId="77777777" w:rsidR="0018594D" w:rsidRPr="0018594D" w:rsidRDefault="0018594D" w:rsidP="0018594D">
            <w:r w:rsidRPr="0018594D">
              <w:t>2.70 (-3.33-9.96)</w:t>
            </w:r>
          </w:p>
        </w:tc>
        <w:tc>
          <w:tcPr>
            <w:tcW w:w="1180" w:type="dxa"/>
            <w:hideMark/>
          </w:tcPr>
          <w:p w14:paraId="4D429C1B" w14:textId="77777777" w:rsidR="0018594D" w:rsidRPr="0018594D" w:rsidRDefault="0018594D" w:rsidP="0018594D">
            <w:r w:rsidRPr="0018594D">
              <w:t>NA</w:t>
            </w:r>
          </w:p>
        </w:tc>
      </w:tr>
      <w:tr w:rsidR="0018594D" w:rsidRPr="0018594D" w14:paraId="5442D342" w14:textId="77777777" w:rsidTr="00980425">
        <w:trPr>
          <w:trHeight w:val="288"/>
        </w:trPr>
        <w:tc>
          <w:tcPr>
            <w:tcW w:w="2260" w:type="dxa"/>
            <w:hideMark/>
          </w:tcPr>
          <w:p w14:paraId="2F0CA477" w14:textId="77777777" w:rsidR="0018594D" w:rsidRPr="0018594D" w:rsidRDefault="0018594D" w:rsidP="0018594D">
            <w:r w:rsidRPr="0018594D">
              <w:t>Manganese</w:t>
            </w:r>
          </w:p>
        </w:tc>
        <w:tc>
          <w:tcPr>
            <w:tcW w:w="1860" w:type="dxa"/>
            <w:hideMark/>
          </w:tcPr>
          <w:p w14:paraId="130E41CC" w14:textId="77777777" w:rsidR="0018594D" w:rsidRPr="0018594D" w:rsidRDefault="0018594D" w:rsidP="0018594D">
            <w:r w:rsidRPr="0018594D">
              <w:t>39.26 (106.46)</w:t>
            </w:r>
          </w:p>
        </w:tc>
        <w:tc>
          <w:tcPr>
            <w:tcW w:w="2420" w:type="dxa"/>
            <w:hideMark/>
          </w:tcPr>
          <w:p w14:paraId="24FEFD69" w14:textId="77777777" w:rsidR="0018594D" w:rsidRPr="0018594D" w:rsidRDefault="0018594D" w:rsidP="0018594D">
            <w:r w:rsidRPr="0018594D">
              <w:t>13.23 (-17.24-37.96)</w:t>
            </w:r>
          </w:p>
        </w:tc>
        <w:tc>
          <w:tcPr>
            <w:tcW w:w="2040" w:type="dxa"/>
            <w:hideMark/>
          </w:tcPr>
          <w:p w14:paraId="654C77DD" w14:textId="77777777" w:rsidR="0018594D" w:rsidRPr="0018594D" w:rsidRDefault="0018594D" w:rsidP="0018594D">
            <w:r w:rsidRPr="0018594D">
              <w:t>55.58 (200.31)</w:t>
            </w:r>
          </w:p>
        </w:tc>
        <w:tc>
          <w:tcPr>
            <w:tcW w:w="2360" w:type="dxa"/>
            <w:hideMark/>
          </w:tcPr>
          <w:p w14:paraId="419F4781" w14:textId="77777777" w:rsidR="0018594D" w:rsidRPr="0018594D" w:rsidRDefault="0018594D" w:rsidP="0018594D">
            <w:r w:rsidRPr="0018594D">
              <w:t>2.75 (-20.56-36.34)</w:t>
            </w:r>
          </w:p>
        </w:tc>
        <w:tc>
          <w:tcPr>
            <w:tcW w:w="1180" w:type="dxa"/>
            <w:hideMark/>
          </w:tcPr>
          <w:p w14:paraId="16870120" w14:textId="77777777" w:rsidR="0018594D" w:rsidRPr="0018594D" w:rsidRDefault="0018594D" w:rsidP="0018594D">
            <w:r w:rsidRPr="0018594D">
              <w:t>0.510</w:t>
            </w:r>
          </w:p>
        </w:tc>
      </w:tr>
      <w:tr w:rsidR="0018594D" w:rsidRPr="0018594D" w14:paraId="031E8C9E" w14:textId="77777777" w:rsidTr="00980425">
        <w:trPr>
          <w:trHeight w:val="288"/>
        </w:trPr>
        <w:tc>
          <w:tcPr>
            <w:tcW w:w="2260" w:type="dxa"/>
            <w:hideMark/>
          </w:tcPr>
          <w:p w14:paraId="22AF7261" w14:textId="77777777" w:rsidR="0018594D" w:rsidRPr="0018594D" w:rsidRDefault="0018594D" w:rsidP="0018594D">
            <w:r w:rsidRPr="0018594D">
              <w:t>Molybdenum</w:t>
            </w:r>
          </w:p>
        </w:tc>
        <w:tc>
          <w:tcPr>
            <w:tcW w:w="1860" w:type="dxa"/>
            <w:hideMark/>
          </w:tcPr>
          <w:p w14:paraId="3FC3C031" w14:textId="77777777" w:rsidR="0018594D" w:rsidRPr="0018594D" w:rsidRDefault="0018594D" w:rsidP="0018594D">
            <w:r w:rsidRPr="0018594D">
              <w:t>32.34 (56.76)</w:t>
            </w:r>
          </w:p>
        </w:tc>
        <w:tc>
          <w:tcPr>
            <w:tcW w:w="2420" w:type="dxa"/>
            <w:hideMark/>
          </w:tcPr>
          <w:p w14:paraId="53B0E02E" w14:textId="77777777" w:rsidR="0018594D" w:rsidRPr="0018594D" w:rsidRDefault="0018594D" w:rsidP="0018594D">
            <w:r w:rsidRPr="0018594D">
              <w:t>10.34 (-4.26-53.52)</w:t>
            </w:r>
          </w:p>
        </w:tc>
        <w:tc>
          <w:tcPr>
            <w:tcW w:w="2040" w:type="dxa"/>
            <w:hideMark/>
          </w:tcPr>
          <w:p w14:paraId="43953062" w14:textId="77777777" w:rsidR="0018594D" w:rsidRPr="0018594D" w:rsidRDefault="0018594D" w:rsidP="0018594D">
            <w:r w:rsidRPr="0018594D">
              <w:t>44.21 (94.33)</w:t>
            </w:r>
          </w:p>
        </w:tc>
        <w:tc>
          <w:tcPr>
            <w:tcW w:w="2360" w:type="dxa"/>
            <w:hideMark/>
          </w:tcPr>
          <w:p w14:paraId="4D6DFA1D" w14:textId="77777777" w:rsidR="0018594D" w:rsidRPr="0018594D" w:rsidRDefault="0018594D" w:rsidP="0018594D">
            <w:r w:rsidRPr="0018594D">
              <w:t>17.50 (-15.56-53.04)</w:t>
            </w:r>
          </w:p>
        </w:tc>
        <w:tc>
          <w:tcPr>
            <w:tcW w:w="1180" w:type="dxa"/>
            <w:hideMark/>
          </w:tcPr>
          <w:p w14:paraId="0F211490" w14:textId="77777777" w:rsidR="0018594D" w:rsidRPr="0018594D" w:rsidRDefault="0018594D" w:rsidP="0018594D">
            <w:r w:rsidRPr="0018594D">
              <w:t>0.862</w:t>
            </w:r>
          </w:p>
        </w:tc>
      </w:tr>
      <w:tr w:rsidR="0018594D" w:rsidRPr="0018594D" w14:paraId="7423AF69" w14:textId="77777777" w:rsidTr="00980425">
        <w:trPr>
          <w:trHeight w:val="288"/>
        </w:trPr>
        <w:tc>
          <w:tcPr>
            <w:tcW w:w="2260" w:type="dxa"/>
            <w:hideMark/>
          </w:tcPr>
          <w:p w14:paraId="460534A2" w14:textId="77777777" w:rsidR="0018594D" w:rsidRPr="0018594D" w:rsidRDefault="0018594D" w:rsidP="0018594D">
            <w:r w:rsidRPr="0018594D">
              <w:t>Nickel</w:t>
            </w:r>
          </w:p>
        </w:tc>
        <w:tc>
          <w:tcPr>
            <w:tcW w:w="1860" w:type="dxa"/>
            <w:hideMark/>
          </w:tcPr>
          <w:p w14:paraId="50C0FD46" w14:textId="77777777" w:rsidR="0018594D" w:rsidRPr="0018594D" w:rsidRDefault="0018594D" w:rsidP="0018594D">
            <w:r w:rsidRPr="0018594D">
              <w:t>260.28 (779.65)</w:t>
            </w:r>
          </w:p>
        </w:tc>
        <w:tc>
          <w:tcPr>
            <w:tcW w:w="2420" w:type="dxa"/>
            <w:hideMark/>
          </w:tcPr>
          <w:p w14:paraId="16C14FC8" w14:textId="77777777" w:rsidR="0018594D" w:rsidRPr="0018594D" w:rsidRDefault="0018594D" w:rsidP="0018594D">
            <w:r w:rsidRPr="0018594D">
              <w:t>-7.69 (-45.56-77.16)</w:t>
            </w:r>
          </w:p>
        </w:tc>
        <w:tc>
          <w:tcPr>
            <w:tcW w:w="2040" w:type="dxa"/>
            <w:hideMark/>
          </w:tcPr>
          <w:p w14:paraId="111E6DF9" w14:textId="77777777" w:rsidR="0018594D" w:rsidRPr="0018594D" w:rsidRDefault="0018594D" w:rsidP="0018594D">
            <w:r w:rsidRPr="0018594D">
              <w:t>27.30 (204.13)</w:t>
            </w:r>
          </w:p>
        </w:tc>
        <w:tc>
          <w:tcPr>
            <w:tcW w:w="2360" w:type="dxa"/>
            <w:hideMark/>
          </w:tcPr>
          <w:p w14:paraId="576D936A" w14:textId="77777777" w:rsidR="0018594D" w:rsidRPr="0018594D" w:rsidRDefault="0018594D" w:rsidP="0018594D">
            <w:r w:rsidRPr="0018594D">
              <w:t>-17.58 (-36.08-9.17)</w:t>
            </w:r>
          </w:p>
        </w:tc>
        <w:tc>
          <w:tcPr>
            <w:tcW w:w="1180" w:type="dxa"/>
            <w:hideMark/>
          </w:tcPr>
          <w:p w14:paraId="21BD3EEC" w14:textId="77777777" w:rsidR="0018594D" w:rsidRPr="0018594D" w:rsidRDefault="0018594D" w:rsidP="0018594D">
            <w:r w:rsidRPr="0018594D">
              <w:t>0.445</w:t>
            </w:r>
          </w:p>
        </w:tc>
      </w:tr>
      <w:tr w:rsidR="0018594D" w:rsidRPr="0018594D" w14:paraId="1AB2AFE8" w14:textId="77777777" w:rsidTr="00980425">
        <w:trPr>
          <w:trHeight w:val="288"/>
        </w:trPr>
        <w:tc>
          <w:tcPr>
            <w:tcW w:w="2260" w:type="dxa"/>
            <w:hideMark/>
          </w:tcPr>
          <w:p w14:paraId="180D3A85" w14:textId="77777777" w:rsidR="0018594D" w:rsidRPr="0018594D" w:rsidRDefault="0018594D" w:rsidP="0018594D">
            <w:r w:rsidRPr="0018594D">
              <w:t>Phosphorus</w:t>
            </w:r>
          </w:p>
        </w:tc>
        <w:tc>
          <w:tcPr>
            <w:tcW w:w="1860" w:type="dxa"/>
            <w:hideMark/>
          </w:tcPr>
          <w:p w14:paraId="4E8ABF08" w14:textId="77777777" w:rsidR="0018594D" w:rsidRPr="0018594D" w:rsidRDefault="0018594D" w:rsidP="0018594D">
            <w:r w:rsidRPr="0018594D">
              <w:t>0.03 (8.17)</w:t>
            </w:r>
          </w:p>
        </w:tc>
        <w:tc>
          <w:tcPr>
            <w:tcW w:w="2420" w:type="dxa"/>
            <w:hideMark/>
          </w:tcPr>
          <w:p w14:paraId="3BCF7105" w14:textId="77777777" w:rsidR="0018594D" w:rsidRPr="0018594D" w:rsidRDefault="0018594D" w:rsidP="0018594D">
            <w:r w:rsidRPr="0018594D">
              <w:t>0.00 (-4.96-3.57)</w:t>
            </w:r>
          </w:p>
        </w:tc>
        <w:tc>
          <w:tcPr>
            <w:tcW w:w="2040" w:type="dxa"/>
            <w:hideMark/>
          </w:tcPr>
          <w:p w14:paraId="202FA1DD" w14:textId="77777777" w:rsidR="0018594D" w:rsidRPr="0018594D" w:rsidRDefault="0018594D" w:rsidP="0018594D">
            <w:r w:rsidRPr="0018594D">
              <w:t>-2.44 (9.82)</w:t>
            </w:r>
          </w:p>
        </w:tc>
        <w:tc>
          <w:tcPr>
            <w:tcW w:w="2360" w:type="dxa"/>
            <w:hideMark/>
          </w:tcPr>
          <w:p w14:paraId="5E6154FA" w14:textId="77777777" w:rsidR="0018594D" w:rsidRPr="0018594D" w:rsidRDefault="0018594D" w:rsidP="0018594D">
            <w:r w:rsidRPr="0018594D">
              <w:t>-2.79 (-8.72-4.07)</w:t>
            </w:r>
          </w:p>
        </w:tc>
        <w:tc>
          <w:tcPr>
            <w:tcW w:w="1180" w:type="dxa"/>
            <w:hideMark/>
          </w:tcPr>
          <w:p w14:paraId="5705F5C7" w14:textId="07A3EDF3" w:rsidR="0018594D" w:rsidRPr="0018594D" w:rsidRDefault="0018594D" w:rsidP="0018594D">
            <w:r w:rsidRPr="0018594D">
              <w:t>0.240</w:t>
            </w:r>
            <w:r w:rsidR="006F40B7" w:rsidRPr="006F40B7">
              <w:rPr>
                <w:vertAlign w:val="superscript"/>
              </w:rPr>
              <w:t>1</w:t>
            </w:r>
          </w:p>
        </w:tc>
      </w:tr>
      <w:tr w:rsidR="0018594D" w:rsidRPr="0018594D" w14:paraId="4EA4E019" w14:textId="77777777" w:rsidTr="00980425">
        <w:trPr>
          <w:trHeight w:val="288"/>
        </w:trPr>
        <w:tc>
          <w:tcPr>
            <w:tcW w:w="2260" w:type="dxa"/>
            <w:hideMark/>
          </w:tcPr>
          <w:p w14:paraId="555E64B2" w14:textId="77777777" w:rsidR="0018594D" w:rsidRPr="0018594D" w:rsidRDefault="0018594D" w:rsidP="0018594D">
            <w:r w:rsidRPr="0018594D">
              <w:t>Selenium</w:t>
            </w:r>
          </w:p>
        </w:tc>
        <w:tc>
          <w:tcPr>
            <w:tcW w:w="1860" w:type="dxa"/>
            <w:hideMark/>
          </w:tcPr>
          <w:p w14:paraId="2149DEC7" w14:textId="77777777" w:rsidR="0018594D" w:rsidRPr="0018594D" w:rsidRDefault="0018594D" w:rsidP="0018594D">
            <w:r w:rsidRPr="0018594D">
              <w:t>1.79 (8.62)</w:t>
            </w:r>
          </w:p>
        </w:tc>
        <w:tc>
          <w:tcPr>
            <w:tcW w:w="2420" w:type="dxa"/>
            <w:hideMark/>
          </w:tcPr>
          <w:p w14:paraId="29F4312A" w14:textId="77777777" w:rsidR="0018594D" w:rsidRPr="0018594D" w:rsidRDefault="0018594D" w:rsidP="0018594D">
            <w:r w:rsidRPr="0018594D">
              <w:t>1.00 (-3.25-6.98)</w:t>
            </w:r>
          </w:p>
        </w:tc>
        <w:tc>
          <w:tcPr>
            <w:tcW w:w="2040" w:type="dxa"/>
            <w:hideMark/>
          </w:tcPr>
          <w:p w14:paraId="180EECEE" w14:textId="77777777" w:rsidR="0018594D" w:rsidRPr="0018594D" w:rsidRDefault="0018594D" w:rsidP="0018594D">
            <w:r w:rsidRPr="0018594D">
              <w:t>1.20 (8.43)</w:t>
            </w:r>
          </w:p>
        </w:tc>
        <w:tc>
          <w:tcPr>
            <w:tcW w:w="2360" w:type="dxa"/>
            <w:hideMark/>
          </w:tcPr>
          <w:p w14:paraId="0FA423AE" w14:textId="77777777" w:rsidR="0018594D" w:rsidRPr="0018594D" w:rsidRDefault="0018594D" w:rsidP="0018594D">
            <w:r w:rsidRPr="0018594D">
              <w:t>1.42 (-3.96-6.74)</w:t>
            </w:r>
          </w:p>
        </w:tc>
        <w:tc>
          <w:tcPr>
            <w:tcW w:w="1180" w:type="dxa"/>
            <w:hideMark/>
          </w:tcPr>
          <w:p w14:paraId="26F98D0D" w14:textId="78B86C67" w:rsidR="0018594D" w:rsidRPr="0018594D" w:rsidRDefault="0018594D" w:rsidP="0018594D">
            <w:r w:rsidRPr="0018594D">
              <w:t>0.763</w:t>
            </w:r>
            <w:r w:rsidR="006F40B7" w:rsidRPr="006F40B7">
              <w:rPr>
                <w:vertAlign w:val="superscript"/>
              </w:rPr>
              <w:t>1</w:t>
            </w:r>
          </w:p>
        </w:tc>
      </w:tr>
      <w:tr w:rsidR="0018594D" w:rsidRPr="0018594D" w14:paraId="779354AA" w14:textId="77777777" w:rsidTr="00980425">
        <w:trPr>
          <w:trHeight w:val="288"/>
        </w:trPr>
        <w:tc>
          <w:tcPr>
            <w:tcW w:w="2260" w:type="dxa"/>
            <w:hideMark/>
          </w:tcPr>
          <w:p w14:paraId="2635F7A6" w14:textId="77777777" w:rsidR="0018594D" w:rsidRPr="0018594D" w:rsidRDefault="0018594D" w:rsidP="0018594D">
            <w:r w:rsidRPr="0018594D">
              <w:t>Vanadium</w:t>
            </w:r>
          </w:p>
        </w:tc>
        <w:tc>
          <w:tcPr>
            <w:tcW w:w="1860" w:type="dxa"/>
            <w:hideMark/>
          </w:tcPr>
          <w:p w14:paraId="7F6A699A" w14:textId="77777777" w:rsidR="0018594D" w:rsidRPr="0018594D" w:rsidRDefault="0018594D" w:rsidP="0018594D">
            <w:r w:rsidRPr="0018594D">
              <w:t>324.34 (485.69)</w:t>
            </w:r>
          </w:p>
        </w:tc>
        <w:tc>
          <w:tcPr>
            <w:tcW w:w="2420" w:type="dxa"/>
            <w:hideMark/>
          </w:tcPr>
          <w:p w14:paraId="30623208" w14:textId="77777777" w:rsidR="0018594D" w:rsidRPr="0018594D" w:rsidRDefault="0018594D" w:rsidP="0018594D">
            <w:r w:rsidRPr="0018594D">
              <w:t>62.82 (23.03-434.05)</w:t>
            </w:r>
          </w:p>
        </w:tc>
        <w:tc>
          <w:tcPr>
            <w:tcW w:w="2040" w:type="dxa"/>
            <w:hideMark/>
          </w:tcPr>
          <w:p w14:paraId="422624C3" w14:textId="77777777" w:rsidR="0018594D" w:rsidRPr="0018594D" w:rsidRDefault="0018594D" w:rsidP="0018594D">
            <w:r w:rsidRPr="0018594D">
              <w:t>44.65 (85.95)</w:t>
            </w:r>
          </w:p>
        </w:tc>
        <w:tc>
          <w:tcPr>
            <w:tcW w:w="2360" w:type="dxa"/>
            <w:hideMark/>
          </w:tcPr>
          <w:p w14:paraId="4C5D2E19" w14:textId="77777777" w:rsidR="0018594D" w:rsidRPr="0018594D" w:rsidRDefault="0018594D" w:rsidP="0018594D">
            <w:r w:rsidRPr="0018594D">
              <w:t>29.47 (-10.00-77.36)</w:t>
            </w:r>
          </w:p>
        </w:tc>
        <w:tc>
          <w:tcPr>
            <w:tcW w:w="1180" w:type="dxa"/>
            <w:hideMark/>
          </w:tcPr>
          <w:p w14:paraId="2DBE4615" w14:textId="77777777" w:rsidR="0018594D" w:rsidRPr="0018594D" w:rsidRDefault="0018594D" w:rsidP="0018594D">
            <w:r w:rsidRPr="0018594D">
              <w:t>0.006</w:t>
            </w:r>
          </w:p>
        </w:tc>
      </w:tr>
      <w:tr w:rsidR="0018594D" w:rsidRPr="0018594D" w14:paraId="4BD0E7E8" w14:textId="77777777" w:rsidTr="00980425">
        <w:trPr>
          <w:trHeight w:val="288"/>
        </w:trPr>
        <w:tc>
          <w:tcPr>
            <w:tcW w:w="2260" w:type="dxa"/>
            <w:hideMark/>
          </w:tcPr>
          <w:p w14:paraId="6A23F112" w14:textId="77777777" w:rsidR="0018594D" w:rsidRPr="0018594D" w:rsidRDefault="0018594D" w:rsidP="0018594D">
            <w:r w:rsidRPr="0018594D">
              <w:t>Zinc</w:t>
            </w:r>
          </w:p>
        </w:tc>
        <w:tc>
          <w:tcPr>
            <w:tcW w:w="1860" w:type="dxa"/>
            <w:hideMark/>
          </w:tcPr>
          <w:p w14:paraId="7FE42E5B" w14:textId="77777777" w:rsidR="0018594D" w:rsidRPr="0018594D" w:rsidRDefault="0018594D" w:rsidP="0018594D">
            <w:r w:rsidRPr="0018594D">
              <w:t>3.73 (11.58)</w:t>
            </w:r>
          </w:p>
        </w:tc>
        <w:tc>
          <w:tcPr>
            <w:tcW w:w="2420" w:type="dxa"/>
            <w:hideMark/>
          </w:tcPr>
          <w:p w14:paraId="6FD34BB2" w14:textId="77777777" w:rsidR="0018594D" w:rsidRPr="0018594D" w:rsidRDefault="0018594D" w:rsidP="0018594D">
            <w:r w:rsidRPr="0018594D">
              <w:t>4.20 (-4.74-9.05)</w:t>
            </w:r>
          </w:p>
        </w:tc>
        <w:tc>
          <w:tcPr>
            <w:tcW w:w="2040" w:type="dxa"/>
            <w:hideMark/>
          </w:tcPr>
          <w:p w14:paraId="180BE893" w14:textId="77777777" w:rsidR="0018594D" w:rsidRPr="0018594D" w:rsidRDefault="0018594D" w:rsidP="0018594D">
            <w:r w:rsidRPr="0018594D">
              <w:t>1.17 (12.56)</w:t>
            </w:r>
          </w:p>
        </w:tc>
        <w:tc>
          <w:tcPr>
            <w:tcW w:w="2360" w:type="dxa"/>
            <w:hideMark/>
          </w:tcPr>
          <w:p w14:paraId="1BE5FB17" w14:textId="77777777" w:rsidR="0018594D" w:rsidRPr="0018594D" w:rsidRDefault="0018594D" w:rsidP="0018594D">
            <w:r w:rsidRPr="0018594D">
              <w:t>0.49 (-6.18-7.02)</w:t>
            </w:r>
          </w:p>
        </w:tc>
        <w:tc>
          <w:tcPr>
            <w:tcW w:w="1180" w:type="dxa"/>
            <w:hideMark/>
          </w:tcPr>
          <w:p w14:paraId="60DE50DC" w14:textId="315F05CE" w:rsidR="0018594D" w:rsidRPr="0018594D" w:rsidRDefault="0018594D" w:rsidP="0018594D">
            <w:r w:rsidRPr="0018594D">
              <w:t>0.363</w:t>
            </w:r>
            <w:r w:rsidR="006F40B7" w:rsidRPr="006F40B7">
              <w:rPr>
                <w:vertAlign w:val="superscript"/>
              </w:rPr>
              <w:t>1</w:t>
            </w:r>
          </w:p>
        </w:tc>
      </w:tr>
      <w:tr w:rsidR="0018594D" w:rsidRPr="0018594D" w14:paraId="2F434319" w14:textId="77777777" w:rsidTr="00980425">
        <w:trPr>
          <w:trHeight w:val="288"/>
        </w:trPr>
        <w:tc>
          <w:tcPr>
            <w:tcW w:w="2260" w:type="dxa"/>
            <w:hideMark/>
          </w:tcPr>
          <w:p w14:paraId="285D7CE9" w14:textId="77777777" w:rsidR="0018594D" w:rsidRPr="00551ADA" w:rsidRDefault="0018594D" w:rsidP="0018594D">
            <w:pPr>
              <w:rPr>
                <w:b/>
                <w:bCs/>
                <w:i/>
                <w:iCs/>
              </w:rPr>
            </w:pPr>
            <w:r w:rsidRPr="00551ADA">
              <w:rPr>
                <w:b/>
                <w:bCs/>
                <w:i/>
                <w:iCs/>
              </w:rPr>
              <w:t>Urine</w:t>
            </w:r>
          </w:p>
        </w:tc>
        <w:tc>
          <w:tcPr>
            <w:tcW w:w="1860" w:type="dxa"/>
            <w:hideMark/>
          </w:tcPr>
          <w:p w14:paraId="258DB104" w14:textId="77777777" w:rsidR="0018594D" w:rsidRPr="0018594D" w:rsidRDefault="0018594D" w:rsidP="0018594D">
            <w:pPr>
              <w:rPr>
                <w:i/>
                <w:iCs/>
              </w:rPr>
            </w:pPr>
          </w:p>
        </w:tc>
        <w:tc>
          <w:tcPr>
            <w:tcW w:w="2420" w:type="dxa"/>
            <w:hideMark/>
          </w:tcPr>
          <w:p w14:paraId="47CCAD09" w14:textId="77777777" w:rsidR="0018594D" w:rsidRPr="0018594D" w:rsidRDefault="0018594D" w:rsidP="0018594D"/>
        </w:tc>
        <w:tc>
          <w:tcPr>
            <w:tcW w:w="2040" w:type="dxa"/>
            <w:hideMark/>
          </w:tcPr>
          <w:p w14:paraId="12171028" w14:textId="77777777" w:rsidR="0018594D" w:rsidRPr="0018594D" w:rsidRDefault="0018594D" w:rsidP="0018594D"/>
        </w:tc>
        <w:tc>
          <w:tcPr>
            <w:tcW w:w="2360" w:type="dxa"/>
            <w:hideMark/>
          </w:tcPr>
          <w:p w14:paraId="19D398DD" w14:textId="77777777" w:rsidR="0018594D" w:rsidRPr="0018594D" w:rsidRDefault="0018594D" w:rsidP="0018594D"/>
        </w:tc>
        <w:tc>
          <w:tcPr>
            <w:tcW w:w="1180" w:type="dxa"/>
            <w:hideMark/>
          </w:tcPr>
          <w:p w14:paraId="659C10F4" w14:textId="77777777" w:rsidR="0018594D" w:rsidRPr="0018594D" w:rsidRDefault="0018594D" w:rsidP="0018594D"/>
        </w:tc>
      </w:tr>
      <w:tr w:rsidR="0018594D" w:rsidRPr="0018594D" w14:paraId="220A9CA8" w14:textId="77777777" w:rsidTr="00980425">
        <w:trPr>
          <w:trHeight w:val="288"/>
        </w:trPr>
        <w:tc>
          <w:tcPr>
            <w:tcW w:w="2260" w:type="dxa"/>
            <w:hideMark/>
          </w:tcPr>
          <w:p w14:paraId="4271E37C" w14:textId="77777777" w:rsidR="0018594D" w:rsidRPr="0018594D" w:rsidRDefault="0018594D" w:rsidP="0018594D">
            <w:r w:rsidRPr="0018594D">
              <w:t>Iodine</w:t>
            </w:r>
          </w:p>
        </w:tc>
        <w:tc>
          <w:tcPr>
            <w:tcW w:w="1860" w:type="dxa"/>
            <w:hideMark/>
          </w:tcPr>
          <w:p w14:paraId="2630D7E0" w14:textId="77777777" w:rsidR="0018594D" w:rsidRPr="0018594D" w:rsidRDefault="0018594D" w:rsidP="0018594D">
            <w:r w:rsidRPr="0018594D">
              <w:t>63.66 (131.82)</w:t>
            </w:r>
          </w:p>
        </w:tc>
        <w:tc>
          <w:tcPr>
            <w:tcW w:w="2420" w:type="dxa"/>
            <w:hideMark/>
          </w:tcPr>
          <w:p w14:paraId="3AD67F52" w14:textId="77777777" w:rsidR="0018594D" w:rsidRPr="0018594D" w:rsidRDefault="0018594D" w:rsidP="0018594D">
            <w:r w:rsidRPr="0018594D">
              <w:t>22.96 (-19.23-123.05)</w:t>
            </w:r>
          </w:p>
        </w:tc>
        <w:tc>
          <w:tcPr>
            <w:tcW w:w="2040" w:type="dxa"/>
            <w:hideMark/>
          </w:tcPr>
          <w:p w14:paraId="51DF498D" w14:textId="77777777" w:rsidR="0018594D" w:rsidRPr="0018594D" w:rsidRDefault="0018594D" w:rsidP="0018594D">
            <w:r w:rsidRPr="0018594D">
              <w:t>160.88 (371.35)</w:t>
            </w:r>
          </w:p>
        </w:tc>
        <w:tc>
          <w:tcPr>
            <w:tcW w:w="2360" w:type="dxa"/>
            <w:hideMark/>
          </w:tcPr>
          <w:p w14:paraId="7E157B1D" w14:textId="77777777" w:rsidR="0018594D" w:rsidRPr="0018594D" w:rsidRDefault="0018594D" w:rsidP="0018594D">
            <w:r w:rsidRPr="0018594D">
              <w:t>58.45 (-7.38-154.59)</w:t>
            </w:r>
          </w:p>
        </w:tc>
        <w:tc>
          <w:tcPr>
            <w:tcW w:w="1180" w:type="dxa"/>
            <w:hideMark/>
          </w:tcPr>
          <w:p w14:paraId="19210006" w14:textId="77777777" w:rsidR="0018594D" w:rsidRPr="0018594D" w:rsidRDefault="0018594D" w:rsidP="0018594D">
            <w:r w:rsidRPr="0018594D">
              <w:t>0.373</w:t>
            </w:r>
          </w:p>
        </w:tc>
      </w:tr>
      <w:tr w:rsidR="0018594D" w:rsidRPr="0018594D" w14:paraId="60ACB09C" w14:textId="77777777" w:rsidTr="00980425">
        <w:trPr>
          <w:trHeight w:val="288"/>
        </w:trPr>
        <w:tc>
          <w:tcPr>
            <w:tcW w:w="2260" w:type="dxa"/>
            <w:hideMark/>
          </w:tcPr>
          <w:p w14:paraId="0C288E89" w14:textId="77777777" w:rsidR="0018594D" w:rsidRPr="0018594D" w:rsidRDefault="0018594D" w:rsidP="0018594D">
            <w:r w:rsidRPr="0018594D">
              <w:t>Lithium</w:t>
            </w:r>
          </w:p>
        </w:tc>
        <w:tc>
          <w:tcPr>
            <w:tcW w:w="1860" w:type="dxa"/>
            <w:hideMark/>
          </w:tcPr>
          <w:p w14:paraId="0AF0C569" w14:textId="77777777" w:rsidR="0018594D" w:rsidRPr="0018594D" w:rsidRDefault="0018594D" w:rsidP="0018594D">
            <w:r w:rsidRPr="0018594D">
              <w:t>1,208.48 (1,869.80)</w:t>
            </w:r>
          </w:p>
        </w:tc>
        <w:tc>
          <w:tcPr>
            <w:tcW w:w="2420" w:type="dxa"/>
            <w:hideMark/>
          </w:tcPr>
          <w:p w14:paraId="51D203FE" w14:textId="77777777" w:rsidR="0018594D" w:rsidRPr="0018594D" w:rsidRDefault="0018594D" w:rsidP="0018594D">
            <w:r w:rsidRPr="0018594D">
              <w:t>118.05 (-19.26-1,518.31)</w:t>
            </w:r>
          </w:p>
        </w:tc>
        <w:tc>
          <w:tcPr>
            <w:tcW w:w="2040" w:type="dxa"/>
            <w:hideMark/>
          </w:tcPr>
          <w:p w14:paraId="00EFFF9E" w14:textId="77777777" w:rsidR="0018594D" w:rsidRPr="0018594D" w:rsidRDefault="0018594D" w:rsidP="0018594D">
            <w:r w:rsidRPr="0018594D">
              <w:t>1,807.12 (1,937.37)</w:t>
            </w:r>
          </w:p>
        </w:tc>
        <w:tc>
          <w:tcPr>
            <w:tcW w:w="2360" w:type="dxa"/>
            <w:hideMark/>
          </w:tcPr>
          <w:p w14:paraId="122E09CC" w14:textId="77777777" w:rsidR="0018594D" w:rsidRPr="0018594D" w:rsidRDefault="0018594D" w:rsidP="0018594D">
            <w:r w:rsidRPr="0018594D">
              <w:t>1,375.00 (14.29-2,887.50)</w:t>
            </w:r>
          </w:p>
        </w:tc>
        <w:tc>
          <w:tcPr>
            <w:tcW w:w="1180" w:type="dxa"/>
            <w:hideMark/>
          </w:tcPr>
          <w:p w14:paraId="0B3A8FD6" w14:textId="77777777" w:rsidR="0018594D" w:rsidRPr="0018594D" w:rsidRDefault="0018594D" w:rsidP="0018594D">
            <w:r w:rsidRPr="0018594D">
              <w:t>0.065</w:t>
            </w:r>
          </w:p>
        </w:tc>
      </w:tr>
      <w:tr w:rsidR="0018594D" w:rsidRPr="0018594D" w14:paraId="4A70A3C2" w14:textId="77777777" w:rsidTr="00980425">
        <w:trPr>
          <w:trHeight w:val="288"/>
        </w:trPr>
        <w:tc>
          <w:tcPr>
            <w:tcW w:w="2260" w:type="dxa"/>
            <w:hideMark/>
          </w:tcPr>
          <w:p w14:paraId="5C004B24" w14:textId="77777777" w:rsidR="0018594D" w:rsidRPr="0018594D" w:rsidRDefault="0018594D" w:rsidP="0018594D">
            <w:r w:rsidRPr="0018594D">
              <w:t>Selenium</w:t>
            </w:r>
          </w:p>
        </w:tc>
        <w:tc>
          <w:tcPr>
            <w:tcW w:w="1860" w:type="dxa"/>
            <w:hideMark/>
          </w:tcPr>
          <w:p w14:paraId="124F8CFB" w14:textId="77777777" w:rsidR="0018594D" w:rsidRPr="0018594D" w:rsidRDefault="0018594D" w:rsidP="0018594D">
            <w:r w:rsidRPr="0018594D">
              <w:t>27.76 (43.82)</w:t>
            </w:r>
          </w:p>
        </w:tc>
        <w:tc>
          <w:tcPr>
            <w:tcW w:w="2420" w:type="dxa"/>
            <w:hideMark/>
          </w:tcPr>
          <w:p w14:paraId="10E0380D" w14:textId="77777777" w:rsidR="0018594D" w:rsidRPr="0018594D" w:rsidRDefault="0018594D" w:rsidP="0018594D">
            <w:r w:rsidRPr="0018594D">
              <w:t>24.06 (-7.86-51.81)</w:t>
            </w:r>
          </w:p>
        </w:tc>
        <w:tc>
          <w:tcPr>
            <w:tcW w:w="2040" w:type="dxa"/>
            <w:hideMark/>
          </w:tcPr>
          <w:p w14:paraId="04D30D6A" w14:textId="77777777" w:rsidR="0018594D" w:rsidRPr="0018594D" w:rsidRDefault="0018594D" w:rsidP="0018594D">
            <w:r w:rsidRPr="0018594D">
              <w:t>15.66 (45.87)</w:t>
            </w:r>
          </w:p>
        </w:tc>
        <w:tc>
          <w:tcPr>
            <w:tcW w:w="2360" w:type="dxa"/>
            <w:hideMark/>
          </w:tcPr>
          <w:p w14:paraId="2FB641F3" w14:textId="77777777" w:rsidR="0018594D" w:rsidRPr="0018594D" w:rsidRDefault="0018594D" w:rsidP="0018594D">
            <w:r w:rsidRPr="0018594D">
              <w:t>9.26 (-12.50-30.66)</w:t>
            </w:r>
          </w:p>
        </w:tc>
        <w:tc>
          <w:tcPr>
            <w:tcW w:w="1180" w:type="dxa"/>
            <w:hideMark/>
          </w:tcPr>
          <w:p w14:paraId="7E0CC1B8" w14:textId="77777777" w:rsidR="0018594D" w:rsidRPr="0018594D" w:rsidRDefault="0018594D" w:rsidP="0018594D">
            <w:r w:rsidRPr="0018594D">
              <w:t>0.155</w:t>
            </w:r>
          </w:p>
        </w:tc>
      </w:tr>
    </w:tbl>
    <w:p w14:paraId="50FAC0F9" w14:textId="75FD8E5D" w:rsidR="00610FBB" w:rsidRDefault="006F40B7" w:rsidP="0018594D">
      <w:r w:rsidRPr="006F40B7">
        <w:rPr>
          <w:vertAlign w:val="superscript"/>
        </w:rPr>
        <w:t>1</w:t>
      </w:r>
      <w:r w:rsidR="00610FBB" w:rsidRPr="00610FBB">
        <w:t xml:space="preserve">p-value for between group difference calculated using two-sample t-test, all others Mann-Whitney </w:t>
      </w:r>
      <w:r>
        <w:t>U-</w:t>
      </w:r>
      <w:r w:rsidR="00610FBB" w:rsidRPr="00610FBB">
        <w:t>test</w:t>
      </w:r>
    </w:p>
    <w:p w14:paraId="5B479492" w14:textId="77777777" w:rsidR="00D310D7" w:rsidRDefault="00D310D7">
      <w:r>
        <w:br w:type="page"/>
      </w:r>
    </w:p>
    <w:p w14:paraId="65AA5FA6" w14:textId="77777777" w:rsidR="00662BC2" w:rsidRDefault="00662BC2" w:rsidP="00662BC2">
      <w:pPr>
        <w:spacing w:line="240" w:lineRule="auto"/>
        <w:sectPr w:rsidR="00662BC2" w:rsidSect="00CC0A18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702E7571" w14:textId="18A8F8E2" w:rsidR="00D310D7" w:rsidRDefault="00662BC2" w:rsidP="00C80F34">
      <w:pPr>
        <w:spacing w:line="240" w:lineRule="auto"/>
      </w:pPr>
      <w:r w:rsidRPr="00492943">
        <w:lastRenderedPageBreak/>
        <w:t xml:space="preserve">Supplemental </w:t>
      </w:r>
      <w:r w:rsidR="00AF2519">
        <w:t>T</w:t>
      </w:r>
      <w:r w:rsidRPr="00492943">
        <w:t xml:space="preserve">able </w:t>
      </w:r>
      <w:r w:rsidR="00F70E15">
        <w:t>4</w:t>
      </w:r>
      <w:r w:rsidR="00A8718C">
        <w:t xml:space="preserve">. Sensitivity </w:t>
      </w:r>
      <w:r w:rsidRPr="00492943">
        <w:t xml:space="preserve">analysis of 8-week % change by site </w:t>
      </w:r>
      <w:r w:rsidR="00A8718C">
        <w:t xml:space="preserve">for minerals </w:t>
      </w:r>
      <w:r w:rsidR="00FB52FC">
        <w:t xml:space="preserve">with significant site </w:t>
      </w:r>
      <w:r w:rsidR="001F06AD">
        <w:t xml:space="preserve">differences in 8-week % change (V, Li, Fe) and </w:t>
      </w:r>
      <w:r w:rsidR="00FF08B5">
        <w:t>those with sex difference in baseline mineral levels (Cu, Cr, Ni).</w:t>
      </w:r>
      <w:r w:rsidR="00AF2519">
        <w:t xml:space="preserve"> Values reported are median (IQR) of the 8-week % change for each subgroup.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8"/>
        <w:gridCol w:w="467"/>
        <w:gridCol w:w="1751"/>
        <w:gridCol w:w="499"/>
        <w:gridCol w:w="1742"/>
        <w:gridCol w:w="765"/>
        <w:gridCol w:w="672"/>
        <w:gridCol w:w="540"/>
        <w:gridCol w:w="1682"/>
        <w:gridCol w:w="585"/>
        <w:gridCol w:w="1604"/>
        <w:gridCol w:w="830"/>
        <w:gridCol w:w="695"/>
      </w:tblGrid>
      <w:tr w:rsidR="00A330BD" w:rsidRPr="00A330BD" w14:paraId="5FD6EAEE" w14:textId="77777777" w:rsidTr="009B5A8A">
        <w:trPr>
          <w:trHeight w:val="216"/>
        </w:trPr>
        <w:tc>
          <w:tcPr>
            <w:tcW w:w="1118" w:type="dxa"/>
            <w:noWrap/>
            <w:hideMark/>
          </w:tcPr>
          <w:p w14:paraId="77A1EB8F" w14:textId="77777777" w:rsidR="00A330BD" w:rsidRPr="00A330BD" w:rsidRDefault="00A330BD" w:rsidP="00A330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2" w:type="dxa"/>
            <w:gridSpan w:val="12"/>
            <w:noWrap/>
            <w:hideMark/>
          </w:tcPr>
          <w:p w14:paraId="19D6C882" w14:textId="77777777" w:rsidR="00A330BD" w:rsidRPr="00A330BD" w:rsidRDefault="00A330BD" w:rsidP="00AF251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30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Sensitivity Analysis for each Site</w:t>
            </w:r>
          </w:p>
        </w:tc>
      </w:tr>
      <w:tr w:rsidR="009B5A8A" w:rsidRPr="00A330BD" w14:paraId="5D3F2947" w14:textId="77777777" w:rsidTr="009B5A8A">
        <w:trPr>
          <w:trHeight w:val="216"/>
        </w:trPr>
        <w:tc>
          <w:tcPr>
            <w:tcW w:w="1118" w:type="dxa"/>
            <w:noWrap/>
            <w:hideMark/>
          </w:tcPr>
          <w:p w14:paraId="52FFA625" w14:textId="77777777" w:rsidR="00A330BD" w:rsidRPr="00A330BD" w:rsidRDefault="00A330BD" w:rsidP="00A330B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96" w:type="dxa"/>
            <w:gridSpan w:val="6"/>
            <w:noWrap/>
            <w:hideMark/>
          </w:tcPr>
          <w:p w14:paraId="3495B2AF" w14:textId="77777777" w:rsidR="00A330BD" w:rsidRPr="00A330BD" w:rsidRDefault="00A330BD" w:rsidP="00AF251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30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Oregon only</w:t>
            </w:r>
          </w:p>
        </w:tc>
        <w:tc>
          <w:tcPr>
            <w:tcW w:w="5936" w:type="dxa"/>
            <w:gridSpan w:val="6"/>
            <w:noWrap/>
            <w:hideMark/>
          </w:tcPr>
          <w:p w14:paraId="6DF4A3DC" w14:textId="77777777" w:rsidR="00A330BD" w:rsidRPr="00A330BD" w:rsidRDefault="00A330BD" w:rsidP="00AF251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30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Ohio only</w:t>
            </w:r>
          </w:p>
        </w:tc>
      </w:tr>
      <w:tr w:rsidR="009B5A8A" w:rsidRPr="00A330BD" w14:paraId="227FACF6" w14:textId="77777777" w:rsidTr="009B5A8A">
        <w:trPr>
          <w:trHeight w:val="216"/>
        </w:trPr>
        <w:tc>
          <w:tcPr>
            <w:tcW w:w="1118" w:type="dxa"/>
            <w:noWrap/>
            <w:hideMark/>
          </w:tcPr>
          <w:p w14:paraId="5B1F7A75" w14:textId="77777777" w:rsidR="00A330BD" w:rsidRPr="00A330BD" w:rsidRDefault="00A330BD" w:rsidP="00A330B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8" w:type="dxa"/>
            <w:gridSpan w:val="2"/>
            <w:noWrap/>
            <w:hideMark/>
          </w:tcPr>
          <w:p w14:paraId="61A9C965" w14:textId="77777777" w:rsidR="00A330BD" w:rsidRPr="00A330BD" w:rsidRDefault="00A330BD" w:rsidP="00AF251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30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multinutrient</w:t>
            </w:r>
          </w:p>
        </w:tc>
        <w:tc>
          <w:tcPr>
            <w:tcW w:w="2241" w:type="dxa"/>
            <w:gridSpan w:val="2"/>
            <w:noWrap/>
            <w:hideMark/>
          </w:tcPr>
          <w:p w14:paraId="49A0214D" w14:textId="77777777" w:rsidR="00A330BD" w:rsidRPr="00A330BD" w:rsidRDefault="00A330BD" w:rsidP="00AF251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30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placebo</w:t>
            </w:r>
          </w:p>
        </w:tc>
        <w:tc>
          <w:tcPr>
            <w:tcW w:w="765" w:type="dxa"/>
            <w:noWrap/>
            <w:hideMark/>
          </w:tcPr>
          <w:p w14:paraId="1F2A593F" w14:textId="77777777" w:rsidR="00A330BD" w:rsidRPr="00A330BD" w:rsidRDefault="00A330BD" w:rsidP="00AF251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2" w:type="dxa"/>
            <w:noWrap/>
            <w:hideMark/>
          </w:tcPr>
          <w:p w14:paraId="36AE8A4C" w14:textId="77777777" w:rsidR="00A330BD" w:rsidRPr="00A330BD" w:rsidRDefault="00A330BD" w:rsidP="00AF2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  <w:gridSpan w:val="2"/>
            <w:noWrap/>
            <w:hideMark/>
          </w:tcPr>
          <w:p w14:paraId="60FC593A" w14:textId="77777777" w:rsidR="00A330BD" w:rsidRPr="00A330BD" w:rsidRDefault="00A330BD" w:rsidP="00AF251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30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multinutrient</w:t>
            </w:r>
          </w:p>
        </w:tc>
        <w:tc>
          <w:tcPr>
            <w:tcW w:w="2189" w:type="dxa"/>
            <w:gridSpan w:val="2"/>
            <w:noWrap/>
            <w:hideMark/>
          </w:tcPr>
          <w:p w14:paraId="4BF7FB2F" w14:textId="77777777" w:rsidR="00A330BD" w:rsidRPr="00A330BD" w:rsidRDefault="00A330BD" w:rsidP="00AF251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30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placebo</w:t>
            </w:r>
          </w:p>
        </w:tc>
        <w:tc>
          <w:tcPr>
            <w:tcW w:w="830" w:type="dxa"/>
            <w:noWrap/>
            <w:hideMark/>
          </w:tcPr>
          <w:p w14:paraId="036C103F" w14:textId="77777777" w:rsidR="00A330BD" w:rsidRPr="00A330BD" w:rsidRDefault="00A330BD" w:rsidP="00AF251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5" w:type="dxa"/>
            <w:noWrap/>
            <w:hideMark/>
          </w:tcPr>
          <w:p w14:paraId="63B7F004" w14:textId="77777777" w:rsidR="00A330BD" w:rsidRPr="00A330BD" w:rsidRDefault="00A330BD" w:rsidP="00AF2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A8A" w:rsidRPr="00A330BD" w14:paraId="5DFAC9C0" w14:textId="77777777" w:rsidTr="009B5A8A">
        <w:trPr>
          <w:trHeight w:val="288"/>
        </w:trPr>
        <w:tc>
          <w:tcPr>
            <w:tcW w:w="1118" w:type="dxa"/>
            <w:hideMark/>
          </w:tcPr>
          <w:p w14:paraId="171B153D" w14:textId="77777777" w:rsidR="00A330BD" w:rsidRPr="00A330BD" w:rsidRDefault="00A330BD" w:rsidP="00A330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noWrap/>
            <w:hideMark/>
          </w:tcPr>
          <w:p w14:paraId="050A7DA9" w14:textId="77777777" w:rsidR="00A330BD" w:rsidRPr="00A330BD" w:rsidRDefault="00A330BD" w:rsidP="00AF251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30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751" w:type="dxa"/>
            <w:noWrap/>
            <w:hideMark/>
          </w:tcPr>
          <w:p w14:paraId="7E836E38" w14:textId="77777777" w:rsidR="00A330BD" w:rsidRPr="00A330BD" w:rsidRDefault="00A330BD" w:rsidP="00AF251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30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median (IQR)</w:t>
            </w:r>
          </w:p>
        </w:tc>
        <w:tc>
          <w:tcPr>
            <w:tcW w:w="499" w:type="dxa"/>
            <w:noWrap/>
            <w:hideMark/>
          </w:tcPr>
          <w:p w14:paraId="13285288" w14:textId="77777777" w:rsidR="00A330BD" w:rsidRPr="00A330BD" w:rsidRDefault="00A330BD" w:rsidP="00AF251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30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742" w:type="dxa"/>
            <w:noWrap/>
            <w:hideMark/>
          </w:tcPr>
          <w:p w14:paraId="0CF2EC5F" w14:textId="77777777" w:rsidR="00A330BD" w:rsidRPr="00A330BD" w:rsidRDefault="00A330BD" w:rsidP="00AF251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30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median (IQR)</w:t>
            </w:r>
          </w:p>
        </w:tc>
        <w:tc>
          <w:tcPr>
            <w:tcW w:w="765" w:type="dxa"/>
            <w:noWrap/>
            <w:hideMark/>
          </w:tcPr>
          <w:p w14:paraId="5E62BE7E" w14:textId="77777777" w:rsidR="00A330BD" w:rsidRPr="00A330BD" w:rsidRDefault="00A330BD" w:rsidP="00AF251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30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</w:t>
            </w:r>
          </w:p>
        </w:tc>
        <w:tc>
          <w:tcPr>
            <w:tcW w:w="672" w:type="dxa"/>
            <w:noWrap/>
            <w:hideMark/>
          </w:tcPr>
          <w:p w14:paraId="0D32DAA4" w14:textId="77777777" w:rsidR="00A330BD" w:rsidRPr="00A330BD" w:rsidRDefault="00A330BD" w:rsidP="00AF251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30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p-value</w:t>
            </w:r>
          </w:p>
        </w:tc>
        <w:tc>
          <w:tcPr>
            <w:tcW w:w="540" w:type="dxa"/>
            <w:hideMark/>
          </w:tcPr>
          <w:p w14:paraId="72FA8A82" w14:textId="77777777" w:rsidR="00A330BD" w:rsidRPr="00A330BD" w:rsidRDefault="00A330BD" w:rsidP="00AF251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30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682" w:type="dxa"/>
            <w:noWrap/>
            <w:hideMark/>
          </w:tcPr>
          <w:p w14:paraId="10A0A1A1" w14:textId="77777777" w:rsidR="00A330BD" w:rsidRPr="00A330BD" w:rsidRDefault="00A330BD" w:rsidP="00AF251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30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median (IQR)</w:t>
            </w:r>
          </w:p>
        </w:tc>
        <w:tc>
          <w:tcPr>
            <w:tcW w:w="585" w:type="dxa"/>
            <w:hideMark/>
          </w:tcPr>
          <w:p w14:paraId="7D654F76" w14:textId="77777777" w:rsidR="00A330BD" w:rsidRPr="00A330BD" w:rsidRDefault="00A330BD" w:rsidP="00AF251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30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604" w:type="dxa"/>
            <w:noWrap/>
            <w:hideMark/>
          </w:tcPr>
          <w:p w14:paraId="32A667FD" w14:textId="77777777" w:rsidR="00A330BD" w:rsidRPr="00A330BD" w:rsidRDefault="00A330BD" w:rsidP="00AF251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30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median (IQR)</w:t>
            </w:r>
          </w:p>
        </w:tc>
        <w:tc>
          <w:tcPr>
            <w:tcW w:w="830" w:type="dxa"/>
            <w:noWrap/>
            <w:hideMark/>
          </w:tcPr>
          <w:p w14:paraId="34F03425" w14:textId="77777777" w:rsidR="00A330BD" w:rsidRPr="00A330BD" w:rsidRDefault="00A330BD" w:rsidP="00AF251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30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</w:t>
            </w:r>
          </w:p>
        </w:tc>
        <w:tc>
          <w:tcPr>
            <w:tcW w:w="695" w:type="dxa"/>
            <w:noWrap/>
            <w:hideMark/>
          </w:tcPr>
          <w:p w14:paraId="7E0D441B" w14:textId="77777777" w:rsidR="00A330BD" w:rsidRPr="00A330BD" w:rsidRDefault="00A330BD" w:rsidP="00AF251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30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p-value</w:t>
            </w:r>
          </w:p>
        </w:tc>
      </w:tr>
      <w:tr w:rsidR="009B5A8A" w:rsidRPr="00A330BD" w14:paraId="00268C64" w14:textId="77777777" w:rsidTr="009B5A8A">
        <w:trPr>
          <w:trHeight w:val="288"/>
        </w:trPr>
        <w:tc>
          <w:tcPr>
            <w:tcW w:w="1118" w:type="dxa"/>
            <w:hideMark/>
          </w:tcPr>
          <w:p w14:paraId="7E399FFF" w14:textId="77777777" w:rsidR="00A330BD" w:rsidRPr="00A330BD" w:rsidRDefault="00A330BD" w:rsidP="00A33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0BD">
              <w:rPr>
                <w:rFonts w:ascii="Times New Roman" w:hAnsi="Times New Roman" w:cs="Times New Roman"/>
                <w:sz w:val="20"/>
                <w:szCs w:val="20"/>
              </w:rPr>
              <w:t>Iron</w:t>
            </w:r>
          </w:p>
        </w:tc>
        <w:tc>
          <w:tcPr>
            <w:tcW w:w="467" w:type="dxa"/>
            <w:noWrap/>
            <w:hideMark/>
          </w:tcPr>
          <w:p w14:paraId="03BBF592" w14:textId="77777777" w:rsidR="00A330BD" w:rsidRPr="00A330BD" w:rsidRDefault="00A330BD" w:rsidP="00AF2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0B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51" w:type="dxa"/>
            <w:noWrap/>
            <w:hideMark/>
          </w:tcPr>
          <w:p w14:paraId="1B3F3BE9" w14:textId="77777777" w:rsidR="009B5A8A" w:rsidRDefault="00A330BD" w:rsidP="00AF2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0BD">
              <w:rPr>
                <w:rFonts w:ascii="Times New Roman" w:hAnsi="Times New Roman" w:cs="Times New Roman"/>
                <w:sz w:val="20"/>
                <w:szCs w:val="20"/>
              </w:rPr>
              <w:t xml:space="preserve">-17.44 </w:t>
            </w:r>
          </w:p>
          <w:p w14:paraId="5CC8A64C" w14:textId="6B223B06" w:rsidR="00A330BD" w:rsidRPr="00A330BD" w:rsidRDefault="00A330BD" w:rsidP="00AF2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0BD">
              <w:rPr>
                <w:rFonts w:ascii="Times New Roman" w:hAnsi="Times New Roman" w:cs="Times New Roman"/>
                <w:sz w:val="20"/>
                <w:szCs w:val="20"/>
              </w:rPr>
              <w:t>(-28.28-20.33)</w:t>
            </w:r>
          </w:p>
        </w:tc>
        <w:tc>
          <w:tcPr>
            <w:tcW w:w="499" w:type="dxa"/>
            <w:noWrap/>
            <w:hideMark/>
          </w:tcPr>
          <w:p w14:paraId="18A09DA9" w14:textId="77777777" w:rsidR="00A330BD" w:rsidRPr="00A330BD" w:rsidRDefault="00A330BD" w:rsidP="00AF2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0B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42" w:type="dxa"/>
            <w:noWrap/>
            <w:hideMark/>
          </w:tcPr>
          <w:p w14:paraId="7B82EC7E" w14:textId="77777777" w:rsidR="009B5A8A" w:rsidRDefault="00A330BD" w:rsidP="00AF2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0BD">
              <w:rPr>
                <w:rFonts w:ascii="Times New Roman" w:hAnsi="Times New Roman" w:cs="Times New Roman"/>
                <w:sz w:val="20"/>
                <w:szCs w:val="20"/>
              </w:rPr>
              <w:t xml:space="preserve">-13.44 </w:t>
            </w:r>
          </w:p>
          <w:p w14:paraId="64CD0D05" w14:textId="15E489B0" w:rsidR="00A330BD" w:rsidRPr="00A330BD" w:rsidRDefault="00A330BD" w:rsidP="00AF2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0BD">
              <w:rPr>
                <w:rFonts w:ascii="Times New Roman" w:hAnsi="Times New Roman" w:cs="Times New Roman"/>
                <w:sz w:val="20"/>
                <w:szCs w:val="20"/>
              </w:rPr>
              <w:t>(-25.36-23.39)</w:t>
            </w:r>
          </w:p>
        </w:tc>
        <w:tc>
          <w:tcPr>
            <w:tcW w:w="765" w:type="dxa"/>
            <w:noWrap/>
            <w:hideMark/>
          </w:tcPr>
          <w:p w14:paraId="2979749A" w14:textId="77777777" w:rsidR="00A330BD" w:rsidRPr="00A330BD" w:rsidRDefault="00A330BD" w:rsidP="00AF2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0BD">
              <w:rPr>
                <w:rFonts w:ascii="Times New Roman" w:hAnsi="Times New Roman" w:cs="Times New Roman"/>
                <w:sz w:val="20"/>
                <w:szCs w:val="20"/>
              </w:rPr>
              <w:t>-0.72</w:t>
            </w:r>
          </w:p>
        </w:tc>
        <w:tc>
          <w:tcPr>
            <w:tcW w:w="672" w:type="dxa"/>
            <w:noWrap/>
            <w:hideMark/>
          </w:tcPr>
          <w:p w14:paraId="337AEE1F" w14:textId="77777777" w:rsidR="00A330BD" w:rsidRPr="00A330BD" w:rsidRDefault="00A330BD" w:rsidP="00AF2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0BD">
              <w:rPr>
                <w:rFonts w:ascii="Times New Roman" w:hAnsi="Times New Roman" w:cs="Times New Roman"/>
                <w:sz w:val="20"/>
                <w:szCs w:val="20"/>
              </w:rPr>
              <w:t>0.486</w:t>
            </w:r>
          </w:p>
        </w:tc>
        <w:tc>
          <w:tcPr>
            <w:tcW w:w="540" w:type="dxa"/>
            <w:noWrap/>
            <w:hideMark/>
          </w:tcPr>
          <w:p w14:paraId="0E0DDB41" w14:textId="77777777" w:rsidR="00A330BD" w:rsidRPr="00A330BD" w:rsidRDefault="00A330BD" w:rsidP="00AF2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0B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682" w:type="dxa"/>
            <w:noWrap/>
            <w:hideMark/>
          </w:tcPr>
          <w:p w14:paraId="597D22BA" w14:textId="77777777" w:rsidR="009B5A8A" w:rsidRDefault="00A330BD" w:rsidP="00AF2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0BD">
              <w:rPr>
                <w:rFonts w:ascii="Times New Roman" w:hAnsi="Times New Roman" w:cs="Times New Roman"/>
                <w:sz w:val="20"/>
                <w:szCs w:val="20"/>
              </w:rPr>
              <w:t xml:space="preserve">-8.35 </w:t>
            </w:r>
          </w:p>
          <w:p w14:paraId="44A104BC" w14:textId="201ED279" w:rsidR="00A330BD" w:rsidRPr="00A330BD" w:rsidRDefault="00A330BD" w:rsidP="00AF2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0BD">
              <w:rPr>
                <w:rFonts w:ascii="Times New Roman" w:hAnsi="Times New Roman" w:cs="Times New Roman"/>
                <w:sz w:val="20"/>
                <w:szCs w:val="20"/>
              </w:rPr>
              <w:t>(-27.52-22.57)</w:t>
            </w:r>
          </w:p>
        </w:tc>
        <w:tc>
          <w:tcPr>
            <w:tcW w:w="585" w:type="dxa"/>
            <w:hideMark/>
          </w:tcPr>
          <w:p w14:paraId="703F7C02" w14:textId="77777777" w:rsidR="00A330BD" w:rsidRPr="00A330BD" w:rsidRDefault="00A330BD" w:rsidP="00AF2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0B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04" w:type="dxa"/>
            <w:hideMark/>
          </w:tcPr>
          <w:p w14:paraId="18F950EF" w14:textId="77777777" w:rsidR="009B5A8A" w:rsidRDefault="00A330BD" w:rsidP="00AF2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0BD">
              <w:rPr>
                <w:rFonts w:ascii="Times New Roman" w:hAnsi="Times New Roman" w:cs="Times New Roman"/>
                <w:sz w:val="20"/>
                <w:szCs w:val="20"/>
              </w:rPr>
              <w:t xml:space="preserve">22.06 </w:t>
            </w:r>
          </w:p>
          <w:p w14:paraId="4E853F27" w14:textId="78ACD1CB" w:rsidR="00A330BD" w:rsidRPr="00A330BD" w:rsidRDefault="00A330BD" w:rsidP="00AF2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0BD">
              <w:rPr>
                <w:rFonts w:ascii="Times New Roman" w:hAnsi="Times New Roman" w:cs="Times New Roman"/>
                <w:sz w:val="20"/>
                <w:szCs w:val="20"/>
              </w:rPr>
              <w:t>(-4.54-38.05)</w:t>
            </w:r>
          </w:p>
        </w:tc>
        <w:tc>
          <w:tcPr>
            <w:tcW w:w="830" w:type="dxa"/>
            <w:hideMark/>
          </w:tcPr>
          <w:p w14:paraId="68D4A0B2" w14:textId="77777777" w:rsidR="00A330BD" w:rsidRPr="00A330BD" w:rsidRDefault="00A330BD" w:rsidP="00AF2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0BD">
              <w:rPr>
                <w:rFonts w:ascii="Times New Roman" w:hAnsi="Times New Roman" w:cs="Times New Roman"/>
                <w:sz w:val="20"/>
                <w:szCs w:val="20"/>
              </w:rPr>
              <w:t>-1.389</w:t>
            </w:r>
          </w:p>
        </w:tc>
        <w:tc>
          <w:tcPr>
            <w:tcW w:w="695" w:type="dxa"/>
            <w:noWrap/>
            <w:hideMark/>
          </w:tcPr>
          <w:p w14:paraId="4025AB39" w14:textId="77777777" w:rsidR="00A330BD" w:rsidRPr="00A330BD" w:rsidRDefault="00A330BD" w:rsidP="00AF2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0BD">
              <w:rPr>
                <w:rFonts w:ascii="Times New Roman" w:hAnsi="Times New Roman" w:cs="Times New Roman"/>
                <w:sz w:val="20"/>
                <w:szCs w:val="20"/>
              </w:rPr>
              <w:t>0.172</w:t>
            </w:r>
          </w:p>
        </w:tc>
      </w:tr>
      <w:tr w:rsidR="009B5A8A" w:rsidRPr="00A330BD" w14:paraId="6F2F5DAF" w14:textId="77777777" w:rsidTr="009B5A8A">
        <w:trPr>
          <w:trHeight w:val="288"/>
        </w:trPr>
        <w:tc>
          <w:tcPr>
            <w:tcW w:w="1118" w:type="dxa"/>
            <w:noWrap/>
            <w:hideMark/>
          </w:tcPr>
          <w:p w14:paraId="61E49445" w14:textId="77777777" w:rsidR="00A330BD" w:rsidRPr="00A330BD" w:rsidRDefault="00A330BD" w:rsidP="00A33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0BD">
              <w:rPr>
                <w:rFonts w:ascii="Times New Roman" w:hAnsi="Times New Roman" w:cs="Times New Roman"/>
                <w:sz w:val="20"/>
                <w:szCs w:val="20"/>
              </w:rPr>
              <w:t>Lithium</w:t>
            </w:r>
          </w:p>
        </w:tc>
        <w:tc>
          <w:tcPr>
            <w:tcW w:w="467" w:type="dxa"/>
            <w:noWrap/>
            <w:hideMark/>
          </w:tcPr>
          <w:p w14:paraId="191900E6" w14:textId="77777777" w:rsidR="00A330BD" w:rsidRPr="00A330BD" w:rsidRDefault="00A330BD" w:rsidP="00AF2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0B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51" w:type="dxa"/>
            <w:noWrap/>
            <w:hideMark/>
          </w:tcPr>
          <w:p w14:paraId="25342DDE" w14:textId="77777777" w:rsidR="009B5A8A" w:rsidRDefault="00A330BD" w:rsidP="00AF2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0BD">
              <w:rPr>
                <w:rFonts w:ascii="Times New Roman" w:hAnsi="Times New Roman" w:cs="Times New Roman"/>
                <w:sz w:val="20"/>
                <w:szCs w:val="20"/>
              </w:rPr>
              <w:t xml:space="preserve">808 </w:t>
            </w:r>
          </w:p>
          <w:p w14:paraId="6F4433A5" w14:textId="63EA0E51" w:rsidR="00A330BD" w:rsidRPr="00A330BD" w:rsidRDefault="00A330BD" w:rsidP="00AF2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0BD">
              <w:rPr>
                <w:rFonts w:ascii="Times New Roman" w:hAnsi="Times New Roman" w:cs="Times New Roman"/>
                <w:sz w:val="20"/>
                <w:szCs w:val="20"/>
              </w:rPr>
              <w:t>(527-1,319)</w:t>
            </w:r>
          </w:p>
        </w:tc>
        <w:tc>
          <w:tcPr>
            <w:tcW w:w="499" w:type="dxa"/>
            <w:noWrap/>
            <w:hideMark/>
          </w:tcPr>
          <w:p w14:paraId="267E34B5" w14:textId="77777777" w:rsidR="00A330BD" w:rsidRPr="00A330BD" w:rsidRDefault="00A330BD" w:rsidP="00AF2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0B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42" w:type="dxa"/>
            <w:noWrap/>
            <w:hideMark/>
          </w:tcPr>
          <w:p w14:paraId="7DAAA0B7" w14:textId="77777777" w:rsidR="009B5A8A" w:rsidRDefault="00A330BD" w:rsidP="00AF2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0BD">
              <w:rPr>
                <w:rFonts w:ascii="Times New Roman" w:hAnsi="Times New Roman" w:cs="Times New Roman"/>
                <w:sz w:val="20"/>
                <w:szCs w:val="20"/>
              </w:rPr>
              <w:t xml:space="preserve">-2 </w:t>
            </w:r>
          </w:p>
          <w:p w14:paraId="52B8CFA8" w14:textId="4EBE82BE" w:rsidR="00A330BD" w:rsidRPr="00A330BD" w:rsidRDefault="00A330BD" w:rsidP="00AF2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0BD">
              <w:rPr>
                <w:rFonts w:ascii="Times New Roman" w:hAnsi="Times New Roman" w:cs="Times New Roman"/>
                <w:sz w:val="20"/>
                <w:szCs w:val="20"/>
              </w:rPr>
              <w:t>(-23-27)</w:t>
            </w:r>
          </w:p>
        </w:tc>
        <w:tc>
          <w:tcPr>
            <w:tcW w:w="765" w:type="dxa"/>
            <w:noWrap/>
            <w:hideMark/>
          </w:tcPr>
          <w:p w14:paraId="170339F3" w14:textId="77777777" w:rsidR="00A330BD" w:rsidRPr="00A330BD" w:rsidRDefault="00A330BD" w:rsidP="00AF2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0BD">
              <w:rPr>
                <w:rFonts w:ascii="Times New Roman" w:hAnsi="Times New Roman" w:cs="Times New Roman"/>
                <w:sz w:val="20"/>
                <w:szCs w:val="20"/>
              </w:rPr>
              <w:t>3.977</w:t>
            </w:r>
          </w:p>
        </w:tc>
        <w:tc>
          <w:tcPr>
            <w:tcW w:w="672" w:type="dxa"/>
            <w:noWrap/>
            <w:hideMark/>
          </w:tcPr>
          <w:p w14:paraId="71D2D18D" w14:textId="77777777" w:rsidR="00A330BD" w:rsidRPr="00A330BD" w:rsidRDefault="00A330BD" w:rsidP="00AF2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0BD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540" w:type="dxa"/>
            <w:noWrap/>
            <w:hideMark/>
          </w:tcPr>
          <w:p w14:paraId="3FBE09DB" w14:textId="77777777" w:rsidR="00A330BD" w:rsidRPr="00A330BD" w:rsidRDefault="00A330BD" w:rsidP="00AF2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0B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682" w:type="dxa"/>
            <w:noWrap/>
            <w:hideMark/>
          </w:tcPr>
          <w:p w14:paraId="0C326138" w14:textId="77777777" w:rsidR="009B5A8A" w:rsidRDefault="00A330BD" w:rsidP="00AF2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0BD">
              <w:rPr>
                <w:rFonts w:ascii="Times New Roman" w:hAnsi="Times New Roman" w:cs="Times New Roman"/>
                <w:sz w:val="20"/>
                <w:szCs w:val="20"/>
              </w:rPr>
              <w:t xml:space="preserve">1,760 </w:t>
            </w:r>
          </w:p>
          <w:p w14:paraId="788CE54E" w14:textId="30AA314F" w:rsidR="00A330BD" w:rsidRPr="00A330BD" w:rsidRDefault="00A330BD" w:rsidP="00AF2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0BD">
              <w:rPr>
                <w:rFonts w:ascii="Times New Roman" w:hAnsi="Times New Roman" w:cs="Times New Roman"/>
                <w:sz w:val="20"/>
                <w:szCs w:val="20"/>
              </w:rPr>
              <w:t>(1,300-2,875)</w:t>
            </w:r>
          </w:p>
        </w:tc>
        <w:tc>
          <w:tcPr>
            <w:tcW w:w="585" w:type="dxa"/>
            <w:noWrap/>
            <w:hideMark/>
          </w:tcPr>
          <w:p w14:paraId="5045DDDE" w14:textId="77777777" w:rsidR="00A330BD" w:rsidRPr="00A330BD" w:rsidRDefault="00A330BD" w:rsidP="00AF2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0B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04" w:type="dxa"/>
            <w:noWrap/>
            <w:hideMark/>
          </w:tcPr>
          <w:p w14:paraId="02D150E3" w14:textId="77777777" w:rsidR="009B5A8A" w:rsidRDefault="00A330BD" w:rsidP="00AF2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0BD">
              <w:rPr>
                <w:rFonts w:ascii="Times New Roman" w:hAnsi="Times New Roman" w:cs="Times New Roman"/>
                <w:sz w:val="20"/>
                <w:szCs w:val="20"/>
              </w:rPr>
              <w:t xml:space="preserve">25 </w:t>
            </w:r>
          </w:p>
          <w:p w14:paraId="235D634B" w14:textId="174D12A7" w:rsidR="00A330BD" w:rsidRPr="00A330BD" w:rsidRDefault="00A330BD" w:rsidP="00AF2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0BD">
              <w:rPr>
                <w:rFonts w:ascii="Times New Roman" w:hAnsi="Times New Roman" w:cs="Times New Roman"/>
                <w:sz w:val="20"/>
                <w:szCs w:val="20"/>
              </w:rPr>
              <w:t>(-5-67)</w:t>
            </w:r>
          </w:p>
        </w:tc>
        <w:tc>
          <w:tcPr>
            <w:tcW w:w="830" w:type="dxa"/>
            <w:noWrap/>
            <w:hideMark/>
          </w:tcPr>
          <w:p w14:paraId="50B6FF53" w14:textId="77777777" w:rsidR="00A330BD" w:rsidRPr="00A330BD" w:rsidRDefault="00A330BD" w:rsidP="00AF2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0BD">
              <w:rPr>
                <w:rFonts w:ascii="Times New Roman" w:hAnsi="Times New Roman" w:cs="Times New Roman"/>
                <w:sz w:val="20"/>
                <w:szCs w:val="20"/>
              </w:rPr>
              <w:t>4.285</w:t>
            </w:r>
          </w:p>
        </w:tc>
        <w:tc>
          <w:tcPr>
            <w:tcW w:w="695" w:type="dxa"/>
            <w:noWrap/>
            <w:hideMark/>
          </w:tcPr>
          <w:p w14:paraId="176DED25" w14:textId="77777777" w:rsidR="00A330BD" w:rsidRPr="00A330BD" w:rsidRDefault="00A330BD" w:rsidP="00AF2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0BD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</w:tr>
      <w:tr w:rsidR="009B5A8A" w:rsidRPr="00A330BD" w14:paraId="032AA1CF" w14:textId="77777777" w:rsidTr="009B5A8A">
        <w:trPr>
          <w:trHeight w:val="288"/>
        </w:trPr>
        <w:tc>
          <w:tcPr>
            <w:tcW w:w="1118" w:type="dxa"/>
            <w:noWrap/>
            <w:hideMark/>
          </w:tcPr>
          <w:p w14:paraId="0729FA17" w14:textId="77777777" w:rsidR="00A330BD" w:rsidRPr="00A330BD" w:rsidRDefault="00A330BD" w:rsidP="00A33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0BD">
              <w:rPr>
                <w:rFonts w:ascii="Times New Roman" w:hAnsi="Times New Roman" w:cs="Times New Roman"/>
                <w:sz w:val="20"/>
                <w:szCs w:val="20"/>
              </w:rPr>
              <w:t>Vanadium</w:t>
            </w:r>
          </w:p>
        </w:tc>
        <w:tc>
          <w:tcPr>
            <w:tcW w:w="467" w:type="dxa"/>
            <w:noWrap/>
            <w:hideMark/>
          </w:tcPr>
          <w:p w14:paraId="706BED0A" w14:textId="77777777" w:rsidR="00A330BD" w:rsidRPr="00A330BD" w:rsidRDefault="00A330BD" w:rsidP="00AF2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0B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51" w:type="dxa"/>
            <w:noWrap/>
            <w:hideMark/>
          </w:tcPr>
          <w:p w14:paraId="1D51B874" w14:textId="77777777" w:rsidR="009B5A8A" w:rsidRDefault="00A330BD" w:rsidP="00AF2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0BD">
              <w:rPr>
                <w:rFonts w:ascii="Times New Roman" w:hAnsi="Times New Roman" w:cs="Times New Roman"/>
                <w:sz w:val="20"/>
                <w:szCs w:val="20"/>
              </w:rPr>
              <w:t xml:space="preserve">313.1 </w:t>
            </w:r>
          </w:p>
          <w:p w14:paraId="77718AAC" w14:textId="5DD05B76" w:rsidR="00A330BD" w:rsidRPr="00A330BD" w:rsidRDefault="00A330BD" w:rsidP="00AF2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0BD">
              <w:rPr>
                <w:rFonts w:ascii="Times New Roman" w:hAnsi="Times New Roman" w:cs="Times New Roman"/>
                <w:sz w:val="20"/>
                <w:szCs w:val="20"/>
              </w:rPr>
              <w:t>(140.7-795.0)</w:t>
            </w:r>
          </w:p>
        </w:tc>
        <w:tc>
          <w:tcPr>
            <w:tcW w:w="499" w:type="dxa"/>
            <w:noWrap/>
            <w:hideMark/>
          </w:tcPr>
          <w:p w14:paraId="59E1D401" w14:textId="77777777" w:rsidR="00A330BD" w:rsidRPr="00A330BD" w:rsidRDefault="00A330BD" w:rsidP="00AF2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0B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42" w:type="dxa"/>
            <w:noWrap/>
            <w:hideMark/>
          </w:tcPr>
          <w:p w14:paraId="0F230D36" w14:textId="77777777" w:rsidR="009B5A8A" w:rsidRDefault="00A330BD" w:rsidP="00AF2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0BD">
              <w:rPr>
                <w:rFonts w:ascii="Times New Roman" w:hAnsi="Times New Roman" w:cs="Times New Roman"/>
                <w:sz w:val="20"/>
                <w:szCs w:val="20"/>
              </w:rPr>
              <w:t>-1.3</w:t>
            </w:r>
          </w:p>
          <w:p w14:paraId="478F1D61" w14:textId="631DF3E9" w:rsidR="00A330BD" w:rsidRPr="00A330BD" w:rsidRDefault="00A330BD" w:rsidP="00AF2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0BD">
              <w:rPr>
                <w:rFonts w:ascii="Times New Roman" w:hAnsi="Times New Roman" w:cs="Times New Roman"/>
                <w:sz w:val="20"/>
                <w:szCs w:val="20"/>
              </w:rPr>
              <w:t xml:space="preserve"> (-28.7-27.7)</w:t>
            </w:r>
          </w:p>
        </w:tc>
        <w:tc>
          <w:tcPr>
            <w:tcW w:w="765" w:type="dxa"/>
            <w:noWrap/>
            <w:hideMark/>
          </w:tcPr>
          <w:p w14:paraId="5866E51C" w14:textId="77777777" w:rsidR="00A330BD" w:rsidRPr="00A330BD" w:rsidRDefault="00A330BD" w:rsidP="00AF2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0BD">
              <w:rPr>
                <w:rFonts w:ascii="Times New Roman" w:hAnsi="Times New Roman" w:cs="Times New Roman"/>
                <w:sz w:val="20"/>
                <w:szCs w:val="20"/>
              </w:rPr>
              <w:t>4.917</w:t>
            </w:r>
          </w:p>
        </w:tc>
        <w:tc>
          <w:tcPr>
            <w:tcW w:w="672" w:type="dxa"/>
            <w:noWrap/>
            <w:hideMark/>
          </w:tcPr>
          <w:p w14:paraId="7E7038F6" w14:textId="77777777" w:rsidR="00A330BD" w:rsidRPr="00A330BD" w:rsidRDefault="00A330BD" w:rsidP="00AF2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0BD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540" w:type="dxa"/>
            <w:noWrap/>
            <w:hideMark/>
          </w:tcPr>
          <w:p w14:paraId="324634BF" w14:textId="77777777" w:rsidR="00A330BD" w:rsidRPr="00A330BD" w:rsidRDefault="00A330BD" w:rsidP="00AF2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0B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682" w:type="dxa"/>
            <w:noWrap/>
            <w:hideMark/>
          </w:tcPr>
          <w:p w14:paraId="3825A58E" w14:textId="77777777" w:rsidR="009B5A8A" w:rsidRDefault="00A330BD" w:rsidP="00AF2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0BD">
              <w:rPr>
                <w:rFonts w:ascii="Times New Roman" w:hAnsi="Times New Roman" w:cs="Times New Roman"/>
                <w:sz w:val="20"/>
                <w:szCs w:val="20"/>
              </w:rPr>
              <w:t xml:space="preserve">50.7 </w:t>
            </w:r>
          </w:p>
          <w:p w14:paraId="4A625522" w14:textId="03C859B2" w:rsidR="00A330BD" w:rsidRPr="00A330BD" w:rsidRDefault="00A330BD" w:rsidP="00AF2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0BD">
              <w:rPr>
                <w:rFonts w:ascii="Times New Roman" w:hAnsi="Times New Roman" w:cs="Times New Roman"/>
                <w:sz w:val="20"/>
                <w:szCs w:val="20"/>
              </w:rPr>
              <w:t>(23.5-136.1)</w:t>
            </w:r>
          </w:p>
        </w:tc>
        <w:tc>
          <w:tcPr>
            <w:tcW w:w="585" w:type="dxa"/>
            <w:noWrap/>
            <w:hideMark/>
          </w:tcPr>
          <w:p w14:paraId="3968D9B6" w14:textId="77777777" w:rsidR="00A330BD" w:rsidRPr="00A330BD" w:rsidRDefault="00A330BD" w:rsidP="00AF2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0B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04" w:type="dxa"/>
            <w:noWrap/>
            <w:hideMark/>
          </w:tcPr>
          <w:p w14:paraId="56CFB057" w14:textId="77777777" w:rsidR="009B5A8A" w:rsidRDefault="00A330BD" w:rsidP="00AF2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0BD">
              <w:rPr>
                <w:rFonts w:ascii="Times New Roman" w:hAnsi="Times New Roman" w:cs="Times New Roman"/>
                <w:sz w:val="20"/>
                <w:szCs w:val="20"/>
              </w:rPr>
              <w:t xml:space="preserve">-9.4 </w:t>
            </w:r>
          </w:p>
          <w:p w14:paraId="0674E53A" w14:textId="3318BB21" w:rsidR="00A330BD" w:rsidRPr="00A330BD" w:rsidRDefault="00A330BD" w:rsidP="00AF2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0BD">
              <w:rPr>
                <w:rFonts w:ascii="Times New Roman" w:hAnsi="Times New Roman" w:cs="Times New Roman"/>
                <w:sz w:val="20"/>
                <w:szCs w:val="20"/>
              </w:rPr>
              <w:t>(-37.7-8.1)</w:t>
            </w:r>
          </w:p>
        </w:tc>
        <w:tc>
          <w:tcPr>
            <w:tcW w:w="830" w:type="dxa"/>
            <w:noWrap/>
            <w:hideMark/>
          </w:tcPr>
          <w:p w14:paraId="4D8A87D5" w14:textId="77777777" w:rsidR="00A330BD" w:rsidRPr="00A330BD" w:rsidRDefault="00A330BD" w:rsidP="00AF2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0BD">
              <w:rPr>
                <w:rFonts w:ascii="Times New Roman" w:hAnsi="Times New Roman" w:cs="Times New Roman"/>
                <w:sz w:val="20"/>
                <w:szCs w:val="20"/>
              </w:rPr>
              <w:t>3.181</w:t>
            </w:r>
          </w:p>
        </w:tc>
        <w:tc>
          <w:tcPr>
            <w:tcW w:w="695" w:type="dxa"/>
            <w:noWrap/>
            <w:hideMark/>
          </w:tcPr>
          <w:p w14:paraId="5689E532" w14:textId="77777777" w:rsidR="00A330BD" w:rsidRPr="00A330BD" w:rsidRDefault="00A330BD" w:rsidP="00AF2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0BD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</w:tr>
      <w:tr w:rsidR="00A330BD" w:rsidRPr="00A330BD" w14:paraId="5C897ABD" w14:textId="77777777" w:rsidTr="009B5A8A">
        <w:trPr>
          <w:trHeight w:val="288"/>
        </w:trPr>
        <w:tc>
          <w:tcPr>
            <w:tcW w:w="1118" w:type="dxa"/>
            <w:noWrap/>
            <w:hideMark/>
          </w:tcPr>
          <w:p w14:paraId="158E323B" w14:textId="77777777" w:rsidR="00A330BD" w:rsidRPr="00A330BD" w:rsidRDefault="00A330BD" w:rsidP="00A330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2" w:type="dxa"/>
            <w:gridSpan w:val="12"/>
            <w:noWrap/>
            <w:hideMark/>
          </w:tcPr>
          <w:p w14:paraId="0B29C579" w14:textId="77777777" w:rsidR="00A330BD" w:rsidRPr="00A330BD" w:rsidRDefault="00A330BD" w:rsidP="00AF251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30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Sensitivity Analysis for each Sex</w:t>
            </w:r>
          </w:p>
        </w:tc>
      </w:tr>
      <w:tr w:rsidR="009B5A8A" w:rsidRPr="00A330BD" w14:paraId="665B9551" w14:textId="77777777" w:rsidTr="009B5A8A">
        <w:trPr>
          <w:trHeight w:val="288"/>
        </w:trPr>
        <w:tc>
          <w:tcPr>
            <w:tcW w:w="1118" w:type="dxa"/>
            <w:noWrap/>
            <w:hideMark/>
          </w:tcPr>
          <w:p w14:paraId="21367EF3" w14:textId="77777777" w:rsidR="00A330BD" w:rsidRPr="00A330BD" w:rsidRDefault="00A330BD" w:rsidP="00A330B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96" w:type="dxa"/>
            <w:gridSpan w:val="6"/>
            <w:noWrap/>
            <w:hideMark/>
          </w:tcPr>
          <w:p w14:paraId="42B10565" w14:textId="77777777" w:rsidR="00A330BD" w:rsidRPr="00A330BD" w:rsidRDefault="00A330BD" w:rsidP="00AF251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30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Males only</w:t>
            </w:r>
          </w:p>
        </w:tc>
        <w:tc>
          <w:tcPr>
            <w:tcW w:w="5936" w:type="dxa"/>
            <w:gridSpan w:val="6"/>
            <w:noWrap/>
            <w:hideMark/>
          </w:tcPr>
          <w:p w14:paraId="1C28DAB8" w14:textId="77777777" w:rsidR="00A330BD" w:rsidRPr="00A330BD" w:rsidRDefault="00A330BD" w:rsidP="00AF251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30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Females Only</w:t>
            </w:r>
          </w:p>
        </w:tc>
      </w:tr>
      <w:tr w:rsidR="009B5A8A" w:rsidRPr="00A330BD" w14:paraId="7CAD07D8" w14:textId="77777777" w:rsidTr="009B5A8A">
        <w:trPr>
          <w:trHeight w:val="288"/>
        </w:trPr>
        <w:tc>
          <w:tcPr>
            <w:tcW w:w="1118" w:type="dxa"/>
            <w:noWrap/>
            <w:hideMark/>
          </w:tcPr>
          <w:p w14:paraId="627C2169" w14:textId="77777777" w:rsidR="00A330BD" w:rsidRPr="00A330BD" w:rsidRDefault="00A330BD" w:rsidP="00A330B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8" w:type="dxa"/>
            <w:gridSpan w:val="2"/>
            <w:noWrap/>
            <w:hideMark/>
          </w:tcPr>
          <w:p w14:paraId="4F1AA2F1" w14:textId="77777777" w:rsidR="00A330BD" w:rsidRPr="00A330BD" w:rsidRDefault="00A330BD" w:rsidP="00AF251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30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multinutrient</w:t>
            </w:r>
          </w:p>
        </w:tc>
        <w:tc>
          <w:tcPr>
            <w:tcW w:w="2241" w:type="dxa"/>
            <w:gridSpan w:val="2"/>
            <w:noWrap/>
            <w:hideMark/>
          </w:tcPr>
          <w:p w14:paraId="4BE9E3AC" w14:textId="77777777" w:rsidR="00A330BD" w:rsidRPr="00A330BD" w:rsidRDefault="00A330BD" w:rsidP="00AF251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30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placebo</w:t>
            </w:r>
          </w:p>
        </w:tc>
        <w:tc>
          <w:tcPr>
            <w:tcW w:w="765" w:type="dxa"/>
            <w:noWrap/>
            <w:hideMark/>
          </w:tcPr>
          <w:p w14:paraId="66D01B71" w14:textId="77777777" w:rsidR="00A330BD" w:rsidRPr="00A330BD" w:rsidRDefault="00A330BD" w:rsidP="00AF251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2" w:type="dxa"/>
            <w:noWrap/>
            <w:hideMark/>
          </w:tcPr>
          <w:p w14:paraId="58B9B5B6" w14:textId="77777777" w:rsidR="00A330BD" w:rsidRPr="00A330BD" w:rsidRDefault="00A330BD" w:rsidP="00AF2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  <w:gridSpan w:val="2"/>
            <w:noWrap/>
            <w:hideMark/>
          </w:tcPr>
          <w:p w14:paraId="677CE407" w14:textId="77777777" w:rsidR="00A330BD" w:rsidRPr="00A330BD" w:rsidRDefault="00A330BD" w:rsidP="00AF251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30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multinutrient</w:t>
            </w:r>
          </w:p>
        </w:tc>
        <w:tc>
          <w:tcPr>
            <w:tcW w:w="2189" w:type="dxa"/>
            <w:gridSpan w:val="2"/>
            <w:noWrap/>
            <w:hideMark/>
          </w:tcPr>
          <w:p w14:paraId="3D44C360" w14:textId="77777777" w:rsidR="00A330BD" w:rsidRPr="00A330BD" w:rsidRDefault="00A330BD" w:rsidP="00AF251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30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placebo</w:t>
            </w:r>
          </w:p>
        </w:tc>
        <w:tc>
          <w:tcPr>
            <w:tcW w:w="830" w:type="dxa"/>
            <w:noWrap/>
            <w:hideMark/>
          </w:tcPr>
          <w:p w14:paraId="120803C2" w14:textId="77777777" w:rsidR="00A330BD" w:rsidRPr="00A330BD" w:rsidRDefault="00A330BD" w:rsidP="00AF251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5" w:type="dxa"/>
            <w:noWrap/>
            <w:hideMark/>
          </w:tcPr>
          <w:p w14:paraId="5884E0B3" w14:textId="77777777" w:rsidR="00A330BD" w:rsidRPr="00A330BD" w:rsidRDefault="00A330BD" w:rsidP="00AF2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A8A" w:rsidRPr="00A330BD" w14:paraId="62BE4F05" w14:textId="77777777" w:rsidTr="009B5A8A">
        <w:trPr>
          <w:trHeight w:val="288"/>
        </w:trPr>
        <w:tc>
          <w:tcPr>
            <w:tcW w:w="1118" w:type="dxa"/>
            <w:noWrap/>
            <w:hideMark/>
          </w:tcPr>
          <w:p w14:paraId="1512DAFD" w14:textId="77777777" w:rsidR="00A330BD" w:rsidRPr="00A330BD" w:rsidRDefault="00A330BD" w:rsidP="00A330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noWrap/>
            <w:hideMark/>
          </w:tcPr>
          <w:p w14:paraId="0F67D695" w14:textId="77777777" w:rsidR="00A330BD" w:rsidRPr="00A330BD" w:rsidRDefault="00A330BD" w:rsidP="00AF251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30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751" w:type="dxa"/>
            <w:noWrap/>
            <w:hideMark/>
          </w:tcPr>
          <w:p w14:paraId="1D9FCE39" w14:textId="77777777" w:rsidR="00A330BD" w:rsidRPr="00A330BD" w:rsidRDefault="00A330BD" w:rsidP="00AF251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30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median (IQR)</w:t>
            </w:r>
          </w:p>
        </w:tc>
        <w:tc>
          <w:tcPr>
            <w:tcW w:w="499" w:type="dxa"/>
            <w:noWrap/>
            <w:hideMark/>
          </w:tcPr>
          <w:p w14:paraId="16B72E1C" w14:textId="77777777" w:rsidR="00A330BD" w:rsidRPr="00A330BD" w:rsidRDefault="00A330BD" w:rsidP="00AF251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30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742" w:type="dxa"/>
            <w:noWrap/>
            <w:hideMark/>
          </w:tcPr>
          <w:p w14:paraId="0C70B401" w14:textId="77777777" w:rsidR="00A330BD" w:rsidRPr="00A330BD" w:rsidRDefault="00A330BD" w:rsidP="00AF251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30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median (IQR)</w:t>
            </w:r>
          </w:p>
        </w:tc>
        <w:tc>
          <w:tcPr>
            <w:tcW w:w="765" w:type="dxa"/>
            <w:noWrap/>
            <w:hideMark/>
          </w:tcPr>
          <w:p w14:paraId="5AB636F2" w14:textId="77777777" w:rsidR="00A330BD" w:rsidRPr="00A330BD" w:rsidRDefault="00A330BD" w:rsidP="00AF251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30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</w:t>
            </w:r>
          </w:p>
        </w:tc>
        <w:tc>
          <w:tcPr>
            <w:tcW w:w="672" w:type="dxa"/>
            <w:noWrap/>
            <w:hideMark/>
          </w:tcPr>
          <w:p w14:paraId="1B66BEAE" w14:textId="77777777" w:rsidR="00A330BD" w:rsidRPr="00A330BD" w:rsidRDefault="00A330BD" w:rsidP="00AF251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30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p-value</w:t>
            </w:r>
          </w:p>
        </w:tc>
        <w:tc>
          <w:tcPr>
            <w:tcW w:w="540" w:type="dxa"/>
            <w:hideMark/>
          </w:tcPr>
          <w:p w14:paraId="4FADC7BE" w14:textId="77777777" w:rsidR="00A330BD" w:rsidRPr="00A330BD" w:rsidRDefault="00A330BD" w:rsidP="00AF251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30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682" w:type="dxa"/>
            <w:noWrap/>
            <w:hideMark/>
          </w:tcPr>
          <w:p w14:paraId="58D49625" w14:textId="77777777" w:rsidR="00A330BD" w:rsidRPr="00A330BD" w:rsidRDefault="00A330BD" w:rsidP="00AF251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30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median (IQR)</w:t>
            </w:r>
          </w:p>
        </w:tc>
        <w:tc>
          <w:tcPr>
            <w:tcW w:w="585" w:type="dxa"/>
            <w:hideMark/>
          </w:tcPr>
          <w:p w14:paraId="6E90E646" w14:textId="77777777" w:rsidR="00A330BD" w:rsidRPr="00A330BD" w:rsidRDefault="00A330BD" w:rsidP="00AF251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30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604" w:type="dxa"/>
            <w:noWrap/>
            <w:hideMark/>
          </w:tcPr>
          <w:p w14:paraId="47DF0DA8" w14:textId="77777777" w:rsidR="00A330BD" w:rsidRPr="00A330BD" w:rsidRDefault="00A330BD" w:rsidP="00AF251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30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median (IQR)</w:t>
            </w:r>
          </w:p>
        </w:tc>
        <w:tc>
          <w:tcPr>
            <w:tcW w:w="830" w:type="dxa"/>
            <w:noWrap/>
            <w:hideMark/>
          </w:tcPr>
          <w:p w14:paraId="531BB42E" w14:textId="77777777" w:rsidR="00A330BD" w:rsidRPr="00A330BD" w:rsidRDefault="00A330BD" w:rsidP="00AF251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30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</w:t>
            </w:r>
          </w:p>
        </w:tc>
        <w:tc>
          <w:tcPr>
            <w:tcW w:w="695" w:type="dxa"/>
            <w:noWrap/>
            <w:hideMark/>
          </w:tcPr>
          <w:p w14:paraId="68DC33DB" w14:textId="77777777" w:rsidR="00A330BD" w:rsidRPr="00A330BD" w:rsidRDefault="00A330BD" w:rsidP="00AF251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30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p-value</w:t>
            </w:r>
          </w:p>
        </w:tc>
      </w:tr>
      <w:tr w:rsidR="009B5A8A" w:rsidRPr="00A330BD" w14:paraId="16BEED8D" w14:textId="77777777" w:rsidTr="009B5A8A">
        <w:trPr>
          <w:trHeight w:val="288"/>
        </w:trPr>
        <w:tc>
          <w:tcPr>
            <w:tcW w:w="1118" w:type="dxa"/>
            <w:noWrap/>
            <w:hideMark/>
          </w:tcPr>
          <w:p w14:paraId="39EA5353" w14:textId="77777777" w:rsidR="00A330BD" w:rsidRPr="00A330BD" w:rsidRDefault="00A330BD" w:rsidP="00A33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0BD">
              <w:rPr>
                <w:rFonts w:ascii="Times New Roman" w:hAnsi="Times New Roman" w:cs="Times New Roman"/>
                <w:sz w:val="20"/>
                <w:szCs w:val="20"/>
              </w:rPr>
              <w:t>Chromium</w:t>
            </w:r>
          </w:p>
        </w:tc>
        <w:tc>
          <w:tcPr>
            <w:tcW w:w="467" w:type="dxa"/>
            <w:noWrap/>
            <w:hideMark/>
          </w:tcPr>
          <w:p w14:paraId="6D8B6F31" w14:textId="77777777" w:rsidR="00A330BD" w:rsidRPr="00A330BD" w:rsidRDefault="00A330BD" w:rsidP="00AF2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0B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751" w:type="dxa"/>
            <w:noWrap/>
            <w:hideMark/>
          </w:tcPr>
          <w:p w14:paraId="7716636B" w14:textId="77777777" w:rsidR="009B5A8A" w:rsidRDefault="00A330BD" w:rsidP="00AF2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0BD">
              <w:rPr>
                <w:rFonts w:ascii="Times New Roman" w:hAnsi="Times New Roman" w:cs="Times New Roman"/>
                <w:sz w:val="20"/>
                <w:szCs w:val="20"/>
              </w:rPr>
              <w:t xml:space="preserve">-7.38 </w:t>
            </w:r>
          </w:p>
          <w:p w14:paraId="1935950D" w14:textId="05144E8E" w:rsidR="00A330BD" w:rsidRPr="00A330BD" w:rsidRDefault="00A330BD" w:rsidP="00AF2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0BD">
              <w:rPr>
                <w:rFonts w:ascii="Times New Roman" w:hAnsi="Times New Roman" w:cs="Times New Roman"/>
                <w:sz w:val="20"/>
                <w:szCs w:val="20"/>
              </w:rPr>
              <w:t>(-52.76-33.78)</w:t>
            </w:r>
          </w:p>
        </w:tc>
        <w:tc>
          <w:tcPr>
            <w:tcW w:w="499" w:type="dxa"/>
            <w:noWrap/>
            <w:hideMark/>
          </w:tcPr>
          <w:p w14:paraId="37A3DD14" w14:textId="77777777" w:rsidR="00A330BD" w:rsidRPr="00A330BD" w:rsidRDefault="00A330BD" w:rsidP="00AF2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0B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42" w:type="dxa"/>
            <w:noWrap/>
            <w:hideMark/>
          </w:tcPr>
          <w:p w14:paraId="7155AD99" w14:textId="77777777" w:rsidR="009B5A8A" w:rsidRDefault="00A330BD" w:rsidP="00AF2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0BD">
              <w:rPr>
                <w:rFonts w:ascii="Times New Roman" w:hAnsi="Times New Roman" w:cs="Times New Roman"/>
                <w:sz w:val="20"/>
                <w:szCs w:val="20"/>
              </w:rPr>
              <w:t xml:space="preserve">-30.35 </w:t>
            </w:r>
          </w:p>
          <w:p w14:paraId="24651B70" w14:textId="73ED4AA6" w:rsidR="00A330BD" w:rsidRPr="00A330BD" w:rsidRDefault="00A330BD" w:rsidP="00AF2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0BD">
              <w:rPr>
                <w:rFonts w:ascii="Times New Roman" w:hAnsi="Times New Roman" w:cs="Times New Roman"/>
                <w:sz w:val="20"/>
                <w:szCs w:val="20"/>
              </w:rPr>
              <w:t>(-50.21-35.70)</w:t>
            </w:r>
          </w:p>
        </w:tc>
        <w:tc>
          <w:tcPr>
            <w:tcW w:w="765" w:type="dxa"/>
            <w:noWrap/>
            <w:hideMark/>
          </w:tcPr>
          <w:p w14:paraId="55DA62FD" w14:textId="77777777" w:rsidR="00A330BD" w:rsidRPr="00A330BD" w:rsidRDefault="00A330BD" w:rsidP="00AF2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0BD">
              <w:rPr>
                <w:rFonts w:ascii="Times New Roman" w:hAnsi="Times New Roman" w:cs="Times New Roman"/>
                <w:sz w:val="20"/>
                <w:szCs w:val="20"/>
              </w:rPr>
              <w:t>0.136</w:t>
            </w:r>
          </w:p>
        </w:tc>
        <w:tc>
          <w:tcPr>
            <w:tcW w:w="672" w:type="dxa"/>
            <w:noWrap/>
            <w:hideMark/>
          </w:tcPr>
          <w:p w14:paraId="361472CE" w14:textId="77777777" w:rsidR="00A330BD" w:rsidRPr="00A330BD" w:rsidRDefault="00A330BD" w:rsidP="00AF2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0BD">
              <w:rPr>
                <w:rFonts w:ascii="Times New Roman" w:hAnsi="Times New Roman" w:cs="Times New Roman"/>
                <w:sz w:val="20"/>
                <w:szCs w:val="20"/>
              </w:rPr>
              <w:t>0.901</w:t>
            </w:r>
          </w:p>
        </w:tc>
        <w:tc>
          <w:tcPr>
            <w:tcW w:w="540" w:type="dxa"/>
            <w:noWrap/>
            <w:hideMark/>
          </w:tcPr>
          <w:p w14:paraId="49851C15" w14:textId="77777777" w:rsidR="00A330BD" w:rsidRPr="00A330BD" w:rsidRDefault="00A330BD" w:rsidP="00AF2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0B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82" w:type="dxa"/>
            <w:noWrap/>
            <w:hideMark/>
          </w:tcPr>
          <w:p w14:paraId="1DAAB005" w14:textId="77777777" w:rsidR="009B5A8A" w:rsidRDefault="00A330BD" w:rsidP="00AF2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0BD">
              <w:rPr>
                <w:rFonts w:ascii="Times New Roman" w:hAnsi="Times New Roman" w:cs="Times New Roman"/>
                <w:sz w:val="20"/>
                <w:szCs w:val="20"/>
              </w:rPr>
              <w:t>78.38</w:t>
            </w:r>
          </w:p>
          <w:p w14:paraId="129323E7" w14:textId="76971918" w:rsidR="00A330BD" w:rsidRPr="00A330BD" w:rsidRDefault="00A330BD" w:rsidP="00AF2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0BD">
              <w:rPr>
                <w:rFonts w:ascii="Times New Roman" w:hAnsi="Times New Roman" w:cs="Times New Roman"/>
                <w:sz w:val="20"/>
                <w:szCs w:val="20"/>
              </w:rPr>
              <w:t xml:space="preserve"> (46.43-238.10)</w:t>
            </w:r>
          </w:p>
        </w:tc>
        <w:tc>
          <w:tcPr>
            <w:tcW w:w="585" w:type="dxa"/>
            <w:noWrap/>
            <w:hideMark/>
          </w:tcPr>
          <w:p w14:paraId="31D51954" w14:textId="77777777" w:rsidR="00A330BD" w:rsidRPr="00A330BD" w:rsidRDefault="00A330BD" w:rsidP="00AF2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0B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04" w:type="dxa"/>
            <w:noWrap/>
            <w:hideMark/>
          </w:tcPr>
          <w:p w14:paraId="69150B86" w14:textId="77777777" w:rsidR="009B5A8A" w:rsidRDefault="00A330BD" w:rsidP="00AF2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0BD">
              <w:rPr>
                <w:rFonts w:ascii="Times New Roman" w:hAnsi="Times New Roman" w:cs="Times New Roman"/>
                <w:sz w:val="20"/>
                <w:szCs w:val="20"/>
              </w:rPr>
              <w:t xml:space="preserve">-5.08 </w:t>
            </w:r>
          </w:p>
          <w:p w14:paraId="57397F22" w14:textId="4050713D" w:rsidR="00A330BD" w:rsidRPr="00A330BD" w:rsidRDefault="00A330BD" w:rsidP="00AF2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0BD">
              <w:rPr>
                <w:rFonts w:ascii="Times New Roman" w:hAnsi="Times New Roman" w:cs="Times New Roman"/>
                <w:sz w:val="20"/>
                <w:szCs w:val="20"/>
              </w:rPr>
              <w:t>(-40.28-0.00)</w:t>
            </w:r>
          </w:p>
        </w:tc>
        <w:tc>
          <w:tcPr>
            <w:tcW w:w="830" w:type="dxa"/>
            <w:noWrap/>
            <w:hideMark/>
          </w:tcPr>
          <w:p w14:paraId="53CF3077" w14:textId="77777777" w:rsidR="00A330BD" w:rsidRPr="00A330BD" w:rsidRDefault="00A330BD" w:rsidP="00AF2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0BD">
              <w:rPr>
                <w:rFonts w:ascii="Times New Roman" w:hAnsi="Times New Roman" w:cs="Times New Roman"/>
                <w:sz w:val="20"/>
                <w:szCs w:val="20"/>
              </w:rPr>
              <w:t>2.94</w:t>
            </w:r>
          </w:p>
        </w:tc>
        <w:tc>
          <w:tcPr>
            <w:tcW w:w="695" w:type="dxa"/>
            <w:noWrap/>
            <w:hideMark/>
          </w:tcPr>
          <w:p w14:paraId="4E831B66" w14:textId="77777777" w:rsidR="00A330BD" w:rsidRPr="00A330BD" w:rsidRDefault="00A330BD" w:rsidP="00AF2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0BD"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</w:tr>
      <w:tr w:rsidR="009B5A8A" w:rsidRPr="00A330BD" w14:paraId="44518351" w14:textId="77777777" w:rsidTr="009B5A8A">
        <w:trPr>
          <w:trHeight w:val="288"/>
        </w:trPr>
        <w:tc>
          <w:tcPr>
            <w:tcW w:w="1118" w:type="dxa"/>
            <w:noWrap/>
            <w:hideMark/>
          </w:tcPr>
          <w:p w14:paraId="35ABF75D" w14:textId="77777777" w:rsidR="00A330BD" w:rsidRPr="00A330BD" w:rsidRDefault="00A330BD" w:rsidP="00A33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0BD">
              <w:rPr>
                <w:rFonts w:ascii="Times New Roman" w:hAnsi="Times New Roman" w:cs="Times New Roman"/>
                <w:sz w:val="20"/>
                <w:szCs w:val="20"/>
              </w:rPr>
              <w:t>Copper</w:t>
            </w:r>
          </w:p>
        </w:tc>
        <w:tc>
          <w:tcPr>
            <w:tcW w:w="467" w:type="dxa"/>
            <w:noWrap/>
            <w:hideMark/>
          </w:tcPr>
          <w:p w14:paraId="213D8D05" w14:textId="77777777" w:rsidR="00A330BD" w:rsidRPr="00A330BD" w:rsidRDefault="00A330BD" w:rsidP="00AF2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0B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751" w:type="dxa"/>
            <w:noWrap/>
            <w:hideMark/>
          </w:tcPr>
          <w:p w14:paraId="248659BA" w14:textId="77777777" w:rsidR="009B5A8A" w:rsidRDefault="00A330BD" w:rsidP="00AF2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0BD">
              <w:rPr>
                <w:rFonts w:ascii="Times New Roman" w:hAnsi="Times New Roman" w:cs="Times New Roman"/>
                <w:sz w:val="20"/>
                <w:szCs w:val="20"/>
              </w:rPr>
              <w:t xml:space="preserve">-2.73 </w:t>
            </w:r>
          </w:p>
          <w:p w14:paraId="5157B150" w14:textId="30F0E4CD" w:rsidR="00A330BD" w:rsidRPr="00A330BD" w:rsidRDefault="00A330BD" w:rsidP="00AF2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0BD">
              <w:rPr>
                <w:rFonts w:ascii="Times New Roman" w:hAnsi="Times New Roman" w:cs="Times New Roman"/>
                <w:sz w:val="20"/>
                <w:szCs w:val="20"/>
              </w:rPr>
              <w:t>(-9.95-6.06)</w:t>
            </w:r>
          </w:p>
        </w:tc>
        <w:tc>
          <w:tcPr>
            <w:tcW w:w="499" w:type="dxa"/>
            <w:noWrap/>
            <w:hideMark/>
          </w:tcPr>
          <w:p w14:paraId="2C3A2241" w14:textId="77777777" w:rsidR="00A330BD" w:rsidRPr="00A330BD" w:rsidRDefault="00A330BD" w:rsidP="00AF2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0B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42" w:type="dxa"/>
            <w:noWrap/>
            <w:hideMark/>
          </w:tcPr>
          <w:p w14:paraId="1D04D787" w14:textId="77777777" w:rsidR="009B5A8A" w:rsidRDefault="00A330BD" w:rsidP="00AF2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0BD">
              <w:rPr>
                <w:rFonts w:ascii="Times New Roman" w:hAnsi="Times New Roman" w:cs="Times New Roman"/>
                <w:sz w:val="20"/>
                <w:szCs w:val="20"/>
              </w:rPr>
              <w:t xml:space="preserve">-1.23 </w:t>
            </w:r>
          </w:p>
          <w:p w14:paraId="4D40E96F" w14:textId="7EF1CAFA" w:rsidR="00A330BD" w:rsidRPr="00A330BD" w:rsidRDefault="00A330BD" w:rsidP="00AF2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0BD">
              <w:rPr>
                <w:rFonts w:ascii="Times New Roman" w:hAnsi="Times New Roman" w:cs="Times New Roman"/>
                <w:sz w:val="20"/>
                <w:szCs w:val="20"/>
              </w:rPr>
              <w:t>(-6.19-11.70)</w:t>
            </w:r>
          </w:p>
        </w:tc>
        <w:tc>
          <w:tcPr>
            <w:tcW w:w="765" w:type="dxa"/>
            <w:noWrap/>
            <w:hideMark/>
          </w:tcPr>
          <w:p w14:paraId="4E482EA6" w14:textId="77777777" w:rsidR="00A330BD" w:rsidRPr="00A330BD" w:rsidRDefault="00A330BD" w:rsidP="00AF2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0BD">
              <w:rPr>
                <w:rFonts w:ascii="Times New Roman" w:hAnsi="Times New Roman" w:cs="Times New Roman"/>
                <w:sz w:val="20"/>
                <w:szCs w:val="20"/>
              </w:rPr>
              <w:t>-1.085</w:t>
            </w:r>
          </w:p>
        </w:tc>
        <w:tc>
          <w:tcPr>
            <w:tcW w:w="672" w:type="dxa"/>
            <w:noWrap/>
            <w:hideMark/>
          </w:tcPr>
          <w:p w14:paraId="423282A7" w14:textId="77777777" w:rsidR="00A330BD" w:rsidRPr="00A330BD" w:rsidRDefault="00A330BD" w:rsidP="00AF2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0BD">
              <w:rPr>
                <w:rFonts w:ascii="Times New Roman" w:hAnsi="Times New Roman" w:cs="Times New Roman"/>
                <w:sz w:val="20"/>
                <w:szCs w:val="20"/>
              </w:rPr>
              <w:t>0.286</w:t>
            </w:r>
          </w:p>
        </w:tc>
        <w:tc>
          <w:tcPr>
            <w:tcW w:w="540" w:type="dxa"/>
            <w:noWrap/>
            <w:hideMark/>
          </w:tcPr>
          <w:p w14:paraId="26CB0D2C" w14:textId="77777777" w:rsidR="00A330BD" w:rsidRPr="00A330BD" w:rsidRDefault="00A330BD" w:rsidP="00AF2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0B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82" w:type="dxa"/>
            <w:noWrap/>
            <w:hideMark/>
          </w:tcPr>
          <w:p w14:paraId="1208CBFC" w14:textId="77777777" w:rsidR="009B5A8A" w:rsidRDefault="00A330BD" w:rsidP="00AF2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0BD">
              <w:rPr>
                <w:rFonts w:ascii="Times New Roman" w:hAnsi="Times New Roman" w:cs="Times New Roman"/>
                <w:sz w:val="20"/>
                <w:szCs w:val="20"/>
              </w:rPr>
              <w:t xml:space="preserve">-0.99 </w:t>
            </w:r>
          </w:p>
          <w:p w14:paraId="56C515EB" w14:textId="382F84DC" w:rsidR="00A330BD" w:rsidRPr="00A330BD" w:rsidRDefault="00A330BD" w:rsidP="00AF2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0BD">
              <w:rPr>
                <w:rFonts w:ascii="Times New Roman" w:hAnsi="Times New Roman" w:cs="Times New Roman"/>
                <w:sz w:val="20"/>
                <w:szCs w:val="20"/>
              </w:rPr>
              <w:t>(-1.55-17.74)</w:t>
            </w:r>
          </w:p>
        </w:tc>
        <w:tc>
          <w:tcPr>
            <w:tcW w:w="585" w:type="dxa"/>
            <w:noWrap/>
            <w:hideMark/>
          </w:tcPr>
          <w:p w14:paraId="61E6B668" w14:textId="77777777" w:rsidR="00A330BD" w:rsidRPr="00A330BD" w:rsidRDefault="00A330BD" w:rsidP="00AF2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0B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04" w:type="dxa"/>
            <w:noWrap/>
            <w:hideMark/>
          </w:tcPr>
          <w:p w14:paraId="1966151C" w14:textId="77777777" w:rsidR="009B5A8A" w:rsidRDefault="00A330BD" w:rsidP="00AF2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0BD">
              <w:rPr>
                <w:rFonts w:ascii="Times New Roman" w:hAnsi="Times New Roman" w:cs="Times New Roman"/>
                <w:sz w:val="20"/>
                <w:szCs w:val="20"/>
              </w:rPr>
              <w:t xml:space="preserve">1.52 </w:t>
            </w:r>
          </w:p>
          <w:p w14:paraId="6AF08C0B" w14:textId="6767EFC4" w:rsidR="00A330BD" w:rsidRPr="00A330BD" w:rsidRDefault="00A330BD" w:rsidP="00AF2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0BD">
              <w:rPr>
                <w:rFonts w:ascii="Times New Roman" w:hAnsi="Times New Roman" w:cs="Times New Roman"/>
                <w:sz w:val="20"/>
                <w:szCs w:val="20"/>
              </w:rPr>
              <w:t>(-3.32-9.84)</w:t>
            </w:r>
          </w:p>
        </w:tc>
        <w:tc>
          <w:tcPr>
            <w:tcW w:w="830" w:type="dxa"/>
            <w:noWrap/>
            <w:hideMark/>
          </w:tcPr>
          <w:p w14:paraId="29398127" w14:textId="77777777" w:rsidR="00A330BD" w:rsidRPr="00A330BD" w:rsidRDefault="00A330BD" w:rsidP="00AF2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0BD">
              <w:rPr>
                <w:rFonts w:ascii="Times New Roman" w:hAnsi="Times New Roman" w:cs="Times New Roman"/>
                <w:sz w:val="20"/>
                <w:szCs w:val="20"/>
              </w:rPr>
              <w:t>-0.1</w:t>
            </w:r>
          </w:p>
        </w:tc>
        <w:tc>
          <w:tcPr>
            <w:tcW w:w="695" w:type="dxa"/>
            <w:noWrap/>
            <w:hideMark/>
          </w:tcPr>
          <w:p w14:paraId="1E1C7216" w14:textId="77777777" w:rsidR="00A330BD" w:rsidRPr="00A330BD" w:rsidRDefault="00A330BD" w:rsidP="00AF2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0BD">
              <w:rPr>
                <w:rFonts w:ascii="Times New Roman" w:hAnsi="Times New Roman" w:cs="Times New Roman"/>
                <w:sz w:val="20"/>
                <w:szCs w:val="20"/>
              </w:rPr>
              <w:t>0.935</w:t>
            </w:r>
          </w:p>
        </w:tc>
      </w:tr>
      <w:tr w:rsidR="009B5A8A" w:rsidRPr="00A330BD" w14:paraId="24AD9126" w14:textId="77777777" w:rsidTr="009B5A8A">
        <w:trPr>
          <w:trHeight w:val="288"/>
        </w:trPr>
        <w:tc>
          <w:tcPr>
            <w:tcW w:w="1118" w:type="dxa"/>
            <w:noWrap/>
            <w:hideMark/>
          </w:tcPr>
          <w:p w14:paraId="0627A5A7" w14:textId="77777777" w:rsidR="00A330BD" w:rsidRPr="00A330BD" w:rsidRDefault="00A330BD" w:rsidP="00A33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0BD">
              <w:rPr>
                <w:rFonts w:ascii="Times New Roman" w:hAnsi="Times New Roman" w:cs="Times New Roman"/>
                <w:sz w:val="20"/>
                <w:szCs w:val="20"/>
              </w:rPr>
              <w:t>Nickel</w:t>
            </w:r>
          </w:p>
        </w:tc>
        <w:tc>
          <w:tcPr>
            <w:tcW w:w="467" w:type="dxa"/>
            <w:noWrap/>
            <w:hideMark/>
          </w:tcPr>
          <w:p w14:paraId="3A0AA85F" w14:textId="77777777" w:rsidR="00A330BD" w:rsidRPr="00A330BD" w:rsidRDefault="00A330BD" w:rsidP="00AF2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0B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751" w:type="dxa"/>
            <w:noWrap/>
            <w:hideMark/>
          </w:tcPr>
          <w:p w14:paraId="445E740E" w14:textId="77777777" w:rsidR="009B5A8A" w:rsidRDefault="00A330BD" w:rsidP="00AF2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0BD">
              <w:rPr>
                <w:rFonts w:ascii="Times New Roman" w:hAnsi="Times New Roman" w:cs="Times New Roman"/>
                <w:sz w:val="20"/>
                <w:szCs w:val="20"/>
              </w:rPr>
              <w:t xml:space="preserve">-26.85 </w:t>
            </w:r>
          </w:p>
          <w:p w14:paraId="45EA20E6" w14:textId="512CF276" w:rsidR="00A330BD" w:rsidRPr="00A330BD" w:rsidRDefault="00A330BD" w:rsidP="00AF2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0BD">
              <w:rPr>
                <w:rFonts w:ascii="Times New Roman" w:hAnsi="Times New Roman" w:cs="Times New Roman"/>
                <w:sz w:val="20"/>
                <w:szCs w:val="20"/>
              </w:rPr>
              <w:t>(-60.24-54.55)</w:t>
            </w:r>
          </w:p>
        </w:tc>
        <w:tc>
          <w:tcPr>
            <w:tcW w:w="499" w:type="dxa"/>
            <w:noWrap/>
            <w:hideMark/>
          </w:tcPr>
          <w:p w14:paraId="41FCEFF8" w14:textId="77777777" w:rsidR="00A330BD" w:rsidRPr="00A330BD" w:rsidRDefault="00A330BD" w:rsidP="00AF2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0B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42" w:type="dxa"/>
            <w:noWrap/>
            <w:hideMark/>
          </w:tcPr>
          <w:p w14:paraId="1ED8FAA5" w14:textId="77777777" w:rsidR="009B5A8A" w:rsidRDefault="00A330BD" w:rsidP="00AF2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0BD">
              <w:rPr>
                <w:rFonts w:ascii="Times New Roman" w:hAnsi="Times New Roman" w:cs="Times New Roman"/>
                <w:sz w:val="20"/>
                <w:szCs w:val="20"/>
              </w:rPr>
              <w:t>-14.49</w:t>
            </w:r>
          </w:p>
          <w:p w14:paraId="1F8EE3D3" w14:textId="5DCD0F83" w:rsidR="00A330BD" w:rsidRPr="00A330BD" w:rsidRDefault="00A330BD" w:rsidP="00AF2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0BD">
              <w:rPr>
                <w:rFonts w:ascii="Times New Roman" w:hAnsi="Times New Roman" w:cs="Times New Roman"/>
                <w:sz w:val="20"/>
                <w:szCs w:val="20"/>
              </w:rPr>
              <w:t xml:space="preserve"> (-36.94-18.37)</w:t>
            </w:r>
          </w:p>
        </w:tc>
        <w:tc>
          <w:tcPr>
            <w:tcW w:w="765" w:type="dxa"/>
            <w:noWrap/>
            <w:hideMark/>
          </w:tcPr>
          <w:p w14:paraId="47C6CA40" w14:textId="77777777" w:rsidR="00A330BD" w:rsidRPr="00A330BD" w:rsidRDefault="00A330BD" w:rsidP="00AF2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0BD">
              <w:rPr>
                <w:rFonts w:ascii="Times New Roman" w:hAnsi="Times New Roman" w:cs="Times New Roman"/>
                <w:sz w:val="20"/>
                <w:szCs w:val="20"/>
              </w:rPr>
              <w:t>-1.066</w:t>
            </w:r>
          </w:p>
        </w:tc>
        <w:tc>
          <w:tcPr>
            <w:tcW w:w="672" w:type="dxa"/>
            <w:noWrap/>
            <w:hideMark/>
          </w:tcPr>
          <w:p w14:paraId="3049E6B9" w14:textId="77777777" w:rsidR="00A330BD" w:rsidRPr="00A330BD" w:rsidRDefault="00A330BD" w:rsidP="00AF2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0BD">
              <w:rPr>
                <w:rFonts w:ascii="Times New Roman" w:hAnsi="Times New Roman" w:cs="Times New Roman"/>
                <w:sz w:val="20"/>
                <w:szCs w:val="20"/>
              </w:rPr>
              <w:t>0.294</w:t>
            </w:r>
          </w:p>
        </w:tc>
        <w:tc>
          <w:tcPr>
            <w:tcW w:w="540" w:type="dxa"/>
            <w:noWrap/>
            <w:hideMark/>
          </w:tcPr>
          <w:p w14:paraId="1E250925" w14:textId="77777777" w:rsidR="00A330BD" w:rsidRPr="00A330BD" w:rsidRDefault="00A330BD" w:rsidP="00AF2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0B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82" w:type="dxa"/>
            <w:noWrap/>
            <w:hideMark/>
          </w:tcPr>
          <w:p w14:paraId="150A1EE8" w14:textId="77777777" w:rsidR="009B5A8A" w:rsidRDefault="00A330BD" w:rsidP="00AF2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0BD">
              <w:rPr>
                <w:rFonts w:ascii="Times New Roman" w:hAnsi="Times New Roman" w:cs="Times New Roman"/>
                <w:sz w:val="20"/>
                <w:szCs w:val="20"/>
              </w:rPr>
              <w:t>-2.11</w:t>
            </w:r>
          </w:p>
          <w:p w14:paraId="0DDCA44A" w14:textId="768630C6" w:rsidR="00A330BD" w:rsidRPr="00A330BD" w:rsidRDefault="00A330BD" w:rsidP="00AF2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0BD">
              <w:rPr>
                <w:rFonts w:ascii="Times New Roman" w:hAnsi="Times New Roman" w:cs="Times New Roman"/>
                <w:sz w:val="20"/>
                <w:szCs w:val="20"/>
              </w:rPr>
              <w:t xml:space="preserve"> (-17.81-67.86)</w:t>
            </w:r>
          </w:p>
        </w:tc>
        <w:tc>
          <w:tcPr>
            <w:tcW w:w="585" w:type="dxa"/>
            <w:noWrap/>
            <w:hideMark/>
          </w:tcPr>
          <w:p w14:paraId="6497682C" w14:textId="77777777" w:rsidR="00A330BD" w:rsidRPr="00A330BD" w:rsidRDefault="00A330BD" w:rsidP="00AF2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0B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04" w:type="dxa"/>
            <w:noWrap/>
            <w:hideMark/>
          </w:tcPr>
          <w:p w14:paraId="70552D47" w14:textId="77777777" w:rsidR="009B5A8A" w:rsidRDefault="00A330BD" w:rsidP="00AF2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0BD">
              <w:rPr>
                <w:rFonts w:ascii="Times New Roman" w:hAnsi="Times New Roman" w:cs="Times New Roman"/>
                <w:sz w:val="20"/>
                <w:szCs w:val="20"/>
              </w:rPr>
              <w:t xml:space="preserve">-3.31 </w:t>
            </w:r>
          </w:p>
          <w:p w14:paraId="1F845028" w14:textId="7C44A404" w:rsidR="00A330BD" w:rsidRPr="00A330BD" w:rsidRDefault="00A330BD" w:rsidP="00AF2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0BD">
              <w:rPr>
                <w:rFonts w:ascii="Times New Roman" w:hAnsi="Times New Roman" w:cs="Times New Roman"/>
                <w:sz w:val="20"/>
                <w:szCs w:val="20"/>
              </w:rPr>
              <w:t>(-33.33-20.45)</w:t>
            </w:r>
          </w:p>
        </w:tc>
        <w:tc>
          <w:tcPr>
            <w:tcW w:w="830" w:type="dxa"/>
            <w:noWrap/>
            <w:hideMark/>
          </w:tcPr>
          <w:p w14:paraId="3203BEC9" w14:textId="77777777" w:rsidR="00A330BD" w:rsidRPr="00A330BD" w:rsidRDefault="00A330BD" w:rsidP="00AF2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0BD">
              <w:rPr>
                <w:rFonts w:ascii="Times New Roman" w:hAnsi="Times New Roman" w:cs="Times New Roman"/>
                <w:sz w:val="20"/>
                <w:szCs w:val="20"/>
              </w:rPr>
              <w:t>0.968</w:t>
            </w:r>
          </w:p>
        </w:tc>
        <w:tc>
          <w:tcPr>
            <w:tcW w:w="695" w:type="dxa"/>
            <w:noWrap/>
            <w:hideMark/>
          </w:tcPr>
          <w:p w14:paraId="54BAFDF5" w14:textId="77777777" w:rsidR="00A330BD" w:rsidRPr="00A330BD" w:rsidRDefault="00A330BD" w:rsidP="00AF2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0BD">
              <w:rPr>
                <w:rFonts w:ascii="Times New Roman" w:hAnsi="Times New Roman" w:cs="Times New Roman"/>
                <w:sz w:val="20"/>
                <w:szCs w:val="20"/>
              </w:rPr>
              <w:t>0.358</w:t>
            </w:r>
          </w:p>
        </w:tc>
      </w:tr>
    </w:tbl>
    <w:p w14:paraId="4D87B812" w14:textId="18E52F6E" w:rsidR="00A330BD" w:rsidRDefault="00A330BD" w:rsidP="00C80F34">
      <w:pPr>
        <w:spacing w:line="240" w:lineRule="auto"/>
      </w:pPr>
    </w:p>
    <w:sectPr w:rsidR="00A330BD" w:rsidSect="00662BC2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09D"/>
    <w:rsid w:val="00036D9B"/>
    <w:rsid w:val="0004090C"/>
    <w:rsid w:val="00062A0E"/>
    <w:rsid w:val="000968E7"/>
    <w:rsid w:val="000C6303"/>
    <w:rsid w:val="0011108F"/>
    <w:rsid w:val="001441EE"/>
    <w:rsid w:val="00144D34"/>
    <w:rsid w:val="0018594D"/>
    <w:rsid w:val="001D4EF9"/>
    <w:rsid w:val="001F06AD"/>
    <w:rsid w:val="00215C49"/>
    <w:rsid w:val="00230C16"/>
    <w:rsid w:val="002350CF"/>
    <w:rsid w:val="002666B5"/>
    <w:rsid w:val="00275ED4"/>
    <w:rsid w:val="00296270"/>
    <w:rsid w:val="00321F45"/>
    <w:rsid w:val="00396A04"/>
    <w:rsid w:val="003A7981"/>
    <w:rsid w:val="003C4A43"/>
    <w:rsid w:val="003C5554"/>
    <w:rsid w:val="003E5E4C"/>
    <w:rsid w:val="00461765"/>
    <w:rsid w:val="00486498"/>
    <w:rsid w:val="00492943"/>
    <w:rsid w:val="00520F29"/>
    <w:rsid w:val="00551ADA"/>
    <w:rsid w:val="00597FB2"/>
    <w:rsid w:val="005A6C77"/>
    <w:rsid w:val="005B109D"/>
    <w:rsid w:val="005C6BC7"/>
    <w:rsid w:val="005D027B"/>
    <w:rsid w:val="00610FBB"/>
    <w:rsid w:val="00662BC2"/>
    <w:rsid w:val="00673AD7"/>
    <w:rsid w:val="006871DF"/>
    <w:rsid w:val="006A3309"/>
    <w:rsid w:val="006A37B1"/>
    <w:rsid w:val="006F40B7"/>
    <w:rsid w:val="006F5303"/>
    <w:rsid w:val="007175A8"/>
    <w:rsid w:val="00784D95"/>
    <w:rsid w:val="007945EF"/>
    <w:rsid w:val="007A026E"/>
    <w:rsid w:val="007F1B59"/>
    <w:rsid w:val="00891DC6"/>
    <w:rsid w:val="008934A7"/>
    <w:rsid w:val="008A2ED2"/>
    <w:rsid w:val="008A4E0B"/>
    <w:rsid w:val="008E6B83"/>
    <w:rsid w:val="00900894"/>
    <w:rsid w:val="00915683"/>
    <w:rsid w:val="00915CBE"/>
    <w:rsid w:val="009300F3"/>
    <w:rsid w:val="009445FE"/>
    <w:rsid w:val="00944B2C"/>
    <w:rsid w:val="00946232"/>
    <w:rsid w:val="009768CD"/>
    <w:rsid w:val="00980425"/>
    <w:rsid w:val="00982697"/>
    <w:rsid w:val="00986492"/>
    <w:rsid w:val="009972CD"/>
    <w:rsid w:val="009A3671"/>
    <w:rsid w:val="009B5A8A"/>
    <w:rsid w:val="009C6996"/>
    <w:rsid w:val="00A330BD"/>
    <w:rsid w:val="00A8718C"/>
    <w:rsid w:val="00A96FC8"/>
    <w:rsid w:val="00AF2519"/>
    <w:rsid w:val="00B00993"/>
    <w:rsid w:val="00B24562"/>
    <w:rsid w:val="00B64C0A"/>
    <w:rsid w:val="00B85F66"/>
    <w:rsid w:val="00B91BFB"/>
    <w:rsid w:val="00C05836"/>
    <w:rsid w:val="00C1773A"/>
    <w:rsid w:val="00C2483A"/>
    <w:rsid w:val="00C3306F"/>
    <w:rsid w:val="00C5708C"/>
    <w:rsid w:val="00C57257"/>
    <w:rsid w:val="00C6112E"/>
    <w:rsid w:val="00C80F34"/>
    <w:rsid w:val="00CA342E"/>
    <w:rsid w:val="00CC0A18"/>
    <w:rsid w:val="00CF442D"/>
    <w:rsid w:val="00D0140A"/>
    <w:rsid w:val="00D01BAF"/>
    <w:rsid w:val="00D12D35"/>
    <w:rsid w:val="00D310D7"/>
    <w:rsid w:val="00D5176A"/>
    <w:rsid w:val="00D90D72"/>
    <w:rsid w:val="00DA618E"/>
    <w:rsid w:val="00DA634B"/>
    <w:rsid w:val="00DC3533"/>
    <w:rsid w:val="00E134C9"/>
    <w:rsid w:val="00E227DA"/>
    <w:rsid w:val="00E36CF1"/>
    <w:rsid w:val="00E4710D"/>
    <w:rsid w:val="00E60A00"/>
    <w:rsid w:val="00E9283B"/>
    <w:rsid w:val="00E944C3"/>
    <w:rsid w:val="00EA06D1"/>
    <w:rsid w:val="00EA0FA7"/>
    <w:rsid w:val="00EA2550"/>
    <w:rsid w:val="00EA77A1"/>
    <w:rsid w:val="00F2187A"/>
    <w:rsid w:val="00F51871"/>
    <w:rsid w:val="00F52B7A"/>
    <w:rsid w:val="00F55302"/>
    <w:rsid w:val="00F70E15"/>
    <w:rsid w:val="00F9170A"/>
    <w:rsid w:val="00FB52FC"/>
    <w:rsid w:val="00FF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CF959"/>
  <w15:chartTrackingRefBased/>
  <w15:docId w15:val="{E68910AD-05CA-431F-881B-3E15CDC20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B10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109D"/>
    <w:pPr>
      <w:spacing w:after="0" w:line="48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109D"/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</w:style>
  <w:style w:type="table" w:styleId="TableGrid">
    <w:name w:val="Table Grid"/>
    <w:basedOn w:val="TableNormal"/>
    <w:uiPriority w:val="39"/>
    <w:rsid w:val="005B1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">
    <w:name w:val="Table title"/>
    <w:basedOn w:val="Normal"/>
    <w:next w:val="Normal"/>
    <w:qFormat/>
    <w:rsid w:val="00C57257"/>
    <w:pPr>
      <w:spacing w:before="240" w:after="0" w:line="36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paragraph" w:customStyle="1" w:styleId="MDPI12title">
    <w:name w:val="MDPI_1.2_title"/>
    <w:next w:val="Normal"/>
    <w:qFormat/>
    <w:rsid w:val="00900894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color w:val="000000"/>
      <w:kern w:val="0"/>
      <w:sz w:val="36"/>
      <w:szCs w:val="20"/>
      <w:lang w:eastAsia="de-DE" w:bidi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1BAF"/>
    <w:pPr>
      <w:spacing w:after="160" w:line="240" w:lineRule="auto"/>
    </w:pPr>
    <w:rPr>
      <w:rFonts w:asciiTheme="minorHAnsi" w:eastAsiaTheme="minorHAnsi" w:hAnsiTheme="minorHAnsi" w:cstheme="minorBidi"/>
      <w:b/>
      <w:bCs/>
      <w:kern w:val="2"/>
      <w:lang w:val="en-US" w:eastAsia="en-US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1BAF"/>
    <w:rPr>
      <w:rFonts w:ascii="Times New Roman" w:eastAsia="Times New Roman" w:hAnsi="Times New Roman" w:cs="Times New Roman"/>
      <w:b/>
      <w:bCs/>
      <w:kern w:val="0"/>
      <w:sz w:val="20"/>
      <w:szCs w:val="20"/>
      <w:lang w:val="en-GB" w:eastAsia="en-GB"/>
      <w14:ligatures w14:val="none"/>
    </w:rPr>
  </w:style>
  <w:style w:type="paragraph" w:styleId="Revision">
    <w:name w:val="Revision"/>
    <w:hidden/>
    <w:uiPriority w:val="99"/>
    <w:semiHidden/>
    <w:rsid w:val="00B245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2224</TotalTime>
  <Pages>6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Robinette, Lisa</dc:creator>
  <cp:keywords/>
  <dc:description/>
  <cp:lastModifiedBy>Robinette, Lisa</cp:lastModifiedBy>
  <cp:revision>113</cp:revision>
  <dcterms:created xsi:type="dcterms:W3CDTF">2023-08-11T01:20:00Z</dcterms:created>
  <dcterms:modified xsi:type="dcterms:W3CDTF">2023-10-31T16:32:00Z</dcterms:modified>
</cp:coreProperties>
</file>