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D2B4" w14:textId="77777777" w:rsidR="000E0396" w:rsidRPr="00E92381" w:rsidRDefault="000E0396" w:rsidP="000E0396">
      <w:pPr>
        <w:pStyle w:val="NormalWeb"/>
        <w:spacing w:line="480" w:lineRule="auto"/>
        <w:jc w:val="both"/>
        <w:rPr>
          <w:sz w:val="18"/>
          <w:szCs w:val="18"/>
        </w:rPr>
      </w:pPr>
      <w:r w:rsidRPr="00E92381">
        <w:rPr>
          <w:iCs/>
          <w:sz w:val="18"/>
          <w:szCs w:val="18"/>
        </w:rPr>
        <w:t>Supplementary Table 1: Search strategy</w:t>
      </w:r>
    </w:p>
    <w:tbl>
      <w:tblPr>
        <w:tblStyle w:val="TableGrid"/>
        <w:tblpPr w:leftFromText="180" w:rightFromText="180" w:vertAnchor="text" w:horzAnchor="page" w:tblpX="1726" w:tblpY="231"/>
        <w:tblW w:w="8516" w:type="dxa"/>
        <w:tblLayout w:type="fixed"/>
        <w:tblLook w:val="04A0" w:firstRow="1" w:lastRow="0" w:firstColumn="1" w:lastColumn="0" w:noHBand="0" w:noVBand="1"/>
      </w:tblPr>
      <w:tblGrid>
        <w:gridCol w:w="2943"/>
        <w:gridCol w:w="5573"/>
      </w:tblGrid>
      <w:tr w:rsidR="000E0396" w:rsidRPr="00E92381" w14:paraId="01249E49" w14:textId="77777777" w:rsidTr="001165B3">
        <w:trPr>
          <w:trHeight w:val="196"/>
        </w:trPr>
        <w:tc>
          <w:tcPr>
            <w:tcW w:w="2943" w:type="dxa"/>
          </w:tcPr>
          <w:p w14:paraId="06BA2A3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Search Number</w:t>
            </w:r>
          </w:p>
        </w:tc>
        <w:tc>
          <w:tcPr>
            <w:tcW w:w="5573" w:type="dxa"/>
          </w:tcPr>
          <w:p w14:paraId="2EF17BB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Query</w:t>
            </w:r>
          </w:p>
        </w:tc>
      </w:tr>
      <w:tr w:rsidR="000E0396" w:rsidRPr="00E92381" w14:paraId="0B559AFC" w14:textId="77777777" w:rsidTr="001165B3">
        <w:tc>
          <w:tcPr>
            <w:tcW w:w="2943" w:type="dxa"/>
          </w:tcPr>
          <w:p w14:paraId="74D918D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3" w:type="dxa"/>
          </w:tcPr>
          <w:p w14:paraId="479A73B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Breastfeeding </w:t>
            </w:r>
          </w:p>
        </w:tc>
      </w:tr>
      <w:tr w:rsidR="000E0396" w:rsidRPr="00E92381" w14:paraId="72F378DA" w14:textId="77777777" w:rsidTr="001165B3">
        <w:tc>
          <w:tcPr>
            <w:tcW w:w="2943" w:type="dxa"/>
          </w:tcPr>
          <w:p w14:paraId="6E2759C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3" w:type="dxa"/>
          </w:tcPr>
          <w:p w14:paraId="76AD571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Lactating women OR Lactation</w:t>
            </w:r>
          </w:p>
        </w:tc>
      </w:tr>
      <w:tr w:rsidR="000E0396" w:rsidRPr="00E92381" w14:paraId="398B2385" w14:textId="77777777" w:rsidTr="001165B3">
        <w:tc>
          <w:tcPr>
            <w:tcW w:w="2943" w:type="dxa"/>
          </w:tcPr>
          <w:p w14:paraId="01703F81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3" w:type="dxa"/>
          </w:tcPr>
          <w:p w14:paraId="4A40F88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Human milk nutritional profile OR human milk composition OR Maternal nutritional factors</w:t>
            </w:r>
          </w:p>
        </w:tc>
      </w:tr>
      <w:tr w:rsidR="000E0396" w:rsidRPr="00E92381" w14:paraId="130DCBF1" w14:textId="77777777" w:rsidTr="001165B3">
        <w:tc>
          <w:tcPr>
            <w:tcW w:w="2943" w:type="dxa"/>
          </w:tcPr>
          <w:p w14:paraId="29DE6768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3" w:type="dxa"/>
          </w:tcPr>
          <w:p w14:paraId="5431BC33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Human milk donor</w:t>
            </w:r>
          </w:p>
        </w:tc>
      </w:tr>
      <w:tr w:rsidR="000E0396" w:rsidRPr="00E92381" w14:paraId="744833B1" w14:textId="77777777" w:rsidTr="001165B3">
        <w:tc>
          <w:tcPr>
            <w:tcW w:w="2943" w:type="dxa"/>
          </w:tcPr>
          <w:p w14:paraId="1355A71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3" w:type="dxa"/>
          </w:tcPr>
          <w:p w14:paraId="57F8866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Breast milk OR Human milk OR Mother Milk OR Maternal milk</w:t>
            </w:r>
          </w:p>
        </w:tc>
      </w:tr>
      <w:tr w:rsidR="000E0396" w:rsidRPr="00E92381" w14:paraId="6021EEAB" w14:textId="77777777" w:rsidTr="001165B3">
        <w:tc>
          <w:tcPr>
            <w:tcW w:w="2943" w:type="dxa"/>
          </w:tcPr>
          <w:p w14:paraId="10F40231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3" w:type="dxa"/>
          </w:tcPr>
          <w:p w14:paraId="7C04D30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Maternal nutrition OR Maternal Diet</w:t>
            </w:r>
          </w:p>
        </w:tc>
      </w:tr>
      <w:tr w:rsidR="000E0396" w:rsidRPr="00E92381" w14:paraId="60208E56" w14:textId="77777777" w:rsidTr="001165B3">
        <w:tc>
          <w:tcPr>
            <w:tcW w:w="2943" w:type="dxa"/>
          </w:tcPr>
          <w:p w14:paraId="10CDF8A8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3" w:type="dxa"/>
          </w:tcPr>
          <w:p w14:paraId="48C8F30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#1 OR #2 OR #3 OR #4 OR #5 OR #6 </w:t>
            </w:r>
          </w:p>
        </w:tc>
      </w:tr>
      <w:tr w:rsidR="000E0396" w:rsidRPr="00E92381" w14:paraId="05C614E6" w14:textId="77777777" w:rsidTr="001165B3">
        <w:tc>
          <w:tcPr>
            <w:tcW w:w="2943" w:type="dxa"/>
          </w:tcPr>
          <w:p w14:paraId="5C0172E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73" w:type="dxa"/>
          </w:tcPr>
          <w:p w14:paraId="3EA2C756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Vegan Diet </w:t>
            </w:r>
          </w:p>
        </w:tc>
      </w:tr>
      <w:tr w:rsidR="000E0396" w:rsidRPr="00E92381" w14:paraId="02A45EB0" w14:textId="77777777" w:rsidTr="001165B3">
        <w:tc>
          <w:tcPr>
            <w:tcW w:w="2943" w:type="dxa"/>
          </w:tcPr>
          <w:p w14:paraId="1B1C6930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73" w:type="dxa"/>
          </w:tcPr>
          <w:p w14:paraId="2BFC21AB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Vegetarian Diet </w:t>
            </w:r>
          </w:p>
        </w:tc>
      </w:tr>
      <w:tr w:rsidR="000E0396" w:rsidRPr="00E92381" w14:paraId="488053B6" w14:textId="77777777" w:rsidTr="001165B3">
        <w:tc>
          <w:tcPr>
            <w:tcW w:w="2943" w:type="dxa"/>
          </w:tcPr>
          <w:p w14:paraId="76D136F0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73" w:type="dxa"/>
          </w:tcPr>
          <w:p w14:paraId="53358D73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Low carb Diet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Ketogenic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Diet</w:t>
            </w:r>
          </w:p>
        </w:tc>
      </w:tr>
      <w:tr w:rsidR="000E0396" w:rsidRPr="00E92381" w14:paraId="1299828D" w14:textId="77777777" w:rsidTr="001165B3">
        <w:tc>
          <w:tcPr>
            <w:tcW w:w="2943" w:type="dxa"/>
          </w:tcPr>
          <w:p w14:paraId="7E184C46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73" w:type="dxa"/>
          </w:tcPr>
          <w:p w14:paraId="05330D7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Micronutrient </w:t>
            </w:r>
          </w:p>
        </w:tc>
      </w:tr>
      <w:tr w:rsidR="000E0396" w:rsidRPr="00E92381" w14:paraId="75207061" w14:textId="77777777" w:rsidTr="001165B3">
        <w:tc>
          <w:tcPr>
            <w:tcW w:w="2943" w:type="dxa"/>
          </w:tcPr>
          <w:p w14:paraId="263224A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73" w:type="dxa"/>
          </w:tcPr>
          <w:p w14:paraId="6CB4F4C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Macronutrient</w:t>
            </w:r>
          </w:p>
        </w:tc>
      </w:tr>
      <w:tr w:rsidR="000E0396" w:rsidRPr="00E92381" w14:paraId="26C34C09" w14:textId="77777777" w:rsidTr="001165B3">
        <w:tc>
          <w:tcPr>
            <w:tcW w:w="2943" w:type="dxa"/>
          </w:tcPr>
          <w:p w14:paraId="788428A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73" w:type="dxa"/>
          </w:tcPr>
          <w:p w14:paraId="011892C5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Supplement</w:t>
            </w:r>
          </w:p>
        </w:tc>
      </w:tr>
      <w:tr w:rsidR="000E0396" w:rsidRPr="00E92381" w14:paraId="77EDF74B" w14:textId="77777777" w:rsidTr="001165B3">
        <w:tc>
          <w:tcPr>
            <w:tcW w:w="2943" w:type="dxa"/>
          </w:tcPr>
          <w:p w14:paraId="2D48BF2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73" w:type="dxa"/>
          </w:tcPr>
          <w:p w14:paraId="5AD9FDE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Niacin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nicotinamide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Vitamin B3</w:t>
            </w:r>
          </w:p>
        </w:tc>
      </w:tr>
      <w:tr w:rsidR="000E0396" w:rsidRPr="00E92381" w14:paraId="281C8520" w14:textId="77777777" w:rsidTr="001165B3">
        <w:tc>
          <w:tcPr>
            <w:tcW w:w="2943" w:type="dxa"/>
          </w:tcPr>
          <w:p w14:paraId="7F34EA2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73" w:type="dxa"/>
          </w:tcPr>
          <w:p w14:paraId="2C071E2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Pyridoxine OR Vitamin B6</w:t>
            </w:r>
          </w:p>
        </w:tc>
      </w:tr>
      <w:tr w:rsidR="000E0396" w:rsidRPr="00E92381" w14:paraId="1804D08B" w14:textId="77777777" w:rsidTr="001165B3">
        <w:tc>
          <w:tcPr>
            <w:tcW w:w="2943" w:type="dxa"/>
          </w:tcPr>
          <w:p w14:paraId="692BF6F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73" w:type="dxa"/>
          </w:tcPr>
          <w:p w14:paraId="56AF23F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Cobalamin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Vitamin B12 </w:t>
            </w:r>
          </w:p>
        </w:tc>
      </w:tr>
      <w:tr w:rsidR="000E0396" w:rsidRPr="00E92381" w14:paraId="3ABC5985" w14:textId="77777777" w:rsidTr="001165B3">
        <w:tc>
          <w:tcPr>
            <w:tcW w:w="2943" w:type="dxa"/>
          </w:tcPr>
          <w:p w14:paraId="0BC1355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73" w:type="dxa"/>
          </w:tcPr>
          <w:p w14:paraId="0E284A70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Thiamine OR Vitamin B1</w:t>
            </w:r>
          </w:p>
        </w:tc>
      </w:tr>
      <w:tr w:rsidR="000E0396" w:rsidRPr="00E92381" w14:paraId="6D8E75D9" w14:textId="77777777" w:rsidTr="001165B3">
        <w:tc>
          <w:tcPr>
            <w:tcW w:w="2943" w:type="dxa"/>
          </w:tcPr>
          <w:p w14:paraId="66C30AF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73" w:type="dxa"/>
          </w:tcPr>
          <w:p w14:paraId="6387D8A1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Riboflavin OR Vitamin B2</w:t>
            </w:r>
          </w:p>
        </w:tc>
      </w:tr>
      <w:tr w:rsidR="000E0396" w:rsidRPr="00E92381" w14:paraId="0988B0A5" w14:textId="77777777" w:rsidTr="001165B3">
        <w:tc>
          <w:tcPr>
            <w:tcW w:w="2943" w:type="dxa"/>
          </w:tcPr>
          <w:p w14:paraId="0D4BEC1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73" w:type="dxa"/>
          </w:tcPr>
          <w:p w14:paraId="34ADC5C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Pantothenic acid or Vitamin B5</w:t>
            </w:r>
          </w:p>
        </w:tc>
      </w:tr>
      <w:tr w:rsidR="000E0396" w:rsidRPr="00E92381" w14:paraId="10B49115" w14:textId="77777777" w:rsidTr="001165B3">
        <w:tc>
          <w:tcPr>
            <w:tcW w:w="2943" w:type="dxa"/>
          </w:tcPr>
          <w:p w14:paraId="5BED658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73" w:type="dxa"/>
          </w:tcPr>
          <w:p w14:paraId="3D5C159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Retinol OR beta carotene OR Vitamin A </w:t>
            </w:r>
          </w:p>
        </w:tc>
      </w:tr>
      <w:tr w:rsidR="000E0396" w:rsidRPr="00E92381" w14:paraId="7D943F08" w14:textId="77777777" w:rsidTr="001165B3">
        <w:tc>
          <w:tcPr>
            <w:tcW w:w="2943" w:type="dxa"/>
          </w:tcPr>
          <w:p w14:paraId="7A2E7C96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73" w:type="dxa"/>
          </w:tcPr>
          <w:p w14:paraId="646E7BE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Folate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folic acid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folacin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, OR Vitamin B9 </w:t>
            </w:r>
          </w:p>
        </w:tc>
      </w:tr>
      <w:tr w:rsidR="000E0396" w:rsidRPr="00E92381" w14:paraId="3EDACED4" w14:textId="77777777" w:rsidTr="001165B3">
        <w:tc>
          <w:tcPr>
            <w:tcW w:w="2943" w:type="dxa"/>
          </w:tcPr>
          <w:p w14:paraId="3B43083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73" w:type="dxa"/>
          </w:tcPr>
          <w:p w14:paraId="15A039E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Ascorbic Acid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ascorbate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Vitamin C </w:t>
            </w:r>
          </w:p>
        </w:tc>
      </w:tr>
      <w:tr w:rsidR="000E0396" w:rsidRPr="00E92381" w14:paraId="5D1751F9" w14:textId="77777777" w:rsidTr="001165B3">
        <w:trPr>
          <w:trHeight w:val="241"/>
        </w:trPr>
        <w:tc>
          <w:tcPr>
            <w:tcW w:w="2943" w:type="dxa"/>
          </w:tcPr>
          <w:p w14:paraId="6B3D686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73" w:type="dxa"/>
          </w:tcPr>
          <w:p w14:paraId="2DDB9CB3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Cholecalciferol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Ergocalciferol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25-hydroxycholecalciferol OR 25-hydroxyvitamin D OR Vitamin D </w:t>
            </w:r>
          </w:p>
        </w:tc>
      </w:tr>
      <w:tr w:rsidR="000E0396" w:rsidRPr="00E92381" w14:paraId="5C9C9548" w14:textId="77777777" w:rsidTr="001165B3">
        <w:trPr>
          <w:trHeight w:val="167"/>
        </w:trPr>
        <w:tc>
          <w:tcPr>
            <w:tcW w:w="2943" w:type="dxa"/>
          </w:tcPr>
          <w:p w14:paraId="62B09A3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73" w:type="dxa"/>
          </w:tcPr>
          <w:p w14:paraId="2C192B3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Tocopherol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OR Vitamin E</w:t>
            </w:r>
          </w:p>
        </w:tc>
      </w:tr>
      <w:tr w:rsidR="000E0396" w:rsidRPr="00E92381" w14:paraId="133007DE" w14:textId="77777777" w:rsidTr="001165B3">
        <w:tc>
          <w:tcPr>
            <w:tcW w:w="2943" w:type="dxa"/>
          </w:tcPr>
          <w:p w14:paraId="7E17C7F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73" w:type="dxa"/>
          </w:tcPr>
          <w:p w14:paraId="7160372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Iodine</w:t>
            </w:r>
          </w:p>
        </w:tc>
      </w:tr>
      <w:tr w:rsidR="000E0396" w:rsidRPr="00E92381" w14:paraId="773417A1" w14:textId="77777777" w:rsidTr="001165B3">
        <w:tc>
          <w:tcPr>
            <w:tcW w:w="2943" w:type="dxa"/>
          </w:tcPr>
          <w:p w14:paraId="34AA948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73" w:type="dxa"/>
          </w:tcPr>
          <w:p w14:paraId="0F10164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Iron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lactoferrin</w:t>
            </w:r>
            <w:proofErr w:type="spellEnd"/>
          </w:p>
        </w:tc>
      </w:tr>
      <w:tr w:rsidR="000E0396" w:rsidRPr="00E92381" w14:paraId="33EF7BED" w14:textId="77777777" w:rsidTr="001165B3">
        <w:tc>
          <w:tcPr>
            <w:tcW w:w="2943" w:type="dxa"/>
          </w:tcPr>
          <w:p w14:paraId="247B7A45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73" w:type="dxa"/>
          </w:tcPr>
          <w:p w14:paraId="300E696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Protein OR Amino Acids</w:t>
            </w:r>
          </w:p>
        </w:tc>
      </w:tr>
      <w:tr w:rsidR="000E0396" w:rsidRPr="00E92381" w14:paraId="763A7CA4" w14:textId="77777777" w:rsidTr="001165B3">
        <w:tc>
          <w:tcPr>
            <w:tcW w:w="2943" w:type="dxa"/>
          </w:tcPr>
          <w:p w14:paraId="0571FA35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573" w:type="dxa"/>
          </w:tcPr>
          <w:p w14:paraId="00988532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Zinc</w:t>
            </w:r>
          </w:p>
        </w:tc>
      </w:tr>
      <w:tr w:rsidR="000E0396" w:rsidRPr="00E92381" w14:paraId="326F84AB" w14:textId="77777777" w:rsidTr="001165B3">
        <w:tc>
          <w:tcPr>
            <w:tcW w:w="2943" w:type="dxa"/>
          </w:tcPr>
          <w:p w14:paraId="3CCCA99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73" w:type="dxa"/>
          </w:tcPr>
          <w:p w14:paraId="129327E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Copper </w:t>
            </w:r>
          </w:p>
        </w:tc>
      </w:tr>
      <w:tr w:rsidR="000E0396" w:rsidRPr="00E92381" w14:paraId="57288CBB" w14:textId="77777777" w:rsidTr="001165B3">
        <w:tc>
          <w:tcPr>
            <w:tcW w:w="2943" w:type="dxa"/>
          </w:tcPr>
          <w:p w14:paraId="7B41583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73" w:type="dxa"/>
          </w:tcPr>
          <w:p w14:paraId="14E2AD8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Selenium</w:t>
            </w:r>
          </w:p>
        </w:tc>
      </w:tr>
      <w:tr w:rsidR="000E0396" w:rsidRPr="00E92381" w14:paraId="350B9EE1" w14:textId="77777777" w:rsidTr="001165B3">
        <w:tc>
          <w:tcPr>
            <w:tcW w:w="2943" w:type="dxa"/>
          </w:tcPr>
          <w:p w14:paraId="49ABB69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73" w:type="dxa"/>
          </w:tcPr>
          <w:p w14:paraId="5B891586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Tyrosine </w:t>
            </w:r>
          </w:p>
        </w:tc>
      </w:tr>
      <w:tr w:rsidR="000E0396" w:rsidRPr="00E92381" w14:paraId="12422AC5" w14:textId="77777777" w:rsidTr="001165B3">
        <w:tc>
          <w:tcPr>
            <w:tcW w:w="2943" w:type="dxa"/>
          </w:tcPr>
          <w:p w14:paraId="19DAF87B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73" w:type="dxa"/>
          </w:tcPr>
          <w:p w14:paraId="007B38E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Choline</w:t>
            </w:r>
          </w:p>
        </w:tc>
      </w:tr>
      <w:tr w:rsidR="000E0396" w:rsidRPr="00E92381" w14:paraId="5C00380B" w14:textId="77777777" w:rsidTr="001165B3">
        <w:tc>
          <w:tcPr>
            <w:tcW w:w="2943" w:type="dxa"/>
          </w:tcPr>
          <w:p w14:paraId="0F6F73E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73" w:type="dxa"/>
          </w:tcPr>
          <w:p w14:paraId="41BF1E75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Docosahexaenoic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acid OR DHA OR DPAn-3 OR DPAn-6</w:t>
            </w:r>
          </w:p>
        </w:tc>
      </w:tr>
      <w:tr w:rsidR="000E0396" w:rsidRPr="00E92381" w14:paraId="56C20C45" w14:textId="77777777" w:rsidTr="001165B3">
        <w:tc>
          <w:tcPr>
            <w:tcW w:w="2943" w:type="dxa"/>
          </w:tcPr>
          <w:p w14:paraId="0F72F5B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73" w:type="dxa"/>
          </w:tcPr>
          <w:p w14:paraId="4849EAD0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Arachidonic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Acid OR ARA</w:t>
            </w:r>
          </w:p>
        </w:tc>
      </w:tr>
      <w:tr w:rsidR="000E0396" w:rsidRPr="00E92381" w14:paraId="620535F1" w14:textId="77777777" w:rsidTr="001165B3">
        <w:tc>
          <w:tcPr>
            <w:tcW w:w="2943" w:type="dxa"/>
          </w:tcPr>
          <w:p w14:paraId="6D5DA3A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73" w:type="dxa"/>
          </w:tcPr>
          <w:p w14:paraId="3C5D4AA3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Eicosapentaenoic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Acid OR EPA </w:t>
            </w:r>
          </w:p>
        </w:tc>
      </w:tr>
      <w:tr w:rsidR="000E0396" w:rsidRPr="00E92381" w14:paraId="7E29DBD2" w14:textId="77777777" w:rsidTr="001165B3">
        <w:tc>
          <w:tcPr>
            <w:tcW w:w="2943" w:type="dxa"/>
          </w:tcPr>
          <w:p w14:paraId="7CF33983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73" w:type="dxa"/>
          </w:tcPr>
          <w:p w14:paraId="19F24410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Alpha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Linolenic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Acid OR ALA</w:t>
            </w:r>
          </w:p>
        </w:tc>
      </w:tr>
      <w:tr w:rsidR="000E0396" w:rsidRPr="00E92381" w14:paraId="2132D562" w14:textId="77777777" w:rsidTr="001165B3">
        <w:tc>
          <w:tcPr>
            <w:tcW w:w="2943" w:type="dxa"/>
          </w:tcPr>
          <w:p w14:paraId="26E30878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573" w:type="dxa"/>
          </w:tcPr>
          <w:p w14:paraId="6EC89CC3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Linoleic Acid OR LA </w:t>
            </w:r>
          </w:p>
        </w:tc>
      </w:tr>
      <w:tr w:rsidR="000E0396" w:rsidRPr="00E92381" w14:paraId="366CA638" w14:textId="77777777" w:rsidTr="001165B3">
        <w:tc>
          <w:tcPr>
            <w:tcW w:w="2943" w:type="dxa"/>
          </w:tcPr>
          <w:p w14:paraId="3630E3D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73" w:type="dxa"/>
          </w:tcPr>
          <w:p w14:paraId="0CA1CE1B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Adrenic</w:t>
            </w:r>
            <w:proofErr w:type="spellEnd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 acid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</w:p>
        </w:tc>
      </w:tr>
      <w:tr w:rsidR="000E0396" w:rsidRPr="00E92381" w14:paraId="1B76FBDB" w14:textId="77777777" w:rsidTr="001165B3">
        <w:tc>
          <w:tcPr>
            <w:tcW w:w="2943" w:type="dxa"/>
          </w:tcPr>
          <w:p w14:paraId="013185F8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73" w:type="dxa"/>
          </w:tcPr>
          <w:p w14:paraId="63ED237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Fish intake OR Marine oils </w:t>
            </w:r>
          </w:p>
        </w:tc>
      </w:tr>
      <w:tr w:rsidR="000E0396" w:rsidRPr="00E92381" w14:paraId="010CD88F" w14:textId="77777777" w:rsidTr="001165B3">
        <w:tc>
          <w:tcPr>
            <w:tcW w:w="2943" w:type="dxa"/>
          </w:tcPr>
          <w:p w14:paraId="3EA8BB2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573" w:type="dxa"/>
          </w:tcPr>
          <w:p w14:paraId="6A20A2A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Long chain Polyunsaturated fatty acid</w:t>
            </w:r>
          </w:p>
        </w:tc>
      </w:tr>
      <w:tr w:rsidR="000E0396" w:rsidRPr="00E92381" w14:paraId="48D21CEA" w14:textId="77777777" w:rsidTr="001165B3">
        <w:trPr>
          <w:trHeight w:val="177"/>
        </w:trPr>
        <w:tc>
          <w:tcPr>
            <w:tcW w:w="2943" w:type="dxa"/>
          </w:tcPr>
          <w:p w14:paraId="64DC8B0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73" w:type="dxa"/>
          </w:tcPr>
          <w:p w14:paraId="7BCED51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Polyunsaturated fatty acid OR PUFA OR LC PUFAs</w:t>
            </w:r>
          </w:p>
        </w:tc>
      </w:tr>
      <w:tr w:rsidR="000E0396" w:rsidRPr="00E92381" w14:paraId="3BCE9FAF" w14:textId="77777777" w:rsidTr="001165B3">
        <w:trPr>
          <w:trHeight w:val="249"/>
        </w:trPr>
        <w:tc>
          <w:tcPr>
            <w:tcW w:w="2943" w:type="dxa"/>
          </w:tcPr>
          <w:p w14:paraId="3FAC082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573" w:type="dxa"/>
          </w:tcPr>
          <w:p w14:paraId="45C1EDD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Omega 3 OR n-3 OR n3 OR n3 PUFA</w:t>
            </w:r>
          </w:p>
        </w:tc>
      </w:tr>
      <w:tr w:rsidR="000E0396" w:rsidRPr="00E92381" w14:paraId="62A73E3C" w14:textId="77777777" w:rsidTr="001165B3">
        <w:tc>
          <w:tcPr>
            <w:tcW w:w="2943" w:type="dxa"/>
          </w:tcPr>
          <w:p w14:paraId="00D0CE1A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573" w:type="dxa"/>
          </w:tcPr>
          <w:p w14:paraId="657F6088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Omega 6 OR n-6 OR n6 OR n6 PUFA</w:t>
            </w:r>
          </w:p>
        </w:tc>
      </w:tr>
      <w:tr w:rsidR="000E0396" w:rsidRPr="00E92381" w14:paraId="25F293CC" w14:textId="77777777" w:rsidTr="001165B3">
        <w:tc>
          <w:tcPr>
            <w:tcW w:w="2943" w:type="dxa"/>
          </w:tcPr>
          <w:p w14:paraId="450B80A1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73" w:type="dxa"/>
          </w:tcPr>
          <w:p w14:paraId="65526B7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Trans fatty Acids OR saturated fats OR Hydrogenated Fats</w:t>
            </w:r>
          </w:p>
        </w:tc>
      </w:tr>
      <w:tr w:rsidR="000E0396" w:rsidRPr="00E92381" w14:paraId="3BFB6637" w14:textId="77777777" w:rsidTr="001165B3">
        <w:tc>
          <w:tcPr>
            <w:tcW w:w="2943" w:type="dxa"/>
          </w:tcPr>
          <w:p w14:paraId="661CB679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573" w:type="dxa"/>
          </w:tcPr>
          <w:p w14:paraId="76913717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Toxic heavy metals OR Mercury OR Hg OR Aluminium OR Al OR Chromium OR Cd OR Arsenic OR As OR Lead OR </w:t>
            </w:r>
            <w:proofErr w:type="spellStart"/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  <w:proofErr w:type="spellEnd"/>
          </w:p>
        </w:tc>
      </w:tr>
      <w:tr w:rsidR="000E0396" w:rsidRPr="00E92381" w14:paraId="1B9ACD6A" w14:textId="77777777" w:rsidTr="001165B3">
        <w:trPr>
          <w:trHeight w:val="307"/>
        </w:trPr>
        <w:tc>
          <w:tcPr>
            <w:tcW w:w="2943" w:type="dxa"/>
          </w:tcPr>
          <w:p w14:paraId="368D255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73" w:type="dxa"/>
          </w:tcPr>
          <w:p w14:paraId="5FDF7BBC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#8 OR #9 OR #10 OR #11 OR #12 OR #13 OR #14 OR #15 OR #16 OR #17 OR #18 OR #19 OR #20 OR #21 OR #22 OR #23 OR #24 OR #25 OR #26 OR #27 OR #28 OR #29 OR #30 OR #31 OR #32 OR #33 OR #34 OR #35 OR #36 OR #37 OR #38 OR #39 OR #40 OR #41</w:t>
            </w:r>
          </w:p>
        </w:tc>
      </w:tr>
      <w:tr w:rsidR="000E0396" w:rsidRPr="00E92381" w14:paraId="5A249EFB" w14:textId="77777777" w:rsidTr="001165B3">
        <w:tc>
          <w:tcPr>
            <w:tcW w:w="2943" w:type="dxa"/>
          </w:tcPr>
          <w:p w14:paraId="1CC7277D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573" w:type="dxa"/>
          </w:tcPr>
          <w:p w14:paraId="1F42A0E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Randomised controlled trials OR randomized controlled trials</w:t>
            </w:r>
          </w:p>
        </w:tc>
      </w:tr>
      <w:tr w:rsidR="000E0396" w:rsidRPr="00E92381" w14:paraId="568D5AB5" w14:textId="77777777" w:rsidTr="001165B3">
        <w:tc>
          <w:tcPr>
            <w:tcW w:w="2943" w:type="dxa"/>
          </w:tcPr>
          <w:p w14:paraId="49F3D8D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73" w:type="dxa"/>
          </w:tcPr>
          <w:p w14:paraId="2AD20818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 xml:space="preserve">Observational studies </w:t>
            </w:r>
          </w:p>
        </w:tc>
      </w:tr>
      <w:tr w:rsidR="000E0396" w:rsidRPr="00E92381" w14:paraId="542558CC" w14:textId="77777777" w:rsidTr="001165B3">
        <w:tc>
          <w:tcPr>
            <w:tcW w:w="2943" w:type="dxa"/>
          </w:tcPr>
          <w:p w14:paraId="07DDB15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573" w:type="dxa"/>
          </w:tcPr>
          <w:p w14:paraId="5EEA0DEE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Experimental studies</w:t>
            </w:r>
          </w:p>
        </w:tc>
      </w:tr>
      <w:tr w:rsidR="000E0396" w:rsidRPr="00E92381" w14:paraId="6FA99084" w14:textId="77777777" w:rsidTr="001165B3">
        <w:tc>
          <w:tcPr>
            <w:tcW w:w="2943" w:type="dxa"/>
          </w:tcPr>
          <w:p w14:paraId="37CC752F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73" w:type="dxa"/>
          </w:tcPr>
          <w:p w14:paraId="39B85534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#39 OR #40 OR #41</w:t>
            </w:r>
          </w:p>
        </w:tc>
      </w:tr>
      <w:tr w:rsidR="000E0396" w:rsidRPr="00E92381" w14:paraId="4D0ACD31" w14:textId="77777777" w:rsidTr="001165B3">
        <w:tc>
          <w:tcPr>
            <w:tcW w:w="2943" w:type="dxa"/>
          </w:tcPr>
          <w:p w14:paraId="571A15FB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573" w:type="dxa"/>
          </w:tcPr>
          <w:p w14:paraId="1ECA2C1B" w14:textId="77777777" w:rsidR="000E0396" w:rsidRPr="00E92381" w:rsidRDefault="000E0396" w:rsidP="001165B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1">
              <w:rPr>
                <w:rFonts w:ascii="Times New Roman" w:hAnsi="Times New Roman" w:cs="Times New Roman"/>
                <w:sz w:val="18"/>
                <w:szCs w:val="18"/>
              </w:rPr>
              <w:t>#7 AND #42 AND #43</w:t>
            </w:r>
          </w:p>
        </w:tc>
      </w:tr>
    </w:tbl>
    <w:p w14:paraId="326EB249" w14:textId="77777777" w:rsidR="008C1AEE" w:rsidRDefault="008C1AEE"/>
    <w:p w14:paraId="5BBA5A0F" w14:textId="77777777" w:rsidR="00835651" w:rsidRDefault="00835651"/>
    <w:p w14:paraId="171DCC7D" w14:textId="77777777" w:rsidR="00835651" w:rsidRDefault="00835651"/>
    <w:p w14:paraId="6D3AA57C" w14:textId="77777777" w:rsidR="00835651" w:rsidRDefault="00835651"/>
    <w:p w14:paraId="7DEB6A39" w14:textId="77777777" w:rsidR="00835651" w:rsidRDefault="00835651"/>
    <w:p w14:paraId="4B57075D" w14:textId="77777777" w:rsidR="00835651" w:rsidRDefault="00835651"/>
    <w:p w14:paraId="64C261F6" w14:textId="77777777" w:rsidR="00835651" w:rsidRDefault="00835651"/>
    <w:p w14:paraId="1034F8C8" w14:textId="77777777" w:rsidR="00835651" w:rsidRDefault="00835651" w:rsidP="00835651">
      <w:pPr>
        <w:pStyle w:val="NormalWeb"/>
        <w:spacing w:line="48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Supplementary Table 2</w:t>
      </w:r>
      <w:r w:rsidRPr="00E92381">
        <w:rPr>
          <w:iCs/>
          <w:sz w:val="18"/>
          <w:szCs w:val="18"/>
        </w:rPr>
        <w:t xml:space="preserve">: </w:t>
      </w:r>
      <w:r w:rsidRPr="00835651">
        <w:rPr>
          <w:iCs/>
          <w:sz w:val="18"/>
          <w:szCs w:val="18"/>
        </w:rPr>
        <w:t>B</w:t>
      </w:r>
      <w:r w:rsidRPr="00835651">
        <w:rPr>
          <w:iCs/>
          <w:sz w:val="18"/>
          <w:szCs w:val="18"/>
        </w:rPr>
        <w:t>reakdown per nutrient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35651" w14:paraId="731CE75C" w14:textId="77777777" w:rsidTr="00835651">
        <w:trPr>
          <w:trHeight w:val="284"/>
        </w:trPr>
        <w:tc>
          <w:tcPr>
            <w:tcW w:w="2129" w:type="dxa"/>
          </w:tcPr>
          <w:p w14:paraId="5B38BF09" w14:textId="77777777" w:rsidR="00835651" w:rsidRDefault="00835651" w:rsidP="00835651">
            <w:pPr>
              <w:pStyle w:val="NormalWeb"/>
              <w:spacing w:line="480" w:lineRule="auto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9" w:type="dxa"/>
          </w:tcPr>
          <w:p w14:paraId="2B05A6D2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Experimental Studies</w:t>
            </w:r>
          </w:p>
        </w:tc>
        <w:tc>
          <w:tcPr>
            <w:tcW w:w="2129" w:type="dxa"/>
          </w:tcPr>
          <w:p w14:paraId="12DD8502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Observational Studies</w:t>
            </w:r>
          </w:p>
        </w:tc>
        <w:tc>
          <w:tcPr>
            <w:tcW w:w="2129" w:type="dxa"/>
          </w:tcPr>
          <w:p w14:paraId="5744527A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Total</w:t>
            </w:r>
          </w:p>
        </w:tc>
      </w:tr>
      <w:tr w:rsidR="00835651" w14:paraId="067C592D" w14:textId="77777777" w:rsidTr="00835651">
        <w:tc>
          <w:tcPr>
            <w:tcW w:w="2129" w:type="dxa"/>
          </w:tcPr>
          <w:p w14:paraId="36E4BAD8" w14:textId="77777777" w:rsidR="00835651" w:rsidRDefault="00835651" w:rsidP="00835651">
            <w:pPr>
              <w:pStyle w:val="NormalWeb"/>
              <w:spacing w:line="48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Fatty Acids</w:t>
            </w:r>
          </w:p>
        </w:tc>
        <w:tc>
          <w:tcPr>
            <w:tcW w:w="2129" w:type="dxa"/>
          </w:tcPr>
          <w:p w14:paraId="7FE0C536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2129" w:type="dxa"/>
          </w:tcPr>
          <w:p w14:paraId="6CFA932A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2129" w:type="dxa"/>
          </w:tcPr>
          <w:p w14:paraId="63EC977C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29</w:t>
            </w:r>
          </w:p>
        </w:tc>
      </w:tr>
      <w:tr w:rsidR="00835651" w14:paraId="1FBCCAF7" w14:textId="77777777" w:rsidTr="00835651">
        <w:tc>
          <w:tcPr>
            <w:tcW w:w="2129" w:type="dxa"/>
          </w:tcPr>
          <w:p w14:paraId="6B75C0C0" w14:textId="77777777" w:rsidR="00835651" w:rsidRDefault="00835651" w:rsidP="00835651">
            <w:pPr>
              <w:pStyle w:val="NormalWeb"/>
              <w:spacing w:line="48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Vitamins </w:t>
            </w:r>
          </w:p>
        </w:tc>
        <w:tc>
          <w:tcPr>
            <w:tcW w:w="2129" w:type="dxa"/>
          </w:tcPr>
          <w:p w14:paraId="1F7088CD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29</w:t>
            </w:r>
          </w:p>
        </w:tc>
        <w:tc>
          <w:tcPr>
            <w:tcW w:w="2129" w:type="dxa"/>
          </w:tcPr>
          <w:p w14:paraId="3B3CEE79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129" w:type="dxa"/>
          </w:tcPr>
          <w:p w14:paraId="2B95752B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31</w:t>
            </w:r>
          </w:p>
        </w:tc>
      </w:tr>
      <w:tr w:rsidR="00835651" w14:paraId="2B82AC1F" w14:textId="77777777" w:rsidTr="00835651">
        <w:tc>
          <w:tcPr>
            <w:tcW w:w="2129" w:type="dxa"/>
          </w:tcPr>
          <w:p w14:paraId="28C31F21" w14:textId="77777777" w:rsidR="00835651" w:rsidRDefault="00835651" w:rsidP="00835651">
            <w:pPr>
              <w:pStyle w:val="NormalWeb"/>
              <w:spacing w:line="48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Minerals</w:t>
            </w:r>
          </w:p>
        </w:tc>
        <w:tc>
          <w:tcPr>
            <w:tcW w:w="2129" w:type="dxa"/>
          </w:tcPr>
          <w:p w14:paraId="608DEDB5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2129" w:type="dxa"/>
          </w:tcPr>
          <w:p w14:paraId="3FE525DA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2129" w:type="dxa"/>
          </w:tcPr>
          <w:p w14:paraId="54E9E1A7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</w:t>
            </w:r>
          </w:p>
        </w:tc>
      </w:tr>
      <w:tr w:rsidR="00835651" w14:paraId="473714FC" w14:textId="77777777" w:rsidTr="00835651">
        <w:tc>
          <w:tcPr>
            <w:tcW w:w="2129" w:type="dxa"/>
          </w:tcPr>
          <w:p w14:paraId="4F11DCAE" w14:textId="77777777" w:rsidR="00835651" w:rsidRDefault="00835651" w:rsidP="00835651">
            <w:pPr>
              <w:pStyle w:val="NormalWeb"/>
              <w:spacing w:line="48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Contaminants </w:t>
            </w:r>
          </w:p>
        </w:tc>
        <w:tc>
          <w:tcPr>
            <w:tcW w:w="2129" w:type="dxa"/>
          </w:tcPr>
          <w:p w14:paraId="7B4BDA9F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129" w:type="dxa"/>
          </w:tcPr>
          <w:p w14:paraId="280EF6AE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129" w:type="dxa"/>
          </w:tcPr>
          <w:p w14:paraId="611A40DC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</w:tr>
      <w:tr w:rsidR="00835651" w14:paraId="7B1CB760" w14:textId="77777777" w:rsidTr="00835651">
        <w:tc>
          <w:tcPr>
            <w:tcW w:w="2129" w:type="dxa"/>
          </w:tcPr>
          <w:p w14:paraId="272CD1F4" w14:textId="77777777" w:rsidR="00835651" w:rsidRDefault="00835651" w:rsidP="00835651">
            <w:pPr>
              <w:pStyle w:val="NormalWeb"/>
              <w:spacing w:line="48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Others </w:t>
            </w:r>
          </w:p>
        </w:tc>
        <w:tc>
          <w:tcPr>
            <w:tcW w:w="2129" w:type="dxa"/>
          </w:tcPr>
          <w:p w14:paraId="7D7F3F46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129" w:type="dxa"/>
          </w:tcPr>
          <w:p w14:paraId="15AB6521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129" w:type="dxa"/>
          </w:tcPr>
          <w:p w14:paraId="6B5370D6" w14:textId="77777777" w:rsidR="00835651" w:rsidRDefault="00835651" w:rsidP="00835651">
            <w:pPr>
              <w:pStyle w:val="NormalWeb"/>
              <w:spacing w:line="48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</w:tr>
    </w:tbl>
    <w:p w14:paraId="17B3E4F9" w14:textId="77777777" w:rsidR="00835651" w:rsidRPr="00835651" w:rsidRDefault="00835651" w:rsidP="00835651">
      <w:pPr>
        <w:pStyle w:val="NormalWeb"/>
        <w:spacing w:line="480" w:lineRule="auto"/>
        <w:jc w:val="both"/>
        <w:rPr>
          <w:iCs/>
          <w:sz w:val="18"/>
          <w:szCs w:val="18"/>
        </w:rPr>
      </w:pPr>
      <w:bookmarkStart w:id="0" w:name="_GoBack"/>
      <w:bookmarkEnd w:id="0"/>
    </w:p>
    <w:sectPr w:rsidR="00835651" w:rsidRPr="00835651" w:rsidSect="00433B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6"/>
    <w:rsid w:val="000E0396"/>
    <w:rsid w:val="00433BC8"/>
    <w:rsid w:val="00835651"/>
    <w:rsid w:val="008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F9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3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3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Falize</dc:creator>
  <cp:keywords/>
  <dc:description/>
  <cp:lastModifiedBy>Coralie Falize</cp:lastModifiedBy>
  <cp:revision>2</cp:revision>
  <dcterms:created xsi:type="dcterms:W3CDTF">2023-05-16T20:05:00Z</dcterms:created>
  <dcterms:modified xsi:type="dcterms:W3CDTF">2023-09-30T15:07:00Z</dcterms:modified>
</cp:coreProperties>
</file>