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5306" w14:textId="0E6E1EC9" w:rsidR="00C73AC0" w:rsidRDefault="00C50C54" w:rsidP="00F04D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4DD3">
        <w:rPr>
          <w:rFonts w:ascii="Times New Roman" w:hAnsi="Times New Roman" w:cs="Times New Roman"/>
          <w:b/>
          <w:bCs/>
          <w:sz w:val="20"/>
          <w:szCs w:val="20"/>
        </w:rPr>
        <w:t xml:space="preserve">Supplemental Table 1 </w:t>
      </w:r>
      <w:r w:rsidR="00C73AC0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C73AC0" w:rsidRPr="00C73AC0">
        <w:rPr>
          <w:rFonts w:ascii="Times New Roman" w:hAnsi="Times New Roman" w:cs="Times New Roman"/>
          <w:b/>
          <w:bCs/>
          <w:sz w:val="20"/>
          <w:szCs w:val="20"/>
        </w:rPr>
        <w:t>ensitivity analysis before and after interpolation</w:t>
      </w:r>
    </w:p>
    <w:tbl>
      <w:tblPr>
        <w:tblW w:w="879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045"/>
        <w:gridCol w:w="1778"/>
        <w:gridCol w:w="1002"/>
      </w:tblGrid>
      <w:tr w:rsidR="00C73AC0" w:rsidRPr="00C73AC0" w14:paraId="234B20EA" w14:textId="77777777" w:rsidTr="00C73AC0">
        <w:trPr>
          <w:cantSplit/>
          <w:tblHeader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BCD1E9" w14:textId="77777777" w:rsidR="00C73AC0" w:rsidRPr="00C73AC0" w:rsidRDefault="00C73AC0" w:rsidP="006A0DA8">
            <w:pPr>
              <w:keepNext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DAEA3" w14:textId="77777777" w:rsidR="00C73AC0" w:rsidRPr="00C73AC0" w:rsidRDefault="00C73AC0" w:rsidP="00C73AC0">
            <w:pPr>
              <w:keepNext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Before (n=4920)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178A3" w14:textId="77777777" w:rsidR="00C73AC0" w:rsidRPr="00C73AC0" w:rsidRDefault="00C73AC0" w:rsidP="00C73AC0">
            <w:pPr>
              <w:keepNext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After (n=4920)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AAB51" w14:textId="77777777" w:rsidR="00C73AC0" w:rsidRPr="00C73AC0" w:rsidRDefault="00C73AC0" w:rsidP="00C73AC0">
            <w:pPr>
              <w:keepNext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C73AC0" w:rsidRPr="00C73AC0" w14:paraId="537D7455" w14:textId="77777777" w:rsidTr="00C73AC0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14:paraId="143A665C" w14:textId="1FA255DC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 level, n (%)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75977D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41557F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A3443C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C73AC0" w:rsidRPr="00C73AC0" w14:paraId="2C4A1505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  <w:vAlign w:val="center"/>
          </w:tcPr>
          <w:p w14:paraId="0EE4C61C" w14:textId="26A2A8FF" w:rsidR="00C73AC0" w:rsidRPr="00C73AC0" w:rsidRDefault="00C73AC0" w:rsidP="006A0DA8">
            <w:pPr>
              <w:adjustRightInd w:val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 than 9th grade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7990E2DB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(11.59)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465BDEB9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 (11.67)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2B386E0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349525F8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  <w:vAlign w:val="center"/>
          </w:tcPr>
          <w:p w14:paraId="31152BE5" w14:textId="53F7FB6F" w:rsidR="00C73AC0" w:rsidRPr="00C73AC0" w:rsidRDefault="00C73AC0" w:rsidP="006A0DA8">
            <w:pPr>
              <w:adjustRightInd w:val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9-11th grade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41CA2F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 (13.18)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3AF62652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(13.17)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C7D0E2A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198B7222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  <w:vAlign w:val="center"/>
          </w:tcPr>
          <w:p w14:paraId="58DE6439" w14:textId="5CC86947" w:rsidR="00C73AC0" w:rsidRPr="00C73AC0" w:rsidRDefault="00C73AC0" w:rsidP="006A0DA8">
            <w:pPr>
              <w:adjustRightInd w:val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 school grade/GED or equivalent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66B7C355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 (25.67)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32CD91E9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 (25.65)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6425388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162CF125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  <w:vAlign w:val="center"/>
          </w:tcPr>
          <w:p w14:paraId="15A64125" w14:textId="16938196" w:rsidR="00C73AC0" w:rsidRPr="00C73AC0" w:rsidRDefault="00C73AC0" w:rsidP="006A0DA8">
            <w:pPr>
              <w:adjustRightInd w:val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Some college or AA degree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1DE429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 (29.82)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63C6C9D1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 (29.82)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A0D957F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3F3ACDE6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  <w:vAlign w:val="center"/>
          </w:tcPr>
          <w:p w14:paraId="552BE145" w14:textId="0A6D19FC" w:rsidR="00C73AC0" w:rsidRPr="00C73AC0" w:rsidRDefault="00C73AC0" w:rsidP="006A0DA8">
            <w:pPr>
              <w:adjustRightInd w:val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College graduate or above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6E0330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 (19.73)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0A7D0A3A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 (19.70)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4111AB8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2046B49C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4DF9CE37" w14:textId="7F3510D3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Marital status, n (%)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368EFC6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6BC31F99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12DC160D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C73AC0" w:rsidRPr="00C73AC0" w14:paraId="7561E320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538B8DE0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Married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BCEB5F9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 (49.78)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3427E501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2451 (49.82)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C7CA8BC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118B0102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4753309F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Widowed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D7D101D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 (27.13)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21E005E6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 (27.09)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504BB1C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116307E6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1CB2696B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Divorced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382F07D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 (14.01)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51508AE1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(13.98)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A5B734D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4022425D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1F32BB81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Separated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784FF922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(2.14)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2F15932D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(2.13)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8DB4CE8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0AB5C678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7D58BAB4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Never married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FFF9230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(4.94)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1A980C96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(4.98)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A03B14D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6C4FD9AD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7A8BA7DB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Living with partner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AB37A96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(2.00)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3272BA6A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(1.99)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AC7C14F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3A71D3BF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4E5EA3DA" w14:textId="16C0DFC6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Family PIR, ratio, M (Q1, Q3)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FC0D284" w14:textId="7B44131D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 (1.24, 4.29)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4358D025" w14:textId="7D9E3FCF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 (1.24, 4.26)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CB0EC9B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0.899</w:t>
            </w:r>
          </w:p>
        </w:tc>
      </w:tr>
      <w:tr w:rsidR="00C73AC0" w:rsidRPr="00C73AC0" w14:paraId="37D3DF11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0036AFE0" w14:textId="5220CB5A" w:rsidR="00C73AC0" w:rsidRPr="00C73AC0" w:rsidRDefault="00C73AC0" w:rsidP="00C73AC0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BMI, kg/m</w:t>
            </w: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Mean ± SD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D05E736" w14:textId="4F2616E2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 ± 6.24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7683DD5B" w14:textId="0348B81E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 ± 6.24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EDEE3BF" w14:textId="0A0752EF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0.991</w:t>
            </w:r>
          </w:p>
        </w:tc>
      </w:tr>
      <w:tr w:rsidR="00C73AC0" w:rsidRPr="00C73AC0" w14:paraId="59B1435F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3BD50D45" w14:textId="29B3DA73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Smoke status, n (%)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776AE375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5AA50613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40961BB2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0.955</w:t>
            </w:r>
          </w:p>
        </w:tc>
      </w:tr>
      <w:tr w:rsidR="00C73AC0" w:rsidRPr="00C73AC0" w14:paraId="4A19D5D0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007266D6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3FDFD29E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 (39.79)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089FDE0E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 (39.74)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10D664A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472E63FA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5C2C577D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C2548D4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 (60.21)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2D67AE81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2965 (60.26)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F1FEF5C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647DBEF8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59BE5991" w14:textId="7B11ECE5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sz w:val="20"/>
                <w:szCs w:val="20"/>
              </w:rPr>
              <w:t>History of fracture</w:t>
            </w: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767EF128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7EF6716E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454ADFEF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0.974</w:t>
            </w:r>
          </w:p>
        </w:tc>
      </w:tr>
      <w:tr w:rsidR="00C73AC0" w:rsidRPr="00C73AC0" w14:paraId="4884EB6B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4714268E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6B17F617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(1.80)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1148CEC3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(1.79)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913D2A6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4EA7CCE3" w14:textId="77777777" w:rsidTr="00C73AC0">
        <w:trPr>
          <w:cantSplit/>
          <w:trHeight w:val="210"/>
          <w:jc w:val="center"/>
        </w:trPr>
        <w:tc>
          <w:tcPr>
            <w:tcW w:w="3969" w:type="dxa"/>
            <w:shd w:val="clear" w:color="auto" w:fill="FFFFFF"/>
          </w:tcPr>
          <w:p w14:paraId="2E483BCB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42A9F02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4808 (98.20)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1222D56A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4832 (98.21)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1DFB823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14DD9C98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166C06D2" w14:textId="1A1DF1D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138852435"/>
            <w:r w:rsidRPr="00C73AC0">
              <w:rPr>
                <w:rFonts w:ascii="Times New Roman" w:hAnsi="Times New Roman" w:cs="Times New Roman"/>
                <w:sz w:val="20"/>
                <w:szCs w:val="20"/>
              </w:rPr>
              <w:t xml:space="preserve">Parental </w:t>
            </w:r>
            <w:bookmarkStart w:id="1" w:name="_Hlk138852426"/>
            <w:bookmarkEnd w:id="0"/>
            <w:r w:rsidRPr="00C73AC0">
              <w:rPr>
                <w:rFonts w:ascii="Times New Roman" w:hAnsi="Times New Roman" w:cs="Times New Roman"/>
                <w:sz w:val="20"/>
                <w:szCs w:val="20"/>
              </w:rPr>
              <w:t>history of fracture</w:t>
            </w:r>
            <w:bookmarkEnd w:id="1"/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4E5E69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5E88BDDB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73DD88FF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0.922</w:t>
            </w:r>
          </w:p>
        </w:tc>
      </w:tr>
      <w:tr w:rsidR="00C73AC0" w:rsidRPr="00C73AC0" w14:paraId="7C36B954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14CD33BC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F4675D6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4087 (88.64)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6D23519B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4364 (88.70)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6F4E661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79680F04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5A70BE28" w14:textId="7777777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323BDB13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 (11.36)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3D5039E0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(11.30)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2420289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AC0" w:rsidRPr="00C73AC0" w14:paraId="52DE45D0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76C909D2" w14:textId="5EC4EFDF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Cotinine, ng/mL, M (Q1, Q3)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8AC403" w14:textId="5426525D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(0.01, 0.18)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7B8E7157" w14:textId="5D32A468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(0.01, 0.18)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C4374A2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</w:t>
            </w:r>
          </w:p>
        </w:tc>
      </w:tr>
      <w:tr w:rsidR="00C73AC0" w:rsidRPr="00C73AC0" w14:paraId="4D83CFD9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34292A09" w14:textId="0EFF3E57" w:rsidR="00C73AC0" w:rsidRPr="00C73AC0" w:rsidRDefault="00C73AC0" w:rsidP="006A0DA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Iron, </w:t>
            </w:r>
            <w:r w:rsidR="00A42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</w:t>
            </w: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mol/L, M (Q1, Q3)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A3E5D35" w14:textId="3B02E734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13.80 (10.90, 17.40)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358A8E1A" w14:textId="7ADA15D3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13.80 (10.90, 17.40)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EDF7477" w14:textId="77777777" w:rsidR="00C73AC0" w:rsidRPr="00C73AC0" w:rsidRDefault="00C73AC0" w:rsidP="00C73AC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</w:tr>
      <w:tr w:rsidR="00C73AC0" w:rsidRPr="00C73AC0" w14:paraId="2D0EFE70" w14:textId="77777777" w:rsidTr="00C73AC0">
        <w:trPr>
          <w:cantSplit/>
          <w:jc w:val="center"/>
        </w:trPr>
        <w:tc>
          <w:tcPr>
            <w:tcW w:w="3969" w:type="dxa"/>
            <w:shd w:val="clear" w:color="auto" w:fill="FFFFFF"/>
          </w:tcPr>
          <w:p w14:paraId="54C990C5" w14:textId="170E776E" w:rsidR="00C73AC0" w:rsidRPr="00C73AC0" w:rsidRDefault="00C73AC0" w:rsidP="006A0DA8">
            <w:pPr>
              <w:keepNext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25[OH]D, nmol/L, M (Q1, Q3)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3C3C6B5" w14:textId="796C8B3B" w:rsidR="00C73AC0" w:rsidRPr="00C73AC0" w:rsidRDefault="00C73AC0" w:rsidP="00C73AC0">
            <w:pPr>
              <w:keepNext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8.45 (2.85, 25.40)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18AAF23C" w14:textId="1B843D03" w:rsidR="00C73AC0" w:rsidRPr="00C73AC0" w:rsidRDefault="00C73AC0" w:rsidP="00C73AC0">
            <w:pPr>
              <w:keepNext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7.85 (2.80, 24.53)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E7657B1" w14:textId="77777777" w:rsidR="00C73AC0" w:rsidRPr="00C73AC0" w:rsidRDefault="00C73AC0" w:rsidP="00C73AC0">
            <w:pPr>
              <w:keepNext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</w:tr>
    </w:tbl>
    <w:p w14:paraId="7CA61DEA" w14:textId="1AA5956B" w:rsidR="00C73AC0" w:rsidRPr="00C73AC0" w:rsidRDefault="00C73AC0" w:rsidP="00C73AC0">
      <w:pPr>
        <w:rPr>
          <w:rFonts w:ascii="Times New Roman" w:hAnsi="Times New Roman" w:cs="Times New Roman"/>
          <w:sz w:val="20"/>
          <w:szCs w:val="20"/>
        </w:rPr>
      </w:pPr>
      <w:r w:rsidRPr="00C73AC0">
        <w:rPr>
          <w:rFonts w:ascii="Times New Roman" w:hAnsi="Times New Roman" w:cs="Times New Roman"/>
          <w:sz w:val="20"/>
          <w:szCs w:val="20"/>
        </w:rPr>
        <w:t xml:space="preserve">Note: </w:t>
      </w:r>
      <w:r>
        <w:rPr>
          <w:rFonts w:ascii="Times New Roman" w:hAnsi="Times New Roman" w:cs="Times New Roman"/>
          <w:sz w:val="20"/>
          <w:szCs w:val="20"/>
        </w:rPr>
        <w:t>GED=g</w:t>
      </w:r>
      <w:r w:rsidRPr="00C73AC0">
        <w:rPr>
          <w:rFonts w:ascii="Times New Roman" w:hAnsi="Times New Roman" w:cs="Times New Roman"/>
          <w:sz w:val="20"/>
          <w:szCs w:val="20"/>
        </w:rPr>
        <w:t xml:space="preserve">eneral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73AC0">
        <w:rPr>
          <w:rFonts w:ascii="Times New Roman" w:hAnsi="Times New Roman" w:cs="Times New Roman"/>
          <w:sz w:val="20"/>
          <w:szCs w:val="20"/>
        </w:rPr>
        <w:t xml:space="preserve">ducational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C73AC0">
        <w:rPr>
          <w:rFonts w:ascii="Times New Roman" w:hAnsi="Times New Roman" w:cs="Times New Roman"/>
          <w:sz w:val="20"/>
          <w:szCs w:val="20"/>
        </w:rPr>
        <w:t>evelopment</w:t>
      </w:r>
      <w:r>
        <w:rPr>
          <w:rFonts w:ascii="Times New Roman" w:hAnsi="Times New Roman" w:cs="Times New Roman"/>
          <w:sz w:val="20"/>
          <w:szCs w:val="20"/>
        </w:rPr>
        <w:t>; AA=a</w:t>
      </w:r>
      <w:r w:rsidRPr="00C73AC0">
        <w:rPr>
          <w:rFonts w:ascii="Times New Roman" w:hAnsi="Times New Roman" w:cs="Times New Roman"/>
          <w:sz w:val="20"/>
          <w:szCs w:val="20"/>
        </w:rPr>
        <w:t xml:space="preserve">ssociate of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73AC0">
        <w:rPr>
          <w:rFonts w:ascii="Times New Roman" w:hAnsi="Times New Roman" w:cs="Times New Roman"/>
          <w:sz w:val="20"/>
          <w:szCs w:val="20"/>
        </w:rPr>
        <w:t>rts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73AC0">
        <w:rPr>
          <w:rFonts w:ascii="Times New Roman" w:hAnsi="Times New Roman" w:cs="Times New Roman"/>
          <w:sz w:val="20"/>
          <w:szCs w:val="20"/>
        </w:rPr>
        <w:t>PIR=poverty to income ratio; BMI=body mass index; 25(OH)D=25-hydroxyvitamin 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06FB14E" w14:textId="2BEB7358" w:rsidR="00C73AC0" w:rsidRDefault="00C73AC0" w:rsidP="00C73AC0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680620E" w14:textId="59B0CD31" w:rsidR="00930E30" w:rsidRDefault="00C73AC0" w:rsidP="00F04D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4DD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="00F04DD3" w:rsidRPr="00F04DD3">
        <w:rPr>
          <w:rFonts w:ascii="Times New Roman" w:hAnsi="Times New Roman" w:cs="Times New Roman"/>
          <w:b/>
          <w:bCs/>
          <w:sz w:val="20"/>
          <w:szCs w:val="20"/>
        </w:rPr>
        <w:t xml:space="preserve">Screening of confounding factors related to </w:t>
      </w:r>
      <w:r w:rsidR="00332EA8">
        <w:rPr>
          <w:rFonts w:ascii="Times New Roman" w:hAnsi="Times New Roman" w:cs="Times New Roman"/>
          <w:b/>
          <w:bCs/>
          <w:sz w:val="20"/>
          <w:szCs w:val="20"/>
        </w:rPr>
        <w:t>three</w:t>
      </w:r>
      <w:r w:rsidR="00332EA8" w:rsidRPr="00332EA8">
        <w:rPr>
          <w:rFonts w:ascii="Times New Roman" w:hAnsi="Times New Roman" w:cs="Times New Roman"/>
          <w:b/>
          <w:bCs/>
          <w:sz w:val="20"/>
          <w:szCs w:val="20"/>
        </w:rPr>
        <w:t xml:space="preserve"> outcome variable</w:t>
      </w:r>
      <w:r w:rsidR="00332EA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332EA8" w:rsidRPr="00332E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1689" w:type="dxa"/>
        <w:tblInd w:w="-170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92"/>
        <w:gridCol w:w="1843"/>
        <w:gridCol w:w="850"/>
        <w:gridCol w:w="1843"/>
        <w:gridCol w:w="779"/>
      </w:tblGrid>
      <w:tr w:rsidR="00E03EF4" w:rsidRPr="00E03EF4" w14:paraId="41C43E99" w14:textId="77777777" w:rsidTr="00837639">
        <w:trPr>
          <w:trHeight w:val="285"/>
        </w:trPr>
        <w:tc>
          <w:tcPr>
            <w:tcW w:w="36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5CFDEB" w14:textId="5D8BDEB8" w:rsidR="00E03EF4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B3FA92" w14:textId="78D25554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Osteoporosis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3291F5" w14:textId="27AFA104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femur </w:t>
            </w: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BMD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E86053" w14:textId="108BCD14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Femur neck BMD</w:t>
            </w:r>
          </w:p>
        </w:tc>
      </w:tr>
      <w:tr w:rsidR="00E03EF4" w:rsidRPr="00E03EF4" w14:paraId="49CF61DE" w14:textId="77777777" w:rsidTr="00837639">
        <w:trPr>
          <w:trHeight w:val="285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24362" w14:textId="6B3B507E" w:rsidR="00E03EF4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FCB3D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24A552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72389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 (95%CI)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4B3C94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5FAC57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 (95%CI)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6376BF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E03EF4" w:rsidRPr="00E03EF4" w14:paraId="61111E01" w14:textId="77777777" w:rsidTr="00E03EF4">
        <w:trPr>
          <w:trHeight w:val="285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4B74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77C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 (2.61-3.52)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266B" w14:textId="7EBABD81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A1A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 (-0.35, -0.28)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41C9" w14:textId="5D04F8E5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85D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(-0.03, -0.03)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C644" w14:textId="2FCF4CF0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1E302EC2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68B8FD81" w14:textId="3BC3C192" w:rsidR="00C73AC0" w:rsidRPr="00E03EF4" w:rsidRDefault="00332EA8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Race/ethnicity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E22258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4C53B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33C9A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CCCEE8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2A8B0D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025335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F4" w:rsidRPr="00E03EF4" w14:paraId="120EBC6F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397E9641" w14:textId="77777777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Mexican American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5703E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3E331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3A3E89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7DF76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89A20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51AD94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177AE6D8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5A5FABEA" w14:textId="77777777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Other Hispanic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5315B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(1.01-3.16)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73C71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A8D7F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 (-0.29, 0.02)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7274E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FA9428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 (-0.24, 0.08)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612BA1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</w:tr>
      <w:tr w:rsidR="00E03EF4" w:rsidRPr="00E03EF4" w14:paraId="778A8000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60F6AD0E" w14:textId="77777777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59E1F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 (1.55-3.75)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3E2EBF" w14:textId="0BCE26FF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943EC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 (-0.40, -0.15)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3A7AEB" w14:textId="22CD4CEC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8A5C8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 (-0.36, -0.12)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80D0BCE" w14:textId="337F2586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4B6B0B89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175D799D" w14:textId="77777777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0F280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(0.55-1.73)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7F133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1034D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 (0.13, 0.41)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C6ECB4" w14:textId="390CCA82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73606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(0.40, 0.69)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5460CEF" w14:textId="3AC1AFB9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1D081796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64A65C7C" w14:textId="77777777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Other Race - Including Multi-Racial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36F975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 (1.45-4.86)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CD36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15C38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 (-0.56, -0.26)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F9ACC3" w14:textId="365FF006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65959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 (-0.57, -0.26)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E27EEFC" w14:textId="1987DA4B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6BC4964B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5A7D8765" w14:textId="0E811763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Education </w:t>
            </w:r>
            <w:r w:rsidR="00332EA8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C0067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C57FE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C8142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BB3E6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5665B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188E4F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F4" w:rsidRPr="00E03EF4" w14:paraId="2ECCA60D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6FC6AEC8" w14:textId="2B7BE319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 xml:space="preserve">Less </w:t>
            </w:r>
            <w:r w:rsidR="00332EA8" w:rsidRPr="00E03EF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 xml:space="preserve">han 9th </w:t>
            </w:r>
            <w:r w:rsidR="00332EA8" w:rsidRPr="00E03EF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rade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2C3275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8797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787E3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8F7985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35C639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C02498D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452BC9A5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C0B1610" w14:textId="5E252818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 xml:space="preserve">9-11th </w:t>
            </w:r>
            <w:r w:rsidR="00332EA8" w:rsidRPr="00E03EF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rade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5A5FB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(0.59-1.44)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17E6A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F833FD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(-0.16, 0.19)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EF47E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A63E5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(-0.12, 0.28)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FB245C8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</w:tr>
      <w:tr w:rsidR="00E03EF4" w:rsidRPr="00E03EF4" w14:paraId="202BAF32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BE39D6D" w14:textId="2A693CAD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  <w:r w:rsidR="00332EA8" w:rsidRPr="00E03E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 xml:space="preserve">chool </w:t>
            </w:r>
            <w:r w:rsidR="00332EA8" w:rsidRPr="00E03EF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rad</w:t>
            </w:r>
            <w:r w:rsidR="00332EA8" w:rsidRPr="00E03E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 xml:space="preserve">/GED or </w:t>
            </w:r>
            <w:r w:rsidR="00332EA8" w:rsidRPr="00E03E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quivalent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1B3A5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(0.39-0.96)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8CF1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4EE41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 (-0.03, 0.28)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90AB0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FD3A1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 (-0.04, 0.28)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CAAD148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</w:tr>
      <w:tr w:rsidR="00E03EF4" w:rsidRPr="00E03EF4" w14:paraId="0FACDD53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46ECC431" w14:textId="77460CE1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 xml:space="preserve">Some </w:t>
            </w:r>
            <w:r w:rsidR="00332EA8" w:rsidRPr="00E03E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ollege or AA degree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2F5A08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(0.34-0.77)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9D8A4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CF519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 (0.05, 0.36)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79C85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08DF6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 (-0.01, 0.31)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F6EFB55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</w:tr>
      <w:tr w:rsidR="00E03EF4" w:rsidRPr="00E03EF4" w14:paraId="7476B561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5B37A90" w14:textId="3AB33BC9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 xml:space="preserve">College </w:t>
            </w:r>
            <w:r w:rsidR="00332EA8" w:rsidRPr="00E03EF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raduate or above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71D61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(0.32-0.80)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FA3F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B1687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 (0.03, 0.33)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014B4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B19AD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(-0.07, 0.25)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A8DFED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0.266</w:t>
            </w:r>
          </w:p>
        </w:tc>
      </w:tr>
      <w:tr w:rsidR="00E03EF4" w:rsidRPr="00E03EF4" w14:paraId="12B8719D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09192F52" w14:textId="46A06E9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Marital </w:t>
            </w:r>
            <w:r w:rsidR="00332EA8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39119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65900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53F84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6950A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47F6B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FD1125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F4" w:rsidRPr="00E03EF4" w14:paraId="3E1D2477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48EB52E6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Married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D82A9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E7491D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EC97F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8F45B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73171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4488B85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03954A7D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7F0CCE15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Widowed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4AE83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 (1.96-3.82)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BACE02" w14:textId="40527504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7E08A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 (-0.49, -0.31)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1DE386" w14:textId="60A54B9B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AE801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 (-0.46, -0.28)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675E314" w14:textId="4D48104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25BA5A50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1157572F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Divorced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85B4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(0.75-1.68)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264E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36791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(-0.12, 0.10)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CF580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707F4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(-0.09, 0.13)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BD06B8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0.766</w:t>
            </w:r>
          </w:p>
        </w:tc>
      </w:tr>
      <w:tr w:rsidR="00E03EF4" w:rsidRPr="00E03EF4" w14:paraId="5405C28F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792765FB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Separated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8053D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(0.24-1.51)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DD43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261B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(-0.23, 0.31)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4ADA3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A1F659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 (-0.05, 0.53)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4B749F08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E03EF4" w:rsidRPr="00E03EF4" w14:paraId="07BB587D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7C05BAD1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Never married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DCE01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(0.57-1.55)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8D5EB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77919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 (0.01, 0.34)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180E4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E80F1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(0.10, 0.45)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897844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E03EF4" w:rsidRPr="00E03EF4" w14:paraId="5DCEFC4E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393E7712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Living with partner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6AC83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 (0.07-0.79)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8F447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4341D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 (-0.28, 0.16)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415AB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425D0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(-0.27, 0.22)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7F785A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0.860</w:t>
            </w:r>
          </w:p>
        </w:tc>
      </w:tr>
      <w:tr w:rsidR="00E03EF4" w:rsidRPr="00E03EF4" w14:paraId="21AB42BA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68B235B8" w14:textId="3E94237B" w:rsidR="00C73AC0" w:rsidRPr="00E03EF4" w:rsidRDefault="00332EA8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3AC0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C3B79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(0.60-0.82)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66532D" w14:textId="0DF8CACE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91B7D8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(0.04, 0.12)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46B2C9" w14:textId="1C88F5BD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45904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(0.01, 0.06)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1BCC3A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</w:tr>
      <w:tr w:rsidR="00E03EF4" w:rsidRPr="00E03EF4" w14:paraId="3F94F831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</w:tcPr>
          <w:p w14:paraId="60F79EF5" w14:textId="2A8052D9" w:rsidR="00332EA8" w:rsidRPr="00E03EF4" w:rsidRDefault="00332EA8" w:rsidP="00332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9A00F6" w14:textId="17F714D1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 (0.31-0.47)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239CAF" w14:textId="4A0070EB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3EABB5" w14:textId="2D5ADAE5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 (0.43, 0.50)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4E1931" w14:textId="0AF3E763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294FDC" w14:textId="517AC656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(0.06, 0.07)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27E96358" w14:textId="0B244EE9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7D2C53AB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</w:tcPr>
          <w:p w14:paraId="15BBB3FA" w14:textId="4F842E2E" w:rsidR="00332EA8" w:rsidRPr="00E03EF4" w:rsidRDefault="00332EA8" w:rsidP="00332E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Physical activity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F44DEB" w14:textId="1CEC6A96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(0.31-2.03)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5E10E1" w14:textId="34C1C819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BA5FC7" w14:textId="09262520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(-0.02, 0.06)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F93F8B" w14:textId="176AFF64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0780B4" w14:textId="7ED44CBB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(-0.01, 0.06)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15E13EA1" w14:textId="3190A4FC" w:rsidR="00332EA8" w:rsidRPr="00E03EF4" w:rsidRDefault="00332EA8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</w:tr>
      <w:tr w:rsidR="00E03EF4" w:rsidRPr="00E03EF4" w14:paraId="01ABB18D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422B979C" w14:textId="4A6E982C" w:rsidR="00C73AC0" w:rsidRPr="00E03EF4" w:rsidRDefault="00332EA8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Smoke status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6424C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479E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24896D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B8E88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BD32E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657643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F4" w:rsidRPr="00E03EF4" w14:paraId="1CF87260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2C72A77" w14:textId="77777777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4F29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CAA5A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40DC1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49417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605E0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4603DB1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34E3A562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02488AC5" w14:textId="77777777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005C6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(0.66-1.08)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E54459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7BB08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(-0.02, 0.14)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30B6C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E030C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(-0.06, 0.09)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CBB34C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0.611</w:t>
            </w:r>
          </w:p>
        </w:tc>
      </w:tr>
      <w:tr w:rsidR="00E03EF4" w:rsidRPr="00E03EF4" w14:paraId="137F964B" w14:textId="77777777" w:rsidTr="00E03EF4">
        <w:trPr>
          <w:trHeight w:val="285"/>
        </w:trPr>
        <w:tc>
          <w:tcPr>
            <w:tcW w:w="5382" w:type="dxa"/>
            <w:gridSpan w:val="2"/>
            <w:shd w:val="clear" w:color="auto" w:fill="auto"/>
            <w:noWrap/>
            <w:vAlign w:val="center"/>
            <w:hideMark/>
          </w:tcPr>
          <w:p w14:paraId="1C4C6F5B" w14:textId="435B72A2" w:rsidR="00C73AC0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History of fracture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58A5DD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DFE4C7" w14:textId="77777777" w:rsidR="00C73AC0" w:rsidRPr="00E03EF4" w:rsidRDefault="00C73AC0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5889CC" w14:textId="77777777" w:rsidR="00C73AC0" w:rsidRPr="00E03EF4" w:rsidRDefault="00C73AC0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AB3957" w14:textId="77777777" w:rsidR="00C73AC0" w:rsidRPr="00E03EF4" w:rsidRDefault="00C73AC0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48C39D8A" w14:textId="77777777" w:rsidR="00C73AC0" w:rsidRPr="00E03EF4" w:rsidRDefault="00C73AC0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F4" w:rsidRPr="00E03EF4" w14:paraId="2CDEABFB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0B588F3" w14:textId="77777777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53939D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2D6D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09944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8975D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7A154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18F989D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16A1194C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5789A37" w14:textId="77777777" w:rsidR="00C73AC0" w:rsidRPr="00E03EF4" w:rsidRDefault="00C73AC0" w:rsidP="006A0DA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C12E9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 (0.10-0.30)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25EF9D" w14:textId="0C754D54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6624C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(0.32, 1.01)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9F240B" w14:textId="388CCBDA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3683C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 (0.04, 0.79)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16B261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E03EF4" w:rsidRPr="00E03EF4" w14:paraId="5D73D068" w14:textId="77777777" w:rsidTr="00E03EF4">
        <w:trPr>
          <w:trHeight w:val="285"/>
        </w:trPr>
        <w:tc>
          <w:tcPr>
            <w:tcW w:w="5382" w:type="dxa"/>
            <w:gridSpan w:val="2"/>
            <w:shd w:val="clear" w:color="auto" w:fill="auto"/>
            <w:noWrap/>
            <w:vAlign w:val="center"/>
            <w:hideMark/>
          </w:tcPr>
          <w:p w14:paraId="228AEE4A" w14:textId="77777777" w:rsidR="00E03EF4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 xml:space="preserve">History of 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E45DCE" w14:textId="77777777" w:rsidR="00E03EF4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EF8845" w14:textId="77777777" w:rsidR="00E03EF4" w:rsidRPr="00E03EF4" w:rsidRDefault="00E03EF4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4B9024" w14:textId="77777777" w:rsidR="00E03EF4" w:rsidRPr="00E03EF4" w:rsidRDefault="00E03EF4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E57D15" w14:textId="77777777" w:rsidR="00E03EF4" w:rsidRPr="00E03EF4" w:rsidRDefault="00E03EF4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CFC7DD2" w14:textId="77777777" w:rsidR="00E03EF4" w:rsidRPr="00E03EF4" w:rsidRDefault="00E03EF4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F4" w:rsidRPr="00E03EF4" w14:paraId="6E3F3AC2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3F0F0DEF" w14:textId="77777777" w:rsidR="00E03EF4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964FBC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7DA4D6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29486F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CCA7FC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554A55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A118C46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3F7C7EE9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0ABE22CF" w14:textId="77777777" w:rsidR="00E03EF4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4A1C44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(0.65-1.24)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2B37F8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0EE1B7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 (0.21, 0.42)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F5DAF0" w14:textId="5E2E7D61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DCD82C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(0.18, 0.38)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85DBF30" w14:textId="0B6F972E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E03EF4" w:rsidRPr="00E03EF4" w14:paraId="33A5FB1E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61D8ED5" w14:textId="77777777" w:rsidR="00E03EF4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History of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hypertension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FD4137" w14:textId="77777777" w:rsidR="00E03EF4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BBD1E4" w14:textId="77777777" w:rsidR="00E03EF4" w:rsidRPr="00E03EF4" w:rsidRDefault="00E03EF4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6FFBC8" w14:textId="77777777" w:rsidR="00E03EF4" w:rsidRPr="00E03EF4" w:rsidRDefault="00E03EF4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1B0D55" w14:textId="77777777" w:rsidR="00E03EF4" w:rsidRPr="00E03EF4" w:rsidRDefault="00E03EF4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DB6260" w14:textId="77777777" w:rsidR="00E03EF4" w:rsidRPr="00E03EF4" w:rsidRDefault="00E03EF4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A59D751" w14:textId="77777777" w:rsidR="00E03EF4" w:rsidRPr="00E03EF4" w:rsidRDefault="00E03EF4" w:rsidP="006A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F4" w:rsidRPr="00E03EF4" w14:paraId="2A94EF4B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019F8CB0" w14:textId="77777777" w:rsidR="00E03EF4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E4E6CB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76F60E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CA4324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7E7D90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A3F413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47D752EB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0FA4C335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2EACD5A2" w14:textId="77777777" w:rsidR="00E03EF4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8C62F9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 (1.80-3.13)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BDAA00" w14:textId="53076806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2F76AD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(-0.12, 0.05)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E898ED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3F79EB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 (-0.13, 0.04)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D34DA3B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</w:tr>
      <w:tr w:rsidR="00E03EF4" w:rsidRPr="00E03EF4" w14:paraId="5118024B" w14:textId="77777777" w:rsidTr="00E03EF4">
        <w:trPr>
          <w:trHeight w:val="285"/>
        </w:trPr>
        <w:tc>
          <w:tcPr>
            <w:tcW w:w="5382" w:type="dxa"/>
            <w:gridSpan w:val="2"/>
            <w:shd w:val="clear" w:color="auto" w:fill="auto"/>
            <w:noWrap/>
            <w:vAlign w:val="center"/>
          </w:tcPr>
          <w:p w14:paraId="1112880F" w14:textId="1E6EF459" w:rsidR="00E03EF4" w:rsidRPr="00E03EF4" w:rsidRDefault="00E03EF4" w:rsidP="00E03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Parental history of fracture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FA68A4" w14:textId="77777777" w:rsidR="00E03EF4" w:rsidRPr="00E03EF4" w:rsidRDefault="00E03EF4" w:rsidP="00E03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8D101B" w14:textId="77777777" w:rsidR="00E03EF4" w:rsidRPr="00E03EF4" w:rsidRDefault="00E03EF4" w:rsidP="00E03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AF9BF3" w14:textId="77777777" w:rsidR="00E03EF4" w:rsidRPr="00E03EF4" w:rsidRDefault="00E03EF4" w:rsidP="00E03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FE7F56" w14:textId="77777777" w:rsidR="00E03EF4" w:rsidRPr="00E03EF4" w:rsidRDefault="00E03EF4" w:rsidP="00E03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5E67D9B6" w14:textId="77777777" w:rsidR="00E03EF4" w:rsidRPr="00E03EF4" w:rsidRDefault="00E03EF4" w:rsidP="00E03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63E8231E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</w:tcPr>
          <w:p w14:paraId="721C01F1" w14:textId="18CAC34A" w:rsidR="00E03EF4" w:rsidRPr="00E03EF4" w:rsidRDefault="00E03EF4" w:rsidP="00E03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838026" w14:textId="35B2AA6D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D8068C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801368" w14:textId="2240E873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7561DC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38100A" w14:textId="2F2236E1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23CBFE51" w14:textId="77777777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18A061B7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</w:tcPr>
          <w:p w14:paraId="1EB41BDD" w14:textId="4EA02AEE" w:rsidR="00E03EF4" w:rsidRPr="00E03EF4" w:rsidRDefault="00E03EF4" w:rsidP="00E03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9DB0F1" w14:textId="719BDA74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(0.87-1.59)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9A0E95" w14:textId="031886DC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2E1583" w14:textId="5EFA5CFE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 (-0.29, -0.10)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FC22F3" w14:textId="2BB5FD79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D5A576" w14:textId="1AB2FDB8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 (-0.36, -0.16)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3F3969E6" w14:textId="37D9E335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E03EF4" w:rsidRPr="00E03EF4" w14:paraId="1698C043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251F0B4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Cotinine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8BDFF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(1.07-1.31)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1ADD0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9DD2B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 (-0.12, -0.05)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A8D440" w14:textId="7FC9C7CC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E3701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(-0.07, 0.00)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64F2DB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E03EF4" w:rsidRPr="00E03EF4" w14:paraId="7DF076EF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06BAFC6C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726E2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(1.01-1.17)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9EEB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46F28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 (-0.13, -0.06)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D363BC" w14:textId="7B02C9D4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A607B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 (-0.11, -0.04)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1824728" w14:textId="37A7B50F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0FA0B527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0D0FB1E1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27B7E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(0.99-1.03)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C7682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F4237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(-0.02, -0.00)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028BD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BC771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(-0.02, -0.01)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4E32D84C" w14:textId="3505B96F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7BBD528E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3524EF8" w14:textId="096FFE78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OH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AC439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(0.96-1.35)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A5E0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E6591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(-0.13, -0.01)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F558D8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5E2FD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(-0.11, 0.00)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25ED92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E03EF4" w:rsidRPr="00E03EF4" w14:paraId="13CF643E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</w:tcPr>
          <w:p w14:paraId="5FC64624" w14:textId="0E2F40E4" w:rsidR="00E03EF4" w:rsidRPr="00E03EF4" w:rsidRDefault="00E03EF4" w:rsidP="00E03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7DC87D" w14:textId="45D911A4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(0.90-1.12)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815573" w14:textId="33869DDD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B80827" w14:textId="4E630698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(-0.07, -0.00)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1D7EE1" w14:textId="4800D0DB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997F37" w14:textId="62594104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(-0.08, -0.01)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14B23607" w14:textId="15202008" w:rsidR="00E03EF4" w:rsidRPr="00E03EF4" w:rsidRDefault="00E03EF4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E03EF4" w:rsidRPr="00E03EF4" w14:paraId="30006275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291503EE" w14:textId="72F2EFA5" w:rsidR="00C73AC0" w:rsidRPr="00E03EF4" w:rsidRDefault="00E03EF4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Using of female hormone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447C2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5AE07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6142D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4D17C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951A0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2158E4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F4" w:rsidRPr="00E03EF4" w14:paraId="3DBA20A0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19CDF77A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9BB60D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A3C31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7F8C25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300B8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38358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76B62C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78F00DD6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28826D4A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A76BE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 (0.11-0.59)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34359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9BA3A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 (0.21, 0.47)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E1C383" w14:textId="17FACBF8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1658E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(0.15, 0.41)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D5C4C83" w14:textId="3CEE2B2A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4FC2EACA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2C4FB930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sz w:val="20"/>
                <w:szCs w:val="20"/>
              </w:rPr>
              <w:t>Glucocorticoid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80366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B3468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A5D60D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119A39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564CF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AD31B1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F4" w:rsidRPr="00E03EF4" w14:paraId="4BEBBC15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03B63262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B79BC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DF709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EF284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E9C479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23402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2601AA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3F262153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2D9B40AE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0D1EE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(0.58-1.47)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66D5D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2657C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(-0.03, 0.22)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010E89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975093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(-0.06, 0.23)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6FAD0B8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0.222</w:t>
            </w:r>
          </w:p>
        </w:tc>
      </w:tr>
      <w:tr w:rsidR="00E03EF4" w:rsidRPr="00E03EF4" w14:paraId="33B2B383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34D93802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Anti-osteoporosis therapy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4669D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56162D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9D660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5F344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64F0F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07C1809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F4" w:rsidRPr="00E03EF4" w14:paraId="5C8E8C35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699D82CD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FF27D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F678E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8836EA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AF8D6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D1169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55D6F9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F4" w:rsidRPr="00E03EF4" w14:paraId="0521C612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hideMark/>
          </w:tcPr>
          <w:p w14:paraId="63A5A85D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38F33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 (1.88-3.89)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67EDC" w14:textId="18A30EC4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CD9284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-0.63 (-0.75, -0.51)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7AAE91" w14:textId="427A38A4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87B7A2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 (-0.76, -0.57)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A9C9C38" w14:textId="1D78508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54B873E8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BB85D14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D7BF79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(0.71-0.90)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984DB" w14:textId="1E9D6E74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CAC829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(0.04, 0.12)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6D9773" w14:textId="65DBB156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57E65B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(0.04, 0.11)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02CE0CB" w14:textId="2FAD112A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74007FD7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434372E9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9C1E8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(0.60-0.82)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4BD844" w14:textId="28820242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B47D8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(0.07, 0.15)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4048D6" w14:textId="382F0E34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36F456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(0.05, 0.13)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04862BC" w14:textId="4D00B859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E03EF4" w:rsidRPr="00E03EF4" w14:paraId="18F5FD63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52354820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Carbohydrate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1CE6F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(0.81-1.09)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473E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705D21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(-0.01, 0.07)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B1BBD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80F74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(-0.01, 0.06)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19C6C5C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</w:tr>
      <w:tr w:rsidR="00E03EF4" w:rsidRPr="00E03EF4" w14:paraId="178A6B4E" w14:textId="77777777" w:rsidTr="00E03EF4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0066B19" w14:textId="77777777" w:rsidR="00C73AC0" w:rsidRPr="00E03EF4" w:rsidRDefault="00C73AC0" w:rsidP="006A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fat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477767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(0.72-0.97)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BC4B5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A20BF0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(0.04, 0.12)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B0CD4C" w14:textId="0040B231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E03EF4"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C082EF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(0.03, 0.10)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B6BF45E" w14:textId="77777777" w:rsidR="00C73AC0" w:rsidRPr="00E03EF4" w:rsidRDefault="00C73AC0" w:rsidP="00E03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486421" w:rsidRPr="00E03EF4" w14:paraId="320E3B5F" w14:textId="77777777" w:rsidTr="00F230DE">
        <w:trPr>
          <w:trHeight w:val="285"/>
        </w:trPr>
        <w:tc>
          <w:tcPr>
            <w:tcW w:w="3681" w:type="dxa"/>
            <w:shd w:val="clear" w:color="auto" w:fill="auto"/>
            <w:noWrap/>
          </w:tcPr>
          <w:p w14:paraId="22587946" w14:textId="23D5AEF9" w:rsidR="00486421" w:rsidRPr="00E03EF4" w:rsidRDefault="00486421" w:rsidP="00486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Vege</w:t>
            </w: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table</w:t>
            </w: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intake, 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313CD6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F79F60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AA2A93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301740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F8E7E3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31E4D00C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421" w:rsidRPr="00E03EF4" w14:paraId="57EFCE05" w14:textId="77777777" w:rsidTr="00F230DE">
        <w:trPr>
          <w:trHeight w:val="285"/>
        </w:trPr>
        <w:tc>
          <w:tcPr>
            <w:tcW w:w="3681" w:type="dxa"/>
            <w:shd w:val="clear" w:color="auto" w:fill="auto"/>
            <w:noWrap/>
          </w:tcPr>
          <w:p w14:paraId="71DDBCAB" w14:textId="3077DBA3" w:rsidR="00486421" w:rsidRPr="00E03EF4" w:rsidRDefault="00486421" w:rsidP="0048642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&lt;2.5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9BEBB9" w14:textId="578C23F1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AEFEF0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76F1C9" w14:textId="364BB5E2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26997E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DB38B6" w14:textId="118D7712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201B71F7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421" w:rsidRPr="00E03EF4" w14:paraId="3E46FDCC" w14:textId="77777777" w:rsidTr="00F230DE">
        <w:trPr>
          <w:trHeight w:val="285"/>
        </w:trPr>
        <w:tc>
          <w:tcPr>
            <w:tcW w:w="3681" w:type="dxa"/>
            <w:shd w:val="clear" w:color="auto" w:fill="auto"/>
            <w:noWrap/>
          </w:tcPr>
          <w:p w14:paraId="112C130C" w14:textId="08AA6096" w:rsidR="00486421" w:rsidRPr="00E03EF4" w:rsidRDefault="00486421" w:rsidP="0048642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&gt;2.5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E36BEE" w14:textId="3C2117D5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0.59 (0.33-1.06)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B0689F" w14:textId="5C9C0B3D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AA6977" w14:textId="6967FA3A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0.11 (0.00, 0.23)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9CBB92" w14:textId="54F75F75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D4927F" w14:textId="3115E3EC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0.05 (-0.06, 0.16)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00516C2" w14:textId="2FD59519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0.348</w:t>
            </w:r>
          </w:p>
        </w:tc>
      </w:tr>
      <w:tr w:rsidR="00486421" w:rsidRPr="00E03EF4" w14:paraId="6AA3A4C1" w14:textId="77777777" w:rsidTr="00F230DE">
        <w:trPr>
          <w:trHeight w:val="285"/>
        </w:trPr>
        <w:tc>
          <w:tcPr>
            <w:tcW w:w="3681" w:type="dxa"/>
            <w:shd w:val="clear" w:color="auto" w:fill="auto"/>
            <w:noWrap/>
          </w:tcPr>
          <w:p w14:paraId="1FB2BE2A" w14:textId="53DBDBE3" w:rsidR="00486421" w:rsidRPr="00E03EF4" w:rsidRDefault="00486421" w:rsidP="0048642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36173E" w14:textId="4FA582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1.32 (0.97-1.79)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267206" w14:textId="1B8AF788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F13B7B" w14:textId="3D46F040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-0.12 (-0.22, -0.03)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83955B" w14:textId="657BAAE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0.01</w:t>
            </w: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59C53" w14:textId="54585016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-0.2 (-0.29, -0.10)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244AF4F2" w14:textId="5B05329C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&lt;.001</w:t>
            </w:r>
          </w:p>
        </w:tc>
      </w:tr>
      <w:tr w:rsidR="00486421" w:rsidRPr="00E03EF4" w14:paraId="3E82079A" w14:textId="77777777" w:rsidTr="00F230DE">
        <w:trPr>
          <w:trHeight w:val="285"/>
        </w:trPr>
        <w:tc>
          <w:tcPr>
            <w:tcW w:w="3681" w:type="dxa"/>
            <w:shd w:val="clear" w:color="auto" w:fill="auto"/>
            <w:noWrap/>
          </w:tcPr>
          <w:p w14:paraId="6635B4D7" w14:textId="7C8F62FE" w:rsidR="00486421" w:rsidRPr="00E03EF4" w:rsidRDefault="00486421" w:rsidP="00486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Grain intake, 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6782E8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15E036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4760F7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5FCC67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31821B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525914DB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421" w:rsidRPr="00E03EF4" w14:paraId="155D4D9E" w14:textId="77777777" w:rsidTr="00F230DE">
        <w:trPr>
          <w:trHeight w:val="285"/>
        </w:trPr>
        <w:tc>
          <w:tcPr>
            <w:tcW w:w="3681" w:type="dxa"/>
            <w:shd w:val="clear" w:color="auto" w:fill="auto"/>
            <w:noWrap/>
          </w:tcPr>
          <w:p w14:paraId="6F9CE4C9" w14:textId="3372641C" w:rsidR="00486421" w:rsidRPr="00E03EF4" w:rsidRDefault="00486421" w:rsidP="0048642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&lt;3.5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01D925" w14:textId="7C133830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F45075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BF87A0" w14:textId="085F878C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C2C6FD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58A4C9" w14:textId="53DFADF2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41B69ACC" w14:textId="7777777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421" w:rsidRPr="00E03EF4" w14:paraId="1BA569E2" w14:textId="77777777" w:rsidTr="00F230DE">
        <w:trPr>
          <w:trHeight w:val="285"/>
        </w:trPr>
        <w:tc>
          <w:tcPr>
            <w:tcW w:w="3681" w:type="dxa"/>
            <w:shd w:val="clear" w:color="auto" w:fill="auto"/>
            <w:noWrap/>
          </w:tcPr>
          <w:p w14:paraId="63B43054" w14:textId="575415F2" w:rsidR="00486421" w:rsidRPr="00E03EF4" w:rsidRDefault="00486421" w:rsidP="0048642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&gt;3.5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AF03A6" w14:textId="57ACB004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0.51 (0.23-1.16)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2BB7D1" w14:textId="16E96B76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37B5D4" w14:textId="13CC57D3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0.09 (-0.21, 0.39)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4744E2" w14:textId="2151F7D8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0.54</w:t>
            </w: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2A54CA" w14:textId="609DEA2A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0.06 (-0.18, 0.30)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303962F" w14:textId="252D3F2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0.6</w:t>
            </w:r>
            <w:r w:rsidRPr="0048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86421" w:rsidRPr="00E03EF4" w14:paraId="30FDEC8F" w14:textId="77777777" w:rsidTr="00F230DE">
        <w:trPr>
          <w:trHeight w:val="285"/>
        </w:trPr>
        <w:tc>
          <w:tcPr>
            <w:tcW w:w="3681" w:type="dxa"/>
            <w:shd w:val="clear" w:color="auto" w:fill="auto"/>
            <w:noWrap/>
          </w:tcPr>
          <w:p w14:paraId="2F590B5A" w14:textId="7B3B56FE" w:rsidR="00486421" w:rsidRPr="00E03EF4" w:rsidRDefault="00486421" w:rsidP="0048642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155563" w14:textId="4B177B68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0.59 (0.25-1.40)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797AB2" w14:textId="5EE6182D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6506A8" w14:textId="3C3A568E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0.07 (-0.23, 0.38)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BD4EF3" w14:textId="2517681E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8A73C0" w14:textId="0E021B45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0.03 (-0.21, 0.28)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738784C8" w14:textId="01DCEDC7" w:rsidR="00486421" w:rsidRPr="00E03EF4" w:rsidRDefault="00486421" w:rsidP="00486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0.787</w:t>
            </w:r>
          </w:p>
        </w:tc>
      </w:tr>
    </w:tbl>
    <w:p w14:paraId="3976F02B" w14:textId="77777777" w:rsidR="00E03EF4" w:rsidRPr="003F0CAE" w:rsidRDefault="00E03EF4" w:rsidP="00E03EF4">
      <w:pPr>
        <w:rPr>
          <w:rFonts w:ascii="Times New Roman" w:hAnsi="Times New Roman" w:cs="Times New Roman"/>
          <w:sz w:val="20"/>
          <w:szCs w:val="20"/>
        </w:rPr>
      </w:pPr>
      <w:r w:rsidRPr="00E03EF4">
        <w:rPr>
          <w:rFonts w:ascii="Times New Roman" w:hAnsi="Times New Roman" w:cs="Times New Roman"/>
          <w:sz w:val="20"/>
          <w:szCs w:val="20"/>
        </w:rPr>
        <w:t xml:space="preserve">Note: GED=general educational development; AA=associate of arts; PIR=poverty to income ratio; BMI=body mass index; MET= metabolic equivalent; Cd= cadmium; 25(OH)D=25-hydroxyvitamin D; DAQS=dietary antioxidant quality score; BMD= bone mineral density; </w:t>
      </w:r>
      <w:r w:rsidRPr="003F0CAE">
        <w:rPr>
          <w:rFonts w:ascii="Times New Roman" w:hAnsi="Times New Roman" w:cs="Times New Roman"/>
          <w:sz w:val="20"/>
          <w:szCs w:val="20"/>
        </w:rPr>
        <w:t>OR=odds ratio; CI=confidence interval.</w:t>
      </w:r>
    </w:p>
    <w:p w14:paraId="25A13E9E" w14:textId="22E87B50" w:rsidR="00A10095" w:rsidRPr="00E03EF4" w:rsidRDefault="00A10095" w:rsidP="00E03EF4">
      <w:pPr>
        <w:rPr>
          <w:rFonts w:ascii="Times New Roman" w:hAnsi="Times New Roman" w:cs="Times New Roman"/>
          <w:sz w:val="20"/>
          <w:szCs w:val="20"/>
        </w:rPr>
      </w:pPr>
    </w:p>
    <w:p w14:paraId="7BD8C0E1" w14:textId="77777777" w:rsidR="00486421" w:rsidRDefault="00486421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E91B446" w14:textId="77777777" w:rsidR="00486421" w:rsidRDefault="00486421" w:rsidP="00A100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F7C06" w14:textId="31676164" w:rsidR="00A10095" w:rsidRPr="001B448A" w:rsidRDefault="00486421" w:rsidP="001B448A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4DD3">
        <w:rPr>
          <w:rFonts w:ascii="Times New Roman" w:hAnsi="Times New Roman" w:cs="Times New Roman"/>
          <w:b/>
          <w:bCs/>
          <w:sz w:val="20"/>
          <w:szCs w:val="20"/>
        </w:rPr>
        <w:t xml:space="preserve">Supplemental Table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486421">
        <w:rPr>
          <w:rFonts w:ascii="Times New Roman" w:hAnsi="Times New Roman" w:cs="Times New Roman"/>
          <w:b/>
          <w:bCs/>
          <w:sz w:val="20"/>
          <w:szCs w:val="20"/>
        </w:rPr>
        <w:t>Characteristic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486421">
        <w:rPr>
          <w:rFonts w:ascii="Times New Roman" w:hAnsi="Times New Roman" w:cs="Times New Roman"/>
          <w:b/>
          <w:bCs/>
          <w:sz w:val="20"/>
          <w:szCs w:val="20"/>
        </w:rPr>
        <w:t xml:space="preserve"> comparison between 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486421">
        <w:rPr>
          <w:rFonts w:ascii="Times New Roman" w:hAnsi="Times New Roman" w:cs="Times New Roman"/>
          <w:b/>
          <w:bCs/>
          <w:sz w:val="20"/>
          <w:szCs w:val="20"/>
        </w:rPr>
        <w:t>ow C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486421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486421">
        <w:rPr>
          <w:rFonts w:ascii="Times New Roman" w:hAnsi="Times New Roman" w:cs="Times New Roman"/>
          <w:b/>
          <w:bCs/>
          <w:sz w:val="20"/>
          <w:szCs w:val="20"/>
        </w:rPr>
        <w:t>igh Cd groups</w:t>
      </w:r>
    </w:p>
    <w:tbl>
      <w:tblPr>
        <w:tblW w:w="1062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2126"/>
        <w:gridCol w:w="2127"/>
        <w:gridCol w:w="1417"/>
        <w:gridCol w:w="851"/>
      </w:tblGrid>
      <w:tr w:rsidR="00486421" w:rsidRPr="001B448A" w14:paraId="5B012021" w14:textId="77777777" w:rsidTr="001B448A">
        <w:trPr>
          <w:cantSplit/>
          <w:trHeight w:val="463"/>
          <w:tblHeader/>
          <w:jc w:val="center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4BCD4" w14:textId="77777777" w:rsidR="00486421" w:rsidRPr="001B448A" w:rsidRDefault="00486421" w:rsidP="001B448A">
            <w:pPr>
              <w:keepNext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8F5EE" w14:textId="2CBF88EB" w:rsidR="00486421" w:rsidRPr="001B448A" w:rsidRDefault="00486421" w:rsidP="001B448A">
            <w:pPr>
              <w:keepNext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Low Cd group (n=3684)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F860D" w14:textId="44AA11CB" w:rsidR="00486421" w:rsidRPr="001B448A" w:rsidRDefault="00486421" w:rsidP="001B448A">
            <w:pPr>
              <w:keepNext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8014272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High Cd</w:t>
            </w:r>
            <w:bookmarkEnd w:id="2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group (n=1236)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66B5A" w14:textId="77777777" w:rsidR="00486421" w:rsidRPr="001B448A" w:rsidRDefault="00486421" w:rsidP="001B448A">
            <w:pPr>
              <w:keepNext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1323D" w14:textId="77777777" w:rsidR="00486421" w:rsidRPr="001B448A" w:rsidRDefault="00486421" w:rsidP="001B448A">
            <w:pPr>
              <w:keepNext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486421" w:rsidRPr="001B448A" w14:paraId="62F2887A" w14:textId="77777777" w:rsidTr="001B448A">
        <w:trPr>
          <w:cantSplit/>
          <w:trHeight w:val="219"/>
          <w:jc w:val="center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FFFFFF"/>
          </w:tcPr>
          <w:p w14:paraId="553A8740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Age, years, Mean (S.E)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261E5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61.88 (0.28)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65A0F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61.17 (0.42)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DC8BD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t=1.49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ED200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</w:tr>
      <w:tr w:rsidR="00486421" w:rsidRPr="001B448A" w14:paraId="564AC52E" w14:textId="77777777" w:rsidTr="001B448A">
        <w:trPr>
          <w:cantSplit/>
          <w:trHeight w:val="243"/>
          <w:jc w:val="center"/>
        </w:trPr>
        <w:tc>
          <w:tcPr>
            <w:tcW w:w="4106" w:type="dxa"/>
            <w:shd w:val="clear" w:color="auto" w:fill="FFFFFF"/>
          </w:tcPr>
          <w:p w14:paraId="0D6AABA8" w14:textId="376A42A3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Race/ethnicity, n 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505313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33D010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65DA73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=54.164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E3AC03" w14:textId="58861981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6E0454C6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</w:tcPr>
          <w:p w14:paraId="0D7B6A9A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Mexican American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1DF6E1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564 (5.43)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3900A8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105 (3.34)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F1B00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DFA7FC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58A8DCAC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37351037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Other Hispanic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5551C0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399 (4.66)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D20AFC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67 (2.20)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04357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E83FDB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37E14EF3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61269D1B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13BA88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1792 (76.45)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8BDFEA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674 (75.21)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DEB61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FD5CE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48253909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</w:tcPr>
          <w:p w14:paraId="599E9BFD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2660BB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718 (8.72)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FDB834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251 (10.42)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473B6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BF337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5324D8AD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5709F6F1" w14:textId="30184C9E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Other Race-Including Multi-Racial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0525D3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211 (4.74)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2CEAC4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139 (8.82)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B4A49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61C34D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3F130992" w14:textId="77777777" w:rsidTr="001B448A">
        <w:trPr>
          <w:cantSplit/>
          <w:trHeight w:val="243"/>
          <w:jc w:val="center"/>
        </w:trPr>
        <w:tc>
          <w:tcPr>
            <w:tcW w:w="4106" w:type="dxa"/>
            <w:shd w:val="clear" w:color="auto" w:fill="FFFFFF"/>
          </w:tcPr>
          <w:p w14:paraId="47994F3F" w14:textId="2FDE98C1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Education level, n 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8881EE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91631D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38338E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=61.940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2C0043" w14:textId="2B8D6220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159EA81F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862E9FF" w14:textId="2A6FD15E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Less than 9th grade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806C97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461 (5.61)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76B87C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113 (5.37)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4514A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35C3A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74B3400A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02A45C52" w14:textId="408AF339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9-11th grade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818A2B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420 (8.77)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427626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229 (15.88)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F7096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304AD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7A5C4CCA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1BACB31A" w14:textId="0D766DBD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High school grade/GED or equivalent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E02B85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907 (26.36)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967523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359 (33.98)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C951E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571F6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15592DDC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1FADF30" w14:textId="6143CB0D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Some college or AA degree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07B0D0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1101 (30.93)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BAF36E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361 (28.95)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DB388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4156F3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29DD156B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19411B54" w14:textId="059B5A2E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College graduate or above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064E18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795 (28.33)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92BDFB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174 (15.82)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323EC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99E52D8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13314E7C" w14:textId="77777777" w:rsidTr="001B448A">
        <w:trPr>
          <w:cantSplit/>
          <w:trHeight w:val="243"/>
          <w:jc w:val="center"/>
        </w:trPr>
        <w:tc>
          <w:tcPr>
            <w:tcW w:w="4106" w:type="dxa"/>
            <w:shd w:val="clear" w:color="auto" w:fill="FFFFFF"/>
          </w:tcPr>
          <w:p w14:paraId="218B6165" w14:textId="683DB48A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Marital status, n 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56CE2D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D47815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B3AA128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=45.711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45433E" w14:textId="69FA2D8E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76859E72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</w:tcPr>
          <w:p w14:paraId="659C9DEC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Married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40F1B4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1932 (60.56)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2957F0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516 (48.00)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37176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894E1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1EE38DD5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7F1C704C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Widowed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FCECC8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968 (20.77)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B88A6F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366 (23.43)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79396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9BF3C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52E15D29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1AC4DFE0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Divorced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891F92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469 (11.86)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30F109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221 (18.75)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FBA9F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B495B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352235D6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2ABFBE25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Separated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ED397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73 (1.18)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9C2E85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33 (1.94)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5753F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3C7A08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36B0EB6E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</w:tcPr>
          <w:p w14:paraId="7C781DAB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Never married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C883EB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181 (4.15)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1DA0A08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63 (4.29)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BFA6C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6EF4C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7EEA658A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3C44A7D7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Living with partner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19F4BB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61 (1.49)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729B88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37 (3.60)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98DA3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0F8ABF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71A2ADD0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01466988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Family PIR, ratio,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F0D066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3.29 (0.04)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1BB593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2.68 (0.08)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5B867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t=8.33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414FE3" w14:textId="3DB288D0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1B5AB6BF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28650A8E" w14:textId="2171E5C9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38851899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BMI,</w:t>
            </w:r>
            <w:bookmarkEnd w:id="3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kg/m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7529FAF" w14:textId="6088CC9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29.01 (0.15)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7C4E776" w14:textId="7B1D9FC2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27.35 (0.23)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F064CB" w14:textId="3A86CCB0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t=5.61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57B22A" w14:textId="6067557A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52E012C5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08F2EDD7" w14:textId="1E56AA6B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Physical activity, MET/minutes,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93C4C1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756.25 (74.27)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93FFF4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704.62 (62.45)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30F00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t=0.56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742C9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0.577</w:t>
            </w:r>
          </w:p>
        </w:tc>
      </w:tr>
      <w:tr w:rsidR="00486421" w:rsidRPr="001B448A" w14:paraId="3774BEB4" w14:textId="77777777" w:rsidTr="001B448A">
        <w:trPr>
          <w:cantSplit/>
          <w:trHeight w:val="243"/>
          <w:jc w:val="center"/>
        </w:trPr>
        <w:tc>
          <w:tcPr>
            <w:tcW w:w="4106" w:type="dxa"/>
            <w:shd w:val="clear" w:color="auto" w:fill="FFFFFF"/>
          </w:tcPr>
          <w:p w14:paraId="793CEEF2" w14:textId="3482B93C" w:rsidR="00486421" w:rsidRPr="001B448A" w:rsidRDefault="001B448A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Smoking status</w:t>
            </w:r>
            <w:r w:rsidR="00486421" w:rsidRPr="001B448A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21" w:rsidRPr="001B448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BEC337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F7E39A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875F5E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=318.653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67C170" w14:textId="05376071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1674FE33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</w:tcPr>
          <w:p w14:paraId="14C4D124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D13FF0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1035 (32.21)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32ABBD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922 (79.54)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75890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162AC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0FD79A14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2148AA72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DE7028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2649 (67.79)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2581B5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314 (20.46)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1E3BB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E5A42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62E76D4A" w14:textId="77777777" w:rsidTr="001B448A">
        <w:trPr>
          <w:cantSplit/>
          <w:trHeight w:val="243"/>
          <w:jc w:val="center"/>
        </w:trPr>
        <w:tc>
          <w:tcPr>
            <w:tcW w:w="4106" w:type="dxa"/>
            <w:shd w:val="clear" w:color="auto" w:fill="FFFFFF"/>
          </w:tcPr>
          <w:p w14:paraId="5D3EBB4B" w14:textId="06AB10CC" w:rsidR="00486421" w:rsidRPr="001B448A" w:rsidRDefault="001B448A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History of fracture</w:t>
            </w:r>
            <w:r w:rsidR="00486421" w:rsidRPr="001B448A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21" w:rsidRPr="001B448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430AD2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A6F3058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69E79E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=2.701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B6ABB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</w:tr>
      <w:tr w:rsidR="00486421" w:rsidRPr="001B448A" w14:paraId="558B4F70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</w:tcPr>
          <w:p w14:paraId="6358A4D8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19F008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60 (1.43)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BE4DD9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29 (2.38)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616B95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CFF8D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3B10280E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5C736004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C2479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3624 (98.57)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F403B9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1207 (97.62)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3C3A9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79FDDE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48A4F146" w14:textId="77777777" w:rsidTr="001B448A">
        <w:trPr>
          <w:cantSplit/>
          <w:trHeight w:val="254"/>
          <w:jc w:val="center"/>
        </w:trPr>
        <w:tc>
          <w:tcPr>
            <w:tcW w:w="4106" w:type="dxa"/>
            <w:shd w:val="clear" w:color="auto" w:fill="FFFFFF"/>
          </w:tcPr>
          <w:p w14:paraId="75DD6BB6" w14:textId="03796ECD" w:rsidR="00486421" w:rsidRPr="001B448A" w:rsidRDefault="001B448A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History of diabetes</w:t>
            </w:r>
            <w:r w:rsidR="00486421" w:rsidRPr="001B448A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21" w:rsidRPr="001B448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A78123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B6010E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76A72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=4.225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F810A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486421" w:rsidRPr="001B448A" w14:paraId="2C3A309D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7AC8F340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D94725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2803 (82.24)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2F3013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1000 (85.29)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83839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5CDA9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63A4AD59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4F67D080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34CDB4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881 (17.76)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685BEF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236 (14.71)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FBC0B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C1D85D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23C2B9E7" w14:textId="77777777" w:rsidTr="001B448A">
        <w:trPr>
          <w:cantSplit/>
          <w:trHeight w:val="254"/>
          <w:jc w:val="center"/>
        </w:trPr>
        <w:tc>
          <w:tcPr>
            <w:tcW w:w="4106" w:type="dxa"/>
            <w:shd w:val="clear" w:color="auto" w:fill="FFFFFF"/>
          </w:tcPr>
          <w:p w14:paraId="3F9B0F2A" w14:textId="307EAA65" w:rsidR="00486421" w:rsidRPr="001B448A" w:rsidRDefault="001B448A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History of hypertension</w:t>
            </w:r>
            <w:r w:rsidR="00486421" w:rsidRPr="001B448A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21" w:rsidRPr="001B448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62953A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A7BD9A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C5ACD2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=3.094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7CAB4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</w:tr>
      <w:tr w:rsidR="00486421" w:rsidRPr="001B448A" w14:paraId="23442A64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00628BDE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0D7D53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994 (31.09)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31AB0C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293 (27.56)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FBFB4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E30BA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412D9DED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091B14E0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ED127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2690 (68.91)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CE9839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943 (72.44)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56A326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1DD2D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48A" w:rsidRPr="001B448A" w14:paraId="797EF5D6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493ECD54" w14:textId="60474D6A" w:rsidR="001B448A" w:rsidRPr="001B448A" w:rsidRDefault="001B448A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Parental history of fracture, n 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957F7BF" w14:textId="77777777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EC800E7" w14:textId="77777777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9D75F55" w14:textId="30984C72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=0.349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71094F" w14:textId="5DB96D5B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0.555</w:t>
            </w:r>
          </w:p>
        </w:tc>
      </w:tr>
      <w:tr w:rsidR="001B448A" w:rsidRPr="001B448A" w14:paraId="5DD1500C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3B7A27AA" w14:textId="2A71BC3E" w:rsidR="001B448A" w:rsidRPr="001B448A" w:rsidRDefault="001B448A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8506C9D" w14:textId="2DA521E3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3266 (88.18)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063A44B" w14:textId="3311D589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1105 (89.14)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A2A23F" w14:textId="77777777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F370BEC" w14:textId="77777777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48A" w:rsidRPr="001B448A" w14:paraId="7AD76947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1AAED90F" w14:textId="684F5D1B" w:rsidR="001B448A" w:rsidRPr="001B448A" w:rsidRDefault="001B448A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0C9DB08" w14:textId="4E39BAF7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418 (11.82)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AE49FCB" w14:textId="17C6798A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131 (10.86)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2F913" w14:textId="77777777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AA2EEF" w14:textId="77777777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4770D9B3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53340BFA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Cotinine, ng/mL,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B81FE7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8.04 (1.11)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50BC3E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149.86 (7.10)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67DA1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t=-19.89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E27C9AE" w14:textId="7761EEA8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61826355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4F5C786D" w14:textId="1B6CB871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Cadmium, 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g/L,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5514BF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0.33 (0.00)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ADBBB6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1.24 (0.04)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B0A67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t=-24.06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EE4964" w14:textId="030DA38A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053CDDC2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6229A432" w14:textId="35B28351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Lead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g/dL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4E1C18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1.48 (0.02)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3CABD1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1.99 (0.04)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C54C7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t=-10.25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141A2D" w14:textId="3D47860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06CA23E4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</w:tcPr>
          <w:p w14:paraId="0B1411CE" w14:textId="0393F988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Iron, 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mol/L,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21E264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14.69 (0.12)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9B00E1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15.00 (0.22)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218A7E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t=-1.40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EEEB6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</w:tr>
      <w:tr w:rsidR="00486421" w:rsidRPr="001B448A" w14:paraId="216FE404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13CFA844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25[OH]D, nmol/L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BD4037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8.04 (0.30)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F95596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7.66 (0.41)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946DB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t=0.76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42958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0.452</w:t>
            </w:r>
          </w:p>
        </w:tc>
      </w:tr>
      <w:tr w:rsidR="001B448A" w:rsidRPr="001B448A" w14:paraId="332A6FF9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383B9A11" w14:textId="6E744D40" w:rsidR="001B448A" w:rsidRPr="001B448A" w:rsidRDefault="001B448A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Calcium, mg/day,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1924B6D" w14:textId="7EC47E77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1136.40 (16.68)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46478DA" w14:textId="5334A2ED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987.65 (27.29)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7D1E62" w14:textId="255B3624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t=5.36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03719E" w14:textId="3738C6F7" w:rsidR="001B448A" w:rsidRPr="001B448A" w:rsidRDefault="001B448A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7212E864" w14:textId="77777777" w:rsidTr="001B448A">
        <w:trPr>
          <w:cantSplit/>
          <w:trHeight w:val="254"/>
          <w:jc w:val="center"/>
        </w:trPr>
        <w:tc>
          <w:tcPr>
            <w:tcW w:w="4106" w:type="dxa"/>
            <w:shd w:val="clear" w:color="auto" w:fill="FFFFFF"/>
          </w:tcPr>
          <w:p w14:paraId="5C8B444B" w14:textId="07D12074" w:rsidR="00486421" w:rsidRPr="001B448A" w:rsidRDefault="001B448A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Using of female hormone</w:t>
            </w:r>
            <w:r w:rsidR="00486421" w:rsidRPr="001B448A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21" w:rsidRPr="001B448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FC65A2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77CAFF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577092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=6.692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A7952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486421" w:rsidRPr="001B448A" w14:paraId="183B3B29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5A6A26A3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50B117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3431 (89.12)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4A937A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1165 (93.22)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C9CBF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AA21CE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4E28EB8F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33594FB0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C07A35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253 (10.88)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C119EF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71 (6.78)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0C2E4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58AE7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388FFC0C" w14:textId="77777777" w:rsidTr="001B448A">
        <w:trPr>
          <w:cantSplit/>
          <w:trHeight w:val="254"/>
          <w:jc w:val="center"/>
        </w:trPr>
        <w:tc>
          <w:tcPr>
            <w:tcW w:w="4106" w:type="dxa"/>
            <w:shd w:val="clear" w:color="auto" w:fill="FFFFFF"/>
          </w:tcPr>
          <w:p w14:paraId="12E1A3F2" w14:textId="7CD6C08D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Glucocorticoid, n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65EBA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20D65E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70BA77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=0.006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24319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</w:tr>
      <w:tr w:rsidR="00486421" w:rsidRPr="001B448A" w14:paraId="5033DEEB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06C5320D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38CA2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3588 (97.54)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4AF6E3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1202 (97.48)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23209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3A65C6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62F06664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70FBAED1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235F0A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96 (2.46)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A5EA8B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34 (2.52)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7A4D3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F20D2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59324FE4" w14:textId="77777777" w:rsidTr="001B448A">
        <w:trPr>
          <w:cantSplit/>
          <w:trHeight w:val="254"/>
          <w:jc w:val="center"/>
        </w:trPr>
        <w:tc>
          <w:tcPr>
            <w:tcW w:w="4106" w:type="dxa"/>
            <w:shd w:val="clear" w:color="auto" w:fill="FFFFFF"/>
          </w:tcPr>
          <w:p w14:paraId="3B94EBA9" w14:textId="55A5ED30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Anti-osteoporosis therapy, n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C5CEB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F979CB8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6403B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=2.787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EEE77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</w:tr>
      <w:tr w:rsidR="00486421" w:rsidRPr="001B448A" w14:paraId="73A47C60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7A2FB63E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40254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3454 (93.77)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7E355F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1170 (95.41)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657C2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59EB4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7AC4D1B3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084470E1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41A54D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230 (6.23)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134F5C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66 (4.59)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C48B2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A1B778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0587500F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</w:tcPr>
          <w:p w14:paraId="6BADBC8E" w14:textId="773848B1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Energy, kcal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>/day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FBC856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1704.60 (16.17)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E556E7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1674.53 (23.85)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E7BE41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t=1.05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E9E87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0.296</w:t>
            </w:r>
          </w:p>
        </w:tc>
      </w:tr>
      <w:tr w:rsidR="00486421" w:rsidRPr="001B448A" w14:paraId="6068FDEF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3316FF7B" w14:textId="4A97C872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Protein, g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>/day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2ACE74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67.09 (0.59)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E32941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62.99 (0.92)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67CBB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t=4.02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9FED61E" w14:textId="7BED8A6A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46D1A83C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36E2AD24" w14:textId="14A04289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Carbohydrate, g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>/day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19A22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206.85 (1.79)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A6F72D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199.48 (3.04)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964BF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t=2.03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0EC5DA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</w:tr>
      <w:tr w:rsidR="00486421" w:rsidRPr="001B448A" w14:paraId="736A973F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</w:tcPr>
          <w:p w14:paraId="742FD418" w14:textId="60888A8F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Fat, g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>/day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AC7C7B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66.50 (0.62)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D44B28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65.66 (1.26)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82E8F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t=0.61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2F736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0.541</w:t>
            </w:r>
          </w:p>
        </w:tc>
      </w:tr>
      <w:tr w:rsidR="00486421" w:rsidRPr="001B448A" w14:paraId="25507C2C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18B3E13E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DAQS, score,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978254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4.19 (0.03)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13A10B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3.78 (0.08)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9F4D9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t=5.34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7053ED" w14:textId="62E40D7A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5C671D17" w14:textId="77777777" w:rsidTr="001B448A">
        <w:trPr>
          <w:cantSplit/>
          <w:trHeight w:val="243"/>
          <w:jc w:val="center"/>
        </w:trPr>
        <w:tc>
          <w:tcPr>
            <w:tcW w:w="4106" w:type="dxa"/>
            <w:shd w:val="clear" w:color="auto" w:fill="FFFFFF"/>
          </w:tcPr>
          <w:p w14:paraId="1BB86BFE" w14:textId="713886B5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DAQS, n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8AAC9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B0AF87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EEAB32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=32.814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E7319C" w14:textId="61E5DCA8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6E7B793E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</w:tcPr>
          <w:p w14:paraId="7AD3D903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Low quality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CE1F3A2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1531 (46.88)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34C4FC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407 (36.53)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9DCC3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DB0B0C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4D46152E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11E73863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Medium quality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5463E8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559 (11.81)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2D8804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286 (20.93)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BD0998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D25C6B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44D13491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14A75B5B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High quality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9581B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1594 (41.30)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49DB61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543 (42.54)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5ECF0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38BDA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2DD5662B" w14:textId="77777777" w:rsidTr="001B448A">
        <w:trPr>
          <w:cantSplit/>
          <w:trHeight w:val="230"/>
          <w:jc w:val="center"/>
        </w:trPr>
        <w:tc>
          <w:tcPr>
            <w:tcW w:w="4106" w:type="dxa"/>
            <w:shd w:val="clear" w:color="auto" w:fill="FFFFFF"/>
          </w:tcPr>
          <w:p w14:paraId="28DA8AA6" w14:textId="2094CA23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Total femur BMD, gm/cm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162BA0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0.86 (0.00)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388873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0.83 (0.00)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B965E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t=6.99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877661" w14:textId="4A4F02FB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538A8C3B" w14:textId="77777777" w:rsidTr="001B448A">
        <w:trPr>
          <w:cantSplit/>
          <w:trHeight w:val="137"/>
          <w:jc w:val="center"/>
        </w:trPr>
        <w:tc>
          <w:tcPr>
            <w:tcW w:w="4106" w:type="dxa"/>
            <w:shd w:val="clear" w:color="auto" w:fill="FFFFFF"/>
          </w:tcPr>
          <w:p w14:paraId="6EBD4E12" w14:textId="35171A4C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Femoral neck 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>BMD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gm/cm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Mean (S.E)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6C7094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0.73 (0.00)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CBC4BE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0.71 (0.00)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EB8A59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t=4.20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B5BFC4" w14:textId="54322AE1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237BD4F8" w14:textId="77777777" w:rsidTr="001B448A">
        <w:trPr>
          <w:cantSplit/>
          <w:trHeight w:val="254"/>
          <w:jc w:val="center"/>
        </w:trPr>
        <w:tc>
          <w:tcPr>
            <w:tcW w:w="4106" w:type="dxa"/>
            <w:shd w:val="clear" w:color="auto" w:fill="FFFFFF"/>
          </w:tcPr>
          <w:p w14:paraId="05329EF6" w14:textId="5258A5DB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Osteoporosis, n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AF5C508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1949DD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D7770E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=26.285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344D06" w14:textId="23A3CF75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1E85DA23" w14:textId="77777777" w:rsidTr="001B448A">
        <w:trPr>
          <w:cantSplit/>
          <w:trHeight w:val="207"/>
          <w:jc w:val="center"/>
        </w:trPr>
        <w:tc>
          <w:tcPr>
            <w:tcW w:w="4106" w:type="dxa"/>
            <w:shd w:val="clear" w:color="auto" w:fill="FFFFFF"/>
          </w:tcPr>
          <w:p w14:paraId="60A5F63F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9739C5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3364 (91.85)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3412B6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1057 (86.02)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62B66B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A11235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4A9B2F65" w14:textId="77777777" w:rsidTr="001B448A">
        <w:trPr>
          <w:cantSplit/>
          <w:trHeight w:val="207"/>
          <w:jc w:val="center"/>
        </w:trPr>
        <w:tc>
          <w:tcPr>
            <w:tcW w:w="4106" w:type="dxa"/>
            <w:shd w:val="clear" w:color="auto" w:fill="FFFFFF"/>
          </w:tcPr>
          <w:p w14:paraId="100E2B2A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6CA9C2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320 (8.15)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5D65B6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179 (13.98)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7DCF0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7BC0A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5F161AE3" w14:textId="77777777" w:rsidTr="001B448A">
        <w:trPr>
          <w:cantSplit/>
          <w:trHeight w:val="254"/>
          <w:jc w:val="center"/>
        </w:trPr>
        <w:tc>
          <w:tcPr>
            <w:tcW w:w="4106" w:type="dxa"/>
            <w:shd w:val="clear" w:color="auto" w:fill="FFFFFF"/>
          </w:tcPr>
          <w:p w14:paraId="3E76166D" w14:textId="2DDFB101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Vegetable intake, n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9C43498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7229BE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5C41AA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=7.441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40414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486421" w:rsidRPr="001B448A" w14:paraId="3AA3EE9A" w14:textId="77777777" w:rsidTr="001B448A">
        <w:trPr>
          <w:cantSplit/>
          <w:trHeight w:val="207"/>
          <w:jc w:val="center"/>
        </w:trPr>
        <w:tc>
          <w:tcPr>
            <w:tcW w:w="4106" w:type="dxa"/>
            <w:shd w:val="clear" w:color="auto" w:fill="FFFFFF"/>
          </w:tcPr>
          <w:p w14:paraId="6E12504D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Low level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7B1304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2226 (62.90)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3957CD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784 (68.23)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E4142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0E635A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254AAFEE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3E055B9E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High level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EB7349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369 (11.88)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56A106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125 (12.45)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04F1A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5B75528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6D0E96E3" w14:textId="77777777" w:rsidTr="001B448A">
        <w:trPr>
          <w:cantSplit/>
          <w:trHeight w:val="207"/>
          <w:jc w:val="center"/>
        </w:trPr>
        <w:tc>
          <w:tcPr>
            <w:tcW w:w="4106" w:type="dxa"/>
            <w:shd w:val="clear" w:color="auto" w:fill="FFFFFF"/>
          </w:tcPr>
          <w:p w14:paraId="3D4C137B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Unknown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F3298E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1089 (25.21)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320DDC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327 (19.32)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E867B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E0BF0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18C7C465" w14:textId="77777777" w:rsidTr="001B448A">
        <w:trPr>
          <w:cantSplit/>
          <w:trHeight w:val="254"/>
          <w:jc w:val="center"/>
        </w:trPr>
        <w:tc>
          <w:tcPr>
            <w:tcW w:w="4106" w:type="dxa"/>
            <w:shd w:val="clear" w:color="auto" w:fill="FFFFFF"/>
          </w:tcPr>
          <w:p w14:paraId="63BF66CB" w14:textId="7A576271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take, n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0F064A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1533F67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1B4243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1B4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=2.044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DF1F7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0.360</w:t>
            </w:r>
          </w:p>
        </w:tc>
      </w:tr>
      <w:tr w:rsidR="00486421" w:rsidRPr="001B448A" w14:paraId="3AD6AA09" w14:textId="77777777" w:rsidTr="001B448A">
        <w:trPr>
          <w:cantSplit/>
          <w:trHeight w:val="207"/>
          <w:jc w:val="center"/>
        </w:trPr>
        <w:tc>
          <w:tcPr>
            <w:tcW w:w="4106" w:type="dxa"/>
            <w:shd w:val="clear" w:color="auto" w:fill="FFFFFF"/>
          </w:tcPr>
          <w:p w14:paraId="42C62331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Low level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C76F1E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54 (1.55)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EFEAA2B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20 (2.09)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D2E60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7D03D9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1C1DD53B" w14:textId="77777777" w:rsidTr="001B448A">
        <w:trPr>
          <w:cantSplit/>
          <w:trHeight w:val="207"/>
          <w:jc w:val="center"/>
        </w:trPr>
        <w:tc>
          <w:tcPr>
            <w:tcW w:w="4106" w:type="dxa"/>
            <w:shd w:val="clear" w:color="auto" w:fill="FFFFFF"/>
          </w:tcPr>
          <w:p w14:paraId="5845E440" w14:textId="77777777" w:rsidR="00486421" w:rsidRPr="001B448A" w:rsidRDefault="00486421" w:rsidP="001B448A">
            <w:pPr>
              <w:keepNext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High level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AB89A75" w14:textId="77777777" w:rsidR="00486421" w:rsidRPr="001B448A" w:rsidRDefault="00486421" w:rsidP="001B448A">
            <w:pPr>
              <w:keepNext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2007 (60.11)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70A6787" w14:textId="77777777" w:rsidR="00486421" w:rsidRPr="001B448A" w:rsidRDefault="00486421" w:rsidP="001B448A">
            <w:pPr>
              <w:keepNext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631 (57.09)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326488" w14:textId="77777777" w:rsidR="00486421" w:rsidRPr="001B448A" w:rsidRDefault="00486421" w:rsidP="001B448A">
            <w:pPr>
              <w:keepNext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947A1FB" w14:textId="77777777" w:rsidR="00486421" w:rsidRPr="001B448A" w:rsidRDefault="00486421" w:rsidP="001B448A">
            <w:pPr>
              <w:keepNext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5D886C80" w14:textId="77777777" w:rsidTr="001B448A">
        <w:trPr>
          <w:cantSplit/>
          <w:trHeight w:val="219"/>
          <w:jc w:val="center"/>
        </w:trPr>
        <w:tc>
          <w:tcPr>
            <w:tcW w:w="4106" w:type="dxa"/>
            <w:shd w:val="clear" w:color="auto" w:fill="FFFFFF"/>
          </w:tcPr>
          <w:p w14:paraId="3F89F101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  Unknown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6D4EC6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1623 (38.34)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17D2CF1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585 (40.82)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31DC0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D23D5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53E9507D" w14:textId="77777777" w:rsidTr="001B448A">
        <w:trPr>
          <w:cantSplit/>
          <w:trHeight w:val="207"/>
          <w:jc w:val="center"/>
        </w:trPr>
        <w:tc>
          <w:tcPr>
            <w:tcW w:w="4106" w:type="dxa"/>
            <w:shd w:val="clear" w:color="auto" w:fill="FFFFFF"/>
          </w:tcPr>
          <w:p w14:paraId="3B353FAD" w14:textId="77777777" w:rsidR="00486421" w:rsidRPr="001B448A" w:rsidRDefault="00486421" w:rsidP="001B448A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47853942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Food intake sources of calcium</w:t>
            </w:r>
            <w:bookmarkEnd w:id="4"/>
          </w:p>
        </w:tc>
        <w:tc>
          <w:tcPr>
            <w:tcW w:w="2126" w:type="dxa"/>
            <w:shd w:val="clear" w:color="auto" w:fill="FFFFFF"/>
            <w:vAlign w:val="center"/>
          </w:tcPr>
          <w:p w14:paraId="043DD5C8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33F086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4328B2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11E77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21" w:rsidRPr="001B448A" w14:paraId="561CACCD" w14:textId="77777777" w:rsidTr="001B448A">
        <w:trPr>
          <w:cantSplit/>
          <w:trHeight w:val="56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38C1B536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47853971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Milk and milk products</w:t>
            </w:r>
            <w:bookmarkEnd w:id="5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M (Q₁, Q₃)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35A6D6" w14:textId="66834E9F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143.50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828.75)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D4E3131" w14:textId="0CF60715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61.00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656.00)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C1E949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Z=36.569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1F701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486421" w:rsidRPr="001B448A" w14:paraId="3F626743" w14:textId="77777777" w:rsidTr="001B448A">
        <w:trPr>
          <w:cantSplit/>
          <w:trHeight w:val="56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251E0B04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47853980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Meat, poultry, fish, and mixtures</w:t>
            </w:r>
            <w:bookmarkEnd w:id="6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M (Q₁, Q₃)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494A67F" w14:textId="42842D71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16.00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96.00)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5C43A3F" w14:textId="6AC949A5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12.00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86.00)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FB29C6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Z=37.010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7E752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eastAsia="Times New Roman" w:hAnsi="Times New Roman" w:cs="Times New Roman"/>
                <w:sz w:val="20"/>
                <w:szCs w:val="20"/>
              </w:rPr>
              <w:t>0.037</w:t>
            </w:r>
          </w:p>
        </w:tc>
      </w:tr>
      <w:tr w:rsidR="00486421" w:rsidRPr="001B448A" w14:paraId="208FE838" w14:textId="77777777" w:rsidTr="001B448A">
        <w:trPr>
          <w:cantSplit/>
          <w:trHeight w:val="56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3D20515A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47853996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Eggs</w:t>
            </w:r>
            <w:bookmarkEnd w:id="7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M (Q₁, Q₃)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5F3ACD2" w14:textId="5134C49E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039CD62" w14:textId="5137452A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488DAF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Z=37.416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449EE0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eastAsia="Times New Roman" w:hAnsi="Times New Roman" w:cs="Times New Roman"/>
                <w:sz w:val="20"/>
                <w:szCs w:val="20"/>
              </w:rPr>
              <w:t>0.106</w:t>
            </w:r>
          </w:p>
        </w:tc>
      </w:tr>
      <w:tr w:rsidR="00486421" w:rsidRPr="001B448A" w14:paraId="58EABF41" w14:textId="77777777" w:rsidTr="001B448A">
        <w:trPr>
          <w:cantSplit/>
          <w:trHeight w:val="56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BCC74F3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47854007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Legumes, nuts, and seeds</w:t>
            </w:r>
            <w:bookmarkEnd w:id="8"/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, M (Q₁, Q₃)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D4877EC" w14:textId="32AB3AD6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7.00)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02D83F4" w14:textId="3F64D8C4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2C2513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Z=36.638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970013" w14:textId="52F5301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59E5572B" w14:textId="77777777" w:rsidTr="001B448A">
        <w:trPr>
          <w:cantSplit/>
          <w:trHeight w:val="56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0B7FF19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Grain products, M (Q₁, Q₃)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FC97B2C" w14:textId="4BEF4CFC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272.00 (8.00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816.00)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F872C82" w14:textId="09170AFE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190.00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625.00)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C37C2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Z=35.965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7EA0A4" w14:textId="2342C25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2093BFDC" w14:textId="77777777" w:rsidTr="001B448A">
        <w:trPr>
          <w:cantSplit/>
          <w:trHeight w:val="56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E4DF12D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Fruits, M (Q₁, Q₃)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D82C3E3" w14:textId="3FA4C89B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39.00)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CA1B8E7" w14:textId="7F671350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22.00)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33F3CCD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Z=35.758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C0C57DF" w14:textId="5326513B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6421" w:rsidRPr="001B448A" w14:paraId="4F4CC954" w14:textId="77777777" w:rsidTr="001B448A">
        <w:trPr>
          <w:cantSplit/>
          <w:trHeight w:val="56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F341716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Vegetables, M (Q₁, Q₃)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8572447" w14:textId="1616E68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24.00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150.00)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2178B31" w14:textId="670C665D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12.50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140.00)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4390A5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Z=36.830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710EC7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486421" w:rsidRPr="001B448A" w14:paraId="36474526" w14:textId="77777777" w:rsidTr="001B448A">
        <w:trPr>
          <w:cantSplit/>
          <w:trHeight w:val="56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FD48085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Fats, oils, and salad dressings, M (Q₁, Q₃)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3298208" w14:textId="7CE650C3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2.00)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A6E4C97" w14:textId="5A0B70E3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0.00 (0.00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2.00)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7D14FA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Z=37.433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9A5F4F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eastAsia="Times New Roman" w:hAnsi="Times New Roman" w:cs="Times New Roman"/>
                <w:sz w:val="20"/>
                <w:szCs w:val="20"/>
              </w:rPr>
              <w:t>0.207</w:t>
            </w:r>
          </w:p>
        </w:tc>
      </w:tr>
      <w:tr w:rsidR="00486421" w:rsidRPr="001B448A" w14:paraId="699F8E96" w14:textId="77777777" w:rsidTr="001B448A">
        <w:trPr>
          <w:cantSplit/>
          <w:trHeight w:val="98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67348869" w14:textId="77777777" w:rsidR="00486421" w:rsidRPr="001B448A" w:rsidRDefault="00486421" w:rsidP="001B448A">
            <w:pPr>
              <w:adjustRightInd w:val="0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Sugars, sweets, and beverages, M (Q₁, Q₃)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FA0ACF1" w14:textId="04AB08D1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236.00 (28.00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624.00)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2179C13" w14:textId="37BBB97D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226.50 (10.00</w:t>
            </w:r>
            <w:r w:rsidR="001B448A" w:rsidRPr="001B4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582.75)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CB6EEC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hAnsi="Times New Roman" w:cs="Times New Roman"/>
                <w:sz w:val="20"/>
                <w:szCs w:val="20"/>
              </w:rPr>
              <w:t>Z=37.197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D6B54C4" w14:textId="77777777" w:rsidR="00486421" w:rsidRPr="001B448A" w:rsidRDefault="00486421" w:rsidP="001B448A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48A">
              <w:rPr>
                <w:rFonts w:ascii="Times New Roman" w:eastAsia="Times New Roman" w:hAnsi="Times New Roman" w:cs="Times New Roman"/>
                <w:sz w:val="20"/>
                <w:szCs w:val="20"/>
              </w:rPr>
              <w:t>0.104</w:t>
            </w:r>
          </w:p>
        </w:tc>
      </w:tr>
    </w:tbl>
    <w:p w14:paraId="75E2F0EB" w14:textId="4980B87B" w:rsidR="00486421" w:rsidRPr="00AF6789" w:rsidRDefault="001B448A" w:rsidP="00AF6789">
      <w:pPr>
        <w:rPr>
          <w:rFonts w:ascii="Times New Roman" w:hAnsi="Times New Roman" w:cs="Times New Roman"/>
          <w:sz w:val="20"/>
          <w:szCs w:val="20"/>
        </w:rPr>
      </w:pPr>
      <w:bookmarkStart w:id="9" w:name="_Hlk138925087"/>
      <w:r w:rsidRPr="00485F5F">
        <w:rPr>
          <w:rFonts w:ascii="Times New Roman" w:hAnsi="Times New Roman" w:cs="Times New Roman"/>
          <w:sz w:val="20"/>
          <w:szCs w:val="20"/>
        </w:rPr>
        <w:t>Note: GED=general educational development; AA=associate of arts; PIR=poverty to income ratio; BMI=body mass index; MET= metabolic equivalent; Cd= cadmium; 25(OH)D=25-hydroxyvitamin D; DAQS=dietary antioxidant quality score; BMD= bone mineral density; SE=standard error.</w:t>
      </w:r>
      <w:bookmarkEnd w:id="9"/>
    </w:p>
    <w:sectPr w:rsidR="00486421" w:rsidRPr="00AF6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4D07" w14:textId="77777777" w:rsidR="00E030D8" w:rsidRDefault="00E030D8" w:rsidP="00C73AC0">
      <w:r>
        <w:separator/>
      </w:r>
    </w:p>
  </w:endnote>
  <w:endnote w:type="continuationSeparator" w:id="0">
    <w:p w14:paraId="639BFF8F" w14:textId="77777777" w:rsidR="00E030D8" w:rsidRDefault="00E030D8" w:rsidP="00C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16F5" w14:textId="77777777" w:rsidR="00E030D8" w:rsidRDefault="00E030D8" w:rsidP="00C73AC0">
      <w:r>
        <w:separator/>
      </w:r>
    </w:p>
  </w:footnote>
  <w:footnote w:type="continuationSeparator" w:id="0">
    <w:p w14:paraId="6349D491" w14:textId="77777777" w:rsidR="00E030D8" w:rsidRDefault="00E030D8" w:rsidP="00C7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54"/>
    <w:rsid w:val="001B448A"/>
    <w:rsid w:val="00332EA8"/>
    <w:rsid w:val="00486421"/>
    <w:rsid w:val="00743D2C"/>
    <w:rsid w:val="00930E30"/>
    <w:rsid w:val="0093715E"/>
    <w:rsid w:val="00941CF9"/>
    <w:rsid w:val="00A10095"/>
    <w:rsid w:val="00A42EF0"/>
    <w:rsid w:val="00AF6789"/>
    <w:rsid w:val="00B4599E"/>
    <w:rsid w:val="00C50C54"/>
    <w:rsid w:val="00C73AC0"/>
    <w:rsid w:val="00E030D8"/>
    <w:rsid w:val="00E03EF4"/>
    <w:rsid w:val="00F0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60D8E"/>
  <w15:chartTrackingRefBased/>
  <w15:docId w15:val="{2A3B48BC-2D51-4BAC-BC20-5DFDA06F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A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1594</Words>
  <Characters>9086</Characters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2023-05-26T07:25:00Z</dcterms:created>
  <dcterms:modified xsi:type="dcterms:W3CDTF">2023-10-13T08:34:00Z</dcterms:modified>
</cp:coreProperties>
</file>