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4582" w:type="pct"/>
        <w:tblLook w:val="04A0" w:firstRow="1" w:lastRow="0" w:firstColumn="1" w:lastColumn="0" w:noHBand="0" w:noVBand="1"/>
      </w:tblPr>
      <w:tblGrid>
        <w:gridCol w:w="2318"/>
        <w:gridCol w:w="11413"/>
      </w:tblGrid>
      <w:tr w:rsidR="00E40482" w:rsidRPr="00A20E1B" w14:paraId="33AF560E" w14:textId="77777777" w:rsidTr="00E40482">
        <w:trPr>
          <w:trHeight w:val="1212"/>
        </w:trPr>
        <w:tc>
          <w:tcPr>
            <w:tcW w:w="844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0650B1C3" w14:textId="77777777" w:rsidR="00E40482" w:rsidRPr="00A20E1B" w:rsidRDefault="00E40482" w:rsidP="005D3871">
            <w:pPr>
              <w:jc w:val="center"/>
              <w:rPr>
                <w:sz w:val="28"/>
                <w:szCs w:val="28"/>
              </w:rPr>
            </w:pPr>
            <w:r w:rsidRPr="00A20E1B">
              <w:rPr>
                <w:noProof/>
                <w:lang w:val="sv-SE" w:eastAsia="sv-SE"/>
              </w:rPr>
              <w:drawing>
                <wp:inline distT="0" distB="0" distL="0" distR="0" wp14:anchorId="688522FC" wp14:editId="569C1DD3">
                  <wp:extent cx="885825" cy="885825"/>
                  <wp:effectExtent l="0" t="0" r="9525" b="9525"/>
                  <wp:docPr id="1262923420" name="Picture 1" descr="A red circle with a white letter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red circle with a white letter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60C040A8" w14:textId="77777777" w:rsidR="00E40482" w:rsidRPr="00E40482" w:rsidRDefault="00E40482" w:rsidP="005D387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0482">
              <w:rPr>
                <w:rFonts w:ascii="Times New Roman" w:hAnsi="Times New Roman"/>
              </w:rPr>
              <w:t xml:space="preserve">Supplementary material for </w:t>
            </w:r>
          </w:p>
          <w:p w14:paraId="4A7D5D6C" w14:textId="77777777" w:rsidR="00E40482" w:rsidRPr="00E40482" w:rsidRDefault="00E40482" w:rsidP="005D3871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E40482">
              <w:rPr>
                <w:rFonts w:ascii="Times New Roman" w:hAnsi="Times New Roman"/>
                <w:smallCaps/>
                <w:lang w:val="es-ES"/>
              </w:rPr>
              <w:t>Wallin, P. &amp; H. Martinsson-Wallin</w:t>
            </w:r>
            <w:r w:rsidRPr="00E40482">
              <w:rPr>
                <w:rFonts w:ascii="Times New Roman" w:hAnsi="Times New Roman"/>
                <w:lang w:val="es-ES"/>
              </w:rPr>
              <w:t xml:space="preserve">. </w:t>
            </w:r>
            <w:r w:rsidRPr="00E40482">
              <w:rPr>
                <w:rFonts w:ascii="Times New Roman" w:hAnsi="Times New Roman"/>
              </w:rPr>
              <w:t>2025.</w:t>
            </w:r>
            <w:r w:rsidRPr="00E40482">
              <w:rPr>
                <w:rFonts w:ascii="Times New Roman" w:hAnsi="Times New Roman"/>
                <w:b/>
                <w:bCs/>
              </w:rPr>
              <w:t xml:space="preserve"> </w:t>
            </w:r>
            <w:r w:rsidRPr="00E40482">
              <w:rPr>
                <w:rFonts w:ascii="Times New Roman" w:hAnsi="Times New Roman"/>
                <w:b/>
              </w:rPr>
              <w:t>From ritual spaces to monumental expressions: rethinking East Polynesian ritual practices</w:t>
            </w:r>
            <w:r w:rsidRPr="00E40482">
              <w:rPr>
                <w:rFonts w:ascii="Times New Roman" w:hAnsi="Times New Roman"/>
                <w:b/>
                <w:bCs/>
              </w:rPr>
              <w:t xml:space="preserve">. </w:t>
            </w:r>
            <w:r w:rsidRPr="00E40482">
              <w:rPr>
                <w:rFonts w:ascii="Times New Roman" w:hAnsi="Times New Roman"/>
                <w:i/>
                <w:iCs/>
              </w:rPr>
              <w:t>Antiquity</w:t>
            </w:r>
            <w:r w:rsidRPr="00E40482">
              <w:rPr>
                <w:rFonts w:ascii="Times New Roman" w:hAnsi="Times New Roman"/>
              </w:rPr>
              <w:t xml:space="preserve"> 99.</w:t>
            </w:r>
          </w:p>
          <w:p w14:paraId="4675E3C2" w14:textId="77777777" w:rsidR="00E40482" w:rsidRPr="00A20E1B" w:rsidRDefault="00E40482" w:rsidP="005D3871">
            <w:pPr>
              <w:spacing w:line="360" w:lineRule="auto"/>
              <w:rPr>
                <w:b/>
                <w:bCs/>
              </w:rPr>
            </w:pPr>
            <w:r w:rsidRPr="00E40482">
              <w:rPr>
                <w:rFonts w:ascii="Times New Roman" w:hAnsi="Times New Roman"/>
              </w:rPr>
              <w:t xml:space="preserve">Author for correspondence </w:t>
            </w:r>
            <w:r w:rsidRPr="00E40482">
              <w:rPr>
                <w:rFonts w:ascii="Segoe UI Symbol" w:eastAsia="Arial Unicode MS" w:hAnsi="Segoe UI Symbol" w:cs="Segoe UI Symbol"/>
                <w:color w:val="000000"/>
                <w:bdr w:val="nil"/>
              </w:rPr>
              <w:t>✉</w:t>
            </w:r>
            <w:r w:rsidRPr="00E40482">
              <w:rPr>
                <w:rFonts w:ascii="Times New Roman" w:eastAsia="Arial Unicode MS" w:hAnsi="Times New Roman"/>
                <w:color w:val="000000"/>
                <w:bdr w:val="nil"/>
              </w:rPr>
              <w:t xml:space="preserve"> </w:t>
            </w:r>
            <w:r w:rsidRPr="00E40482">
              <w:rPr>
                <w:rFonts w:ascii="Times New Roman" w:eastAsia="Arial Unicode MS" w:hAnsi="Times New Roman"/>
                <w:color w:val="000000"/>
                <w:bdr w:val="nil"/>
                <w:lang w:eastAsia="en-GB"/>
                <w14:ligatures w14:val="standardContextual"/>
              </w:rPr>
              <w:t>paul.wallin@arkeologi.uu.se</w:t>
            </w:r>
          </w:p>
        </w:tc>
      </w:tr>
    </w:tbl>
    <w:p w14:paraId="7B9E6334" w14:textId="77777777" w:rsidR="00E40482" w:rsidRDefault="00E404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4401C4" w14:textId="12C0FBFF" w:rsidR="00E072FD" w:rsidRPr="00586058" w:rsidRDefault="00E072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6058">
        <w:rPr>
          <w:rFonts w:ascii="Times New Roman" w:hAnsi="Times New Roman" w:cs="Times New Roman"/>
          <w:b/>
          <w:bCs/>
          <w:sz w:val="24"/>
          <w:szCs w:val="24"/>
        </w:rPr>
        <w:t xml:space="preserve">Table S2. </w:t>
      </w:r>
      <w:r w:rsidR="002F4838" w:rsidRPr="00586058">
        <w:rPr>
          <w:rFonts w:ascii="Times New Roman" w:hAnsi="Times New Roman" w:cs="Times New Roman"/>
          <w:b/>
          <w:bCs/>
          <w:sz w:val="24"/>
          <w:szCs w:val="24"/>
        </w:rPr>
        <w:t>Summary of the phases and development of ritual spaces and monuments in East Polynesian islands and island groups</w:t>
      </w:r>
      <w:r w:rsidR="00586058" w:rsidRPr="005860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1154"/>
        <w:gridCol w:w="1262"/>
        <w:gridCol w:w="1190"/>
        <w:gridCol w:w="1174"/>
        <w:gridCol w:w="1426"/>
        <w:gridCol w:w="1138"/>
        <w:gridCol w:w="1358"/>
        <w:gridCol w:w="1044"/>
        <w:gridCol w:w="1482"/>
        <w:gridCol w:w="1441"/>
      </w:tblGrid>
      <w:tr w:rsidR="00B95A26" w14:paraId="586C8F5E" w14:textId="77777777" w:rsidTr="00E072FD">
        <w:tc>
          <w:tcPr>
            <w:tcW w:w="1216" w:type="dxa"/>
          </w:tcPr>
          <w:p w14:paraId="76DD0C96" w14:textId="77777777" w:rsidR="00B95A26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Time/AD</w:t>
            </w:r>
            <w:r w:rsidR="00FF0DDB">
              <w:rPr>
                <w:b/>
              </w:rPr>
              <w:t xml:space="preserve"> Island</w:t>
            </w:r>
          </w:p>
          <w:p w14:paraId="1938BAF9" w14:textId="77777777" w:rsidR="00FF0DDB" w:rsidRDefault="00FF0DDB" w:rsidP="0094278F">
            <w:pPr>
              <w:rPr>
                <w:b/>
              </w:rPr>
            </w:pPr>
            <w:r>
              <w:rPr>
                <w:b/>
              </w:rPr>
              <w:t>Location</w:t>
            </w:r>
          </w:p>
          <w:p w14:paraId="3069AC43" w14:textId="77777777" w:rsidR="00B95A26" w:rsidRPr="00CC7AC9" w:rsidRDefault="00B95A26" w:rsidP="0094278F">
            <w:pPr>
              <w:rPr>
                <w:b/>
              </w:rPr>
            </w:pPr>
            <w:r>
              <w:rPr>
                <w:b/>
              </w:rPr>
              <w:t>Initial settlement</w:t>
            </w:r>
          </w:p>
        </w:tc>
        <w:tc>
          <w:tcPr>
            <w:tcW w:w="1154" w:type="dxa"/>
          </w:tcPr>
          <w:p w14:paraId="61025CF5" w14:textId="77777777" w:rsidR="00B95A26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Cook Islands</w:t>
            </w:r>
          </w:p>
          <w:p w14:paraId="32B4FBF2" w14:textId="77777777" w:rsidR="00B95A26" w:rsidRDefault="00B95A26" w:rsidP="0094278F">
            <w:pPr>
              <w:rPr>
                <w:b/>
              </w:rPr>
            </w:pPr>
            <w:r>
              <w:rPr>
                <w:b/>
              </w:rPr>
              <w:t>West</w:t>
            </w:r>
          </w:p>
          <w:p w14:paraId="64323DB1" w14:textId="3E16CAB8" w:rsidR="00B95A26" w:rsidRPr="00CC7AC9" w:rsidRDefault="00B95A26" w:rsidP="0094278F">
            <w:pPr>
              <w:rPr>
                <w:b/>
              </w:rPr>
            </w:pPr>
            <w:r>
              <w:rPr>
                <w:b/>
              </w:rPr>
              <w:t>c.1000</w:t>
            </w:r>
            <w:r w:rsidR="00586058">
              <w:rPr>
                <w:b/>
              </w:rPr>
              <w:t>–</w:t>
            </w:r>
            <w:r>
              <w:rPr>
                <w:b/>
              </w:rPr>
              <w:t>1281</w:t>
            </w:r>
          </w:p>
        </w:tc>
        <w:tc>
          <w:tcPr>
            <w:tcW w:w="1262" w:type="dxa"/>
          </w:tcPr>
          <w:p w14:paraId="767593C7" w14:textId="77777777" w:rsidR="00B95A26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Society Islands</w:t>
            </w:r>
          </w:p>
          <w:p w14:paraId="17B32963" w14:textId="77777777" w:rsidR="00B95A26" w:rsidRDefault="00B95A26" w:rsidP="0094278F">
            <w:pPr>
              <w:rPr>
                <w:b/>
              </w:rPr>
            </w:pPr>
            <w:r>
              <w:rPr>
                <w:b/>
              </w:rPr>
              <w:t>Central</w:t>
            </w:r>
          </w:p>
          <w:p w14:paraId="4F478A9D" w14:textId="22CFC3A5" w:rsidR="00B95A26" w:rsidRPr="00CC7AC9" w:rsidRDefault="00B95A26" w:rsidP="0094278F">
            <w:pPr>
              <w:rPr>
                <w:b/>
              </w:rPr>
            </w:pPr>
            <w:r>
              <w:rPr>
                <w:b/>
              </w:rPr>
              <w:t>1025</w:t>
            </w:r>
            <w:r w:rsidR="00586058">
              <w:rPr>
                <w:b/>
              </w:rPr>
              <w:t>–</w:t>
            </w:r>
            <w:r>
              <w:rPr>
                <w:b/>
              </w:rPr>
              <w:t>1121</w:t>
            </w:r>
          </w:p>
        </w:tc>
        <w:tc>
          <w:tcPr>
            <w:tcW w:w="1190" w:type="dxa"/>
          </w:tcPr>
          <w:p w14:paraId="069D861A" w14:textId="77777777" w:rsidR="00B95A26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Norfolk Island</w:t>
            </w:r>
          </w:p>
          <w:p w14:paraId="642E377C" w14:textId="77777777" w:rsidR="00B95A26" w:rsidRDefault="00B95A26" w:rsidP="0094278F">
            <w:pPr>
              <w:rPr>
                <w:b/>
              </w:rPr>
            </w:pPr>
            <w:r>
              <w:rPr>
                <w:b/>
              </w:rPr>
              <w:t>Southwest</w:t>
            </w:r>
          </w:p>
          <w:p w14:paraId="5C13780C" w14:textId="0D204A2B" w:rsidR="00B95A26" w:rsidRPr="00CC7AC9" w:rsidRDefault="00B95A26" w:rsidP="0094278F">
            <w:pPr>
              <w:rPr>
                <w:b/>
              </w:rPr>
            </w:pPr>
            <w:r>
              <w:rPr>
                <w:b/>
              </w:rPr>
              <w:t>1220</w:t>
            </w:r>
            <w:r w:rsidR="00586058">
              <w:rPr>
                <w:b/>
              </w:rPr>
              <w:t>–</w:t>
            </w:r>
            <w:r>
              <w:rPr>
                <w:b/>
              </w:rPr>
              <w:t>1410</w:t>
            </w:r>
          </w:p>
        </w:tc>
        <w:tc>
          <w:tcPr>
            <w:tcW w:w="1174" w:type="dxa"/>
          </w:tcPr>
          <w:p w14:paraId="71F142B1" w14:textId="77777777" w:rsidR="00B95A26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Christmas Island</w:t>
            </w:r>
          </w:p>
          <w:p w14:paraId="4F987470" w14:textId="77777777" w:rsidR="00B95A26" w:rsidRDefault="00B95A26" w:rsidP="0094278F">
            <w:pPr>
              <w:rPr>
                <w:b/>
              </w:rPr>
            </w:pPr>
            <w:r>
              <w:rPr>
                <w:b/>
              </w:rPr>
              <w:t>Central</w:t>
            </w:r>
          </w:p>
          <w:p w14:paraId="26B7DB82" w14:textId="295EA164" w:rsidR="00B95A26" w:rsidRPr="00CC7AC9" w:rsidRDefault="00B95A26" w:rsidP="0094278F">
            <w:pPr>
              <w:rPr>
                <w:b/>
              </w:rPr>
            </w:pPr>
            <w:r>
              <w:rPr>
                <w:b/>
              </w:rPr>
              <w:t>1275</w:t>
            </w:r>
            <w:r w:rsidR="00586058">
              <w:rPr>
                <w:b/>
              </w:rPr>
              <w:t>–</w:t>
            </w:r>
            <w:r>
              <w:rPr>
                <w:b/>
              </w:rPr>
              <w:t>1293</w:t>
            </w:r>
          </w:p>
        </w:tc>
        <w:tc>
          <w:tcPr>
            <w:tcW w:w="1426" w:type="dxa"/>
          </w:tcPr>
          <w:p w14:paraId="766CD680" w14:textId="77777777" w:rsidR="00B95A26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Mangareva</w:t>
            </w:r>
          </w:p>
          <w:p w14:paraId="486DE941" w14:textId="77777777" w:rsidR="00B95A26" w:rsidRDefault="00B95A26" w:rsidP="0094278F">
            <w:pPr>
              <w:rPr>
                <w:b/>
              </w:rPr>
            </w:pPr>
          </w:p>
          <w:p w14:paraId="3B9A4D16" w14:textId="77777777" w:rsidR="00B95A26" w:rsidRDefault="00B95A26" w:rsidP="0094278F">
            <w:pPr>
              <w:rPr>
                <w:b/>
              </w:rPr>
            </w:pPr>
            <w:r>
              <w:rPr>
                <w:b/>
              </w:rPr>
              <w:t>Central/East</w:t>
            </w:r>
          </w:p>
          <w:p w14:paraId="298C231B" w14:textId="553F9670" w:rsidR="00B95A26" w:rsidRPr="00CC7AC9" w:rsidRDefault="00B95A26" w:rsidP="0094278F">
            <w:pPr>
              <w:rPr>
                <w:b/>
              </w:rPr>
            </w:pPr>
            <w:r>
              <w:rPr>
                <w:b/>
              </w:rPr>
              <w:t>c. 1100</w:t>
            </w:r>
            <w:r w:rsidR="00586058">
              <w:rPr>
                <w:b/>
              </w:rPr>
              <w:t>–</w:t>
            </w:r>
            <w:r>
              <w:rPr>
                <w:b/>
              </w:rPr>
              <w:t>1200</w:t>
            </w:r>
          </w:p>
        </w:tc>
        <w:tc>
          <w:tcPr>
            <w:tcW w:w="1138" w:type="dxa"/>
          </w:tcPr>
          <w:p w14:paraId="002B7BAF" w14:textId="77777777" w:rsidR="00B95A26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Hawai’i</w:t>
            </w:r>
          </w:p>
          <w:p w14:paraId="1F3496E2" w14:textId="77777777" w:rsidR="00B95A26" w:rsidRDefault="00B95A26" w:rsidP="0094278F">
            <w:pPr>
              <w:rPr>
                <w:b/>
              </w:rPr>
            </w:pPr>
          </w:p>
          <w:p w14:paraId="3F8D1952" w14:textId="77777777" w:rsidR="00B95A26" w:rsidRDefault="00B95A26" w:rsidP="0094278F">
            <w:pPr>
              <w:rPr>
                <w:b/>
              </w:rPr>
            </w:pPr>
            <w:r>
              <w:rPr>
                <w:b/>
              </w:rPr>
              <w:t>North</w:t>
            </w:r>
          </w:p>
          <w:p w14:paraId="23113003" w14:textId="069B571F" w:rsidR="00B95A26" w:rsidRPr="00CC7AC9" w:rsidRDefault="00B95A26" w:rsidP="0094278F">
            <w:pPr>
              <w:rPr>
                <w:b/>
              </w:rPr>
            </w:pPr>
            <w:r>
              <w:rPr>
                <w:b/>
              </w:rPr>
              <w:t>c.1100</w:t>
            </w:r>
            <w:r w:rsidR="00586058">
              <w:rPr>
                <w:b/>
              </w:rPr>
              <w:t>–</w:t>
            </w:r>
            <w:r>
              <w:rPr>
                <w:b/>
              </w:rPr>
              <w:t>1250</w:t>
            </w:r>
          </w:p>
        </w:tc>
        <w:tc>
          <w:tcPr>
            <w:tcW w:w="1358" w:type="dxa"/>
          </w:tcPr>
          <w:p w14:paraId="656BB908" w14:textId="77777777" w:rsidR="00B95A26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New Zealand</w:t>
            </w:r>
          </w:p>
          <w:p w14:paraId="70A64EDB" w14:textId="77777777" w:rsidR="00B95A26" w:rsidRDefault="00B95A26" w:rsidP="0094278F">
            <w:pPr>
              <w:rPr>
                <w:b/>
              </w:rPr>
            </w:pPr>
            <w:r>
              <w:rPr>
                <w:b/>
              </w:rPr>
              <w:t>South</w:t>
            </w:r>
          </w:p>
          <w:p w14:paraId="372C176D" w14:textId="117EBBF6" w:rsidR="00B95A26" w:rsidRPr="00CC7AC9" w:rsidRDefault="00C339B6" w:rsidP="0094278F">
            <w:pPr>
              <w:rPr>
                <w:b/>
              </w:rPr>
            </w:pPr>
            <w:r>
              <w:rPr>
                <w:b/>
              </w:rPr>
              <w:t>1250</w:t>
            </w:r>
            <w:r w:rsidR="00586058">
              <w:rPr>
                <w:b/>
              </w:rPr>
              <w:t>–</w:t>
            </w:r>
            <w:r>
              <w:rPr>
                <w:b/>
              </w:rPr>
              <w:t>1295</w:t>
            </w:r>
          </w:p>
        </w:tc>
        <w:tc>
          <w:tcPr>
            <w:tcW w:w="1044" w:type="dxa"/>
          </w:tcPr>
          <w:p w14:paraId="318B91C8" w14:textId="77777777" w:rsidR="00B95A26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Tuamotu</w:t>
            </w:r>
          </w:p>
          <w:p w14:paraId="52646FAF" w14:textId="77777777" w:rsidR="00B95A26" w:rsidRDefault="00B95A26" w:rsidP="0094278F">
            <w:pPr>
              <w:rPr>
                <w:b/>
              </w:rPr>
            </w:pPr>
          </w:p>
          <w:p w14:paraId="721D7818" w14:textId="77777777" w:rsidR="00B95A26" w:rsidRDefault="00B95A26" w:rsidP="0094278F">
            <w:pPr>
              <w:rPr>
                <w:b/>
              </w:rPr>
            </w:pPr>
            <w:r>
              <w:rPr>
                <w:b/>
              </w:rPr>
              <w:t>Central</w:t>
            </w:r>
          </w:p>
          <w:p w14:paraId="6F9523A8" w14:textId="2C6E4CFE" w:rsidR="00B95A26" w:rsidRPr="00CC7AC9" w:rsidRDefault="00B95A26" w:rsidP="0094278F">
            <w:pPr>
              <w:rPr>
                <w:b/>
              </w:rPr>
            </w:pPr>
            <w:r>
              <w:rPr>
                <w:b/>
              </w:rPr>
              <w:t>c.1200</w:t>
            </w:r>
            <w:r w:rsidR="00586058">
              <w:rPr>
                <w:b/>
              </w:rPr>
              <w:t>–</w:t>
            </w:r>
            <w:r>
              <w:rPr>
                <w:b/>
              </w:rPr>
              <w:t>1300</w:t>
            </w:r>
          </w:p>
        </w:tc>
        <w:tc>
          <w:tcPr>
            <w:tcW w:w="1482" w:type="dxa"/>
          </w:tcPr>
          <w:p w14:paraId="4785D672" w14:textId="77777777" w:rsidR="00B95A26" w:rsidRDefault="00B95A26" w:rsidP="0094278F">
            <w:pPr>
              <w:rPr>
                <w:b/>
              </w:rPr>
            </w:pPr>
            <w:r>
              <w:rPr>
                <w:b/>
              </w:rPr>
              <w:t>Marquesa</w:t>
            </w:r>
            <w:r w:rsidRPr="00CC7AC9">
              <w:rPr>
                <w:b/>
              </w:rPr>
              <w:t>s Islands</w:t>
            </w:r>
          </w:p>
          <w:p w14:paraId="7480BB56" w14:textId="77777777" w:rsidR="00B95A26" w:rsidRDefault="00B95A26" w:rsidP="0094278F">
            <w:pPr>
              <w:rPr>
                <w:b/>
              </w:rPr>
            </w:pPr>
            <w:r>
              <w:rPr>
                <w:b/>
              </w:rPr>
              <w:t>Central/north</w:t>
            </w:r>
          </w:p>
          <w:p w14:paraId="099FCFFA" w14:textId="0BF9E6A3" w:rsidR="00B95A26" w:rsidRPr="00CC7AC9" w:rsidRDefault="00B95A26" w:rsidP="0094278F">
            <w:pPr>
              <w:rPr>
                <w:b/>
              </w:rPr>
            </w:pPr>
            <w:r>
              <w:rPr>
                <w:b/>
              </w:rPr>
              <w:t>1160</w:t>
            </w:r>
            <w:r w:rsidR="00586058">
              <w:rPr>
                <w:b/>
              </w:rPr>
              <w:t>–</w:t>
            </w:r>
            <w:r>
              <w:rPr>
                <w:b/>
              </w:rPr>
              <w:t>1266</w:t>
            </w:r>
          </w:p>
        </w:tc>
        <w:tc>
          <w:tcPr>
            <w:tcW w:w="1441" w:type="dxa"/>
          </w:tcPr>
          <w:p w14:paraId="52FA5581" w14:textId="77777777" w:rsidR="00B95A26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Rapa Nui</w:t>
            </w:r>
          </w:p>
          <w:p w14:paraId="68AF0BBB" w14:textId="77777777" w:rsidR="00B95A26" w:rsidRDefault="00B95A26" w:rsidP="0094278F">
            <w:pPr>
              <w:rPr>
                <w:b/>
              </w:rPr>
            </w:pPr>
          </w:p>
          <w:p w14:paraId="1E61E4EB" w14:textId="77777777" w:rsidR="00B95A26" w:rsidRDefault="00B95A26" w:rsidP="0094278F">
            <w:pPr>
              <w:rPr>
                <w:b/>
              </w:rPr>
            </w:pPr>
            <w:r>
              <w:rPr>
                <w:b/>
              </w:rPr>
              <w:t>East</w:t>
            </w:r>
          </w:p>
          <w:p w14:paraId="2C97D900" w14:textId="7D95095F" w:rsidR="00B95A26" w:rsidRPr="00CC7AC9" w:rsidRDefault="00B95A26" w:rsidP="0094278F">
            <w:pPr>
              <w:rPr>
                <w:b/>
              </w:rPr>
            </w:pPr>
            <w:r>
              <w:rPr>
                <w:b/>
              </w:rPr>
              <w:t>1150</w:t>
            </w:r>
            <w:r w:rsidR="00586058">
              <w:rPr>
                <w:b/>
              </w:rPr>
              <w:t>–</w:t>
            </w:r>
            <w:r>
              <w:rPr>
                <w:b/>
              </w:rPr>
              <w:t>1290</w:t>
            </w:r>
          </w:p>
        </w:tc>
      </w:tr>
      <w:tr w:rsidR="00B95A26" w14:paraId="45B764B0" w14:textId="77777777" w:rsidTr="00E072FD">
        <w:tc>
          <w:tcPr>
            <w:tcW w:w="1216" w:type="dxa"/>
          </w:tcPr>
          <w:p w14:paraId="57C4F618" w14:textId="77777777" w:rsidR="00B95A26" w:rsidRPr="00CC7AC9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1000</w:t>
            </w:r>
          </w:p>
          <w:p w14:paraId="3A21D49B" w14:textId="77777777" w:rsidR="00B95A26" w:rsidRPr="00CC7AC9" w:rsidRDefault="00B95A26" w:rsidP="0094278F">
            <w:pPr>
              <w:rPr>
                <w:b/>
              </w:rPr>
            </w:pPr>
          </w:p>
          <w:p w14:paraId="3EE608A3" w14:textId="77777777" w:rsidR="00B95A26" w:rsidRPr="00CC7AC9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1100</w:t>
            </w:r>
          </w:p>
          <w:p w14:paraId="19E63640" w14:textId="77777777" w:rsidR="00B95A26" w:rsidRPr="00CC7AC9" w:rsidRDefault="00B95A26" w:rsidP="0094278F">
            <w:pPr>
              <w:rPr>
                <w:b/>
              </w:rPr>
            </w:pPr>
          </w:p>
          <w:p w14:paraId="2FBBF158" w14:textId="77777777" w:rsidR="00B95A26" w:rsidRPr="00CC7AC9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1200</w:t>
            </w:r>
          </w:p>
          <w:p w14:paraId="58268A5E" w14:textId="77777777" w:rsidR="00B95A26" w:rsidRPr="00CC7AC9" w:rsidRDefault="00B95A26" w:rsidP="0094278F">
            <w:pPr>
              <w:rPr>
                <w:b/>
              </w:rPr>
            </w:pPr>
          </w:p>
          <w:p w14:paraId="59972A57" w14:textId="77777777" w:rsidR="00B95A26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1300</w:t>
            </w:r>
          </w:p>
          <w:p w14:paraId="17401E8E" w14:textId="77777777" w:rsidR="00B2529C" w:rsidRDefault="00B2529C" w:rsidP="0094278F">
            <w:pPr>
              <w:rPr>
                <w:b/>
              </w:rPr>
            </w:pPr>
          </w:p>
          <w:p w14:paraId="11E0E3FD" w14:textId="77777777" w:rsidR="00B2529C" w:rsidRPr="00CC7AC9" w:rsidRDefault="00B2529C" w:rsidP="0094278F">
            <w:pPr>
              <w:rPr>
                <w:b/>
              </w:rPr>
            </w:pPr>
            <w:r>
              <w:rPr>
                <w:b/>
              </w:rPr>
              <w:t>Phase 1</w:t>
            </w:r>
          </w:p>
        </w:tc>
        <w:tc>
          <w:tcPr>
            <w:tcW w:w="1154" w:type="dxa"/>
          </w:tcPr>
          <w:p w14:paraId="7B970F70" w14:textId="77777777" w:rsidR="00B95A26" w:rsidRDefault="00B95A26" w:rsidP="0094278F">
            <w:r>
              <w:t>Uprights</w:t>
            </w:r>
          </w:p>
          <w:p w14:paraId="6D38342B" w14:textId="77777777" w:rsidR="00B95A26" w:rsidRDefault="00B95A26" w:rsidP="0094278F">
            <w:r>
              <w:t>Fire pits/ovens</w:t>
            </w:r>
          </w:p>
        </w:tc>
        <w:tc>
          <w:tcPr>
            <w:tcW w:w="1262" w:type="dxa"/>
          </w:tcPr>
          <w:p w14:paraId="203658D3" w14:textId="77777777" w:rsidR="00B95A26" w:rsidRDefault="00B95A26" w:rsidP="0094278F"/>
          <w:p w14:paraId="5FFA4C39" w14:textId="77777777" w:rsidR="00B95A26" w:rsidRDefault="00B95A26" w:rsidP="0094278F">
            <w:r>
              <w:t>Uprights,</w:t>
            </w:r>
          </w:p>
          <w:p w14:paraId="204B220B" w14:textId="77777777" w:rsidR="00B95A26" w:rsidRDefault="00B95A26" w:rsidP="0094278F">
            <w:r>
              <w:t>Small pavements,</w:t>
            </w:r>
          </w:p>
          <w:p w14:paraId="7D65B2B8" w14:textId="77777777" w:rsidR="00B95A26" w:rsidRDefault="00B95A26" w:rsidP="0094278F">
            <w:r>
              <w:t>Storages,</w:t>
            </w:r>
          </w:p>
          <w:p w14:paraId="41863BEC" w14:textId="77777777" w:rsidR="00B95A26" w:rsidRDefault="00B95A26" w:rsidP="0094278F">
            <w:r>
              <w:t>Fire places,</w:t>
            </w:r>
          </w:p>
          <w:p w14:paraId="55B5A8F8" w14:textId="77777777" w:rsidR="00B95A26" w:rsidRDefault="00B95A26" w:rsidP="0094278F">
            <w:r>
              <w:t>Burials</w:t>
            </w:r>
          </w:p>
        </w:tc>
        <w:tc>
          <w:tcPr>
            <w:tcW w:w="1190" w:type="dxa"/>
          </w:tcPr>
          <w:p w14:paraId="352022F0" w14:textId="77777777" w:rsidR="00B95A26" w:rsidRDefault="00B95A26" w:rsidP="0094278F"/>
          <w:p w14:paraId="2CE919CB" w14:textId="77777777" w:rsidR="00B95A26" w:rsidRDefault="00B95A26" w:rsidP="0094278F"/>
          <w:p w14:paraId="058F5AF7" w14:textId="77777777" w:rsidR="00B95A26" w:rsidRDefault="00B95A26" w:rsidP="0094278F"/>
          <w:p w14:paraId="67A15D84" w14:textId="77777777" w:rsidR="00B95A26" w:rsidRDefault="00B95A26" w:rsidP="0094278F"/>
          <w:p w14:paraId="348D7C1A" w14:textId="77777777" w:rsidR="00B95A26" w:rsidRDefault="00B95A26" w:rsidP="0094278F">
            <w:r>
              <w:t>Uprights,</w:t>
            </w:r>
          </w:p>
          <w:p w14:paraId="32DEC18B" w14:textId="77777777" w:rsidR="00B95A26" w:rsidRDefault="00B95A26" w:rsidP="0094278F">
            <w:r>
              <w:t>Pavement,</w:t>
            </w:r>
          </w:p>
          <w:p w14:paraId="26B3D201" w14:textId="77777777" w:rsidR="00B95A26" w:rsidRDefault="00B95A26" w:rsidP="0094278F">
            <w:r>
              <w:t>Oven, Small</w:t>
            </w:r>
          </w:p>
          <w:p w14:paraId="5B8C4867" w14:textId="77777777" w:rsidR="00B95A26" w:rsidRDefault="00B95A26" w:rsidP="0094278F">
            <w:r>
              <w:t>house</w:t>
            </w:r>
          </w:p>
          <w:p w14:paraId="2FC281AB" w14:textId="77777777" w:rsidR="00B95A26" w:rsidRDefault="00B95A26" w:rsidP="0094278F"/>
        </w:tc>
        <w:tc>
          <w:tcPr>
            <w:tcW w:w="1174" w:type="dxa"/>
          </w:tcPr>
          <w:p w14:paraId="53F54653" w14:textId="77777777" w:rsidR="00B95A26" w:rsidRDefault="00B95A26" w:rsidP="0094278F"/>
          <w:p w14:paraId="0397C9C1" w14:textId="77777777" w:rsidR="00B95A26" w:rsidRDefault="00B95A26" w:rsidP="0094278F"/>
          <w:p w14:paraId="71239E4B" w14:textId="77777777" w:rsidR="00B95A26" w:rsidRDefault="00B95A26" w:rsidP="0094278F"/>
          <w:p w14:paraId="7E7C9163" w14:textId="77777777" w:rsidR="00B95A26" w:rsidRDefault="00B95A26" w:rsidP="0094278F"/>
          <w:p w14:paraId="0BE283C5" w14:textId="77777777" w:rsidR="00B95A26" w:rsidRDefault="00B95A26" w:rsidP="0094278F"/>
          <w:p w14:paraId="0BE5D956" w14:textId="77777777" w:rsidR="00B95A26" w:rsidRDefault="00B95A26" w:rsidP="0094278F"/>
          <w:p w14:paraId="0BCF77A3" w14:textId="77777777" w:rsidR="00B95A26" w:rsidRDefault="00B95A26" w:rsidP="0094278F">
            <w:r>
              <w:t>Uprights,</w:t>
            </w:r>
          </w:p>
          <w:p w14:paraId="312D4EF4" w14:textId="77777777" w:rsidR="00B95A26" w:rsidRDefault="00B95A26" w:rsidP="0094278F">
            <w:r>
              <w:t>Pavement,</w:t>
            </w:r>
          </w:p>
          <w:p w14:paraId="323ABCF6" w14:textId="77777777" w:rsidR="00B95A26" w:rsidRDefault="00B95A26" w:rsidP="0094278F">
            <w:r>
              <w:t>Ovens</w:t>
            </w:r>
          </w:p>
        </w:tc>
        <w:tc>
          <w:tcPr>
            <w:tcW w:w="1426" w:type="dxa"/>
          </w:tcPr>
          <w:p w14:paraId="126FE670" w14:textId="77777777" w:rsidR="00B95A26" w:rsidRDefault="00B95A26" w:rsidP="0094278F"/>
          <w:p w14:paraId="69E80B96" w14:textId="77777777" w:rsidR="00B95A26" w:rsidRDefault="00B95A26" w:rsidP="0094278F"/>
          <w:p w14:paraId="06115C7A" w14:textId="77777777" w:rsidR="00B95A26" w:rsidRDefault="00B95A26" w:rsidP="0094278F"/>
          <w:p w14:paraId="631565C5" w14:textId="77777777" w:rsidR="00B95A26" w:rsidRDefault="00B95A26" w:rsidP="0094278F"/>
          <w:p w14:paraId="46EE3246" w14:textId="77777777" w:rsidR="00B95A26" w:rsidRDefault="00B95A26" w:rsidP="0094278F"/>
          <w:p w14:paraId="3B0B7D00" w14:textId="77777777" w:rsidR="00B95A26" w:rsidRDefault="00B95A26" w:rsidP="0094278F">
            <w:r>
              <w:t>No known/dated sites</w:t>
            </w:r>
          </w:p>
        </w:tc>
        <w:tc>
          <w:tcPr>
            <w:tcW w:w="1138" w:type="dxa"/>
          </w:tcPr>
          <w:p w14:paraId="42C72D1C" w14:textId="77777777" w:rsidR="00B95A26" w:rsidRDefault="00B95A26" w:rsidP="0094278F"/>
          <w:p w14:paraId="6E1A6948" w14:textId="77777777" w:rsidR="00B95A26" w:rsidRDefault="00B95A26" w:rsidP="0094278F"/>
          <w:p w14:paraId="0645CE65" w14:textId="77777777" w:rsidR="00B95A26" w:rsidRDefault="00B95A26" w:rsidP="0094278F"/>
          <w:p w14:paraId="3F0BA713" w14:textId="77777777" w:rsidR="00B95A26" w:rsidRDefault="00B95A26" w:rsidP="0094278F"/>
          <w:p w14:paraId="3D154816" w14:textId="77777777" w:rsidR="00B95A26" w:rsidRDefault="00B95A26" w:rsidP="0094278F"/>
          <w:p w14:paraId="747B5911" w14:textId="77777777" w:rsidR="00B95A26" w:rsidRDefault="00B95A26" w:rsidP="0094278F">
            <w:r>
              <w:t>Upright stone,</w:t>
            </w:r>
          </w:p>
          <w:p w14:paraId="3B14E2A7" w14:textId="77777777" w:rsidR="00B95A26" w:rsidRDefault="00B95A26" w:rsidP="0094278F">
            <w:r>
              <w:t>Small platforms</w:t>
            </w:r>
          </w:p>
        </w:tc>
        <w:tc>
          <w:tcPr>
            <w:tcW w:w="1358" w:type="dxa"/>
          </w:tcPr>
          <w:p w14:paraId="2B47F5B7" w14:textId="77777777" w:rsidR="00B95A26" w:rsidRDefault="00B95A26" w:rsidP="0094278F"/>
          <w:p w14:paraId="02AA272E" w14:textId="77777777" w:rsidR="00B95A26" w:rsidRDefault="00B95A26" w:rsidP="0094278F"/>
          <w:p w14:paraId="54ADBDF1" w14:textId="77777777" w:rsidR="00B95A26" w:rsidRDefault="00B95A26" w:rsidP="0094278F"/>
          <w:p w14:paraId="285CA32B" w14:textId="77777777" w:rsidR="00B95A26" w:rsidRDefault="00B95A26" w:rsidP="0094278F"/>
          <w:p w14:paraId="04EC6039" w14:textId="77777777" w:rsidR="00B2529C" w:rsidRDefault="00B2529C" w:rsidP="00B2529C"/>
          <w:p w14:paraId="7B3415A3" w14:textId="77777777" w:rsidR="00B95A26" w:rsidRDefault="00B95A26" w:rsidP="00B2529C">
            <w:proofErr w:type="spellStart"/>
            <w:r>
              <w:t>Tuahu</w:t>
            </w:r>
            <w:proofErr w:type="spellEnd"/>
            <w:r>
              <w:t xml:space="preserve"> stone uprights</w:t>
            </w:r>
            <w:r w:rsidR="00B2529C">
              <w:t xml:space="preserve"> </w:t>
            </w:r>
          </w:p>
        </w:tc>
        <w:tc>
          <w:tcPr>
            <w:tcW w:w="1044" w:type="dxa"/>
          </w:tcPr>
          <w:p w14:paraId="182F117E" w14:textId="77777777" w:rsidR="00B95A26" w:rsidRDefault="00B95A26" w:rsidP="0094278F"/>
          <w:p w14:paraId="60BECB3D" w14:textId="77777777" w:rsidR="00B95A26" w:rsidRDefault="00B95A26" w:rsidP="0094278F"/>
          <w:p w14:paraId="1287D368" w14:textId="77777777" w:rsidR="00B95A26" w:rsidRDefault="00B95A26" w:rsidP="0094278F"/>
          <w:p w14:paraId="7FC5F400" w14:textId="77777777" w:rsidR="00B95A26" w:rsidRDefault="00B95A26" w:rsidP="0094278F"/>
          <w:p w14:paraId="682E9F2E" w14:textId="77777777" w:rsidR="00B95A26" w:rsidRDefault="00B95A26" w:rsidP="0094278F"/>
          <w:p w14:paraId="5F9D993A" w14:textId="77777777" w:rsidR="00B95A26" w:rsidRDefault="00B95A26" w:rsidP="0094278F">
            <w:r>
              <w:t>No known / dated sites</w:t>
            </w:r>
          </w:p>
        </w:tc>
        <w:tc>
          <w:tcPr>
            <w:tcW w:w="1482" w:type="dxa"/>
          </w:tcPr>
          <w:p w14:paraId="3C0C2707" w14:textId="77777777" w:rsidR="00B95A26" w:rsidRDefault="00B95A26" w:rsidP="0094278F"/>
          <w:p w14:paraId="39421308" w14:textId="77777777" w:rsidR="00B95A26" w:rsidRDefault="00B95A26" w:rsidP="0094278F"/>
          <w:p w14:paraId="36E0EB6E" w14:textId="77777777" w:rsidR="00B2529C" w:rsidRDefault="00B2529C" w:rsidP="0094278F"/>
          <w:p w14:paraId="6DB4A669" w14:textId="77777777" w:rsidR="00B95A26" w:rsidRDefault="00B95A26" w:rsidP="0094278F">
            <w:r>
              <w:t>Uprights,</w:t>
            </w:r>
          </w:p>
          <w:p w14:paraId="466106FA" w14:textId="77777777" w:rsidR="00B95A26" w:rsidRDefault="00B95A26" w:rsidP="0094278F">
            <w:r>
              <w:t>Burial,</w:t>
            </w:r>
          </w:p>
          <w:p w14:paraId="13556FFA" w14:textId="77777777" w:rsidR="00B95A26" w:rsidRDefault="00B95A26" w:rsidP="0094278F">
            <w:r>
              <w:t>Fire pits,</w:t>
            </w:r>
          </w:p>
          <w:p w14:paraId="4FB5846A" w14:textId="77777777" w:rsidR="00B95A26" w:rsidRDefault="00B95A26" w:rsidP="0094278F">
            <w:r>
              <w:t>Small stone pavement</w:t>
            </w:r>
          </w:p>
        </w:tc>
        <w:tc>
          <w:tcPr>
            <w:tcW w:w="1441" w:type="dxa"/>
          </w:tcPr>
          <w:p w14:paraId="01A5B200" w14:textId="77777777" w:rsidR="00B95A26" w:rsidRDefault="00B95A26" w:rsidP="0094278F"/>
          <w:p w14:paraId="4CAA5529" w14:textId="77777777" w:rsidR="00B95A26" w:rsidRDefault="00B95A26" w:rsidP="0094278F"/>
          <w:p w14:paraId="3D91D159" w14:textId="77777777" w:rsidR="00B95A26" w:rsidRDefault="00B95A26" w:rsidP="0094278F"/>
          <w:p w14:paraId="1E192544" w14:textId="77777777" w:rsidR="00B95A26" w:rsidRDefault="00B95A26" w:rsidP="0094278F">
            <w:r>
              <w:t>Crude stone image, Fire pits, Refuse pits, Post holes</w:t>
            </w:r>
          </w:p>
        </w:tc>
      </w:tr>
      <w:tr w:rsidR="00B95A26" w14:paraId="22368CE4" w14:textId="77777777" w:rsidTr="00E072FD">
        <w:tc>
          <w:tcPr>
            <w:tcW w:w="1216" w:type="dxa"/>
          </w:tcPr>
          <w:p w14:paraId="279E9C9D" w14:textId="1E53DE40" w:rsidR="00B95A26" w:rsidRPr="00CC7AC9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1300</w:t>
            </w:r>
          </w:p>
          <w:p w14:paraId="0AEB035D" w14:textId="77777777" w:rsidR="00B95A26" w:rsidRPr="00CC7AC9" w:rsidRDefault="00B95A26" w:rsidP="0094278F">
            <w:pPr>
              <w:rPr>
                <w:b/>
              </w:rPr>
            </w:pPr>
          </w:p>
          <w:p w14:paraId="74ECAF78" w14:textId="77777777" w:rsidR="00B95A26" w:rsidRPr="00CC7AC9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1400</w:t>
            </w:r>
          </w:p>
          <w:p w14:paraId="371480A3" w14:textId="77777777" w:rsidR="00B95A26" w:rsidRPr="00CC7AC9" w:rsidRDefault="00B95A26" w:rsidP="0094278F">
            <w:pPr>
              <w:rPr>
                <w:b/>
              </w:rPr>
            </w:pPr>
          </w:p>
          <w:p w14:paraId="2897B260" w14:textId="77777777" w:rsidR="00B95A26" w:rsidRPr="00CC7AC9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1500</w:t>
            </w:r>
          </w:p>
          <w:p w14:paraId="5EA2D973" w14:textId="77777777" w:rsidR="00B95A26" w:rsidRPr="00CC7AC9" w:rsidRDefault="00B95A26" w:rsidP="0094278F">
            <w:pPr>
              <w:rPr>
                <w:b/>
              </w:rPr>
            </w:pPr>
          </w:p>
          <w:p w14:paraId="287D030B" w14:textId="77777777" w:rsidR="00B95A26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1600</w:t>
            </w:r>
          </w:p>
          <w:p w14:paraId="5EEA96E9" w14:textId="77777777" w:rsidR="00B2529C" w:rsidRDefault="00B2529C" w:rsidP="0094278F">
            <w:pPr>
              <w:rPr>
                <w:b/>
              </w:rPr>
            </w:pPr>
          </w:p>
          <w:p w14:paraId="68AC4148" w14:textId="77777777" w:rsidR="00B2529C" w:rsidRPr="00CC7AC9" w:rsidRDefault="00B2529C" w:rsidP="0094278F">
            <w:pPr>
              <w:rPr>
                <w:b/>
              </w:rPr>
            </w:pPr>
            <w:r>
              <w:rPr>
                <w:b/>
              </w:rPr>
              <w:t>Phase 2</w:t>
            </w:r>
          </w:p>
        </w:tc>
        <w:tc>
          <w:tcPr>
            <w:tcW w:w="1154" w:type="dxa"/>
          </w:tcPr>
          <w:p w14:paraId="335162CA" w14:textId="77777777" w:rsidR="00B95A26" w:rsidRDefault="00B95A26" w:rsidP="0094278F"/>
          <w:p w14:paraId="5447ADFB" w14:textId="77777777" w:rsidR="00B95A26" w:rsidRDefault="00B95A26" w:rsidP="0094278F"/>
          <w:p w14:paraId="5CEA64C7" w14:textId="77777777" w:rsidR="00B95A26" w:rsidRDefault="00B95A26" w:rsidP="0094278F"/>
          <w:p w14:paraId="27290408" w14:textId="77777777" w:rsidR="00B95A26" w:rsidRDefault="00B95A26" w:rsidP="0094278F"/>
          <w:p w14:paraId="6B8C634C" w14:textId="77777777" w:rsidR="00B95A26" w:rsidRDefault="00B95A26" w:rsidP="0094278F">
            <w:r>
              <w:t>Mara</w:t>
            </w:r>
            <w:r w:rsidR="00C339B6">
              <w:t>e with ahu platform and upright stones</w:t>
            </w:r>
          </w:p>
        </w:tc>
        <w:tc>
          <w:tcPr>
            <w:tcW w:w="1262" w:type="dxa"/>
          </w:tcPr>
          <w:p w14:paraId="03CA43E3" w14:textId="77777777" w:rsidR="00B95A26" w:rsidRDefault="00B95A26" w:rsidP="0094278F"/>
          <w:p w14:paraId="019B16E3" w14:textId="77777777" w:rsidR="00B95A26" w:rsidRDefault="00B95A26" w:rsidP="0094278F"/>
          <w:p w14:paraId="35C9B784" w14:textId="77777777" w:rsidR="00B95A26" w:rsidRDefault="00B95A26" w:rsidP="0094278F">
            <w:r>
              <w:t xml:space="preserve">Marae with </w:t>
            </w:r>
            <w:r w:rsidR="00C339B6">
              <w:t>ahu platform</w:t>
            </w:r>
            <w:r>
              <w:t xml:space="preserve"> and upright stones</w:t>
            </w:r>
          </w:p>
        </w:tc>
        <w:tc>
          <w:tcPr>
            <w:tcW w:w="1190" w:type="dxa"/>
          </w:tcPr>
          <w:p w14:paraId="16920D83" w14:textId="77777777" w:rsidR="00B95A26" w:rsidRDefault="00B95A26" w:rsidP="0094278F"/>
          <w:p w14:paraId="7C1D0F43" w14:textId="77777777" w:rsidR="00B95A26" w:rsidRDefault="00B95A26" w:rsidP="0094278F"/>
          <w:p w14:paraId="01DF71C8" w14:textId="77777777" w:rsidR="00B95A26" w:rsidRDefault="00B95A26" w:rsidP="0094278F"/>
          <w:p w14:paraId="741CC39E" w14:textId="77777777" w:rsidR="00B95A26" w:rsidRDefault="00B95A26" w:rsidP="0094278F"/>
          <w:p w14:paraId="0E898CEC" w14:textId="77777777" w:rsidR="00B95A26" w:rsidRDefault="00B95A26" w:rsidP="0094278F"/>
          <w:p w14:paraId="4DF00257" w14:textId="77777777" w:rsidR="00B95A26" w:rsidRDefault="00B95A26" w:rsidP="0094278F"/>
          <w:p w14:paraId="0B969DD3" w14:textId="77777777" w:rsidR="00B95A26" w:rsidRDefault="00B95A26" w:rsidP="0094278F"/>
          <w:p w14:paraId="2C314F71" w14:textId="77777777" w:rsidR="00B95A26" w:rsidRDefault="00B95A26" w:rsidP="00C339B6">
            <w:r>
              <w:t xml:space="preserve">No marae </w:t>
            </w:r>
            <w:r w:rsidR="00C339B6">
              <w:t>or</w:t>
            </w:r>
            <w:r>
              <w:t xml:space="preserve"> ahu</w:t>
            </w:r>
          </w:p>
        </w:tc>
        <w:tc>
          <w:tcPr>
            <w:tcW w:w="1174" w:type="dxa"/>
          </w:tcPr>
          <w:p w14:paraId="7AC166D5" w14:textId="77777777" w:rsidR="00B95A26" w:rsidRDefault="00B95A26" w:rsidP="0094278F"/>
          <w:p w14:paraId="6892EFD7" w14:textId="77777777" w:rsidR="00B95A26" w:rsidRDefault="00B95A26" w:rsidP="0094278F"/>
          <w:p w14:paraId="6807EBB0" w14:textId="77777777" w:rsidR="00B95A26" w:rsidRDefault="00B95A26" w:rsidP="0094278F"/>
          <w:p w14:paraId="12E99DF3" w14:textId="77777777" w:rsidR="00B95A26" w:rsidRDefault="00B95A26" w:rsidP="0094278F"/>
          <w:p w14:paraId="275D330B" w14:textId="77777777" w:rsidR="00B95A26" w:rsidRDefault="00B95A26" w:rsidP="0094278F">
            <w:r>
              <w:t>Coral boulder with stone upright on top</w:t>
            </w:r>
          </w:p>
        </w:tc>
        <w:tc>
          <w:tcPr>
            <w:tcW w:w="1426" w:type="dxa"/>
          </w:tcPr>
          <w:p w14:paraId="3D7BF693" w14:textId="77777777" w:rsidR="00B95A26" w:rsidRDefault="00B95A26" w:rsidP="0094278F"/>
          <w:p w14:paraId="57AF4D7A" w14:textId="77777777" w:rsidR="00B95A26" w:rsidRDefault="00B95A26" w:rsidP="0094278F"/>
          <w:p w14:paraId="7B3C269F" w14:textId="77777777" w:rsidR="00B95A26" w:rsidRDefault="00B95A26" w:rsidP="0094278F"/>
          <w:p w14:paraId="4DA291C7" w14:textId="77777777" w:rsidR="00B95A26" w:rsidRDefault="00B95A26" w:rsidP="0094278F">
            <w:r>
              <w:t>Stone platform, Boulder (seat) on top, Upright stone in vicinity</w:t>
            </w:r>
          </w:p>
        </w:tc>
        <w:tc>
          <w:tcPr>
            <w:tcW w:w="1138" w:type="dxa"/>
          </w:tcPr>
          <w:p w14:paraId="70BF6E69" w14:textId="77777777" w:rsidR="00B95A26" w:rsidRDefault="00B95A26" w:rsidP="0094278F"/>
          <w:p w14:paraId="7AFB9A4B" w14:textId="77777777" w:rsidR="00B95A26" w:rsidRDefault="00B95A26" w:rsidP="0094278F"/>
          <w:p w14:paraId="215B1BAB" w14:textId="77777777" w:rsidR="00B95A26" w:rsidRDefault="00B95A26" w:rsidP="0094278F"/>
          <w:p w14:paraId="3F4142AB" w14:textId="77777777" w:rsidR="00B95A26" w:rsidRDefault="00B95A26" w:rsidP="0094278F">
            <w:r>
              <w:t>Heiau platforms,</w:t>
            </w:r>
          </w:p>
          <w:p w14:paraId="45A761E7" w14:textId="77777777" w:rsidR="00B95A26" w:rsidRDefault="00B95A26" w:rsidP="0094278F">
            <w:r>
              <w:t>Terraces,</w:t>
            </w:r>
          </w:p>
          <w:p w14:paraId="4163B535" w14:textId="77777777" w:rsidR="00B95A26" w:rsidRDefault="00B95A26" w:rsidP="0094278F"/>
        </w:tc>
        <w:tc>
          <w:tcPr>
            <w:tcW w:w="1358" w:type="dxa"/>
          </w:tcPr>
          <w:p w14:paraId="292B8760" w14:textId="77777777" w:rsidR="00B95A26" w:rsidRDefault="00B95A26" w:rsidP="0094278F">
            <w:r>
              <w:t>Fenced in areas,</w:t>
            </w:r>
          </w:p>
          <w:p w14:paraId="05F52E8B" w14:textId="77777777" w:rsidR="00B95A26" w:rsidRDefault="00B95A26" w:rsidP="0094278F">
            <w:r>
              <w:t>Pavements,</w:t>
            </w:r>
          </w:p>
          <w:p w14:paraId="2A07349C" w14:textId="77777777" w:rsidR="00B95A26" w:rsidRDefault="00B95A26" w:rsidP="0094278F">
            <w:r>
              <w:t>No marae</w:t>
            </w:r>
            <w:r w:rsidR="00AF5E4A">
              <w:t xml:space="preserve"> stone structures</w:t>
            </w:r>
          </w:p>
          <w:p w14:paraId="7179FB4B" w14:textId="77777777" w:rsidR="00B95A26" w:rsidRDefault="00B95A26" w:rsidP="0094278F"/>
          <w:p w14:paraId="6FAA560B" w14:textId="77777777" w:rsidR="00B95A26" w:rsidRDefault="00B95A26" w:rsidP="0094278F">
            <w:r>
              <w:t>Pa fortifications</w:t>
            </w:r>
          </w:p>
        </w:tc>
        <w:tc>
          <w:tcPr>
            <w:tcW w:w="1044" w:type="dxa"/>
          </w:tcPr>
          <w:p w14:paraId="74B3D01D" w14:textId="77777777" w:rsidR="00B95A26" w:rsidRDefault="00B95A26" w:rsidP="0094278F"/>
          <w:p w14:paraId="3143ECEF" w14:textId="77777777" w:rsidR="00B95A26" w:rsidRDefault="00B95A26" w:rsidP="0094278F"/>
          <w:p w14:paraId="15E5652B" w14:textId="77777777" w:rsidR="00B95A26" w:rsidRDefault="00B95A26" w:rsidP="0094278F"/>
          <w:p w14:paraId="1C66DC05" w14:textId="77777777" w:rsidR="00B95A26" w:rsidRDefault="00B95A26" w:rsidP="0094278F"/>
          <w:p w14:paraId="3113648A" w14:textId="77777777" w:rsidR="00B95A26" w:rsidRDefault="00B95A26" w:rsidP="0094278F">
            <w:r>
              <w:t>Marae with ahu</w:t>
            </w:r>
            <w:r w:rsidR="00C339B6">
              <w:t xml:space="preserve"> platform</w:t>
            </w:r>
            <w:r w:rsidR="00AF5E4A">
              <w:t xml:space="preserve"> and upright stones</w:t>
            </w:r>
          </w:p>
        </w:tc>
        <w:tc>
          <w:tcPr>
            <w:tcW w:w="1482" w:type="dxa"/>
          </w:tcPr>
          <w:p w14:paraId="5004C8DD" w14:textId="77777777" w:rsidR="00B95A26" w:rsidRDefault="00B95A26" w:rsidP="0094278F"/>
          <w:p w14:paraId="629AB21B" w14:textId="77777777" w:rsidR="00B95A26" w:rsidRDefault="00B95A26" w:rsidP="0094278F"/>
          <w:p w14:paraId="63AF9E42" w14:textId="77777777" w:rsidR="00B95A26" w:rsidRDefault="00B95A26" w:rsidP="0094278F">
            <w:r>
              <w:t>Me’ae platforms and Tohua courts</w:t>
            </w:r>
          </w:p>
        </w:tc>
        <w:tc>
          <w:tcPr>
            <w:tcW w:w="1441" w:type="dxa"/>
          </w:tcPr>
          <w:p w14:paraId="63572BC2" w14:textId="77777777" w:rsidR="00B95A26" w:rsidRDefault="00B95A26" w:rsidP="0094278F">
            <w:r>
              <w:t xml:space="preserve">Platform ahu with small moai, </w:t>
            </w:r>
            <w:r w:rsidRPr="00C339B6">
              <w:t>Development of megalithic ahu with large Moai statues</w:t>
            </w:r>
          </w:p>
        </w:tc>
      </w:tr>
      <w:tr w:rsidR="00B95A26" w14:paraId="448D7F0A" w14:textId="77777777" w:rsidTr="00E072FD">
        <w:tc>
          <w:tcPr>
            <w:tcW w:w="1216" w:type="dxa"/>
          </w:tcPr>
          <w:p w14:paraId="21C7D162" w14:textId="77777777" w:rsidR="00B95A26" w:rsidRPr="00CC7AC9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1600</w:t>
            </w:r>
          </w:p>
          <w:p w14:paraId="09B86C2E" w14:textId="77777777" w:rsidR="00B95A26" w:rsidRPr="00CC7AC9" w:rsidRDefault="00B95A26" w:rsidP="0094278F">
            <w:pPr>
              <w:rPr>
                <w:b/>
              </w:rPr>
            </w:pPr>
          </w:p>
          <w:p w14:paraId="031AD072" w14:textId="77777777" w:rsidR="00B95A26" w:rsidRPr="00CC7AC9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lastRenderedPageBreak/>
              <w:t>1700</w:t>
            </w:r>
          </w:p>
          <w:p w14:paraId="36BB4D94" w14:textId="77777777" w:rsidR="00B95A26" w:rsidRPr="00CC7AC9" w:rsidRDefault="00B95A26" w:rsidP="0094278F">
            <w:pPr>
              <w:rPr>
                <w:b/>
              </w:rPr>
            </w:pPr>
          </w:p>
          <w:p w14:paraId="4A9BE808" w14:textId="77777777" w:rsidR="00B95A26" w:rsidRDefault="00B95A26" w:rsidP="0094278F">
            <w:pPr>
              <w:rPr>
                <w:b/>
              </w:rPr>
            </w:pPr>
            <w:r w:rsidRPr="00CC7AC9">
              <w:rPr>
                <w:b/>
              </w:rPr>
              <w:t>1800</w:t>
            </w:r>
          </w:p>
          <w:p w14:paraId="5A214D67" w14:textId="77777777" w:rsidR="00B2529C" w:rsidRDefault="00B2529C" w:rsidP="0094278F">
            <w:pPr>
              <w:rPr>
                <w:b/>
              </w:rPr>
            </w:pPr>
          </w:p>
          <w:p w14:paraId="4AA341BB" w14:textId="77777777" w:rsidR="00B2529C" w:rsidRPr="00CC7AC9" w:rsidRDefault="00B2529C" w:rsidP="0094278F">
            <w:pPr>
              <w:rPr>
                <w:b/>
              </w:rPr>
            </w:pPr>
            <w:r>
              <w:rPr>
                <w:b/>
              </w:rPr>
              <w:t>Phase 3</w:t>
            </w:r>
          </w:p>
        </w:tc>
        <w:tc>
          <w:tcPr>
            <w:tcW w:w="1154" w:type="dxa"/>
          </w:tcPr>
          <w:p w14:paraId="741D908D" w14:textId="77777777" w:rsidR="00B95A26" w:rsidRDefault="00B95A26" w:rsidP="0094278F">
            <w:r>
              <w:lastRenderedPageBreak/>
              <w:t>Marae</w:t>
            </w:r>
            <w:r w:rsidR="00C339B6">
              <w:t xml:space="preserve"> with ahu </w:t>
            </w:r>
            <w:r w:rsidR="00C339B6">
              <w:lastRenderedPageBreak/>
              <w:t>platforms and upright stones</w:t>
            </w:r>
          </w:p>
        </w:tc>
        <w:tc>
          <w:tcPr>
            <w:tcW w:w="1262" w:type="dxa"/>
          </w:tcPr>
          <w:p w14:paraId="2D3F6776" w14:textId="77777777" w:rsidR="00B95A26" w:rsidRPr="00C339B6" w:rsidRDefault="00B95A26" w:rsidP="0094278F">
            <w:r w:rsidRPr="00C339B6">
              <w:lastRenderedPageBreak/>
              <w:t xml:space="preserve">Marae with Megalithic </w:t>
            </w:r>
            <w:r w:rsidRPr="00C339B6">
              <w:lastRenderedPageBreak/>
              <w:t>stones or stepped ahu</w:t>
            </w:r>
          </w:p>
        </w:tc>
        <w:tc>
          <w:tcPr>
            <w:tcW w:w="1190" w:type="dxa"/>
          </w:tcPr>
          <w:p w14:paraId="7470E59E" w14:textId="77777777" w:rsidR="00B95A26" w:rsidRDefault="00B95A26" w:rsidP="0094278F"/>
          <w:p w14:paraId="2A25D0BE" w14:textId="77777777" w:rsidR="00B95A26" w:rsidRDefault="00B95A26" w:rsidP="0094278F"/>
          <w:p w14:paraId="07C5C3B2" w14:textId="77777777" w:rsidR="00B95A26" w:rsidRDefault="00B95A26" w:rsidP="0094278F"/>
          <w:p w14:paraId="48F13FC2" w14:textId="77777777" w:rsidR="00B95A26" w:rsidRDefault="00B95A26" w:rsidP="0094278F"/>
          <w:p w14:paraId="6A27C2E0" w14:textId="77777777" w:rsidR="00B95A26" w:rsidRDefault="00B95A26" w:rsidP="0094278F"/>
          <w:p w14:paraId="126BFD92" w14:textId="77777777" w:rsidR="00B95A26" w:rsidRDefault="00B95A26" w:rsidP="0094278F"/>
          <w:p w14:paraId="53EB769F" w14:textId="77777777" w:rsidR="00B95A26" w:rsidRDefault="00B95A26" w:rsidP="00C339B6">
            <w:r>
              <w:t xml:space="preserve">No marae </w:t>
            </w:r>
            <w:r w:rsidR="00C339B6">
              <w:t>or</w:t>
            </w:r>
            <w:r>
              <w:t xml:space="preserve"> ahu</w:t>
            </w:r>
          </w:p>
        </w:tc>
        <w:tc>
          <w:tcPr>
            <w:tcW w:w="1174" w:type="dxa"/>
          </w:tcPr>
          <w:p w14:paraId="0B328E87" w14:textId="77777777" w:rsidR="00B95A26" w:rsidRDefault="00B95A26" w:rsidP="0094278F">
            <w:r>
              <w:lastRenderedPageBreak/>
              <w:t>De-populated</w:t>
            </w:r>
          </w:p>
        </w:tc>
        <w:tc>
          <w:tcPr>
            <w:tcW w:w="1426" w:type="dxa"/>
          </w:tcPr>
          <w:p w14:paraId="2D927F93" w14:textId="77777777" w:rsidR="00B95A26" w:rsidRPr="00C339B6" w:rsidRDefault="00B95A26" w:rsidP="0094278F">
            <w:r w:rsidRPr="00C339B6">
              <w:t xml:space="preserve">Large marae with stepped </w:t>
            </w:r>
            <w:r w:rsidRPr="00C339B6">
              <w:lastRenderedPageBreak/>
              <w:t>ahu structures</w:t>
            </w:r>
          </w:p>
        </w:tc>
        <w:tc>
          <w:tcPr>
            <w:tcW w:w="1138" w:type="dxa"/>
          </w:tcPr>
          <w:p w14:paraId="6834FC86" w14:textId="77777777" w:rsidR="00B95A26" w:rsidRPr="00C339B6" w:rsidRDefault="00B95A26" w:rsidP="0094278F">
            <w:r w:rsidRPr="00C339B6">
              <w:lastRenderedPageBreak/>
              <w:t xml:space="preserve">Large </w:t>
            </w:r>
            <w:proofErr w:type="spellStart"/>
            <w:r w:rsidRPr="00C339B6">
              <w:t>heiahu</w:t>
            </w:r>
            <w:proofErr w:type="spellEnd"/>
            <w:r w:rsidRPr="00C339B6">
              <w:t xml:space="preserve"> </w:t>
            </w:r>
            <w:r w:rsidRPr="00C339B6">
              <w:lastRenderedPageBreak/>
              <w:t>“</w:t>
            </w:r>
            <w:proofErr w:type="spellStart"/>
            <w:r w:rsidRPr="00C339B6">
              <w:t>Luakini</w:t>
            </w:r>
            <w:proofErr w:type="spellEnd"/>
            <w:r w:rsidRPr="00C339B6">
              <w:t>” temples</w:t>
            </w:r>
          </w:p>
        </w:tc>
        <w:tc>
          <w:tcPr>
            <w:tcW w:w="1358" w:type="dxa"/>
          </w:tcPr>
          <w:p w14:paraId="53C87D84" w14:textId="77777777" w:rsidR="00B95A26" w:rsidRPr="00C339B6" w:rsidRDefault="00B95A26" w:rsidP="0094278F">
            <w:r w:rsidRPr="00C339B6">
              <w:lastRenderedPageBreak/>
              <w:t>Large pa fortifications</w:t>
            </w:r>
          </w:p>
        </w:tc>
        <w:tc>
          <w:tcPr>
            <w:tcW w:w="1044" w:type="dxa"/>
          </w:tcPr>
          <w:p w14:paraId="4D840CD1" w14:textId="77777777" w:rsidR="00B95A26" w:rsidRDefault="00B95A26" w:rsidP="0094278F">
            <w:r>
              <w:t>Marae with ahu</w:t>
            </w:r>
            <w:r w:rsidR="00C339B6">
              <w:t xml:space="preserve"> </w:t>
            </w:r>
            <w:r w:rsidR="00C339B6">
              <w:lastRenderedPageBreak/>
              <w:t>platform</w:t>
            </w:r>
            <w:r>
              <w:t xml:space="preserve"> and uprights</w:t>
            </w:r>
          </w:p>
        </w:tc>
        <w:tc>
          <w:tcPr>
            <w:tcW w:w="1482" w:type="dxa"/>
          </w:tcPr>
          <w:p w14:paraId="5DEC7BED" w14:textId="77777777" w:rsidR="00B95A26" w:rsidRPr="00C339B6" w:rsidRDefault="00B95A26" w:rsidP="0094278F">
            <w:r w:rsidRPr="00C339B6">
              <w:lastRenderedPageBreak/>
              <w:t xml:space="preserve">Me’ae platforms </w:t>
            </w:r>
            <w:r w:rsidRPr="00C339B6">
              <w:lastRenderedPageBreak/>
              <w:t>sometimes with large stone tiki statues</w:t>
            </w:r>
          </w:p>
        </w:tc>
        <w:tc>
          <w:tcPr>
            <w:tcW w:w="1441" w:type="dxa"/>
          </w:tcPr>
          <w:p w14:paraId="545B104F" w14:textId="77777777" w:rsidR="00B95A26" w:rsidRDefault="00B95A26" w:rsidP="0094278F">
            <w:r>
              <w:lastRenderedPageBreak/>
              <w:t>Destruction phase, Semi-</w:t>
            </w:r>
            <w:r>
              <w:lastRenderedPageBreak/>
              <w:t>pyramidal ahu, Ahu moai used for secondary burials</w:t>
            </w:r>
          </w:p>
        </w:tc>
      </w:tr>
    </w:tbl>
    <w:p w14:paraId="034F8265" w14:textId="77777777" w:rsidR="006B4D14" w:rsidRDefault="006B4D14" w:rsidP="00400202"/>
    <w:sectPr w:rsidR="006B4D14" w:rsidSect="00E63441">
      <w:pgSz w:w="16838" w:h="11906" w:orient="landscape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8A"/>
    <w:rsid w:val="0002524F"/>
    <w:rsid w:val="001D04B8"/>
    <w:rsid w:val="002F4838"/>
    <w:rsid w:val="00380548"/>
    <w:rsid w:val="0038596C"/>
    <w:rsid w:val="00400202"/>
    <w:rsid w:val="0057276D"/>
    <w:rsid w:val="00586058"/>
    <w:rsid w:val="005C714B"/>
    <w:rsid w:val="006B4D14"/>
    <w:rsid w:val="007E34BF"/>
    <w:rsid w:val="007F3660"/>
    <w:rsid w:val="00841208"/>
    <w:rsid w:val="00842BDA"/>
    <w:rsid w:val="0094278F"/>
    <w:rsid w:val="00A711B9"/>
    <w:rsid w:val="00AF5E4A"/>
    <w:rsid w:val="00B12031"/>
    <w:rsid w:val="00B2529C"/>
    <w:rsid w:val="00B95A26"/>
    <w:rsid w:val="00B97519"/>
    <w:rsid w:val="00C339B6"/>
    <w:rsid w:val="00CC7AC9"/>
    <w:rsid w:val="00CF3497"/>
    <w:rsid w:val="00D42E8A"/>
    <w:rsid w:val="00DE534A"/>
    <w:rsid w:val="00E072FD"/>
    <w:rsid w:val="00E40482"/>
    <w:rsid w:val="00E63441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98BC"/>
  <w15:chartTrackingRefBased/>
  <w15:docId w15:val="{D2DE56B5-65CA-46ED-B86B-C700FF6E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40482"/>
    <w:pPr>
      <w:spacing w:after="0" w:line="240" w:lineRule="auto"/>
    </w:pPr>
    <w:rPr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E4048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Wallin</dc:creator>
  <cp:keywords/>
  <dc:description/>
  <cp:lastModifiedBy>gpsg24</cp:lastModifiedBy>
  <cp:revision>5</cp:revision>
  <dcterms:created xsi:type="dcterms:W3CDTF">2025-02-18T14:12:00Z</dcterms:created>
  <dcterms:modified xsi:type="dcterms:W3CDTF">2025-04-28T13:38:00Z</dcterms:modified>
</cp:coreProperties>
</file>