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2A5F" w14:textId="281F4B5D" w:rsidR="009D26DC" w:rsidRPr="009D26DC" w:rsidRDefault="009D26DC" w:rsidP="009D26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26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[For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  <w:r w:rsidRPr="009D26DC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</w:p>
    <w:p w14:paraId="3C4BB81B" w14:textId="2D6D4F84" w:rsidR="00D21C50" w:rsidRPr="00D21C50" w:rsidRDefault="00D21C50" w:rsidP="00D21C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1C50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Mediterranean Early Iron Age chronology: assessing radiocarbon dates from a stratified Geometric period deposit at Zagora (Andros), Greece</w:t>
      </w:r>
    </w:p>
    <w:p w14:paraId="6CFBDFD3" w14:textId="77777777" w:rsidR="009D26DC" w:rsidRPr="00D21C50" w:rsidRDefault="009D26DC" w:rsidP="009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C6A0F5" w14:textId="07F61B51" w:rsidR="009D26DC" w:rsidRPr="001465E1" w:rsidRDefault="009D26DC" w:rsidP="009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5E1">
        <w:rPr>
          <w:rFonts w:ascii="Times New Roman" w:hAnsi="Times New Roman" w:cs="Times New Roman"/>
          <w:sz w:val="24"/>
          <w:szCs w:val="24"/>
          <w:lang w:val="en-US"/>
        </w:rPr>
        <w:t>Rudolph Alagich</w:t>
      </w:r>
      <w:r w:rsidRPr="001465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1,* </w:t>
      </w:r>
      <w:r w:rsidRPr="001465E1">
        <w:rPr>
          <w:rFonts w:ascii="Times New Roman" w:hAnsi="Times New Roman" w:cs="Times New Roman"/>
          <w:sz w:val="24"/>
          <w:szCs w:val="24"/>
          <w:lang w:val="en-US"/>
        </w:rPr>
        <w:t>[ORCID: 0000-0002-2369-328X], Lorena Becerra-Valdivia</w:t>
      </w:r>
      <w:r w:rsidRPr="001465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96271D" w:rsidRPr="001465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96271D" w:rsidRPr="001465E1">
        <w:rPr>
          <w:rFonts w:ascii="Times New Roman" w:hAnsi="Times New Roman" w:cs="Times New Roman"/>
          <w:sz w:val="24"/>
          <w:szCs w:val="24"/>
          <w:lang w:val="en-US"/>
        </w:rPr>
        <w:t>[ORCID: 0000-0001-5501-5347]</w:t>
      </w:r>
      <w:r w:rsidRPr="001465E1">
        <w:rPr>
          <w:rFonts w:ascii="Times New Roman" w:hAnsi="Times New Roman" w:cs="Times New Roman"/>
          <w:sz w:val="24"/>
          <w:szCs w:val="24"/>
          <w:lang w:val="en-US"/>
        </w:rPr>
        <w:t>, Margaret C. Miller</w:t>
      </w:r>
      <w:r w:rsidRPr="001465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EF079B" w:rsidRPr="001465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EF079B" w:rsidRPr="001465E1">
        <w:rPr>
          <w:rFonts w:ascii="Times New Roman" w:hAnsi="Times New Roman" w:cs="Times New Roman"/>
          <w:sz w:val="24"/>
          <w:szCs w:val="24"/>
          <w:lang w:val="en-US"/>
        </w:rPr>
        <w:t>[ORCID: 0000-0002-5210-3517]</w:t>
      </w:r>
      <w:r w:rsidRPr="001465E1">
        <w:rPr>
          <w:rFonts w:ascii="Times New Roman" w:hAnsi="Times New Roman" w:cs="Times New Roman"/>
          <w:sz w:val="24"/>
          <w:szCs w:val="24"/>
          <w:lang w:val="en-US"/>
        </w:rPr>
        <w:t>, Katerina Trantalidou</w:t>
      </w:r>
      <w:r w:rsidRPr="001465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146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271D" w:rsidRPr="001465E1">
        <w:rPr>
          <w:rFonts w:ascii="Times New Roman" w:hAnsi="Times New Roman" w:cs="Times New Roman"/>
          <w:sz w:val="24"/>
          <w:szCs w:val="24"/>
          <w:lang w:val="en-US"/>
        </w:rPr>
        <w:t xml:space="preserve">[ORCID: 0000-0002-3761-0481] </w:t>
      </w:r>
      <w:r w:rsidRPr="001465E1">
        <w:rPr>
          <w:rFonts w:ascii="Times New Roman" w:hAnsi="Times New Roman" w:cs="Times New Roman"/>
          <w:sz w:val="24"/>
          <w:szCs w:val="24"/>
          <w:lang w:val="en-US"/>
        </w:rPr>
        <w:t>&amp; Colin Smith</w:t>
      </w:r>
      <w:r w:rsidRPr="001465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4,</w:t>
      </w:r>
      <w:proofErr w:type="gramStart"/>
      <w:r w:rsidRPr="001465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proofErr w:type="gramEnd"/>
      <w:r w:rsidR="0096271D" w:rsidRPr="001465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96271D" w:rsidRPr="001465E1">
        <w:rPr>
          <w:rFonts w:ascii="Times New Roman" w:hAnsi="Times New Roman" w:cs="Times New Roman"/>
          <w:sz w:val="24"/>
          <w:szCs w:val="24"/>
          <w:lang w:val="en-US"/>
        </w:rPr>
        <w:t>[ORCID: 0000-0001-5901-8780]</w:t>
      </w:r>
    </w:p>
    <w:p w14:paraId="0019A1DD" w14:textId="77777777" w:rsidR="009D26DC" w:rsidRPr="001465E1" w:rsidRDefault="009D26DC" w:rsidP="009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5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1465E1">
        <w:rPr>
          <w:rFonts w:ascii="Times New Roman" w:hAnsi="Times New Roman" w:cs="Times New Roman"/>
          <w:sz w:val="24"/>
          <w:szCs w:val="24"/>
          <w:lang w:val="en-US"/>
        </w:rPr>
        <w:t>Department of Archaeology, University of Sydney, Australia</w:t>
      </w:r>
    </w:p>
    <w:p w14:paraId="72633A01" w14:textId="77777777" w:rsidR="009D26DC" w:rsidRPr="009D26DC" w:rsidRDefault="009D26DC" w:rsidP="009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26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9D26DC">
        <w:rPr>
          <w:rFonts w:ascii="Times New Roman" w:hAnsi="Times New Roman" w:cs="Times New Roman"/>
          <w:sz w:val="24"/>
          <w:szCs w:val="24"/>
          <w:lang w:val="en-US"/>
        </w:rPr>
        <w:t>Oxford Radiocarbon Accelerator Unit, Research Laboratory for Archaeology and the History of Art, School of Archaeology, University of Oxford, UK</w:t>
      </w:r>
    </w:p>
    <w:p w14:paraId="63B52456" w14:textId="559035D9" w:rsidR="009D26DC" w:rsidRPr="009D26DC" w:rsidRDefault="009D26DC" w:rsidP="009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26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9D26DC">
        <w:rPr>
          <w:rFonts w:ascii="Times New Roman" w:hAnsi="Times New Roman" w:cs="Times New Roman"/>
          <w:sz w:val="24"/>
          <w:szCs w:val="24"/>
          <w:lang w:val="en-US"/>
        </w:rPr>
        <w:t>Hellenic Ministry of Culture, Athens, Greece</w:t>
      </w:r>
    </w:p>
    <w:p w14:paraId="373FD4FA" w14:textId="77777777" w:rsidR="009D26DC" w:rsidRPr="009D26DC" w:rsidRDefault="009D26DC" w:rsidP="009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26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9D26DC">
        <w:rPr>
          <w:rFonts w:ascii="Times New Roman" w:hAnsi="Times New Roman" w:cs="Times New Roman"/>
          <w:sz w:val="24"/>
          <w:szCs w:val="24"/>
          <w:lang w:val="en-US"/>
        </w:rPr>
        <w:t>Department of Archaeology and History, La Trobe University, Bundoora, Australia</w:t>
      </w:r>
    </w:p>
    <w:p w14:paraId="26DA5D94" w14:textId="77777777" w:rsidR="009D26DC" w:rsidRPr="009D26DC" w:rsidRDefault="009D26DC" w:rsidP="009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26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5 </w:t>
      </w:r>
      <w:r w:rsidRPr="009D26DC">
        <w:rPr>
          <w:rFonts w:ascii="Times New Roman" w:hAnsi="Times New Roman" w:cs="Times New Roman"/>
          <w:sz w:val="24"/>
          <w:szCs w:val="24"/>
          <w:lang w:val="en-US"/>
        </w:rPr>
        <w:t>Laboratorio de Evolución Humana, Departamento de Historia, Geografía y Comunicación, Universidad de Burgos, Spain</w:t>
      </w:r>
    </w:p>
    <w:p w14:paraId="2244B9AE" w14:textId="77777777" w:rsidR="009D26DC" w:rsidRPr="009D26DC" w:rsidRDefault="009D26DC" w:rsidP="009D26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ka-GE" w:eastAsia="en-GB"/>
        </w:rPr>
      </w:pPr>
      <w:r w:rsidRPr="009D26D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vertAlign w:val="superscript"/>
          <w:lang w:val="en-CA" w:eastAsia="de-DE"/>
        </w:rPr>
        <w:t xml:space="preserve">* </w:t>
      </w:r>
      <w:r w:rsidRPr="009D26D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CA" w:eastAsia="de-DE"/>
        </w:rPr>
        <w:t xml:space="preserve">Author for correspondence </w:t>
      </w:r>
      <w:r w:rsidRPr="009D26DC">
        <w:rPr>
          <w:rFonts w:ascii="Segoe UI Symbol" w:eastAsiaTheme="minorEastAsia" w:hAnsi="Segoe UI Symbol" w:cs="Segoe UI Symbol"/>
          <w:color w:val="000000"/>
          <w:sz w:val="24"/>
          <w:szCs w:val="24"/>
          <w:u w:color="000000"/>
          <w:lang w:val="en-CA" w:eastAsia="de-DE"/>
        </w:rPr>
        <w:t>✉</w:t>
      </w:r>
      <w:r w:rsidRPr="009D26D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CA" w:eastAsia="de-DE"/>
        </w:rPr>
        <w:t xml:space="preserve"> rudy.alagich@sydney.edu.au</w:t>
      </w:r>
    </w:p>
    <w:p w14:paraId="4194038E" w14:textId="77777777" w:rsidR="009D26DC" w:rsidRPr="009D26DC" w:rsidRDefault="009D26DC" w:rsidP="009D26DC">
      <w:pPr>
        <w:spacing w:after="0" w:line="360" w:lineRule="auto"/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lang w:val="en-CA" w:eastAsia="de-DE"/>
        </w:rPr>
      </w:pPr>
      <w:r w:rsidRPr="009D26DC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lang w:val="en-CA" w:eastAsia="de-DE"/>
        </w:rPr>
        <w:t>Received: 5 September 2022; Revised: 14 March 2023; Accepted: 25 May 2023</w:t>
      </w:r>
    </w:p>
    <w:p w14:paraId="3F01A42C" w14:textId="77777777" w:rsidR="009D26DC" w:rsidRPr="009D26DC" w:rsidRDefault="009D26DC" w:rsidP="00695538">
      <w:pPr>
        <w:keepNext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74C0863" w14:textId="77777777" w:rsidR="003E210C" w:rsidRPr="009D26DC" w:rsidRDefault="003E210C" w:rsidP="009D26DC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A217C6" w14:textId="761B5BDE" w:rsidR="00695538" w:rsidRPr="009D26DC" w:rsidRDefault="00695538" w:rsidP="009D26DC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6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055F15" wp14:editId="3D85706C">
            <wp:extent cx="4860000" cy="318600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1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9F4D3" w14:textId="5D94525B" w:rsidR="00695538" w:rsidRPr="00C340CD" w:rsidRDefault="00695538" w:rsidP="00C340C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40CD">
        <w:rPr>
          <w:rFonts w:ascii="Times New Roman" w:hAnsi="Times New Roman" w:cs="Times New Roman"/>
          <w:i/>
          <w:iCs/>
          <w:sz w:val="24"/>
          <w:szCs w:val="24"/>
        </w:rPr>
        <w:t>Figure S</w:t>
      </w:r>
      <w:r w:rsidRPr="00C340CD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C340CD">
        <w:rPr>
          <w:rFonts w:ascii="Times New Roman" w:hAnsi="Times New Roman" w:cs="Times New Roman"/>
          <w:i/>
          <w:iCs/>
          <w:sz w:val="24"/>
          <w:szCs w:val="24"/>
        </w:rPr>
        <w:instrText xml:space="preserve"> SEQ Figure \* ARABIC </w:instrText>
      </w:r>
      <w:r w:rsidRPr="00C340CD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340C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340CD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D26DC" w:rsidRPr="00C340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340CD">
        <w:rPr>
          <w:rFonts w:ascii="Times New Roman" w:hAnsi="Times New Roman" w:cs="Times New Roman"/>
          <w:i/>
          <w:iCs/>
          <w:sz w:val="24"/>
          <w:szCs w:val="24"/>
        </w:rPr>
        <w:t xml:space="preserve"> Probability density function for the difference (“D”) between the two boundaries between levels 15 and 7 (</w:t>
      </w:r>
      <w:r w:rsidR="00D21C5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C340C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21C5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C340C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D21C5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C340CD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D21C5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C340CD">
        <w:rPr>
          <w:rFonts w:ascii="Times New Roman" w:hAnsi="Times New Roman" w:cs="Times New Roman"/>
          <w:i/>
          <w:iCs/>
          <w:sz w:val="24"/>
          <w:szCs w:val="24"/>
        </w:rPr>
        <w:t xml:space="preserve">). The results suggest that these are statistically </w:t>
      </w:r>
      <w:r w:rsidRPr="00C340CD">
        <w:rPr>
          <w:rFonts w:ascii="Times New Roman" w:hAnsi="Times New Roman" w:cs="Times New Roman"/>
          <w:i/>
          <w:iCs/>
          <w:sz w:val="24"/>
          <w:szCs w:val="24"/>
        </w:rPr>
        <w:lastRenderedPageBreak/>
        <w:t>comparable as the distribution includes zero at both 95.4% and 68.3%</w:t>
      </w:r>
      <w:r w:rsidR="00C340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40CD">
        <w:rPr>
          <w:rFonts w:ascii="Times New Roman" w:hAnsi="Times New Roman" w:cs="Times New Roman"/>
          <w:i/>
          <w:iCs/>
          <w:sz w:val="24"/>
          <w:szCs w:val="24"/>
        </w:rPr>
        <w:t>confidence interval (bars beneath distribution)</w:t>
      </w:r>
      <w:r w:rsidRPr="00C340CD">
        <w:rPr>
          <w:rFonts w:ascii="Times New Roman" w:hAnsi="Times New Roman" w:cs="Times New Roman"/>
          <w:i/>
          <w:iCs/>
          <w:sz w:val="24"/>
          <w:szCs w:val="24"/>
        </w:rPr>
        <w:t xml:space="preserve">. This suggests that the occupation at this point in the sequence was continuous and short. </w:t>
      </w:r>
    </w:p>
    <w:p w14:paraId="50ACD2D5" w14:textId="77777777" w:rsidR="00695538" w:rsidRPr="009D26DC" w:rsidRDefault="00695538" w:rsidP="009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38A1E0" w14:textId="77777777" w:rsidR="00695538" w:rsidRPr="009D26DC" w:rsidRDefault="00695538" w:rsidP="009D26DC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6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2A0AD4" wp14:editId="62D4CD15">
            <wp:extent cx="4860000" cy="1544400"/>
            <wp:effectExtent l="0" t="0" r="0" b="0"/>
            <wp:docPr id="2" name="Picture 2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, Exce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710C0" w14:textId="6BFBF94E" w:rsidR="00695538" w:rsidRPr="00C340CD" w:rsidRDefault="00695538" w:rsidP="009D26DC">
      <w:pPr>
        <w:pStyle w:val="Caption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340CD">
        <w:rPr>
          <w:rFonts w:ascii="Times New Roman" w:hAnsi="Times New Roman" w:cs="Times New Roman"/>
          <w:color w:val="auto"/>
          <w:sz w:val="24"/>
          <w:szCs w:val="24"/>
        </w:rPr>
        <w:t>Figure S</w:t>
      </w:r>
      <w:r w:rsidRPr="00C340C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340C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C340C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C340CD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C340C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9D26DC" w:rsidRPr="00C340C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340CD">
        <w:rPr>
          <w:rFonts w:ascii="Times New Roman" w:hAnsi="Times New Roman" w:cs="Times New Roman"/>
          <w:color w:val="auto"/>
          <w:sz w:val="24"/>
          <w:szCs w:val="24"/>
        </w:rPr>
        <w:t xml:space="preserve"> Probability density functions for the difference (</w:t>
      </w:r>
      <w:r w:rsidR="00D21C5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C340CD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D21C50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C340CD">
        <w:rPr>
          <w:rFonts w:ascii="Times New Roman" w:hAnsi="Times New Roman" w:cs="Times New Roman"/>
          <w:color w:val="auto"/>
          <w:sz w:val="24"/>
          <w:szCs w:val="24"/>
        </w:rPr>
        <w:t xml:space="preserve">) between the start of levels 19, 7 and 5. These results suggest that, apart from levels 7 and 5, the distributions do not overlap at 68.3% </w:t>
      </w:r>
      <w:r w:rsidR="00C340CD">
        <w:rPr>
          <w:rFonts w:ascii="Times New Roman" w:hAnsi="Times New Roman" w:cs="Times New Roman"/>
          <w:color w:val="auto"/>
          <w:sz w:val="24"/>
          <w:szCs w:val="24"/>
        </w:rPr>
        <w:t>confidence interval</w:t>
      </w:r>
      <w:r w:rsidRPr="00C340CD">
        <w:rPr>
          <w:rFonts w:ascii="Times New Roman" w:hAnsi="Times New Roman" w:cs="Times New Roman"/>
          <w:color w:val="auto"/>
          <w:sz w:val="24"/>
          <w:szCs w:val="24"/>
        </w:rPr>
        <w:t xml:space="preserve"> as they do not include zero. This suggests that the cultural events were generally temporally distinct, yet in close sequential order. Bars underneath the distribution</w:t>
      </w:r>
      <w:r w:rsidR="00C340CD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C340CD">
        <w:rPr>
          <w:rFonts w:ascii="Times New Roman" w:hAnsi="Times New Roman" w:cs="Times New Roman"/>
          <w:color w:val="auto"/>
          <w:sz w:val="24"/>
          <w:szCs w:val="24"/>
        </w:rPr>
        <w:t xml:space="preserve"> denote confidence intervals.</w:t>
      </w:r>
    </w:p>
    <w:p w14:paraId="780F0E10" w14:textId="77777777" w:rsidR="009D26DC" w:rsidRPr="009D26DC" w:rsidRDefault="009D26DC" w:rsidP="009D26DC"/>
    <w:p w14:paraId="10C30161" w14:textId="2B8FAC9D" w:rsidR="00C3463C" w:rsidRPr="009D26DC" w:rsidRDefault="00C3463C" w:rsidP="009D26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26DC">
        <w:rPr>
          <w:rFonts w:ascii="Times New Roman" w:hAnsi="Times New Roman" w:cs="Times New Roman"/>
          <w:b/>
          <w:bCs/>
          <w:sz w:val="24"/>
          <w:szCs w:val="24"/>
        </w:rPr>
        <w:t>Ox</w:t>
      </w:r>
      <w:r w:rsidR="00CE43AE" w:rsidRPr="009D26D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D26DC">
        <w:rPr>
          <w:rFonts w:ascii="Times New Roman" w:hAnsi="Times New Roman" w:cs="Times New Roman"/>
          <w:b/>
          <w:bCs/>
          <w:sz w:val="24"/>
          <w:szCs w:val="24"/>
        </w:rPr>
        <w:t>al code</w:t>
      </w:r>
    </w:p>
    <w:p w14:paraId="3BB02396" w14:textId="77777777" w:rsidR="00A4673F" w:rsidRDefault="00A4673F" w:rsidP="00A4673F"/>
    <w:p w14:paraId="58F25020" w14:textId="4C498640" w:rsidR="00A4673F" w:rsidRDefault="00A4673F" w:rsidP="00A4673F">
      <w:r>
        <w:t>Plot()</w:t>
      </w:r>
    </w:p>
    <w:p w14:paraId="62F8C3D9" w14:textId="77777777" w:rsidR="00A4673F" w:rsidRDefault="00A4673F" w:rsidP="00A4673F">
      <w:r>
        <w:t xml:space="preserve"> {</w:t>
      </w:r>
    </w:p>
    <w:p w14:paraId="7C7E4F12" w14:textId="77777777" w:rsidR="00A4673F" w:rsidRPr="009D26DC" w:rsidRDefault="00A4673F" w:rsidP="00A4673F">
      <w:pPr>
        <w:rPr>
          <w:lang w:val="de-DE"/>
        </w:rPr>
      </w:pPr>
      <w:r>
        <w:t xml:space="preserve">  </w:t>
      </w:r>
      <w:r w:rsidRPr="009D26DC">
        <w:rPr>
          <w:lang w:val="de-DE"/>
        </w:rPr>
        <w:t>Outlier_Model("General",T(5),U(0,4),"t");</w:t>
      </w:r>
    </w:p>
    <w:p w14:paraId="14AC4D51" w14:textId="77777777" w:rsidR="00A4673F" w:rsidRDefault="00A4673F" w:rsidP="00A4673F">
      <w:r w:rsidRPr="009D26DC">
        <w:rPr>
          <w:lang w:val="de-DE"/>
        </w:rPr>
        <w:t xml:space="preserve">  </w:t>
      </w:r>
      <w:r>
        <w:t>Sequence("Zagora")</w:t>
      </w:r>
    </w:p>
    <w:p w14:paraId="311EE5EF" w14:textId="77777777" w:rsidR="00A4673F" w:rsidRDefault="00A4673F" w:rsidP="00A4673F">
      <w:r>
        <w:t xml:space="preserve">  {</w:t>
      </w:r>
    </w:p>
    <w:p w14:paraId="0967BC92" w14:textId="77777777" w:rsidR="00A4673F" w:rsidRDefault="00A4673F" w:rsidP="00A4673F">
      <w:r>
        <w:t xml:space="preserve">   Boundary("Start level 19");</w:t>
      </w:r>
    </w:p>
    <w:p w14:paraId="6BB9F019" w14:textId="77777777" w:rsidR="00A4673F" w:rsidRDefault="00A4673F" w:rsidP="00A4673F">
      <w:r>
        <w:t xml:space="preserve">   Phase("Level 19")</w:t>
      </w:r>
    </w:p>
    <w:p w14:paraId="573CDEB9" w14:textId="77777777" w:rsidR="00A4673F" w:rsidRDefault="00A4673F" w:rsidP="00A4673F">
      <w:r>
        <w:t xml:space="preserve">   {</w:t>
      </w:r>
    </w:p>
    <w:p w14:paraId="553951EC" w14:textId="77777777" w:rsidR="00A4673F" w:rsidRDefault="00A4673F" w:rsidP="00A4673F">
      <w:r>
        <w:t xml:space="preserve">    R_Date("UNSW-219", 2826, 20)</w:t>
      </w:r>
    </w:p>
    <w:p w14:paraId="1308A819" w14:textId="77777777" w:rsidR="00A4673F" w:rsidRDefault="00A4673F" w:rsidP="00A4673F">
      <w:r>
        <w:t xml:space="preserve">    {</w:t>
      </w:r>
    </w:p>
    <w:p w14:paraId="4E2586FF" w14:textId="77777777" w:rsidR="00A4673F" w:rsidRDefault="00A4673F" w:rsidP="00A4673F">
      <w:r>
        <w:t xml:space="preserve">     Outlier("General", 0.05);</w:t>
      </w:r>
    </w:p>
    <w:p w14:paraId="10B8BC28" w14:textId="77777777" w:rsidR="00A4673F" w:rsidRDefault="00A4673F" w:rsidP="00A4673F">
      <w:r>
        <w:t xml:space="preserve">     chronology="MG / SPG III";</w:t>
      </w:r>
    </w:p>
    <w:p w14:paraId="1A170401" w14:textId="77777777" w:rsidR="00A4673F" w:rsidRDefault="00A4673F" w:rsidP="00A4673F">
      <w:r>
        <w:t xml:space="preserve">     level="19";</w:t>
      </w:r>
    </w:p>
    <w:p w14:paraId="00015A0E" w14:textId="77777777" w:rsidR="00A4673F" w:rsidRDefault="00A4673F" w:rsidP="00A4673F">
      <w:r>
        <w:t xml:space="preserve">    };</w:t>
      </w:r>
    </w:p>
    <w:p w14:paraId="4EE88DB2" w14:textId="77777777" w:rsidR="00A4673F" w:rsidRDefault="00A4673F" w:rsidP="00A4673F">
      <w:r>
        <w:lastRenderedPageBreak/>
        <w:t xml:space="preserve">    R_Date("UNSW-221", 2814, 20)</w:t>
      </w:r>
    </w:p>
    <w:p w14:paraId="4A90D1DD" w14:textId="77777777" w:rsidR="00A4673F" w:rsidRDefault="00A4673F" w:rsidP="00A4673F">
      <w:r>
        <w:t xml:space="preserve">    {</w:t>
      </w:r>
    </w:p>
    <w:p w14:paraId="30CFD7B7" w14:textId="77777777" w:rsidR="00A4673F" w:rsidRDefault="00A4673F" w:rsidP="00A4673F">
      <w:r>
        <w:t xml:space="preserve">     Outlier("General", 0.05);</w:t>
      </w:r>
    </w:p>
    <w:p w14:paraId="30934573" w14:textId="77777777" w:rsidR="00A4673F" w:rsidRDefault="00A4673F" w:rsidP="00A4673F">
      <w:r>
        <w:t xml:space="preserve">     chronology="MG / SPG III";</w:t>
      </w:r>
    </w:p>
    <w:p w14:paraId="1CDC0893" w14:textId="77777777" w:rsidR="00A4673F" w:rsidRDefault="00A4673F" w:rsidP="00A4673F">
      <w:r>
        <w:t xml:space="preserve">     level="19";</w:t>
      </w:r>
    </w:p>
    <w:p w14:paraId="4041A0EE" w14:textId="77777777" w:rsidR="00A4673F" w:rsidRDefault="00A4673F" w:rsidP="00A4673F">
      <w:r>
        <w:t xml:space="preserve">    };</w:t>
      </w:r>
    </w:p>
    <w:p w14:paraId="30C7A6C6" w14:textId="77777777" w:rsidR="00A4673F" w:rsidRDefault="00A4673F" w:rsidP="00A4673F">
      <w:r>
        <w:t xml:space="preserve">   };</w:t>
      </w:r>
    </w:p>
    <w:p w14:paraId="7655CB60" w14:textId="77777777" w:rsidR="00A4673F" w:rsidRDefault="00A4673F" w:rsidP="00A4673F">
      <w:r>
        <w:t xml:space="preserve">   Boundary("End level 19/Start level 18");</w:t>
      </w:r>
    </w:p>
    <w:p w14:paraId="54680CB9" w14:textId="77777777" w:rsidR="00A4673F" w:rsidRDefault="00A4673F" w:rsidP="00A4673F">
      <w:r>
        <w:t xml:space="preserve">   Label("Level 18");</w:t>
      </w:r>
    </w:p>
    <w:p w14:paraId="36BCEFF2" w14:textId="77777777" w:rsidR="00A4673F" w:rsidRDefault="00A4673F" w:rsidP="00A4673F">
      <w:r>
        <w:t xml:space="preserve">   R_Date("UNSW-214", 2815, 20)</w:t>
      </w:r>
    </w:p>
    <w:p w14:paraId="094DEF7C" w14:textId="77777777" w:rsidR="00A4673F" w:rsidRDefault="00A4673F" w:rsidP="00A4673F">
      <w:r>
        <w:t xml:space="preserve">   {</w:t>
      </w:r>
    </w:p>
    <w:p w14:paraId="0DE90FFD" w14:textId="77777777" w:rsidR="00A4673F" w:rsidRDefault="00A4673F" w:rsidP="00A4673F">
      <w:r>
        <w:t xml:space="preserve">    Outlier("General", 0.05);</w:t>
      </w:r>
    </w:p>
    <w:p w14:paraId="41170945" w14:textId="77777777" w:rsidR="00A4673F" w:rsidRDefault="00A4673F" w:rsidP="00A4673F">
      <w:r>
        <w:t xml:space="preserve">    chronology="MG / SPG III";</w:t>
      </w:r>
    </w:p>
    <w:p w14:paraId="2BCB63ED" w14:textId="77777777" w:rsidR="00A4673F" w:rsidRDefault="00A4673F" w:rsidP="00A4673F">
      <w:r>
        <w:t xml:space="preserve">    level="18";</w:t>
      </w:r>
    </w:p>
    <w:p w14:paraId="34C535FE" w14:textId="77777777" w:rsidR="00A4673F" w:rsidRDefault="00A4673F" w:rsidP="00A4673F">
      <w:r>
        <w:t xml:space="preserve">   };</w:t>
      </w:r>
    </w:p>
    <w:p w14:paraId="0CB52246" w14:textId="77777777" w:rsidR="00A4673F" w:rsidRDefault="00A4673F" w:rsidP="00A4673F">
      <w:r>
        <w:t xml:space="preserve">   Boundary("End level 18/Start level 17");</w:t>
      </w:r>
    </w:p>
    <w:p w14:paraId="1BF09878" w14:textId="77777777" w:rsidR="00A4673F" w:rsidRDefault="00A4673F" w:rsidP="00A4673F">
      <w:r>
        <w:t xml:space="preserve">   Label("Level 17");</w:t>
      </w:r>
    </w:p>
    <w:p w14:paraId="7816008B" w14:textId="77777777" w:rsidR="00A4673F" w:rsidRDefault="00A4673F" w:rsidP="00A4673F">
      <w:r>
        <w:t xml:space="preserve">   R_Date("UNSW-215", 2818, 20)</w:t>
      </w:r>
    </w:p>
    <w:p w14:paraId="7F1FC33D" w14:textId="77777777" w:rsidR="00A4673F" w:rsidRDefault="00A4673F" w:rsidP="00A4673F">
      <w:r>
        <w:t xml:space="preserve">   {</w:t>
      </w:r>
    </w:p>
    <w:p w14:paraId="0091E6FC" w14:textId="77777777" w:rsidR="00A4673F" w:rsidRDefault="00A4673F" w:rsidP="00A4673F">
      <w:r>
        <w:t xml:space="preserve">    Outlier("General", 0.05);</w:t>
      </w:r>
    </w:p>
    <w:p w14:paraId="785713B5" w14:textId="77777777" w:rsidR="00A4673F" w:rsidRDefault="00A4673F" w:rsidP="00A4673F">
      <w:r>
        <w:t xml:space="preserve">    chronology="MG / SPG III";</w:t>
      </w:r>
    </w:p>
    <w:p w14:paraId="3F9BEF81" w14:textId="77777777" w:rsidR="00A4673F" w:rsidRDefault="00A4673F" w:rsidP="00A4673F">
      <w:r>
        <w:t xml:space="preserve">    level="17";</w:t>
      </w:r>
    </w:p>
    <w:p w14:paraId="5C400AB1" w14:textId="77777777" w:rsidR="00A4673F" w:rsidRDefault="00A4673F" w:rsidP="00A4673F">
      <w:r>
        <w:t xml:space="preserve">   };</w:t>
      </w:r>
    </w:p>
    <w:p w14:paraId="1FE7188C" w14:textId="77777777" w:rsidR="00A4673F" w:rsidRDefault="00A4673F" w:rsidP="00A4673F">
      <w:r>
        <w:t xml:space="preserve">   Boundary("End level 17/Start level 16");</w:t>
      </w:r>
    </w:p>
    <w:p w14:paraId="7FA56A14" w14:textId="77777777" w:rsidR="00A4673F" w:rsidRDefault="00A4673F" w:rsidP="00A4673F">
      <w:r>
        <w:t xml:space="preserve">   Label("Level 16");</w:t>
      </w:r>
    </w:p>
    <w:p w14:paraId="07E37C74" w14:textId="77777777" w:rsidR="00A4673F" w:rsidRDefault="00A4673F" w:rsidP="00A4673F">
      <w:r>
        <w:t xml:space="preserve">   R_Date("UNSW-217", 2810, 20)</w:t>
      </w:r>
    </w:p>
    <w:p w14:paraId="3D2A12EE" w14:textId="77777777" w:rsidR="00A4673F" w:rsidRDefault="00A4673F" w:rsidP="00A4673F">
      <w:r>
        <w:t xml:space="preserve">   {</w:t>
      </w:r>
    </w:p>
    <w:p w14:paraId="1225156C" w14:textId="77777777" w:rsidR="00A4673F" w:rsidRDefault="00A4673F" w:rsidP="00A4673F">
      <w:r>
        <w:t xml:space="preserve">    Outlier("General", 0.05);</w:t>
      </w:r>
    </w:p>
    <w:p w14:paraId="33B3855C" w14:textId="77777777" w:rsidR="00A4673F" w:rsidRDefault="00A4673F" w:rsidP="00A4673F">
      <w:r>
        <w:t xml:space="preserve">    chronology="MG / SPG III";</w:t>
      </w:r>
    </w:p>
    <w:p w14:paraId="090FEBF3" w14:textId="77777777" w:rsidR="00A4673F" w:rsidRDefault="00A4673F" w:rsidP="00A4673F">
      <w:r>
        <w:t xml:space="preserve">    level="16";</w:t>
      </w:r>
    </w:p>
    <w:p w14:paraId="42DB6E5E" w14:textId="77777777" w:rsidR="00A4673F" w:rsidRDefault="00A4673F" w:rsidP="00A4673F">
      <w:r>
        <w:t xml:space="preserve">   };</w:t>
      </w:r>
    </w:p>
    <w:p w14:paraId="7725E29D" w14:textId="77777777" w:rsidR="00A4673F" w:rsidRDefault="00A4673F" w:rsidP="00A4673F">
      <w:r>
        <w:lastRenderedPageBreak/>
        <w:t xml:space="preserve">   Boundary("End level 16/Start level 15");</w:t>
      </w:r>
    </w:p>
    <w:p w14:paraId="03739268" w14:textId="77777777" w:rsidR="00A4673F" w:rsidRDefault="00A4673F" w:rsidP="00A4673F">
      <w:r>
        <w:t xml:space="preserve">   Phase("Level 15")</w:t>
      </w:r>
    </w:p>
    <w:p w14:paraId="03C44C84" w14:textId="77777777" w:rsidR="00A4673F" w:rsidRDefault="00A4673F" w:rsidP="00A4673F">
      <w:r>
        <w:t xml:space="preserve">   {</w:t>
      </w:r>
    </w:p>
    <w:p w14:paraId="1CB8284A" w14:textId="77777777" w:rsidR="00A4673F" w:rsidRDefault="00A4673F" w:rsidP="00A4673F">
      <w:r>
        <w:t xml:space="preserve">    R_Date("UNSW-213", 2809, 20)</w:t>
      </w:r>
    </w:p>
    <w:p w14:paraId="5FEE6B88" w14:textId="77777777" w:rsidR="00A4673F" w:rsidRDefault="00A4673F" w:rsidP="00A4673F">
      <w:r>
        <w:t xml:space="preserve">    {</w:t>
      </w:r>
    </w:p>
    <w:p w14:paraId="58A039A4" w14:textId="77777777" w:rsidR="00A4673F" w:rsidRDefault="00A4673F" w:rsidP="00A4673F">
      <w:r>
        <w:t xml:space="preserve">     Outlier("General", 0.05);</w:t>
      </w:r>
    </w:p>
    <w:p w14:paraId="15D01E60" w14:textId="77777777" w:rsidR="00A4673F" w:rsidRDefault="00A4673F" w:rsidP="00A4673F">
      <w:r>
        <w:t xml:space="preserve">     chronology="MG / SPG III";</w:t>
      </w:r>
    </w:p>
    <w:p w14:paraId="6C29FB86" w14:textId="77777777" w:rsidR="00A4673F" w:rsidRDefault="00A4673F" w:rsidP="00A4673F">
      <w:r>
        <w:t xml:space="preserve">     level="15";</w:t>
      </w:r>
    </w:p>
    <w:p w14:paraId="21A33BCB" w14:textId="77777777" w:rsidR="00A4673F" w:rsidRDefault="00A4673F" w:rsidP="00A4673F">
      <w:r>
        <w:t xml:space="preserve">    };</w:t>
      </w:r>
    </w:p>
    <w:p w14:paraId="0E3994D2" w14:textId="77777777" w:rsidR="00A4673F" w:rsidRDefault="00A4673F" w:rsidP="00A4673F">
      <w:r>
        <w:t xml:space="preserve">    R_Date("UNSW-216", 2807, 20)</w:t>
      </w:r>
    </w:p>
    <w:p w14:paraId="520EE6FF" w14:textId="77777777" w:rsidR="00A4673F" w:rsidRDefault="00A4673F" w:rsidP="00A4673F">
      <w:r>
        <w:t xml:space="preserve">    {</w:t>
      </w:r>
    </w:p>
    <w:p w14:paraId="20C0B302" w14:textId="77777777" w:rsidR="00A4673F" w:rsidRDefault="00A4673F" w:rsidP="00A4673F">
      <w:r>
        <w:t xml:space="preserve">     Outlier("General", 0.05);</w:t>
      </w:r>
    </w:p>
    <w:p w14:paraId="1BA01C8F" w14:textId="77777777" w:rsidR="00A4673F" w:rsidRDefault="00A4673F" w:rsidP="00A4673F">
      <w:r>
        <w:t xml:space="preserve">     chronology="MG / SPG III";</w:t>
      </w:r>
    </w:p>
    <w:p w14:paraId="687462B4" w14:textId="77777777" w:rsidR="00A4673F" w:rsidRDefault="00A4673F" w:rsidP="00A4673F">
      <w:r>
        <w:t xml:space="preserve">     level="15";</w:t>
      </w:r>
    </w:p>
    <w:p w14:paraId="53FB7B8A" w14:textId="77777777" w:rsidR="00A4673F" w:rsidRDefault="00A4673F" w:rsidP="00A4673F">
      <w:r>
        <w:t xml:space="preserve">    };</w:t>
      </w:r>
    </w:p>
    <w:p w14:paraId="71BF4967" w14:textId="77777777" w:rsidR="00A4673F" w:rsidRDefault="00A4673F" w:rsidP="00A4673F">
      <w:r>
        <w:t xml:space="preserve">   };</w:t>
      </w:r>
    </w:p>
    <w:p w14:paraId="526FE050" w14:textId="77777777" w:rsidR="00A4673F" w:rsidRDefault="00A4673F" w:rsidP="00A4673F">
      <w:r>
        <w:t xml:space="preserve">   Boundary("End level 15/Start gap");</w:t>
      </w:r>
    </w:p>
    <w:p w14:paraId="28FD4C7C" w14:textId="77777777" w:rsidR="00A4673F" w:rsidRDefault="00A4673F" w:rsidP="00A4673F">
      <w:r>
        <w:t xml:space="preserve">   Date("Date of gap");</w:t>
      </w:r>
    </w:p>
    <w:p w14:paraId="186BE859" w14:textId="77777777" w:rsidR="00A4673F" w:rsidRDefault="00A4673F" w:rsidP="00A4673F">
      <w:r>
        <w:t xml:space="preserve">   Interval("Duration of gap");</w:t>
      </w:r>
    </w:p>
    <w:p w14:paraId="7EBD53C1" w14:textId="77777777" w:rsidR="00A4673F" w:rsidRDefault="00A4673F" w:rsidP="00A4673F">
      <w:r>
        <w:t xml:space="preserve">   Boundary("End gap/Start level 7");</w:t>
      </w:r>
    </w:p>
    <w:p w14:paraId="40430082" w14:textId="77777777" w:rsidR="00A4673F" w:rsidRDefault="00A4673F" w:rsidP="00A4673F">
      <w:r>
        <w:t xml:space="preserve">   Label("Level 7");</w:t>
      </w:r>
    </w:p>
    <w:p w14:paraId="65775C8E" w14:textId="77777777" w:rsidR="00A4673F" w:rsidRDefault="00A4673F" w:rsidP="00A4673F">
      <w:r>
        <w:t xml:space="preserve">   R_Date("UNSW-222", 2753, 20)</w:t>
      </w:r>
    </w:p>
    <w:p w14:paraId="2F26B1EB" w14:textId="77777777" w:rsidR="00A4673F" w:rsidRDefault="00A4673F" w:rsidP="00A4673F">
      <w:r>
        <w:t xml:space="preserve">   {</w:t>
      </w:r>
    </w:p>
    <w:p w14:paraId="7A844149" w14:textId="77777777" w:rsidR="00A4673F" w:rsidRDefault="00A4673F" w:rsidP="00A4673F">
      <w:r>
        <w:t xml:space="preserve">    Outlier("General", 0.05);</w:t>
      </w:r>
    </w:p>
    <w:p w14:paraId="3EC98136" w14:textId="77777777" w:rsidR="00A4673F" w:rsidRDefault="00A4673F" w:rsidP="00A4673F">
      <w:r>
        <w:t xml:space="preserve">    chronology="MG II / SPG IIIb";</w:t>
      </w:r>
    </w:p>
    <w:p w14:paraId="536EB97A" w14:textId="77777777" w:rsidR="00A4673F" w:rsidRDefault="00A4673F" w:rsidP="00A4673F">
      <w:r>
        <w:t xml:space="preserve">    level="7";</w:t>
      </w:r>
    </w:p>
    <w:p w14:paraId="59CE5463" w14:textId="77777777" w:rsidR="00A4673F" w:rsidRDefault="00A4673F" w:rsidP="00A4673F">
      <w:r>
        <w:t xml:space="preserve">   };</w:t>
      </w:r>
    </w:p>
    <w:p w14:paraId="5B88365A" w14:textId="77777777" w:rsidR="00A4673F" w:rsidRDefault="00A4673F" w:rsidP="00A4673F">
      <w:r>
        <w:t xml:space="preserve">   Boundary("End level 7/Start level 6");</w:t>
      </w:r>
    </w:p>
    <w:p w14:paraId="1399F31D" w14:textId="77777777" w:rsidR="00A4673F" w:rsidRDefault="00A4673F" w:rsidP="00A4673F">
      <w:r>
        <w:t xml:space="preserve">   R_Date("UNSW-218", 2759, 20)</w:t>
      </w:r>
    </w:p>
    <w:p w14:paraId="14105FE7" w14:textId="77777777" w:rsidR="00A4673F" w:rsidRDefault="00A4673F" w:rsidP="00A4673F">
      <w:r>
        <w:t xml:space="preserve">   {</w:t>
      </w:r>
    </w:p>
    <w:p w14:paraId="533BD584" w14:textId="77777777" w:rsidR="00A4673F" w:rsidRDefault="00A4673F" w:rsidP="00A4673F">
      <w:r>
        <w:t xml:space="preserve">    Outlier("General", 0.05);</w:t>
      </w:r>
    </w:p>
    <w:p w14:paraId="397B166D" w14:textId="77777777" w:rsidR="00A4673F" w:rsidRDefault="00A4673F" w:rsidP="00A4673F">
      <w:r>
        <w:lastRenderedPageBreak/>
        <w:t xml:space="preserve">    chronology="MG II / SPG IIIb";</w:t>
      </w:r>
    </w:p>
    <w:p w14:paraId="42181589" w14:textId="77777777" w:rsidR="00A4673F" w:rsidRDefault="00A4673F" w:rsidP="00A4673F">
      <w:r>
        <w:t xml:space="preserve">    level="6";</w:t>
      </w:r>
    </w:p>
    <w:p w14:paraId="30FEFC9E" w14:textId="77777777" w:rsidR="00A4673F" w:rsidRDefault="00A4673F" w:rsidP="00A4673F">
      <w:r>
        <w:t xml:space="preserve">   };</w:t>
      </w:r>
    </w:p>
    <w:p w14:paraId="412DF6B1" w14:textId="77777777" w:rsidR="00A4673F" w:rsidRDefault="00A4673F" w:rsidP="00A4673F">
      <w:r>
        <w:t xml:space="preserve">   Boundary("End level 6/Start level 5");</w:t>
      </w:r>
    </w:p>
    <w:p w14:paraId="1B5DAE1C" w14:textId="77777777" w:rsidR="00A4673F" w:rsidRDefault="00A4673F" w:rsidP="00A4673F">
      <w:r>
        <w:t xml:space="preserve">   R_Date("UNSW-220", 2764, 20)</w:t>
      </w:r>
    </w:p>
    <w:p w14:paraId="73ED186C" w14:textId="77777777" w:rsidR="00A4673F" w:rsidRDefault="00A4673F" w:rsidP="00A4673F">
      <w:r>
        <w:t xml:space="preserve">   {</w:t>
      </w:r>
    </w:p>
    <w:p w14:paraId="69CEE689" w14:textId="77777777" w:rsidR="00A4673F" w:rsidRDefault="00A4673F" w:rsidP="00A4673F">
      <w:r>
        <w:t xml:space="preserve">    Outlier("General", 0.05);</w:t>
      </w:r>
    </w:p>
    <w:p w14:paraId="416F06FD" w14:textId="77777777" w:rsidR="00A4673F" w:rsidRDefault="00A4673F" w:rsidP="00A4673F">
      <w:r>
        <w:t xml:space="preserve">    chronology="LG I";</w:t>
      </w:r>
    </w:p>
    <w:p w14:paraId="5B6BDCFE" w14:textId="77777777" w:rsidR="00A4673F" w:rsidRDefault="00A4673F" w:rsidP="00A4673F">
      <w:r>
        <w:t xml:space="preserve">    level="5";</w:t>
      </w:r>
    </w:p>
    <w:p w14:paraId="5409E83F" w14:textId="77777777" w:rsidR="00A4673F" w:rsidRDefault="00A4673F" w:rsidP="00A4673F">
      <w:r>
        <w:t xml:space="preserve">   };</w:t>
      </w:r>
    </w:p>
    <w:p w14:paraId="1B1F88EA" w14:textId="77777777" w:rsidR="00A4673F" w:rsidRDefault="00A4673F" w:rsidP="00A4673F">
      <w:r>
        <w:t xml:space="preserve">   Boundary("End level 5");</w:t>
      </w:r>
    </w:p>
    <w:p w14:paraId="23D42C30" w14:textId="77777777" w:rsidR="00A4673F" w:rsidRDefault="00A4673F" w:rsidP="00A4673F">
      <w:r>
        <w:t xml:space="preserve">  };</w:t>
      </w:r>
    </w:p>
    <w:p w14:paraId="1DAFE33D" w14:textId="77777777" w:rsidR="00A4673F" w:rsidRDefault="00A4673F" w:rsidP="00A4673F">
      <w:r>
        <w:t xml:space="preserve">  Sequence()</w:t>
      </w:r>
    </w:p>
    <w:p w14:paraId="7FAD5EAB" w14:textId="77777777" w:rsidR="00A4673F" w:rsidRDefault="00A4673F" w:rsidP="00A4673F">
      <w:r>
        <w:t xml:space="preserve">  {</w:t>
      </w:r>
    </w:p>
    <w:p w14:paraId="3915B936" w14:textId="77777777" w:rsidR="00A4673F" w:rsidRDefault="00A4673F" w:rsidP="00A4673F">
      <w:r>
        <w:t xml:space="preserve">   Boundary("=Start level 19");</w:t>
      </w:r>
    </w:p>
    <w:p w14:paraId="116F2676" w14:textId="77777777" w:rsidR="00A4673F" w:rsidRDefault="00A4673F" w:rsidP="00A4673F">
      <w:r>
        <w:t xml:space="preserve">   Interval("Duration MG / SPG III");</w:t>
      </w:r>
    </w:p>
    <w:p w14:paraId="7023282C" w14:textId="77777777" w:rsidR="00A4673F" w:rsidRDefault="00A4673F" w:rsidP="00A4673F">
      <w:r>
        <w:t xml:space="preserve">   Date("Date MG / SPG III");</w:t>
      </w:r>
    </w:p>
    <w:p w14:paraId="0FC91FBE" w14:textId="77777777" w:rsidR="00A4673F" w:rsidRDefault="00A4673F" w:rsidP="00A4673F">
      <w:r>
        <w:t xml:space="preserve">   Boundary("=End level 15/Start gap");</w:t>
      </w:r>
    </w:p>
    <w:p w14:paraId="31D363F6" w14:textId="77777777" w:rsidR="00A4673F" w:rsidRDefault="00A4673F" w:rsidP="00A4673F">
      <w:r>
        <w:t xml:space="preserve">  };</w:t>
      </w:r>
    </w:p>
    <w:p w14:paraId="15AEA717" w14:textId="77777777" w:rsidR="00A4673F" w:rsidRDefault="00A4673F" w:rsidP="00A4673F">
      <w:r>
        <w:t xml:space="preserve">  Sequence()</w:t>
      </w:r>
    </w:p>
    <w:p w14:paraId="684CE536" w14:textId="77777777" w:rsidR="00A4673F" w:rsidRDefault="00A4673F" w:rsidP="00A4673F">
      <w:r>
        <w:t xml:space="preserve">  {</w:t>
      </w:r>
    </w:p>
    <w:p w14:paraId="690229DF" w14:textId="77777777" w:rsidR="00A4673F" w:rsidRDefault="00A4673F" w:rsidP="00A4673F">
      <w:r>
        <w:t xml:space="preserve">   Boundary("=End gap/Start level 7");</w:t>
      </w:r>
    </w:p>
    <w:p w14:paraId="130D4760" w14:textId="77777777" w:rsidR="00A4673F" w:rsidRDefault="00A4673F" w:rsidP="00A4673F">
      <w:r>
        <w:t xml:space="preserve">   Interval("Duration MG II / SPG IIIb");</w:t>
      </w:r>
    </w:p>
    <w:p w14:paraId="7F77EEE9" w14:textId="77777777" w:rsidR="00A4673F" w:rsidRDefault="00A4673F" w:rsidP="00A4673F">
      <w:r>
        <w:t xml:space="preserve">   Date("Date MG II / SPG IIIb");</w:t>
      </w:r>
    </w:p>
    <w:p w14:paraId="371553F6" w14:textId="77777777" w:rsidR="00A4673F" w:rsidRDefault="00A4673F" w:rsidP="00A4673F">
      <w:r>
        <w:t xml:space="preserve">   Boundary("=End level 6/Start level 5");</w:t>
      </w:r>
    </w:p>
    <w:p w14:paraId="4842CCD3" w14:textId="77777777" w:rsidR="00A4673F" w:rsidRDefault="00A4673F" w:rsidP="00A4673F">
      <w:r>
        <w:t xml:space="preserve">  };</w:t>
      </w:r>
    </w:p>
    <w:p w14:paraId="45B886EE" w14:textId="77777777" w:rsidR="00A4673F" w:rsidRDefault="00A4673F" w:rsidP="00A4673F">
      <w:r>
        <w:t xml:space="preserve">  Sequence()</w:t>
      </w:r>
    </w:p>
    <w:p w14:paraId="531D2EDA" w14:textId="77777777" w:rsidR="00A4673F" w:rsidRDefault="00A4673F" w:rsidP="00A4673F">
      <w:r>
        <w:t xml:space="preserve">  {</w:t>
      </w:r>
    </w:p>
    <w:p w14:paraId="219B4B98" w14:textId="77777777" w:rsidR="00A4673F" w:rsidRDefault="00A4673F" w:rsidP="00A4673F">
      <w:r>
        <w:t xml:space="preserve">   Boundary("=End level 6/Start level 5");</w:t>
      </w:r>
    </w:p>
    <w:p w14:paraId="5DAFDD5C" w14:textId="77777777" w:rsidR="00A4673F" w:rsidRDefault="00A4673F" w:rsidP="00A4673F">
      <w:r>
        <w:t xml:space="preserve">   Interval("Duration LG I");</w:t>
      </w:r>
    </w:p>
    <w:p w14:paraId="3ECBF5C7" w14:textId="77777777" w:rsidR="00A4673F" w:rsidRDefault="00A4673F" w:rsidP="00A4673F">
      <w:r>
        <w:t xml:space="preserve">   Date("Date LG I");</w:t>
      </w:r>
    </w:p>
    <w:p w14:paraId="31A0A797" w14:textId="77777777" w:rsidR="00A4673F" w:rsidRDefault="00A4673F" w:rsidP="00A4673F">
      <w:r>
        <w:lastRenderedPageBreak/>
        <w:t xml:space="preserve">   Boundary("=End level 5");</w:t>
      </w:r>
    </w:p>
    <w:p w14:paraId="7B4A0C97" w14:textId="77777777" w:rsidR="00A4673F" w:rsidRDefault="00A4673F" w:rsidP="00A4673F">
      <w:r>
        <w:t xml:space="preserve">  };</w:t>
      </w:r>
    </w:p>
    <w:p w14:paraId="62D1FAA9" w14:textId="77777777" w:rsidR="00A4673F" w:rsidRDefault="00A4673F" w:rsidP="00A4673F">
      <w:r>
        <w:t xml:space="preserve">  Sequence()</w:t>
      </w:r>
    </w:p>
    <w:p w14:paraId="2C89FE56" w14:textId="77777777" w:rsidR="00A4673F" w:rsidRDefault="00A4673F" w:rsidP="00A4673F">
      <w:r>
        <w:t xml:space="preserve">  {</w:t>
      </w:r>
    </w:p>
    <w:p w14:paraId="44EEF405" w14:textId="77777777" w:rsidR="00A4673F" w:rsidRDefault="00A4673F" w:rsidP="00A4673F">
      <w:r>
        <w:t xml:space="preserve">   Boundary("=End level 19/Start level 18");</w:t>
      </w:r>
    </w:p>
    <w:p w14:paraId="1E14484C" w14:textId="77777777" w:rsidR="00A4673F" w:rsidRDefault="00A4673F" w:rsidP="00A4673F">
      <w:r>
        <w:t xml:space="preserve">   Interval("Duration level 18 or surface 3");</w:t>
      </w:r>
    </w:p>
    <w:p w14:paraId="0B265558" w14:textId="77777777" w:rsidR="00A4673F" w:rsidRDefault="00A4673F" w:rsidP="00A4673F">
      <w:r>
        <w:t xml:space="preserve">   Date("Date level 18 or surface 3");</w:t>
      </w:r>
    </w:p>
    <w:p w14:paraId="58A4BA41" w14:textId="77777777" w:rsidR="00A4673F" w:rsidRDefault="00A4673F" w:rsidP="00A4673F">
      <w:r>
        <w:t xml:space="preserve">   Boundary("=End level 18/Start level 17");</w:t>
      </w:r>
    </w:p>
    <w:p w14:paraId="428A2CAD" w14:textId="77777777" w:rsidR="00A4673F" w:rsidRDefault="00A4673F" w:rsidP="00A4673F">
      <w:r>
        <w:t xml:space="preserve">  };</w:t>
      </w:r>
    </w:p>
    <w:p w14:paraId="378CF16F" w14:textId="49E0B340" w:rsidR="006841E1" w:rsidRPr="006841E1" w:rsidRDefault="00A4673F" w:rsidP="00A4673F">
      <w:r>
        <w:t xml:space="preserve"> };</w:t>
      </w:r>
    </w:p>
    <w:sectPr w:rsidR="006841E1" w:rsidRPr="00684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EEB9" w14:textId="77777777" w:rsidR="006C0ADD" w:rsidRDefault="006C0ADD" w:rsidP="00C94295">
      <w:pPr>
        <w:spacing w:after="0" w:line="240" w:lineRule="auto"/>
      </w:pPr>
      <w:r>
        <w:separator/>
      </w:r>
    </w:p>
  </w:endnote>
  <w:endnote w:type="continuationSeparator" w:id="0">
    <w:p w14:paraId="458B458B" w14:textId="77777777" w:rsidR="006C0ADD" w:rsidRDefault="006C0ADD" w:rsidP="00C9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9B78" w14:textId="77777777" w:rsidR="006C0ADD" w:rsidRDefault="006C0ADD" w:rsidP="00C94295">
      <w:pPr>
        <w:spacing w:after="0" w:line="240" w:lineRule="auto"/>
      </w:pPr>
      <w:r>
        <w:separator/>
      </w:r>
    </w:p>
  </w:footnote>
  <w:footnote w:type="continuationSeparator" w:id="0">
    <w:p w14:paraId="5085EF75" w14:textId="77777777" w:rsidR="006C0ADD" w:rsidRDefault="006C0ADD" w:rsidP="00C94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CC"/>
    <w:rsid w:val="001465E1"/>
    <w:rsid w:val="001E7417"/>
    <w:rsid w:val="00293A25"/>
    <w:rsid w:val="002C0701"/>
    <w:rsid w:val="003E210C"/>
    <w:rsid w:val="006841E1"/>
    <w:rsid w:val="00695538"/>
    <w:rsid w:val="006C0ADD"/>
    <w:rsid w:val="00720ACC"/>
    <w:rsid w:val="007F35D4"/>
    <w:rsid w:val="00823729"/>
    <w:rsid w:val="00937215"/>
    <w:rsid w:val="0096271D"/>
    <w:rsid w:val="009D26DC"/>
    <w:rsid w:val="00A4673F"/>
    <w:rsid w:val="00BE6D51"/>
    <w:rsid w:val="00C340CD"/>
    <w:rsid w:val="00C3463C"/>
    <w:rsid w:val="00C94295"/>
    <w:rsid w:val="00CE43AE"/>
    <w:rsid w:val="00D21C50"/>
    <w:rsid w:val="00D2480F"/>
    <w:rsid w:val="00DC6A19"/>
    <w:rsid w:val="00DF3A6F"/>
    <w:rsid w:val="00E52C49"/>
    <w:rsid w:val="00EF079B"/>
    <w:rsid w:val="00FA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AA9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63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63C"/>
    <w:rPr>
      <w:rFonts w:ascii="Times New Roman" w:eastAsiaTheme="majorEastAsia" w:hAnsi="Times New Roman" w:cstheme="majorBidi"/>
      <w:b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6955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2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6D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6DC"/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C34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95"/>
  </w:style>
  <w:style w:type="paragraph" w:styleId="Footer">
    <w:name w:val="footer"/>
    <w:basedOn w:val="Normal"/>
    <w:link w:val="FooterChar"/>
    <w:uiPriority w:val="99"/>
    <w:unhideWhenUsed/>
    <w:rsid w:val="00C9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5D4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5D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3760</Characters>
  <Application>Microsoft Office Word</Application>
  <DocSecurity>0</DocSecurity>
  <Lines>52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2024-01-24T15:08:00Z</dcterms:created>
  <dcterms:modified xsi:type="dcterms:W3CDTF">2024-01-24T15:10:00Z</dcterms:modified>
</cp:coreProperties>
</file>