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AABF" w14:textId="4C2F63C7" w:rsidR="007D6E91" w:rsidRPr="00C55894" w:rsidRDefault="007D6E91" w:rsidP="007D6E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58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[For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Pr="00C55894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14:paraId="74167FB8" w14:textId="72E223E0" w:rsidR="00460307" w:rsidRPr="00C55894" w:rsidRDefault="00460307" w:rsidP="007D6E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60307"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Evidence for the intentional use of black henbane (</w:t>
      </w:r>
      <w:proofErr w:type="spellStart"/>
      <w:r w:rsidRPr="00460307">
        <w:rPr>
          <w:rFonts w:ascii="Times New Roman" w:hAnsi="Times New Roman" w:cs="Times New Roman"/>
          <w:b/>
          <w:bCs/>
          <w:sz w:val="24"/>
          <w:szCs w:val="24"/>
          <w:lang w:val="en-US"/>
        </w:rPr>
        <w:t>Hyoscamus</w:t>
      </w:r>
      <w:proofErr w:type="spellEnd"/>
      <w:r w:rsidRPr="004603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niger) in the Roman Netherlands</w:t>
      </w:r>
    </w:p>
    <w:p w14:paraId="24B0F355" w14:textId="20AA5223" w:rsidR="004946E4" w:rsidRPr="00A70BCA" w:rsidRDefault="004946E4" w:rsidP="004946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70BCA">
        <w:rPr>
          <w:rFonts w:ascii="Times New Roman" w:hAnsi="Times New Roman" w:cs="Times New Roman"/>
          <w:sz w:val="24"/>
          <w:szCs w:val="24"/>
          <w:lang w:val="nl-NL"/>
        </w:rPr>
        <w:t>Maaike Groot</w:t>
      </w:r>
      <w:r w:rsidRPr="00A70BC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1,*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 [ORCID 0000-0002-7034-4322], Martijn van Haasteren</w:t>
      </w:r>
      <w:r w:rsidRPr="00A70BC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 &amp; Laura </w:t>
      </w:r>
      <w:r w:rsidR="00A948B1"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I. 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>Kooistra</w:t>
      </w:r>
      <w:r w:rsidRPr="00A70BC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</w:p>
    <w:p w14:paraId="3373C37E" w14:textId="77777777" w:rsidR="004946E4" w:rsidRPr="00460307" w:rsidRDefault="004946E4" w:rsidP="004946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30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60307">
        <w:rPr>
          <w:rFonts w:ascii="Times New Roman" w:hAnsi="Times New Roman" w:cs="Times New Roman"/>
          <w:sz w:val="24"/>
          <w:szCs w:val="24"/>
        </w:rPr>
        <w:t>Institut für Prähistorische Archäologie, Freie Universität Berlin, Germany</w:t>
      </w:r>
    </w:p>
    <w:p w14:paraId="7B1F9AC7" w14:textId="77777777" w:rsidR="004946E4" w:rsidRPr="00A70BCA" w:rsidRDefault="004946E4" w:rsidP="004946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70BC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>Rijksdienst voor het Cultureel Erfgoed, Amersfoort, Netherlands</w:t>
      </w:r>
    </w:p>
    <w:p w14:paraId="0681B49D" w14:textId="77777777" w:rsidR="004946E4" w:rsidRPr="00C55894" w:rsidRDefault="004946E4" w:rsidP="004946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589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Independent researcher, </w:t>
      </w:r>
      <w:r w:rsidRPr="00133961">
        <w:rPr>
          <w:rFonts w:ascii="Times New Roman" w:hAnsi="Times New Roman" w:cs="Times New Roman"/>
          <w:sz w:val="24"/>
          <w:szCs w:val="24"/>
          <w:lang w:val="en-GB"/>
        </w:rPr>
        <w:t>Bodegraven</w:t>
      </w:r>
      <w:r>
        <w:rPr>
          <w:rFonts w:ascii="Times New Roman" w:hAnsi="Times New Roman" w:cs="Times New Roman"/>
          <w:sz w:val="24"/>
          <w:szCs w:val="24"/>
          <w:lang w:val="en-GB"/>
        </w:rPr>
        <w:t>, Netherlands</w:t>
      </w:r>
    </w:p>
    <w:p w14:paraId="38FAA94D" w14:textId="77777777" w:rsidR="004946E4" w:rsidRPr="00C55894" w:rsidRDefault="004946E4" w:rsidP="004946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5894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 xml:space="preserve">* </w:t>
      </w:r>
      <w:r w:rsidRPr="00C5589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Author for correspondence </w:t>
      </w:r>
      <w:r w:rsidRPr="00C55894">
        <w:rPr>
          <w:rFonts w:ascii="Segoe UI Symbol" w:eastAsiaTheme="minorEastAsia" w:hAnsi="Segoe UI Symbol" w:cs="Segoe UI Symbol"/>
          <w:sz w:val="24"/>
          <w:szCs w:val="24"/>
          <w:lang w:val="en-CA"/>
        </w:rPr>
        <w:t>✉</w:t>
      </w:r>
      <w:r w:rsidRPr="00C5589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maaike.groot@fu-berlin.de</w:t>
      </w:r>
    </w:p>
    <w:p w14:paraId="033DC6A5" w14:textId="77777777" w:rsidR="004946E4" w:rsidRPr="00C55894" w:rsidRDefault="004946E4" w:rsidP="004946E4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</w:pPr>
      <w:r w:rsidRPr="00C558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 xml:space="preserve">Received: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8 August 2022</w:t>
      </w:r>
      <w:r w:rsidRPr="00C558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 xml:space="preserve">; Revised: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28 February</w:t>
      </w:r>
      <w:r w:rsidRPr="00C558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 xml:space="preserve"> 2023; Accepted: 25 May 2023</w:t>
      </w:r>
    </w:p>
    <w:p w14:paraId="2F388560" w14:textId="77777777" w:rsidR="007D6E91" w:rsidRDefault="007D6E91" w:rsidP="007D6E9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</w:pPr>
    </w:p>
    <w:p w14:paraId="041F7E58" w14:textId="7DB7297B" w:rsidR="007D6E91" w:rsidRPr="008F1DC3" w:rsidRDefault="008F1DC3" w:rsidP="007D6E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8F1DC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1</w:t>
      </w:r>
      <w:r w:rsidR="00715D8C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. Prehistoric sites (all rural settlements) with black henbane in the Netherlands.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2835"/>
        <w:gridCol w:w="1418"/>
        <w:gridCol w:w="4791"/>
      </w:tblGrid>
      <w:tr w:rsidR="008F1DC3" w:rsidRPr="008F1DC3" w14:paraId="1A2C2686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2879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563D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Years BC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4969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8F1DC3" w:rsidRPr="008F1DC3" w14:paraId="37734942" w14:textId="77777777" w:rsidTr="008F1DC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EB34E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Neolithic (c. 5000</w:t>
            </w:r>
            <w:r w:rsidRPr="008F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–</w:t>
            </w:r>
            <w:r w:rsidRPr="008F1D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2000 BC)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17BE5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AE1BF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1DC3" w:rsidRPr="008F1DC3" w14:paraId="280A99ED" w14:textId="77777777" w:rsidTr="008F1DC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5CCE3FE4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Aartswoud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(4 sites)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6F7602A4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2800–2400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1D502E3D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Pals 1984; </w:t>
            </w: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Gehasse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1985; </w:t>
            </w: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Vernimmen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2001; Van Wingerden 2001</w:t>
            </w:r>
          </w:p>
        </w:tc>
      </w:tr>
      <w:tr w:rsidR="008F1DC3" w:rsidRPr="008F1DC3" w14:paraId="1CD87E4A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9BFE2AE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Geldermalsen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167EEED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2850–1800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5B45B909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Hänninen 2002</w:t>
            </w:r>
          </w:p>
        </w:tc>
      </w:tr>
      <w:tr w:rsidR="008F1DC3" w:rsidRPr="008F1DC3" w14:paraId="1A5D96C8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871A590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Hekelingen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7AE9667E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3200–3000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670DE02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Bakels 1988</w:t>
            </w:r>
          </w:p>
        </w:tc>
      </w:tr>
      <w:tr w:rsidR="008F1DC3" w:rsidRPr="008F1DC3" w14:paraId="6B219230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36E433C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Rijswijk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81620B4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2690–2470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53F14CF1" w14:textId="4DC09176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Kooistra 2004</w:t>
            </w:r>
            <w:r w:rsidR="00D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</w:t>
            </w:r>
          </w:p>
        </w:tc>
      </w:tr>
      <w:tr w:rsidR="008F1DC3" w:rsidRPr="008F1DC3" w14:paraId="0A0A5439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713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Den Haag-</w:t>
            </w: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Wateringse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Veld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C4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2800–2000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90E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Kooistra 2014a</w:t>
            </w:r>
          </w:p>
        </w:tc>
      </w:tr>
      <w:tr w:rsidR="008F1DC3" w:rsidRPr="008F1DC3" w14:paraId="5F864023" w14:textId="77777777" w:rsidTr="008F1DC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DC2C8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Bronze Age (c. 2000–800 BC)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655B6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305E8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1DC3" w:rsidRPr="008F1DC3" w14:paraId="533B03A6" w14:textId="77777777" w:rsidTr="008F1DC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C577B05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Geldermalsen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31755C6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1800–1200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1423013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Hänninen 2002</w:t>
            </w:r>
          </w:p>
        </w:tc>
      </w:tr>
      <w:tr w:rsidR="008F1DC3" w:rsidRPr="008F1DC3" w14:paraId="1B1D29EF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15F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Rumpt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9B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2000–1250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199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Brinkkemper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2002</w:t>
            </w:r>
          </w:p>
        </w:tc>
      </w:tr>
      <w:tr w:rsidR="008F1DC3" w:rsidRPr="008F1DC3" w14:paraId="46CDC736" w14:textId="77777777" w:rsidTr="008F1DC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E7703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Iron Age (800–19 BC)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888FB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BC553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1DC3" w:rsidRPr="008F1DC3" w14:paraId="1A6230A7" w14:textId="77777777" w:rsidTr="008F1DC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5F603616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Beugen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907D12C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800–12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BF03D09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Van Asch &amp; </w:t>
            </w: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Moolhuizen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2015</w:t>
            </w:r>
          </w:p>
        </w:tc>
      </w:tr>
      <w:tr w:rsidR="008F1DC3" w:rsidRPr="008F1DC3" w14:paraId="6AC8D38A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3F13AD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Breda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86BA247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800–500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743D328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Berkvens &amp; Kooistra 2004</w:t>
            </w:r>
          </w:p>
        </w:tc>
      </w:tr>
      <w:tr w:rsidR="008F1DC3" w:rsidRPr="008F1DC3" w14:paraId="2C74698A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5683544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Den Haag </w:t>
            </w: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Wateringse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Veld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79D04D56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800–12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733E210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Kooistra 2014b</w:t>
            </w:r>
          </w:p>
        </w:tc>
      </w:tr>
      <w:tr w:rsidR="008F1DC3" w:rsidRPr="008F1DC3" w14:paraId="68F60B43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90191ED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Heemskerk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C47ECD1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800–250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E54DED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Van der Meer 2014</w:t>
            </w:r>
          </w:p>
        </w:tc>
      </w:tr>
      <w:tr w:rsidR="008F1DC3" w:rsidRPr="008F1DC3" w14:paraId="1FD95B98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21B00C7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Houten (3 sites)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20F99A4D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800–12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22A144CE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Van Haaser 2004; Hänninen 2005; Kooistra 2017</w:t>
            </w:r>
          </w:p>
        </w:tc>
      </w:tr>
      <w:tr w:rsidR="008F1DC3" w:rsidRPr="008F1DC3" w14:paraId="5872B2AD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709B9801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Katwijk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C234AA3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250–12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0F314D4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Bakels 2008</w:t>
            </w:r>
          </w:p>
        </w:tc>
      </w:tr>
      <w:tr w:rsidR="008F1DC3" w:rsidRPr="008F1DC3" w14:paraId="3A48AE3A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33D7063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Meteren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270D6221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500–250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77A4F80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 Roller 2002</w:t>
            </w:r>
          </w:p>
        </w:tc>
      </w:tr>
      <w:tr w:rsidR="008F1DC3" w:rsidRPr="00A70BCA" w14:paraId="2F820827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150C0EA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Nijmegen-Lent (2 sites)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62057C51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380–12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077F08D2" w14:textId="77777777" w:rsidR="008F1DC3" w:rsidRPr="00A70BCA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en-GB"/>
              </w:rPr>
            </w:pPr>
            <w:r w:rsidRPr="00A7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en-GB"/>
              </w:rPr>
              <w:t>Van Haaster 2015; Kooistra &amp; Kubiak-Martens 2016</w:t>
            </w:r>
          </w:p>
        </w:tc>
      </w:tr>
      <w:tr w:rsidR="008F1DC3" w:rsidRPr="008F1DC3" w14:paraId="7697E797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2A7F8BEC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Oss-</w:t>
            </w: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Ussen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7A27A8B5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200–12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5E802EFF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Bakels 1998</w:t>
            </w:r>
          </w:p>
        </w:tc>
      </w:tr>
      <w:tr w:rsidR="008F1DC3" w:rsidRPr="008F1DC3" w14:paraId="710C4765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C9C8ED5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Peins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5D204856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200–50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3A83E59B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Nieuwhof 2001</w:t>
            </w:r>
          </w:p>
        </w:tc>
      </w:tr>
      <w:tr w:rsidR="008F1DC3" w:rsidRPr="008F1DC3" w14:paraId="69C729A9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7F1BD098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Serooskerke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691E4E6D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250–12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AB3AB80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Van Dijk 2011</w:t>
            </w:r>
          </w:p>
        </w:tc>
      </w:tr>
      <w:tr w:rsidR="008F1DC3" w:rsidRPr="008F1DC3" w14:paraId="2899822A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18962245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Spijkenisse</w:t>
            </w:r>
            <w:proofErr w:type="spellEnd"/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52AD7DCB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425–200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64BFAE95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Brinkkemper</w:t>
            </w:r>
            <w:proofErr w:type="spellEnd"/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1993</w:t>
            </w:r>
          </w:p>
        </w:tc>
      </w:tr>
      <w:tr w:rsidR="008F1DC3" w:rsidRPr="008F1DC3" w14:paraId="26FABDF3" w14:textId="77777777" w:rsidTr="008F1DC3">
        <w:trPr>
          <w:trHeight w:val="255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5EA6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Weert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D487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710–500</w:t>
            </w:r>
          </w:p>
        </w:tc>
        <w:tc>
          <w:tcPr>
            <w:tcW w:w="4791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3129" w14:textId="77777777" w:rsidR="008F1DC3" w:rsidRPr="008F1DC3" w:rsidRDefault="008F1DC3" w:rsidP="008F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F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Van der Meer 2015</w:t>
            </w:r>
          </w:p>
        </w:tc>
      </w:tr>
    </w:tbl>
    <w:p w14:paraId="071C6CF8" w14:textId="77777777" w:rsidR="008F1DC3" w:rsidRDefault="008F1DC3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7CE76BA6" w14:textId="77777777" w:rsidR="00133010" w:rsidRDefault="00133010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539B4821" w14:textId="77777777" w:rsidR="00133010" w:rsidRDefault="00133010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091B035D" w14:textId="77777777" w:rsidR="00133010" w:rsidRDefault="00133010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17676F8E" w14:textId="4D00FC91" w:rsidR="008F1DC3" w:rsidRDefault="00715D8C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lastRenderedPageBreak/>
        <w:t>Table S1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b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 Prehistoric sites (all rural settlements) with black horehound (</w:t>
      </w:r>
      <w:r w:rsidRPr="00715D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Ballota nigra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) in the Netherlands.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080"/>
        <w:gridCol w:w="5232"/>
      </w:tblGrid>
      <w:tr w:rsidR="00715D8C" w:rsidRPr="00715D8C" w14:paraId="02F3E27E" w14:textId="77777777" w:rsidTr="00715D8C">
        <w:trPr>
          <w:trHeight w:val="288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3BC6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010F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Years BC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661B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Reference</w:t>
            </w:r>
          </w:p>
        </w:tc>
      </w:tr>
      <w:tr w:rsidR="00715D8C" w:rsidRPr="00715D8C" w14:paraId="1DD7D405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4B697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Neolithic (c. 5000</w:t>
            </w: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–</w:t>
            </w: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2000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DAF41" w14:textId="77777777" w:rsidR="00715D8C" w:rsidRPr="00715D8C" w:rsidRDefault="00715D8C" w:rsidP="00715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15D8C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9066A" w14:textId="77777777" w:rsidR="00715D8C" w:rsidRPr="00715D8C" w:rsidRDefault="00715D8C" w:rsidP="00715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15D8C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15D8C" w:rsidRPr="00715D8C" w14:paraId="754C9C44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908A" w14:textId="544DE26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Rijswijk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FE55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2690-2470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FAFE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Kooistra 2004a</w:t>
            </w:r>
          </w:p>
        </w:tc>
      </w:tr>
      <w:tr w:rsidR="00715D8C" w:rsidRPr="00715D8C" w14:paraId="7B0A6B70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3CD2C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Iron Age (800–19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2DD2F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C49DE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715D8C" w:rsidRPr="00715D8C" w14:paraId="10AD3112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C8A4D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Vlaardingen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7E3E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500-250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9E158B" w14:textId="714D2B84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Van Haaster 2011</w:t>
            </w:r>
            <w:r w:rsid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a</w:t>
            </w:r>
          </w:p>
        </w:tc>
      </w:tr>
      <w:tr w:rsidR="00715D8C" w:rsidRPr="00715D8C" w14:paraId="62ED53E5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27A9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Ewijk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75B8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500-400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E49D" w14:textId="7CE91D39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Brijker</w:t>
            </w:r>
            <w:proofErr w:type="spellEnd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AB7AC0" w:rsidRPr="00AB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/>
              </w:rPr>
              <w:t>et al.</w:t>
            </w:r>
            <w:r w:rsidR="00AB7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2012</w:t>
            </w:r>
          </w:p>
        </w:tc>
      </w:tr>
    </w:tbl>
    <w:p w14:paraId="0F4B7391" w14:textId="77777777" w:rsidR="008F1DC3" w:rsidRDefault="008F1DC3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16466842" w14:textId="3A9EEA53" w:rsidR="008F1DC3" w:rsidRDefault="00715D8C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Table S1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 Prehistoric sites (all rural settlements) with common St John’s wort (</w:t>
      </w:r>
      <w:r w:rsidRPr="00715D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Hypericum perforatum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) in the Netherlands.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080"/>
        <w:gridCol w:w="5232"/>
      </w:tblGrid>
      <w:tr w:rsidR="00715D8C" w:rsidRPr="00715D8C" w14:paraId="4651B4ED" w14:textId="77777777" w:rsidTr="00715D8C">
        <w:trPr>
          <w:trHeight w:val="288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B0FC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A9DC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Years BC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2F9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Reference</w:t>
            </w:r>
          </w:p>
        </w:tc>
      </w:tr>
      <w:tr w:rsidR="00715D8C" w:rsidRPr="00715D8C" w14:paraId="185AC497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6CD7A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Neolithic (c. 5000</w:t>
            </w: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–</w:t>
            </w: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2000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591F1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CB57A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715D8C" w:rsidRPr="00715D8C" w14:paraId="5538E37D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D34A254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Schipluiden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74469AD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3630-3380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696E0C0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Kubiak-Martens 2006</w:t>
            </w:r>
          </w:p>
        </w:tc>
      </w:tr>
      <w:tr w:rsidR="00715D8C" w:rsidRPr="00715D8C" w14:paraId="5377559B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27C2607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Wateringen</w:t>
            </w:r>
            <w:proofErr w:type="spellEnd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FCB986E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3625-3400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0A3B583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Out 2009</w:t>
            </w:r>
          </w:p>
        </w:tc>
      </w:tr>
      <w:tr w:rsidR="00715D8C" w:rsidRPr="00715D8C" w14:paraId="0923E2B1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41BEE4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Molenaarsgraaf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E90105F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3260-2960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7D107C5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Out 2009</w:t>
            </w:r>
          </w:p>
        </w:tc>
      </w:tr>
      <w:tr w:rsidR="00715D8C" w:rsidRPr="00715D8C" w14:paraId="203FDE9A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C56C6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Bronze Age (c. 2000–800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9C5CB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5CABF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715D8C" w:rsidRPr="00715D8C" w14:paraId="44307AA7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6BEC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Lienden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1C7E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2000-1100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ECDB" w14:textId="374FCFF4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De Roller </w:t>
            </w:r>
            <w:r w:rsidR="00AB7AC0" w:rsidRPr="00AB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/>
              </w:rPr>
              <w:t>et al.</w:t>
            </w:r>
            <w:r w:rsidR="00AB7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2002</w:t>
            </w:r>
          </w:p>
        </w:tc>
      </w:tr>
      <w:tr w:rsidR="00715D8C" w:rsidRPr="00715D8C" w14:paraId="1CAAF8E1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E447E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Iron Age (800–19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657DB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9574B4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715D8C" w:rsidRPr="00715D8C" w14:paraId="701364FB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1AA14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Akersloot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A952CB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800-12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DA0C37" w14:textId="24D9CC2D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Van Haaster 2011</w:t>
            </w:r>
            <w:r w:rsid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b</w:t>
            </w:r>
          </w:p>
        </w:tc>
      </w:tr>
      <w:tr w:rsidR="00715D8C" w:rsidRPr="00715D8C" w14:paraId="66A8C83B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EA9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Heemskerk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A067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500-250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868D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Van der Meer 2014</w:t>
            </w:r>
          </w:p>
        </w:tc>
      </w:tr>
    </w:tbl>
    <w:p w14:paraId="5BE1016A" w14:textId="77777777" w:rsidR="008F1DC3" w:rsidRDefault="008F1DC3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3D6E083D" w14:textId="2EDACA85" w:rsidR="008F1DC3" w:rsidRDefault="00715D8C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Table S1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 Prehistoric sites (all rural settlements) with dyer's rocket (</w:t>
      </w:r>
      <w:r w:rsidRPr="00715D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 xml:space="preserve">Reseda </w:t>
      </w:r>
      <w:proofErr w:type="spellStart"/>
      <w:r w:rsidRPr="00715D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luteola</w:t>
      </w:r>
      <w:proofErr w:type="spellEnd"/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) in the Netherlands.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080"/>
        <w:gridCol w:w="4420"/>
      </w:tblGrid>
      <w:tr w:rsidR="003335DB" w:rsidRPr="003335DB" w14:paraId="68DCC15D" w14:textId="77777777" w:rsidTr="003335DB">
        <w:trPr>
          <w:trHeight w:val="288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BA9A0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0EC8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Years BC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D636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Reference</w:t>
            </w:r>
          </w:p>
        </w:tc>
      </w:tr>
      <w:tr w:rsidR="003335DB" w:rsidRPr="003335DB" w14:paraId="5860B168" w14:textId="77777777" w:rsidTr="003335DB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2EE44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Iron Age (800–19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AB8C9B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DF158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3335DB" w:rsidRPr="003335DB" w14:paraId="04DFFF19" w14:textId="77777777" w:rsidTr="003335DB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C71D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Houten (2 sites)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5F55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500-250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F167" w14:textId="77777777" w:rsidR="003335DB" w:rsidRPr="003335DB" w:rsidRDefault="003335DB" w:rsidP="0033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333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Van Haaster 2004; Kooistra 2017</w:t>
            </w:r>
          </w:p>
        </w:tc>
      </w:tr>
    </w:tbl>
    <w:p w14:paraId="653E1009" w14:textId="77777777" w:rsidR="00715D8C" w:rsidRDefault="00715D8C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4162C992" w14:textId="012D0A05" w:rsidR="00715D8C" w:rsidRDefault="00715D8C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Table S1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e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 Prehistoric sites (all rural settlements) with vervain (</w:t>
      </w:r>
      <w:r w:rsidRPr="00715D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Verbena officinalis</w:t>
      </w:r>
      <w:r w:rsidRPr="00715D8C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) in the Netherlands.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080"/>
        <w:gridCol w:w="5232"/>
      </w:tblGrid>
      <w:tr w:rsidR="00715D8C" w:rsidRPr="00715D8C" w14:paraId="1106065A" w14:textId="77777777" w:rsidTr="00715D8C">
        <w:trPr>
          <w:trHeight w:val="288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3988A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A75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Years BC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CFAD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Reference</w:t>
            </w:r>
          </w:p>
        </w:tc>
      </w:tr>
      <w:tr w:rsidR="00715D8C" w:rsidRPr="00715D8C" w14:paraId="5BD924BF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E70C1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Neolithic (c. 5000</w:t>
            </w:r>
            <w:r w:rsidRPr="0071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–</w:t>
            </w: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2000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A86F96" w14:textId="77777777" w:rsidR="00715D8C" w:rsidRPr="00715D8C" w:rsidRDefault="00715D8C" w:rsidP="00715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15D8C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D8E4F" w14:textId="77777777" w:rsidR="00715D8C" w:rsidRPr="00715D8C" w:rsidRDefault="00715D8C" w:rsidP="00715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15D8C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15D8C" w:rsidRPr="00715D8C" w14:paraId="60FCFFF1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8822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Schipluiden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4489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3630-3380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20D9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Kubiak-Martens 2006</w:t>
            </w:r>
          </w:p>
        </w:tc>
      </w:tr>
      <w:tr w:rsidR="00715D8C" w:rsidRPr="00715D8C" w14:paraId="5585BA77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3BBF5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l-NL"/>
              </w:rPr>
              <w:t>Iron Age (800–19 BC)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E860F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9E869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715D8C" w:rsidRPr="00715D8C" w14:paraId="66A02887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4F5B86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Leiden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76D38F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800-19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9EF169" w14:textId="76D56AF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Van Beurden </w:t>
            </w:r>
            <w:r w:rsidR="00AB7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&amp; Lange </w:t>
            </w: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2017</w:t>
            </w:r>
            <w:r w:rsidR="00AB7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</w:tr>
      <w:tr w:rsidR="00715D8C" w:rsidRPr="00715D8C" w14:paraId="3F2283BD" w14:textId="77777777" w:rsidTr="00715D8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FA5A6" w14:textId="38CF08B3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Houten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2ACA5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500-250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65F988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Kooistra 2017</w:t>
            </w:r>
          </w:p>
        </w:tc>
      </w:tr>
      <w:tr w:rsidR="00715D8C" w:rsidRPr="00715D8C" w14:paraId="4EBBD1F3" w14:textId="77777777" w:rsidTr="00715D8C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BF61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Meteren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BE49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500-250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CC63" w14:textId="77777777" w:rsidR="00715D8C" w:rsidRPr="00715D8C" w:rsidRDefault="00715D8C" w:rsidP="007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1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De Roller 2002</w:t>
            </w:r>
          </w:p>
        </w:tc>
      </w:tr>
    </w:tbl>
    <w:p w14:paraId="4AF87B2F" w14:textId="77777777" w:rsidR="00715D8C" w:rsidRDefault="00715D8C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4BB4DC61" w14:textId="77777777" w:rsidR="00133010" w:rsidRDefault="00133010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7B81D762" w14:textId="77777777" w:rsidR="00AB7AC0" w:rsidRDefault="00AB7AC0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52F472AB" w14:textId="77777777" w:rsidR="00133010" w:rsidRDefault="00133010" w:rsidP="007D6E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p w14:paraId="2995E77C" w14:textId="524210CC" w:rsidR="008F1DC3" w:rsidRPr="008F1DC3" w:rsidRDefault="008F1DC3" w:rsidP="008F1DC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>References for Tables S1 &amp; S2</w:t>
      </w:r>
    </w:p>
    <w:p w14:paraId="3ED6FD98" w14:textId="77777777" w:rsidR="006E0ED3" w:rsidRPr="003E41D2" w:rsidRDefault="006E0ED3" w:rsidP="006E0ED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41D2">
        <w:rPr>
          <w:rFonts w:ascii="Times New Roman" w:hAnsi="Times New Roman" w:cs="Times New Roman"/>
          <w:smallCaps/>
          <w:sz w:val="24"/>
          <w:szCs w:val="24"/>
          <w:lang w:val="en-GB"/>
        </w:rPr>
        <w:t>Bakels, C.C.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 1988. </w:t>
      </w:r>
      <w:proofErr w:type="spellStart"/>
      <w:r w:rsidRPr="003E41D2">
        <w:rPr>
          <w:rFonts w:ascii="Times New Roman" w:hAnsi="Times New Roman" w:cs="Times New Roman"/>
          <w:sz w:val="24"/>
          <w:szCs w:val="24"/>
          <w:lang w:val="en-GB"/>
        </w:rPr>
        <w:t>Hekelingen</w:t>
      </w:r>
      <w:proofErr w:type="spellEnd"/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, a neolithic site in the swamps of the Meuse estuary, in H. Küster (ed.) </w:t>
      </w:r>
      <w:r w:rsidRPr="003E41D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Der prähistorische Mensch und seine Umwelt: Festschrift für Udelgard Körber-Grohne zum 65. Geburtstag </w:t>
      </w:r>
      <w:r w:rsidRPr="003E41D2">
        <w:rPr>
          <w:rFonts w:ascii="Times New Roman" w:hAnsi="Times New Roman" w:cs="Times New Roman"/>
          <w:sz w:val="24"/>
          <w:szCs w:val="24"/>
          <w:lang w:val="de-DE"/>
        </w:rPr>
        <w:t>(Forschungen und Berichte zur Vor- und Frühgeschichte in Baden-Württemberg 31): 155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3E41D2">
        <w:rPr>
          <w:rFonts w:ascii="Times New Roman" w:hAnsi="Times New Roman" w:cs="Times New Roman"/>
          <w:sz w:val="24"/>
          <w:szCs w:val="24"/>
          <w:lang w:val="de-DE"/>
        </w:rPr>
        <w:t xml:space="preserve">61. 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>Stuttgart: Theiss.</w:t>
      </w:r>
    </w:p>
    <w:p w14:paraId="58CB821D" w14:textId="77777777" w:rsidR="006E0ED3" w:rsidRPr="003E41D2" w:rsidRDefault="006E0ED3" w:rsidP="006E0ED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 1998. Fruits and seeds from the Iron Age settlement at Oss-</w:t>
      </w:r>
      <w:proofErr w:type="spellStart"/>
      <w:r w:rsidRPr="003E41D2">
        <w:rPr>
          <w:rFonts w:ascii="Times New Roman" w:hAnsi="Times New Roman" w:cs="Times New Roman"/>
          <w:sz w:val="24"/>
          <w:szCs w:val="24"/>
          <w:lang w:val="en-GB"/>
        </w:rPr>
        <w:t>Ussen</w:t>
      </w:r>
      <w:proofErr w:type="spellEnd"/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Analecta Praehistorica Leidensia</w:t>
      </w:r>
      <w:r w:rsidRPr="003E41D2">
        <w:rPr>
          <w:rFonts w:ascii="Times New Roman" w:hAnsi="Times New Roman" w:cs="Times New Roman"/>
          <w:sz w:val="24"/>
          <w:szCs w:val="24"/>
        </w:rPr>
        <w:t xml:space="preserve"> 30: 337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67.</w:t>
      </w:r>
    </w:p>
    <w:p w14:paraId="4A64D40F" w14:textId="040CE9E9" w:rsidR="008F1DC3" w:rsidRPr="00A70BCA" w:rsidRDefault="006E0ED3" w:rsidP="008F1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BCA">
        <w:rPr>
          <w:rFonts w:ascii="Times New Roman" w:hAnsi="Times New Roman" w:cs="Times New Roman"/>
          <w:smallCaps/>
          <w:sz w:val="24"/>
          <w:szCs w:val="24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</w:rPr>
        <w:t xml:space="preserve"> 2008. Paleo-ecologische resten afkomstig van het onderzoek uit 2005, in H.M. van der Velde (ed.)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</w:rPr>
        <w:t xml:space="preserve">Cananefaten en Friezen aan de monding van de Rijn. Tien jaar archeologisch onderzoek op de Zanderij-Westerbaan te Katwijk (1996–2006) </w:t>
      </w:r>
      <w:r w:rsidR="008F1DC3" w:rsidRPr="00A70BCA">
        <w:rPr>
          <w:rFonts w:ascii="Times New Roman" w:hAnsi="Times New Roman" w:cs="Times New Roman"/>
          <w:sz w:val="24"/>
          <w:szCs w:val="24"/>
        </w:rPr>
        <w:t xml:space="preserve">(ADC-monografie 5): 347–52. </w:t>
      </w:r>
      <w:r w:rsidR="008F1DC3" w:rsidRPr="00A70BCA">
        <w:rPr>
          <w:rFonts w:ascii="Times New Roman" w:hAnsi="Times New Roman" w:cs="Times New Roman"/>
          <w:sz w:val="24"/>
          <w:szCs w:val="24"/>
          <w:lang w:val="en-US"/>
        </w:rPr>
        <w:t>Amersfoort: ADC Archeo-Projecten.</w:t>
      </w:r>
    </w:p>
    <w:p w14:paraId="354896EA" w14:textId="12743F4B" w:rsidR="008F1DC3" w:rsidRPr="008F1DC3" w:rsidRDefault="008F1DC3" w:rsidP="008F1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en-US"/>
        </w:rPr>
        <w:t>Bakels, C.C., D.A. Wesselingh &amp; I. van Amen</w:t>
      </w:r>
      <w:r w:rsidRPr="00A70BCA">
        <w:rPr>
          <w:rFonts w:ascii="Times New Roman" w:hAnsi="Times New Roman" w:cs="Times New Roman"/>
          <w:sz w:val="24"/>
          <w:szCs w:val="24"/>
          <w:lang w:val="en-US"/>
        </w:rPr>
        <w:t xml:space="preserve">. 1997. </w:t>
      </w:r>
      <w:r w:rsidRPr="008F1DC3">
        <w:rPr>
          <w:rFonts w:ascii="Times New Roman" w:hAnsi="Times New Roman" w:cs="Times New Roman"/>
          <w:sz w:val="24"/>
          <w:szCs w:val="24"/>
          <w:lang w:val="en-US"/>
        </w:rPr>
        <w:t>Acquiring a taste: the menu of Iron Age and Roman-period farmers at Oss-</w:t>
      </w:r>
      <w:proofErr w:type="spellStart"/>
      <w:r w:rsidRPr="008F1DC3">
        <w:rPr>
          <w:rFonts w:ascii="Times New Roman" w:hAnsi="Times New Roman" w:cs="Times New Roman"/>
          <w:sz w:val="24"/>
          <w:szCs w:val="24"/>
          <w:lang w:val="en-US"/>
        </w:rPr>
        <w:t>Ussen</w:t>
      </w:r>
      <w:proofErr w:type="spellEnd"/>
      <w:r w:rsidRPr="008F1DC3">
        <w:rPr>
          <w:rFonts w:ascii="Times New Roman" w:hAnsi="Times New Roman" w:cs="Times New Roman"/>
          <w:sz w:val="24"/>
          <w:szCs w:val="24"/>
          <w:lang w:val="en-US"/>
        </w:rPr>
        <w:t xml:space="preserve">, the Netherlands.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Analecta </w:t>
      </w:r>
      <w:proofErr w:type="spellStart"/>
      <w:r w:rsidRPr="008F1D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Praehistorica</w:t>
      </w:r>
      <w:proofErr w:type="spellEnd"/>
      <w:r w:rsidRPr="008F1D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DC3">
        <w:rPr>
          <w:rFonts w:ascii="Times New Roman" w:hAnsi="Times New Roman" w:cs="Times New Roman"/>
          <w:i/>
          <w:iCs/>
          <w:sz w:val="24"/>
          <w:szCs w:val="24"/>
          <w:lang w:val="en-US"/>
        </w:rPr>
        <w:t>Leidensia</w:t>
      </w:r>
      <w:proofErr w:type="spellEnd"/>
      <w:r w:rsidRPr="008F1DC3">
        <w:rPr>
          <w:rFonts w:ascii="Times New Roman" w:hAnsi="Times New Roman" w:cs="Times New Roman"/>
          <w:sz w:val="24"/>
          <w:szCs w:val="24"/>
          <w:lang w:val="en-US"/>
        </w:rPr>
        <w:t xml:space="preserve"> 29: 193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val="en-US"/>
        </w:rPr>
        <w:t>211.</w:t>
      </w:r>
    </w:p>
    <w:p w14:paraId="6E3E27D0" w14:textId="06A8F229" w:rsidR="008F1DC3" w:rsidRPr="008F1DC3" w:rsidRDefault="008F1DC3" w:rsidP="008F1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09844464"/>
      <w:r w:rsidRPr="008F1DC3">
        <w:rPr>
          <w:rFonts w:ascii="Times New Roman" w:hAnsi="Times New Roman" w:cs="Times New Roman"/>
          <w:smallCaps/>
          <w:sz w:val="24"/>
          <w:szCs w:val="24"/>
          <w:lang w:val="en-US"/>
        </w:rPr>
        <w:t>Bakels, C.C.</w:t>
      </w:r>
      <w:bookmarkEnd w:id="0"/>
      <w:r w:rsidRPr="008F1DC3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&amp; W. </w:t>
      </w:r>
      <w:proofErr w:type="spellStart"/>
      <w:r w:rsidRPr="008F1DC3">
        <w:rPr>
          <w:rFonts w:ascii="Times New Roman" w:hAnsi="Times New Roman" w:cs="Times New Roman"/>
          <w:smallCaps/>
          <w:sz w:val="24"/>
          <w:szCs w:val="24"/>
          <w:lang w:val="en-US"/>
        </w:rPr>
        <w:t>Dijkman</w:t>
      </w:r>
      <w:proofErr w:type="spellEnd"/>
      <w:r w:rsidRPr="008F1DC3">
        <w:rPr>
          <w:rFonts w:ascii="Times New Roman" w:hAnsi="Times New Roman" w:cs="Times New Roman"/>
          <w:smallCaps/>
          <w:sz w:val="24"/>
          <w:szCs w:val="24"/>
          <w:lang w:val="en-US"/>
        </w:rPr>
        <w:t>.</w:t>
      </w:r>
      <w:r w:rsidRPr="008F1DC3"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US"/>
        </w:rPr>
        <w:t>Maastricht in the first millennium AD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t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 archaeobotanical evidence </w:t>
      </w:r>
      <w:r w:rsidRPr="008F1D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1DC3">
        <w:rPr>
          <w:rFonts w:ascii="Times New Roman" w:hAnsi="Times New Roman" w:cs="Times New Roman"/>
          <w:sz w:val="24"/>
          <w:szCs w:val="24"/>
          <w:lang w:val="en-US"/>
        </w:rPr>
        <w:t>Archaeologica</w:t>
      </w:r>
      <w:proofErr w:type="spellEnd"/>
      <w:r w:rsidRPr="008F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DC3">
        <w:rPr>
          <w:rFonts w:ascii="Times New Roman" w:hAnsi="Times New Roman" w:cs="Times New Roman"/>
          <w:sz w:val="24"/>
          <w:szCs w:val="24"/>
          <w:lang w:val="en-US"/>
        </w:rPr>
        <w:t>Mosana</w:t>
      </w:r>
      <w:proofErr w:type="spellEnd"/>
      <w:r w:rsidRPr="008F1DC3">
        <w:rPr>
          <w:rFonts w:ascii="Times New Roman" w:hAnsi="Times New Roman" w:cs="Times New Roman"/>
          <w:sz w:val="24"/>
          <w:szCs w:val="24"/>
          <w:lang w:val="en-US"/>
        </w:rPr>
        <w:t xml:space="preserve"> 2). Maastricht: </w:t>
      </w:r>
      <w:proofErr w:type="spellStart"/>
      <w:r w:rsidRPr="008F1DC3">
        <w:rPr>
          <w:rFonts w:ascii="Times New Roman" w:hAnsi="Times New Roman" w:cs="Times New Roman"/>
          <w:sz w:val="24"/>
          <w:szCs w:val="24"/>
          <w:lang w:val="en-US"/>
        </w:rPr>
        <w:t>Gemeente</w:t>
      </w:r>
      <w:proofErr w:type="spellEnd"/>
      <w:r w:rsidRPr="008F1DC3">
        <w:rPr>
          <w:rFonts w:ascii="Times New Roman" w:hAnsi="Times New Roman" w:cs="Times New Roman"/>
          <w:sz w:val="24"/>
          <w:szCs w:val="24"/>
          <w:lang w:val="en-US"/>
        </w:rPr>
        <w:t xml:space="preserve"> Maastricht.</w:t>
      </w:r>
    </w:p>
    <w:p w14:paraId="11974151" w14:textId="4FAA7D50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2C3">
        <w:rPr>
          <w:rFonts w:ascii="Times New Roman" w:hAnsi="Times New Roman" w:cs="Times New Roman"/>
          <w:smallCaps/>
          <w:sz w:val="24"/>
          <w:szCs w:val="24"/>
          <w:lang w:val="en-US"/>
        </w:rPr>
        <w:t>Bakels, C.C. &amp; M. Stronkhorst</w:t>
      </w:r>
      <w:r w:rsidRPr="00D22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22C3">
        <w:rPr>
          <w:rFonts w:ascii="Times New Roman" w:hAnsi="Times New Roman" w:cs="Times New Roman"/>
          <w:sz w:val="24"/>
          <w:szCs w:val="24"/>
          <w:lang w:val="en-GB"/>
        </w:rPr>
        <w:t xml:space="preserve">2004. </w:t>
      </w:r>
      <w:r w:rsidRPr="008F1DC3">
        <w:rPr>
          <w:rFonts w:ascii="Times New Roman" w:hAnsi="Times New Roman" w:cs="Times New Roman"/>
          <w:sz w:val="24"/>
          <w:szCs w:val="24"/>
        </w:rPr>
        <w:t xml:space="preserve">Wonen in het duin vóórdat er sprake was van Holland's duinen. </w:t>
      </w:r>
      <w:r w:rsidRPr="008F1DC3">
        <w:rPr>
          <w:rFonts w:ascii="Times New Roman" w:hAnsi="Times New Roman" w:cs="Times New Roman"/>
          <w:i/>
          <w:iCs/>
          <w:sz w:val="24"/>
          <w:szCs w:val="24"/>
        </w:rPr>
        <w:t>Holland's Duinen</w:t>
      </w:r>
      <w:r w:rsidRPr="008F1DC3">
        <w:rPr>
          <w:rFonts w:ascii="Times New Roman" w:hAnsi="Times New Roman" w:cs="Times New Roman"/>
          <w:sz w:val="24"/>
          <w:szCs w:val="24"/>
        </w:rPr>
        <w:t xml:space="preserve"> 45: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1DC3">
        <w:rPr>
          <w:rFonts w:ascii="Times New Roman" w:hAnsi="Times New Roman" w:cs="Times New Roman"/>
          <w:sz w:val="24"/>
          <w:szCs w:val="24"/>
        </w:rPr>
        <w:t>9.</w:t>
      </w:r>
    </w:p>
    <w:p w14:paraId="1F27FA87" w14:textId="72245368" w:rsidR="008F1DC3" w:rsidRPr="00A70BCA" w:rsidRDefault="008F1DC3" w:rsidP="008F1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nl-NL"/>
        </w:rPr>
        <w:t>Bakels, C.C. &amp; W.J. Kuijper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. 2006. De Romeinse loskade van Cuijk, botanisch gezien, in O. Brinkkemper, J. Deeben, J. van Doesburg, D.P. Hallewas, E.M.Theunissen &amp; A.D.Verlinde (ed.) </w:t>
      </w:r>
      <w:r w:rsidRPr="00A70BCA">
        <w:rPr>
          <w:rFonts w:ascii="Times New Roman" w:hAnsi="Times New Roman" w:cs="Times New Roman"/>
          <w:i/>
          <w:iCs/>
          <w:sz w:val="24"/>
          <w:szCs w:val="24"/>
        </w:rPr>
        <w:t xml:space="preserve">Vakken in vlakken. Archeologische kennis in lagen </w:t>
      </w:r>
      <w:r w:rsidRPr="00A70BCA">
        <w:rPr>
          <w:rFonts w:ascii="Times New Roman" w:hAnsi="Times New Roman" w:cs="Times New Roman"/>
          <w:sz w:val="24"/>
          <w:szCs w:val="24"/>
        </w:rPr>
        <w:t>(Nederlandse Archeologische Rapporten 32): 7–19. Amersfoort: Rijksdienst voor het Oudheidkundig Bodemonderzoek.</w:t>
      </w:r>
    </w:p>
    <w:p w14:paraId="7487C4D8" w14:textId="77777777" w:rsidR="006E0ED3" w:rsidRPr="003E41D2" w:rsidRDefault="006E0ED3" w:rsidP="006E0ED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1D2">
        <w:rPr>
          <w:rFonts w:ascii="Times New Roman" w:hAnsi="Times New Roman" w:cs="Times New Roman"/>
          <w:smallCaps/>
          <w:sz w:val="24"/>
          <w:szCs w:val="24"/>
        </w:rPr>
        <w:t>Berkvens, R. &amp; L.I. Kooistra</w:t>
      </w:r>
      <w:r w:rsidRPr="003E41D2">
        <w:rPr>
          <w:rFonts w:ascii="Times New Roman" w:hAnsi="Times New Roman" w:cs="Times New Roman"/>
          <w:sz w:val="24"/>
          <w:szCs w:val="24"/>
        </w:rPr>
        <w:t xml:space="preserve">. 2004. De laat-prehistorische bewoning: interpretatie en conclusies, in C.W. Koot &amp; R. Berkvens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Bredase akkers eeuwenoud: 4000 jaar bewoningsgeschiedenis op de rand van zand en klei</w:t>
      </w:r>
      <w:r w:rsidRPr="003E41D2">
        <w:rPr>
          <w:rFonts w:ascii="Times New Roman" w:hAnsi="Times New Roman" w:cs="Times New Roman"/>
          <w:sz w:val="24"/>
          <w:szCs w:val="24"/>
        </w:rPr>
        <w:t xml:space="preserve"> (Rapportage Archeologische Monumentenzorg 102): 191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210. Amersfoort</w:t>
      </w:r>
      <w:r>
        <w:rPr>
          <w:rFonts w:ascii="Times New Roman" w:hAnsi="Times New Roman" w:cs="Times New Roman"/>
          <w:sz w:val="24"/>
          <w:szCs w:val="24"/>
        </w:rPr>
        <w:t xml:space="preserve"> &amp; Breda</w:t>
      </w:r>
      <w:r w:rsidRPr="003E41D2">
        <w:rPr>
          <w:rFonts w:ascii="Times New Roman" w:hAnsi="Times New Roman" w:cs="Times New Roman"/>
          <w:sz w:val="24"/>
          <w:szCs w:val="24"/>
        </w:rPr>
        <w:t xml:space="preserve">: Rijksdienst voor het Oudheidkundig Bodemonderzoek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3E41D2">
        <w:rPr>
          <w:rFonts w:ascii="Times New Roman" w:hAnsi="Times New Roman" w:cs="Times New Roman"/>
          <w:sz w:val="24"/>
          <w:szCs w:val="24"/>
        </w:rPr>
        <w:t xml:space="preserve"> Gemeente Breda.</w:t>
      </w:r>
    </w:p>
    <w:p w14:paraId="5156BFF0" w14:textId="28DE3D75" w:rsidR="00971046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Bos, J.A.A., M.T.I.J. Bouman &amp; C. Moolhuizen.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2009. Archeobotanisch onderzoek, in W. Roessingh &amp; E. Blom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Een omgreppeld nederzettingsterrein uit de Romeinse tijd. De archeologische opgraving van Arnhem - Schuytgraaf vindplaats 7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(ADC rapport 1426): 97–100. Amersfoort: ADC Archeo-Projecten.</w:t>
      </w:r>
    </w:p>
    <w:p w14:paraId="2CBEECC3" w14:textId="75B71603" w:rsidR="008F1DC3" w:rsidRPr="00A70BCA" w:rsidRDefault="008F1DC3" w:rsidP="008F1D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BCA">
        <w:rPr>
          <w:rFonts w:ascii="Times New Roman" w:hAnsi="Times New Roman" w:cs="Times New Roman"/>
          <w:smallCaps/>
          <w:sz w:val="24"/>
          <w:szCs w:val="24"/>
        </w:rPr>
        <w:t>Brijker, J.M., J.A.A. Bos &amp; F. Verbruggen</w:t>
      </w:r>
      <w:r w:rsidRPr="00A70BCA">
        <w:rPr>
          <w:rFonts w:ascii="Times New Roman" w:hAnsi="Times New Roman" w:cs="Times New Roman"/>
          <w:sz w:val="24"/>
          <w:szCs w:val="24"/>
        </w:rPr>
        <w:t xml:space="preserve">. 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2012. Het landschap, in E. Blom, L.M.B. van der Feijst &amp; H.A.P. Veldman (ed.) </w:t>
      </w:r>
      <w:r w:rsidRPr="00A70BCA">
        <w:rPr>
          <w:rFonts w:ascii="Times New Roman" w:hAnsi="Times New Roman" w:cs="Times New Roman"/>
          <w:i/>
          <w:iCs/>
          <w:sz w:val="24"/>
          <w:szCs w:val="24"/>
        </w:rPr>
        <w:t xml:space="preserve">Plangebied Keizershoeve I. Archeologisch onderzoek op </w:t>
      </w:r>
      <w:r w:rsidRPr="00A70BC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‘De Grote Aalst’ te Ewijk (gemeente Beuningen) </w:t>
      </w:r>
      <w:r w:rsidRPr="00A70BCA">
        <w:rPr>
          <w:rFonts w:ascii="Times New Roman" w:hAnsi="Times New Roman" w:cs="Times New Roman"/>
          <w:color w:val="000000"/>
          <w:sz w:val="24"/>
          <w:szCs w:val="24"/>
        </w:rPr>
        <w:t>(ADC Rapport 2000): 25–68.</w:t>
      </w:r>
      <w:r w:rsidRPr="00A70BCA">
        <w:rPr>
          <w:rFonts w:ascii="Times New Roman" w:hAnsi="Times New Roman" w:cs="Times New Roman"/>
          <w:sz w:val="24"/>
          <w:szCs w:val="24"/>
        </w:rPr>
        <w:t xml:space="preserve"> Amersfoort</w:t>
      </w:r>
      <w:r w:rsidRPr="00A70BCA">
        <w:rPr>
          <w:rFonts w:ascii="Times New Roman" w:hAnsi="Times New Roman" w:cs="Times New Roman"/>
          <w:color w:val="000000"/>
          <w:sz w:val="24"/>
          <w:szCs w:val="24"/>
        </w:rPr>
        <w:t>: ADC Archeo-Projecten</w:t>
      </w:r>
      <w:r w:rsidRPr="00A70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72CF93" w14:textId="268F9EF6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Brijker, J.M. &amp; F. Verbruggen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2012. Landschappelijk onderzoek, in B. van der Veken &amp; E. Blom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Veghel De Scheifelaar II, Wonen tussen de vennen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(ADC Rapport 3350): 25–58. Amersfoort: </w:t>
      </w:r>
      <w:r w:rsidRPr="00A70BCA">
        <w:rPr>
          <w:rFonts w:ascii="Times New Roman" w:hAnsi="Times New Roman" w:cs="Times New Roman"/>
          <w:color w:val="000000"/>
          <w:sz w:val="24"/>
          <w:szCs w:val="24"/>
        </w:rPr>
        <w:t>ADC Archeo-Projecten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.</w:t>
      </w:r>
    </w:p>
    <w:p w14:paraId="1B8252C1" w14:textId="77777777" w:rsidR="00D13CF2" w:rsidRPr="00A70BCA" w:rsidRDefault="00D13CF2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0BCA">
        <w:rPr>
          <w:rFonts w:ascii="Times New Roman" w:hAnsi="Times New Roman" w:cs="Times New Roman"/>
          <w:smallCaps/>
          <w:sz w:val="24"/>
          <w:szCs w:val="24"/>
        </w:rPr>
        <w:t>Brinkkemper, O.</w:t>
      </w:r>
      <w:r w:rsidRPr="00A70BCA">
        <w:rPr>
          <w:rFonts w:ascii="Times New Roman" w:hAnsi="Times New Roman" w:cs="Times New Roman"/>
          <w:sz w:val="24"/>
          <w:szCs w:val="24"/>
        </w:rPr>
        <w:t xml:space="preserve"> 1993. 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>Wetland farming in the area to the south of the Meuse estuary during the Iron Age and Roman Period</w:t>
      </w:r>
      <w:r>
        <w:rPr>
          <w:rFonts w:ascii="Times New Roman" w:hAnsi="Times New Roman" w:cs="Times New Roman"/>
          <w:sz w:val="24"/>
          <w:szCs w:val="24"/>
          <w:lang w:val="en-GB"/>
        </w:rPr>
        <w:t>: a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n environmental and </w:t>
      </w:r>
      <w:proofErr w:type="spellStart"/>
      <w:r w:rsidRPr="003E41D2">
        <w:rPr>
          <w:rFonts w:ascii="Times New Roman" w:hAnsi="Times New Roman" w:cs="Times New Roman"/>
          <w:sz w:val="24"/>
          <w:szCs w:val="24"/>
          <w:lang w:val="en-GB"/>
        </w:rPr>
        <w:t>palaeoeconomic</w:t>
      </w:r>
      <w:proofErr w:type="spellEnd"/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 reconstruction. </w:t>
      </w:r>
      <w:r w:rsidRPr="00A70BCA">
        <w:rPr>
          <w:rFonts w:ascii="Times New Roman" w:hAnsi="Times New Roman" w:cs="Times New Roman"/>
          <w:sz w:val="24"/>
          <w:szCs w:val="24"/>
          <w:lang w:val="en-GB"/>
        </w:rPr>
        <w:t xml:space="preserve">(Analecta Praehistorica Leidensia 24). Leiden: Modderman Stichting / </w:t>
      </w:r>
      <w:bookmarkStart w:id="1" w:name="_Hlk154265051"/>
      <w:r w:rsidRPr="00A70BCA">
        <w:rPr>
          <w:rFonts w:ascii="Times New Roman" w:hAnsi="Times New Roman" w:cs="Times New Roman"/>
          <w:sz w:val="24"/>
          <w:szCs w:val="24"/>
          <w:lang w:val="en-GB"/>
        </w:rPr>
        <w:t>Faculty of Archaeology - Leiden University</w:t>
      </w:r>
      <w:bookmarkEnd w:id="1"/>
      <w:r w:rsidRPr="00A70B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22148F" w14:textId="2F07A15F" w:rsidR="008F1DC3" w:rsidRPr="00A70BCA" w:rsidRDefault="00D13CF2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1998.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Didam-Aalsberg. Onderzoek van botanische macroresten uit de Romeinse Tijd </w:t>
      </w:r>
      <w:r w:rsidR="008F1DC3"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(ArBoRa 1). Varik: Brinkkemper Archeobotanisch Bureau.</w:t>
      </w:r>
    </w:p>
    <w:p w14:paraId="23C64310" w14:textId="4F88A3A9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– 1999. Botanische macroresten, in J.-K.A. Hagers &amp; M.M. Sier (ed.)</w:t>
      </w:r>
      <w:r w:rsidRPr="008F1DC3">
        <w:rPr>
          <w:rFonts w:ascii="Times New Roman" w:hAnsi="Times New Roman" w:cs="Times New Roman"/>
          <w:sz w:val="24"/>
          <w:szCs w:val="24"/>
        </w:rPr>
        <w:t xml:space="preserve">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Castricum-Oosterbuurt, bewoningssporen uit de Romeinse tijd en Middeleeuwen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(Rapportage Archeologische Monumentenzorg 53): 161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71. Amersfoort: </w:t>
      </w:r>
      <w:r w:rsidRPr="008F1DC3">
        <w:rPr>
          <w:rFonts w:ascii="Times New Roman" w:hAnsi="Times New Roman" w:cs="Times New Roman"/>
          <w:sz w:val="24"/>
          <w:szCs w:val="24"/>
        </w:rPr>
        <w:t>Rijksdienst voor het Oudheidkundig Bodemonderzoek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228DBFFC" w14:textId="3495909D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2000.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Het archeobotanisch onderzoek naar het milieu rond dammen en duikers uit de periode van 175 voor tot 175 na Christus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(VLAK-verslag 3.3/ArBoRa 4). Vlaardingen/Varik: </w:t>
      </w:r>
      <w:r w:rsidRPr="008F1DC3">
        <w:rPr>
          <w:rFonts w:ascii="Times New Roman" w:hAnsi="Times New Roman" w:cs="Times New Roman"/>
          <w:sz w:val="24"/>
          <w:szCs w:val="24"/>
        </w:rPr>
        <w:t>Vlaardings Archeologisch Kantoor/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Brinkkemper Archeobotanisch Bureau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0239FD60" w14:textId="77777777" w:rsidR="00D13CF2" w:rsidRPr="003E41D2" w:rsidRDefault="00D13CF2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z w:val="24"/>
          <w:szCs w:val="24"/>
          <w:lang w:val="en-GB"/>
        </w:rPr>
        <w:t xml:space="preserve">– 2002. </w:t>
      </w:r>
      <w:r w:rsidRPr="003E41D2">
        <w:rPr>
          <w:rFonts w:ascii="Times New Roman" w:hAnsi="Times New Roman" w:cs="Times New Roman"/>
          <w:sz w:val="24"/>
          <w:szCs w:val="24"/>
        </w:rPr>
        <w:t xml:space="preserve">Archeobotanie, in P.F.B. Jongste &amp; G.J. van Wijngaarden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Archeologie in de Betuweroute. Het erfgoed van Eigenblok. Nederzettingsterreinen uit de Bronstijd te Rumpt (gem. Geldermalsen)</w:t>
      </w:r>
      <w:r w:rsidRPr="003E41D2">
        <w:rPr>
          <w:rFonts w:ascii="Times New Roman" w:hAnsi="Times New Roman" w:cs="Times New Roman"/>
          <w:sz w:val="24"/>
          <w:szCs w:val="24"/>
        </w:rPr>
        <w:t xml:space="preserve"> (Rapportage Archeologische Monumentenzorg 86): 439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557. Amersfoort: </w:t>
      </w:r>
      <w:bookmarkStart w:id="2" w:name="_Hlk124087889"/>
      <w:r w:rsidRPr="003E41D2">
        <w:rPr>
          <w:rFonts w:ascii="Times New Roman" w:hAnsi="Times New Roman" w:cs="Times New Roman"/>
          <w:sz w:val="24"/>
          <w:szCs w:val="24"/>
        </w:rPr>
        <w:t>Rijksdienst voor het Oudheidkundig Bodemonderzoek.</w:t>
      </w:r>
      <w:bookmarkEnd w:id="2"/>
    </w:p>
    <w:p w14:paraId="45ADC392" w14:textId="6506FED2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2012.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aan Romeinse sporen uit Zuidland (Voorne-Putten)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(BIAXiaal 607). Zaandam: BIAX Consult.</w:t>
      </w:r>
    </w:p>
    <w:p w14:paraId="1AE6E9BD" w14:textId="54089558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Brinkkemper, O., C. Vermeeren &amp; K. Hänninen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2009. Archeobotanie, in H. Siemons &amp; J.J. Lanzing (ed.)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Bewoningssporen uit de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Romeinse tijd in het Wateringse Veld, Den Haag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(Haagse Oudheidkundige Publicaties 11): 317–46. </w:t>
      </w:r>
      <w:bookmarkStart w:id="3" w:name="_Hlk110007337"/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Den Haag: </w:t>
      </w:r>
      <w:r w:rsidRPr="008F1DC3">
        <w:rPr>
          <w:rFonts w:ascii="Times New Roman" w:hAnsi="Times New Roman" w:cs="Times New Roman"/>
          <w:sz w:val="24"/>
          <w:szCs w:val="24"/>
        </w:rPr>
        <w:t>Afdeling Archeologie Dienst Stadsbeheer gemeente Den Haag</w:t>
      </w:r>
      <w:bookmarkEnd w:id="3"/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.</w:t>
      </w:r>
    </w:p>
    <w:p w14:paraId="02D590DF" w14:textId="22D8C47A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Cappers, R.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2006. Plantenresten uit de Friesestraatwegwierde.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>Hervonden stad 2005. Jaarboek voor archeologie, bouwhistorie en restauratie in de gemeente Groningen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: 93–104.</w:t>
      </w:r>
    </w:p>
    <w:p w14:paraId="263BDB24" w14:textId="70F644D9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De Man, R.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1996.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Archeobotanisch onderzoek in Vechten-Bunnik 1995 (Rom. kuil, spoor 2, vondstnummer 5-2-262)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(Interne Rapporten Archeobotanie ROB 1996/28). Amersfoort: Rijksdienst Oudheidkundig Bodemonderzoek.</w:t>
      </w:r>
    </w:p>
    <w:p w14:paraId="184C1C6E" w14:textId="77777777" w:rsidR="00D13CF2" w:rsidRDefault="00D13CF2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2D3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De Roller, G.J. </w:t>
      </w:r>
      <w:r w:rsidRPr="003E41D2">
        <w:rPr>
          <w:rFonts w:ascii="Times New Roman" w:hAnsi="Times New Roman" w:cs="Times New Roman"/>
          <w:sz w:val="24"/>
          <w:szCs w:val="24"/>
        </w:rPr>
        <w:t xml:space="preserve">2002. Archeobotanie, in J. Milojkovic &amp; E. Smits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Archeologie in de Betuweroute. Lage Blok, een nederzettingsterrein uit de Midden-IJzertijd bij Meteren (gemeente Geldermalsen)</w:t>
      </w:r>
      <w:r w:rsidRPr="003E41D2">
        <w:rPr>
          <w:rFonts w:ascii="Times New Roman" w:hAnsi="Times New Roman" w:cs="Times New Roman"/>
          <w:sz w:val="24"/>
          <w:szCs w:val="24"/>
        </w:rPr>
        <w:t xml:space="preserve"> (Rapportage Archeologische Monumentenzorg 90): 179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227. </w:t>
      </w:r>
      <w:bookmarkStart w:id="4" w:name="_Hlk154265534"/>
      <w:bookmarkStart w:id="5" w:name="_Hlk124088069"/>
      <w:r w:rsidRPr="003E41D2">
        <w:rPr>
          <w:rFonts w:ascii="Times New Roman" w:hAnsi="Times New Roman" w:cs="Times New Roman"/>
          <w:sz w:val="24"/>
          <w:szCs w:val="24"/>
        </w:rPr>
        <w:t>Amersfoort: Rijksdienst voor het Oudheidkundig Bodemonderzoek</w:t>
      </w:r>
      <w:bookmarkEnd w:id="4"/>
      <w:r w:rsidRPr="003E41D2">
        <w:rPr>
          <w:rFonts w:ascii="Times New Roman" w:hAnsi="Times New Roman" w:cs="Times New Roman"/>
          <w:sz w:val="24"/>
          <w:szCs w:val="24"/>
        </w:rPr>
        <w:t>.</w:t>
      </w:r>
    </w:p>
    <w:p w14:paraId="1FE640FF" w14:textId="21879F5C" w:rsidR="00311238" w:rsidRPr="003E41D2" w:rsidRDefault="00311238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238">
        <w:rPr>
          <w:rFonts w:ascii="Times New Roman" w:hAnsi="Times New Roman" w:cs="Times New Roman"/>
          <w:smallCaps/>
          <w:sz w:val="24"/>
          <w:szCs w:val="24"/>
        </w:rPr>
        <w:t>De Roller, G.J., G. Korf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&amp; </w:t>
      </w:r>
      <w:r w:rsidRPr="00311238">
        <w:rPr>
          <w:rFonts w:ascii="Times New Roman" w:hAnsi="Times New Roman" w:cs="Times New Roman"/>
          <w:smallCaps/>
          <w:sz w:val="24"/>
          <w:szCs w:val="24"/>
        </w:rPr>
        <w:t>E. Mook-Kamps</w:t>
      </w:r>
      <w:r>
        <w:rPr>
          <w:rFonts w:ascii="Times New Roman" w:hAnsi="Times New Roman" w:cs="Times New Roman"/>
          <w:sz w:val="24"/>
          <w:szCs w:val="24"/>
        </w:rPr>
        <w:t xml:space="preserve">. 2002. Archeobotanie, in </w:t>
      </w:r>
      <w:r w:rsidRPr="00311238">
        <w:rPr>
          <w:rFonts w:ascii="Times New Roman" w:hAnsi="Times New Roman" w:cs="Times New Roman"/>
          <w:sz w:val="24"/>
          <w:szCs w:val="24"/>
        </w:rPr>
        <w:t xml:space="preserve">J. Schoneveld &amp; P. Kranendonk (ed.) </w:t>
      </w:r>
      <w:r w:rsidRPr="00311238">
        <w:rPr>
          <w:rFonts w:ascii="Times New Roman" w:hAnsi="Times New Roman" w:cs="Times New Roman"/>
          <w:i/>
          <w:iCs/>
          <w:sz w:val="24"/>
          <w:szCs w:val="24"/>
        </w:rPr>
        <w:t>Archeologie in de Betuweroute. Drie erven uit de Midden-Bronstijd bij Lienden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38">
        <w:rPr>
          <w:rFonts w:ascii="Times New Roman" w:hAnsi="Times New Roman" w:cs="Times New Roman"/>
          <w:sz w:val="24"/>
          <w:szCs w:val="24"/>
        </w:rPr>
        <w:t>(Rapportage Archeologische Monumentenzorg, 89)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238">
        <w:rPr>
          <w:rFonts w:ascii="Times New Roman" w:hAnsi="Times New Roman" w:cs="Times New Roman"/>
          <w:sz w:val="24"/>
          <w:szCs w:val="24"/>
        </w:rPr>
        <w:t xml:space="preserve"> 165-189.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D2">
        <w:rPr>
          <w:rFonts w:ascii="Times New Roman" w:hAnsi="Times New Roman" w:cs="Times New Roman"/>
          <w:sz w:val="24"/>
          <w:szCs w:val="24"/>
        </w:rPr>
        <w:t>Amersfoort: Rijksdienst voor het Oudheidkundig Bodemonderzoek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3E373EA0" w14:textId="64985D0F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Driessen, M.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2000. Macro-botanische resten van de inheems-Romeinse nederzetting Katwijk-de Zanderij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.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Unpublished report for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Amsterdam University.</w:t>
      </w:r>
    </w:p>
    <w:p w14:paraId="034260D3" w14:textId="77777777" w:rsidR="00D13CF2" w:rsidRPr="003E41D2" w:rsidRDefault="00D13CF2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2D3">
        <w:rPr>
          <w:rFonts w:ascii="Times New Roman" w:hAnsi="Times New Roman" w:cs="Times New Roman"/>
          <w:smallCaps/>
          <w:sz w:val="24"/>
          <w:szCs w:val="24"/>
        </w:rPr>
        <w:t>Gehasse, E.F</w:t>
      </w:r>
      <w:r w:rsidRPr="003E41D2">
        <w:rPr>
          <w:rFonts w:ascii="Times New Roman" w:hAnsi="Times New Roman" w:cs="Times New Roman"/>
          <w:sz w:val="24"/>
          <w:szCs w:val="24"/>
        </w:rPr>
        <w:t xml:space="preserve">. 1985. </w:t>
      </w:r>
      <w:r w:rsidRPr="000D62D3">
        <w:rPr>
          <w:rFonts w:ascii="Times New Roman" w:hAnsi="Times New Roman" w:cs="Times New Roman"/>
          <w:sz w:val="24"/>
          <w:szCs w:val="24"/>
        </w:rPr>
        <w:t>Aartswoud, wonen aan het wad. Een palaeobotanisch onderzoek aan een laat-neolithische nederzetting</w:t>
      </w:r>
      <w:r>
        <w:rPr>
          <w:rFonts w:ascii="Times New Roman" w:hAnsi="Times New Roman" w:cs="Times New Roman"/>
          <w:sz w:val="24"/>
          <w:szCs w:val="24"/>
        </w:rPr>
        <w:t>. Unpublished report for</w:t>
      </w:r>
      <w:r w:rsidRPr="000D62D3">
        <w:rPr>
          <w:rFonts w:ascii="Times New Roman" w:hAnsi="Times New Roman" w:cs="Times New Roman"/>
          <w:sz w:val="24"/>
          <w:szCs w:val="24"/>
        </w:rPr>
        <w:t xml:space="preserve"> </w:t>
      </w:r>
      <w:r w:rsidRPr="003E41D2">
        <w:rPr>
          <w:rFonts w:ascii="Times New Roman" w:hAnsi="Times New Roman" w:cs="Times New Roman"/>
          <w:sz w:val="24"/>
          <w:szCs w:val="24"/>
        </w:rPr>
        <w:t>Amsterdam University.</w:t>
      </w:r>
    </w:p>
    <w:p w14:paraId="517A9C61" w14:textId="443701E8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Hänninen, K.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2000.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Analyse van botanische monsters gedateerd in de Midden-IJzertijd, Laat Romeinse Tijd en Vroege Middeleeuwen uit Bunnik-Singel West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(BIAXiaal 96). Zaandam: BIAX Consult.</w:t>
      </w:r>
    </w:p>
    <w:p w14:paraId="7FFA7AE4" w14:textId="77777777" w:rsidR="00D13CF2" w:rsidRPr="003E41D2" w:rsidRDefault="00D13CF2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2002. Archeobotanie, in B.F.L.M. Meijlink &amp; P. Kranendonk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Archeologie in de Betuweroute. Boeren, erven, graven. De boerengemeenschap van De Bogen bij Meteren (2450-1250 v. Chr.)</w:t>
      </w:r>
      <w:r w:rsidRPr="003E41D2">
        <w:rPr>
          <w:rFonts w:ascii="Times New Roman" w:hAnsi="Times New Roman" w:cs="Times New Roman"/>
          <w:sz w:val="24"/>
          <w:szCs w:val="24"/>
        </w:rPr>
        <w:t xml:space="preserve"> (Rapportage Archeologische Monumentenzorg 87): 689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752. </w:t>
      </w:r>
      <w:bookmarkStart w:id="6" w:name="_Hlk124095648"/>
      <w:r w:rsidRPr="003E41D2">
        <w:rPr>
          <w:rFonts w:ascii="Times New Roman" w:hAnsi="Times New Roman" w:cs="Times New Roman"/>
          <w:sz w:val="24"/>
          <w:szCs w:val="24"/>
        </w:rPr>
        <w:t>Amersfoort: Rijksdienst voor het Oudheidkundig Bodemonderzoek.</w:t>
      </w:r>
    </w:p>
    <w:bookmarkEnd w:id="6"/>
    <w:p w14:paraId="66AF693D" w14:textId="76D3AC9C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– 2003.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Onderzoek aan monsters uit de IJzertijd en de Romeinse tijd uit Venray-De Hulst II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(BIAXiaal 159). Zaandam: BIAX Consult.</w:t>
      </w:r>
    </w:p>
    <w:p w14:paraId="2F3E4EAE" w14:textId="11FBAB53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softHyphen/>
        <w:t xml:space="preserve">– 2005.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Zaden uit restgeulen uit de IJzertijd en de Romeinse tijd te Houten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(BIAXiaal 220). Zaandam: BIAX Consult.</w:t>
      </w:r>
    </w:p>
    <w:p w14:paraId="056CC33B" w14:textId="0F16D513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bookmarkStart w:id="7" w:name="_Hlk109812813"/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– 2007. </w:t>
      </w:r>
      <w:bookmarkEnd w:id="7"/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Naaldwijk-Holland College: onderzoek aan zaden, hout en pollen uit de Romeinse tijd en de Middeleeuwen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(BIAXiaal 301).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30483467" w14:textId="561FDB67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2008. </w:t>
      </w:r>
      <w:r w:rsidRPr="008F1DC3">
        <w:rPr>
          <w:rFonts w:ascii="Times New Roman" w:hAnsi="Times New Roman" w:cs="Times New Roman"/>
          <w:i/>
          <w:sz w:val="24"/>
          <w:szCs w:val="24"/>
          <w:lang w:eastAsia="nl-NL"/>
        </w:rPr>
        <w:t>Den Haag - Uithofslaan, vindplaats 3. Onderzoek aan zaden, pollen, hout en houtskool van een vindplaats uit de Romeinse tijd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(BIAXiaal 373). Zaandam: BIAX Consult.</w:t>
      </w:r>
    </w:p>
    <w:p w14:paraId="59B765E0" w14:textId="77777777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Hänninen, K. &amp; L.I. Kooistra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2006.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Huissen-Loostraat. Botanische macroresten en hout van een Romeinse nederzetting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(BIAXiaal 341). Zaandam: BIAX Consult.</w:t>
      </w:r>
    </w:p>
    <w:p w14:paraId="29BE14DC" w14:textId="1F30F21C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Hänninen, K. &amp; H. van Haaster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2000.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aan twee waterputten uit de 2e tot 4e eeuw te Wehl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99).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Zaandam: BIAX Consult.</w:t>
      </w:r>
    </w:p>
    <w:p w14:paraId="5A742ABA" w14:textId="77777777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bookmarkStart w:id="8" w:name="_Hlk109764294"/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Hänninen, K.</w:t>
      </w:r>
      <w:bookmarkEnd w:id="8"/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 xml:space="preserve"> &amp; D.G. van Smeerdijk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2006. </w:t>
      </w:r>
      <w:r w:rsidRPr="008F1DC3">
        <w:rPr>
          <w:rFonts w:ascii="Times New Roman" w:hAnsi="Times New Roman" w:cs="Times New Roman"/>
          <w:i/>
          <w:sz w:val="24"/>
          <w:szCs w:val="24"/>
          <w:lang w:eastAsia="nl-NL"/>
        </w:rPr>
        <w:t>Onderzoek aan pollen en zaden van Ypelo, Azelo en Usselo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(BIAXiaal 287)). Zaandam: BIAX Consult. </w:t>
      </w:r>
    </w:p>
    <w:p w14:paraId="4B3B9540" w14:textId="6BCC21C2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lastRenderedPageBreak/>
        <w:t>Hänninen, K., P. van Rijn &amp; M. van Waijjen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.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2004.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Archeobotanisch onderzoek aan zaden, pollen en hout uit de Romeinse tijd tot de Nieuwe tijd uit Arnhem-Schuytgraaf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(BIAXiaal 206). Zaandam: BIAX Consult.</w:t>
      </w:r>
    </w:p>
    <w:p w14:paraId="041EE77E" w14:textId="3098EFAE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Hoegen, R.D., L.I. Kooistra &amp; C.W. Koot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. 2004. De Romeinse Tijd: interpretatie en conclusies (synthese), in C.W. Koot &amp; R. Berkvens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>Bredase akkers eeuwenoud: 4000 jaar bewoningsgeschiedenis op de rand van zand en klei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(Rapportage Archeologische Monumentenzorg 102): 377–96. Amersfoort: Rijksdienst Oudheidkundig Bodemonderzoek.</w:t>
      </w:r>
    </w:p>
    <w:p w14:paraId="0B596A7A" w14:textId="6F069F11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Hogestijn, J.W.H.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1984. Een palaeobotanische analyse van enkele monsters uit waterputten in de nederzettingen te Houten-Doornkade en Bunnik-Marsdijk (Prov. 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>Utrecht)</w:t>
      </w:r>
      <w:r>
        <w:rPr>
          <w:rFonts w:ascii="Times New Roman" w:hAnsi="Times New Roman" w:cs="Times New Roman"/>
          <w:iCs/>
          <w:sz w:val="24"/>
          <w:szCs w:val="24"/>
          <w:lang w:val="en-US" w:eastAsia="nl-NL"/>
        </w:rPr>
        <w:t>. Unpublished report for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Amsterdam University.</w:t>
      </w:r>
    </w:p>
    <w:p w14:paraId="12BCFA6C" w14:textId="752C6367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 w:eastAsia="nl-NL"/>
        </w:rPr>
      </w:pPr>
      <w:bookmarkStart w:id="9" w:name="OLE_LINK1"/>
      <w:bookmarkStart w:id="10" w:name="OLE_LINK2"/>
      <w:r w:rsidRPr="008F1DC3">
        <w:rPr>
          <w:rFonts w:ascii="Times New Roman" w:hAnsi="Times New Roman" w:cs="Times New Roman"/>
          <w:smallCaps/>
          <w:sz w:val="24"/>
          <w:szCs w:val="24"/>
          <w:lang w:val="en-US" w:eastAsia="nl-NL"/>
        </w:rPr>
        <w:t xml:space="preserve">Kooistra, L.I. 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>1996.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US" w:eastAsia="nl-NL"/>
        </w:rPr>
        <w:t xml:space="preserve"> Borderland farming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nl-NL"/>
        </w:rPr>
        <w:t>: p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US" w:eastAsia="nl-NL"/>
        </w:rPr>
        <w:t>ossibilities and limitations of farming in the Roman Period and the Early Middle Ages between the Rhine and Meuse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. </w:t>
      </w:r>
      <w:bookmarkEnd w:id="9"/>
      <w:bookmarkEnd w:id="10"/>
      <w:r w:rsidRPr="00A70BCA">
        <w:rPr>
          <w:rFonts w:ascii="Times New Roman" w:hAnsi="Times New Roman" w:cs="Times New Roman"/>
          <w:sz w:val="24"/>
          <w:szCs w:val="24"/>
          <w:lang w:val="en-US" w:eastAsia="nl-NL"/>
        </w:rPr>
        <w:t>Assen: Van Gorcum.</w:t>
      </w:r>
    </w:p>
    <w:p w14:paraId="3DD24F1F" w14:textId="77777777" w:rsidR="00D13CF2" w:rsidRPr="003E41D2" w:rsidRDefault="00D13CF2" w:rsidP="00D13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41D2">
        <w:rPr>
          <w:rFonts w:ascii="Times New Roman" w:hAnsi="Times New Roman" w:cs="Times New Roman"/>
          <w:sz w:val="24"/>
          <w:szCs w:val="24"/>
        </w:rPr>
        <w:t xml:space="preserve">.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Rijswijk-Schaapweg AHR 32. Botanisch onderzoek aan een Neolithische vindplaats</w:t>
      </w:r>
      <w:r w:rsidRPr="003E41D2">
        <w:rPr>
          <w:rFonts w:ascii="Times New Roman" w:hAnsi="Times New Roman" w:cs="Times New Roman"/>
          <w:sz w:val="24"/>
          <w:szCs w:val="24"/>
        </w:rPr>
        <w:t xml:space="preserve"> (BIAXiaal 183). Zaandam: BIAX Consult.</w:t>
      </w:r>
    </w:p>
    <w:p w14:paraId="7D9D9BBE" w14:textId="78950FF8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 2004</w:t>
      </w:r>
      <w:r w:rsidR="00D13CF2" w:rsidRPr="00A70BCA">
        <w:rPr>
          <w:rFonts w:ascii="Times New Roman" w:hAnsi="Times New Roman" w:cs="Times New Roman"/>
          <w:sz w:val="24"/>
          <w:szCs w:val="24"/>
          <w:lang w:eastAsia="nl-NL"/>
        </w:rPr>
        <w:t>b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Voeding en milieu, in M. Polak, R.P.J. Kloosterman &amp; R.A.J. Niemeijer (ed.) </w:t>
      </w:r>
      <w:r w:rsidRPr="00D222C3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Alphen aan den Rijn - Albaniana 2001–2002.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>Opgravingen tussen de Castellumstraat, het Omloopkanaal en de Oude Rijn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(Libelli Noviomagenses 7): 237–45. 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Nijmegen: </w:t>
      </w:r>
      <w:r w:rsidRPr="008F1DC3">
        <w:rPr>
          <w:rFonts w:ascii="Times New Roman" w:hAnsi="Times New Roman" w:cs="Times New Roman"/>
          <w:sz w:val="24"/>
          <w:szCs w:val="24"/>
        </w:rPr>
        <w:t>Radboud Universiteit, Provinciaal-Romeinse Archeologie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4072C007" w14:textId="03A4D508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– 2006a. Noordelijke nederzetting (AHR-02).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Archeobotanie-Macroresten, in J.P. Flamman &amp; T.A. Goossens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Schipluiden, ‘Harnaschpolder’. De inrichting en bewoning van het landschap in de Romeinse tijd (125–270 na Chr.)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(ADC Rapport 625): 174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81. Amersfoort: ADC Archeo-Projecten.</w:t>
      </w:r>
    </w:p>
    <w:p w14:paraId="0FEB7D60" w14:textId="0FFC4C7C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2006b. Zuidelijke nederzetting (AHR-01). </w:t>
      </w:r>
      <w:r w:rsidRPr="00A70BC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Archeobotanie-Macroresten, in J.P. Flamman &amp; T.A. Goossens (ed.).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en-GB" w:eastAsia="nl-NL"/>
        </w:rPr>
        <w:t xml:space="preserve">Schipluiden, ‘Harnaschpolder’. De inrichting en bewoning van het landschap in de Romeinse tijd (125–270 na Chr.) </w:t>
      </w:r>
      <w:r w:rsidRPr="00A70BCA">
        <w:rPr>
          <w:rFonts w:ascii="Times New Roman" w:hAnsi="Times New Roman" w:cs="Times New Roman"/>
          <w:sz w:val="24"/>
          <w:szCs w:val="24"/>
          <w:lang w:val="en-GB" w:eastAsia="nl-NL"/>
        </w:rPr>
        <w:t>(ADC Rapport 625): 297–302. Amersfoort: ADC Archeo-Projekten.</w:t>
      </w:r>
    </w:p>
    <w:p w14:paraId="15A5E56A" w14:textId="7C1060E5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– 2007.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Botanische materialen, in M. Schurmans &amp; E. Verhelst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Oudheden uit Odijk. Bewoningssporen uit de Late IJzertijd, Romeinse tijd en Merovingische tijd aan de Singel West/Schoudermantel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(Zuidnederlandse Archeologische Rapporten 30): 181–212. Amsterdam: </w:t>
      </w:r>
      <w:r w:rsidRPr="008F1DC3">
        <w:rPr>
          <w:rFonts w:ascii="Times New Roman" w:hAnsi="Times New Roman" w:cs="Times New Roman"/>
          <w:sz w:val="24"/>
          <w:szCs w:val="24"/>
        </w:rPr>
        <w:t>ACVU-HBS.</w:t>
      </w:r>
    </w:p>
    <w:p w14:paraId="0AB078EF" w14:textId="7E3C2A79" w:rsidR="008F1DC3" w:rsidRPr="00A70BCA" w:rsidRDefault="00D13CF2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2008.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Utrecht-De Meern (LR46). Vroeg- en Midden-Romeinse nederzettingssporen onderzocht op botanische resten </w:t>
      </w:r>
      <w:r w:rsidR="008F1DC3"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(BIAXiaal 362). Zaandam: BIAX Consult.</w:t>
      </w:r>
    </w:p>
    <w:p w14:paraId="63AA70D3" w14:textId="2F59549F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lastRenderedPageBreak/>
        <w:t xml:space="preserve">– 2009. Botanische materialen, in J. van Renswoude &amp; J. van Kerckhove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Opgravingen in Geldermalsen-Hondsgemet. Een inheemse nederzetting uit de Late IJzertijd en Romeinse tijd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(Zuidnederlandse Archeologische Rapporten 35): 411–57. Amsterdam: ACVU-HBS.</w:t>
      </w:r>
    </w:p>
    <w:p w14:paraId="6A4C580E" w14:textId="77777777" w:rsidR="0013378C" w:rsidRPr="003E41D2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2014a. Het neolithicum en de bronstijd, 3.5. </w:t>
      </w:r>
      <w:r w:rsidRPr="00A70BCA">
        <w:rPr>
          <w:rFonts w:ascii="Times New Roman" w:hAnsi="Times New Roman" w:cs="Times New Roman"/>
          <w:sz w:val="24"/>
          <w:szCs w:val="24"/>
          <w:lang w:val="de-DE"/>
        </w:rPr>
        <w:t xml:space="preserve">Archeobotanie, in H. Siemons &amp; E.E.B. Bulten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Wateringse Veld, gemeente Den Haag. Van steentijd tot nieuwe tijd, Den Haag</w:t>
      </w:r>
      <w:r w:rsidRPr="003E41D2">
        <w:rPr>
          <w:rFonts w:ascii="Times New Roman" w:hAnsi="Times New Roman" w:cs="Times New Roman"/>
          <w:sz w:val="24"/>
          <w:szCs w:val="24"/>
        </w:rPr>
        <w:t xml:space="preserve"> (Haagse Oudheidkundige Publicaties 17): 143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57. </w:t>
      </w:r>
      <w:bookmarkStart w:id="11" w:name="_Hlk124088314"/>
      <w:r w:rsidRPr="003E41D2">
        <w:rPr>
          <w:rFonts w:ascii="Times New Roman" w:hAnsi="Times New Roman" w:cs="Times New Roman"/>
          <w:sz w:val="24"/>
          <w:szCs w:val="24"/>
        </w:rPr>
        <w:t>Den Haag: Gemeente Den Haag.</w:t>
      </w:r>
      <w:bookmarkEnd w:id="11"/>
    </w:p>
    <w:p w14:paraId="0DDB0DEB" w14:textId="77777777" w:rsidR="0013378C" w:rsidRPr="003E41D2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2014b. De ijzertijd, 4.5. </w:t>
      </w:r>
      <w:r w:rsidRPr="00A70BCA">
        <w:rPr>
          <w:rFonts w:ascii="Times New Roman" w:hAnsi="Times New Roman" w:cs="Times New Roman"/>
          <w:sz w:val="24"/>
          <w:szCs w:val="24"/>
          <w:lang w:val="de-DE"/>
        </w:rPr>
        <w:t xml:space="preserve">Archeobotanie, in H. Siemons &amp; E.E.B. Bulten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Wateringse Veld, gemeente Den Haag. Van steentijd tot nieuwe tijd, Den Haag</w:t>
      </w:r>
      <w:r w:rsidRPr="003E41D2">
        <w:rPr>
          <w:rFonts w:ascii="Times New Roman" w:hAnsi="Times New Roman" w:cs="Times New Roman"/>
          <w:sz w:val="24"/>
          <w:szCs w:val="24"/>
        </w:rPr>
        <w:t xml:space="preserve"> (Haagse Oudheidkundige Publicaties 17): 251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64. Den Haag: Gemeente Den Haag.</w:t>
      </w:r>
    </w:p>
    <w:p w14:paraId="3D22B2B5" w14:textId="65365120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2014</w:t>
      </w:r>
      <w:r w:rsidR="00D13CF2">
        <w:rPr>
          <w:rFonts w:ascii="Times New Roman" w:hAnsi="Times New Roman" w:cs="Times New Roman"/>
          <w:sz w:val="24"/>
          <w:szCs w:val="24"/>
          <w:lang w:eastAsia="nl-NL"/>
        </w:rPr>
        <w:t>c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. De Romeinse tijd</w:t>
      </w:r>
      <w:r>
        <w:rPr>
          <w:rFonts w:ascii="Times New Roman" w:hAnsi="Times New Roman" w:cs="Times New Roman"/>
          <w:sz w:val="24"/>
          <w:szCs w:val="24"/>
          <w:lang w:eastAsia="nl-NL"/>
        </w:rPr>
        <w:t>: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5.5.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Archeobotanie, in H. Siemons &amp; E.E.B. Bulten (ed.)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Wateringse Veld, gemeente Den Haag. Van steentijd tot nieuwe tijd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(Haagse Oudheidkundige Publicaties 17): 440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47. Den Haag: Gemeente Den Haag.</w:t>
      </w:r>
    </w:p>
    <w:p w14:paraId="542425EE" w14:textId="62C8233E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– 2017. Botanische materialen, in J. van Renswoude &amp; D.S. Habermehl (ed.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) Opgravingen te Houten-Castellum. Bewoning langs een restgeul in de IJzertijd, Romeinse tijd en Vroege Middeleeuwen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(Zuidnederlandse Archeologische Rapporten 65): 747–88.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Amsterdam: VUhbs.</w:t>
      </w:r>
    </w:p>
    <w:p w14:paraId="1A9DFF11" w14:textId="77777777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Kooistra, L.I. &amp; L. Kubiak-Martens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.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2007. </w:t>
      </w:r>
      <w:r w:rsidRPr="008F1DC3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Stad of platteland in het zuidwestelijke deel van Forum Hadriani? </w:t>
      </w:r>
      <w:r w:rsidRPr="00A70BCA">
        <w:rPr>
          <w:rFonts w:ascii="Times New Roman" w:hAnsi="Times New Roman" w:cs="Times New Roman"/>
          <w:i/>
          <w:sz w:val="24"/>
          <w:szCs w:val="24"/>
          <w:lang w:val="de-DE" w:eastAsia="nl-NL"/>
        </w:rPr>
        <w:t>Resultaten van botanisch onderzoek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(BIAXiaal 343). Zaandam: BIAX Consult.</w:t>
      </w:r>
    </w:p>
    <w:p w14:paraId="656E231D" w14:textId="132FDED6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Kooistra, L.I. &amp; L. Kubiak-Martens.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2016. Botanisch onderzoek, in E.N.A. Heirbaut &amp; C.W. Koot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Archeologisch onderzoek naar vindplaats 9/57 en de bewoningsgeschiedenis van de ijzertijd en de Romeinse tijd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(Archeologische Berichten Nijmegen – Rapport 61): 840–856. Nijmegen: </w:t>
      </w:r>
      <w:r w:rsidRPr="008F1DC3">
        <w:rPr>
          <w:rFonts w:ascii="Times New Roman" w:hAnsi="Times New Roman" w:cs="Times New Roman"/>
          <w:sz w:val="24"/>
          <w:szCs w:val="24"/>
        </w:rPr>
        <w:t>Gemeente Nijmegen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.</w:t>
      </w:r>
    </w:p>
    <w:p w14:paraId="070B78BA" w14:textId="3A4EE6C6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eastAsia="nl-NL"/>
        </w:rPr>
        <w:t>Kooistra, L.I. &amp; H. van Haaster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2001. Archeobotanie, in M.M. Sier &amp; C.W. Koot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de-DE" w:eastAsia="nl-NL"/>
        </w:rPr>
        <w:t xml:space="preserve">Archeologie in de Betuweroute, Kesteren-De Woerd, Bewoningssporen uit de IJzertijd en de Romeinse Tijd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(Rapportage Archeologische Monumentenzorg 82): 293–359. Amersfoort: </w:t>
      </w:r>
      <w:r w:rsidRPr="008F1DC3">
        <w:rPr>
          <w:rFonts w:ascii="Times New Roman" w:hAnsi="Times New Roman" w:cs="Times New Roman"/>
          <w:sz w:val="24"/>
          <w:szCs w:val="24"/>
        </w:rPr>
        <w:t>Rijksdienst voor het Oudheidkundig Bodemonderzoek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>.</w:t>
      </w:r>
    </w:p>
    <w:p w14:paraId="5E23255A" w14:textId="77777777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Kooistra, L.I., C.D. Troostheide, L. van Beurden &amp; L. Kubiak-Martens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.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2013.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Botanische resten van Hoogeloon-Kerkakkers, een Romeinse villa in het Brabantse land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651). 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21DADBCD" w14:textId="0B907C2F" w:rsidR="00971046" w:rsidRPr="008F1DC3" w:rsidRDefault="00971046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K</w:t>
      </w: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ubiak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-M</w:t>
      </w: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artens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, L. 2006. Botanical remains and plant food subsistence, in L.P. Louwe Kooijmans/P.F.B. Jongste (ed.) </w:t>
      </w:r>
      <w:r w:rsidRPr="00A70BCA">
        <w:rPr>
          <w:rFonts w:ascii="Times New Roman" w:hAnsi="Times New Roman" w:cs="Times New Roman"/>
          <w:sz w:val="24"/>
          <w:szCs w:val="24"/>
          <w:lang w:val="en-GB" w:eastAsia="nl-NL"/>
        </w:rPr>
        <w:t>Schipluiden, a Neolithic settlement on the Dutch North Sea coast c. 3500 cal BC</w:t>
      </w:r>
      <w:r w:rsidR="00680951" w:rsidRPr="00A70BCA">
        <w:rPr>
          <w:rFonts w:ascii="Times New Roman" w:hAnsi="Times New Roman" w:cs="Times New Roman"/>
          <w:sz w:val="24"/>
          <w:szCs w:val="24"/>
          <w:lang w:val="en-GB" w:eastAsia="nl-NL"/>
        </w:rPr>
        <w:t>.</w:t>
      </w:r>
      <w:r w:rsidRPr="00A70BC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80951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Analecta Praehistorica Leidensia</w:t>
      </w:r>
      <w:r w:rsidRPr="00971046">
        <w:rPr>
          <w:rFonts w:ascii="Times New Roman" w:hAnsi="Times New Roman" w:cs="Times New Roman"/>
          <w:sz w:val="24"/>
          <w:szCs w:val="24"/>
          <w:lang w:eastAsia="nl-NL"/>
        </w:rPr>
        <w:t xml:space="preserve"> 37/38</w:t>
      </w:r>
      <w:r w:rsidR="00680951">
        <w:rPr>
          <w:rFonts w:ascii="Times New Roman" w:hAnsi="Times New Roman" w:cs="Times New Roman"/>
          <w:sz w:val="24"/>
          <w:szCs w:val="24"/>
          <w:lang w:eastAsia="nl-NL"/>
        </w:rPr>
        <w:t>:</w:t>
      </w:r>
      <w:r w:rsidRPr="00971046">
        <w:rPr>
          <w:rFonts w:ascii="Times New Roman" w:hAnsi="Times New Roman" w:cs="Times New Roman"/>
          <w:sz w:val="24"/>
          <w:szCs w:val="24"/>
          <w:lang w:eastAsia="nl-NL"/>
        </w:rPr>
        <w:t xml:space="preserve"> 317-338.</w:t>
      </w:r>
    </w:p>
    <w:p w14:paraId="2753C23A" w14:textId="748B6798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de-DE" w:eastAsia="nl-NL"/>
        </w:rPr>
        <w:t>Kuijper, W.J.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 1984.</w:t>
      </w:r>
      <w:r w:rsidRPr="008F1DC3">
        <w:rPr>
          <w:rFonts w:ascii="Times New Roman" w:hAnsi="Times New Roman" w:cs="Times New Roman"/>
          <w:sz w:val="24"/>
          <w:szCs w:val="24"/>
        </w:rPr>
        <w:t xml:space="preserve"> </w:t>
      </w:r>
      <w:r w:rsidRPr="00A70BCA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Plantenresten uit Romeins Maastricht.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GB" w:eastAsia="nl-NL"/>
        </w:rPr>
        <w:t>Archeologie in Limburg</w:t>
      </w:r>
      <w:r w:rsidRPr="008F1DC3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21: 3</w:t>
      </w:r>
      <w:r>
        <w:rPr>
          <w:rFonts w:ascii="Times New Roman" w:hAnsi="Times New Roman" w:cs="Times New Roman"/>
          <w:sz w:val="24"/>
          <w:szCs w:val="24"/>
          <w:lang w:val="en-GB"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8. </w:t>
      </w:r>
    </w:p>
    <w:p w14:paraId="1674133D" w14:textId="6C05F774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8F1DC3">
        <w:rPr>
          <w:rFonts w:ascii="Times New Roman" w:hAnsi="Times New Roman" w:cs="Times New Roman"/>
          <w:smallCaps/>
          <w:sz w:val="24"/>
          <w:szCs w:val="24"/>
          <w:lang w:val="en-GB" w:eastAsia="nl-NL"/>
        </w:rPr>
        <w:lastRenderedPageBreak/>
        <w:t>Kuijper, W.J. &amp; H. Turner</w:t>
      </w:r>
      <w:r w:rsidRPr="008F1DC3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. 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1992. Diet of a Roman centurion at Alphen </w:t>
      </w:r>
      <w:proofErr w:type="spellStart"/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den Rijn, the Netherlands, in the first century AD.</w:t>
      </w:r>
      <w:r w:rsidRPr="008F1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val="en-US" w:eastAsia="nl-NL"/>
        </w:rPr>
        <w:t>Review of Palaeobotany and Palynology</w:t>
      </w:r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>73: 187</w:t>
      </w:r>
      <w:r>
        <w:rPr>
          <w:rFonts w:ascii="Times New Roman" w:hAnsi="Times New Roman" w:cs="Times New Roman"/>
          <w:sz w:val="24"/>
          <w:szCs w:val="24"/>
          <w:lang w:val="en-US"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>203.</w:t>
      </w:r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</w:t>
      </w:r>
      <w:r w:rsidRPr="008F1DC3">
        <w:rPr>
          <w:rFonts w:ascii="Times New Roman" w:hAnsi="Times New Roman" w:cs="Times New Roman"/>
          <w:sz w:val="24"/>
          <w:szCs w:val="24"/>
          <w:lang w:val="en-US" w:eastAsia="nl-NL"/>
        </w:rPr>
        <w:t>https://doi.org/10.1016/0034-6667(92)90057-N</w:t>
      </w:r>
    </w:p>
    <w:p w14:paraId="301CC568" w14:textId="2F95A8CE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</w:rPr>
        <w:t>Lauwerier, R.C.G.M., B.J. Groenewoudt, O. Brinkkemper &amp; F.J. Laarman.</w:t>
      </w:r>
      <w:r w:rsidRPr="00A70BCA">
        <w:rPr>
          <w:rFonts w:ascii="Times New Roman" w:hAnsi="Times New Roman" w:cs="Times New Roman"/>
          <w:sz w:val="24"/>
          <w:szCs w:val="24"/>
        </w:rPr>
        <w:t xml:space="preserve"> 1999. Between ritual and economics: animals and plants in a fourth-century native settlement at Heeten, the Netherlands. </w:t>
      </w:r>
      <w:r w:rsidRPr="008F1DC3">
        <w:rPr>
          <w:rFonts w:ascii="Times New Roman" w:hAnsi="Times New Roman" w:cs="Times New Roman"/>
          <w:i/>
          <w:iCs/>
          <w:sz w:val="24"/>
          <w:szCs w:val="24"/>
        </w:rPr>
        <w:t>Berichten van de Rijksdienst voor het Oudheidkundig Bodemonderzoek</w:t>
      </w:r>
      <w:r w:rsidRPr="008F1DC3">
        <w:rPr>
          <w:rFonts w:ascii="Times New Roman" w:hAnsi="Times New Roman" w:cs="Times New Roman"/>
          <w:sz w:val="24"/>
          <w:szCs w:val="24"/>
        </w:rPr>
        <w:t xml:space="preserve"> 43: 155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1DC3">
        <w:rPr>
          <w:rFonts w:ascii="Times New Roman" w:hAnsi="Times New Roman" w:cs="Times New Roman"/>
          <w:sz w:val="24"/>
          <w:szCs w:val="24"/>
        </w:rPr>
        <w:t>98.</w:t>
      </w:r>
    </w:p>
    <w:p w14:paraId="28A7CBB7" w14:textId="1B79AED8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8D">
        <w:rPr>
          <w:rFonts w:ascii="Times New Roman" w:hAnsi="Times New Roman" w:cs="Times New Roman"/>
          <w:smallCaps/>
          <w:sz w:val="24"/>
          <w:szCs w:val="24"/>
        </w:rPr>
        <w:t>Lange, A.G.</w:t>
      </w:r>
      <w:r w:rsidRPr="008F1DC3">
        <w:rPr>
          <w:rFonts w:ascii="Times New Roman" w:hAnsi="Times New Roman" w:cs="Times New Roman"/>
          <w:sz w:val="24"/>
          <w:szCs w:val="24"/>
        </w:rPr>
        <w:t xml:space="preserve"> 1990. </w:t>
      </w:r>
      <w:r w:rsidRPr="008F1DC3">
        <w:rPr>
          <w:rFonts w:ascii="Times New Roman" w:hAnsi="Times New Roman" w:cs="Times New Roman"/>
          <w:i/>
          <w:iCs/>
          <w:sz w:val="24"/>
          <w:szCs w:val="24"/>
        </w:rPr>
        <w:t xml:space="preserve">De Horden near Wijk bij Duurstede: Plant Remains from a Native Settlement at the Roman Frontier </w:t>
      </w:r>
      <w:r w:rsidRPr="008F1DC3">
        <w:rPr>
          <w:rFonts w:ascii="Times New Roman" w:hAnsi="Times New Roman" w:cs="Times New Roman"/>
          <w:sz w:val="24"/>
          <w:szCs w:val="24"/>
        </w:rPr>
        <w:t>(Nederlandse Oudheden 13). Amersfoort: Rijksdienst voor het Oudheidkundig Bodemonderzoek.</w:t>
      </w:r>
    </w:p>
    <w:p w14:paraId="337FBAB0" w14:textId="4A162D6E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Moolhuizen, C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. 2010a. Botanisch onderzoek,</w:t>
      </w:r>
      <w:r w:rsidRPr="008F1DC3">
        <w:rPr>
          <w:rFonts w:ascii="Times New Roman" w:hAnsi="Times New Roman" w:cs="Times New Roman"/>
          <w:sz w:val="24"/>
          <w:szCs w:val="24"/>
        </w:rPr>
        <w:t xml:space="preserve"> in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B.A.T.M. Hendrikx &amp; R. Torremans (ed.) </w:t>
      </w:r>
      <w:r w:rsidRPr="008F1DC3">
        <w:rPr>
          <w:rFonts w:ascii="Times New Roman" w:hAnsi="Times New Roman" w:cs="Times New Roman"/>
          <w:i/>
          <w:sz w:val="24"/>
          <w:szCs w:val="24"/>
          <w:lang w:eastAsia="nl-NL"/>
        </w:rPr>
        <w:t>Maastricht Heukelstraat 15</w:t>
      </w:r>
      <w:r w:rsidR="00E9058D">
        <w:rPr>
          <w:rFonts w:ascii="Times New Roman" w:hAnsi="Times New Roman" w:cs="Times New Roman"/>
          <w:i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i/>
          <w:sz w:val="24"/>
          <w:szCs w:val="24"/>
          <w:lang w:eastAsia="nl-NL"/>
        </w:rPr>
        <w:t>17 - IJzertijd tot Middeleeuwen op 600 vierkante meter. Een archeologische opgraving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(ADC Rapport 1241): 32</w:t>
      </w:r>
      <w:r w:rsidR="00E9058D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35. Amersfoort: ADC Archeo-Projecten.</w:t>
      </w:r>
    </w:p>
    <w:p w14:paraId="4B5BEFE6" w14:textId="5375A934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2010b. Archeobotanisch onderzoek, in E. Blom &amp; W. Roessingh (ed.)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Heteren Uilenburg: 1500 jaar bewoning op een crevasse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(ADC Rapport 1664): 135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38. Amersfoort: ADC Archeo-Projecten.</w:t>
      </w:r>
    </w:p>
    <w:p w14:paraId="5DFF316B" w14:textId="77777777" w:rsidR="00E9058D" w:rsidRPr="008F1DC3" w:rsidRDefault="00E9058D" w:rsidP="00E90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Moolhuizen, C. &amp; N. van Asch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2017. Archeobotanisch onderzoek, in W.F. Reigersman-van Lidth de Jeude (ed.)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Wateringen, O</w:t>
      </w:r>
      <w:r w:rsidRPr="008F1DC3">
        <w:rPr>
          <w:rFonts w:ascii="Times New Roman" w:hAnsi="Times New Roman" w:cs="Times New Roman"/>
          <w:i/>
          <w:sz w:val="24"/>
          <w:szCs w:val="24"/>
          <w:lang w:eastAsia="nl-NL"/>
        </w:rPr>
        <w:t>ranjewijk (Gemeente Westland). Een archeologische opgraving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(ADC Rapport 4360): 76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80. Amersfoort: ADC Archeo-Projecten.</w:t>
      </w:r>
    </w:p>
    <w:p w14:paraId="44039D97" w14:textId="2217C8E3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Moolhuizen, C., F. Verbruggen &amp; J.A.A. Bos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2011. Archeobotanisch onderzoek, in L.M.B. van der Feijst &amp; H.A.P. Veldman (ed.)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Graven in het verleden van Valburg. Een midden-Romeins grafveld en bewoningssporen uit de Laat-Romeinse tijd te Molenzicht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(ADC Rapport 2519): 95</w:t>
      </w:r>
      <w:r w:rsidR="00E9058D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118. Amersfoort: ADC Archeo-Projecten.</w:t>
      </w:r>
    </w:p>
    <w:p w14:paraId="6946A907" w14:textId="77777777" w:rsidR="0013378C" w:rsidRPr="00A70BCA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E0432">
        <w:rPr>
          <w:rFonts w:ascii="Times New Roman" w:hAnsi="Times New Roman" w:cs="Times New Roman"/>
          <w:smallCaps/>
          <w:sz w:val="24"/>
          <w:szCs w:val="24"/>
        </w:rPr>
        <w:t>Nieuwhof, A</w:t>
      </w:r>
      <w:r w:rsidRPr="003E41D2">
        <w:rPr>
          <w:rFonts w:ascii="Times New Roman" w:hAnsi="Times New Roman" w:cs="Times New Roman"/>
          <w:sz w:val="24"/>
          <w:szCs w:val="24"/>
        </w:rPr>
        <w:t xml:space="preserve">. 2001. </w:t>
      </w:r>
      <w:r w:rsidRPr="007E0432">
        <w:rPr>
          <w:rFonts w:ascii="Times New Roman" w:hAnsi="Times New Roman" w:cs="Times New Roman"/>
          <w:sz w:val="24"/>
          <w:szCs w:val="24"/>
        </w:rPr>
        <w:t>Macrobotanische resten in de terp Peins-Oost. Een onderzoek naar natuurlijke en antropogene vegetaties en vroege landbouw</w:t>
      </w:r>
      <w:r>
        <w:rPr>
          <w:rFonts w:ascii="Times New Roman" w:hAnsi="Times New Roman" w:cs="Times New Roman"/>
          <w:sz w:val="24"/>
          <w:szCs w:val="24"/>
        </w:rPr>
        <w:t xml:space="preserve">. Unpublished report for </w:t>
      </w:r>
      <w:r w:rsidRPr="003E41D2">
        <w:rPr>
          <w:rFonts w:ascii="Times New Roman" w:hAnsi="Times New Roman" w:cs="Times New Roman"/>
          <w:sz w:val="24"/>
          <w:szCs w:val="24"/>
        </w:rPr>
        <w:t>Groningen Institute of Archaeology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BCA">
        <w:rPr>
          <w:rFonts w:ascii="Times New Roman" w:hAnsi="Times New Roman" w:cs="Times New Roman"/>
          <w:sz w:val="24"/>
          <w:szCs w:val="24"/>
          <w:lang w:val="en-GB"/>
        </w:rPr>
        <w:t>Universiteit Groningen.</w:t>
      </w:r>
    </w:p>
    <w:p w14:paraId="71A0C16B" w14:textId="31151E49" w:rsidR="008F1DC3" w:rsidRPr="00A70BCA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Noordam, A. &amp; J.P. Pals.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1987. In de put zitten .....(2). Zaden uit Valkenburgse waterputten, in E.J. Bult &amp; D.P. Hallewas (ed.)</w:t>
      </w:r>
      <w:r w:rsidRPr="008F1DC3">
        <w:rPr>
          <w:rFonts w:ascii="Times New Roman" w:hAnsi="Times New Roman" w:cs="Times New Roman"/>
          <w:sz w:val="24"/>
          <w:szCs w:val="24"/>
        </w:rPr>
        <w:t xml:space="preserve">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Graven bij Valkenburg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: 56</w:t>
      </w:r>
      <w:r w:rsidR="00E9058D"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67. Delft: Eburon.</w:t>
      </w:r>
    </w:p>
    <w:p w14:paraId="64C10D3E" w14:textId="77777777" w:rsidR="008F2DC1" w:rsidRPr="00A70BCA" w:rsidRDefault="008F2DC1" w:rsidP="008F2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0BCA">
        <w:rPr>
          <w:rFonts w:ascii="Times New Roman" w:hAnsi="Times New Roman" w:cs="Times New Roman"/>
          <w:sz w:val="24"/>
          <w:szCs w:val="24"/>
        </w:rPr>
        <w:t>O</w:t>
      </w:r>
      <w:r w:rsidRPr="00A70BCA">
        <w:rPr>
          <w:rFonts w:ascii="Times New Roman" w:hAnsi="Times New Roman" w:cs="Times New Roman"/>
          <w:smallCaps/>
          <w:sz w:val="24"/>
          <w:szCs w:val="24"/>
        </w:rPr>
        <w:t>ut</w:t>
      </w:r>
      <w:r w:rsidRPr="00A70BCA">
        <w:rPr>
          <w:rFonts w:ascii="Times New Roman" w:hAnsi="Times New Roman" w:cs="Times New Roman"/>
          <w:sz w:val="24"/>
          <w:szCs w:val="24"/>
        </w:rPr>
        <w:t>, W.A. 2009. Sowing the seed? Human impact and plant subsistence in Dutch Late Mesolithic and Early and Middle Neolithic (5500-3400 cal BC).</w:t>
      </w:r>
      <w:r w:rsidRPr="00A70BCA">
        <w:t xml:space="preserve"> </w:t>
      </w:r>
      <w:r w:rsidRPr="00A70BCA">
        <w:rPr>
          <w:rFonts w:ascii="Times New Roman" w:hAnsi="Times New Roman" w:cs="Times New Roman"/>
          <w:sz w:val="24"/>
          <w:szCs w:val="24"/>
          <w:lang w:val="en-GB"/>
        </w:rPr>
        <w:t>Leiden:</w:t>
      </w:r>
      <w:r w:rsidRPr="00A70BCA">
        <w:rPr>
          <w:lang w:val="en-GB"/>
        </w:rPr>
        <w:t xml:space="preserve"> </w:t>
      </w:r>
      <w:r w:rsidRPr="00A70BCA">
        <w:rPr>
          <w:rFonts w:ascii="Times New Roman" w:hAnsi="Times New Roman" w:cs="Times New Roman"/>
          <w:sz w:val="24"/>
          <w:szCs w:val="24"/>
          <w:lang w:val="en-GB"/>
        </w:rPr>
        <w:t xml:space="preserve">Thesis </w:t>
      </w:r>
      <w:r w:rsidRPr="00D222C3">
        <w:rPr>
          <w:rFonts w:ascii="Times New Roman" w:hAnsi="Times New Roman" w:cs="Times New Roman"/>
          <w:sz w:val="24"/>
          <w:szCs w:val="24"/>
          <w:lang w:val="en-GB"/>
        </w:rPr>
        <w:t>Faculty of Archaeology - Leiden University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2A729CD" w14:textId="77777777" w:rsidR="0013378C" w:rsidRPr="003E41D2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432">
        <w:rPr>
          <w:rFonts w:ascii="Times New Roman" w:hAnsi="Times New Roman" w:cs="Times New Roman"/>
          <w:smallCaps/>
          <w:sz w:val="24"/>
          <w:szCs w:val="24"/>
          <w:lang w:val="en-GB"/>
        </w:rPr>
        <w:t>Pals, J.P.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 1984. Plant remains from </w:t>
      </w:r>
      <w:proofErr w:type="spellStart"/>
      <w:r w:rsidRPr="003E41D2">
        <w:rPr>
          <w:rFonts w:ascii="Times New Roman" w:hAnsi="Times New Roman" w:cs="Times New Roman"/>
          <w:sz w:val="24"/>
          <w:szCs w:val="24"/>
          <w:lang w:val="en-GB"/>
        </w:rPr>
        <w:t>Aartswoud</w:t>
      </w:r>
      <w:proofErr w:type="spellEnd"/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eolithic settlement in the coastal area, in W. van Zeist &amp; W. </w:t>
      </w:r>
      <w:proofErr w:type="spellStart"/>
      <w:r w:rsidRPr="003E41D2">
        <w:rPr>
          <w:rFonts w:ascii="Times New Roman" w:hAnsi="Times New Roman" w:cs="Times New Roman"/>
          <w:sz w:val="24"/>
          <w:szCs w:val="24"/>
          <w:lang w:val="en-GB"/>
        </w:rPr>
        <w:t>Casparie</w:t>
      </w:r>
      <w:proofErr w:type="spellEnd"/>
      <w:r w:rsidRPr="003E41D2">
        <w:rPr>
          <w:rFonts w:ascii="Times New Roman" w:hAnsi="Times New Roman" w:cs="Times New Roman"/>
          <w:sz w:val="24"/>
          <w:szCs w:val="24"/>
          <w:lang w:val="en-GB"/>
        </w:rPr>
        <w:t xml:space="preserve">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Plants and ancient man</w:t>
      </w:r>
      <w:r w:rsidRPr="003E41D2">
        <w:rPr>
          <w:rFonts w:ascii="Times New Roman" w:hAnsi="Times New Roman" w:cs="Times New Roman"/>
          <w:sz w:val="24"/>
          <w:szCs w:val="24"/>
        </w:rPr>
        <w:t>: 313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21. Rotterdam: Balkema.</w:t>
      </w:r>
    </w:p>
    <w:p w14:paraId="25761D61" w14:textId="3DF6A50B" w:rsidR="008F1DC3" w:rsidRPr="00A70BCA" w:rsidRDefault="008F1DC3" w:rsidP="008F1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nl-NL"/>
        </w:rPr>
        <w:lastRenderedPageBreak/>
        <w:t>Troostheide, C.D. &amp; W. Groenman-van Waateringe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D222C3">
        <w:rPr>
          <w:rFonts w:ascii="Times New Roman" w:hAnsi="Times New Roman" w:cs="Times New Roman"/>
          <w:sz w:val="24"/>
          <w:szCs w:val="24"/>
        </w:rPr>
        <w:t xml:space="preserve">1988. Zaden- en vruchtenanalyse. 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Bij: </w:t>
      </w:r>
      <w:r w:rsidR="00E9058D" w:rsidRPr="00A70BCA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e Romeinse castella te Valkenburg Z.H., in J.H.F. Bloemers (ed.)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Archeologie en oecologie van Holland tussen Rijn en Vlie 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>(Studies in prae- en protohistorie 2): 101</w:t>
      </w:r>
      <w:r w:rsidR="00E9058D" w:rsidRPr="00A70BCA">
        <w:rPr>
          <w:rFonts w:ascii="Times New Roman" w:hAnsi="Times New Roman" w:cs="Times New Roman"/>
          <w:sz w:val="24"/>
          <w:szCs w:val="24"/>
          <w:lang w:val="nl-NL"/>
        </w:rPr>
        <w:t>–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>105. Amsterdam: Van Gorcum.</w:t>
      </w:r>
    </w:p>
    <w:p w14:paraId="43004247" w14:textId="005A858C" w:rsidR="008F1DC3" w:rsidRPr="00D222C3" w:rsidRDefault="00E9058D" w:rsidP="00E905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val="nl-NL"/>
        </w:rPr>
        <w:t>an Amen, I. &amp; O. Brinkkemper</w:t>
      </w:r>
      <w:r w:rsidR="008F1DC3"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. 2009. De plantenresten uit de Romeinse sporen, in M. Polak &amp; T. de Groot (ed.) </w:t>
      </w:r>
      <w:r w:rsidR="008F1DC3" w:rsidRPr="00A70BCA">
        <w:rPr>
          <w:rFonts w:ascii="Times New Roman" w:hAnsi="Times New Roman" w:cs="Times New Roman"/>
          <w:i/>
          <w:sz w:val="24"/>
          <w:szCs w:val="24"/>
          <w:lang w:val="nl-NL"/>
        </w:rPr>
        <w:t>Vondsten langs de Limes</w:t>
      </w:r>
      <w:r w:rsidR="008F1DC3"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 (Rapportage Archeologische Monumentenzorg 167): 32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68. </w:t>
      </w:r>
      <w:r w:rsidR="008F1DC3" w:rsidRPr="00D222C3">
        <w:rPr>
          <w:rFonts w:ascii="Times New Roman" w:hAnsi="Times New Roman" w:cs="Times New Roman"/>
          <w:sz w:val="24"/>
          <w:szCs w:val="24"/>
        </w:rPr>
        <w:t>Amersfoort: Rijksdienst voor Archeologie, Landschap en Cultuurmonumenten.</w:t>
      </w:r>
    </w:p>
    <w:p w14:paraId="1117164F" w14:textId="77777777" w:rsidR="0013378C" w:rsidRPr="003E41D2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432">
        <w:rPr>
          <w:rFonts w:ascii="Times New Roman" w:hAnsi="Times New Roman" w:cs="Times New Roman"/>
          <w:smallCaps/>
          <w:sz w:val="24"/>
          <w:szCs w:val="24"/>
        </w:rPr>
        <w:t>Van Asch, N. &amp; C. Moolhuizen</w:t>
      </w:r>
      <w:r w:rsidRPr="003E41D2">
        <w:rPr>
          <w:rFonts w:ascii="Times New Roman" w:hAnsi="Times New Roman" w:cs="Times New Roman"/>
          <w:sz w:val="24"/>
          <w:szCs w:val="24"/>
        </w:rPr>
        <w:t xml:space="preserve">. 2015. Analyse botanisch macroresten, in E. Blom &amp; H.M. van der Velde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De archeologie van Boxmeer-Sterckwijck: 4500 jaar wonen, werken en begraven langs de Maas</w:t>
      </w:r>
      <w:r w:rsidRPr="003E41D2">
        <w:rPr>
          <w:rFonts w:ascii="Times New Roman" w:hAnsi="Times New Roman" w:cs="Times New Roman"/>
          <w:sz w:val="24"/>
          <w:szCs w:val="24"/>
        </w:rPr>
        <w:t xml:space="preserve"> (ADC Rapport 3500): 166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7, 345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9, 415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16, 505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7, 608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11. Amersfoort: ADC Archeo-Projecten.</w:t>
      </w:r>
    </w:p>
    <w:p w14:paraId="1AF0C68D" w14:textId="38C2B724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 xml:space="preserve">an Beurden, L.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2002. Botanisch onderzoek in het Maas-Demer-Schelde gebied, in H. Fokkens &amp; R. Jansen (ed.)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2000 jaar bewoningsdynamiek.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Brons- en IJzertijdbewoning in het Maas-Demer-Scheldegebied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: 283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310. Leiden: </w:t>
      </w:r>
      <w:r w:rsidR="008F1DC3" w:rsidRPr="008F1DC3">
        <w:rPr>
          <w:rFonts w:ascii="Times New Roman" w:hAnsi="Times New Roman" w:cs="Times New Roman"/>
          <w:sz w:val="24"/>
          <w:szCs w:val="24"/>
        </w:rPr>
        <w:t>Faculty of Archaeology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1ACF1A7B" w14:textId="67EDB891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2004. </w:t>
      </w:r>
      <w:r w:rsidR="008F1DC3" w:rsidRPr="00A70BCA">
        <w:rPr>
          <w:rFonts w:ascii="Times New Roman" w:hAnsi="Times New Roman" w:cs="Times New Roman"/>
          <w:i/>
          <w:sz w:val="24"/>
          <w:szCs w:val="24"/>
          <w:lang w:eastAsia="nl-NL"/>
        </w:rPr>
        <w:t>Macroresten uit drie greppels en een kuil van de inheems-Romeinse vindplaats Medel (vindplaats 6) bij Tiel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(BIAXiaal 192). Zaandam: BIAX Consult.</w:t>
      </w:r>
    </w:p>
    <w:p w14:paraId="6DBA34E0" w14:textId="65512B25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2009.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Huissen-Het Riet: macrorestenonderzoek aan een kuil en een greppel uit een Midden-Romeinse nederzetting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(BIAXiaal 390).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4BEBF166" w14:textId="45D26765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2011a.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Macrorestenonderzoek aan sporen van de Romeinse nederzetting aangetroffen in plangebied MDHP12 te Midden-Delfland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551). Zaandam: BIAX Consult.</w:t>
      </w:r>
    </w:p>
    <w:p w14:paraId="3C5624BC" w14:textId="72E6E771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2011b.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Macroresten- en pollenonderzoek aan Romeinse sporen van vindplaats Uden-Noord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566).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660A8BC1" w14:textId="2E8985B4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2014.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Pollen- en macrorestenonderzoek aan een waterputvulling (3e eeuw n.Chr.) van de vindplaats Geerweg tussen 1 en 3, te Zaltbommel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(BIAXiaal 796). Zaandam: BIAX Consult.</w:t>
      </w:r>
    </w:p>
    <w:p w14:paraId="32BB6F44" w14:textId="5FE5EC13" w:rsidR="00E9058D" w:rsidRPr="008F1DC3" w:rsidRDefault="00E9058D" w:rsidP="00E90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an Beurden, L. &amp; S. Lange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2017a.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Hout, pollen en macroresten uit een Romeinse waterput van de vindplaats Katwijk-Transformatorstation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(BIAXiaal 960). Zaandam: BIAX Consult.</w:t>
      </w:r>
    </w:p>
    <w:p w14:paraId="5BA84C3B" w14:textId="63337EE2" w:rsidR="00E9058D" w:rsidRPr="00A70BCA" w:rsidRDefault="00E9058D" w:rsidP="00E90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an Beurden, L. &amp; S. Lange.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2017b.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Macroresten- en houtonderzoek aan sporen uit de Romeinse tijd en een laag uit de ijzertijd van de vindplaats Leiden-Oostvlietpolder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1005). 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4998E9C5" w14:textId="56903826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Beurden, L., P. van Rijn &amp; M.C.A. van Waijjen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2006.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Hout-, pollen - en zadenonderzoek aan de grachtenzone van het Romeinse castellum te Woerden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269).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5C4DA6F6" w14:textId="6C17AB97" w:rsidR="008F1DC3" w:rsidRPr="00E9058D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lastRenderedPageBreak/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Beurden, L., C. Vermeeren &amp; J.T. Zeiler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2007.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Graan, hout, vee en vis.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Botanisch, zoölogisch en fysisch antropologisch onderzoek aan sporen uit de IJzertijd, Romeinse periode en de Middeleeuwen van de vindplaats Ockenburgh (gemeente Den Haag)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(BIAXiaal 325).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6326A1DC" w14:textId="77777777" w:rsidR="0013378C" w:rsidRPr="00A70BCA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van der Berg, T.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1985.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Paleobotanisch onderzoek van enkele anthropogene lagen uit de Romeinse haven bij Velsen. Unpublished report for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Amsterdam University.</w:t>
      </w:r>
    </w:p>
    <w:p w14:paraId="061559EF" w14:textId="2CF759FE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der Linden, M.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2009.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Boxtel in Goede Aarde, archeobotanisch en palynologisch onderzoek aan sporen uit het Mesolithicum, Neolithicum en de Romeinse tijd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(BIAXiaal 392). Zaandam: BIAX Consult.</w:t>
      </w:r>
    </w:p>
    <w:p w14:paraId="220FB665" w14:textId="5A30CFFF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der Linden, M. &amp; K. Hänninen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, 2008.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Vlaardingen – Ex Libris, archeobotanisch onderzoek aan macroresten en pollen uit de Romeinse Tijd, Late Middeleeuwen en Nieuwe Tijd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(BIAXiaal 351). Zaandam: BIAX Consult.</w:t>
      </w:r>
    </w:p>
    <w:p w14:paraId="38B61B23" w14:textId="288E321E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der Linden, M. &amp; L. van Beurden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2009.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Weert - Kampershoek, archeobotanisch en palynologisch onderzoek aan sporen uit de Bronstijd, Romeinse tijd en Middeleeuwen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391).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3D8E0B80" w14:textId="0B0A9979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der Meer, W.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2007.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Tiel-Medel Krommewei en Ooijsche Wetering. Archeobotanisch macrorestenonderzoek aan kuilen en greppels uit de Romeinse tijd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(BIAXiaal 317). Zaandam: BIAX Consult.</w:t>
      </w:r>
    </w:p>
    <w:p w14:paraId="1E982605" w14:textId="2BCD2E15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2008.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Hongersnood en hartklachten? - Archeobotanisch onderzoek aan materiaal van de vindplaats Helden-Schrames (Bronstijd-Middeleeuwen)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(BIAXiaal 382). Zaandam: BIAX Consult.</w:t>
      </w:r>
    </w:p>
    <w:p w14:paraId="2602F8B5" w14:textId="615A846A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2009.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Roggeakkers en hooiland: verslag van onderzoek aan archeobotanisch materiaal van de vindplaats Eersel-Kerkebogten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(BIAXiaal 411) Zaandam: BIAX Consult.</w:t>
      </w:r>
    </w:p>
    <w:p w14:paraId="75E12A5C" w14:textId="41A3705E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2009.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Reusel-Kruistraat - </w:t>
      </w:r>
      <w:r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erslag van onderzoek aan archeobotanisch materiaal van de vindplaats Reusel-Kruisstraat (MBT-MROM)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(BIAXiaal 424). Zaandam: BIAX Consult.</w:t>
      </w:r>
    </w:p>
    <w:p w14:paraId="34B6267A" w14:textId="77777777" w:rsidR="003F3C4A" w:rsidRPr="003E41D2" w:rsidRDefault="003F3C4A" w:rsidP="003F3C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2014.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Bedolven onder zand en veen – archeobotanisch onderzoek van de vindplaats Heemskerk-Maerten van Heemskerckstraat/Karshoffstraat</w:t>
      </w:r>
      <w:r w:rsidRPr="003E41D2">
        <w:rPr>
          <w:rFonts w:ascii="Times New Roman" w:hAnsi="Times New Roman" w:cs="Times New Roman"/>
          <w:sz w:val="24"/>
          <w:szCs w:val="24"/>
        </w:rPr>
        <w:t xml:space="preserve"> (BIAXiaal 735). Zaandam: BIAX Consult.</w:t>
      </w:r>
    </w:p>
    <w:p w14:paraId="4AEEDD77" w14:textId="77777777" w:rsidR="003F3C4A" w:rsidRPr="003E41D2" w:rsidRDefault="003F3C4A" w:rsidP="003F3C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2015.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Archeobotanisch onderzoek van de vindplaats Weert-Kampershoek noord fase 2</w:t>
      </w:r>
      <w:r w:rsidRPr="003E41D2">
        <w:rPr>
          <w:rFonts w:ascii="Times New Roman" w:hAnsi="Times New Roman" w:cs="Times New Roman"/>
          <w:sz w:val="24"/>
          <w:szCs w:val="24"/>
        </w:rPr>
        <w:t xml:space="preserve"> (BIAXiaal 836). Zaandam: BIAX Consult.</w:t>
      </w:r>
    </w:p>
    <w:p w14:paraId="095FFA78" w14:textId="7A857A75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der Meer, W. &amp; M. van der Linden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2008.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Someren-Ter Hofstadlaan, archeobotanisch en palynologisch onderzoek aan sporen uit Romeinse tijd en Middeleeuwen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350).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3F649500" w14:textId="30D22A0E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lastRenderedPageBreak/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der Sanden, W.A.B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1987. Oss-Ussen: ecologie en economie, in W.A.B. van der Sanden &amp; P.W. van den Broeke (ed.)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Getekend zand. Tien jaar archeologisch onderzoek in Oss-Ussen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: 81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89. Waalre: </w:t>
      </w:r>
      <w:r w:rsidR="008F1DC3" w:rsidRPr="008F1DC3">
        <w:rPr>
          <w:rFonts w:ascii="Times New Roman" w:hAnsi="Times New Roman" w:cs="Times New Roman"/>
          <w:sz w:val="24"/>
          <w:szCs w:val="24"/>
        </w:rPr>
        <w:t>Stichting Brabants Heem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5AC1B5BD" w14:textId="77777777" w:rsidR="0013378C" w:rsidRPr="003E41D2" w:rsidRDefault="0013378C" w:rsidP="00133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432">
        <w:rPr>
          <w:rFonts w:ascii="Times New Roman" w:hAnsi="Times New Roman" w:cs="Times New Roman"/>
          <w:smallCaps/>
          <w:sz w:val="24"/>
          <w:szCs w:val="24"/>
        </w:rPr>
        <w:t>Van Dijk, J., M.T.I.J. Bouman, C. Moolhuizen &amp; J.A.A. Bos</w:t>
      </w:r>
      <w:r w:rsidRPr="003E41D2">
        <w:rPr>
          <w:rFonts w:ascii="Times New Roman" w:hAnsi="Times New Roman" w:cs="Times New Roman"/>
          <w:sz w:val="24"/>
          <w:szCs w:val="24"/>
        </w:rPr>
        <w:t xml:space="preserve">. 2011. De voedseleconomie vanaf de Midden-IJzertijd tot en met de Late Middeleeuwen, in J. Dijkstra &amp; F.S. Zuidhoff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Kansen op de kwelder. Archeologisch onderzoek op negen vindplaatsen in het nieuwe tracé van de Rijksweg N57 en de nieuwe rondweg ter hoogte van Serooskerke (Walcheren)</w:t>
      </w:r>
      <w:r w:rsidRPr="003E41D2">
        <w:rPr>
          <w:rFonts w:ascii="Times New Roman" w:hAnsi="Times New Roman" w:cs="Times New Roman"/>
          <w:sz w:val="24"/>
          <w:szCs w:val="24"/>
        </w:rPr>
        <w:t xml:space="preserve"> (ADC Rapport 1384): 109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30. Amersfoort: ADC Archeo-Projecten.</w:t>
      </w:r>
    </w:p>
    <w:p w14:paraId="06B7E1EF" w14:textId="44614571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Haaster, H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1999. Het paleo-ecologisch onderzoek van de opgravingen Wachtum en Zwinderen: de macroresten, in H. van der Velde (ed.)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Archeologisch onderzoek langs de snelweg opgravingen in het kader van de aanleg van de Rijksweg 37: de essen van Wachtum en Zwinderen (Drenthe)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(ADC Rapport 11): 92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101.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Amersfoort: ADC Archeo-Projecten.</w:t>
      </w:r>
    </w:p>
    <w:p w14:paraId="13F2ADFC" w14:textId="0B16CD5B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2003a.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Botanische macroresten uit de Proto-Villa bij Beneden Leeuwen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149). Zaandam: BIAX Consult.</w:t>
      </w:r>
    </w:p>
    <w:p w14:paraId="6468F8A5" w14:textId="5DC967E0" w:rsidR="008F1DC3" w:rsidRPr="00A70BCA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2003b.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Milieuomstandigheden en agrarische activiteit op en rond drie nederzettingen uit de IJzertijd, Romeinse Tijd en Volle Middeleeuwen aan de Beekseweg in Lieshout (N.B)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(BIAXiaal 176).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070E33F4" w14:textId="26E1B51F" w:rsidR="003F3C4A" w:rsidRPr="003E41D2" w:rsidRDefault="003F3C4A" w:rsidP="003F3C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–</w:t>
      </w:r>
      <w:r w:rsidRPr="007E043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E41D2">
        <w:rPr>
          <w:rFonts w:ascii="Times New Roman" w:hAnsi="Times New Roman" w:cs="Times New Roman"/>
          <w:sz w:val="24"/>
          <w:szCs w:val="24"/>
        </w:rPr>
        <w:t>2004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. Milieuomstandigheden en agrarische activiteit op en rond een aantal nederzettingen uit de IJzertijd en Middeleeuwen op de vindplaats Houten-Loerik</w:t>
      </w:r>
      <w:r w:rsidRPr="003E41D2">
        <w:rPr>
          <w:rFonts w:ascii="Times New Roman" w:hAnsi="Times New Roman" w:cs="Times New Roman"/>
          <w:sz w:val="24"/>
          <w:szCs w:val="24"/>
        </w:rPr>
        <w:t xml:space="preserve"> (BIAXiaal 178). Zaandam: BIAX Consult.</w:t>
      </w:r>
    </w:p>
    <w:p w14:paraId="6DA0D5B9" w14:textId="0FEB72A8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 2005.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Voedingsgewoonten en milieuomstandigheden op en rond een tweetal nederzettingen uit de Romeinse tijd en Middeleeuwen op de locatie LR35 (VINEX locatie Leidse Rijn)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(BIAXiaal 236).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Zaandam: BIAX Consult.</w:t>
      </w:r>
    </w:p>
    <w:p w14:paraId="40A0D769" w14:textId="67EA754F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2007a. Pollen- en macrorestenonderzoek: </w:t>
      </w:r>
      <w:r>
        <w:rPr>
          <w:rFonts w:ascii="Times New Roman" w:hAnsi="Times New Roman" w:cs="Times New Roman"/>
          <w:sz w:val="24"/>
          <w:szCs w:val="24"/>
          <w:lang w:eastAsia="nl-NL"/>
        </w:rPr>
        <w:t>v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oedselgewassen en vegetatie-reconstructie, in J.S. van der Kamp (ed.)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Vroege wacht. LR31 Zandweg: archeologisch onderzoek van twee eerste-eeuwse houten wachttorens in Leidsche Rijn 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>(Basisrapportage Archeologie 16): 58</w:t>
      </w:r>
      <w:r w:rsidRPr="00A70BCA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64.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Utrecht: </w:t>
      </w:r>
      <w:bookmarkStart w:id="12" w:name="_Hlk110006892"/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Cultuurhistorie gemeente Utrecht</w:t>
      </w:r>
      <w:bookmarkEnd w:id="12"/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18BF24D5" w14:textId="6308E0F7" w:rsidR="008F1DC3" w:rsidRPr="00A70BCA" w:rsidRDefault="00E9058D" w:rsidP="00E905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70BCA">
        <w:rPr>
          <w:rFonts w:ascii="Times New Roman" w:hAnsi="Times New Roman" w:cs="Times New Roman"/>
          <w:sz w:val="24"/>
          <w:szCs w:val="24"/>
          <w:lang w:val="nl-NL"/>
        </w:rPr>
        <w:t>–</w:t>
      </w:r>
      <w:r w:rsidR="008F1DC3"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 2007b. </w:t>
      </w:r>
      <w:r w:rsidR="008F1DC3" w:rsidRPr="00A70BC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Voedingsgewoonten en milieuomstandigheden op en rond een inheems-Romeinse nederzetting bij Poeldijk </w:t>
      </w:r>
      <w:r w:rsidR="008F1DC3" w:rsidRPr="00A70BCA">
        <w:rPr>
          <w:rFonts w:ascii="Times New Roman" w:hAnsi="Times New Roman" w:cs="Times New Roman"/>
          <w:sz w:val="24"/>
          <w:szCs w:val="24"/>
          <w:lang w:val="nl-NL"/>
        </w:rPr>
        <w:t>(BIAXiaal 238). Zaandam: BIAX Consult.</w:t>
      </w:r>
    </w:p>
    <w:p w14:paraId="05556101" w14:textId="5EE48926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2007c.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op de Groot Bottelsche Akker bij Deurne (Romeinse tijd-Middeleeuwen)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296). Zaandam: BIAX Consult.</w:t>
      </w:r>
    </w:p>
    <w:p w14:paraId="7023F739" w14:textId="1946B784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2008.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Voedingsgewoonten en milieuomstandigheden op en rond een aantal Romeinse nederzettingen bij Zaltbommel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342). Zaandam: BIAX Consult.</w:t>
      </w:r>
    </w:p>
    <w:p w14:paraId="02B5BFD5" w14:textId="21C038C4" w:rsid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lastRenderedPageBreak/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2010.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Voedingsgewoonten en milieuomstandigheden in en rond een Germaanse nederzetting uit de 4e-5e eeuw bij Holtum (L.)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408). Zaandam: BIAX Consult.</w:t>
      </w:r>
    </w:p>
    <w:p w14:paraId="29055046" w14:textId="4F9F02BA" w:rsidR="00133010" w:rsidRDefault="00133010" w:rsidP="001330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 2011</w:t>
      </w:r>
      <w:r w:rsidR="003335DB">
        <w:rPr>
          <w:rFonts w:ascii="Times New Roman" w:hAnsi="Times New Roman" w:cs="Times New Roman"/>
          <w:sz w:val="24"/>
          <w:szCs w:val="24"/>
          <w:lang w:eastAsia="nl-NL"/>
        </w:rPr>
        <w:t>a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. Botanische macroresten, </w:t>
      </w:r>
      <w:r w:rsidRPr="00133010">
        <w:rPr>
          <w:rFonts w:ascii="Times New Roman" w:hAnsi="Times New Roman" w:cs="Times New Roman"/>
          <w:sz w:val="24"/>
          <w:szCs w:val="24"/>
          <w:lang w:eastAsia="nl-NL"/>
        </w:rPr>
        <w:t>in Y. Eijskoot, O. Brinkkemper &amp; T. de Ridder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(ed.)</w:t>
      </w:r>
      <w:r w:rsidRPr="00133010">
        <w:t xml:space="preserve"> </w:t>
      </w:r>
      <w:r w:rsidRPr="00133010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Vlaardingen-De Vergulde Hand-West. Onderzoek van archeologische resten van de middenbronstijd tot en met de late middeleeuwen</w:t>
      </w:r>
      <w:r w:rsidRPr="00133010">
        <w:rPr>
          <w:rFonts w:ascii="Times New Roman" w:hAnsi="Times New Roman" w:cs="Times New Roman"/>
          <w:sz w:val="24"/>
          <w:szCs w:val="24"/>
          <w:lang w:eastAsia="nl-NL"/>
        </w:rPr>
        <w:t xml:space="preserve"> (Rapportage Archeologische Monumentenzorg 200</w:t>
      </w:r>
      <w:r w:rsidR="00971046">
        <w:rPr>
          <w:rFonts w:ascii="Times New Roman" w:hAnsi="Times New Roman" w:cs="Times New Roman"/>
          <w:sz w:val="24"/>
          <w:szCs w:val="24"/>
          <w:lang w:eastAsia="nl-NL"/>
        </w:rPr>
        <w:t>)</w:t>
      </w:r>
      <w:r w:rsidRPr="00133010">
        <w:rPr>
          <w:rFonts w:ascii="Times New Roman" w:hAnsi="Times New Roman" w:cs="Times New Roman"/>
          <w:sz w:val="24"/>
          <w:szCs w:val="24"/>
          <w:lang w:eastAsia="nl-NL"/>
        </w:rPr>
        <w:t>: 309-334)</w:t>
      </w:r>
      <w:r w:rsidR="00971046">
        <w:rPr>
          <w:rFonts w:ascii="Times New Roman" w:hAnsi="Times New Roman" w:cs="Times New Roman"/>
          <w:sz w:val="24"/>
          <w:szCs w:val="24"/>
          <w:lang w:eastAsia="nl-NL"/>
        </w:rPr>
        <w:t>. Amersfoort: Rijksdienst voor het Cultureel Erfgoed.</w:t>
      </w:r>
    </w:p>
    <w:p w14:paraId="53E15573" w14:textId="20A955B9" w:rsidR="003335DB" w:rsidRPr="008F1DC3" w:rsidRDefault="003335DB" w:rsidP="001330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– 2011b. </w:t>
      </w:r>
      <w:r w:rsidRPr="003335DB">
        <w:rPr>
          <w:rFonts w:ascii="Times New Roman" w:hAnsi="Times New Roman" w:cs="Times New Roman"/>
          <w:sz w:val="24"/>
          <w:szCs w:val="24"/>
          <w:lang w:eastAsia="nl-NL"/>
        </w:rPr>
        <w:t>Archeobotanisch onderzoek op de vindplaats Akersloot-Buurtweg (IJzertijd)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(BIAXiaal 522). Zaandam: BIAX </w:t>
      </w:r>
      <w:r w:rsidRPr="003335DB">
        <w:rPr>
          <w:rFonts w:ascii="Times New Roman" w:hAnsi="Times New Roman" w:cs="Times New Roman"/>
          <w:sz w:val="24"/>
          <w:szCs w:val="24"/>
          <w:lang w:eastAsia="nl-NL"/>
        </w:rPr>
        <w:t>Consult</w:t>
      </w:r>
      <w:r>
        <w:rPr>
          <w:rFonts w:ascii="Times New Roman" w:hAnsi="Times New Roman" w:cs="Times New Roman"/>
          <w:sz w:val="24"/>
          <w:szCs w:val="24"/>
          <w:lang w:eastAsia="nl-NL"/>
        </w:rPr>
        <w:t>.</w:t>
      </w:r>
    </w:p>
    <w:p w14:paraId="69EBDBF6" w14:textId="71239437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2013. Archeobotanie, in L. Dielemans (ed.)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Wacht aan het water VLEN3-00: archeologisch onderzoek naar sporen en vondstassemblages uit de Romeinse tijd in Vleuterweide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(Basisrapportage Archeologie 52): 147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57, 221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26. Utrecht: Cultuurhistorie gemeente Utrecht</w:t>
      </w:r>
      <w:r w:rsidR="008F1DC3" w:rsidRPr="008F1DC3">
        <w:rPr>
          <w:rFonts w:ascii="Times New Roman" w:hAnsi="Times New Roman" w:cs="Times New Roman"/>
          <w:sz w:val="24"/>
          <w:szCs w:val="24"/>
        </w:rPr>
        <w:t>.</w:t>
      </w:r>
    </w:p>
    <w:p w14:paraId="132B2BDE" w14:textId="4F66F2B6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2014.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op de locatie Kampershoek-Noord (fase II) in Weert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703). Zaandam: BIAX Consult.</w:t>
      </w:r>
    </w:p>
    <w:p w14:paraId="4B444E7C" w14:textId="77777777" w:rsidR="003F3C4A" w:rsidRPr="003E41D2" w:rsidRDefault="003F3C4A" w:rsidP="003F3C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2015.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 xml:space="preserve">Paleo-ecologisch onderzoek aan een restgeul van de Waal bij Nijmegen-Lent </w:t>
      </w:r>
      <w:r w:rsidRPr="003E41D2">
        <w:rPr>
          <w:rFonts w:ascii="Times New Roman" w:hAnsi="Times New Roman" w:cs="Times New Roman"/>
          <w:sz w:val="24"/>
          <w:szCs w:val="24"/>
        </w:rPr>
        <w:t>(BIAXiaal 823). Zaandam: BIAX Consult.</w:t>
      </w:r>
    </w:p>
    <w:p w14:paraId="3DB30F60" w14:textId="559E7A22" w:rsidR="00E9058D" w:rsidRPr="008F1DC3" w:rsidRDefault="00E9058D" w:rsidP="00E90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 xml:space="preserve">an Haaster, H. &amp; S. Lange.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2012.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in het plangebied Cuijk-De Nielt (Bronstijd-Nieuwe tijd)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(BIAXiaal 596). Zaandam: BIAX Consult.</w:t>
      </w:r>
    </w:p>
    <w:p w14:paraId="6E7E432D" w14:textId="59416644" w:rsidR="00E9058D" w:rsidRPr="008F1DC3" w:rsidRDefault="00E9058D" w:rsidP="00E90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an Haaster, H. &amp; P. van Rijn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2005.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aan een drietal vindplaatsen uit de IJzertijd-Vroege-Middeleeuwen in de omgeving van Raalte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(BIAXiaal 243). Zaandam: BIAX Consult.</w:t>
      </w:r>
    </w:p>
    <w:p w14:paraId="4E412FDA" w14:textId="56528AC5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an Haaster, H. &amp; M. van Waijjen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2001.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aan twee vindplaatsen uit de IJzertijd en Romeinse Tijd aan de Lage Dijk te IJsselstein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113). Zaandam: BIAX Consult.</w:t>
      </w:r>
    </w:p>
    <w:p w14:paraId="461A203D" w14:textId="00F37688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an Haaster, H., B. Groenewoudt, R. van Beek &amp; O. Brinkkemper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2007.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Botanisch onderzoek naar de landschapsgeschiedenis van het Oost-Nederlandse dekzandlandschap in de periode IJzertijd-Middeleeuwen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(BIAXiaal 285). Zaandam: BIAX Consult.</w:t>
      </w:r>
    </w:p>
    <w:p w14:paraId="67A81147" w14:textId="41101637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an Ledden Hulsebosch, C.J.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1955. Chemisch en mikroskopisch onderzoek van monsters van Valkenburg Z.H.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33e - 37e jaarverslag van de vereniging voor terpenonderzoek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: 190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91.</w:t>
      </w:r>
    </w:p>
    <w:p w14:paraId="7E244AB4" w14:textId="52B2BB62" w:rsidR="003F3C4A" w:rsidRPr="003E41D2" w:rsidRDefault="003F3C4A" w:rsidP="003F3C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v</w:t>
      </w:r>
      <w:r w:rsidRPr="00434524">
        <w:rPr>
          <w:rFonts w:ascii="Times New Roman" w:hAnsi="Times New Roman" w:cs="Times New Roman"/>
          <w:smallCaps/>
          <w:sz w:val="24"/>
          <w:szCs w:val="24"/>
        </w:rPr>
        <w:t>an Wingerden, C.</w:t>
      </w:r>
      <w:r w:rsidRPr="003E41D2">
        <w:rPr>
          <w:rFonts w:ascii="Times New Roman" w:hAnsi="Times New Roman" w:cs="Times New Roman"/>
          <w:sz w:val="24"/>
          <w:szCs w:val="24"/>
        </w:rPr>
        <w:t xml:space="preserve"> 2001. Onderzoek van plantaardige macrofossielen uit de neolithische nederzetting te Aardswoud (N.H.), in R.M. van Heeringen &amp; E.M. Theunissen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Kwaliteitsbepalend onderzoek ten behoeve van duurzaam behoud van neolithische terreinen in West-Friesland en de Kop van Noord-Holland, Deel 1 Waardestelling</w:t>
      </w:r>
      <w:r w:rsidRPr="003E41D2">
        <w:rPr>
          <w:rFonts w:ascii="Times New Roman" w:hAnsi="Times New Roman" w:cs="Times New Roman"/>
          <w:sz w:val="24"/>
          <w:szCs w:val="24"/>
        </w:rPr>
        <w:t xml:space="preserve"> (Nederlandse </w:t>
      </w:r>
      <w:r w:rsidRPr="003E41D2">
        <w:rPr>
          <w:rFonts w:ascii="Times New Roman" w:hAnsi="Times New Roman" w:cs="Times New Roman"/>
          <w:sz w:val="24"/>
          <w:szCs w:val="24"/>
        </w:rPr>
        <w:lastRenderedPageBreak/>
        <w:t>Archeologische Rapporten 21): 259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79. Amersfoort: Rijksdienst voor het Oudheidkundig Bodemonderzoek.</w:t>
      </w:r>
    </w:p>
    <w:p w14:paraId="17394975" w14:textId="7B950261" w:rsidR="008F1DC3" w:rsidRPr="008F1DC3" w:rsidRDefault="00E9058D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v</w:t>
      </w:r>
      <w:r w:rsidR="008F1DC3" w:rsidRPr="00A70BCA">
        <w:rPr>
          <w:rFonts w:ascii="Times New Roman" w:hAnsi="Times New Roman" w:cs="Times New Roman"/>
          <w:smallCaps/>
          <w:sz w:val="24"/>
          <w:szCs w:val="24"/>
          <w:lang w:eastAsia="nl-NL"/>
        </w:rPr>
        <w:t>an Zeist, W. 1974</w:t>
      </w:r>
      <w:r w:rsidR="008F1DC3" w:rsidRPr="00A70BCA">
        <w:rPr>
          <w:rFonts w:ascii="Times New Roman" w:hAnsi="Times New Roman" w:cs="Times New Roman"/>
          <w:sz w:val="24"/>
          <w:szCs w:val="24"/>
          <w:lang w:eastAsia="nl-NL"/>
        </w:rPr>
        <w:t xml:space="preserve">. Palaeobotanical studies of settlement sites in the coastal area of the Netherlands. </w:t>
      </w:r>
      <w:r w:rsidR="008F1DC3"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Palaeohistoria 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16: 223</w:t>
      </w:r>
      <w:r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="008F1DC3" w:rsidRPr="008F1DC3">
        <w:rPr>
          <w:rFonts w:ascii="Times New Roman" w:hAnsi="Times New Roman" w:cs="Times New Roman"/>
          <w:sz w:val="24"/>
          <w:szCs w:val="24"/>
          <w:lang w:eastAsia="nl-NL"/>
        </w:rPr>
        <w:t>371.</w:t>
      </w:r>
    </w:p>
    <w:p w14:paraId="6EB57B87" w14:textId="40F2D92D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Verbruggen, F.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2012. Archeobotanisch onderzoek, in L.M.B. van der Feijst (ed.)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Vechten tegen het wassende water in de Romeinse tijd, een archeologische opgraving in plangebied Hoogeland-Oost ’t Zand Heultje te Naaldwijk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(ADC Rapport 3186)</w:t>
      </w:r>
      <w:r w:rsidRPr="008F1DC3">
        <w:rPr>
          <w:rFonts w:ascii="Times New Roman" w:hAnsi="Times New Roman" w:cs="Times New Roman"/>
          <w:sz w:val="24"/>
          <w:szCs w:val="24"/>
        </w:rPr>
        <w:t xml:space="preserve">: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137</w:t>
      </w:r>
      <w:r w:rsidR="00E9058D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>66. Amersfoort: ADC Archeo-Projecten.</w:t>
      </w:r>
    </w:p>
    <w:p w14:paraId="0F6E64B6" w14:textId="7A8D6D1E" w:rsidR="008F1DC3" w:rsidRPr="00D222C3" w:rsidRDefault="008F1DC3" w:rsidP="00E905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70BCA">
        <w:rPr>
          <w:rFonts w:ascii="Times New Roman" w:hAnsi="Times New Roman" w:cs="Times New Roman"/>
          <w:smallCaps/>
          <w:sz w:val="24"/>
          <w:szCs w:val="24"/>
          <w:lang w:val="nl-NL"/>
        </w:rPr>
        <w:t>Verbruggen, F., S. Lange &amp; L. Kubiak-Martens</w:t>
      </w:r>
      <w:r w:rsidRPr="00A70BCA">
        <w:rPr>
          <w:rFonts w:ascii="Times New Roman" w:hAnsi="Times New Roman" w:cs="Times New Roman"/>
          <w:sz w:val="24"/>
          <w:szCs w:val="24"/>
          <w:lang w:val="nl-NL"/>
        </w:rPr>
        <w:t xml:space="preserve">. 2019. Botanische materialen, in D.S. Habermehl, J. van Kampen &amp; J. van Renswoude (ed.) </w:t>
      </w:r>
      <w:r w:rsidRPr="00D222C3">
        <w:rPr>
          <w:rFonts w:ascii="Times New Roman" w:hAnsi="Times New Roman" w:cs="Times New Roman"/>
          <w:i/>
          <w:iCs/>
          <w:sz w:val="24"/>
          <w:szCs w:val="24"/>
          <w:lang w:val="nl-NL"/>
        </w:rPr>
        <w:t>Opgravingen te Tiel-Medel-Hazenkamp en -De Reth. Twee grafvelden uit de Romeinse tijd en nederzettingssporen uit de Late IJzertijd, vroeg-Romeinse tijd en laat-Romeinse tijd</w:t>
      </w:r>
      <w:r w:rsidRPr="00D222C3">
        <w:rPr>
          <w:rFonts w:ascii="Times New Roman" w:hAnsi="Times New Roman" w:cs="Times New Roman"/>
          <w:sz w:val="24"/>
          <w:szCs w:val="24"/>
          <w:lang w:val="nl-NL"/>
        </w:rPr>
        <w:t xml:space="preserve"> (Zuidnederlandse Archeologische Rapporten 80): 623</w:t>
      </w:r>
      <w:r w:rsidR="00E9058D" w:rsidRPr="00D222C3">
        <w:rPr>
          <w:rFonts w:ascii="Times New Roman" w:hAnsi="Times New Roman" w:cs="Times New Roman"/>
          <w:sz w:val="24"/>
          <w:szCs w:val="24"/>
          <w:lang w:val="nl-NL"/>
        </w:rPr>
        <w:t>–</w:t>
      </w:r>
      <w:r w:rsidRPr="00D222C3">
        <w:rPr>
          <w:rFonts w:ascii="Times New Roman" w:hAnsi="Times New Roman" w:cs="Times New Roman"/>
          <w:sz w:val="24"/>
          <w:szCs w:val="24"/>
          <w:lang w:val="nl-NL"/>
        </w:rPr>
        <w:t xml:space="preserve">99. Amsterdam: VUhbs. </w:t>
      </w:r>
    </w:p>
    <w:p w14:paraId="2008BE70" w14:textId="4661E20B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Vermeeren, C.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1998. Het archeobotanisch onderzoek, in A. Carmiggelt (ed.)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>Romeinse vondsten van de Scheveningseweg te Den Haag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 (Haagse Oudheidkundige Publicaties 4): 38</w:t>
      </w:r>
      <w:r w:rsidR="00E9058D">
        <w:rPr>
          <w:rFonts w:ascii="Times New Roman" w:hAnsi="Times New Roman" w:cs="Times New Roman"/>
          <w:sz w:val="24"/>
          <w:szCs w:val="24"/>
          <w:lang w:eastAsia="nl-NL"/>
        </w:rPr>
        <w:t>–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56. Den Haag: Den Haag: </w:t>
      </w:r>
      <w:r w:rsidRPr="008F1DC3">
        <w:rPr>
          <w:rFonts w:ascii="Times New Roman" w:hAnsi="Times New Roman" w:cs="Times New Roman"/>
          <w:sz w:val="24"/>
          <w:szCs w:val="24"/>
        </w:rPr>
        <w:t xml:space="preserve">Afdeling Archeologie Dienst Stadsbeheer gemeente Den Haag. </w:t>
      </w:r>
    </w:p>
    <w:p w14:paraId="430215B7" w14:textId="77777777" w:rsidR="003F3C4A" w:rsidRPr="003E41D2" w:rsidRDefault="003F3C4A" w:rsidP="003F3C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_Hlk109747782"/>
      <w:r w:rsidRPr="00434524">
        <w:rPr>
          <w:rFonts w:ascii="Times New Roman" w:hAnsi="Times New Roman" w:cs="Times New Roman"/>
          <w:smallCaps/>
          <w:sz w:val="24"/>
          <w:szCs w:val="24"/>
        </w:rPr>
        <w:t xml:space="preserve">Vernimmen, T. </w:t>
      </w:r>
      <w:r w:rsidRPr="003E41D2">
        <w:rPr>
          <w:rFonts w:ascii="Times New Roman" w:hAnsi="Times New Roman" w:cs="Times New Roman"/>
          <w:sz w:val="24"/>
          <w:szCs w:val="24"/>
        </w:rPr>
        <w:t xml:space="preserve">2001. De conserveringstoestand van het archeobotanische materiaal, in R.M. van Heeringen &amp; E.M. Theunissen (ed.) </w:t>
      </w:r>
      <w:r w:rsidRPr="003E41D2">
        <w:rPr>
          <w:rFonts w:ascii="Times New Roman" w:hAnsi="Times New Roman" w:cs="Times New Roman"/>
          <w:i/>
          <w:iCs/>
          <w:sz w:val="24"/>
          <w:szCs w:val="24"/>
        </w:rPr>
        <w:t>Kwaliteitsbepalend onderzoek ten behoeve van duurzaam behoud van neolithische terreinen in West-Friesland en de Kop van Noord-Holland, Deel 1 Waardestelling</w:t>
      </w:r>
      <w:r w:rsidRPr="003E41D2">
        <w:rPr>
          <w:rFonts w:ascii="Times New Roman" w:hAnsi="Times New Roman" w:cs="Times New Roman"/>
          <w:sz w:val="24"/>
          <w:szCs w:val="24"/>
        </w:rPr>
        <w:t xml:space="preserve"> (Nederlandse Archeologische Rapporten 21): 101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41D2">
        <w:rPr>
          <w:rFonts w:ascii="Times New Roman" w:hAnsi="Times New Roman" w:cs="Times New Roman"/>
          <w:sz w:val="24"/>
          <w:szCs w:val="24"/>
        </w:rPr>
        <w:t>17. Amersfoort: Rijksdienst voor het Oudheidkundig Bodemonderzoek.</w:t>
      </w:r>
    </w:p>
    <w:p w14:paraId="0A7E91D4" w14:textId="77777777" w:rsidR="008F1DC3" w:rsidRPr="008F1DC3" w:rsidRDefault="008F1DC3" w:rsidP="008F1D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 w:eastAsia="nl-NL"/>
        </w:rPr>
      </w:pPr>
      <w:r w:rsidRPr="00E9058D">
        <w:rPr>
          <w:rFonts w:ascii="Times New Roman" w:hAnsi="Times New Roman" w:cs="Times New Roman"/>
          <w:smallCaps/>
          <w:sz w:val="24"/>
          <w:szCs w:val="24"/>
          <w:lang w:eastAsia="nl-NL"/>
        </w:rPr>
        <w:t>Vrede, F. &amp; H. Dopmeijer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. </w:t>
      </w:r>
      <w:bookmarkEnd w:id="13"/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2004. </w:t>
      </w:r>
      <w:r w:rsidRPr="008F1DC3">
        <w:rPr>
          <w:rFonts w:ascii="Times New Roman" w:hAnsi="Times New Roman" w:cs="Times New Roman"/>
          <w:i/>
          <w:iCs/>
          <w:sz w:val="24"/>
          <w:szCs w:val="24"/>
          <w:lang w:eastAsia="nl-NL"/>
        </w:rPr>
        <w:t xml:space="preserve">Archeobotanisch onderzoek aan een wierde aan de Friesestraatweg te Groningen </w:t>
      </w:r>
      <w:r w:rsidRPr="008F1DC3">
        <w:rPr>
          <w:rFonts w:ascii="Times New Roman" w:hAnsi="Times New Roman" w:cs="Times New Roman"/>
          <w:sz w:val="24"/>
          <w:szCs w:val="24"/>
          <w:lang w:eastAsia="nl-NL"/>
        </w:rPr>
        <w:t xml:space="preserve">(Stadse Fratsen 4). </w:t>
      </w:r>
      <w:r w:rsidRPr="008F1DC3">
        <w:rPr>
          <w:rFonts w:ascii="Times New Roman" w:hAnsi="Times New Roman" w:cs="Times New Roman"/>
          <w:sz w:val="24"/>
          <w:szCs w:val="24"/>
          <w:lang w:val="de-DE" w:eastAsia="nl-NL"/>
        </w:rPr>
        <w:t xml:space="preserve">Groningen: </w:t>
      </w:r>
      <w:r w:rsidRPr="008F1DC3">
        <w:rPr>
          <w:rFonts w:ascii="Times New Roman" w:hAnsi="Times New Roman" w:cs="Times New Roman"/>
          <w:sz w:val="24"/>
          <w:szCs w:val="24"/>
        </w:rPr>
        <w:t>Stichting Monument &amp; Materiaal</w:t>
      </w:r>
      <w:r w:rsidRPr="008F1DC3">
        <w:rPr>
          <w:rFonts w:ascii="Times New Roman" w:hAnsi="Times New Roman" w:cs="Times New Roman"/>
          <w:sz w:val="24"/>
          <w:szCs w:val="24"/>
          <w:lang w:val="de-DE" w:eastAsia="nl-NL"/>
        </w:rPr>
        <w:t>.</w:t>
      </w:r>
    </w:p>
    <w:p w14:paraId="0C2B7C8F" w14:textId="77777777" w:rsidR="008F1DC3" w:rsidRPr="008F1DC3" w:rsidRDefault="008F1DC3" w:rsidP="008F1DC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</w:p>
    <w:sectPr w:rsidR="008F1DC3" w:rsidRPr="008F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19F4" w14:textId="77777777" w:rsidR="001A3B2C" w:rsidRDefault="001A3B2C" w:rsidP="00AE7EDC">
      <w:pPr>
        <w:spacing w:after="0" w:line="240" w:lineRule="auto"/>
      </w:pPr>
      <w:r>
        <w:separator/>
      </w:r>
    </w:p>
  </w:endnote>
  <w:endnote w:type="continuationSeparator" w:id="0">
    <w:p w14:paraId="68F150F0" w14:textId="77777777" w:rsidR="001A3B2C" w:rsidRDefault="001A3B2C" w:rsidP="00AE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12E6" w14:textId="77777777" w:rsidR="001A3B2C" w:rsidRDefault="001A3B2C" w:rsidP="00AE7EDC">
      <w:pPr>
        <w:spacing w:after="0" w:line="240" w:lineRule="auto"/>
      </w:pPr>
      <w:r>
        <w:separator/>
      </w:r>
    </w:p>
  </w:footnote>
  <w:footnote w:type="continuationSeparator" w:id="0">
    <w:p w14:paraId="7F2BE3B1" w14:textId="77777777" w:rsidR="001A3B2C" w:rsidRDefault="001A3B2C" w:rsidP="00AE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448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704EB"/>
    <w:multiLevelType w:val="hybridMultilevel"/>
    <w:tmpl w:val="6360C238"/>
    <w:lvl w:ilvl="0" w:tplc="A7947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0887">
    <w:abstractNumId w:val="0"/>
  </w:num>
  <w:num w:numId="2" w16cid:durableId="194210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91"/>
    <w:rsid w:val="00023D4C"/>
    <w:rsid w:val="00133010"/>
    <w:rsid w:val="0013378C"/>
    <w:rsid w:val="001A3B2C"/>
    <w:rsid w:val="001E1721"/>
    <w:rsid w:val="002A3D02"/>
    <w:rsid w:val="002C04AE"/>
    <w:rsid w:val="00311238"/>
    <w:rsid w:val="00313B40"/>
    <w:rsid w:val="003335DB"/>
    <w:rsid w:val="003F3C4A"/>
    <w:rsid w:val="00460307"/>
    <w:rsid w:val="004946E4"/>
    <w:rsid w:val="004F0145"/>
    <w:rsid w:val="00634CC2"/>
    <w:rsid w:val="00680951"/>
    <w:rsid w:val="006E0ED3"/>
    <w:rsid w:val="006F6AEC"/>
    <w:rsid w:val="00715D8C"/>
    <w:rsid w:val="007D6E91"/>
    <w:rsid w:val="00857003"/>
    <w:rsid w:val="008F1DC3"/>
    <w:rsid w:val="008F2DC1"/>
    <w:rsid w:val="00971046"/>
    <w:rsid w:val="00974567"/>
    <w:rsid w:val="009B0AC4"/>
    <w:rsid w:val="00A333B3"/>
    <w:rsid w:val="00A70BCA"/>
    <w:rsid w:val="00A948B1"/>
    <w:rsid w:val="00AB7AC0"/>
    <w:rsid w:val="00AE7EDC"/>
    <w:rsid w:val="00B47145"/>
    <w:rsid w:val="00BB3BC5"/>
    <w:rsid w:val="00D13CF2"/>
    <w:rsid w:val="00D222C3"/>
    <w:rsid w:val="00D96747"/>
    <w:rsid w:val="00E9058D"/>
    <w:rsid w:val="00E90F91"/>
    <w:rsid w:val="00EB569E"/>
    <w:rsid w:val="00EC1593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B9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91"/>
    <w:rPr>
      <w:kern w:val="0"/>
      <w:lang w:val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E91"/>
    <w:rPr>
      <w:kern w:val="0"/>
      <w:sz w:val="20"/>
      <w:szCs w:val="20"/>
      <w:lang w:val="de-DE"/>
      <w14:ligatures w14:val="none"/>
    </w:rPr>
  </w:style>
  <w:style w:type="paragraph" w:styleId="NoSpacing">
    <w:name w:val="No Spacing"/>
    <w:uiPriority w:val="1"/>
    <w:qFormat/>
    <w:rsid w:val="008F1DC3"/>
    <w:pPr>
      <w:spacing w:after="0" w:line="240" w:lineRule="auto"/>
    </w:pPr>
    <w:rPr>
      <w:rFonts w:ascii="Calibri Light" w:hAnsi="Calibri Light"/>
      <w:kern w:val="0"/>
      <w:lang w:val="nl-NL"/>
      <w14:ligatures w14:val="none"/>
    </w:rPr>
  </w:style>
  <w:style w:type="paragraph" w:styleId="ListBullet">
    <w:name w:val="List Bullet"/>
    <w:basedOn w:val="Normal"/>
    <w:uiPriority w:val="99"/>
    <w:unhideWhenUsed/>
    <w:rsid w:val="00E90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E4"/>
    <w:rPr>
      <w:rFonts w:ascii="Segoe UI" w:hAnsi="Segoe UI" w:cs="Segoe UI"/>
      <w:kern w:val="0"/>
      <w:sz w:val="18"/>
      <w:szCs w:val="18"/>
      <w:lang w:val="de-DE"/>
      <w14:ligatures w14:val="none"/>
    </w:rPr>
  </w:style>
  <w:style w:type="paragraph" w:styleId="Revision">
    <w:name w:val="Revision"/>
    <w:hidden/>
    <w:uiPriority w:val="99"/>
    <w:semiHidden/>
    <w:rsid w:val="00EC1593"/>
    <w:pPr>
      <w:spacing w:after="0" w:line="240" w:lineRule="auto"/>
    </w:pPr>
    <w:rPr>
      <w:kern w:val="0"/>
      <w:lang w:val="de-D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93"/>
    <w:rPr>
      <w:b/>
      <w:bCs/>
      <w:kern w:val="0"/>
      <w:sz w:val="20"/>
      <w:szCs w:val="20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E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DC"/>
    <w:rPr>
      <w:kern w:val="0"/>
      <w:lang w:val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DC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2024-01-08T15:29:00Z</dcterms:created>
  <dcterms:modified xsi:type="dcterms:W3CDTF">2024-01-08T15:29:00Z</dcterms:modified>
</cp:coreProperties>
</file>