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8636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[For supplementary information]</w:t>
      </w:r>
    </w:p>
    <w:p w14:paraId="3533AB8D" w14:textId="641648A8" w:rsidR="006F7514" w:rsidRPr="007A074D" w:rsidRDefault="007A074D" w:rsidP="007A074D">
      <w:pPr>
        <w:spacing w:line="360" w:lineRule="auto"/>
        <w:rPr>
          <w:rFonts w:ascii="Times New Roman" w:hAnsi="Times New Roman" w:cs="Times New Roman"/>
          <w:b/>
          <w:color w:val="444746"/>
          <w:sz w:val="24"/>
          <w:szCs w:val="24"/>
        </w:rPr>
      </w:pPr>
      <w:proofErr w:type="spellStart"/>
      <w:r w:rsidRPr="007A074D">
        <w:rPr>
          <w:rFonts w:ascii="Times New Roman" w:hAnsi="Times New Roman" w:cs="Times New Roman"/>
          <w:b/>
          <w:bCs/>
          <w:sz w:val="24"/>
          <w:szCs w:val="24"/>
        </w:rPr>
        <w:t>GeoPACHA</w:t>
      </w:r>
      <w:proofErr w:type="spellEnd"/>
      <w:r w:rsidRPr="007A074D">
        <w:rPr>
          <w:rFonts w:ascii="Times New Roman" w:hAnsi="Times New Roman" w:cs="Times New Roman"/>
          <w:b/>
          <w:bCs/>
          <w:sz w:val="24"/>
          <w:szCs w:val="24"/>
        </w:rPr>
        <w:t>: a</w:t>
      </w:r>
      <w:r w:rsidRPr="007A074D">
        <w:rPr>
          <w:rFonts w:ascii="Times New Roman" w:hAnsi="Times New Roman" w:cs="Times New Roman"/>
          <w:b/>
          <w:color w:val="444746"/>
          <w:sz w:val="24"/>
          <w:szCs w:val="24"/>
        </w:rPr>
        <w:t xml:space="preserve">ugmenting field data with archaeological imagery survey—mapping hilltop fortifications on the north coast of Peru </w:t>
      </w:r>
    </w:p>
    <w:p w14:paraId="3C200244" w14:textId="70AC180E" w:rsidR="00447C7F" w:rsidRPr="007A074D" w:rsidRDefault="00447C7F" w:rsidP="00447C7F">
      <w:pPr>
        <w:pStyle w:val="pf0"/>
        <w:spacing w:before="0" w:beforeAutospacing="0" w:after="0" w:afterAutospacing="0" w:line="360" w:lineRule="auto"/>
      </w:pPr>
      <w:r w:rsidRPr="007A074D">
        <w:rPr>
          <w:color w:val="000000"/>
        </w:rPr>
        <w:t>Giles Spence Morrow</w:t>
      </w:r>
      <w:r w:rsidRPr="007A074D">
        <w:rPr>
          <w:color w:val="000000"/>
          <w:vertAlign w:val="superscript"/>
        </w:rPr>
        <w:t>1*</w:t>
      </w:r>
      <w:r w:rsidRPr="007A074D">
        <w:rPr>
          <w:color w:val="000000"/>
        </w:rPr>
        <w:t>[</w:t>
      </w:r>
      <w:proofErr w:type="spellStart"/>
      <w:r w:rsidRPr="007A074D">
        <w:rPr>
          <w:rStyle w:val="cf01"/>
          <w:rFonts w:ascii="Times New Roman" w:hAnsi="Times New Roman" w:cs="Times New Roman"/>
          <w:sz w:val="24"/>
          <w:szCs w:val="24"/>
        </w:rPr>
        <w:t>ORCiD</w:t>
      </w:r>
      <w:proofErr w:type="spellEnd"/>
      <w:r w:rsidRPr="007A074D">
        <w:rPr>
          <w:rStyle w:val="cf01"/>
          <w:rFonts w:ascii="Times New Roman" w:hAnsi="Times New Roman" w:cs="Times New Roman"/>
          <w:sz w:val="24"/>
          <w:szCs w:val="24"/>
        </w:rPr>
        <w:t xml:space="preserve"> 0000-0001-8010-0172]</w:t>
      </w:r>
      <w:r w:rsidRPr="007A074D">
        <w:rPr>
          <w:color w:val="000000"/>
        </w:rPr>
        <w:t>, Parker VanValkenburgh</w:t>
      </w:r>
      <w:r w:rsidRPr="007A074D">
        <w:rPr>
          <w:color w:val="000000"/>
          <w:vertAlign w:val="superscript"/>
        </w:rPr>
        <w:t>2</w:t>
      </w:r>
      <w:r w:rsidRPr="007A074D">
        <w:rPr>
          <w:color w:val="000000"/>
        </w:rPr>
        <w:t>[</w:t>
      </w:r>
      <w:proofErr w:type="spellStart"/>
      <w:r w:rsidRPr="007A074D">
        <w:rPr>
          <w:rStyle w:val="cf01"/>
          <w:rFonts w:ascii="Times New Roman" w:hAnsi="Times New Roman" w:cs="Times New Roman"/>
          <w:sz w:val="24"/>
          <w:szCs w:val="24"/>
        </w:rPr>
        <w:t>ORCiD</w:t>
      </w:r>
      <w:proofErr w:type="spellEnd"/>
      <w:r w:rsidRPr="007A074D">
        <w:rPr>
          <w:rStyle w:val="cf01"/>
          <w:rFonts w:ascii="Times New Roman" w:hAnsi="Times New Roman" w:cs="Times New Roman"/>
          <w:sz w:val="24"/>
          <w:szCs w:val="24"/>
        </w:rPr>
        <w:t xml:space="preserve"> 0000-0002-4289-6170]</w:t>
      </w:r>
      <w:r w:rsidRPr="007A074D">
        <w:t xml:space="preserve">, </w:t>
      </w:r>
      <w:r w:rsidRPr="007A074D">
        <w:rPr>
          <w:color w:val="000000"/>
        </w:rPr>
        <w:t>Christopher Wai</w:t>
      </w:r>
      <w:r w:rsidRPr="007A074D">
        <w:rPr>
          <w:color w:val="000000"/>
          <w:vertAlign w:val="superscript"/>
        </w:rPr>
        <w:t>3</w:t>
      </w:r>
      <w:r w:rsidRPr="007A074D">
        <w:rPr>
          <w:color w:val="000000"/>
        </w:rPr>
        <w:t xml:space="preserve"> , &amp; </w:t>
      </w:r>
      <w:sdt>
        <w:sdtPr>
          <w:tag w:val="goog_rdk_9"/>
          <w:id w:val="-317805600"/>
        </w:sdtPr>
        <w:sdtEndPr/>
        <w:sdtContent/>
      </w:sdt>
      <w:r w:rsidRPr="007A074D">
        <w:t>Steven A. Wernke</w:t>
      </w:r>
      <w:r w:rsidRPr="007A074D">
        <w:rPr>
          <w:vertAlign w:val="superscript"/>
        </w:rPr>
        <w:t>1</w:t>
      </w:r>
      <w:r w:rsidRPr="007A074D">
        <w:t>[</w:t>
      </w:r>
      <w:proofErr w:type="spellStart"/>
      <w:r w:rsidRPr="007A074D">
        <w:rPr>
          <w:rStyle w:val="cf01"/>
          <w:rFonts w:ascii="Times New Roman" w:hAnsi="Times New Roman" w:cs="Times New Roman"/>
          <w:sz w:val="24"/>
          <w:szCs w:val="24"/>
        </w:rPr>
        <w:t>ORCiD</w:t>
      </w:r>
      <w:proofErr w:type="spellEnd"/>
      <w:r w:rsidRPr="007A074D">
        <w:rPr>
          <w:rStyle w:val="cf01"/>
          <w:rFonts w:ascii="Times New Roman" w:hAnsi="Times New Roman" w:cs="Times New Roman"/>
          <w:sz w:val="24"/>
          <w:szCs w:val="24"/>
        </w:rPr>
        <w:t xml:space="preserve"> 0000-0001-8180-9896</w:t>
      </w:r>
      <w:r w:rsidRPr="007A074D">
        <w:t>]</w:t>
      </w:r>
    </w:p>
    <w:p w14:paraId="3303B3D6" w14:textId="77777777" w:rsidR="00447C7F" w:rsidRPr="007A074D" w:rsidRDefault="00447C7F" w:rsidP="00447C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074D">
        <w:rPr>
          <w:rFonts w:ascii="Times New Roman" w:hAnsi="Times New Roman" w:cs="Times New Roman"/>
          <w:sz w:val="24"/>
          <w:szCs w:val="24"/>
        </w:rPr>
        <w:t>Department of Anthropology, Vanderbilt University, Nashville, USA</w:t>
      </w:r>
    </w:p>
    <w:p w14:paraId="3016D702" w14:textId="77777777" w:rsidR="00447C7F" w:rsidRPr="007A074D" w:rsidRDefault="00447C7F" w:rsidP="00447C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A074D">
        <w:rPr>
          <w:rFonts w:ascii="Times New Roman" w:hAnsi="Times New Roman" w:cs="Times New Roman"/>
          <w:sz w:val="24"/>
          <w:szCs w:val="24"/>
        </w:rPr>
        <w:t>Department of Anthropology, Brown University, Providence, USA</w:t>
      </w:r>
    </w:p>
    <w:p w14:paraId="77433F64" w14:textId="77777777" w:rsidR="00447C7F" w:rsidRPr="007A074D" w:rsidRDefault="00447C7F" w:rsidP="00447C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A074D">
        <w:rPr>
          <w:rFonts w:ascii="Times New Roman" w:hAnsi="Times New Roman" w:cs="Times New Roman"/>
          <w:color w:val="000000"/>
          <w:sz w:val="24"/>
          <w:szCs w:val="24"/>
        </w:rPr>
        <w:t>Department of Anthropology, University of Toronto, Canada</w:t>
      </w:r>
    </w:p>
    <w:p w14:paraId="69E3CD19" w14:textId="77777777" w:rsidR="00447C7F" w:rsidRPr="007A074D" w:rsidRDefault="00447C7F" w:rsidP="00447C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A074D">
        <w:rPr>
          <w:rFonts w:ascii="Times New Roman" w:hAnsi="Times New Roman" w:cs="Times New Roman"/>
          <w:sz w:val="24"/>
          <w:szCs w:val="24"/>
        </w:rPr>
        <w:t xml:space="preserve">Author for correspondence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2086796098"/>
        </w:sdtPr>
        <w:sdtEndPr/>
        <w:sdtContent>
          <w:r w:rsidRPr="007A074D">
            <w:rPr>
              <w:rFonts w:ascii="Segoe UI Symbol" w:eastAsia="Arial Unicode MS" w:hAnsi="Segoe UI Symbol" w:cs="Segoe UI Symbol"/>
              <w:sz w:val="24"/>
              <w:szCs w:val="24"/>
            </w:rPr>
            <w:t>✉</w:t>
          </w:r>
        </w:sdtContent>
      </w:sdt>
      <w:r w:rsidRPr="007A074D">
        <w:rPr>
          <w:rFonts w:ascii="Times New Roman" w:hAnsi="Times New Roman" w:cs="Times New Roman"/>
          <w:sz w:val="24"/>
          <w:szCs w:val="24"/>
        </w:rPr>
        <w:t xml:space="preserve"> giles.spence.morrow@vanderbilt.edu</w:t>
      </w:r>
    </w:p>
    <w:p w14:paraId="634015F7" w14:textId="77777777" w:rsidR="00447C7F" w:rsidRPr="007A074D" w:rsidRDefault="00447C7F" w:rsidP="00447C7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74D">
        <w:rPr>
          <w:rFonts w:ascii="Times New Roman" w:hAnsi="Times New Roman" w:cs="Times New Roman"/>
          <w:i/>
          <w:sz w:val="24"/>
          <w:szCs w:val="24"/>
        </w:rPr>
        <w:t>Received: 19 September 2022; Revised: 20 April 2023; Accepted: 2 July 2023</w:t>
      </w:r>
    </w:p>
    <w:p w14:paraId="6C583E1C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539D7A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Supplementary data for sites located through satellite imagery survey (novel) or pedestrian survey in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Jequetepeque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Valley.</w:t>
      </w:r>
    </w:p>
    <w:tbl>
      <w:tblPr>
        <w:tblStyle w:val="a"/>
        <w:tblW w:w="6894" w:type="dxa"/>
        <w:tblLayout w:type="fixed"/>
        <w:tblLook w:val="0400" w:firstRow="0" w:lastRow="0" w:firstColumn="0" w:lastColumn="0" w:noHBand="0" w:noVBand="1"/>
      </w:tblPr>
      <w:tblGrid>
        <w:gridCol w:w="1991"/>
        <w:gridCol w:w="2603"/>
        <w:gridCol w:w="2300"/>
      </w:tblGrid>
      <w:tr w:rsidR="002A1229" w14:paraId="14542F59" w14:textId="77777777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D1AF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Figure 3 location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0B18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GeoPACHA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Locus ID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65CD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Correspondence</w:t>
            </w:r>
          </w:p>
        </w:tc>
      </w:tr>
      <w:tr w:rsidR="002A1229" w14:paraId="7628FD31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9263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D3295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A1C9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2B6D1885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62B9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7A1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2E6C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2A1229" w14:paraId="0060B1D7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27C4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5D6E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331F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243917E9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3482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462E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127E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2CF71FCA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6F89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BCCD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E23F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205737D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B466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9865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44B3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2A1229" w14:paraId="6977389C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505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2C97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8768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D4F1809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39B4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8CE21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8B1E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D2035C4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9CE8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6341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A399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2F001E9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B66D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EAC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C9A8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5FCDA8FE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6003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31D23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1BBC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01C068A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9011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FA5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FC8E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6AC759C1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398D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AB571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F694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64BF6BF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B368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7A4C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9F22A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7BEE4642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5CDC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6E0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E3D3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C8F29E1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3A6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0498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1A97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64BBFC6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6429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4F732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BDAF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62B90A23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DAF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5B708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BA4A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25C18675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CEA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2089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0B73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304DA56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0094E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19DCB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F784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FDE7D85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8D9B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58F2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1F98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7611FE52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2A1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6695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CB8E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754E78CE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673A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045E8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6A68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DF59E3E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D5DC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3D80A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3C04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ACA34A8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A0F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0FC6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FC3E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AC038D0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C10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46D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C9FA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638D579B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057D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753A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151D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452A38C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6BF7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BA4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34BE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66C286C2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8FD2A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4FCCA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2A4A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A11F57E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8AB6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4499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8D28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5DCD8EC2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391D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E4E8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85DA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5762A919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A801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FF2FB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42C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260D996F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E0CC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C3EC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0D8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7CE54BC7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4034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F81DA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832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0CAA41E1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8FE9E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CA77A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B00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00E353B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DFF9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3668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09B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2D78E9A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CDD7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81D0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763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D0DDE87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6634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AFFD2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4E62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690DB45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EA6A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C24B2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873D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6898DEC8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8A99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E5F7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23E9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0D7E6001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77F1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3666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D51F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2760896D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AFB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3303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E5A7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2A1229" w14:paraId="4BED946C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4F56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79CA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2896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685EE2CB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3DE0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8C65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E131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ABF8597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F819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BD474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2220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28BD59F3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4A3D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E0223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D7F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D9A12BC" w14:textId="77777777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07C7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4D6F8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7E93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</w:tbl>
    <w:p w14:paraId="6ACD7B9A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BC3D2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43951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78CB9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E8D2B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S2. Supplementary data for sites located through satellite imagery survey (novel) or pedestrian survey in the Lower Santa Valley.</w:t>
      </w:r>
    </w:p>
    <w:tbl>
      <w:tblPr>
        <w:tblStyle w:val="a0"/>
        <w:tblW w:w="7225" w:type="dxa"/>
        <w:tblLayout w:type="fixed"/>
        <w:tblLook w:val="0400" w:firstRow="0" w:lastRow="0" w:firstColumn="0" w:lastColumn="0" w:noHBand="0" w:noVBand="1"/>
      </w:tblPr>
      <w:tblGrid>
        <w:gridCol w:w="1991"/>
        <w:gridCol w:w="2603"/>
        <w:gridCol w:w="2631"/>
      </w:tblGrid>
      <w:tr w:rsidR="002A1229" w14:paraId="53F94E08" w14:textId="77777777" w:rsidTr="00086CC6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7D1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Figure 5 location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EC13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GeoPACHA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Locus ID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7223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Correspondence</w:t>
            </w:r>
          </w:p>
        </w:tc>
      </w:tr>
      <w:tr w:rsidR="002A1229" w14:paraId="0FBD42A0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37AE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DA16B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32431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648A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FD7B951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1AA7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CBB4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78EA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088F1E1F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D117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32505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00C2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4B4CCD0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338BE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4B4A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4412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D7721E0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2184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98DDF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32770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45B1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5134B3D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B61C6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2A2C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B687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66D3BF0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A2B0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19B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42C1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8D810DD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1332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3B476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ED82E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50E46835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BB1F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66B93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9DE5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78986CB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E8B9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E5E53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565A7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E973111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4EC6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9F95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FD62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2984E060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23B0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F844A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D15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5FA9DF81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0957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216B2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D942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4E08FBE0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0465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1480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D372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56D18F06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3A92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C07EC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88D4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15F2389E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8C10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2204F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E265A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190508A4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CAD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D1C02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5A82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211E5512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9462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455E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13B5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7C7EEDAE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24C9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FEC8F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2DEE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18E14358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1266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BBA9B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276B9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211C3E69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139E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7D9F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2B52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7F056C4B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002F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AF433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1C4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2CECA29C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86D8A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EF703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70A8D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15303A12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6F6E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B4A59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FFBE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68CC5865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073E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AEA3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8FC1A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4EFB74DF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80A9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9F10E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18F8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53D0123C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F788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F09D7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9453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24CE1A17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872CB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8BE46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845E3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7D60F7B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BAB5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7F66D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58FB0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1988</w:t>
            </w:r>
          </w:p>
        </w:tc>
      </w:tr>
      <w:tr w:rsidR="002A1229" w14:paraId="66E9FCE2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CB288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9E4DF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E143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5D0DAB4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75CD1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09B48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225CC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  <w:tr w:rsidR="002A1229" w14:paraId="31C5392A" w14:textId="77777777" w:rsidTr="00086CC6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2EBD5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E05F2" w14:textId="77777777" w:rsidR="002A1229" w:rsidRDefault="0044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6FE44" w14:textId="77777777" w:rsidR="002A1229" w:rsidRDefault="00447C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</w:t>
            </w:r>
          </w:p>
        </w:tc>
      </w:tr>
    </w:tbl>
    <w:p w14:paraId="762EDE84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B5B1F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3A720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70AF61FF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Dillehay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>, T.D.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2001. Town and country in Late Moche times: a view from two northern valleys, in J. Pillsbury (ed.)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Moche art and archaeology in ancient Peru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(Studies in the History of Art 63): 259–84. Washington, D.C.: National Gallery of Art.</w:t>
      </w:r>
    </w:p>
    <w:p w14:paraId="134F58A5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Dillehay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, T.D., A.L.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Kolata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&amp; E.R. Swenson.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Paisajes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Culturales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Valle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Jequetepeque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Los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Yacimientos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Arqueológicos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Trujillo: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Sian.</w:t>
      </w:r>
    </w:p>
    <w:p w14:paraId="66085FB8" w14:textId="77777777" w:rsidR="002A1229" w:rsidRDefault="00447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Wilson, D.J.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1988. 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Pre-Hispanic settlement patterns in the Lower Santa Valley, north coast of Peru: a regional perspective on the origins and development of complex society.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 D.C.: Smithsonian Institution Press.</w:t>
      </w:r>
    </w:p>
    <w:p w14:paraId="6A4D155F" w14:textId="77777777" w:rsidR="002A1229" w:rsidRDefault="002A1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1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84C1" w14:textId="77777777" w:rsidR="00916DFA" w:rsidRDefault="00916DFA">
      <w:pPr>
        <w:spacing w:after="0" w:line="240" w:lineRule="auto"/>
      </w:pPr>
      <w:r>
        <w:separator/>
      </w:r>
    </w:p>
  </w:endnote>
  <w:endnote w:type="continuationSeparator" w:id="0">
    <w:p w14:paraId="12BBA2E7" w14:textId="77777777" w:rsidR="00916DFA" w:rsidRDefault="0091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CD12" w14:textId="77777777" w:rsidR="002A1229" w:rsidRDefault="002A1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46D0" w14:textId="77777777" w:rsidR="002A1229" w:rsidRDefault="002A1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F43" w14:textId="77777777" w:rsidR="002A1229" w:rsidRDefault="002A1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C56B" w14:textId="77777777" w:rsidR="00916DFA" w:rsidRDefault="00916DFA">
      <w:pPr>
        <w:spacing w:after="0" w:line="240" w:lineRule="auto"/>
      </w:pPr>
      <w:r>
        <w:separator/>
      </w:r>
    </w:p>
  </w:footnote>
  <w:footnote w:type="continuationSeparator" w:id="0">
    <w:p w14:paraId="7AA2276F" w14:textId="77777777" w:rsidR="00916DFA" w:rsidRDefault="0091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0842" w14:textId="77777777" w:rsidR="002A1229" w:rsidRDefault="002A1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0B3B" w14:textId="77777777" w:rsidR="002A1229" w:rsidRDefault="002A1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F451" w14:textId="77777777" w:rsidR="002A1229" w:rsidRDefault="002A1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29"/>
    <w:rsid w:val="00086CC6"/>
    <w:rsid w:val="002A1229"/>
    <w:rsid w:val="00447C7F"/>
    <w:rsid w:val="006F7514"/>
    <w:rsid w:val="007A074D"/>
    <w:rsid w:val="00916DFA"/>
    <w:rsid w:val="00B860E5"/>
    <w:rsid w:val="00E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6A3B"/>
  <w15:docId w15:val="{0AB504C5-F2C4-FB42-97D1-D031137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AA38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3C"/>
  </w:style>
  <w:style w:type="paragraph" w:styleId="Footer">
    <w:name w:val="footer"/>
    <w:basedOn w:val="Normal"/>
    <w:link w:val="FooterChar"/>
    <w:uiPriority w:val="99"/>
    <w:unhideWhenUsed/>
    <w:rsid w:val="00EF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3C"/>
  </w:style>
  <w:style w:type="character" w:styleId="CommentReference">
    <w:name w:val="annotation reference"/>
    <w:basedOn w:val="DefaultParagraphFont"/>
    <w:uiPriority w:val="99"/>
    <w:semiHidden/>
    <w:unhideWhenUsed/>
    <w:rsid w:val="0050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D2D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f0">
    <w:name w:val="pf0"/>
    <w:basedOn w:val="Normal"/>
    <w:rsid w:val="004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447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CSiq7m+V3c7gvhpr4RCzrZ0QyA==">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DEVONSHIRE, HELEN</dc:creator>
  <cp:lastModifiedBy>gpsg24</cp:lastModifiedBy>
  <cp:revision>5</cp:revision>
  <dcterms:created xsi:type="dcterms:W3CDTF">2023-10-24T12:43:00Z</dcterms:created>
  <dcterms:modified xsi:type="dcterms:W3CDTF">2023-11-03T12:06:00Z</dcterms:modified>
</cp:coreProperties>
</file>