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C74A6" w14:textId="7E091E13" w:rsidR="000F2EE3" w:rsidRPr="00E522A0" w:rsidRDefault="007D2B12" w:rsidP="000F2EE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Supplementary Material</w:t>
      </w:r>
    </w:p>
    <w:p w14:paraId="59A3FC30" w14:textId="77777777" w:rsidR="000F2EE3" w:rsidRPr="00E522A0" w:rsidRDefault="000F2EE3" w:rsidP="000F2EE3">
      <w:pPr>
        <w:rPr>
          <w:rFonts w:ascii="Times New Roman" w:hAnsi="Times New Roman" w:cs="Times New Roman"/>
        </w:rPr>
      </w:pPr>
    </w:p>
    <w:p w14:paraId="030EAF42" w14:textId="77777777" w:rsidR="000F2EE3" w:rsidRPr="00E522A0" w:rsidRDefault="000F2EE3" w:rsidP="000F2EE3">
      <w:pPr>
        <w:rPr>
          <w:rFonts w:ascii="Times New Roman" w:hAnsi="Times New Roman" w:cs="Times New Roman"/>
        </w:rPr>
      </w:pPr>
    </w:p>
    <w:p w14:paraId="65662714" w14:textId="5F896E54" w:rsidR="000F2EE3" w:rsidRPr="00F471C1" w:rsidRDefault="000F2EE3" w:rsidP="000F2EE3">
      <w:pPr>
        <w:pStyle w:val="Caption"/>
        <w:keepNext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F471C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Table </w:t>
      </w:r>
      <w:r w:rsidRPr="00F471C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begin"/>
      </w:r>
      <w:r w:rsidRPr="00F471C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instrText xml:space="preserve"> SEQ Table \* ARABIC </w:instrText>
      </w:r>
      <w:r w:rsidRPr="00F471C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separate"/>
      </w:r>
      <w:r w:rsidRPr="00F471C1">
        <w:rPr>
          <w:rFonts w:ascii="Times New Roman" w:hAnsi="Times New Roman" w:cs="Times New Roman"/>
          <w:i w:val="0"/>
          <w:iCs w:val="0"/>
          <w:noProof/>
          <w:color w:val="000000" w:themeColor="text1"/>
          <w:sz w:val="24"/>
          <w:szCs w:val="24"/>
        </w:rPr>
        <w:t>2</w:t>
      </w:r>
      <w:r w:rsidRPr="00F471C1">
        <w:rPr>
          <w:rFonts w:ascii="Times New Roman" w:hAnsi="Times New Roman" w:cs="Times New Roman"/>
          <w:i w:val="0"/>
          <w:iCs w:val="0"/>
          <w:noProof/>
          <w:color w:val="000000" w:themeColor="text1"/>
          <w:sz w:val="24"/>
          <w:szCs w:val="24"/>
        </w:rPr>
        <w:fldChar w:fldCharType="end"/>
      </w:r>
      <w:r w:rsidR="00F471C1">
        <w:rPr>
          <w:rFonts w:ascii="Times New Roman" w:hAnsi="Times New Roman" w:cs="Times New Roman"/>
          <w:i w:val="0"/>
          <w:iCs w:val="0"/>
          <w:noProof/>
          <w:color w:val="000000" w:themeColor="text1"/>
          <w:sz w:val="24"/>
          <w:szCs w:val="24"/>
        </w:rPr>
        <w:t>.</w:t>
      </w:r>
      <w:r w:rsidRPr="00F471C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List of lectures written and delivered by Bowes</w:t>
      </w:r>
      <w:r w:rsidR="009D6F2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 A</w:t>
      </w:r>
      <w:r w:rsidR="0012343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ll lecture notes are preserved in the HBHRS archive, unless stated as missing.</w:t>
      </w:r>
    </w:p>
    <w:tbl>
      <w:tblPr>
        <w:tblW w:w="8798" w:type="dxa"/>
        <w:tblLook w:val="04A0" w:firstRow="1" w:lastRow="0" w:firstColumn="1" w:lastColumn="0" w:noHBand="0" w:noVBand="1"/>
      </w:tblPr>
      <w:tblGrid>
        <w:gridCol w:w="901"/>
        <w:gridCol w:w="2060"/>
        <w:gridCol w:w="754"/>
        <w:gridCol w:w="1277"/>
        <w:gridCol w:w="1277"/>
        <w:gridCol w:w="2529"/>
      </w:tblGrid>
      <w:tr w:rsidR="000F2EE3" w:rsidRPr="00E522A0" w14:paraId="162B616C" w14:textId="77777777" w:rsidTr="00B21A60">
        <w:trPr>
          <w:trHeight w:val="576"/>
        </w:trPr>
        <w:tc>
          <w:tcPr>
            <w:tcW w:w="884" w:type="dxa"/>
            <w:tcBorders>
              <w:bottom w:val="single" w:sz="18" w:space="0" w:color="auto"/>
            </w:tcBorders>
            <w:shd w:val="clear" w:color="000000" w:fill="FFFFFF"/>
            <w:hideMark/>
          </w:tcPr>
          <w:p w14:paraId="1AF61BA3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No:</w:t>
            </w:r>
          </w:p>
        </w:tc>
        <w:tc>
          <w:tcPr>
            <w:tcW w:w="2069" w:type="dxa"/>
            <w:tcBorders>
              <w:bottom w:val="single" w:sz="18" w:space="0" w:color="auto"/>
            </w:tcBorders>
            <w:shd w:val="clear" w:color="000000" w:fill="FFFFFF"/>
            <w:hideMark/>
          </w:tcPr>
          <w:p w14:paraId="6E8EFFDF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Lecture</w:t>
            </w:r>
          </w:p>
        </w:tc>
        <w:tc>
          <w:tcPr>
            <w:tcW w:w="745" w:type="dxa"/>
            <w:tcBorders>
              <w:bottom w:val="single" w:sz="18" w:space="0" w:color="auto"/>
            </w:tcBorders>
            <w:shd w:val="clear" w:color="000000" w:fill="FFFFFF"/>
            <w:hideMark/>
          </w:tcPr>
          <w:p w14:paraId="7EFB0F09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Pages</w:t>
            </w:r>
          </w:p>
        </w:tc>
        <w:tc>
          <w:tcPr>
            <w:tcW w:w="1278" w:type="dxa"/>
            <w:tcBorders>
              <w:bottom w:val="single" w:sz="18" w:space="0" w:color="auto"/>
            </w:tcBorders>
            <w:shd w:val="clear" w:color="000000" w:fill="FFFFFF"/>
            <w:hideMark/>
          </w:tcPr>
          <w:p w14:paraId="007CC462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Date Written</w:t>
            </w:r>
          </w:p>
        </w:tc>
        <w:tc>
          <w:tcPr>
            <w:tcW w:w="1278" w:type="dxa"/>
            <w:tcBorders>
              <w:bottom w:val="single" w:sz="18" w:space="0" w:color="auto"/>
            </w:tcBorders>
            <w:shd w:val="clear" w:color="000000" w:fill="FFFFFF"/>
            <w:hideMark/>
          </w:tcPr>
          <w:p w14:paraId="4D869DAC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Date of Lecture</w:t>
            </w:r>
          </w:p>
        </w:tc>
        <w:tc>
          <w:tcPr>
            <w:tcW w:w="2544" w:type="dxa"/>
            <w:tcBorders>
              <w:bottom w:val="single" w:sz="18" w:space="0" w:color="auto"/>
            </w:tcBorders>
            <w:shd w:val="clear" w:color="000000" w:fill="FFFFFF"/>
            <w:hideMark/>
          </w:tcPr>
          <w:p w14:paraId="405BA08F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Location of Lecture</w:t>
            </w:r>
          </w:p>
        </w:tc>
      </w:tr>
      <w:tr w:rsidR="000F2EE3" w:rsidRPr="00E522A0" w14:paraId="63529C83" w14:textId="77777777" w:rsidTr="002928ED">
        <w:trPr>
          <w:trHeight w:val="288"/>
        </w:trPr>
        <w:tc>
          <w:tcPr>
            <w:tcW w:w="884" w:type="dxa"/>
            <w:vMerge w:val="restart"/>
            <w:tcBorders>
              <w:top w:val="single" w:sz="18" w:space="0" w:color="auto"/>
            </w:tcBorders>
            <w:shd w:val="clear" w:color="000000" w:fill="FFFFFF"/>
            <w:hideMark/>
          </w:tcPr>
          <w:p w14:paraId="19452D0D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069" w:type="dxa"/>
            <w:vMerge w:val="restart"/>
            <w:tcBorders>
              <w:top w:val="single" w:sz="18" w:space="0" w:color="auto"/>
            </w:tcBorders>
            <w:shd w:val="clear" w:color="000000" w:fill="FFFFFF"/>
            <w:hideMark/>
          </w:tcPr>
          <w:p w14:paraId="0DDE03C6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hyperlink r:id="rId5" w:history="1">
              <w:r w:rsidRPr="00E522A0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  <w:lang w:eastAsia="en-GB"/>
                </w:rPr>
                <w:t>The Windmill at Herne</w:t>
              </w:r>
            </w:hyperlink>
          </w:p>
        </w:tc>
        <w:tc>
          <w:tcPr>
            <w:tcW w:w="745" w:type="dxa"/>
            <w:vMerge w:val="restart"/>
            <w:tcBorders>
              <w:top w:val="single" w:sz="18" w:space="0" w:color="auto"/>
            </w:tcBorders>
            <w:shd w:val="clear" w:color="000000" w:fill="FFFFFF"/>
            <w:hideMark/>
          </w:tcPr>
          <w:p w14:paraId="19437150" w14:textId="77777777" w:rsidR="000F2EE3" w:rsidRPr="00E522A0" w:rsidRDefault="000F2EE3" w:rsidP="00174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45</w:t>
            </w:r>
          </w:p>
        </w:tc>
        <w:tc>
          <w:tcPr>
            <w:tcW w:w="1278" w:type="dxa"/>
            <w:vMerge w:val="restart"/>
            <w:tcBorders>
              <w:top w:val="single" w:sz="18" w:space="0" w:color="auto"/>
            </w:tcBorders>
            <w:shd w:val="clear" w:color="000000" w:fill="FFFFFF"/>
            <w:hideMark/>
          </w:tcPr>
          <w:p w14:paraId="4B5ECE3F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1928-1929</w:t>
            </w:r>
          </w:p>
        </w:tc>
        <w:tc>
          <w:tcPr>
            <w:tcW w:w="1278" w:type="dxa"/>
            <w:tcBorders>
              <w:top w:val="single" w:sz="18" w:space="0" w:color="auto"/>
            </w:tcBorders>
            <w:shd w:val="clear" w:color="000000" w:fill="FFFFFF"/>
            <w:hideMark/>
          </w:tcPr>
          <w:p w14:paraId="0F1B2BF8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16/01/1930</w:t>
            </w:r>
          </w:p>
        </w:tc>
        <w:tc>
          <w:tcPr>
            <w:tcW w:w="2544" w:type="dxa"/>
            <w:tcBorders>
              <w:top w:val="single" w:sz="18" w:space="0" w:color="auto"/>
            </w:tcBorders>
            <w:shd w:val="clear" w:color="000000" w:fill="FFFFFF"/>
            <w:hideMark/>
          </w:tcPr>
          <w:p w14:paraId="20727DD8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Literary society</w:t>
            </w:r>
          </w:p>
        </w:tc>
      </w:tr>
      <w:tr w:rsidR="000F2EE3" w:rsidRPr="00E522A0" w14:paraId="10B4662E" w14:textId="77777777" w:rsidTr="001745D9">
        <w:trPr>
          <w:trHeight w:val="288"/>
        </w:trPr>
        <w:tc>
          <w:tcPr>
            <w:tcW w:w="884" w:type="dxa"/>
            <w:vMerge/>
            <w:vAlign w:val="center"/>
            <w:hideMark/>
          </w:tcPr>
          <w:p w14:paraId="734B2DA5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69" w:type="dxa"/>
            <w:vMerge/>
            <w:vAlign w:val="center"/>
            <w:hideMark/>
          </w:tcPr>
          <w:p w14:paraId="26230DE7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29D90D3E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14:paraId="06DDD174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shd w:val="clear" w:color="000000" w:fill="FFFFFF"/>
            <w:hideMark/>
          </w:tcPr>
          <w:p w14:paraId="06B8FF06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23/03/1930</w:t>
            </w:r>
          </w:p>
        </w:tc>
        <w:tc>
          <w:tcPr>
            <w:tcW w:w="2544" w:type="dxa"/>
            <w:shd w:val="clear" w:color="000000" w:fill="FFFFFF"/>
            <w:hideMark/>
          </w:tcPr>
          <w:p w14:paraId="021C3F48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Herne Bay College</w:t>
            </w:r>
          </w:p>
        </w:tc>
      </w:tr>
      <w:tr w:rsidR="000F2EE3" w:rsidRPr="00E522A0" w14:paraId="37FA0005" w14:textId="77777777" w:rsidTr="001745D9">
        <w:trPr>
          <w:trHeight w:val="288"/>
        </w:trPr>
        <w:tc>
          <w:tcPr>
            <w:tcW w:w="884" w:type="dxa"/>
            <w:vMerge/>
            <w:vAlign w:val="center"/>
            <w:hideMark/>
          </w:tcPr>
          <w:p w14:paraId="73C0AEF4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69" w:type="dxa"/>
            <w:vMerge/>
            <w:vAlign w:val="center"/>
            <w:hideMark/>
          </w:tcPr>
          <w:p w14:paraId="4204B8FB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4A395637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14:paraId="14AD5E70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shd w:val="clear" w:color="000000" w:fill="FFFFFF"/>
            <w:hideMark/>
          </w:tcPr>
          <w:p w14:paraId="5A0CBC16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19/02/1936</w:t>
            </w:r>
          </w:p>
        </w:tc>
        <w:tc>
          <w:tcPr>
            <w:tcW w:w="2544" w:type="dxa"/>
            <w:shd w:val="clear" w:color="000000" w:fill="FFFFFF"/>
            <w:hideMark/>
          </w:tcPr>
          <w:p w14:paraId="35988A2F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Museum</w:t>
            </w:r>
          </w:p>
        </w:tc>
      </w:tr>
      <w:tr w:rsidR="000F2EE3" w:rsidRPr="00E522A0" w14:paraId="0EF2CFAE" w14:textId="77777777" w:rsidTr="001745D9">
        <w:trPr>
          <w:trHeight w:val="288"/>
        </w:trPr>
        <w:tc>
          <w:tcPr>
            <w:tcW w:w="884" w:type="dxa"/>
            <w:vMerge/>
            <w:vAlign w:val="center"/>
            <w:hideMark/>
          </w:tcPr>
          <w:p w14:paraId="0CDF9C95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69" w:type="dxa"/>
            <w:vMerge/>
            <w:vAlign w:val="center"/>
            <w:hideMark/>
          </w:tcPr>
          <w:p w14:paraId="7986AEA8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3EE75B84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14:paraId="4CAEB3CA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shd w:val="clear" w:color="000000" w:fill="FFFFFF"/>
            <w:hideMark/>
          </w:tcPr>
          <w:p w14:paraId="6534283E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18/11/1936</w:t>
            </w:r>
          </w:p>
        </w:tc>
        <w:tc>
          <w:tcPr>
            <w:tcW w:w="2544" w:type="dxa"/>
            <w:shd w:val="clear" w:color="000000" w:fill="FFFFFF"/>
            <w:hideMark/>
          </w:tcPr>
          <w:p w14:paraId="1CF8C6E4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Wesley guild</w:t>
            </w:r>
          </w:p>
        </w:tc>
      </w:tr>
      <w:tr w:rsidR="000F2EE3" w:rsidRPr="00E522A0" w14:paraId="57A86758" w14:textId="77777777" w:rsidTr="00B21A60">
        <w:trPr>
          <w:trHeight w:val="288"/>
        </w:trPr>
        <w:tc>
          <w:tcPr>
            <w:tcW w:w="8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415F831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6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9DF2933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13C423F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FC657FC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672A2401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16/10/1941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56B422D0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Library</w:t>
            </w:r>
          </w:p>
        </w:tc>
      </w:tr>
      <w:tr w:rsidR="000F2EE3" w:rsidRPr="00E522A0" w14:paraId="4DD21AF1" w14:textId="77777777" w:rsidTr="00B21A60">
        <w:trPr>
          <w:trHeight w:val="288"/>
        </w:trPr>
        <w:tc>
          <w:tcPr>
            <w:tcW w:w="884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72917661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51775828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hyperlink r:id="rId6" w:history="1">
              <w:r w:rsidRPr="00E522A0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  <w:lang w:eastAsia="en-GB"/>
                </w:rPr>
                <w:t>Sixty Years of Herne Bay</w:t>
              </w:r>
            </w:hyperlink>
          </w:p>
        </w:tc>
        <w:tc>
          <w:tcPr>
            <w:tcW w:w="745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6A7DC62E" w14:textId="77777777" w:rsidR="000F2EE3" w:rsidRPr="00E522A0" w:rsidRDefault="000F2EE3" w:rsidP="00174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7628AFC5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January 1930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11EC0956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14/02/1930</w:t>
            </w: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272EE9F5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Fortnightly Club</w:t>
            </w:r>
          </w:p>
        </w:tc>
      </w:tr>
      <w:tr w:rsidR="000F2EE3" w:rsidRPr="00E522A0" w14:paraId="5BD0C0BB" w14:textId="77777777" w:rsidTr="001745D9">
        <w:trPr>
          <w:trHeight w:val="288"/>
        </w:trPr>
        <w:tc>
          <w:tcPr>
            <w:tcW w:w="884" w:type="dxa"/>
            <w:vMerge/>
            <w:vAlign w:val="center"/>
            <w:hideMark/>
          </w:tcPr>
          <w:p w14:paraId="10607F92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69" w:type="dxa"/>
            <w:vMerge/>
            <w:vAlign w:val="center"/>
            <w:hideMark/>
          </w:tcPr>
          <w:p w14:paraId="610ACCB8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765C9006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14:paraId="580E2692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shd w:val="clear" w:color="000000" w:fill="FFFFFF"/>
            <w:hideMark/>
          </w:tcPr>
          <w:p w14:paraId="31EA9A90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18/11/1930</w:t>
            </w:r>
          </w:p>
        </w:tc>
        <w:tc>
          <w:tcPr>
            <w:tcW w:w="2544" w:type="dxa"/>
            <w:shd w:val="clear" w:color="000000" w:fill="FFFFFF"/>
            <w:hideMark/>
          </w:tcPr>
          <w:p w14:paraId="103852E4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Congregational Literary</w:t>
            </w:r>
          </w:p>
        </w:tc>
      </w:tr>
      <w:tr w:rsidR="000F2EE3" w:rsidRPr="00E522A0" w14:paraId="0AE72A21" w14:textId="77777777" w:rsidTr="001745D9">
        <w:trPr>
          <w:trHeight w:val="288"/>
        </w:trPr>
        <w:tc>
          <w:tcPr>
            <w:tcW w:w="884" w:type="dxa"/>
            <w:vMerge/>
            <w:vAlign w:val="center"/>
            <w:hideMark/>
          </w:tcPr>
          <w:p w14:paraId="727E9FD8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69" w:type="dxa"/>
            <w:vMerge/>
            <w:vAlign w:val="center"/>
            <w:hideMark/>
          </w:tcPr>
          <w:p w14:paraId="7EC72078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3835974D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14:paraId="7AFA3A9D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shd w:val="clear" w:color="000000" w:fill="FFFFFF"/>
            <w:hideMark/>
          </w:tcPr>
          <w:p w14:paraId="6CA78A79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28/01/1935</w:t>
            </w:r>
          </w:p>
        </w:tc>
        <w:tc>
          <w:tcPr>
            <w:tcW w:w="2544" w:type="dxa"/>
            <w:shd w:val="clear" w:color="000000" w:fill="FFFFFF"/>
            <w:hideMark/>
          </w:tcPr>
          <w:p w14:paraId="72784475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0F2EE3" w:rsidRPr="00E522A0" w14:paraId="36093E7B" w14:textId="77777777" w:rsidTr="001745D9">
        <w:trPr>
          <w:trHeight w:val="288"/>
        </w:trPr>
        <w:tc>
          <w:tcPr>
            <w:tcW w:w="884" w:type="dxa"/>
            <w:vMerge/>
            <w:vAlign w:val="center"/>
            <w:hideMark/>
          </w:tcPr>
          <w:p w14:paraId="6147DD92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69" w:type="dxa"/>
            <w:vMerge/>
            <w:vAlign w:val="center"/>
            <w:hideMark/>
          </w:tcPr>
          <w:p w14:paraId="1D0C22FA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75A68ABD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14:paraId="11255E2A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shd w:val="clear" w:color="000000" w:fill="FFFFFF"/>
            <w:hideMark/>
          </w:tcPr>
          <w:p w14:paraId="619A1B24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Nov 1940</w:t>
            </w:r>
          </w:p>
        </w:tc>
        <w:tc>
          <w:tcPr>
            <w:tcW w:w="2544" w:type="dxa"/>
            <w:shd w:val="clear" w:color="000000" w:fill="FFFFFF"/>
            <w:hideMark/>
          </w:tcPr>
          <w:p w14:paraId="70102285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A&amp;S (Angling Society)</w:t>
            </w:r>
          </w:p>
        </w:tc>
      </w:tr>
      <w:tr w:rsidR="000F2EE3" w:rsidRPr="00E522A0" w14:paraId="667467C6" w14:textId="77777777" w:rsidTr="001745D9">
        <w:trPr>
          <w:trHeight w:val="288"/>
        </w:trPr>
        <w:tc>
          <w:tcPr>
            <w:tcW w:w="884" w:type="dxa"/>
            <w:vMerge/>
            <w:vAlign w:val="center"/>
            <w:hideMark/>
          </w:tcPr>
          <w:p w14:paraId="1BAEB965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69" w:type="dxa"/>
            <w:vMerge/>
            <w:vAlign w:val="center"/>
            <w:hideMark/>
          </w:tcPr>
          <w:p w14:paraId="190B20D3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5AF6FCEB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14:paraId="50519B09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shd w:val="clear" w:color="000000" w:fill="FFFFFF"/>
            <w:hideMark/>
          </w:tcPr>
          <w:p w14:paraId="65B5960A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23/01/1945</w:t>
            </w:r>
          </w:p>
        </w:tc>
        <w:tc>
          <w:tcPr>
            <w:tcW w:w="2544" w:type="dxa"/>
            <w:shd w:val="clear" w:color="000000" w:fill="FFFFFF"/>
            <w:hideMark/>
          </w:tcPr>
          <w:p w14:paraId="0249DB72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Mothers Union</w:t>
            </w:r>
          </w:p>
        </w:tc>
      </w:tr>
      <w:tr w:rsidR="000F2EE3" w:rsidRPr="00E522A0" w14:paraId="1A382F16" w14:textId="77777777" w:rsidTr="00B21A60">
        <w:trPr>
          <w:trHeight w:val="288"/>
        </w:trPr>
        <w:tc>
          <w:tcPr>
            <w:tcW w:w="8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ABDFC16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6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57CAAB8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AADF657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ED02280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31C85980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1947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6E1E4489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Women's Hour</w:t>
            </w:r>
          </w:p>
        </w:tc>
      </w:tr>
      <w:tr w:rsidR="000F2EE3" w:rsidRPr="00E522A0" w14:paraId="55A98027" w14:textId="77777777" w:rsidTr="00B21A60">
        <w:trPr>
          <w:trHeight w:val="288"/>
        </w:trPr>
        <w:tc>
          <w:tcPr>
            <w:tcW w:w="884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78732772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74BD330D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hyperlink r:id="rId7" w:history="1">
              <w:r w:rsidRPr="00E522A0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  <w:lang w:eastAsia="en-GB"/>
                </w:rPr>
                <w:t>An Object and the Owner</w:t>
              </w:r>
            </w:hyperlink>
          </w:p>
        </w:tc>
        <w:tc>
          <w:tcPr>
            <w:tcW w:w="745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195C76A1" w14:textId="77777777" w:rsidR="000F2EE3" w:rsidRPr="00E522A0" w:rsidRDefault="000F2EE3" w:rsidP="00174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32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0B3FD08A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May 1931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2A2FEDA4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28/10/1932</w:t>
            </w: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0BBC6634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Fortnightly Club</w:t>
            </w:r>
          </w:p>
        </w:tc>
      </w:tr>
      <w:tr w:rsidR="000F2EE3" w:rsidRPr="00E522A0" w14:paraId="252E98A7" w14:textId="77777777" w:rsidTr="001745D9">
        <w:trPr>
          <w:trHeight w:val="288"/>
        </w:trPr>
        <w:tc>
          <w:tcPr>
            <w:tcW w:w="884" w:type="dxa"/>
            <w:vMerge/>
            <w:vAlign w:val="center"/>
            <w:hideMark/>
          </w:tcPr>
          <w:p w14:paraId="62A638E6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69" w:type="dxa"/>
            <w:vMerge/>
            <w:vAlign w:val="center"/>
            <w:hideMark/>
          </w:tcPr>
          <w:p w14:paraId="1DE1BC81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78095862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14:paraId="1990984C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shd w:val="clear" w:color="000000" w:fill="FFFFFF"/>
            <w:hideMark/>
          </w:tcPr>
          <w:p w14:paraId="5B2F5647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30/03/1936</w:t>
            </w:r>
          </w:p>
        </w:tc>
        <w:tc>
          <w:tcPr>
            <w:tcW w:w="2544" w:type="dxa"/>
            <w:shd w:val="clear" w:color="000000" w:fill="FFFFFF"/>
            <w:hideMark/>
          </w:tcPr>
          <w:p w14:paraId="420DC440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Lups</w:t>
            </w:r>
            <w:proofErr w:type="spellEnd"/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or ‘</w:t>
            </w:r>
            <w:proofErr w:type="gramStart"/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imps’</w:t>
            </w:r>
            <w:proofErr w:type="gramEnd"/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?</w:t>
            </w:r>
          </w:p>
        </w:tc>
      </w:tr>
      <w:tr w:rsidR="000F2EE3" w:rsidRPr="00E522A0" w14:paraId="5A0BB00E" w14:textId="77777777" w:rsidTr="00B21A60">
        <w:trPr>
          <w:trHeight w:val="288"/>
        </w:trPr>
        <w:tc>
          <w:tcPr>
            <w:tcW w:w="8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7A30A80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6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4D67D16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3896B65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9E9B039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251A4CD5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17/11/1936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7D023DD9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Faversham</w:t>
            </w:r>
          </w:p>
        </w:tc>
      </w:tr>
      <w:tr w:rsidR="000F2EE3" w:rsidRPr="00E522A0" w14:paraId="2DEAF861" w14:textId="77777777" w:rsidTr="00B21A60">
        <w:trPr>
          <w:trHeight w:val="288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0D6DFD9A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4FA6C1BB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hyperlink r:id="rId8" w:history="1">
              <w:r w:rsidRPr="00E522A0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  <w:lang w:eastAsia="en-GB"/>
                </w:rPr>
                <w:t>Give it a name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4B62F308" w14:textId="77777777" w:rsidR="000F2EE3" w:rsidRPr="00E522A0" w:rsidRDefault="000F2EE3" w:rsidP="00174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39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2E125A6A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July 1931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11236C8D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13/11/1931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1708211C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Fortnightly Club</w:t>
            </w:r>
          </w:p>
        </w:tc>
      </w:tr>
      <w:tr w:rsidR="000F2EE3" w:rsidRPr="00E522A0" w14:paraId="0AE7E2BA" w14:textId="77777777" w:rsidTr="00B21A60">
        <w:trPr>
          <w:trHeight w:val="288"/>
        </w:trPr>
        <w:tc>
          <w:tcPr>
            <w:tcW w:w="884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2A476679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10330381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hyperlink r:id="rId9" w:history="1">
              <w:r w:rsidRPr="00E522A0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  <w:lang w:eastAsia="en-GB"/>
                </w:rPr>
                <w:t>Some Spiders</w:t>
              </w:r>
            </w:hyperlink>
          </w:p>
        </w:tc>
        <w:tc>
          <w:tcPr>
            <w:tcW w:w="745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101A33A6" w14:textId="77777777" w:rsidR="000F2EE3" w:rsidRPr="00E522A0" w:rsidRDefault="000F2EE3" w:rsidP="00174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583C1B3B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Sept 1931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14ED7B8E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1931</w:t>
            </w: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75A9B73F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Literary Society</w:t>
            </w:r>
          </w:p>
        </w:tc>
      </w:tr>
      <w:tr w:rsidR="000F2EE3" w:rsidRPr="00E522A0" w14:paraId="681563F3" w14:textId="77777777" w:rsidTr="001745D9">
        <w:trPr>
          <w:trHeight w:val="288"/>
        </w:trPr>
        <w:tc>
          <w:tcPr>
            <w:tcW w:w="884" w:type="dxa"/>
            <w:vMerge/>
            <w:vAlign w:val="center"/>
            <w:hideMark/>
          </w:tcPr>
          <w:p w14:paraId="7CF1B057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69" w:type="dxa"/>
            <w:vMerge/>
            <w:vAlign w:val="center"/>
            <w:hideMark/>
          </w:tcPr>
          <w:p w14:paraId="5F06F157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28657AA3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14:paraId="581E857F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shd w:val="clear" w:color="000000" w:fill="FFFFFF"/>
            <w:hideMark/>
          </w:tcPr>
          <w:p w14:paraId="25F44184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1931</w:t>
            </w:r>
          </w:p>
        </w:tc>
        <w:tc>
          <w:tcPr>
            <w:tcW w:w="2544" w:type="dxa"/>
            <w:shd w:val="clear" w:color="000000" w:fill="FFFFFF"/>
            <w:hideMark/>
          </w:tcPr>
          <w:p w14:paraId="26821968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H Bay college</w:t>
            </w:r>
          </w:p>
        </w:tc>
      </w:tr>
      <w:tr w:rsidR="000F2EE3" w:rsidRPr="00E522A0" w14:paraId="776E9CF9" w14:textId="77777777" w:rsidTr="00B21A60">
        <w:trPr>
          <w:trHeight w:val="288"/>
        </w:trPr>
        <w:tc>
          <w:tcPr>
            <w:tcW w:w="8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7A851D3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6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F57B863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349724C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3B2C0A0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3B948CFF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09/04/1942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4CF1E86E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Parochial Society</w:t>
            </w:r>
          </w:p>
        </w:tc>
      </w:tr>
      <w:tr w:rsidR="000F2EE3" w:rsidRPr="00E522A0" w14:paraId="12EF36FA" w14:textId="77777777" w:rsidTr="00B21A60">
        <w:trPr>
          <w:trHeight w:val="576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6988F491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461B3F1C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hyperlink r:id="rId10" w:history="1">
              <w:r w:rsidRPr="00E522A0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  <w:lang w:eastAsia="en-GB"/>
                </w:rPr>
                <w:t>Swaps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1E50E63F" w14:textId="77777777" w:rsidR="000F2EE3" w:rsidRPr="00E522A0" w:rsidRDefault="000F2EE3" w:rsidP="00174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209DC6E5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August 1933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5FE40805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4A1496EF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Fortnightly Club</w:t>
            </w:r>
          </w:p>
        </w:tc>
      </w:tr>
      <w:tr w:rsidR="000F2EE3" w:rsidRPr="00E522A0" w14:paraId="2159D173" w14:textId="77777777" w:rsidTr="00B21A60">
        <w:trPr>
          <w:trHeight w:val="288"/>
        </w:trPr>
        <w:tc>
          <w:tcPr>
            <w:tcW w:w="884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7E1CDABA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33FFFD78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hyperlink r:id="rId11" w:history="1">
              <w:r w:rsidRPr="00E522A0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  <w:lang w:eastAsia="en-GB"/>
                </w:rPr>
                <w:t>The Musk Rat</w:t>
              </w:r>
            </w:hyperlink>
          </w:p>
        </w:tc>
        <w:tc>
          <w:tcPr>
            <w:tcW w:w="745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7EABADA5" w14:textId="77777777" w:rsidR="000F2EE3" w:rsidRPr="00E522A0" w:rsidRDefault="000F2EE3" w:rsidP="00174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39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1B3196F8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1933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58795DAB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16/11/1933</w:t>
            </w: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430B3E17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Literary Society</w:t>
            </w:r>
          </w:p>
        </w:tc>
      </w:tr>
      <w:tr w:rsidR="000F2EE3" w:rsidRPr="00E522A0" w14:paraId="7A8F1859" w14:textId="77777777" w:rsidTr="00920653">
        <w:trPr>
          <w:trHeight w:val="288"/>
        </w:trPr>
        <w:tc>
          <w:tcPr>
            <w:tcW w:w="8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DC4DB22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6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4175D39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F60448D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B329DD4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6FDDA83A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09/12/1933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258BAD96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Herne Bay College</w:t>
            </w:r>
          </w:p>
        </w:tc>
      </w:tr>
      <w:tr w:rsidR="000F2EE3" w:rsidRPr="00E522A0" w14:paraId="55D383B9" w14:textId="77777777" w:rsidTr="00B21A60">
        <w:trPr>
          <w:trHeight w:val="288"/>
        </w:trPr>
        <w:tc>
          <w:tcPr>
            <w:tcW w:w="884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5EA60BC3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231E1461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hyperlink r:id="rId12" w:history="1">
              <w:r w:rsidRPr="00E522A0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  <w:lang w:eastAsia="en-GB"/>
                </w:rPr>
                <w:t>Herne Bay in the Past</w:t>
              </w:r>
            </w:hyperlink>
          </w:p>
        </w:tc>
        <w:tc>
          <w:tcPr>
            <w:tcW w:w="745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54008D3A" w14:textId="77777777" w:rsidR="000F2EE3" w:rsidRPr="00E522A0" w:rsidRDefault="000F2EE3" w:rsidP="00174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52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3436C88E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34B8CB4D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11/10/1934</w:t>
            </w: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305C090A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Kings Hall</w:t>
            </w:r>
          </w:p>
        </w:tc>
      </w:tr>
      <w:tr w:rsidR="000F2EE3" w:rsidRPr="00E522A0" w14:paraId="22DA3EA8" w14:textId="77777777" w:rsidTr="001745D9">
        <w:trPr>
          <w:trHeight w:val="288"/>
        </w:trPr>
        <w:tc>
          <w:tcPr>
            <w:tcW w:w="884" w:type="dxa"/>
            <w:vMerge/>
            <w:vAlign w:val="center"/>
            <w:hideMark/>
          </w:tcPr>
          <w:p w14:paraId="2E7127CD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69" w:type="dxa"/>
            <w:vMerge/>
            <w:vAlign w:val="center"/>
            <w:hideMark/>
          </w:tcPr>
          <w:p w14:paraId="4610A3E9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076D0394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shd w:val="clear" w:color="000000" w:fill="FFFFFF"/>
            <w:hideMark/>
          </w:tcPr>
          <w:p w14:paraId="7C2F07C0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8" w:type="dxa"/>
            <w:shd w:val="clear" w:color="000000" w:fill="FFFFFF"/>
            <w:hideMark/>
          </w:tcPr>
          <w:p w14:paraId="3349396D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10/01/1935</w:t>
            </w:r>
          </w:p>
        </w:tc>
        <w:tc>
          <w:tcPr>
            <w:tcW w:w="2544" w:type="dxa"/>
            <w:shd w:val="clear" w:color="000000" w:fill="FFFFFF"/>
            <w:hideMark/>
          </w:tcPr>
          <w:p w14:paraId="1B2CDB00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Kings Hall</w:t>
            </w:r>
          </w:p>
        </w:tc>
      </w:tr>
      <w:tr w:rsidR="000F2EE3" w:rsidRPr="00E522A0" w14:paraId="633BD455" w14:textId="77777777" w:rsidTr="00920653">
        <w:trPr>
          <w:trHeight w:val="288"/>
        </w:trPr>
        <w:tc>
          <w:tcPr>
            <w:tcW w:w="8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9A27A97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6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945B83D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2B9DDA4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0F78C27C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26C9C3B9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15/04/1936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25665E49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Men's Fellowship</w:t>
            </w:r>
          </w:p>
        </w:tc>
      </w:tr>
      <w:tr w:rsidR="000F2EE3" w:rsidRPr="00E522A0" w14:paraId="3E20A7B6" w14:textId="77777777" w:rsidTr="00920653">
        <w:trPr>
          <w:trHeight w:val="288"/>
        </w:trPr>
        <w:tc>
          <w:tcPr>
            <w:tcW w:w="884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094DBB77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9 &amp; 10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061D7E01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hyperlink r:id="rId13" w:history="1">
              <w:r w:rsidRPr="00E522A0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  <w:lang w:eastAsia="en-GB"/>
                </w:rPr>
                <w:t>My Hat! And ‘13’</w:t>
              </w:r>
            </w:hyperlink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3477A190" w14:textId="77777777" w:rsidR="000F2EE3" w:rsidRPr="00E522A0" w:rsidRDefault="000F2EE3" w:rsidP="00174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6C7DE9CD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July 1936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357F4B2B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23/10/1936</w:t>
            </w: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6F738776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Fortnightly Club</w:t>
            </w:r>
          </w:p>
        </w:tc>
      </w:tr>
      <w:tr w:rsidR="000F2EE3" w:rsidRPr="00E522A0" w14:paraId="1A80513D" w14:textId="77777777" w:rsidTr="001745D9">
        <w:trPr>
          <w:trHeight w:val="288"/>
        </w:trPr>
        <w:tc>
          <w:tcPr>
            <w:tcW w:w="884" w:type="dxa"/>
            <w:vMerge/>
            <w:vAlign w:val="center"/>
            <w:hideMark/>
          </w:tcPr>
          <w:p w14:paraId="05CED60D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69" w:type="dxa"/>
            <w:vMerge/>
            <w:vAlign w:val="center"/>
            <w:hideMark/>
          </w:tcPr>
          <w:p w14:paraId="6AF65789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5" w:type="dxa"/>
            <w:shd w:val="clear" w:color="000000" w:fill="FFFFFF"/>
            <w:hideMark/>
          </w:tcPr>
          <w:p w14:paraId="0789000F" w14:textId="77777777" w:rsidR="000F2EE3" w:rsidRPr="00E522A0" w:rsidRDefault="000F2EE3" w:rsidP="00174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8" w:type="dxa"/>
            <w:vMerge/>
            <w:vAlign w:val="center"/>
            <w:hideMark/>
          </w:tcPr>
          <w:p w14:paraId="2DD3F879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shd w:val="clear" w:color="000000" w:fill="FFFFFF"/>
            <w:hideMark/>
          </w:tcPr>
          <w:p w14:paraId="37EFF633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Jan 1940</w:t>
            </w:r>
          </w:p>
        </w:tc>
        <w:tc>
          <w:tcPr>
            <w:tcW w:w="2544" w:type="dxa"/>
            <w:shd w:val="clear" w:color="000000" w:fill="FFFFFF"/>
            <w:hideMark/>
          </w:tcPr>
          <w:p w14:paraId="0BC4DDDE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Fire Sta West</w:t>
            </w:r>
          </w:p>
        </w:tc>
      </w:tr>
      <w:tr w:rsidR="000F2EE3" w:rsidRPr="00E522A0" w14:paraId="56C3C7F6" w14:textId="77777777" w:rsidTr="001745D9">
        <w:trPr>
          <w:trHeight w:val="288"/>
        </w:trPr>
        <w:tc>
          <w:tcPr>
            <w:tcW w:w="884" w:type="dxa"/>
            <w:vMerge/>
            <w:vAlign w:val="center"/>
            <w:hideMark/>
          </w:tcPr>
          <w:p w14:paraId="47B93E7E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69" w:type="dxa"/>
            <w:vMerge/>
            <w:vAlign w:val="center"/>
            <w:hideMark/>
          </w:tcPr>
          <w:p w14:paraId="289F3D7E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5" w:type="dxa"/>
            <w:shd w:val="clear" w:color="000000" w:fill="FFFFFF"/>
            <w:hideMark/>
          </w:tcPr>
          <w:p w14:paraId="0006DCD3" w14:textId="77777777" w:rsidR="000F2EE3" w:rsidRPr="00E522A0" w:rsidRDefault="000F2EE3" w:rsidP="00174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8" w:type="dxa"/>
            <w:vMerge/>
            <w:vAlign w:val="center"/>
            <w:hideMark/>
          </w:tcPr>
          <w:p w14:paraId="22523A29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shd w:val="clear" w:color="000000" w:fill="FFFFFF"/>
            <w:hideMark/>
          </w:tcPr>
          <w:p w14:paraId="478DF084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19/02/1941</w:t>
            </w:r>
          </w:p>
        </w:tc>
        <w:tc>
          <w:tcPr>
            <w:tcW w:w="2544" w:type="dxa"/>
            <w:shd w:val="clear" w:color="000000" w:fill="FFFFFF"/>
            <w:hideMark/>
          </w:tcPr>
          <w:p w14:paraId="2B50D338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Fire Sta Central</w:t>
            </w:r>
          </w:p>
        </w:tc>
      </w:tr>
      <w:tr w:rsidR="000F2EE3" w:rsidRPr="00E522A0" w14:paraId="36F2ABBB" w14:textId="77777777" w:rsidTr="00920653">
        <w:trPr>
          <w:trHeight w:val="288"/>
        </w:trPr>
        <w:tc>
          <w:tcPr>
            <w:tcW w:w="8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FDB002F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7FA2E06A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hyperlink r:id="rId14" w:history="1">
              <w:r w:rsidRPr="00E522A0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  <w:lang w:eastAsia="en-GB"/>
                </w:rPr>
                <w:t>‘13’</w:t>
              </w:r>
            </w:hyperlink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26883E71" w14:textId="77777777" w:rsidR="000F2EE3" w:rsidRPr="00E522A0" w:rsidRDefault="000F2EE3" w:rsidP="00174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53D0394F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1934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763377BE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26/10/1934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2F85B161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Fortnightly Club</w:t>
            </w:r>
          </w:p>
        </w:tc>
      </w:tr>
      <w:tr w:rsidR="000F2EE3" w:rsidRPr="00E522A0" w14:paraId="033A3DEB" w14:textId="77777777" w:rsidTr="00920653">
        <w:trPr>
          <w:trHeight w:val="576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16B30871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6D5792EB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hyperlink r:id="rId15" w:history="1">
              <w:r w:rsidRPr="00E522A0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  <w:lang w:eastAsia="en-GB"/>
                </w:rPr>
                <w:t>Nuisances Human &amp; Otherwise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53AC203B" w14:textId="77777777" w:rsidR="000F2EE3" w:rsidRPr="00E522A0" w:rsidRDefault="000F2EE3" w:rsidP="00174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0D5D4FC7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Oct 1935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4FCA3EB0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08/11/1935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1CD3C506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Fortnightly Club</w:t>
            </w:r>
          </w:p>
        </w:tc>
      </w:tr>
      <w:tr w:rsidR="000F2EE3" w:rsidRPr="00E522A0" w14:paraId="211F3C14" w14:textId="77777777" w:rsidTr="00920653">
        <w:trPr>
          <w:trHeight w:val="576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6C65FF77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200660AF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hyperlink r:id="rId16" w:history="1">
              <w:r w:rsidRPr="00E522A0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  <w:lang w:eastAsia="en-GB"/>
                </w:rPr>
                <w:t>Herne Bay in Past, Shortened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2FB7EC12" w14:textId="77777777" w:rsidR="000F2EE3" w:rsidRPr="00E522A0" w:rsidRDefault="000F2EE3" w:rsidP="00174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37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3DE847DB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131963D2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14/12/1936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501718CC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Men’s Fellowship</w:t>
            </w:r>
          </w:p>
        </w:tc>
      </w:tr>
      <w:tr w:rsidR="000F2EE3" w:rsidRPr="00E522A0" w14:paraId="6A140878" w14:textId="77777777" w:rsidTr="00920653">
        <w:trPr>
          <w:trHeight w:val="288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4650894E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1AB05E77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hyperlink r:id="rId17" w:history="1">
              <w:r w:rsidRPr="00E522A0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  <w:lang w:eastAsia="en-GB"/>
                </w:rPr>
                <w:t>Malaya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7B24A8A2" w14:textId="77777777" w:rsidR="000F2EE3" w:rsidRPr="00E522A0" w:rsidRDefault="000F2EE3" w:rsidP="00174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40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486651E7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1860D8EC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15/04/1937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566E8C95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Literary</w:t>
            </w:r>
          </w:p>
        </w:tc>
      </w:tr>
      <w:tr w:rsidR="000F2EE3" w:rsidRPr="00E522A0" w14:paraId="136F044A" w14:textId="77777777" w:rsidTr="00920653">
        <w:trPr>
          <w:trHeight w:val="288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1D95C35B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157432C8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hyperlink r:id="rId18" w:history="1">
              <w:r w:rsidRPr="00E522A0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  <w:lang w:eastAsia="en-GB"/>
                </w:rPr>
                <w:t>Umbrellas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25CCE964" w14:textId="77777777" w:rsidR="000F2EE3" w:rsidRPr="00E522A0" w:rsidRDefault="000F2EE3" w:rsidP="00174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412266C9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1937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5FCE1578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29/12/1937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001A7E61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Fortnightly Club</w:t>
            </w:r>
          </w:p>
        </w:tc>
      </w:tr>
      <w:tr w:rsidR="000F2EE3" w:rsidRPr="00E522A0" w14:paraId="42EBE1F5" w14:textId="77777777" w:rsidTr="00920653">
        <w:trPr>
          <w:trHeight w:val="288"/>
        </w:trPr>
        <w:tc>
          <w:tcPr>
            <w:tcW w:w="884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25045571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324E87A1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hyperlink r:id="rId19" w:history="1">
              <w:r w:rsidRPr="00E522A0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  <w:lang w:eastAsia="en-GB"/>
                </w:rPr>
                <w:t>Extinction</w:t>
              </w:r>
            </w:hyperlink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09B604A8" w14:textId="77777777" w:rsidR="000F2EE3" w:rsidRPr="00E522A0" w:rsidRDefault="000F2EE3" w:rsidP="00174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26DD5A5A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Sept 1938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14E006D0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14/10/1938</w:t>
            </w: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7172246A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Fortnightly Club</w:t>
            </w:r>
          </w:p>
        </w:tc>
      </w:tr>
      <w:tr w:rsidR="000F2EE3" w:rsidRPr="00E522A0" w14:paraId="74E2A7AE" w14:textId="77777777" w:rsidTr="00920653">
        <w:trPr>
          <w:trHeight w:val="288"/>
        </w:trPr>
        <w:tc>
          <w:tcPr>
            <w:tcW w:w="8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4839C2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6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3DCCBCC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288348EC" w14:textId="77777777" w:rsidR="000F2EE3" w:rsidRPr="00E522A0" w:rsidRDefault="000F2EE3" w:rsidP="00174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4F914A38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3D920EF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18/10/1946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0BD13B75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Fortnightly Club</w:t>
            </w:r>
          </w:p>
        </w:tc>
      </w:tr>
      <w:tr w:rsidR="000F2EE3" w:rsidRPr="00E522A0" w14:paraId="447F1699" w14:textId="77777777" w:rsidTr="00920653">
        <w:trPr>
          <w:trHeight w:val="576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3647B68C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7832E7E8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hyperlink r:id="rId20" w:history="1">
              <w:r w:rsidRPr="00E522A0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  <w:lang w:eastAsia="en-GB"/>
                </w:rPr>
                <w:t>Beasts that have Perished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53F7A152" w14:textId="77777777" w:rsidR="000F2EE3" w:rsidRPr="00E522A0" w:rsidRDefault="000F2EE3" w:rsidP="00174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47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5DF4B24F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0F6973A4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Feb 1939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5B86267B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Canterbury Archaeological Society (‘Mrs Gardiner’)</w:t>
            </w:r>
          </w:p>
        </w:tc>
      </w:tr>
      <w:tr w:rsidR="000F2EE3" w:rsidRPr="00E522A0" w14:paraId="34600D52" w14:textId="77777777" w:rsidTr="00920653">
        <w:trPr>
          <w:trHeight w:val="288"/>
        </w:trPr>
        <w:tc>
          <w:tcPr>
            <w:tcW w:w="884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5A92C439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lastRenderedPageBreak/>
              <w:t>17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4B7E93FA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hyperlink r:id="rId21" w:history="1">
              <w:r w:rsidRPr="00E522A0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  <w:lang w:eastAsia="en-GB"/>
                </w:rPr>
                <w:t>H.B. in Past</w:t>
              </w:r>
            </w:hyperlink>
          </w:p>
        </w:tc>
        <w:tc>
          <w:tcPr>
            <w:tcW w:w="745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51FFAC6B" w14:textId="77777777" w:rsidR="000F2EE3" w:rsidRPr="00E522A0" w:rsidRDefault="000F2EE3" w:rsidP="00174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58867377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390879F7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23/03/1939</w:t>
            </w: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153BDB7D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St Johns Hall</w:t>
            </w:r>
          </w:p>
        </w:tc>
      </w:tr>
      <w:tr w:rsidR="000F2EE3" w:rsidRPr="00E522A0" w14:paraId="7EDED497" w14:textId="77777777" w:rsidTr="00920653">
        <w:trPr>
          <w:trHeight w:val="576"/>
        </w:trPr>
        <w:tc>
          <w:tcPr>
            <w:tcW w:w="8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3EBE47E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6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BA9B094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7E812CD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4D26382F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E464AA0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14/01/1949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79A9B703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Congregational Church Men's Society </w:t>
            </w:r>
          </w:p>
        </w:tc>
      </w:tr>
      <w:tr w:rsidR="000F2EE3" w:rsidRPr="00E522A0" w14:paraId="5AEEDABB" w14:textId="77777777" w:rsidTr="00920653">
        <w:trPr>
          <w:trHeight w:val="864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458E9147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09682457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hyperlink r:id="rId22" w:history="1">
              <w:r w:rsidRPr="00E522A0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  <w:lang w:eastAsia="en-GB"/>
                </w:rPr>
                <w:t xml:space="preserve">Mrs Ann </w:t>
              </w:r>
              <w:proofErr w:type="spellStart"/>
              <w:r w:rsidRPr="00E522A0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  <w:lang w:eastAsia="en-GB"/>
                </w:rPr>
                <w:t>Thwaytes</w:t>
              </w:r>
              <w:proofErr w:type="spellEnd"/>
            </w:hyperlink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7B46E562" w14:textId="77777777" w:rsidR="000F2EE3" w:rsidRPr="00E522A0" w:rsidRDefault="000F2EE3" w:rsidP="00174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69DAE140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15/05/1940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0D004FCF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60027FD4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‘vicarage’ The lecture notes show this was a vicarage tea party. </w:t>
            </w:r>
          </w:p>
        </w:tc>
      </w:tr>
      <w:tr w:rsidR="000F2EE3" w:rsidRPr="00E522A0" w14:paraId="447355BB" w14:textId="77777777" w:rsidTr="00920653">
        <w:trPr>
          <w:trHeight w:val="576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184A154C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6D1FC485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hyperlink r:id="rId23" w:history="1">
              <w:r w:rsidRPr="00E522A0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  <w:lang w:eastAsia="en-GB"/>
                </w:rPr>
                <w:t>Prehistoric War Weapons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76C32031" w14:textId="77777777" w:rsidR="000F2EE3" w:rsidRPr="00E522A0" w:rsidRDefault="000F2EE3" w:rsidP="00174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36B6FE00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253B05C4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27/01/1941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6458F9C8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Exhibition at Congregational Hall (War Weapons Week)</w:t>
            </w:r>
          </w:p>
        </w:tc>
      </w:tr>
      <w:tr w:rsidR="000F2EE3" w:rsidRPr="00E522A0" w14:paraId="5697934A" w14:textId="77777777" w:rsidTr="00920653">
        <w:trPr>
          <w:trHeight w:val="1152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17ACCC3D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5B2409D0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hyperlink r:id="rId24" w:history="1">
              <w:r w:rsidRPr="00E522A0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  <w:lang w:eastAsia="en-GB"/>
                </w:rPr>
                <w:t>Ancient Pottery (in museum)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10995F9C" w14:textId="77777777" w:rsidR="000F2EE3" w:rsidRPr="00E522A0" w:rsidRDefault="000F2EE3" w:rsidP="00174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66F59E7D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77CE11CD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378DD0FF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This is given to the Canterbury Archaeological Society possibly at the HBRS </w:t>
            </w:r>
            <w:proofErr w:type="gramStart"/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museum  on</w:t>
            </w:r>
            <w:proofErr w:type="gramEnd"/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14th dec 1933</w:t>
            </w:r>
          </w:p>
        </w:tc>
      </w:tr>
      <w:tr w:rsidR="000F2EE3" w:rsidRPr="00E522A0" w14:paraId="6B1F2672" w14:textId="77777777" w:rsidTr="00920653">
        <w:trPr>
          <w:trHeight w:val="288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0FFA50C2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10F8D1E9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Prehistoric Man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34998A4C" w14:textId="77777777" w:rsidR="000F2EE3" w:rsidRPr="00E522A0" w:rsidRDefault="000F2EE3" w:rsidP="00174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71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015B575C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28331E6B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4C22B8FA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0F2EE3" w:rsidRPr="00E522A0" w14:paraId="137E62C7" w14:textId="77777777" w:rsidTr="00920653">
        <w:trPr>
          <w:trHeight w:val="288"/>
        </w:trPr>
        <w:tc>
          <w:tcPr>
            <w:tcW w:w="884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2512E0D9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60489B01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hyperlink r:id="rId25" w:history="1">
              <w:r w:rsidRPr="00E522A0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  <w:lang w:eastAsia="en-GB"/>
                </w:rPr>
                <w:t>Hampton to Reculver</w:t>
              </w:r>
            </w:hyperlink>
          </w:p>
        </w:tc>
        <w:tc>
          <w:tcPr>
            <w:tcW w:w="745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5C6F5BB7" w14:textId="77777777" w:rsidR="000F2EE3" w:rsidRPr="00E522A0" w:rsidRDefault="000F2EE3" w:rsidP="00174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371E59F7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226E3472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24/04/1941</w:t>
            </w: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78DEB97A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Herne</w:t>
            </w:r>
          </w:p>
        </w:tc>
      </w:tr>
      <w:tr w:rsidR="000F2EE3" w:rsidRPr="00E522A0" w14:paraId="0B9BDCE7" w14:textId="77777777" w:rsidTr="001745D9">
        <w:trPr>
          <w:trHeight w:val="288"/>
        </w:trPr>
        <w:tc>
          <w:tcPr>
            <w:tcW w:w="884" w:type="dxa"/>
            <w:vMerge/>
            <w:vAlign w:val="center"/>
            <w:hideMark/>
          </w:tcPr>
          <w:p w14:paraId="72A01DAB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69" w:type="dxa"/>
            <w:vMerge/>
            <w:vAlign w:val="center"/>
            <w:hideMark/>
          </w:tcPr>
          <w:p w14:paraId="039F1DDD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0A495AC4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shd w:val="clear" w:color="000000" w:fill="FFFFFF"/>
            <w:hideMark/>
          </w:tcPr>
          <w:p w14:paraId="3B2BBC83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8" w:type="dxa"/>
            <w:shd w:val="clear" w:color="000000" w:fill="FFFFFF"/>
            <w:hideMark/>
          </w:tcPr>
          <w:p w14:paraId="17EBC6FB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01/05/1941</w:t>
            </w:r>
          </w:p>
        </w:tc>
        <w:tc>
          <w:tcPr>
            <w:tcW w:w="2544" w:type="dxa"/>
            <w:shd w:val="clear" w:color="000000" w:fill="FFFFFF"/>
            <w:hideMark/>
          </w:tcPr>
          <w:p w14:paraId="4B3D5969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Library</w:t>
            </w:r>
          </w:p>
        </w:tc>
      </w:tr>
      <w:tr w:rsidR="000F2EE3" w:rsidRPr="00E522A0" w14:paraId="2C5EF1C7" w14:textId="77777777" w:rsidTr="00525CB1">
        <w:trPr>
          <w:trHeight w:val="576"/>
        </w:trPr>
        <w:tc>
          <w:tcPr>
            <w:tcW w:w="8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5762F87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520A554A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hyperlink r:id="rId26" w:history="1">
              <w:r w:rsidRPr="00E522A0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  <w:lang w:eastAsia="en-GB"/>
                </w:rPr>
                <w:t>In and around Herne Bay in the Past</w:t>
              </w:r>
            </w:hyperlink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7176CC79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758F40EE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3BAD7C9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26/06/1941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01F4EE19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Literary</w:t>
            </w:r>
          </w:p>
        </w:tc>
      </w:tr>
      <w:tr w:rsidR="000F2EE3" w:rsidRPr="00E522A0" w14:paraId="5927B3F4" w14:textId="77777777" w:rsidTr="00920653">
        <w:trPr>
          <w:trHeight w:val="576"/>
        </w:trPr>
        <w:tc>
          <w:tcPr>
            <w:tcW w:w="884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516E17B7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0790AFB6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hyperlink r:id="rId27" w:history="1">
              <w:r w:rsidRPr="00E522A0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  <w:lang w:eastAsia="en-GB"/>
                </w:rPr>
                <w:t>Now and then</w:t>
              </w:r>
            </w:hyperlink>
          </w:p>
        </w:tc>
        <w:tc>
          <w:tcPr>
            <w:tcW w:w="745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54B17FA1" w14:textId="77777777" w:rsidR="000F2EE3" w:rsidRPr="00E522A0" w:rsidRDefault="000F2EE3" w:rsidP="00174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387A2B44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July 1940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41DA9922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1941 or 1942</w:t>
            </w: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7A31877D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Firemen</w:t>
            </w:r>
          </w:p>
        </w:tc>
      </w:tr>
      <w:tr w:rsidR="000F2EE3" w:rsidRPr="00E522A0" w14:paraId="57E839BD" w14:textId="77777777" w:rsidTr="00525CB1">
        <w:trPr>
          <w:trHeight w:val="288"/>
        </w:trPr>
        <w:tc>
          <w:tcPr>
            <w:tcW w:w="8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32F870F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6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15D281C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DD895F5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58FDC566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A8ABB64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19/03/1943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57439CEE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Fortnightly Club</w:t>
            </w:r>
          </w:p>
        </w:tc>
      </w:tr>
      <w:tr w:rsidR="000F2EE3" w:rsidRPr="00E522A0" w14:paraId="18A21128" w14:textId="77777777" w:rsidTr="00525CB1">
        <w:trPr>
          <w:trHeight w:val="300"/>
        </w:trPr>
        <w:tc>
          <w:tcPr>
            <w:tcW w:w="884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02FBFB5A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17E6708F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hyperlink r:id="rId28" w:history="1">
              <w:r w:rsidRPr="00E522A0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  <w:lang w:eastAsia="en-GB"/>
                </w:rPr>
                <w:t>Reculver &amp; District</w:t>
              </w:r>
            </w:hyperlink>
          </w:p>
        </w:tc>
        <w:tc>
          <w:tcPr>
            <w:tcW w:w="745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7E78CEA7" w14:textId="77777777" w:rsidR="000F2EE3" w:rsidRPr="00E522A0" w:rsidRDefault="000F2EE3" w:rsidP="00174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7B9CD00E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49E69ECC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09/12/1941</w:t>
            </w: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2F66DFBD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Women's Institute Beltinge Hall</w:t>
            </w:r>
          </w:p>
        </w:tc>
      </w:tr>
      <w:tr w:rsidR="000F2EE3" w:rsidRPr="00E522A0" w14:paraId="48A6D4D5" w14:textId="77777777" w:rsidTr="001745D9">
        <w:trPr>
          <w:trHeight w:val="288"/>
        </w:trPr>
        <w:tc>
          <w:tcPr>
            <w:tcW w:w="884" w:type="dxa"/>
            <w:vMerge/>
            <w:vAlign w:val="center"/>
            <w:hideMark/>
          </w:tcPr>
          <w:p w14:paraId="1C78E78D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69" w:type="dxa"/>
            <w:vMerge/>
            <w:vAlign w:val="center"/>
            <w:hideMark/>
          </w:tcPr>
          <w:p w14:paraId="6557D2A7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753946FA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shd w:val="clear" w:color="000000" w:fill="FFFFFF"/>
            <w:hideMark/>
          </w:tcPr>
          <w:p w14:paraId="3164DDC1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8" w:type="dxa"/>
            <w:shd w:val="clear" w:color="000000" w:fill="FFFFFF"/>
            <w:hideMark/>
          </w:tcPr>
          <w:p w14:paraId="059C158D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21/04/1942</w:t>
            </w:r>
          </w:p>
        </w:tc>
        <w:tc>
          <w:tcPr>
            <w:tcW w:w="2544" w:type="dxa"/>
            <w:shd w:val="clear" w:color="000000" w:fill="FFFFFF"/>
            <w:hideMark/>
          </w:tcPr>
          <w:p w14:paraId="4FF36CEE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Hillborough School</w:t>
            </w:r>
          </w:p>
        </w:tc>
      </w:tr>
      <w:tr w:rsidR="000F2EE3" w:rsidRPr="00E522A0" w14:paraId="1DD56C0F" w14:textId="77777777" w:rsidTr="00525CB1">
        <w:trPr>
          <w:trHeight w:val="288"/>
        </w:trPr>
        <w:tc>
          <w:tcPr>
            <w:tcW w:w="8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33FB836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6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E8AB85E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ACFFCAA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081CCBD2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53C3E465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20/02/1945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D1DDDDF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Baptists for B&amp;JBS</w:t>
            </w:r>
          </w:p>
        </w:tc>
      </w:tr>
      <w:tr w:rsidR="000F2EE3" w:rsidRPr="00E522A0" w14:paraId="4D9D71F8" w14:textId="77777777" w:rsidTr="00525CB1">
        <w:trPr>
          <w:trHeight w:val="576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1F9F5032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3DD45259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hyperlink r:id="rId29" w:history="1">
              <w:r w:rsidRPr="00E522A0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  <w:lang w:eastAsia="en-GB"/>
                </w:rPr>
                <w:t>Reculver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1568056A" w14:textId="77777777" w:rsidR="000F2EE3" w:rsidRPr="00E522A0" w:rsidRDefault="000F2EE3" w:rsidP="00174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52A46842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08408106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19/03/1942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2DA27CE0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Canterbury Archaeological Society</w:t>
            </w:r>
          </w:p>
        </w:tc>
      </w:tr>
      <w:tr w:rsidR="000F2EE3" w:rsidRPr="00E522A0" w14:paraId="33DBA54D" w14:textId="77777777" w:rsidTr="00525CB1">
        <w:trPr>
          <w:trHeight w:val="576"/>
        </w:trPr>
        <w:tc>
          <w:tcPr>
            <w:tcW w:w="884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2C2A13B5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6542CDB6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Herne Bay etc in Past with pictures of many past notabilities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4EDA997B" w14:textId="77777777" w:rsidR="000F2EE3" w:rsidRPr="00E522A0" w:rsidRDefault="000F2EE3" w:rsidP="00174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333EDFC6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0E1B6B7A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26/01/1941</w:t>
            </w: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4CF6D1CE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Hillborough School (Women's Institute)</w:t>
            </w:r>
          </w:p>
        </w:tc>
      </w:tr>
      <w:tr w:rsidR="000F2EE3" w:rsidRPr="00E522A0" w14:paraId="7749A6D9" w14:textId="77777777" w:rsidTr="001745D9">
        <w:trPr>
          <w:trHeight w:val="288"/>
        </w:trPr>
        <w:tc>
          <w:tcPr>
            <w:tcW w:w="884" w:type="dxa"/>
            <w:vMerge/>
            <w:vAlign w:val="center"/>
            <w:hideMark/>
          </w:tcPr>
          <w:p w14:paraId="0C61502B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69" w:type="dxa"/>
            <w:vMerge/>
            <w:vAlign w:val="center"/>
            <w:hideMark/>
          </w:tcPr>
          <w:p w14:paraId="0C4D4942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0C000EF8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14:paraId="794AF717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shd w:val="clear" w:color="000000" w:fill="FFFFFF"/>
            <w:hideMark/>
          </w:tcPr>
          <w:p w14:paraId="4BF613A2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06/05/1942</w:t>
            </w:r>
          </w:p>
        </w:tc>
        <w:tc>
          <w:tcPr>
            <w:tcW w:w="2544" w:type="dxa"/>
            <w:shd w:val="clear" w:color="000000" w:fill="FFFFFF"/>
            <w:hideMark/>
          </w:tcPr>
          <w:p w14:paraId="3A5C0572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British Legion</w:t>
            </w:r>
          </w:p>
        </w:tc>
      </w:tr>
      <w:tr w:rsidR="000F2EE3" w:rsidRPr="00E522A0" w14:paraId="3FBBB19A" w14:textId="77777777" w:rsidTr="001745D9">
        <w:trPr>
          <w:trHeight w:val="288"/>
        </w:trPr>
        <w:tc>
          <w:tcPr>
            <w:tcW w:w="884" w:type="dxa"/>
            <w:vMerge/>
            <w:vAlign w:val="center"/>
            <w:hideMark/>
          </w:tcPr>
          <w:p w14:paraId="5F92DB20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69" w:type="dxa"/>
            <w:vMerge/>
            <w:vAlign w:val="center"/>
            <w:hideMark/>
          </w:tcPr>
          <w:p w14:paraId="1FED440D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6C587000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14:paraId="17CDA291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shd w:val="clear" w:color="000000" w:fill="FFFFFF"/>
            <w:hideMark/>
          </w:tcPr>
          <w:p w14:paraId="46E2642D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08/02/1944</w:t>
            </w:r>
          </w:p>
        </w:tc>
        <w:tc>
          <w:tcPr>
            <w:tcW w:w="2544" w:type="dxa"/>
            <w:shd w:val="clear" w:color="000000" w:fill="FFFFFF"/>
            <w:hideMark/>
          </w:tcPr>
          <w:p w14:paraId="7629E178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Baptist Church</w:t>
            </w:r>
          </w:p>
        </w:tc>
      </w:tr>
      <w:tr w:rsidR="000F2EE3" w:rsidRPr="00E522A0" w14:paraId="6CDD81E1" w14:textId="77777777" w:rsidTr="001745D9">
        <w:trPr>
          <w:trHeight w:val="576"/>
        </w:trPr>
        <w:tc>
          <w:tcPr>
            <w:tcW w:w="884" w:type="dxa"/>
            <w:vMerge/>
            <w:vAlign w:val="center"/>
            <w:hideMark/>
          </w:tcPr>
          <w:p w14:paraId="1E994846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69" w:type="dxa"/>
            <w:vMerge/>
            <w:vAlign w:val="center"/>
            <w:hideMark/>
          </w:tcPr>
          <w:p w14:paraId="79766B69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4F038E02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14:paraId="566BCE19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shd w:val="clear" w:color="000000" w:fill="FFFFFF"/>
            <w:hideMark/>
          </w:tcPr>
          <w:p w14:paraId="00CE7A17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05/09/1945</w:t>
            </w:r>
          </w:p>
        </w:tc>
        <w:tc>
          <w:tcPr>
            <w:tcW w:w="2544" w:type="dxa"/>
            <w:shd w:val="clear" w:color="000000" w:fill="FFFFFF"/>
            <w:hideMark/>
          </w:tcPr>
          <w:p w14:paraId="0C2E7224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Towns Women's Guild, St Johns Hall</w:t>
            </w:r>
          </w:p>
        </w:tc>
      </w:tr>
      <w:tr w:rsidR="000F2EE3" w:rsidRPr="00E522A0" w14:paraId="3E633CD1" w14:textId="77777777" w:rsidTr="001745D9">
        <w:trPr>
          <w:trHeight w:val="576"/>
        </w:trPr>
        <w:tc>
          <w:tcPr>
            <w:tcW w:w="884" w:type="dxa"/>
            <w:vMerge/>
            <w:vAlign w:val="center"/>
            <w:hideMark/>
          </w:tcPr>
          <w:p w14:paraId="08CC7FED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69" w:type="dxa"/>
            <w:vMerge/>
            <w:vAlign w:val="center"/>
            <w:hideMark/>
          </w:tcPr>
          <w:p w14:paraId="2854679D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4917B492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14:paraId="2D772A45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shd w:val="clear" w:color="000000" w:fill="FFFFFF"/>
            <w:hideMark/>
          </w:tcPr>
          <w:p w14:paraId="4F9D5BC1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15/01/1946</w:t>
            </w:r>
          </w:p>
        </w:tc>
        <w:tc>
          <w:tcPr>
            <w:tcW w:w="2544" w:type="dxa"/>
            <w:shd w:val="clear" w:color="000000" w:fill="FFFFFF"/>
            <w:hideMark/>
          </w:tcPr>
          <w:p w14:paraId="62D5C7EA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Hillborough School (Women's Institute)</w:t>
            </w:r>
          </w:p>
        </w:tc>
      </w:tr>
      <w:tr w:rsidR="000F2EE3" w:rsidRPr="00E522A0" w14:paraId="075B9668" w14:textId="77777777" w:rsidTr="001745D9">
        <w:trPr>
          <w:trHeight w:val="576"/>
        </w:trPr>
        <w:tc>
          <w:tcPr>
            <w:tcW w:w="884" w:type="dxa"/>
            <w:vMerge/>
            <w:vAlign w:val="center"/>
            <w:hideMark/>
          </w:tcPr>
          <w:p w14:paraId="0020EB7B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69" w:type="dxa"/>
            <w:vMerge/>
            <w:vAlign w:val="center"/>
            <w:hideMark/>
          </w:tcPr>
          <w:p w14:paraId="09F68117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50C2F3B2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14:paraId="620BDF8D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shd w:val="clear" w:color="000000" w:fill="FFFFFF"/>
            <w:hideMark/>
          </w:tcPr>
          <w:p w14:paraId="7C8C045A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Feb 1948</w:t>
            </w:r>
          </w:p>
        </w:tc>
        <w:tc>
          <w:tcPr>
            <w:tcW w:w="2544" w:type="dxa"/>
            <w:shd w:val="clear" w:color="000000" w:fill="FFFFFF"/>
            <w:hideMark/>
          </w:tcPr>
          <w:p w14:paraId="228FF2A0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Towns Women's Guild, Methodist</w:t>
            </w:r>
          </w:p>
        </w:tc>
      </w:tr>
      <w:tr w:rsidR="000F2EE3" w:rsidRPr="00E522A0" w14:paraId="7FF9207B" w14:textId="77777777" w:rsidTr="00525CB1">
        <w:trPr>
          <w:trHeight w:val="288"/>
        </w:trPr>
        <w:tc>
          <w:tcPr>
            <w:tcW w:w="884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5FA5C2AF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752AA889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hyperlink r:id="rId30" w:history="1">
              <w:r w:rsidRPr="00E522A0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  <w:lang w:eastAsia="en-GB"/>
                </w:rPr>
                <w:t>Trials of Domestic Life</w:t>
              </w:r>
            </w:hyperlink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00907E5E" w14:textId="77777777" w:rsidR="000F2EE3" w:rsidRPr="00E522A0" w:rsidRDefault="000F2EE3" w:rsidP="00174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424C9385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0EC43814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05/05/1944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8A7FF48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Fortnightly Club</w:t>
            </w:r>
          </w:p>
        </w:tc>
      </w:tr>
      <w:tr w:rsidR="000F2EE3" w:rsidRPr="00E522A0" w14:paraId="5598E8BD" w14:textId="77777777" w:rsidTr="00525CB1">
        <w:trPr>
          <w:trHeight w:val="288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135FF8C9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63D7F249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hyperlink r:id="rId31" w:history="1">
              <w:r w:rsidRPr="00E522A0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  <w:lang w:eastAsia="en-GB"/>
                </w:rPr>
                <w:t>More Tonic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6E76CE5B" w14:textId="77777777" w:rsidR="000F2EE3" w:rsidRPr="00E522A0" w:rsidRDefault="000F2EE3" w:rsidP="00174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5ED77237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0A459D3F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14/05/1945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2BAE37A1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Men's Fellowship</w:t>
            </w:r>
          </w:p>
        </w:tc>
      </w:tr>
      <w:tr w:rsidR="000F2EE3" w:rsidRPr="00E522A0" w14:paraId="5D2E281B" w14:textId="77777777" w:rsidTr="00525CB1">
        <w:trPr>
          <w:trHeight w:val="576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66257EEA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4782B232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hyperlink r:id="rId32" w:history="1">
              <w:r w:rsidRPr="00E522A0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  <w:lang w:eastAsia="en-GB"/>
                </w:rPr>
                <w:t>Lipstick and all That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7BFB042C" w14:textId="77777777" w:rsidR="000F2EE3" w:rsidRPr="00E522A0" w:rsidRDefault="000F2EE3" w:rsidP="00174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67DC0E48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001CDB91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26/01/1945</w:t>
            </w: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br/>
              <w:t>23/03/1945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6E20035E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Fortnightly Club</w:t>
            </w:r>
          </w:p>
        </w:tc>
      </w:tr>
      <w:tr w:rsidR="000F2EE3" w:rsidRPr="00E522A0" w14:paraId="1A1440FC" w14:textId="77777777" w:rsidTr="001A4776">
        <w:trPr>
          <w:trHeight w:val="576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4EC57EE1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09A16D3C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hyperlink r:id="rId33" w:history="1">
              <w:r w:rsidRPr="00E522A0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  <w:lang w:eastAsia="en-GB"/>
                </w:rPr>
                <w:t>Sea Encroachment and Erosion at Herne Bay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10E85511" w14:textId="77777777" w:rsidR="000F2EE3" w:rsidRPr="00E522A0" w:rsidRDefault="000F2EE3" w:rsidP="00174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3C141E7B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6AE21C17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01/10/1945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7F5C7C2A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CALDA at </w:t>
            </w: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lang w:eastAsia="en-GB"/>
              </w:rPr>
              <w:t>Parochial</w:t>
            </w:r>
          </w:p>
        </w:tc>
      </w:tr>
      <w:tr w:rsidR="000F2EE3" w:rsidRPr="00E522A0" w14:paraId="6A4EDF4F" w14:textId="77777777" w:rsidTr="001A4776">
        <w:trPr>
          <w:trHeight w:val="414"/>
        </w:trPr>
        <w:tc>
          <w:tcPr>
            <w:tcW w:w="88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160DC26A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missing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28E81F32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Some Incidents in </w:t>
            </w: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lastRenderedPageBreak/>
              <w:t>the Life of Herne Bay in the Past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6C018DF7" w14:textId="77777777" w:rsidR="000F2EE3" w:rsidRPr="00E522A0" w:rsidRDefault="000F2EE3" w:rsidP="00174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lastRenderedPageBreak/>
              <w:t>?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12B01D8A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096A04B0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12/03/1946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43428757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Bible Society</w:t>
            </w:r>
          </w:p>
        </w:tc>
      </w:tr>
      <w:tr w:rsidR="000F2EE3" w:rsidRPr="00E522A0" w14:paraId="35414FA9" w14:textId="77777777" w:rsidTr="001A4776">
        <w:trPr>
          <w:trHeight w:val="414"/>
        </w:trPr>
        <w:tc>
          <w:tcPr>
            <w:tcW w:w="8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D9B735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6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1566078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9BFAAF1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90DC71A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09C0B56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D6BA261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F2EE3" w:rsidRPr="00E522A0" w14:paraId="4F52E0FA" w14:textId="77777777" w:rsidTr="001A4776">
        <w:trPr>
          <w:trHeight w:val="576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2599D9DE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1A47DA77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hyperlink r:id="rId34" w:history="1">
              <w:r w:rsidRPr="00E522A0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  <w:lang w:eastAsia="en-GB"/>
                </w:rPr>
                <w:t>The Greatest Pleasure in Life?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5194BF47" w14:textId="77777777" w:rsidR="000F2EE3" w:rsidRPr="00E522A0" w:rsidRDefault="000F2EE3" w:rsidP="00174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527ADB89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August 1947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4E450151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17/10/1947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48506581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Fortnightly Club</w:t>
            </w:r>
          </w:p>
        </w:tc>
      </w:tr>
      <w:tr w:rsidR="000F2EE3" w:rsidRPr="00E522A0" w14:paraId="18CF8EDE" w14:textId="77777777" w:rsidTr="001A4776">
        <w:trPr>
          <w:trHeight w:val="576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398DABDD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missing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0B071D59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The Menace of the Colorado Beetle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2AFD8D90" w14:textId="77777777" w:rsidR="000F2EE3" w:rsidRPr="00E522A0" w:rsidRDefault="000F2EE3" w:rsidP="00174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5C2CA9EC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before oct 1948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387FB00E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?/</w:t>
            </w:r>
            <w:proofErr w:type="gramEnd"/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10/48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1591E374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Fortnightly Club</w:t>
            </w:r>
          </w:p>
        </w:tc>
      </w:tr>
      <w:tr w:rsidR="000F2EE3" w:rsidRPr="00E522A0" w14:paraId="621EE3A1" w14:textId="77777777" w:rsidTr="001A4776">
        <w:trPr>
          <w:trHeight w:val="312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6DA89730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77BD03A5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Natures Camouflage etc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2941D0D9" w14:textId="77777777" w:rsidR="000F2EE3" w:rsidRPr="00E522A0" w:rsidRDefault="000F2EE3" w:rsidP="00174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5CF5CAB4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5C6E4C3B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14/10/1949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0E6F6268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Fortnightly Club</w:t>
            </w:r>
          </w:p>
        </w:tc>
      </w:tr>
      <w:tr w:rsidR="000F2EE3" w:rsidRPr="00E522A0" w14:paraId="18E89070" w14:textId="77777777" w:rsidTr="001A4776">
        <w:trPr>
          <w:trHeight w:val="588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560F8C00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missing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2D7AC726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The History of Reculver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5A36CCE7" w14:textId="77777777" w:rsidR="000F2EE3" w:rsidRPr="00E522A0" w:rsidRDefault="000F2EE3" w:rsidP="00174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035F9A6E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5B41FA4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06/01/1950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6A2E9A76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Congregational Church Men's Society </w:t>
            </w:r>
          </w:p>
        </w:tc>
      </w:tr>
      <w:tr w:rsidR="000F2EE3" w:rsidRPr="00E522A0" w14:paraId="0221FCF5" w14:textId="77777777" w:rsidTr="001A4776">
        <w:trPr>
          <w:trHeight w:val="288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2CF9DDEC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32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08C37A48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hyperlink r:id="rId35" w:history="1">
              <w:r w:rsidRPr="00E522A0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  <w:lang w:eastAsia="en-GB"/>
                </w:rPr>
                <w:t>Will Man Survive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4E36E3F0" w14:textId="77777777" w:rsidR="000F2EE3" w:rsidRPr="00E522A0" w:rsidRDefault="000F2EE3" w:rsidP="00174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2AD3487A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July 1950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06904571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13/10/1950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67C4C0B6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Fortnightly Club</w:t>
            </w:r>
          </w:p>
        </w:tc>
      </w:tr>
      <w:tr w:rsidR="000F2EE3" w:rsidRPr="00E522A0" w14:paraId="248C8E45" w14:textId="77777777" w:rsidTr="001A4776">
        <w:trPr>
          <w:trHeight w:val="576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6CF1F9A0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33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1A0258EE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Memorials Dover Bishop Cranmer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671A58EF" w14:textId="77777777" w:rsidR="000F2EE3" w:rsidRPr="00E522A0" w:rsidRDefault="000F2EE3" w:rsidP="00174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78D2A4AF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1694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4404C1F0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0590F17A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Incomplete, not delivered</w:t>
            </w:r>
          </w:p>
        </w:tc>
      </w:tr>
      <w:tr w:rsidR="000F2EE3" w:rsidRPr="00E522A0" w14:paraId="3126A987" w14:textId="77777777" w:rsidTr="001A4776">
        <w:trPr>
          <w:trHeight w:val="288"/>
        </w:trPr>
        <w:tc>
          <w:tcPr>
            <w:tcW w:w="884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hideMark/>
          </w:tcPr>
          <w:p w14:paraId="3F3AA257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34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hideMark/>
          </w:tcPr>
          <w:p w14:paraId="4772C310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hyperlink r:id="rId36" w:history="1">
              <w:r w:rsidRPr="00E522A0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  <w:lang w:eastAsia="en-GB"/>
                </w:rPr>
                <w:t xml:space="preserve">Herne Bay before 1850 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hideMark/>
          </w:tcPr>
          <w:p w14:paraId="18B22664" w14:textId="77777777" w:rsidR="000F2EE3" w:rsidRPr="00E522A0" w:rsidRDefault="000F2EE3" w:rsidP="00174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hideMark/>
          </w:tcPr>
          <w:p w14:paraId="05777B2F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hideMark/>
          </w:tcPr>
          <w:p w14:paraId="53BD7E09" w14:textId="77777777" w:rsidR="000F2EE3" w:rsidRPr="00E522A0" w:rsidRDefault="000F2EE3" w:rsidP="001745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hideMark/>
          </w:tcPr>
          <w:p w14:paraId="2798EF72" w14:textId="77777777" w:rsidR="000F2EE3" w:rsidRPr="00E522A0" w:rsidRDefault="000F2EE3" w:rsidP="001745D9">
            <w:pPr>
              <w:keepNext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522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334273F7" w14:textId="77777777" w:rsidR="000F2EE3" w:rsidRDefault="000F2EE3" w:rsidP="000F2EE3">
      <w:pPr>
        <w:rPr>
          <w:rFonts w:ascii="Times New Roman" w:hAnsi="Times New Roman" w:cs="Times New Roman"/>
        </w:rPr>
      </w:pPr>
    </w:p>
    <w:sectPr w:rsidR="000F2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ffr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053"/>
    <w:multiLevelType w:val="multilevel"/>
    <w:tmpl w:val="A1DAA73C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36"/>
        <w:szCs w:val="36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" w15:restartNumberingAfterBreak="0">
    <w:nsid w:val="20B46333"/>
    <w:multiLevelType w:val="multilevel"/>
    <w:tmpl w:val="4952238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77607334">
    <w:abstractNumId w:val="1"/>
  </w:num>
  <w:num w:numId="2" w16cid:durableId="2029796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EE3"/>
    <w:rsid w:val="000F2EE3"/>
    <w:rsid w:val="00123438"/>
    <w:rsid w:val="001A4776"/>
    <w:rsid w:val="00207D68"/>
    <w:rsid w:val="002928ED"/>
    <w:rsid w:val="00307CDC"/>
    <w:rsid w:val="0037711D"/>
    <w:rsid w:val="003D6AAF"/>
    <w:rsid w:val="00490891"/>
    <w:rsid w:val="004D3440"/>
    <w:rsid w:val="00525CB1"/>
    <w:rsid w:val="007915D7"/>
    <w:rsid w:val="007D2B12"/>
    <w:rsid w:val="00920653"/>
    <w:rsid w:val="009D6F2F"/>
    <w:rsid w:val="00B21A60"/>
    <w:rsid w:val="00F471C1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8C5BE"/>
  <w15:chartTrackingRefBased/>
  <w15:docId w15:val="{F2238175-3E8E-482B-A410-54EFA1D7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EE3"/>
    <w:pPr>
      <w:spacing w:line="240" w:lineRule="auto"/>
    </w:pPr>
    <w:rPr>
      <w:sz w:val="24"/>
      <w:szCs w:val="24"/>
    </w:rPr>
  </w:style>
  <w:style w:type="paragraph" w:styleId="Heading1">
    <w:name w:val="heading 1"/>
    <w:aliases w:val="Thesis Heading 1"/>
    <w:next w:val="Normal"/>
    <w:link w:val="Heading1Char"/>
    <w:qFormat/>
    <w:rsid w:val="00207D68"/>
    <w:pPr>
      <w:keepNext/>
      <w:keepLines/>
      <w:numPr>
        <w:numId w:val="1"/>
      </w:numPr>
      <w:spacing w:after="120" w:line="240" w:lineRule="auto"/>
      <w:outlineLvl w:val="0"/>
    </w:pPr>
    <w:rPr>
      <w:rFonts w:ascii="Effra" w:eastAsia="Times New Roman" w:hAnsi="Effra" w:cs="Arial"/>
      <w:b/>
      <w:bCs/>
      <w:caps/>
      <w:kern w:val="3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hesis Heading 1 Char"/>
    <w:basedOn w:val="DefaultParagraphFont"/>
    <w:link w:val="Heading1"/>
    <w:rsid w:val="00207D68"/>
    <w:rPr>
      <w:rFonts w:ascii="Effra" w:eastAsia="Times New Roman" w:hAnsi="Effra" w:cs="Arial"/>
      <w:b/>
      <w:bCs/>
      <w:caps/>
      <w:kern w:val="32"/>
      <w:sz w:val="36"/>
      <w:szCs w:val="36"/>
    </w:rPr>
  </w:style>
  <w:style w:type="numbering" w:customStyle="1" w:styleId="Style1">
    <w:name w:val="Style1"/>
    <w:uiPriority w:val="99"/>
    <w:rsid w:val="003D6AA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0F2EE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3957</Characters>
  <Application>Microsoft Office Word</Application>
  <DocSecurity>0</DocSecurity>
  <Lines>164</Lines>
  <Paragraphs>98</Paragraphs>
  <ScaleCrop>false</ScaleCrop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Knowles</dc:creator>
  <cp:keywords/>
  <dc:description/>
  <cp:lastModifiedBy>pete Knowles</cp:lastModifiedBy>
  <cp:revision>10</cp:revision>
  <dcterms:created xsi:type="dcterms:W3CDTF">2022-12-14T10:01:00Z</dcterms:created>
  <dcterms:modified xsi:type="dcterms:W3CDTF">2022-12-14T19:27:00Z</dcterms:modified>
</cp:coreProperties>
</file>