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C240" w14:textId="7A034ACD" w:rsidR="005D1955" w:rsidRPr="005D1955" w:rsidRDefault="005D1955" w:rsidP="00A136AE">
      <w:pPr>
        <w:spacing w:line="480" w:lineRule="auto"/>
        <w:jc w:val="left"/>
        <w:rPr>
          <w:b/>
          <w:sz w:val="24"/>
          <w:szCs w:val="24"/>
        </w:rPr>
      </w:pPr>
      <w:r w:rsidRPr="005D1955">
        <w:rPr>
          <w:b/>
          <w:sz w:val="24"/>
          <w:szCs w:val="24"/>
        </w:rPr>
        <w:t xml:space="preserve">Supplemental Table </w:t>
      </w:r>
      <w:r w:rsidR="00A136AE" w:rsidRPr="005D1955">
        <w:rPr>
          <w:b/>
          <w:sz w:val="24"/>
          <w:szCs w:val="24"/>
        </w:rPr>
        <w:t>1</w:t>
      </w:r>
    </w:p>
    <w:p w14:paraId="39103517" w14:textId="557E273E" w:rsidR="005714AE" w:rsidRPr="00A136AE" w:rsidRDefault="0055449A" w:rsidP="005714AE">
      <w:pPr>
        <w:spacing w:line="48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Dawson site radiocarbon dates</w:t>
      </w:r>
    </w:p>
    <w:tbl>
      <w:tblPr>
        <w:tblW w:w="136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89"/>
        <w:gridCol w:w="1594"/>
        <w:gridCol w:w="2312"/>
        <w:gridCol w:w="2216"/>
        <w:gridCol w:w="1403"/>
        <w:gridCol w:w="1109"/>
        <w:gridCol w:w="1867"/>
        <w:gridCol w:w="1478"/>
      </w:tblGrid>
      <w:tr w:rsidR="00E40027" w:rsidRPr="006C2E8A" w14:paraId="3DD5EBD9" w14:textId="209A9D2E" w:rsidTr="00A25D06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19596" w14:textId="3E635092" w:rsidR="008A4EC9" w:rsidRPr="00B64854" w:rsidRDefault="008A4EC9" w:rsidP="00A25D06">
            <w:pPr>
              <w:widowControl w:val="0"/>
              <w:spacing w:line="240" w:lineRule="auto"/>
              <w:jc w:val="center"/>
            </w:pPr>
            <w:r w:rsidRPr="00B64854">
              <w:t xml:space="preserve">Laboratory </w:t>
            </w:r>
            <w: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5CD27C" w14:textId="5ACEC438" w:rsidR="008A4EC9" w:rsidRPr="00B64854" w:rsidRDefault="00772A4E" w:rsidP="00A25D06">
            <w:pPr>
              <w:widowControl w:val="0"/>
              <w:spacing w:line="240" w:lineRule="auto"/>
              <w:jc w:val="center"/>
            </w:pPr>
            <w:r>
              <w:t>T</w:t>
            </w:r>
            <w:r w:rsidR="008A4EC9">
              <w:t>reatment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47A5A" w14:textId="232F36FA" w:rsidR="008A4EC9" w:rsidRPr="00B64854" w:rsidRDefault="008A4EC9" w:rsidP="00A25D06">
            <w:pPr>
              <w:widowControl w:val="0"/>
              <w:spacing w:line="240" w:lineRule="auto"/>
              <w:jc w:val="center"/>
            </w:pPr>
            <w:r w:rsidRPr="00B64854">
              <w:t>Material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D3E550" w14:textId="38E20A02" w:rsidR="008A4EC9" w:rsidRPr="00B64854" w:rsidRDefault="008A4EC9" w:rsidP="00A25D06">
            <w:pPr>
              <w:widowControl w:val="0"/>
              <w:spacing w:line="240" w:lineRule="auto"/>
              <w:jc w:val="center"/>
            </w:pPr>
            <w:r w:rsidRPr="00B64854">
              <w:t xml:space="preserve">Sample </w:t>
            </w:r>
            <w:r>
              <w:t>association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6A6E3" w14:textId="786FF304" w:rsidR="008A4EC9" w:rsidRPr="00B64854" w:rsidRDefault="008A4EC9" w:rsidP="00A25D06">
            <w:pPr>
              <w:widowControl w:val="0"/>
              <w:spacing w:line="240" w:lineRule="auto"/>
              <w:jc w:val="center"/>
            </w:pPr>
            <w:r w:rsidRPr="00B64854">
              <w:t>Proven</w:t>
            </w:r>
            <w:r w:rsidR="00513D93">
              <w:t>ie</w:t>
            </w:r>
            <w:r w:rsidRPr="00B64854">
              <w:t>nce</w:t>
            </w:r>
            <w:r>
              <w:t xml:space="preserve"> (lot number)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D2449" w14:textId="31C6E783" w:rsidR="008A4EC9" w:rsidRPr="00B64854" w:rsidRDefault="008A4EC9" w:rsidP="00A25D06">
            <w:pPr>
              <w:widowControl w:val="0"/>
              <w:spacing w:line="240" w:lineRule="auto"/>
              <w:jc w:val="center"/>
            </w:pPr>
            <w:r w:rsidRPr="00B64854">
              <w:rPr>
                <w:color w:val="1F1F1F"/>
                <w:vertAlign w:val="superscript"/>
              </w:rPr>
              <w:t>14</w:t>
            </w:r>
            <w:r w:rsidRPr="00B64854">
              <w:rPr>
                <w:color w:val="1F1F1F"/>
              </w:rPr>
              <w:t xml:space="preserve">C </w:t>
            </w:r>
            <w:r w:rsidRPr="00B64854">
              <w:rPr>
                <w:color w:val="1F1F1F"/>
              </w:rPr>
              <w:t xml:space="preserve">age </w:t>
            </w:r>
            <w:r w:rsidRPr="00B64854">
              <w:rPr>
                <w:color w:val="1F1F1F"/>
              </w:rPr>
              <w:t>ΒΡ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7A15AE" w14:textId="59A1BDF0" w:rsidR="008A4EC9" w:rsidRPr="00B64854" w:rsidRDefault="008A4EC9" w:rsidP="00A25D06">
            <w:pPr>
              <w:widowControl w:val="0"/>
              <w:spacing w:line="240" w:lineRule="auto"/>
              <w:jc w:val="center"/>
              <w:rPr>
                <w:color w:val="1F1F1F"/>
              </w:rPr>
            </w:pPr>
            <w:r w:rsidRPr="00B64854">
              <w:t xml:space="preserve">Calibrated Age </w:t>
            </w:r>
            <w:r w:rsidRPr="00B64854">
              <w:t>AD</w:t>
            </w:r>
            <w:r w:rsidRPr="00B64854">
              <w:t xml:space="preserve"> (</w:t>
            </w:r>
            <w:r w:rsidRPr="00B64854">
              <w:t>2</w:t>
            </w:r>
            <w:r w:rsidRPr="00B64854">
              <w:t>σ error</w:t>
            </w:r>
            <w:r w:rsidRPr="00B64854">
              <w:t>)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8CA77B" w14:textId="770CDF32" w:rsidR="008A4EC9" w:rsidRPr="00B64854" w:rsidRDefault="008A4EC9" w:rsidP="00A25D06">
            <w:pPr>
              <w:widowControl w:val="0"/>
              <w:spacing w:line="240" w:lineRule="auto"/>
              <w:jc w:val="center"/>
              <w:rPr>
                <w:color w:val="1F1F1F"/>
              </w:rPr>
            </w:pPr>
            <w:r w:rsidRPr="00B64854">
              <w:rPr>
                <w:color w:val="1F1F1F"/>
              </w:rPr>
              <w:t>δ</w:t>
            </w:r>
            <w:r w:rsidRPr="00B64854">
              <w:rPr>
                <w:color w:val="1F1F1F"/>
                <w:vertAlign w:val="superscript"/>
              </w:rPr>
              <w:t>13</w:t>
            </w:r>
            <w:r w:rsidRPr="00B64854">
              <w:rPr>
                <w:color w:val="1F1F1F"/>
              </w:rPr>
              <w:t>C (‰)</w:t>
            </w:r>
          </w:p>
        </w:tc>
      </w:tr>
      <w:tr w:rsidR="00E40027" w14:paraId="18B642B5" w14:textId="64743291" w:rsidTr="00A25D06">
        <w:trPr>
          <w:trHeight w:val="3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5A9E4" w14:textId="324FABA5" w:rsidR="008A4EC9" w:rsidRPr="00DD1634" w:rsidRDefault="008A4EC9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GSC 687</w:t>
            </w:r>
            <w:r w:rsidR="000E07EE"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</w:t>
            </w:r>
            <w:r w:rsidR="001862B8">
              <w:rPr>
                <w:color w:val="000000"/>
                <w:lang w:val="fr-CA"/>
              </w:rPr>
              <w:t>c</w:t>
            </w:r>
            <w:r>
              <w:rPr>
                <w:color w:val="000000"/>
                <w:lang w:val="fr-CA"/>
              </w:rPr>
              <w:t>onventional)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D2EF" w14:textId="5A6F78E8" w:rsidR="008A4EC9" w:rsidRPr="00DD1634" w:rsidRDefault="00B91FE3" w:rsidP="00A25D06">
            <w:pPr>
              <w:widowControl w:val="0"/>
              <w:spacing w:line="240" w:lineRule="auto"/>
              <w:jc w:val="center"/>
            </w:pPr>
            <w:r>
              <w:t>?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3634D" w14:textId="09FC9DF0" w:rsidR="008A4EC9" w:rsidRPr="00DD1634" w:rsidRDefault="00407995" w:rsidP="00A25D06">
            <w:pPr>
              <w:widowControl w:val="0"/>
              <w:spacing w:line="240" w:lineRule="auto"/>
              <w:jc w:val="center"/>
            </w:pPr>
            <w:r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10D5" w14:textId="264C51D0" w:rsidR="008A4EC9" w:rsidRPr="00DD1634" w:rsidRDefault="008A4EC9" w:rsidP="00A25D06">
            <w:pPr>
              <w:widowControl w:val="0"/>
              <w:spacing w:line="240" w:lineRule="auto"/>
              <w:jc w:val="center"/>
            </w:pPr>
            <w:r w:rsidRPr="00DD1634">
              <w:t>?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1C8" w14:textId="6BA3AA05" w:rsidR="008A4EC9" w:rsidRPr="00DD1634" w:rsidRDefault="008A4EC9" w:rsidP="00A25D06">
            <w:pPr>
              <w:widowControl w:val="0"/>
              <w:spacing w:line="240" w:lineRule="auto"/>
              <w:jc w:val="center"/>
            </w:pPr>
            <w:r>
              <w:t>NA/</w:t>
            </w:r>
            <w:r w:rsidRPr="00DD1634">
              <w:t>19</w:t>
            </w:r>
            <w:r w:rsidRPr="00DD1634">
              <w:rPr>
                <w:vertAlign w:val="superscript"/>
              </w:rPr>
              <w:t>th</w:t>
            </w:r>
            <w:r w:rsidRPr="00DD1634">
              <w:t>-century collection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99A6D" w14:textId="22AC4898" w:rsidR="008A4EC9" w:rsidRPr="00DD1634" w:rsidRDefault="008A4EC9" w:rsidP="00A25D06">
            <w:pPr>
              <w:widowControl w:val="0"/>
              <w:spacing w:line="240" w:lineRule="auto"/>
              <w:jc w:val="center"/>
            </w:pPr>
            <w:r w:rsidRPr="00DD1634">
              <w:t>470 ± 160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1B5D" w14:textId="7ECE5C47" w:rsidR="008A4EC9" w:rsidRPr="00DD1634" w:rsidRDefault="008A4EC9" w:rsidP="00A25D06">
            <w:pPr>
              <w:widowControl w:val="0"/>
              <w:spacing w:line="240" w:lineRule="auto"/>
              <w:jc w:val="center"/>
            </w:pPr>
            <w:r w:rsidRPr="00DD1634">
              <w:t>AD 1217 - 1694   AD 1727 - 1813   AD 1919 - 1950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E1E1" w14:textId="75BEEAC5" w:rsidR="008A4EC9" w:rsidRPr="00DD1634" w:rsidRDefault="008A4EC9" w:rsidP="00A25D06">
            <w:pPr>
              <w:widowControl w:val="0"/>
              <w:spacing w:line="240" w:lineRule="auto"/>
              <w:jc w:val="center"/>
            </w:pPr>
            <w:r w:rsidRPr="00DD1634">
              <w:t>?</w:t>
            </w:r>
          </w:p>
        </w:tc>
      </w:tr>
      <w:tr w:rsidR="00AB404C" w14:paraId="40A40B85" w14:textId="125BF3E3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9DE04" w14:textId="24A9B8FB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459112</w:t>
            </w:r>
            <w:r>
              <w:rPr>
                <w:color w:val="000000"/>
                <w:lang w:val="fr-CA"/>
              </w:rPr>
              <w:t xml:space="preserve"> 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AF0BA" w14:textId="0552219B" w:rsidR="00A25D06" w:rsidRPr="00DD1634" w:rsidRDefault="00AB404C" w:rsidP="00A25D06">
            <w:pPr>
              <w:widowControl w:val="0"/>
              <w:spacing w:line="240" w:lineRule="auto"/>
              <w:jc w:val="center"/>
            </w:pPr>
            <w:r>
              <w:t>acid-base-acid (ABA)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70524" w14:textId="5D45E3DB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43A2" w14:textId="3AA2E931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sherd 34, vessel 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CE6B6" w14:textId="599F2EC0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7D2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B832B" w14:textId="1C68AFE4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730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5628F" w14:textId="7CB61FCF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1215 - 1280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0AA1" w14:textId="6556F1CE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-26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8</w:t>
            </w:r>
          </w:p>
        </w:tc>
      </w:tr>
      <w:tr w:rsidR="00AB404C" w14:paraId="4FAC2820" w14:textId="23CB1DAF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5E869" w14:textId="77777777" w:rsidR="00A25D06" w:rsidRDefault="00A25D06" w:rsidP="00A25D06">
            <w:pPr>
              <w:widowControl w:val="0"/>
              <w:spacing w:line="240" w:lineRule="auto"/>
              <w:jc w:val="center"/>
              <w:rPr>
                <w:color w:val="000000"/>
                <w:lang w:val="fr-CA"/>
              </w:rPr>
            </w:pPr>
            <w:r w:rsidRPr="00FA040D">
              <w:rPr>
                <w:color w:val="000000"/>
                <w:lang w:val="fr-CA"/>
              </w:rPr>
              <w:t>Beta 459113</w:t>
            </w:r>
          </w:p>
          <w:p w14:paraId="705AD3BE" w14:textId="39E1ABDB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FFFF" w14:textId="3E534518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A0579" w14:textId="3E16CC7F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37EC" w14:textId="25F8EA1B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 xml:space="preserve">sherd </w:t>
            </w:r>
            <w:r>
              <w:t>212, vessel 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0F110" w14:textId="76E405E6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9T3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CC131" w14:textId="77307113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560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E1DAA" w14:textId="71EF4C38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1310 - 1360  AD 1395 - 1425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E79CC" w14:textId="0BE62C15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-19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7</w:t>
            </w:r>
          </w:p>
        </w:tc>
      </w:tr>
      <w:tr w:rsidR="00AB404C" w14:paraId="63C6DCEC" w14:textId="7B3E5C10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C3DBA" w14:textId="19E27537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459114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9517" w14:textId="501C9D39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8C3D7" w14:textId="7A41CAE5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AF25" w14:textId="6B146141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 xml:space="preserve">sherd 216, </w:t>
            </w:r>
            <w:r>
              <w:t>vessel 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DDC94" w14:textId="28FB5DFA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9T3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12ED" w14:textId="186EEF66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600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1F7F" w14:textId="044C02A6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1295 - 1440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EDAA2" w14:textId="665F6FF7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-20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5</w:t>
            </w:r>
          </w:p>
        </w:tc>
      </w:tr>
      <w:tr w:rsidR="00AB404C" w14:paraId="513F62D1" w14:textId="373B50C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626DE" w14:textId="5EED7ECD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460817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8DB1A" w14:textId="04F4367F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  <w:r w:rsidR="00E40027">
              <w:t>+solvent</w:t>
            </w:r>
            <w:r w:rsidR="00A25D06"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E0A62" w14:textId="31B548E4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1755F" w14:textId="1A1D7C4E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sherd 216,</w:t>
            </w:r>
            <w:r>
              <w:t xml:space="preserve"> </w:t>
            </w:r>
            <w:r>
              <w:t>vessel 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1357B" w14:textId="4E50F8C4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9T3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D8E78" w14:textId="72E2DB84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660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B446A" w14:textId="730E48FB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1280 - 1320   AD 1350 - 1390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BFCD" w14:textId="3CA8E449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-21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6</w:t>
            </w:r>
          </w:p>
        </w:tc>
      </w:tr>
      <w:tr w:rsidR="00772A4E" w14:paraId="7DD65FE7" w14:textId="7777777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4C55F" w14:textId="51C36A7C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459115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E9BB" w14:textId="30625925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497C4" w14:textId="3BE9E966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07662B"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1444" w14:textId="0EDD5E9C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sherd 2</w:t>
            </w:r>
            <w: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95B47" w14:textId="136452D8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9T3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A62F" w14:textId="040C5164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850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286D" w14:textId="0612CB9C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1155 - 1255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9ECA" w14:textId="2A2A371B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-23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8</w:t>
            </w:r>
          </w:p>
        </w:tc>
      </w:tr>
      <w:tr w:rsidR="00772A4E" w14:paraId="65A59D0D" w14:textId="7777777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B2D74" w14:textId="2E365F49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460818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090C" w14:textId="20390D99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  <w:r w:rsidR="00E40027">
              <w:t>+solvent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BBAD2" w14:textId="31602D8D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07662B">
              <w:t>charred cooking residue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D18B" w14:textId="61C6C1B1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sherd 2</w:t>
            </w:r>
            <w: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5B7BB" w14:textId="0ACAE191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9T3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6730C" w14:textId="679B154F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940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85C7" w14:textId="1A19CE0E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1020 - 1165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E4C8" w14:textId="6B16A9F1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-20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0</w:t>
            </w:r>
          </w:p>
        </w:tc>
      </w:tr>
      <w:tr w:rsidR="00772A4E" w14:paraId="41EF40D8" w14:textId="7777777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87C4" w14:textId="4480E2C8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459116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F6E6" w14:textId="120B3515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264DC" w14:textId="591500B5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DD1634">
              <w:t>wood charcoal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3306" w14:textId="0B68A6E0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precontact level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6449F" w14:textId="243C3AE3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9Z3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360A0" w14:textId="438D6971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630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C44C" w14:textId="6B02B345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1285 - 1400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8049" w14:textId="791AEDEB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-24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9</w:t>
            </w:r>
          </w:p>
        </w:tc>
      </w:tr>
      <w:tr w:rsidR="00772A4E" w14:paraId="342C5DDC" w14:textId="7777777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C2809" w14:textId="61926511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459111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F283" w14:textId="46D21261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8B318" w14:textId="27A59445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DD1634">
              <w:t>wood charcoal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60AE" w14:textId="0522303C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human burial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8DF8F" w14:textId="35ABEDAF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12C2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53D99" w14:textId="2312E38D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610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0FD1" w14:textId="61A44325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1290 - 1405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09AB9" w14:textId="66D6C768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-20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0</w:t>
            </w:r>
          </w:p>
        </w:tc>
      </w:tr>
      <w:tr w:rsidR="00772A4E" w14:paraId="093B2670" w14:textId="7777777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4D873" w14:textId="481D1A27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477892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AC4B" w14:textId="490D5D19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082D3" w14:textId="3E3E3DA5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DD1634">
              <w:t>maize kernel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CAB2" w14:textId="75275D25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precontact level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7D3AD" w14:textId="1FCA1689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9S3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0527C" w14:textId="26B06759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380 ± 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598E" w14:textId="75B0BDA0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1445 - 1524    AD 1558 - 1632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75C0" w14:textId="1AEE1221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-9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7</w:t>
            </w:r>
          </w:p>
        </w:tc>
      </w:tr>
      <w:tr w:rsidR="00772A4E" w14:paraId="1BC618B1" w14:textId="77777777" w:rsidTr="00A25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6AF9F" w14:textId="3AFB539F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Beta 477891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5A494" w14:textId="3CB74BB6" w:rsidR="00A25D06" w:rsidRPr="00DD1634" w:rsidRDefault="00772A4E" w:rsidP="00A25D06">
            <w:pPr>
              <w:widowControl w:val="0"/>
              <w:spacing w:line="240" w:lineRule="auto"/>
              <w:jc w:val="center"/>
            </w:pPr>
            <w:r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C337D" w14:textId="0D00FEA4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DD1634">
              <w:t>maize kernel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1C41" w14:textId="022D418B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>
              <w:t>precontact level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894EC" w14:textId="26CF55F2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9R2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5FB21" w14:textId="587993FA" w:rsidR="00A25D06" w:rsidRPr="00DD1634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610 ± 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DFDA" w14:textId="1867A581" w:rsidR="00A25D06" w:rsidRPr="00513D93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1295-1404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973E" w14:textId="5C49A6E2" w:rsidR="00A25D06" w:rsidRPr="00A25D06" w:rsidRDefault="00A25D06" w:rsidP="00A25D06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-10</w:t>
            </w:r>
            <w:r w:rsidR="001862B8"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9</w:t>
            </w:r>
          </w:p>
        </w:tc>
      </w:tr>
      <w:tr w:rsidR="00AB404C" w14:paraId="565C788B" w14:textId="77777777" w:rsidTr="00871D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2EA80" w14:textId="2E6D0FE6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AA 112382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822DE" w14:textId="53C429D9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AE67AF"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B1B92" w14:textId="7C36A53D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6961C6">
              <w:t>maize kernel</w:t>
            </w:r>
            <w:r w:rsidRPr="006961C6">
              <w:t xml:space="preserve"> </w:t>
            </w:r>
            <w:r w:rsidRPr="006961C6">
              <w:t>&amp; cupule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9F9C" w14:textId="29C5010A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>
              <w:t>disturbed precontact occupation context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0E8FB" w14:textId="7B20E606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14B2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6BFB3" w14:textId="4B2EC512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2386 ± 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F9B0" w14:textId="5B44FB70" w:rsidR="00AB404C" w:rsidRPr="00513D93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728 BC - 694 BC  542 BC - 395 BC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AF9A" w14:textId="5A3104E0" w:rsidR="00AB404C" w:rsidRPr="00A25D06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-18</w:t>
            </w:r>
            <w:r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2</w:t>
            </w:r>
          </w:p>
        </w:tc>
      </w:tr>
      <w:tr w:rsidR="00AB404C" w14:paraId="6C85F68B" w14:textId="77777777" w:rsidTr="00871D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3ED59" w14:textId="28C9F697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AA 112381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269A7" w14:textId="65BF2511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AE67AF"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569C4" w14:textId="0E0466C0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6961C6">
              <w:t>maize kernel &amp; cupule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7568D" w14:textId="1C42E15E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>
              <w:t>precontact level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02A9A" w14:textId="38256E77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16G3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F2572" w14:textId="5C4B28EA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402 ± 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5589" w14:textId="006ECCA9" w:rsidR="00AB404C" w:rsidRPr="00513D93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1439 - 1515   AD 1598 - 1619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61C7" w14:textId="6DFEA79D" w:rsidR="00AB404C" w:rsidRPr="00A25D06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-9</w:t>
            </w:r>
            <w:r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3</w:t>
            </w:r>
          </w:p>
        </w:tc>
      </w:tr>
      <w:tr w:rsidR="00AB404C" w14:paraId="1C7DB494" w14:textId="77777777" w:rsidTr="00871D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280C6" w14:textId="65378344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AA 112383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8E8DF" w14:textId="58AF5DC6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AE67AF"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3004C" w14:textId="71BC83CB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6961C6">
              <w:t xml:space="preserve">maize </w:t>
            </w:r>
            <w:r w:rsidRPr="006961C6">
              <w:t>kernel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51AE" w14:textId="4CCC832E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>
              <w:t>precontact level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D539A" w14:textId="0F0B8F7E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9R2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D4185" w14:textId="4A6D8FFE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541 ± 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7477C" w14:textId="35AE221F" w:rsidR="00AB404C" w:rsidRPr="00513D93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1320 - 1350   AD 1392 - 1434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346A" w14:textId="2FC9D3FC" w:rsidR="00AB404C" w:rsidRPr="00A25D06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-10</w:t>
            </w:r>
          </w:p>
        </w:tc>
      </w:tr>
      <w:tr w:rsidR="00AB404C" w14:paraId="3881EDB0" w14:textId="77777777" w:rsidTr="00871D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5F1AF" w14:textId="137C32CE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UOC 12346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707E0" w14:textId="5AAD610D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AE67AF"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58A62" w14:textId="2DCA85AD" w:rsidR="00AB404C" w:rsidRPr="006961C6" w:rsidRDefault="00AB404C" w:rsidP="00AB404C">
            <w:pPr>
              <w:widowControl w:val="0"/>
              <w:spacing w:line="240" w:lineRule="auto"/>
              <w:jc w:val="center"/>
            </w:pPr>
            <w:r w:rsidRPr="006961C6">
              <w:t xml:space="preserve">maize </w:t>
            </w:r>
            <w:r w:rsidRPr="006961C6">
              <w:t>kernel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BA33" w14:textId="72D7C023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>
              <w:t>precontact pit with ceramics and ivory object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62640" w14:textId="498C9A75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24U2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61222" w14:textId="6839EE32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427 ± 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74A0" w14:textId="745FD7FA" w:rsidR="00AB404C" w:rsidRPr="00513D93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1430 - 1488    AD 1604 - 1606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F98A" w14:textId="32F5E561" w:rsidR="00AB404C" w:rsidRPr="00A25D06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-8</w:t>
            </w:r>
            <w:r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9</w:t>
            </w:r>
          </w:p>
        </w:tc>
      </w:tr>
      <w:tr w:rsidR="00AB404C" w14:paraId="1CAE4C64" w14:textId="77777777" w:rsidTr="00871D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A1D41" w14:textId="3BF22726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UOC 12347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4F288" w14:textId="48710DAF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AE67AF"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1021B" w14:textId="722C1740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DD1634">
              <w:t xml:space="preserve">maize </w:t>
            </w:r>
            <w:r>
              <w:t>kernel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A831" w14:textId="2C805128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>
              <w:t>precontact pit with ceramics and ivory object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32650" w14:textId="320E517F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24U2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17B9D" w14:textId="4932B0CC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499 ± 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2ADA" w14:textId="1BED7986" w:rsidR="00AB404C" w:rsidRPr="00513D93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1406 - 1444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A77D" w14:textId="779E6132" w:rsidR="00AB404C" w:rsidRPr="00A25D06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-18</w:t>
            </w:r>
            <w:r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8</w:t>
            </w:r>
          </w:p>
        </w:tc>
      </w:tr>
      <w:tr w:rsidR="00AB404C" w14:paraId="342776DE" w14:textId="77777777" w:rsidTr="00871DDC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4A9D6" w14:textId="242A55B3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UOC 12348</w:t>
            </w:r>
            <w:r>
              <w:rPr>
                <w:color w:val="000000"/>
                <w:lang w:val="fr-CA"/>
              </w:rPr>
              <w:t xml:space="preserve"> </w:t>
            </w:r>
            <w:r>
              <w:rPr>
                <w:color w:val="000000"/>
                <w:lang w:val="fr-CA"/>
              </w:rPr>
              <w:t>(AMS)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8BC2C6" w14:textId="3426C3DF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AE67AF">
              <w:t>ABA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45FF1" w14:textId="1F18E812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DD1634">
              <w:t xml:space="preserve">maize </w:t>
            </w:r>
            <w:r>
              <w:t>kernel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F17B49" w14:textId="51B62633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>
              <w:t>precontact pit with ceramics and ivory object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39E73" w14:textId="6A594A8D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24U2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2703B" w14:textId="23DAE0B7" w:rsidR="00AB404C" w:rsidRPr="00DD1634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730 ± 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8841BA" w14:textId="005BCC25" w:rsidR="00AB404C" w:rsidRPr="00513D93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AD 1439 - 1514   AD 1599 - 1618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4E628D" w14:textId="7ABB23B1" w:rsidR="00AB404C" w:rsidRPr="00A25D06" w:rsidRDefault="00AB404C" w:rsidP="00AB404C">
            <w:pPr>
              <w:widowControl w:val="0"/>
              <w:spacing w:line="240" w:lineRule="auto"/>
              <w:jc w:val="center"/>
            </w:pPr>
            <w:r w:rsidRPr="00FA040D">
              <w:rPr>
                <w:color w:val="000000"/>
                <w:lang w:val="fr-CA"/>
              </w:rPr>
              <w:t>-9</w:t>
            </w:r>
            <w:r>
              <w:rPr>
                <w:color w:val="000000"/>
                <w:lang w:val="fr-CA"/>
              </w:rPr>
              <w:t>.</w:t>
            </w:r>
            <w:r w:rsidRPr="00FA040D">
              <w:rPr>
                <w:color w:val="000000"/>
                <w:lang w:val="fr-CA"/>
              </w:rPr>
              <w:t>5</w:t>
            </w:r>
          </w:p>
        </w:tc>
      </w:tr>
    </w:tbl>
    <w:p w14:paraId="000001FA" w14:textId="2CAFC050" w:rsidR="00CF5D85" w:rsidRDefault="00CF5D85" w:rsidP="001862B8">
      <w:pPr>
        <w:spacing w:before="240" w:after="240" w:line="360" w:lineRule="auto"/>
        <w:rPr>
          <w:b/>
        </w:rPr>
      </w:pPr>
    </w:p>
    <w:sectPr w:rsidR="00CF5D85" w:rsidSect="00327A99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C994" w14:textId="77777777" w:rsidR="00B052CD" w:rsidRDefault="00B052CD">
      <w:pPr>
        <w:spacing w:line="240" w:lineRule="auto"/>
      </w:pPr>
      <w:r>
        <w:separator/>
      </w:r>
    </w:p>
  </w:endnote>
  <w:endnote w:type="continuationSeparator" w:id="0">
    <w:p w14:paraId="137A64E1" w14:textId="77777777" w:rsidR="00B052CD" w:rsidRDefault="00B05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0F0C" w14:textId="77777777" w:rsidR="00B052CD" w:rsidRDefault="00B052CD">
      <w:pPr>
        <w:spacing w:line="240" w:lineRule="auto"/>
      </w:pPr>
      <w:r>
        <w:separator/>
      </w:r>
    </w:p>
  </w:footnote>
  <w:footnote w:type="continuationSeparator" w:id="0">
    <w:p w14:paraId="58B9FD4A" w14:textId="77777777" w:rsidR="00B052CD" w:rsidRDefault="00B052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F54"/>
    <w:multiLevelType w:val="multilevel"/>
    <w:tmpl w:val="3424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91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85"/>
    <w:rsid w:val="000240F9"/>
    <w:rsid w:val="00045C45"/>
    <w:rsid w:val="000673A1"/>
    <w:rsid w:val="00085AE8"/>
    <w:rsid w:val="00086ABF"/>
    <w:rsid w:val="000A54EE"/>
    <w:rsid w:val="000B6715"/>
    <w:rsid w:val="000E07EE"/>
    <w:rsid w:val="000F5B54"/>
    <w:rsid w:val="00114D45"/>
    <w:rsid w:val="00116C69"/>
    <w:rsid w:val="00126595"/>
    <w:rsid w:val="0017413D"/>
    <w:rsid w:val="001862B8"/>
    <w:rsid w:val="00186C07"/>
    <w:rsid w:val="001926CA"/>
    <w:rsid w:val="001A49C7"/>
    <w:rsid w:val="00221765"/>
    <w:rsid w:val="00233608"/>
    <w:rsid w:val="00242542"/>
    <w:rsid w:val="0026081A"/>
    <w:rsid w:val="00271A67"/>
    <w:rsid w:val="00274F60"/>
    <w:rsid w:val="0028070C"/>
    <w:rsid w:val="00285A3E"/>
    <w:rsid w:val="002A2440"/>
    <w:rsid w:val="002A7319"/>
    <w:rsid w:val="002C510E"/>
    <w:rsid w:val="002C7167"/>
    <w:rsid w:val="002D1366"/>
    <w:rsid w:val="002F3169"/>
    <w:rsid w:val="00327A99"/>
    <w:rsid w:val="00365F4D"/>
    <w:rsid w:val="00383EE5"/>
    <w:rsid w:val="003A3467"/>
    <w:rsid w:val="003F3A0D"/>
    <w:rsid w:val="004044BE"/>
    <w:rsid w:val="00407995"/>
    <w:rsid w:val="00417F1F"/>
    <w:rsid w:val="00450B1E"/>
    <w:rsid w:val="00470445"/>
    <w:rsid w:val="00495528"/>
    <w:rsid w:val="004A472A"/>
    <w:rsid w:val="004A6627"/>
    <w:rsid w:val="004D3A17"/>
    <w:rsid w:val="00513D93"/>
    <w:rsid w:val="0055449A"/>
    <w:rsid w:val="0056058F"/>
    <w:rsid w:val="00566E34"/>
    <w:rsid w:val="005714AE"/>
    <w:rsid w:val="0059013E"/>
    <w:rsid w:val="005B678A"/>
    <w:rsid w:val="005C51F1"/>
    <w:rsid w:val="005D1955"/>
    <w:rsid w:val="005E2A00"/>
    <w:rsid w:val="00600B79"/>
    <w:rsid w:val="00605A1B"/>
    <w:rsid w:val="00611FD2"/>
    <w:rsid w:val="00615450"/>
    <w:rsid w:val="00634351"/>
    <w:rsid w:val="006961C6"/>
    <w:rsid w:val="00696C11"/>
    <w:rsid w:val="006C2E8A"/>
    <w:rsid w:val="006F1A18"/>
    <w:rsid w:val="00700B55"/>
    <w:rsid w:val="007035EC"/>
    <w:rsid w:val="0071121C"/>
    <w:rsid w:val="00727067"/>
    <w:rsid w:val="00756418"/>
    <w:rsid w:val="00766843"/>
    <w:rsid w:val="00772A4E"/>
    <w:rsid w:val="007870BA"/>
    <w:rsid w:val="007C0251"/>
    <w:rsid w:val="007F1CB8"/>
    <w:rsid w:val="008146DA"/>
    <w:rsid w:val="00822A72"/>
    <w:rsid w:val="00823AC1"/>
    <w:rsid w:val="00841235"/>
    <w:rsid w:val="00863165"/>
    <w:rsid w:val="00880966"/>
    <w:rsid w:val="00887358"/>
    <w:rsid w:val="00892263"/>
    <w:rsid w:val="008A4EC9"/>
    <w:rsid w:val="008B3563"/>
    <w:rsid w:val="008D6909"/>
    <w:rsid w:val="008F5420"/>
    <w:rsid w:val="008F63A2"/>
    <w:rsid w:val="00967E7D"/>
    <w:rsid w:val="009845C4"/>
    <w:rsid w:val="009D2B6F"/>
    <w:rsid w:val="009D6D97"/>
    <w:rsid w:val="009F2243"/>
    <w:rsid w:val="00A136AE"/>
    <w:rsid w:val="00A1554B"/>
    <w:rsid w:val="00A25D06"/>
    <w:rsid w:val="00A30D71"/>
    <w:rsid w:val="00A519C9"/>
    <w:rsid w:val="00A557DE"/>
    <w:rsid w:val="00A902E2"/>
    <w:rsid w:val="00AA2B10"/>
    <w:rsid w:val="00AB404C"/>
    <w:rsid w:val="00AF352D"/>
    <w:rsid w:val="00B052CD"/>
    <w:rsid w:val="00B12071"/>
    <w:rsid w:val="00B30FF5"/>
    <w:rsid w:val="00B3218E"/>
    <w:rsid w:val="00B553D8"/>
    <w:rsid w:val="00B64854"/>
    <w:rsid w:val="00B6654F"/>
    <w:rsid w:val="00B80523"/>
    <w:rsid w:val="00B91FE3"/>
    <w:rsid w:val="00BB75E4"/>
    <w:rsid w:val="00BD2FCC"/>
    <w:rsid w:val="00BF0A72"/>
    <w:rsid w:val="00C127C2"/>
    <w:rsid w:val="00C213DD"/>
    <w:rsid w:val="00C524E0"/>
    <w:rsid w:val="00C61076"/>
    <w:rsid w:val="00C67DE9"/>
    <w:rsid w:val="00C724A2"/>
    <w:rsid w:val="00C73A07"/>
    <w:rsid w:val="00C74082"/>
    <w:rsid w:val="00CB0535"/>
    <w:rsid w:val="00CB2FD8"/>
    <w:rsid w:val="00CC415D"/>
    <w:rsid w:val="00CC6FC0"/>
    <w:rsid w:val="00CF5D85"/>
    <w:rsid w:val="00D12C62"/>
    <w:rsid w:val="00D32A4B"/>
    <w:rsid w:val="00D37175"/>
    <w:rsid w:val="00D37218"/>
    <w:rsid w:val="00D37C84"/>
    <w:rsid w:val="00D63058"/>
    <w:rsid w:val="00D6310E"/>
    <w:rsid w:val="00D87F41"/>
    <w:rsid w:val="00DA042C"/>
    <w:rsid w:val="00DB6D5B"/>
    <w:rsid w:val="00DD1634"/>
    <w:rsid w:val="00E179F0"/>
    <w:rsid w:val="00E21FD3"/>
    <w:rsid w:val="00E27B8A"/>
    <w:rsid w:val="00E333F0"/>
    <w:rsid w:val="00E40027"/>
    <w:rsid w:val="00E92ED6"/>
    <w:rsid w:val="00E9792D"/>
    <w:rsid w:val="00EE460F"/>
    <w:rsid w:val="00F02968"/>
    <w:rsid w:val="00F23739"/>
    <w:rsid w:val="00F43898"/>
    <w:rsid w:val="00F477A1"/>
    <w:rsid w:val="00F670AE"/>
    <w:rsid w:val="00F927DE"/>
    <w:rsid w:val="00FA040D"/>
    <w:rsid w:val="00FA3633"/>
    <w:rsid w:val="00FB0711"/>
    <w:rsid w:val="00FC7B5B"/>
    <w:rsid w:val="00FF2757"/>
    <w:rsid w:val="00FF3C3B"/>
    <w:rsid w:val="00FF43D1"/>
    <w:rsid w:val="00FF55FC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2E9"/>
  <w15:docId w15:val="{2FD2A4A2-F8DE-4F49-A9DC-00AFF14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fr-CA" w:bidi="ar-SA"/>
      </w:rPr>
    </w:rPrDefault>
    <w:pPrDefault>
      <w:pPr>
        <w:spacing w:line="32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hd w:val="clear" w:color="auto" w:fill="FFFFFF"/>
      <w:spacing w:line="240" w:lineRule="auto"/>
      <w:outlineLvl w:val="1"/>
    </w:pPr>
    <w:rPr>
      <w:b/>
      <w:color w:val="222222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58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B5C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C8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C2B5C"/>
    <w:rPr>
      <w:i/>
      <w:iCs/>
    </w:rPr>
  </w:style>
  <w:style w:type="paragraph" w:styleId="Paragraphedeliste">
    <w:name w:val="List Paragraph"/>
    <w:basedOn w:val="Normal"/>
    <w:uiPriority w:val="34"/>
    <w:qFormat/>
    <w:rsid w:val="0027092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2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20B6"/>
    <w:rPr>
      <w:rFonts w:ascii="Courier New" w:eastAsia="Times New Roman" w:hAnsi="Courier New" w:cs="Courier New"/>
      <w:sz w:val="20"/>
      <w:szCs w:val="20"/>
      <w:lang w:val="fr-CA"/>
    </w:rPr>
  </w:style>
  <w:style w:type="character" w:customStyle="1" w:styleId="y2iqfc">
    <w:name w:val="y2iqfc"/>
    <w:basedOn w:val="Policepardfaut"/>
    <w:rsid w:val="006220B6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165"/>
  </w:style>
  <w:style w:type="paragraph" w:styleId="Pieddepage">
    <w:name w:val="footer"/>
    <w:basedOn w:val="Normal"/>
    <w:link w:val="Pieddepag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165"/>
  </w:style>
  <w:style w:type="paragraph" w:styleId="NormalWeb">
    <w:name w:val="Normal (Web)"/>
    <w:basedOn w:val="Normal"/>
    <w:uiPriority w:val="99"/>
    <w:unhideWhenUsed/>
    <w:rsid w:val="009D2B6F"/>
    <w:pPr>
      <w:spacing w:before="100" w:beforeAutospacing="1" w:after="100" w:afterAutospacing="1" w:line="240" w:lineRule="auto"/>
      <w:jc w:val="left"/>
    </w:pPr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05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5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7015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57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1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60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5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6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38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28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2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0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7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5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94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0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3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97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6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50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54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02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7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1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52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22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1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88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3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6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87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38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2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778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10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2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3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208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8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4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4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7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7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81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35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28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66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39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79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2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73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33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2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251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52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24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97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2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2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34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5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9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5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20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2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01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1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68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8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54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7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5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82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7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56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1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3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kDvHQHwdHUIjvErI7ZTAHHmZg==">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Taché</dc:creator>
  <cp:lastModifiedBy>Karine Taché</cp:lastModifiedBy>
  <cp:revision>62</cp:revision>
  <dcterms:created xsi:type="dcterms:W3CDTF">2024-05-09T13:44:00Z</dcterms:created>
  <dcterms:modified xsi:type="dcterms:W3CDTF">2024-05-09T18:36:00Z</dcterms:modified>
</cp:coreProperties>
</file>