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026" w:type="pct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601"/>
        <w:gridCol w:w="542"/>
        <w:gridCol w:w="804"/>
        <w:gridCol w:w="358"/>
        <w:gridCol w:w="915"/>
        <w:gridCol w:w="1042"/>
        <w:gridCol w:w="834"/>
        <w:gridCol w:w="712"/>
        <w:gridCol w:w="941"/>
        <w:gridCol w:w="1527"/>
        <w:gridCol w:w="944"/>
      </w:tblGrid>
      <w:tr w:rsidR="00962783" w:rsidRPr="00FD2AF6" w14:paraId="7920EE48" w14:textId="77777777" w:rsidTr="00962783">
        <w:trPr>
          <w:trHeight w:val="68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320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N°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21F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Tool type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D2E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Length (mm)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F82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Width (mm)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BD2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Thickness (mm)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D06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Nb of UA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82B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Motion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A61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Location UA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805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Retouched edge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B48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Edge angle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386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Worked material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7D3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Impact damages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90D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Sharpening</w:t>
            </w:r>
          </w:p>
        </w:tc>
      </w:tr>
      <w:tr w:rsidR="00962783" w:rsidRPr="00FD2AF6" w14:paraId="32E058BD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405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952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DB2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E10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A73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77C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ABA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7BC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scrape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934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F82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1BA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35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B38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semi-hard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5F2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A48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3588E923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283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10105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CDB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63E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8,5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9C3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ABA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D0D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207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cut/saw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721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9AD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16F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_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25A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butchery?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FBB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6DF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5866ABAA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AAF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2238b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E25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A27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9,5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2D1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8E1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E8A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C4C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cut/saw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072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2CD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1D1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_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9A8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soft abrasive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1C3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5F2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450F8E61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6C7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9045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73D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90F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9,5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500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503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643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4CB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cut/saw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3EA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962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628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_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B10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soft abrasive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884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AFA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486948D8" w14:textId="77777777" w:rsidTr="00962783">
        <w:trPr>
          <w:trHeight w:val="54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08A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7704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2B0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EAD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EEA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5,5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ECE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A77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5D3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impact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16D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the whole artifact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52E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9B3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_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80A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_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E55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en-US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en-US" w:eastAsia="fr-FR"/>
              </w:rPr>
              <w:t>burin-like spin-off fracture 2mm long and lateral scars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818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79F21EFE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609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9548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07D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257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160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6,5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F58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97A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F0C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cut/saw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0E5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BF5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A05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_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003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soft abrasive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3D8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3DD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520E28CD" w14:textId="77777777" w:rsidTr="00962783">
        <w:trPr>
          <w:trHeight w:val="29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F7F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9083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F57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4A5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0A1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5,5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81B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812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6A5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cut/saw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B70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C52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6BE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_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EEC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semi-hard abrasive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7BC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295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7156EB62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28C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9015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07C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1A9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B64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583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820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77D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cut/saw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642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right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0FB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D57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_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1FD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soft abrasive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1F2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B67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10B49A4B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02B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9598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FB7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69F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D8C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74D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8C8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876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scrape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95D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224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628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35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5DA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semi-hard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F1F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54D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68B7FD4E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EF2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9082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CF6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CEF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5,5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32D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7DF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18B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15F4" w14:textId="64260E9C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undet.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FEE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551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E1D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_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EAE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undet.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D52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019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0581292C" w14:textId="77777777" w:rsidTr="00962783">
        <w:trPr>
          <w:trHeight w:val="166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986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9124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F6B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C7F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383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5,5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D99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404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0BF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cut/saw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542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504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AF0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9E1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butchery or hide ?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D0C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7ED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1FCFD90A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246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9081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255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1F2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7,5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ED4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E6A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665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CAE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cut/saw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D07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492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75C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_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334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butchery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D25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9D3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271B1274" w14:textId="77777777" w:rsidTr="00962783">
        <w:trPr>
          <w:trHeight w:val="166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25D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21834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188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CD7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A4A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2F0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C8C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904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impact?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A62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the whole artifact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DBC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031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_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39C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_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AE5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en-US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en-US" w:eastAsia="fr-FR"/>
              </w:rPr>
              <w:t>burin-like spin-off fracture 3,5mm long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9B9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281C9725" w14:textId="77777777" w:rsidTr="00962783">
        <w:trPr>
          <w:trHeight w:val="24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A5C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21835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F77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70F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7A5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2CF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309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8B5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impact?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6B1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the whole artifact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123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93D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_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3F2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_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4B3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en-US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en-US" w:eastAsia="fr-FR"/>
              </w:rPr>
              <w:t>burin-like spin-off fracture 5,5mm long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DEC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62C89C6A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1CE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21959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18D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F12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9D0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7F1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9C3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2?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351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scrape + cut/saw?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5D6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C19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911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64B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dry hide ?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AB4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B04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4828A071" w14:textId="77777777" w:rsidTr="00962783">
        <w:trPr>
          <w:trHeight w:val="176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86E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21607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BB3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F32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A01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8CE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8D3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C7F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impact?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CC5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the whole artifact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B9E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021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_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6CD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_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8CA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en-US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en-US" w:eastAsia="fr-FR"/>
              </w:rPr>
              <w:t>facial spin-off fracture 2,7mm long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025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17F2951B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EAE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21927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E10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E6F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5D8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5,5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E3C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0E9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562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cut/saw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AD3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right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21A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02D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_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CF4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dry hide ?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74F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EF7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0F5DC4E0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DD5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21531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073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697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6D4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B9A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D70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99D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cut/saw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511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37C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442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_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85F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dry hide ?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DB6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undet.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B84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40C436FA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736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21557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3E4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300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090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44B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DAA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2A4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cut/saw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0DE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right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2E4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8F6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35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E11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dry hide ?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652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962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7A31A2EF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E25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22088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304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DE7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8BB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0D0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90B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2?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DD9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scrape + cut/saw?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F84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80C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F76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4C9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semi-hard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56A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27C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56F214E8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A54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21877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A75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E68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8,5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BEE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996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FD6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25E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cut/saw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BB2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C10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042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10C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semi-hard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B73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C9E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6E22C7E4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E37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21819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4E9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6C3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8,5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81E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5,5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679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0DD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6A0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cut/saw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052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right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748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34B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_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C8C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soft abrasive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02E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undet.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724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7CAAD89C" w14:textId="77777777" w:rsidTr="00962783">
        <w:trPr>
          <w:trHeight w:val="68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607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21773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07E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E08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10,5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F94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E92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ACB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2?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257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scrape + cut/saw?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8A8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A66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471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_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011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semi-hard abrasive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D71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undet.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0BC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3CE0421A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DAA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21726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D80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01F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15,5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66B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FEB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395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1?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E69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cut/saw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5E5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189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yes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F80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13B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semi-hard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48A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7F2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18A6D36C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C31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21936a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864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1BD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6,5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039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43E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719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2?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012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scrape + cut/saw?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F1A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7DE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AFC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128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soft abrasive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C03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162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05349A96" w14:textId="77777777" w:rsidTr="00962783">
        <w:trPr>
          <w:trHeight w:val="68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8B2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21936b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7A5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E6B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7,5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100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F24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11B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9DF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scrape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78E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FE0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CF9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23A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semi-hard abrasive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858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6D0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786607EE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155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21816a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112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021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1EA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C76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B95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59A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cut/saw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6E9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C54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563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0CC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soft abrasive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AF2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11C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5E576DEB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281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21816b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43F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12F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16D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48F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2C4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E71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scrape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8A7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951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1EE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0FF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semi-hard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F36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09B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6F1B559C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A71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15899a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F0B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AFD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962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A97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0,8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F6B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B4A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cut/saw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795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ABD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524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35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85F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butchery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51D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25B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391E997B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3F1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15974a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A4F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178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7,5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C14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B65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749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373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cut/saw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36F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55A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BD0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AB8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semi-hard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89D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FC3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7C64433A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D2C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17513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21D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42B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723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C56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F24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9E2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scrape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6B9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9FF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25A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ED0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semi-hard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075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D69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6FDBF7FF" w14:textId="77777777" w:rsidTr="00962783">
        <w:trPr>
          <w:trHeight w:val="45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FE0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15513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68F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CE8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9,5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FCF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98B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E65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67B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impact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6AF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the whole artifact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67F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4D5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_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18A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_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C50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en-US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en-US" w:eastAsia="fr-FR"/>
              </w:rPr>
              <w:t>burin-like spin-off fracture 3,5mm long and lateral scar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F81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0C8E9D72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DEA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10100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B7F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258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15,5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22C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320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8C5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BB5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scrape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EAF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4CF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78F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35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A8C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semi-hard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7B6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29D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1B09AD50" w14:textId="77777777" w:rsidTr="00962783">
        <w:trPr>
          <w:trHeight w:val="6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DE1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8495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746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191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861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86F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4ED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20C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impact?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BB7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the whole artifact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DFC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B2B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_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50B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_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9EE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lateral scars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BC2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21419B7F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8FA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lastRenderedPageBreak/>
              <w:t>9463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FA3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574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15,5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6BE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5,5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1A9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101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236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cut/saw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6F6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4FA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EC1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35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14D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dry hide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483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C82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404D57D4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1F5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9468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36E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5EE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C0B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96F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1,8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C9A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63B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cut/saw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DDE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4F5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A80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35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C0A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butchery?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862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C08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17219EF2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2BC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12942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F08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E58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4E7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51E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D6D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103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scrape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738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FDC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845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35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01E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semi-hard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B2A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02F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6AD2BF93" w14:textId="77777777" w:rsidTr="00962783">
        <w:trPr>
          <w:trHeight w:val="68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672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13560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463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7A2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14,5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E8E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274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D46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FB1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cut/saw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82B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71E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8E3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_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07D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semi-hard abrasive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216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DCE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7CAFAAD3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59D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12700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AB0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E7E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A51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91C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1,7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C6D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81B1" w14:textId="514E21C9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undet.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328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321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65A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108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undet.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3EB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E29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372E05AB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624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8003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20E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E38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DF6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84C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1,2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69E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0DC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cut/saw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641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BA9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686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3C0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butchery?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38C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034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0AB7D609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534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8087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A2A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EFF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13,5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88C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5,5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476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559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62C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cut/saw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7AF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right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DCD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548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E92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dry hide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A35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D59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0E8AFDDA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BD4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8086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6A5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4B8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16,5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04D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3F3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1,8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E0B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C90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cut/saw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73A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950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1DF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35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455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soft abrasive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33E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3D8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2473810A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4D7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8494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B93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A88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219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E48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1,2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375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1?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905E" w14:textId="0048B3D6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undet.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53E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3C2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9A6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797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soft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1F6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835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6A46960F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2DB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8529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4C4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7DE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11,5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FA4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BE4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467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190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scrape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FA4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B84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76D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865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semi-hard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052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862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75A6507B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A75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8461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E7E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7C9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10,5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0B7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A11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4A7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8F8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scrape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FA0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72B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118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FD8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semi-hard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08F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DFB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7463DB04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6DF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8484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F97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28A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AA1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69D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1,7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E7D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3C2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cut/saw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8E5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884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027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35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F7B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semi-hard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B2F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E5D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207FAF09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22F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8119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109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F0F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E18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37C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1,1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C6C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2?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584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scrape + cut/saw?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53C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7A1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F0E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00F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semi-hard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EF0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BD9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17F1E35F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9EB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8154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F5D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325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2F7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CB7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1,1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742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4FB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cut/saw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C42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D25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8E4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35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3F1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butchery?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348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79A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6D666636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75F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8096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AFB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ECA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8,5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8F1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700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1,1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5E8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C5D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scrape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CBD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68F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FF2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890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semi-hard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0BB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39F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7F29FC0C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094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9454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8C6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702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7F3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3,5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C5F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1,2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4BC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E4B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scrape + cut/saw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3A3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165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F6A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_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459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undet.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2CD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E10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123F8B9F" w14:textId="77777777" w:rsidTr="00962783">
        <w:trPr>
          <w:trHeight w:val="37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657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20052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C7D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6B0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9,5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C35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4FA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516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AC3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cut/saw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7EE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8EF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DB0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35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010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semi-hard abrasive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EB1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B09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6C955964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0DA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20373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B70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6EF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06D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3B1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471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ED6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cut/saw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B30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DE2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F9E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28C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butchery?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CED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7CD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53FFD405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3E2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20115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219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D6F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7,5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EEB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B23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1,1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7F0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806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cut/saw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32A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24B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47D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_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872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soft abrasive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EA2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5FA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6FF7AD0F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9B8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20170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8B5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C8D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7,5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CA4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EE6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1,1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620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399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cut/saw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C19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35B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827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_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08A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soft abrasive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78E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3E3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7D2F2927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FEC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20256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DD1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3E7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ECB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022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1,1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EFA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B11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cut/saw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31F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D70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C1C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_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922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soft abrasive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340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5B4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7AE6A48F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C65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8016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A7B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 (backed)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E23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9,5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28D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267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11E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AC7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cut/saw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64B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598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yes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C36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DA6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soft abrasive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946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131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undet.</w:t>
            </w:r>
          </w:p>
        </w:tc>
      </w:tr>
      <w:tr w:rsidR="00962783" w:rsidRPr="00FD2AF6" w14:paraId="5B711C14" w14:textId="77777777" w:rsidTr="00962783">
        <w:trPr>
          <w:trHeight w:val="236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F32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9500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7DC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 (backed)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2E4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9,5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5F9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39D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1,3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796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E97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scrape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4E0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EC7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745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35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D32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semi-hard abrasive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329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FBD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undet.</w:t>
            </w:r>
          </w:p>
        </w:tc>
      </w:tr>
      <w:tr w:rsidR="00962783" w:rsidRPr="00FD2AF6" w14:paraId="57BEF47D" w14:textId="77777777" w:rsidTr="00962783">
        <w:trPr>
          <w:trHeight w:val="66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153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21796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B2A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microblade-like flake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6C9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17,5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C8B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371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B3E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D91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incise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81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distal right (fracture corner)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C0F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951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C43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semi-hard abrasive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EC7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73A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3C6C9A19" w14:textId="77777777" w:rsidTr="00962783">
        <w:trPr>
          <w:trHeight w:val="66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394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15724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1DE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tool fragment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C02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59D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15,5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CBF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3,5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F54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1?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9F7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scrape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9FA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retouched edge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C5A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yes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48E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863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semi-hard abrasive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995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8DE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undet.</w:t>
            </w:r>
          </w:p>
        </w:tc>
      </w:tr>
      <w:tr w:rsidR="00962783" w:rsidRPr="00FD2AF6" w14:paraId="79775DAD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951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22740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3FD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end scraper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1D4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34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EDD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33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F76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7,5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D6A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BE9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scrape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FB8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distal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1B2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yes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733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134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dry hide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158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F51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yes</w:t>
            </w:r>
          </w:p>
        </w:tc>
      </w:tr>
      <w:tr w:rsidR="00962783" w:rsidRPr="00FD2AF6" w14:paraId="25A1534B" w14:textId="77777777" w:rsidTr="00962783">
        <w:trPr>
          <w:trHeight w:val="66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AC6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7993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133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burin-scraper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7A0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30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3B5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AE0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13,5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530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E8C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scrape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BF9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right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88A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yes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603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F22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hard slightly abrasive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8EC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BB1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4751A3A4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2F1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26473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BD8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burin spall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D00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32,5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F97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7,5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96D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521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D9A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scrape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B65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burin facet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AC7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yes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96B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85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C95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hard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0CE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565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yes</w:t>
            </w:r>
          </w:p>
        </w:tc>
      </w:tr>
      <w:tr w:rsidR="00962783" w:rsidRPr="00FD2AF6" w14:paraId="2DA22FD6" w14:textId="77777777" w:rsidTr="00962783">
        <w:trPr>
          <w:trHeight w:val="66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9D3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26521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7AF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burin spall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EE6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15,5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F63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D3A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A90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F7D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scrape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D69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burin facet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471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yes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774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EB4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hard abrasive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191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BC2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yes</w:t>
            </w:r>
          </w:p>
        </w:tc>
      </w:tr>
      <w:tr w:rsidR="00962783" w:rsidRPr="00FD2AF6" w14:paraId="11D5C165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EE6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15878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87B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burin spall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187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21,5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F0B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61A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9D2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D36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scrape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233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burin facet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B3C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yes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94B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85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0BA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soft abrasive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C16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7DA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yes</w:t>
            </w:r>
          </w:p>
        </w:tc>
      </w:tr>
      <w:tr w:rsidR="00962783" w:rsidRPr="00FD2AF6" w14:paraId="204B6C24" w14:textId="77777777" w:rsidTr="00962783">
        <w:trPr>
          <w:trHeight w:val="66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02F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20638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0F0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burin spall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7F9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17,5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AE3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A4A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5,5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CD1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181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scrape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CB9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burin facet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CBB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yes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713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_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0C2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hard abrasive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826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055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yes</w:t>
            </w:r>
          </w:p>
        </w:tc>
      </w:tr>
      <w:tr w:rsidR="00962783" w:rsidRPr="00FD2AF6" w14:paraId="7270EA47" w14:textId="77777777" w:rsidTr="00962783">
        <w:trPr>
          <w:trHeight w:val="66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67E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13505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3BE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burin spall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7E2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25,5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A6A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7,5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85D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F26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31D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cut/saw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9F1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lateral edge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A9C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D80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B99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semi-hard abrasive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E9E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66C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yes</w:t>
            </w:r>
          </w:p>
        </w:tc>
      </w:tr>
      <w:tr w:rsidR="00962783" w:rsidRPr="00FD2AF6" w14:paraId="6E9322C5" w14:textId="77777777" w:rsidTr="00962783">
        <w:trPr>
          <w:trHeight w:val="66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A2C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8504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5ED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burin spall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5BD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35,5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18B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9,5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A9E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7,5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F94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FEE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scrape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B38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burin facet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78A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yes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1EB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90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3FD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hard slightly abrasive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9BE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D33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yes</w:t>
            </w:r>
          </w:p>
        </w:tc>
      </w:tr>
      <w:tr w:rsidR="00962783" w:rsidRPr="00FD2AF6" w14:paraId="4ABF0EE1" w14:textId="77777777" w:rsidTr="00962783">
        <w:trPr>
          <w:trHeight w:val="3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E37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8460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33E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burin spall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F43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37,5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DC6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3,5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7AA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7,5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78C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03D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scrape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26E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lateral edge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DAF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CD9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DDB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soft abrasive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8B3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272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yes</w:t>
            </w:r>
          </w:p>
        </w:tc>
      </w:tr>
      <w:tr w:rsidR="00962783" w:rsidRPr="00FD2AF6" w14:paraId="41F9665E" w14:textId="77777777" w:rsidTr="00962783">
        <w:trPr>
          <w:trHeight w:val="34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AB2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21965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A43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burin spall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3ED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2B3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0C3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8,5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62F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742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scrape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D9C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burin facet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95E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yes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BCF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75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A3D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hard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C4A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081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yes</w:t>
            </w:r>
          </w:p>
        </w:tc>
      </w:tr>
      <w:tr w:rsidR="00962783" w:rsidRPr="00FD2AF6" w14:paraId="5BDCE9FF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F71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12713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307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burin spall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B39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34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06F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EF2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5,5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42B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A80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scrape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A87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burin facet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0FE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yes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25D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70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265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hard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6F6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DD0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yes</w:t>
            </w:r>
          </w:p>
        </w:tc>
      </w:tr>
      <w:tr w:rsidR="00962783" w:rsidRPr="00FD2AF6" w14:paraId="5F45D8A4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CC0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15940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141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burin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9CC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38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640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C75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39C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CFA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scrape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084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burin facet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074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yes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CC5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85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2EB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hard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587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487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yes</w:t>
            </w:r>
          </w:p>
        </w:tc>
      </w:tr>
      <w:tr w:rsidR="00962783" w:rsidRPr="00FD2AF6" w14:paraId="16B8FA11" w14:textId="77777777" w:rsidTr="00962783">
        <w:trPr>
          <w:trHeight w:val="8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FC7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19394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63B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burin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133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26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CD2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36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C5B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14,5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6C3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8F4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scrape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108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burin facets + flake unretouched edges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CE7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_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E45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70 to 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0A9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en-US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en-US" w:eastAsia="fr-FR"/>
              </w:rPr>
              <w:t>hard to semi-hard abrasive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128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F91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yes</w:t>
            </w:r>
          </w:p>
        </w:tc>
      </w:tr>
      <w:tr w:rsidR="00962783" w:rsidRPr="00FD2AF6" w14:paraId="302A2B8D" w14:textId="77777777" w:rsidTr="00962783">
        <w:trPr>
          <w:trHeight w:val="22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2AA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lastRenderedPageBreak/>
              <w:t>13506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1A2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burin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DB7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33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AF9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26,5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E66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5,5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FB1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F8E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scrape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65D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burin facet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45A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yes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67D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ADB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semi-hard abrasive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474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334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yes</w:t>
            </w:r>
          </w:p>
        </w:tc>
      </w:tr>
      <w:tr w:rsidR="00962783" w:rsidRPr="00FD2AF6" w14:paraId="6AE3BBF7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8F9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805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BB9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burin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6AB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E18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31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BE1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5,5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BEF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1?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DE0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scrape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996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burin facet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CCF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yes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134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_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417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hard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8F8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E5A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yes</w:t>
            </w:r>
          </w:p>
        </w:tc>
      </w:tr>
      <w:tr w:rsidR="00962783" w:rsidRPr="00FD2AF6" w14:paraId="17201D84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F3A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21998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4B4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burin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C04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37,5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3E3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32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86B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10,5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D4B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B60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scrape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5D6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burin facet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DBA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yes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BDE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1279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hard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A2F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E27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yes</w:t>
            </w:r>
          </w:p>
        </w:tc>
      </w:tr>
      <w:tr w:rsidR="00962783" w:rsidRPr="00FD2AF6" w14:paraId="11F9250C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179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20847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A086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blade-like flake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214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20,5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75A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8CF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BEE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FE87" w14:textId="49EA7DD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undet.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68D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09B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B1F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_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D7B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hard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E9D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ACD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yes</w:t>
            </w:r>
          </w:p>
        </w:tc>
      </w:tr>
      <w:tr w:rsidR="00962783" w:rsidRPr="00FD2AF6" w14:paraId="4B2EDE36" w14:textId="77777777" w:rsidTr="00962783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03A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12110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92F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bifacial shaping flake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757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C2A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35,5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311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5,5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8C8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3DC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cut/saw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D4D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distal right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F1A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D26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B1A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soft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282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D54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012212B0" w14:textId="77777777" w:rsidTr="00962783">
        <w:trPr>
          <w:trHeight w:val="18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A56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15900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DD1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bifacial preform fragment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C86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9,5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DE9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82D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5,5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B4E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1?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7F6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scrape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58C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left (biface edge)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934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yes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BB1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742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82A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B26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  <w:tr w:rsidR="00962783" w:rsidRPr="00FD2AF6" w14:paraId="268F0388" w14:textId="77777777" w:rsidTr="006636D1">
        <w:trPr>
          <w:trHeight w:val="36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8C8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20678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FA4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bifacial preform fragment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613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82,5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DD2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3C7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9C5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9FE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dig ?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83DB" w14:textId="2B523110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distal (biface</w:t>
            </w:r>
            <w:r w:rsidR="006636D1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 xml:space="preserve"> </w:t>
            </w:r>
            <w:r w:rsidR="00A25782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tip</w:t>
            </w:r>
            <w:r w:rsidR="006636D1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51D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yes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3A2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_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124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soft mineral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2B42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2C3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yes?</w:t>
            </w:r>
          </w:p>
        </w:tc>
      </w:tr>
      <w:tr w:rsidR="00962783" w:rsidRPr="00FD2AF6" w14:paraId="4A6ECD07" w14:textId="77777777" w:rsidTr="00962783">
        <w:trPr>
          <w:trHeight w:val="68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46E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21973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001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bifacial preform fragment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2DDA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43,5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C05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32,5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8427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12,5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D13D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01C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cut/saw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095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right (biface edge)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CEA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yes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103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E9DF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soft or semi-hard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F79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2A3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undet.</w:t>
            </w:r>
          </w:p>
        </w:tc>
      </w:tr>
      <w:tr w:rsidR="00962783" w:rsidRPr="00FD2AF6" w14:paraId="74487FE3" w14:textId="77777777" w:rsidTr="00962783">
        <w:trPr>
          <w:trHeight w:val="68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71F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val="fr-FR" w:eastAsia="fr-FR"/>
              </w:rPr>
              <w:t>19752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E434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biface fragment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5FB3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52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5ACC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23,5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3F3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9,5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0B88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1F1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percussion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C361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extremities (biface)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0EEB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yes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2D6E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_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A9B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hard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48F0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0445" w14:textId="77777777" w:rsidR="00FD2AF6" w:rsidRPr="00FD2AF6" w:rsidRDefault="00FD2AF6" w:rsidP="00FD2A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</w:pPr>
            <w:r w:rsidRPr="00FD2AF6">
              <w:rPr>
                <w:rFonts w:eastAsia="Times New Roman" w:cs="Calibri"/>
                <w:color w:val="000000"/>
                <w:sz w:val="15"/>
                <w:szCs w:val="15"/>
                <w:lang w:val="fr-FR" w:eastAsia="fr-FR"/>
              </w:rPr>
              <w:t>no</w:t>
            </w:r>
          </w:p>
        </w:tc>
      </w:tr>
    </w:tbl>
    <w:p w14:paraId="596D3D9F" w14:textId="77777777" w:rsidR="00CB0724" w:rsidRPr="00FD2AF6" w:rsidRDefault="00CB0724">
      <w:pPr>
        <w:rPr>
          <w:sz w:val="15"/>
          <w:szCs w:val="15"/>
        </w:rPr>
      </w:pPr>
    </w:p>
    <w:sectPr w:rsidR="00CB0724" w:rsidRPr="00FD2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341BC"/>
    <w:multiLevelType w:val="multilevel"/>
    <w:tmpl w:val="DB166B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1002" w:hanging="576"/>
      </w:pPr>
      <w:rPr>
        <w:sz w:val="28"/>
        <w:szCs w:val="28"/>
      </w:rPr>
    </w:lvl>
    <w:lvl w:ilvl="2">
      <w:start w:val="1"/>
      <w:numFmt w:val="decimal"/>
      <w:pStyle w:val="Titre3"/>
      <w:lvlText w:val="%1.%2.%3"/>
      <w:lvlJc w:val="left"/>
      <w:pPr>
        <w:ind w:left="1288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7560578">
    <w:abstractNumId w:val="0"/>
  </w:num>
  <w:num w:numId="2" w16cid:durableId="1705713306">
    <w:abstractNumId w:val="0"/>
  </w:num>
  <w:num w:numId="3" w16cid:durableId="720054957">
    <w:abstractNumId w:val="0"/>
  </w:num>
  <w:num w:numId="4" w16cid:durableId="591549541">
    <w:abstractNumId w:val="0"/>
  </w:num>
  <w:num w:numId="5" w16cid:durableId="2100251400">
    <w:abstractNumId w:val="0"/>
  </w:num>
  <w:num w:numId="6" w16cid:durableId="1741711222">
    <w:abstractNumId w:val="0"/>
  </w:num>
  <w:num w:numId="7" w16cid:durableId="634020213">
    <w:abstractNumId w:val="0"/>
  </w:num>
  <w:num w:numId="8" w16cid:durableId="257907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F6"/>
    <w:rsid w:val="00117639"/>
    <w:rsid w:val="006636D1"/>
    <w:rsid w:val="00925CE4"/>
    <w:rsid w:val="00962783"/>
    <w:rsid w:val="009D764F"/>
    <w:rsid w:val="00A25782"/>
    <w:rsid w:val="00AA2969"/>
    <w:rsid w:val="00B22BCA"/>
    <w:rsid w:val="00BA4A16"/>
    <w:rsid w:val="00C23985"/>
    <w:rsid w:val="00CB0724"/>
    <w:rsid w:val="00F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CCC2C5"/>
  <w15:chartTrackingRefBased/>
  <w15:docId w15:val="{29F1CD73-3FDE-F646-B443-82197946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A16"/>
    <w:pPr>
      <w:spacing w:before="23" w:after="23" w:line="276" w:lineRule="auto"/>
      <w:ind w:firstLine="397"/>
      <w:jc w:val="both"/>
    </w:pPr>
    <w:rPr>
      <w:rFonts w:ascii="Garamond" w:hAnsi="Garamond"/>
      <w:lang w:val="en-GB"/>
    </w:rPr>
  </w:style>
  <w:style w:type="paragraph" w:styleId="Titre1">
    <w:name w:val="heading 1"/>
    <w:next w:val="Normal"/>
    <w:link w:val="Titre1Car"/>
    <w:autoRedefine/>
    <w:uiPriority w:val="9"/>
    <w:qFormat/>
    <w:rsid w:val="00B22BCA"/>
    <w:pPr>
      <w:keepNext/>
      <w:spacing w:before="240" w:line="480" w:lineRule="auto"/>
      <w:ind w:left="-567"/>
      <w:outlineLvl w:val="0"/>
    </w:pPr>
    <w:rPr>
      <w:rFonts w:ascii="Helvetica" w:hAnsi="Helvetica" w:cstheme="majorHAnsi"/>
      <w:spacing w:val="20"/>
      <w:kern w:val="32"/>
      <w:lang w:eastAsia="fr-FR" w:bidi="fr-FR"/>
    </w:rPr>
  </w:style>
  <w:style w:type="paragraph" w:styleId="Titre2">
    <w:name w:val="heading 2"/>
    <w:next w:val="Normal"/>
    <w:link w:val="Titre2Car"/>
    <w:autoRedefine/>
    <w:uiPriority w:val="9"/>
    <w:qFormat/>
    <w:rsid w:val="00AA2969"/>
    <w:pPr>
      <w:numPr>
        <w:ilvl w:val="1"/>
        <w:numId w:val="8"/>
      </w:numPr>
      <w:spacing w:before="320" w:after="320" w:line="276" w:lineRule="auto"/>
      <w:contextualSpacing/>
      <w:outlineLvl w:val="1"/>
    </w:pPr>
    <w:rPr>
      <w:rFonts w:ascii="Helvetica Light" w:eastAsia="Times New Roman" w:hAnsi="Helvetica Light" w:cstheme="majorHAnsi"/>
      <w:bCs/>
      <w:iCs/>
      <w:spacing w:val="20"/>
      <w:lang w:eastAsia="fr-FR"/>
    </w:rPr>
  </w:style>
  <w:style w:type="paragraph" w:styleId="Titre3">
    <w:name w:val="heading 3"/>
    <w:next w:val="Normal"/>
    <w:link w:val="Titre3Car"/>
    <w:autoRedefine/>
    <w:uiPriority w:val="9"/>
    <w:qFormat/>
    <w:rsid w:val="00AA2969"/>
    <w:pPr>
      <w:numPr>
        <w:ilvl w:val="2"/>
        <w:numId w:val="1"/>
      </w:numPr>
      <w:spacing w:before="120" w:after="120" w:line="276" w:lineRule="auto"/>
      <w:ind w:left="1287"/>
      <w:contextualSpacing/>
      <w:outlineLvl w:val="2"/>
    </w:pPr>
    <w:rPr>
      <w:rFonts w:ascii="Helvetica Light" w:eastAsia="Times New Roman" w:hAnsi="Helvetica Light" w:cstheme="minorHAnsi"/>
      <w:bCs/>
      <w:lang w:eastAsia="fr-FR"/>
    </w:rPr>
  </w:style>
  <w:style w:type="paragraph" w:styleId="Titre4">
    <w:name w:val="heading 4"/>
    <w:next w:val="Normal"/>
    <w:link w:val="Titre4Car"/>
    <w:autoRedefine/>
    <w:uiPriority w:val="9"/>
    <w:qFormat/>
    <w:rsid w:val="00AA2969"/>
    <w:pPr>
      <w:keepNext/>
      <w:numPr>
        <w:ilvl w:val="3"/>
        <w:numId w:val="8"/>
      </w:numPr>
      <w:spacing w:before="240" w:after="240"/>
      <w:outlineLvl w:val="3"/>
    </w:pPr>
    <w:rPr>
      <w:rFonts w:ascii="Candara" w:eastAsia="Times New Roman" w:hAnsi="Candara" w:cs="Times New Roman"/>
      <w:bCs/>
      <w:szCs w:val="28"/>
      <w:lang w:eastAsia="fr-FR"/>
    </w:rPr>
  </w:style>
  <w:style w:type="paragraph" w:styleId="Titre5">
    <w:name w:val="heading 5"/>
    <w:aliases w:val="Titre 5-"/>
    <w:next w:val="Normal"/>
    <w:link w:val="Titre5Car"/>
    <w:autoRedefine/>
    <w:uiPriority w:val="9"/>
    <w:qFormat/>
    <w:rsid w:val="00AA2969"/>
    <w:pPr>
      <w:numPr>
        <w:ilvl w:val="4"/>
        <w:numId w:val="8"/>
      </w:numPr>
      <w:spacing w:before="240" w:after="120" w:line="360" w:lineRule="auto"/>
      <w:outlineLvl w:val="4"/>
    </w:pPr>
    <w:rPr>
      <w:rFonts w:ascii="Candara" w:eastAsia="Times New Roman" w:hAnsi="Candara" w:cs="Times New Roman"/>
      <w:bCs/>
      <w:iCs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22BCA"/>
    <w:rPr>
      <w:rFonts w:ascii="Helvetica" w:hAnsi="Helvetica" w:cstheme="majorHAnsi"/>
      <w:spacing w:val="20"/>
      <w:kern w:val="32"/>
      <w:lang w:eastAsia="fr-FR" w:bidi="fr-FR"/>
    </w:rPr>
  </w:style>
  <w:style w:type="character" w:customStyle="1" w:styleId="Titre2Car">
    <w:name w:val="Titre 2 Car"/>
    <w:basedOn w:val="Policepardfaut"/>
    <w:link w:val="Titre2"/>
    <w:uiPriority w:val="9"/>
    <w:rsid w:val="00AA2969"/>
    <w:rPr>
      <w:rFonts w:ascii="Helvetica Light" w:eastAsia="Times New Roman" w:hAnsi="Helvetica Light" w:cstheme="majorHAnsi"/>
      <w:bCs/>
      <w:iCs/>
      <w:spacing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A2969"/>
    <w:rPr>
      <w:rFonts w:ascii="Helvetica Light" w:eastAsia="Times New Roman" w:hAnsi="Helvetica Light" w:cstheme="minorHAnsi"/>
      <w:bCs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25CE4"/>
    <w:rPr>
      <w:rFonts w:ascii="Candara" w:eastAsia="Times New Roman" w:hAnsi="Candara" w:cs="Times New Roman"/>
      <w:bCs/>
      <w:szCs w:val="28"/>
      <w:lang w:eastAsia="fr-FR"/>
    </w:rPr>
  </w:style>
  <w:style w:type="paragraph" w:styleId="Sansinterligne">
    <w:name w:val="No Spacing"/>
    <w:autoRedefine/>
    <w:uiPriority w:val="1"/>
    <w:qFormat/>
    <w:rsid w:val="00925CE4"/>
    <w:pPr>
      <w:ind w:left="340"/>
      <w:contextualSpacing/>
    </w:pPr>
    <w:rPr>
      <w:rFonts w:ascii="Garamond" w:hAnsi="Garamond" w:cs="Calibri Light"/>
      <w:sz w:val="22"/>
      <w:szCs w:val="22"/>
    </w:rPr>
  </w:style>
  <w:style w:type="character" w:customStyle="1" w:styleId="Titre5Car">
    <w:name w:val="Titre 5 Car"/>
    <w:aliases w:val="Titre 5- Car"/>
    <w:basedOn w:val="Policepardfaut"/>
    <w:link w:val="Titre5"/>
    <w:uiPriority w:val="9"/>
    <w:rsid w:val="00925CE4"/>
    <w:rPr>
      <w:rFonts w:ascii="Candara" w:eastAsia="Times New Roman" w:hAnsi="Candara" w:cs="Times New Roman"/>
      <w:bCs/>
      <w:iCs/>
      <w:szCs w:val="2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D2AF6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D2AF6"/>
    <w:rPr>
      <w:color w:val="954F72"/>
      <w:u w:val="single"/>
    </w:rPr>
  </w:style>
  <w:style w:type="paragraph" w:customStyle="1" w:styleId="msonormal0">
    <w:name w:val="msonormal"/>
    <w:basedOn w:val="Normal"/>
    <w:rsid w:val="00FD2AF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val="fr-FR" w:eastAsia="fr-FR"/>
    </w:rPr>
  </w:style>
  <w:style w:type="paragraph" w:customStyle="1" w:styleId="xl63">
    <w:name w:val="xl63"/>
    <w:basedOn w:val="Normal"/>
    <w:rsid w:val="00FD2AF6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lang w:val="fr-FR" w:eastAsia="fr-FR"/>
    </w:rPr>
  </w:style>
  <w:style w:type="paragraph" w:customStyle="1" w:styleId="xl64">
    <w:name w:val="xl64"/>
    <w:basedOn w:val="Normal"/>
    <w:rsid w:val="00FD2AF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val="fr-FR" w:eastAsia="fr-FR"/>
    </w:rPr>
  </w:style>
  <w:style w:type="paragraph" w:customStyle="1" w:styleId="xl65">
    <w:name w:val="xl65"/>
    <w:basedOn w:val="Normal"/>
    <w:rsid w:val="00FD2AF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val="fr-FR" w:eastAsia="fr-FR"/>
    </w:rPr>
  </w:style>
  <w:style w:type="paragraph" w:customStyle="1" w:styleId="xl66">
    <w:name w:val="xl66"/>
    <w:basedOn w:val="Normal"/>
    <w:rsid w:val="00FD2AF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lang w:val="fr-FR" w:eastAsia="fr-FR"/>
    </w:rPr>
  </w:style>
  <w:style w:type="paragraph" w:customStyle="1" w:styleId="xl67">
    <w:name w:val="xl67"/>
    <w:basedOn w:val="Normal"/>
    <w:rsid w:val="00FD2AF6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lang w:val="fr-FR" w:eastAsia="fr-FR"/>
    </w:rPr>
  </w:style>
  <w:style w:type="paragraph" w:customStyle="1" w:styleId="xl68">
    <w:name w:val="xl68"/>
    <w:basedOn w:val="Normal"/>
    <w:rsid w:val="00FD2AF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val="fr-FR" w:eastAsia="fr-FR"/>
    </w:rPr>
  </w:style>
  <w:style w:type="paragraph" w:customStyle="1" w:styleId="xl69">
    <w:name w:val="xl69"/>
    <w:basedOn w:val="Normal"/>
    <w:rsid w:val="00FD2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lang w:val="fr-FR" w:eastAsia="fr-FR"/>
    </w:rPr>
  </w:style>
  <w:style w:type="paragraph" w:customStyle="1" w:styleId="xl70">
    <w:name w:val="xl70"/>
    <w:basedOn w:val="Normal"/>
    <w:rsid w:val="00FD2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lang w:val="fr-FR" w:eastAsia="fr-FR"/>
    </w:rPr>
  </w:style>
  <w:style w:type="paragraph" w:customStyle="1" w:styleId="xl71">
    <w:name w:val="xl71"/>
    <w:basedOn w:val="Normal"/>
    <w:rsid w:val="00FD2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lang w:val="fr-FR" w:eastAsia="fr-FR"/>
    </w:rPr>
  </w:style>
  <w:style w:type="paragraph" w:customStyle="1" w:styleId="xl72">
    <w:name w:val="xl72"/>
    <w:basedOn w:val="Normal"/>
    <w:rsid w:val="00FD2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lang w:val="fr-FR" w:eastAsia="fr-FR"/>
    </w:rPr>
  </w:style>
  <w:style w:type="paragraph" w:customStyle="1" w:styleId="xl73">
    <w:name w:val="xl73"/>
    <w:basedOn w:val="Normal"/>
    <w:rsid w:val="00FD2AF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Gauvrit-Roux</dc:creator>
  <cp:keywords/>
  <dc:description/>
  <cp:lastModifiedBy>Eugenie Gauvrit-Roux</cp:lastModifiedBy>
  <cp:revision>4</cp:revision>
  <cp:lastPrinted>2023-10-19T20:06:00Z</cp:lastPrinted>
  <dcterms:created xsi:type="dcterms:W3CDTF">2023-10-19T20:06:00Z</dcterms:created>
  <dcterms:modified xsi:type="dcterms:W3CDTF">2023-10-19T20:10:00Z</dcterms:modified>
</cp:coreProperties>
</file>