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47B3F" w14:textId="77777777" w:rsidR="00C75392" w:rsidRPr="00866948" w:rsidRDefault="00966590" w:rsidP="00644619">
      <w:pPr>
        <w:spacing w:line="480" w:lineRule="auto"/>
        <w:jc w:val="both"/>
      </w:pPr>
      <w:bookmarkStart w:id="0" w:name="_GoBack"/>
      <w:r w:rsidRPr="00866948">
        <w:t>Supplementary</w:t>
      </w:r>
      <w:r w:rsidR="00B62D66" w:rsidRPr="00866948">
        <w:t xml:space="preserve"> </w:t>
      </w:r>
      <w:r w:rsidRPr="00866948">
        <w:t>M</w:t>
      </w:r>
      <w:r w:rsidR="00B62D66" w:rsidRPr="00866948">
        <w:t>aterial</w:t>
      </w:r>
      <w:r w:rsidR="00644619" w:rsidRPr="00866948">
        <w:t xml:space="preserve">s </w:t>
      </w:r>
    </w:p>
    <w:p w14:paraId="3896C916" w14:textId="74A044F4" w:rsidR="00C75392" w:rsidRPr="00866948" w:rsidRDefault="00C75392" w:rsidP="00C75392">
      <w:pPr>
        <w:spacing w:line="480" w:lineRule="auto"/>
        <w:jc w:val="both"/>
      </w:pPr>
      <w:r w:rsidRPr="00866948">
        <w:t xml:space="preserve">Polydiacetylene </w:t>
      </w:r>
      <w:r w:rsidR="000872F7" w:rsidRPr="00866948">
        <w:t>ribbons</w:t>
      </w:r>
      <w:r w:rsidRPr="00866948">
        <w:t xml:space="preserve"> formed using the controlled evaporative self-assembly (CESA) method</w:t>
      </w:r>
    </w:p>
    <w:p w14:paraId="0BAD2F55" w14:textId="6584CE14" w:rsidR="00C75392" w:rsidRPr="00866948" w:rsidRDefault="00C75392" w:rsidP="00C75392">
      <w:pPr>
        <w:spacing w:line="480" w:lineRule="auto"/>
        <w:jc w:val="both"/>
        <w:rPr>
          <w:vertAlign w:val="superscript"/>
        </w:rPr>
      </w:pPr>
      <w:r w:rsidRPr="00866948">
        <w:t>E. Van Keuren</w:t>
      </w:r>
      <w:proofErr w:type="gramStart"/>
      <w:r w:rsidRPr="00866948">
        <w:t>,</w:t>
      </w:r>
      <w:r w:rsidRPr="00866948">
        <w:rPr>
          <w:vertAlign w:val="superscript"/>
        </w:rPr>
        <w:t>1</w:t>
      </w:r>
      <w:proofErr w:type="gramEnd"/>
      <w:r w:rsidRPr="00866948">
        <w:rPr>
          <w:vertAlign w:val="superscript"/>
        </w:rPr>
        <w:t>*</w:t>
      </w:r>
      <w:r w:rsidRPr="00866948">
        <w:t xml:space="preserve"> C. Pornrungroj,</w:t>
      </w:r>
      <w:r w:rsidRPr="00866948">
        <w:rPr>
          <w:vertAlign w:val="superscript"/>
        </w:rPr>
        <w:t>2</w:t>
      </w:r>
      <w:r w:rsidRPr="00866948">
        <w:t xml:space="preserve"> C. Fu,</w:t>
      </w:r>
      <w:r w:rsidRPr="00866948">
        <w:rPr>
          <w:vertAlign w:val="superscript"/>
        </w:rPr>
        <w:t xml:space="preserve"> 2</w:t>
      </w:r>
      <w:r w:rsidRPr="00866948">
        <w:t xml:space="preserve"> </w:t>
      </w:r>
      <w:r w:rsidR="00025796" w:rsidRPr="00866948">
        <w:t>X. Zhang,</w:t>
      </w:r>
      <w:r w:rsidR="00025796" w:rsidRPr="00866948">
        <w:rPr>
          <w:vertAlign w:val="superscript"/>
        </w:rPr>
        <w:t xml:space="preserve"> 1</w:t>
      </w:r>
      <w:r w:rsidR="00025796" w:rsidRPr="00866948">
        <w:t xml:space="preserve"> </w:t>
      </w:r>
      <w:r w:rsidRPr="00866948">
        <w:t>S. Okada,</w:t>
      </w:r>
      <w:r w:rsidRPr="00866948">
        <w:rPr>
          <w:vertAlign w:val="superscript"/>
        </w:rPr>
        <w:t xml:space="preserve"> 3</w:t>
      </w:r>
      <w:r w:rsidRPr="00866948">
        <w:t xml:space="preserve"> H. Katsuyama,</w:t>
      </w:r>
      <w:r w:rsidRPr="00866948">
        <w:rPr>
          <w:vertAlign w:val="superscript"/>
        </w:rPr>
        <w:t>3</w:t>
      </w:r>
      <w:r w:rsidRPr="00866948">
        <w:t xml:space="preserve"> K. Kikuchi,</w:t>
      </w:r>
      <w:r w:rsidRPr="00866948">
        <w:rPr>
          <w:vertAlign w:val="superscript"/>
        </w:rPr>
        <w:t>3</w:t>
      </w:r>
      <w:r w:rsidRPr="00866948">
        <w:t xml:space="preserve"> T. Onodera,</w:t>
      </w:r>
      <w:r w:rsidRPr="00866948">
        <w:rPr>
          <w:vertAlign w:val="superscript"/>
        </w:rPr>
        <w:t xml:space="preserve"> 2</w:t>
      </w:r>
      <w:r w:rsidRPr="00866948">
        <w:t xml:space="preserve"> H. Oikawa</w:t>
      </w:r>
      <w:r w:rsidRPr="00866948">
        <w:rPr>
          <w:vertAlign w:val="superscript"/>
        </w:rPr>
        <w:t>2</w:t>
      </w:r>
    </w:p>
    <w:p w14:paraId="0DFD774B" w14:textId="77777777" w:rsidR="00C75392" w:rsidRPr="00866948" w:rsidRDefault="00C75392" w:rsidP="00C75392">
      <w:pPr>
        <w:spacing w:line="480" w:lineRule="auto"/>
        <w:jc w:val="both"/>
      </w:pPr>
      <w:r w:rsidRPr="00866948">
        <w:rPr>
          <w:vertAlign w:val="superscript"/>
        </w:rPr>
        <w:t>1</w:t>
      </w:r>
      <w:r w:rsidRPr="00866948">
        <w:t xml:space="preserve"> Department of Physics and Institute for Soft Matter Synthesis and Metrology, Georgetown University, Washington DC 20057, USA</w:t>
      </w:r>
    </w:p>
    <w:p w14:paraId="4FD6408D" w14:textId="77777777" w:rsidR="00C75392" w:rsidRPr="00866948" w:rsidRDefault="00C75392" w:rsidP="00C75392">
      <w:pPr>
        <w:spacing w:line="480" w:lineRule="auto"/>
        <w:jc w:val="both"/>
      </w:pPr>
      <w:r w:rsidRPr="00866948">
        <w:rPr>
          <w:vertAlign w:val="superscript"/>
        </w:rPr>
        <w:t xml:space="preserve">2 </w:t>
      </w:r>
      <w:r w:rsidRPr="00866948">
        <w:t xml:space="preserve">Institute of Multidisciplinary Research for Advanced Materials (IMRAM), Tohoku University, 2-1-1 </w:t>
      </w:r>
      <w:proofErr w:type="spellStart"/>
      <w:r w:rsidRPr="00866948">
        <w:t>Katahira</w:t>
      </w:r>
      <w:proofErr w:type="spellEnd"/>
      <w:r w:rsidRPr="00866948">
        <w:t>, Aoba-</w:t>
      </w:r>
      <w:proofErr w:type="spellStart"/>
      <w:r w:rsidRPr="00866948">
        <w:t>ku</w:t>
      </w:r>
      <w:proofErr w:type="spellEnd"/>
      <w:r w:rsidRPr="00866948">
        <w:t xml:space="preserve">, Sendai 980-8577, </w:t>
      </w:r>
      <w:proofErr w:type="gramStart"/>
      <w:r w:rsidRPr="00866948">
        <w:t>Japan</w:t>
      </w:r>
      <w:proofErr w:type="gramEnd"/>
    </w:p>
    <w:p w14:paraId="697745ED" w14:textId="77777777" w:rsidR="00C75392" w:rsidRPr="00866948" w:rsidRDefault="00C75392" w:rsidP="00C75392">
      <w:pPr>
        <w:spacing w:line="480" w:lineRule="auto"/>
      </w:pPr>
      <w:r w:rsidRPr="00866948">
        <w:rPr>
          <w:vertAlign w:val="superscript"/>
        </w:rPr>
        <w:t>3</w:t>
      </w:r>
      <w:r w:rsidRPr="00866948">
        <w:t xml:space="preserve"> Graduate School of Organic Materials Science, Yamagata University, 3-16 Jonan, </w:t>
      </w:r>
      <w:proofErr w:type="spellStart"/>
      <w:r w:rsidRPr="00866948">
        <w:t>Yonezawa</w:t>
      </w:r>
      <w:proofErr w:type="spellEnd"/>
      <w:r w:rsidRPr="00866948">
        <w:t xml:space="preserve"> 982-8510, Japan</w:t>
      </w:r>
    </w:p>
    <w:p w14:paraId="1FC273BC" w14:textId="77777777" w:rsidR="00C75392" w:rsidRPr="00866948" w:rsidRDefault="00C75392" w:rsidP="00C75392">
      <w:pPr>
        <w:spacing w:line="480" w:lineRule="auto"/>
      </w:pPr>
      <w:r w:rsidRPr="00866948">
        <w:rPr>
          <w:vertAlign w:val="superscript"/>
        </w:rPr>
        <w:t>*</w:t>
      </w:r>
      <w:r w:rsidRPr="00866948">
        <w:t xml:space="preserve"> Author for correspondence, </w:t>
      </w:r>
      <w:hyperlink r:id="rId5" w:history="1">
        <w:r w:rsidRPr="00866948">
          <w:rPr>
            <w:rStyle w:val="Hyperlink"/>
            <w:color w:val="auto"/>
          </w:rPr>
          <w:t>email: erv@georgetown.edu</w:t>
        </w:r>
      </w:hyperlink>
    </w:p>
    <w:p w14:paraId="7DA6E329" w14:textId="6841620F" w:rsidR="00966590" w:rsidRPr="00866948" w:rsidRDefault="00966590">
      <w:r w:rsidRPr="00866948">
        <w:br w:type="page"/>
      </w:r>
    </w:p>
    <w:p w14:paraId="110AA2C4" w14:textId="2B4649D6" w:rsidR="003E6CFE" w:rsidRPr="00866948" w:rsidRDefault="003E6CFE"/>
    <w:p w14:paraId="4FF4ED8E" w14:textId="77777777" w:rsidR="003E6CFE" w:rsidRPr="00866948" w:rsidRDefault="003E6CFE"/>
    <w:p w14:paraId="024A4E36" w14:textId="2C984B9C" w:rsidR="003E6CFE" w:rsidRPr="00866948" w:rsidRDefault="00A5733F">
      <w:r w:rsidRPr="00866948">
        <w:rPr>
          <w:noProof/>
          <w:lang w:eastAsia="en-US"/>
        </w:rPr>
        <w:drawing>
          <wp:inline distT="0" distB="0" distL="0" distR="0" wp14:anchorId="442E4193" wp14:editId="4CAD1831">
            <wp:extent cx="3035808" cy="243230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24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5B0" w:rsidRPr="00866948">
        <w:t xml:space="preserve">  </w:t>
      </w:r>
      <w:r w:rsidRPr="00866948">
        <w:t xml:space="preserve">  </w:t>
      </w:r>
      <w:r w:rsidRPr="00866948">
        <w:rPr>
          <w:noProof/>
          <w:lang w:eastAsia="en-US"/>
        </w:rPr>
        <w:drawing>
          <wp:inline distT="0" distB="0" distL="0" distR="0" wp14:anchorId="1111ED9F" wp14:editId="2785F2C8">
            <wp:extent cx="2706624" cy="243230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4" cy="24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1720" w14:textId="3341E55A" w:rsidR="003E6CFE" w:rsidRPr="00866948" w:rsidRDefault="00A265B0" w:rsidP="00A5733F">
      <w:pPr>
        <w:pStyle w:val="ListParagraph"/>
        <w:numPr>
          <w:ilvl w:val="0"/>
          <w:numId w:val="2"/>
        </w:numPr>
      </w:pPr>
      <w:r w:rsidRPr="00866948">
        <w:t xml:space="preserve">              </w:t>
      </w:r>
      <w:r w:rsidRPr="00866948">
        <w:tab/>
      </w:r>
      <w:r w:rsidRPr="00866948">
        <w:tab/>
      </w:r>
      <w:r w:rsidRPr="00866948">
        <w:tab/>
      </w:r>
      <w:r w:rsidRPr="00866948">
        <w:tab/>
        <w:t xml:space="preserve">                      </w:t>
      </w:r>
      <w:r w:rsidR="00A5733F" w:rsidRPr="00866948">
        <w:t>(b)</w:t>
      </w:r>
    </w:p>
    <w:p w14:paraId="602F1897" w14:textId="77777777" w:rsidR="003E6CFE" w:rsidRPr="00866948" w:rsidRDefault="003E6CFE"/>
    <w:p w14:paraId="24967651" w14:textId="26F93076" w:rsidR="003E6CFE" w:rsidRPr="00866948" w:rsidRDefault="00025796">
      <w:r w:rsidRPr="00866948">
        <w:t xml:space="preserve">Figure S1: </w:t>
      </w:r>
      <w:r w:rsidR="003E6CFE" w:rsidRPr="00866948">
        <w:t xml:space="preserve">(a) </w:t>
      </w:r>
      <w:r w:rsidRPr="00866948">
        <w:t xml:space="preserve">AFM </w:t>
      </w:r>
      <w:r w:rsidR="003E6CFE" w:rsidRPr="00866948">
        <w:t xml:space="preserve">3d rendered </w:t>
      </w:r>
      <w:r w:rsidRPr="00866948">
        <w:t xml:space="preserve">image and </w:t>
      </w:r>
      <w:r w:rsidR="003E6CFE" w:rsidRPr="00866948">
        <w:t xml:space="preserve">(b) </w:t>
      </w:r>
      <w:r w:rsidRPr="00866948">
        <w:t xml:space="preserve">height profile of </w:t>
      </w:r>
      <w:proofErr w:type="gramStart"/>
      <w:r w:rsidRPr="00866948">
        <w:t>poly(</w:t>
      </w:r>
      <w:proofErr w:type="gramEnd"/>
      <w:r w:rsidRPr="00866948">
        <w:t xml:space="preserve">DCHD) </w:t>
      </w:r>
      <w:r w:rsidR="00783DF8" w:rsidRPr="00866948">
        <w:t>ribbons</w:t>
      </w:r>
      <w:r w:rsidRPr="00866948">
        <w:t>.</w:t>
      </w:r>
    </w:p>
    <w:p w14:paraId="5C928E28" w14:textId="77777777" w:rsidR="003E6CFE" w:rsidRPr="00866948" w:rsidRDefault="003E6CFE">
      <w:r w:rsidRPr="00866948">
        <w:br w:type="page"/>
      </w:r>
    </w:p>
    <w:p w14:paraId="7C86D3D4" w14:textId="77777777" w:rsidR="00025796" w:rsidRPr="00866948" w:rsidRDefault="00025796"/>
    <w:p w14:paraId="22AF221D" w14:textId="77777777" w:rsidR="00644619" w:rsidRPr="00866948" w:rsidRDefault="00644619" w:rsidP="00644619">
      <w:pPr>
        <w:spacing w:line="480" w:lineRule="auto"/>
        <w:jc w:val="both"/>
      </w:pPr>
    </w:p>
    <w:p w14:paraId="0D6D491C" w14:textId="77777777" w:rsidR="00995295" w:rsidRPr="00866948" w:rsidRDefault="00995295" w:rsidP="00995295">
      <w:pPr>
        <w:spacing w:line="480" w:lineRule="auto"/>
        <w:jc w:val="both"/>
      </w:pPr>
    </w:p>
    <w:p w14:paraId="349A6614" w14:textId="77777777" w:rsidR="00995295" w:rsidRPr="00866948" w:rsidRDefault="00995295" w:rsidP="00995295">
      <w:pPr>
        <w:spacing w:line="480" w:lineRule="auto"/>
        <w:jc w:val="both"/>
      </w:pPr>
      <w:r w:rsidRPr="00866948">
        <w:rPr>
          <w:noProof/>
          <w:lang w:eastAsia="en-US"/>
        </w:rPr>
        <w:drawing>
          <wp:inline distT="0" distB="0" distL="0" distR="0" wp14:anchorId="27C0CC98" wp14:editId="2A75981F">
            <wp:extent cx="4733925" cy="378714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p_S1B 1 7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891" cy="382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948">
        <w:t xml:space="preserve">  </w:t>
      </w:r>
    </w:p>
    <w:p w14:paraId="224ADBDE" w14:textId="3CFC2C72" w:rsidR="00995295" w:rsidRPr="00866948" w:rsidRDefault="003E6CFE" w:rsidP="00995295">
      <w:pPr>
        <w:spacing w:line="480" w:lineRule="auto"/>
        <w:jc w:val="both"/>
      </w:pPr>
      <w:r w:rsidRPr="00866948">
        <w:t>Figure S2</w:t>
      </w:r>
      <w:r w:rsidR="00995295" w:rsidRPr="00866948">
        <w:t xml:space="preserve">: SEM image of </w:t>
      </w:r>
      <w:proofErr w:type="gramStart"/>
      <w:r w:rsidR="00995295" w:rsidRPr="00866948">
        <w:t>poly(</w:t>
      </w:r>
      <w:proofErr w:type="gramEnd"/>
      <w:r w:rsidR="00995295" w:rsidRPr="00866948">
        <w:t xml:space="preserve">DCHD) </w:t>
      </w:r>
      <w:r w:rsidR="00783DF8" w:rsidRPr="00866948">
        <w:t xml:space="preserve">ribbons </w:t>
      </w:r>
      <w:r w:rsidR="00995295" w:rsidRPr="00866948">
        <w:t xml:space="preserve">(horizontal contact line, motion of contact line from bottom to top of image). </w:t>
      </w:r>
    </w:p>
    <w:p w14:paraId="2CE19BE1" w14:textId="77777777" w:rsidR="008727B5" w:rsidRPr="00866948" w:rsidRDefault="008727B5" w:rsidP="00995295"/>
    <w:p w14:paraId="6625E479" w14:textId="77777777" w:rsidR="00644619" w:rsidRPr="00866948" w:rsidRDefault="00995295" w:rsidP="00995295">
      <w:r w:rsidRPr="00866948">
        <w:rPr>
          <w:noProof/>
          <w:lang w:eastAsia="en-US"/>
        </w:rPr>
        <w:lastRenderedPageBreak/>
        <w:drawing>
          <wp:inline distT="0" distB="0" distL="0" distR="0" wp14:anchorId="7C5999E0" wp14:editId="1471248F">
            <wp:extent cx="5943600" cy="3994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RD DATA of P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D8B6" w14:textId="77777777" w:rsidR="00644619" w:rsidRPr="00866948" w:rsidRDefault="00644619" w:rsidP="00995295"/>
    <w:p w14:paraId="5918A764" w14:textId="4B7A4611" w:rsidR="00644619" w:rsidRPr="00866948" w:rsidRDefault="00995295" w:rsidP="00995295">
      <w:pPr>
        <w:rPr>
          <w:noProof/>
        </w:rPr>
      </w:pPr>
      <w:r w:rsidRPr="00866948">
        <w:rPr>
          <w:noProof/>
        </w:rPr>
        <w:t>Figure S</w:t>
      </w:r>
      <w:r w:rsidR="00213108" w:rsidRPr="00866948">
        <w:rPr>
          <w:noProof/>
        </w:rPr>
        <w:t>3</w:t>
      </w:r>
      <w:r w:rsidR="00B50E1B" w:rsidRPr="00866948">
        <w:rPr>
          <w:noProof/>
        </w:rPr>
        <w:t xml:space="preserve">: Powder X-ray diffraction </w:t>
      </w:r>
      <w:r w:rsidR="00A009FC" w:rsidRPr="00866948">
        <w:rPr>
          <w:noProof/>
        </w:rPr>
        <w:t xml:space="preserve">patterns </w:t>
      </w:r>
      <w:r w:rsidR="00B50E1B" w:rsidRPr="00866948">
        <w:rPr>
          <w:noProof/>
        </w:rPr>
        <w:t>from polydiacetylene nanofibers</w:t>
      </w:r>
      <w:r w:rsidR="00A009FC" w:rsidRPr="00866948">
        <w:rPr>
          <w:noProof/>
        </w:rPr>
        <w:t xml:space="preserve"> (PDA NFs)</w:t>
      </w:r>
      <w:r w:rsidR="00B50E1B" w:rsidRPr="00866948">
        <w:rPr>
          <w:noProof/>
        </w:rPr>
        <w:t xml:space="preserve">, polydiacetylene </w:t>
      </w:r>
      <w:r w:rsidR="00A009FC" w:rsidRPr="00866948">
        <w:rPr>
          <w:noProof/>
        </w:rPr>
        <w:t xml:space="preserve">(PDA) </w:t>
      </w:r>
      <w:r w:rsidR="00B50E1B" w:rsidRPr="00866948">
        <w:rPr>
          <w:noProof/>
        </w:rPr>
        <w:t xml:space="preserve">bulk crystals and diacetylene </w:t>
      </w:r>
      <w:r w:rsidR="00A009FC" w:rsidRPr="00866948">
        <w:rPr>
          <w:noProof/>
        </w:rPr>
        <w:t xml:space="preserve">(DA) </w:t>
      </w:r>
      <w:r w:rsidR="00B50E1B" w:rsidRPr="00866948">
        <w:rPr>
          <w:noProof/>
        </w:rPr>
        <w:t>crystals</w:t>
      </w:r>
    </w:p>
    <w:p w14:paraId="21DA8909" w14:textId="77777777" w:rsidR="00B50E1B" w:rsidRPr="00866948" w:rsidRDefault="00B50E1B" w:rsidP="00995295">
      <w:pPr>
        <w:rPr>
          <w:noProof/>
        </w:rPr>
      </w:pPr>
    </w:p>
    <w:p w14:paraId="57C7F2B6" w14:textId="77777777" w:rsidR="00B50E1B" w:rsidRPr="00866948" w:rsidRDefault="00B50E1B" w:rsidP="00995295">
      <w:pPr>
        <w:rPr>
          <w:noProof/>
        </w:rPr>
      </w:pPr>
    </w:p>
    <w:p w14:paraId="2CB72528" w14:textId="77777777" w:rsidR="00B50E1B" w:rsidRPr="00866948" w:rsidRDefault="00B50E1B" w:rsidP="00995295">
      <w:r w:rsidRPr="00866948">
        <w:rPr>
          <w:noProof/>
          <w:lang w:eastAsia="en-US"/>
        </w:rPr>
        <w:lastRenderedPageBreak/>
        <w:drawing>
          <wp:inline distT="0" distB="0" distL="0" distR="0" wp14:anchorId="539430EE" wp14:editId="7725F007">
            <wp:extent cx="5205730" cy="349790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88" cy="350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93EBC" w14:textId="7EC5891A" w:rsidR="00995295" w:rsidRPr="00866948" w:rsidRDefault="00995295" w:rsidP="00995295">
      <w:r w:rsidRPr="00866948">
        <w:t>Figure S</w:t>
      </w:r>
      <w:r w:rsidR="00213108" w:rsidRPr="00866948">
        <w:t>4</w:t>
      </w:r>
      <w:r w:rsidRPr="00866948">
        <w:t>: X-ray diffraction from the glass substrate.</w:t>
      </w:r>
    </w:p>
    <w:p w14:paraId="2888658D" w14:textId="77777777" w:rsidR="00D477E3" w:rsidRPr="00866948" w:rsidRDefault="00D477E3" w:rsidP="00995295"/>
    <w:p w14:paraId="13AC8EFE" w14:textId="77777777" w:rsidR="00D477E3" w:rsidRPr="00866948" w:rsidRDefault="00D477E3" w:rsidP="00995295"/>
    <w:p w14:paraId="5DF665A9" w14:textId="77777777" w:rsidR="00D477E3" w:rsidRPr="00866948" w:rsidRDefault="00D477E3" w:rsidP="00995295">
      <w:pPr>
        <w:spacing w:line="480" w:lineRule="auto"/>
        <w:jc w:val="both"/>
      </w:pPr>
      <w:r w:rsidRPr="00866948">
        <w:rPr>
          <w:noProof/>
          <w:lang w:eastAsia="en-US"/>
        </w:rPr>
        <w:drawing>
          <wp:inline distT="0" distB="0" distL="0" distR="0" wp14:anchorId="05762705" wp14:editId="20C3A2A4">
            <wp:extent cx="2587752" cy="1947672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8.1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948">
        <w:t xml:space="preserve">   </w:t>
      </w:r>
      <w:r w:rsidRPr="00866948">
        <w:rPr>
          <w:noProof/>
          <w:lang w:eastAsia="en-US"/>
        </w:rPr>
        <w:drawing>
          <wp:inline distT="0" distB="0" distL="0" distR="0" wp14:anchorId="0C432D6C" wp14:editId="0832326C">
            <wp:extent cx="2587752" cy="1947672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7.1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948">
        <w:t xml:space="preserve"> </w:t>
      </w:r>
    </w:p>
    <w:p w14:paraId="0AE0C1EA" w14:textId="77777777" w:rsidR="00CB441A" w:rsidRPr="00866948" w:rsidRDefault="00CB441A" w:rsidP="00CB441A">
      <w:pPr>
        <w:spacing w:line="480" w:lineRule="auto"/>
        <w:ind w:left="2160"/>
        <w:jc w:val="both"/>
      </w:pPr>
      <w:r w:rsidRPr="00866948">
        <w:t xml:space="preserve">(a)    </w:t>
      </w:r>
      <w:r w:rsidRPr="00866948">
        <w:tab/>
      </w:r>
      <w:r w:rsidRPr="00866948">
        <w:tab/>
      </w:r>
      <w:r w:rsidRPr="00866948">
        <w:tab/>
      </w:r>
      <w:r w:rsidRPr="00866948">
        <w:tab/>
      </w:r>
      <w:r w:rsidRPr="00866948">
        <w:tab/>
      </w:r>
      <w:r w:rsidRPr="00866948">
        <w:tab/>
        <w:t>(</w:t>
      </w:r>
      <w:proofErr w:type="gramStart"/>
      <w:r w:rsidRPr="00866948">
        <w:t>b</w:t>
      </w:r>
      <w:proofErr w:type="gramEnd"/>
      <w:r w:rsidRPr="00866948">
        <w:t>)</w:t>
      </w:r>
    </w:p>
    <w:p w14:paraId="3FD12C3C" w14:textId="3141DB38" w:rsidR="00DC72EA" w:rsidRPr="00866948" w:rsidRDefault="00995295" w:rsidP="00995295">
      <w:pPr>
        <w:spacing w:line="480" w:lineRule="auto"/>
        <w:jc w:val="both"/>
      </w:pPr>
      <w:r w:rsidRPr="00866948">
        <w:t>Figure S</w:t>
      </w:r>
      <w:r w:rsidR="00213108" w:rsidRPr="00866948">
        <w:t>5</w:t>
      </w:r>
      <w:r w:rsidR="00D477E3" w:rsidRPr="00866948">
        <w:t xml:space="preserve">: Images of </w:t>
      </w:r>
      <w:proofErr w:type="gramStart"/>
      <w:r w:rsidR="00D477E3" w:rsidRPr="00866948">
        <w:t>poly(</w:t>
      </w:r>
      <w:proofErr w:type="gramEnd"/>
      <w:r w:rsidR="00D477E3" w:rsidRPr="00866948">
        <w:t xml:space="preserve">DCHD) </w:t>
      </w:r>
      <w:r w:rsidR="00783DF8" w:rsidRPr="00866948">
        <w:t xml:space="preserve">ribbons </w:t>
      </w:r>
      <w:r w:rsidR="00D477E3" w:rsidRPr="00866948">
        <w:t xml:space="preserve">with initial concentration of 0.2 </w:t>
      </w:r>
      <w:proofErr w:type="spellStart"/>
      <w:r w:rsidR="00D477E3" w:rsidRPr="00866948">
        <w:t>mM</w:t>
      </w:r>
      <w:proofErr w:type="spellEnd"/>
      <w:r w:rsidR="00D477E3" w:rsidRPr="00866948">
        <w:t xml:space="preserve"> (</w:t>
      </w:r>
      <w:r w:rsidR="00CB441A" w:rsidRPr="00866948">
        <w:t>a</w:t>
      </w:r>
      <w:r w:rsidR="00D477E3" w:rsidRPr="00866948">
        <w:t xml:space="preserve">) and 0.05 </w:t>
      </w:r>
      <w:proofErr w:type="spellStart"/>
      <w:r w:rsidR="00D477E3" w:rsidRPr="00866948">
        <w:t>mM</w:t>
      </w:r>
      <w:proofErr w:type="spellEnd"/>
      <w:r w:rsidR="00D477E3" w:rsidRPr="00866948">
        <w:t xml:space="preserve"> (</w:t>
      </w:r>
      <w:r w:rsidR="00CB441A" w:rsidRPr="00866948">
        <w:t>b</w:t>
      </w:r>
      <w:r w:rsidR="00D477E3" w:rsidRPr="00866948">
        <w:t>). The motion of the contact line was from left to right.</w:t>
      </w:r>
    </w:p>
    <w:bookmarkEnd w:id="0"/>
    <w:p w14:paraId="307F893E" w14:textId="77777777" w:rsidR="00D477E3" w:rsidRPr="00866948" w:rsidRDefault="00D477E3" w:rsidP="00D477E3"/>
    <w:sectPr w:rsidR="00D477E3" w:rsidRPr="00866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D08A9"/>
    <w:multiLevelType w:val="hybridMultilevel"/>
    <w:tmpl w:val="5C907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D0FD3"/>
    <w:multiLevelType w:val="hybridMultilevel"/>
    <w:tmpl w:val="AA62E2AA"/>
    <w:lvl w:ilvl="0" w:tplc="BA0AA65C">
      <w:start w:val="1"/>
      <w:numFmt w:val="lowerLetter"/>
      <w:lvlText w:val="(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D66"/>
    <w:rsid w:val="00002319"/>
    <w:rsid w:val="00003F74"/>
    <w:rsid w:val="000142CB"/>
    <w:rsid w:val="00017160"/>
    <w:rsid w:val="00025796"/>
    <w:rsid w:val="00054553"/>
    <w:rsid w:val="0005615C"/>
    <w:rsid w:val="00062C1C"/>
    <w:rsid w:val="00065BAC"/>
    <w:rsid w:val="000872F7"/>
    <w:rsid w:val="000F3CA6"/>
    <w:rsid w:val="001002F0"/>
    <w:rsid w:val="00151F90"/>
    <w:rsid w:val="00152A90"/>
    <w:rsid w:val="00172F12"/>
    <w:rsid w:val="00177CDD"/>
    <w:rsid w:val="00182B82"/>
    <w:rsid w:val="001C2888"/>
    <w:rsid w:val="001F27A6"/>
    <w:rsid w:val="001F48ED"/>
    <w:rsid w:val="001F7BA0"/>
    <w:rsid w:val="00213108"/>
    <w:rsid w:val="0023092D"/>
    <w:rsid w:val="00252F04"/>
    <w:rsid w:val="002632D6"/>
    <w:rsid w:val="002E3F03"/>
    <w:rsid w:val="002E49A7"/>
    <w:rsid w:val="00305680"/>
    <w:rsid w:val="0034015A"/>
    <w:rsid w:val="00351F93"/>
    <w:rsid w:val="00354BA5"/>
    <w:rsid w:val="00372BE5"/>
    <w:rsid w:val="003B683B"/>
    <w:rsid w:val="003B6A2F"/>
    <w:rsid w:val="003D3E46"/>
    <w:rsid w:val="003D70A1"/>
    <w:rsid w:val="003E6CFE"/>
    <w:rsid w:val="004139BD"/>
    <w:rsid w:val="00422D77"/>
    <w:rsid w:val="004242B4"/>
    <w:rsid w:val="004278DA"/>
    <w:rsid w:val="00467763"/>
    <w:rsid w:val="00475FC7"/>
    <w:rsid w:val="004B69EF"/>
    <w:rsid w:val="004F1B3D"/>
    <w:rsid w:val="004F4EA1"/>
    <w:rsid w:val="00543B57"/>
    <w:rsid w:val="00552FC3"/>
    <w:rsid w:val="005577C5"/>
    <w:rsid w:val="005659B5"/>
    <w:rsid w:val="005743D0"/>
    <w:rsid w:val="00576A2E"/>
    <w:rsid w:val="00586342"/>
    <w:rsid w:val="00587E23"/>
    <w:rsid w:val="005A2730"/>
    <w:rsid w:val="005A3D31"/>
    <w:rsid w:val="005A6526"/>
    <w:rsid w:val="005B1CD7"/>
    <w:rsid w:val="005F705B"/>
    <w:rsid w:val="006127B6"/>
    <w:rsid w:val="00631732"/>
    <w:rsid w:val="00644619"/>
    <w:rsid w:val="0065494C"/>
    <w:rsid w:val="00660BD3"/>
    <w:rsid w:val="00660BF2"/>
    <w:rsid w:val="006615C3"/>
    <w:rsid w:val="00665C7E"/>
    <w:rsid w:val="006C1919"/>
    <w:rsid w:val="00783DF8"/>
    <w:rsid w:val="00791729"/>
    <w:rsid w:val="00795C5B"/>
    <w:rsid w:val="007A2017"/>
    <w:rsid w:val="007B02BC"/>
    <w:rsid w:val="007C0D5F"/>
    <w:rsid w:val="007C13AA"/>
    <w:rsid w:val="007F6A42"/>
    <w:rsid w:val="00807274"/>
    <w:rsid w:val="008261C2"/>
    <w:rsid w:val="00860DCC"/>
    <w:rsid w:val="00866948"/>
    <w:rsid w:val="008727B5"/>
    <w:rsid w:val="008846E8"/>
    <w:rsid w:val="00890AF2"/>
    <w:rsid w:val="0089254B"/>
    <w:rsid w:val="0089387C"/>
    <w:rsid w:val="008D5FAF"/>
    <w:rsid w:val="008F59E2"/>
    <w:rsid w:val="00902CA2"/>
    <w:rsid w:val="0090788C"/>
    <w:rsid w:val="0093572E"/>
    <w:rsid w:val="009414CD"/>
    <w:rsid w:val="00957708"/>
    <w:rsid w:val="00966590"/>
    <w:rsid w:val="0097234A"/>
    <w:rsid w:val="00982C48"/>
    <w:rsid w:val="009912E0"/>
    <w:rsid w:val="00995295"/>
    <w:rsid w:val="009A12B7"/>
    <w:rsid w:val="009A60A6"/>
    <w:rsid w:val="009B0829"/>
    <w:rsid w:val="009D0259"/>
    <w:rsid w:val="009D3A88"/>
    <w:rsid w:val="009E1734"/>
    <w:rsid w:val="00A009FC"/>
    <w:rsid w:val="00A00E82"/>
    <w:rsid w:val="00A265B0"/>
    <w:rsid w:val="00A330F0"/>
    <w:rsid w:val="00A34FEE"/>
    <w:rsid w:val="00A36480"/>
    <w:rsid w:val="00A5733F"/>
    <w:rsid w:val="00A573E0"/>
    <w:rsid w:val="00A74491"/>
    <w:rsid w:val="00AA0640"/>
    <w:rsid w:val="00AB393E"/>
    <w:rsid w:val="00AD02C4"/>
    <w:rsid w:val="00AE4F20"/>
    <w:rsid w:val="00AE766A"/>
    <w:rsid w:val="00AF298C"/>
    <w:rsid w:val="00B360A7"/>
    <w:rsid w:val="00B50E1B"/>
    <w:rsid w:val="00B5533E"/>
    <w:rsid w:val="00B62D66"/>
    <w:rsid w:val="00B929F6"/>
    <w:rsid w:val="00BB3121"/>
    <w:rsid w:val="00C302FC"/>
    <w:rsid w:val="00C44B13"/>
    <w:rsid w:val="00C46210"/>
    <w:rsid w:val="00C75392"/>
    <w:rsid w:val="00C91C5E"/>
    <w:rsid w:val="00CB2C05"/>
    <w:rsid w:val="00CB441A"/>
    <w:rsid w:val="00CC43A7"/>
    <w:rsid w:val="00CD14C3"/>
    <w:rsid w:val="00CD6CB1"/>
    <w:rsid w:val="00D35573"/>
    <w:rsid w:val="00D477E3"/>
    <w:rsid w:val="00D65402"/>
    <w:rsid w:val="00D72144"/>
    <w:rsid w:val="00D7534D"/>
    <w:rsid w:val="00DB5DC6"/>
    <w:rsid w:val="00DC4376"/>
    <w:rsid w:val="00DC72EA"/>
    <w:rsid w:val="00DD00FB"/>
    <w:rsid w:val="00DF3A82"/>
    <w:rsid w:val="00E03755"/>
    <w:rsid w:val="00E7102F"/>
    <w:rsid w:val="00E90AF1"/>
    <w:rsid w:val="00E92CC2"/>
    <w:rsid w:val="00E96AFD"/>
    <w:rsid w:val="00EE53BD"/>
    <w:rsid w:val="00F11C46"/>
    <w:rsid w:val="00F22067"/>
    <w:rsid w:val="00F46840"/>
    <w:rsid w:val="00F51205"/>
    <w:rsid w:val="00F6200B"/>
    <w:rsid w:val="00F73A82"/>
    <w:rsid w:val="00F90592"/>
    <w:rsid w:val="00FA0F75"/>
    <w:rsid w:val="00FC5C6E"/>
    <w:rsid w:val="00FD4E48"/>
    <w:rsid w:val="00FD6367"/>
    <w:rsid w:val="00FD733D"/>
    <w:rsid w:val="00FF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098255"/>
  <w15:docId w15:val="{DCA72DFD-AF11-4CAF-B8F7-70B0AEDAF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D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53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email:%20erv@georgetown.ed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Georgetown University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R Van Keuren</dc:creator>
  <cp:keywords/>
  <dc:description/>
  <cp:lastModifiedBy>Kirby Morris</cp:lastModifiedBy>
  <cp:revision>2</cp:revision>
  <dcterms:created xsi:type="dcterms:W3CDTF">2018-09-10T15:38:00Z</dcterms:created>
  <dcterms:modified xsi:type="dcterms:W3CDTF">2018-09-10T15:38:00Z</dcterms:modified>
</cp:coreProperties>
</file>