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37A" w:rsidRPr="00DC3495" w:rsidRDefault="0069037A">
      <w:pPr>
        <w:rPr>
          <w:sz w:val="24"/>
          <w:szCs w:val="24"/>
        </w:rPr>
      </w:pPr>
      <w:bookmarkStart w:id="0" w:name="_GoBack"/>
      <w:bookmarkEnd w:id="0"/>
      <w:r w:rsidRPr="00DC3495">
        <w:rPr>
          <w:sz w:val="24"/>
          <w:szCs w:val="24"/>
        </w:rPr>
        <w:t xml:space="preserve">Appendix </w:t>
      </w:r>
      <w:r w:rsidR="007E3F67" w:rsidRPr="00DC3495">
        <w:rPr>
          <w:sz w:val="24"/>
          <w:szCs w:val="24"/>
        </w:rPr>
        <w:t>1</w:t>
      </w:r>
      <w:r w:rsidRPr="00DC3495">
        <w:rPr>
          <w:sz w:val="24"/>
          <w:szCs w:val="24"/>
        </w:rPr>
        <w:t>: Bar charts for all competencies, ordered as in Table 2.</w:t>
      </w:r>
    </w:p>
    <w:p w:rsidR="0069037A" w:rsidRDefault="00F026F0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pt">
            <v:imagedata r:id="rId5" o:title="paper_supp_figure1_no_ms_page1"/>
          </v:shape>
        </w:pict>
      </w:r>
    </w:p>
    <w:p w:rsidR="0069037A" w:rsidRDefault="00F026F0">
      <w:r>
        <w:lastRenderedPageBreak/>
        <w:pict>
          <v:shape id="_x0000_i1026" type="#_x0000_t75" style="width:468pt;height:643pt">
            <v:imagedata r:id="rId6" o:title="paper_supp_figure1_no_ms_page2"/>
          </v:shape>
        </w:pict>
      </w:r>
    </w:p>
    <w:p w:rsidR="0069037A" w:rsidRDefault="00F026F0">
      <w:r>
        <w:lastRenderedPageBreak/>
        <w:pict>
          <v:shape id="_x0000_i1027" type="#_x0000_t75" style="width:468pt;height:643pt">
            <v:imagedata r:id="rId7" o:title="paper_supp_figure1_no_ms_page3"/>
          </v:shape>
        </w:pict>
      </w:r>
    </w:p>
    <w:sectPr w:rsidR="006903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37A"/>
    <w:rsid w:val="002A4787"/>
    <w:rsid w:val="0069037A"/>
    <w:rsid w:val="007E3F67"/>
    <w:rsid w:val="008A73D3"/>
    <w:rsid w:val="00D67752"/>
    <w:rsid w:val="00DC3495"/>
    <w:rsid w:val="00F02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</Words>
  <Characters>63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Mayo Clinic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Felicity T B Enders</dc:creator>
  <cp:lastModifiedBy>Enders , Felicity T., Ph.D.</cp:lastModifiedBy>
  <cp:revision>2</cp:revision>
  <dcterms:created xsi:type="dcterms:W3CDTF">2016-07-25T15:18:00Z</dcterms:created>
  <dcterms:modified xsi:type="dcterms:W3CDTF">2016-07-25T15:18:00Z</dcterms:modified>
</cp:coreProperties>
</file>