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4387" w14:textId="77777777" w:rsidR="00770D01" w:rsidRDefault="00770D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0D01" w14:paraId="03415182" w14:textId="77777777" w:rsidTr="002A0C4E">
        <w:tc>
          <w:tcPr>
            <w:tcW w:w="9350" w:type="dxa"/>
            <w:gridSpan w:val="3"/>
            <w:tcBorders>
              <w:bottom w:val="single" w:sz="12" w:space="0" w:color="auto"/>
            </w:tcBorders>
            <w:vAlign w:val="center"/>
          </w:tcPr>
          <w:p w14:paraId="130DBDEF" w14:textId="77777777" w:rsidR="00770D01" w:rsidRDefault="00BE1E85" w:rsidP="00DD61CD">
            <w:r>
              <w:t>Supplemental Table 1</w:t>
            </w:r>
          </w:p>
          <w:p w14:paraId="2DD94538" w14:textId="6D883A99" w:rsidR="00BE1E85" w:rsidRDefault="00BE1E85" w:rsidP="00DD61CD">
            <w:r>
              <w:t>Comparison of methods for each sample analyzed</w:t>
            </w:r>
          </w:p>
        </w:tc>
      </w:tr>
      <w:tr w:rsidR="00770D01" w14:paraId="45D149C0" w14:textId="77777777" w:rsidTr="002A0C4E">
        <w:tc>
          <w:tcPr>
            <w:tcW w:w="3116" w:type="dxa"/>
            <w:tcBorders>
              <w:top w:val="single" w:sz="12" w:space="0" w:color="auto"/>
            </w:tcBorders>
          </w:tcPr>
          <w:p w14:paraId="7BE0ABBC" w14:textId="77777777" w:rsidR="00770D01" w:rsidRDefault="00770D01" w:rsidP="00DD61CD"/>
        </w:tc>
        <w:tc>
          <w:tcPr>
            <w:tcW w:w="31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293E63" w14:textId="77777777" w:rsidR="00770D01" w:rsidRDefault="00770D01" w:rsidP="00DD61CD">
            <w:pPr>
              <w:jc w:val="center"/>
            </w:pPr>
            <w:r>
              <w:t>Thailand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A4B4CE2" w14:textId="77777777" w:rsidR="00770D01" w:rsidRDefault="00770D01" w:rsidP="00DD61CD">
            <w:pPr>
              <w:jc w:val="center"/>
            </w:pPr>
            <w:r>
              <w:t>Zambia</w:t>
            </w:r>
          </w:p>
        </w:tc>
      </w:tr>
      <w:tr w:rsidR="00770D01" w14:paraId="622D6344" w14:textId="77777777" w:rsidTr="002A0C4E">
        <w:tc>
          <w:tcPr>
            <w:tcW w:w="3116" w:type="dxa"/>
            <w:tcBorders>
              <w:top w:val="single" w:sz="6" w:space="0" w:color="auto"/>
            </w:tcBorders>
          </w:tcPr>
          <w:p w14:paraId="090727D1" w14:textId="77777777" w:rsidR="00770D01" w:rsidRDefault="00770D01" w:rsidP="00DD61CD">
            <w:r>
              <w:t>Sample origins</w:t>
            </w:r>
          </w:p>
        </w:tc>
        <w:tc>
          <w:tcPr>
            <w:tcW w:w="3117" w:type="dxa"/>
            <w:tcBorders>
              <w:top w:val="single" w:sz="6" w:space="0" w:color="auto"/>
            </w:tcBorders>
          </w:tcPr>
          <w:p w14:paraId="728F20F7" w14:textId="77777777" w:rsidR="00770D01" w:rsidRDefault="00770D01" w:rsidP="00DD61CD">
            <w:r>
              <w:t>Screening, baseline, and follow-up data from an RCT</w:t>
            </w:r>
          </w:p>
        </w:tc>
        <w:tc>
          <w:tcPr>
            <w:tcW w:w="3117" w:type="dxa"/>
            <w:tcBorders>
              <w:top w:val="single" w:sz="6" w:space="0" w:color="auto"/>
            </w:tcBorders>
          </w:tcPr>
          <w:p w14:paraId="77F08BBA" w14:textId="77777777" w:rsidR="00770D01" w:rsidRDefault="00770D01" w:rsidP="00DD61CD">
            <w:r>
              <w:t>Instrument testing study</w:t>
            </w:r>
          </w:p>
        </w:tc>
      </w:tr>
      <w:tr w:rsidR="00770D01" w14:paraId="653F39B1" w14:textId="77777777" w:rsidTr="002A0C4E">
        <w:tc>
          <w:tcPr>
            <w:tcW w:w="3116" w:type="dxa"/>
          </w:tcPr>
          <w:p w14:paraId="02461BEC" w14:textId="77777777" w:rsidR="00770D01" w:rsidRDefault="00770D01" w:rsidP="00DD61CD">
            <w:r>
              <w:t>Sample Size</w:t>
            </w:r>
          </w:p>
        </w:tc>
        <w:tc>
          <w:tcPr>
            <w:tcW w:w="3117" w:type="dxa"/>
          </w:tcPr>
          <w:p w14:paraId="56A9D5A5" w14:textId="77777777" w:rsidR="00770D01" w:rsidRDefault="00770D01" w:rsidP="00DD61CD">
            <w:r>
              <w:t xml:space="preserve">N = 653 </w:t>
            </w:r>
          </w:p>
        </w:tc>
        <w:tc>
          <w:tcPr>
            <w:tcW w:w="3117" w:type="dxa"/>
          </w:tcPr>
          <w:p w14:paraId="4C75FB87" w14:textId="77777777" w:rsidR="00770D01" w:rsidRDefault="00770D01" w:rsidP="00DD61CD">
            <w:r>
              <w:t>N = 210</w:t>
            </w:r>
          </w:p>
        </w:tc>
      </w:tr>
      <w:tr w:rsidR="00770D01" w14:paraId="55183E05" w14:textId="77777777" w:rsidTr="002A0C4E">
        <w:tc>
          <w:tcPr>
            <w:tcW w:w="3116" w:type="dxa"/>
          </w:tcPr>
          <w:p w14:paraId="4595185D" w14:textId="77777777" w:rsidR="00770D01" w:rsidRDefault="00770D01" w:rsidP="00DD61CD">
            <w:r>
              <w:t>IRT Model</w:t>
            </w:r>
          </w:p>
        </w:tc>
        <w:tc>
          <w:tcPr>
            <w:tcW w:w="3117" w:type="dxa"/>
          </w:tcPr>
          <w:p w14:paraId="03D47231" w14:textId="77777777" w:rsidR="00770D01" w:rsidRDefault="00770D01" w:rsidP="00DD61CD">
            <w:r>
              <w:t>GRM</w:t>
            </w:r>
          </w:p>
        </w:tc>
        <w:tc>
          <w:tcPr>
            <w:tcW w:w="3117" w:type="dxa"/>
          </w:tcPr>
          <w:p w14:paraId="082D8371" w14:textId="77777777" w:rsidR="00770D01" w:rsidRDefault="00770D01" w:rsidP="00DD61CD">
            <w:r>
              <w:t>GRM</w:t>
            </w:r>
          </w:p>
        </w:tc>
      </w:tr>
      <w:tr w:rsidR="00770D01" w14:paraId="0253110E" w14:textId="77777777" w:rsidTr="002A0C4E">
        <w:tc>
          <w:tcPr>
            <w:tcW w:w="3116" w:type="dxa"/>
          </w:tcPr>
          <w:p w14:paraId="1E1039F5" w14:textId="77777777" w:rsidR="00770D01" w:rsidRDefault="00770D01" w:rsidP="00DD61CD">
            <w:r>
              <w:t>Reliability Metrics</w:t>
            </w:r>
          </w:p>
        </w:tc>
        <w:tc>
          <w:tcPr>
            <w:tcW w:w="3117" w:type="dxa"/>
          </w:tcPr>
          <w:p w14:paraId="6F8C344F" w14:textId="77777777" w:rsidR="00770D01" w:rsidRDefault="00770D01" w:rsidP="00DD61CD">
            <w:r>
              <w:t>Internal consistency reliability</w:t>
            </w:r>
          </w:p>
        </w:tc>
        <w:tc>
          <w:tcPr>
            <w:tcW w:w="3117" w:type="dxa"/>
          </w:tcPr>
          <w:p w14:paraId="70BF9F66" w14:textId="77777777" w:rsidR="00770D01" w:rsidRDefault="00770D01" w:rsidP="00DD61CD">
            <w:r>
              <w:t>Internal consistency reliability</w:t>
            </w:r>
          </w:p>
        </w:tc>
      </w:tr>
      <w:tr w:rsidR="00770D01" w14:paraId="78447EB1" w14:textId="77777777" w:rsidTr="002A0C4E">
        <w:tc>
          <w:tcPr>
            <w:tcW w:w="3116" w:type="dxa"/>
          </w:tcPr>
          <w:p w14:paraId="47C20972" w14:textId="77777777" w:rsidR="00770D01" w:rsidRDefault="00770D01" w:rsidP="00DD61CD">
            <w:pPr>
              <w:ind w:left="-18"/>
            </w:pPr>
            <w:r>
              <w:t>Validity Metrics</w:t>
            </w:r>
          </w:p>
        </w:tc>
        <w:tc>
          <w:tcPr>
            <w:tcW w:w="3117" w:type="dxa"/>
          </w:tcPr>
          <w:p w14:paraId="79F13F91" w14:textId="77777777" w:rsidR="00770D01" w:rsidRDefault="00770D01" w:rsidP="00DD61CD">
            <w:r>
              <w:t>Construct validity</w:t>
            </w:r>
          </w:p>
        </w:tc>
        <w:tc>
          <w:tcPr>
            <w:tcW w:w="3117" w:type="dxa"/>
          </w:tcPr>
          <w:p w14:paraId="372096C3" w14:textId="77777777" w:rsidR="00770D01" w:rsidRDefault="00770D01" w:rsidP="00DD61CD">
            <w:r>
              <w:t>Criterion Validity, Construct Validity</w:t>
            </w:r>
          </w:p>
        </w:tc>
      </w:tr>
      <w:tr w:rsidR="00770D01" w14:paraId="490A39D8" w14:textId="77777777" w:rsidTr="002A0C4E">
        <w:tc>
          <w:tcPr>
            <w:tcW w:w="3116" w:type="dxa"/>
            <w:tcBorders>
              <w:bottom w:val="single" w:sz="12" w:space="0" w:color="auto"/>
            </w:tcBorders>
          </w:tcPr>
          <w:p w14:paraId="76BD53EB" w14:textId="77777777" w:rsidR="00770D01" w:rsidRDefault="00770D01" w:rsidP="00DD61CD">
            <w:r>
              <w:t>Sensitivity to Change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584955E1" w14:textId="77777777" w:rsidR="00770D01" w:rsidRDefault="00770D01" w:rsidP="00DD61CD">
            <w:r>
              <w:t>Intervention effect sizes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10708E27" w14:textId="4036F906" w:rsidR="00770D01" w:rsidRDefault="002A0C4E" w:rsidP="00DD61CD">
            <w:r>
              <w:t>N/A</w:t>
            </w:r>
          </w:p>
        </w:tc>
      </w:tr>
    </w:tbl>
    <w:p w14:paraId="51089FCE" w14:textId="4D710980" w:rsidR="00770D01" w:rsidRDefault="00770D01">
      <w:r>
        <w:br w:type="page"/>
      </w:r>
      <w:bookmarkStart w:id="0" w:name="_GoBack"/>
      <w:bookmarkEnd w:id="0"/>
    </w:p>
    <w:p w14:paraId="5FF4CD33" w14:textId="77777777" w:rsidR="00A154AF" w:rsidRDefault="00A154AF"/>
    <w:p w14:paraId="7F16790D" w14:textId="1C2ED6EB" w:rsidR="00770D01" w:rsidRDefault="00770D01"/>
    <w:p w14:paraId="4BF7BE20" w14:textId="77777777" w:rsidR="00770D01" w:rsidRDefault="00770D01"/>
    <w:tbl>
      <w:tblPr>
        <w:tblpPr w:leftFromText="180" w:rightFromText="180" w:tblpY="633"/>
        <w:tblW w:w="8140" w:type="dxa"/>
        <w:tblLook w:val="04A0" w:firstRow="1" w:lastRow="0" w:firstColumn="1" w:lastColumn="0" w:noHBand="0" w:noVBand="1"/>
      </w:tblPr>
      <w:tblGrid>
        <w:gridCol w:w="4060"/>
        <w:gridCol w:w="1020"/>
        <w:gridCol w:w="1020"/>
        <w:gridCol w:w="1020"/>
        <w:gridCol w:w="1020"/>
      </w:tblGrid>
      <w:tr w:rsidR="00024B13" w:rsidRPr="00AD2399" w14:paraId="038B19A3" w14:textId="77777777" w:rsidTr="005669EC">
        <w:trPr>
          <w:trHeight w:val="287"/>
        </w:trPr>
        <w:tc>
          <w:tcPr>
            <w:tcW w:w="814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CDC571" w14:textId="1F92631C" w:rsidR="00024B13" w:rsidRPr="00AD2399" w:rsidRDefault="00024B13" w:rsidP="005669EC">
            <w:pPr>
              <w:spacing w:after="0" w:line="240" w:lineRule="auto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Supplemental Table </w:t>
            </w:r>
            <w:r w:rsidR="00770D0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2</w:t>
            </w:r>
          </w:p>
          <w:p w14:paraId="741C7A42" w14:textId="403A5AC9" w:rsidR="00024B13" w:rsidRPr="00AD2399" w:rsidRDefault="00024B13" w:rsidP="005669EC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Thailand</w:t>
            </w:r>
            <w:r w:rsidRPr="00AD2399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 item parameter results</w:t>
            </w:r>
            <w: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 (HSCL-25)</w:t>
            </w:r>
          </w:p>
        </w:tc>
      </w:tr>
      <w:tr w:rsidR="00024B13" w:rsidRPr="00AD2399" w14:paraId="6E1CB106" w14:textId="77777777" w:rsidTr="005669EC">
        <w:trPr>
          <w:trHeight w:val="287"/>
        </w:trPr>
        <w:tc>
          <w:tcPr>
            <w:tcW w:w="40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6325CF" w14:textId="77777777" w:rsidR="00024B13" w:rsidRPr="00AD2399" w:rsidRDefault="00024B13" w:rsidP="005669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0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AE3464" w14:textId="77777777" w:rsidR="00024B13" w:rsidRPr="00AD2399" w:rsidRDefault="00024B13" w:rsidP="005669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IRT Parameter</w:t>
            </w:r>
          </w:p>
        </w:tc>
      </w:tr>
      <w:tr w:rsidR="00024B13" w:rsidRPr="00AD2399" w14:paraId="1857939B" w14:textId="77777777" w:rsidTr="005669EC">
        <w:trPr>
          <w:trHeight w:val="287"/>
        </w:trPr>
        <w:tc>
          <w:tcPr>
            <w:tcW w:w="406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C02512" w14:textId="77777777" w:rsidR="00024B13" w:rsidRPr="00AD2399" w:rsidRDefault="00024B13" w:rsidP="005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00FA" w14:textId="77777777" w:rsidR="00024B13" w:rsidRPr="00AD2399" w:rsidRDefault="00024B13" w:rsidP="005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413DB4" w14:textId="77777777" w:rsidR="00024B13" w:rsidRPr="00AD2399" w:rsidRDefault="00024B13" w:rsidP="005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8F5C9" w14:textId="77777777" w:rsidR="00024B13" w:rsidRPr="00AD2399" w:rsidRDefault="00024B13" w:rsidP="005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2A003A" w14:textId="77777777" w:rsidR="00024B13" w:rsidRPr="00AD2399" w:rsidRDefault="00024B13" w:rsidP="005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</w:tr>
      <w:tr w:rsidR="00024B13" w:rsidRPr="00AD2399" w14:paraId="4CFD4B1E" w14:textId="77777777" w:rsidTr="005669EC">
        <w:trPr>
          <w:trHeight w:val="287"/>
        </w:trPr>
        <w:tc>
          <w:tcPr>
            <w:tcW w:w="406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2C64F50" w14:textId="693B3278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CDD9E22" w14:textId="2EBFA40B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D0851C0" w14:textId="20E860A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334EC98" w14:textId="24E1EBE8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06565C1" w14:textId="1E5F863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1.95</w:t>
            </w:r>
          </w:p>
        </w:tc>
      </w:tr>
      <w:tr w:rsidR="00024B13" w:rsidRPr="00AD2399" w14:paraId="027ABC75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2C37ABF9" w14:textId="6AF1A92F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ECD2ACC" w14:textId="6264B278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FEFCEEB" w14:textId="74A6FA9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DE1DC1F" w14:textId="2F0CBF76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CC6676F" w14:textId="57188013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2.66</w:t>
            </w:r>
          </w:p>
        </w:tc>
      </w:tr>
      <w:tr w:rsidR="00024B13" w:rsidRPr="00AD2399" w14:paraId="3EC8118E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399C91A5" w14:textId="3CF1559A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68C492D" w14:textId="3B2477E4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EE012DA" w14:textId="1BE4A28F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-0.82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53FDDF5" w14:textId="1C5D4A0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E32D2A6" w14:textId="6055D256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1.68</w:t>
            </w:r>
          </w:p>
        </w:tc>
      </w:tr>
      <w:tr w:rsidR="00024B13" w:rsidRPr="00AD2399" w14:paraId="0374DB83" w14:textId="77777777" w:rsidTr="005669EC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1C5659F7" w14:textId="7627FCAA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7C6295B" w14:textId="7B02F203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82D4C9E" w14:textId="3D93DD2B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CE12AF5" w14:textId="317387D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539BF83" w14:textId="0A07AA6D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2.72</w:t>
            </w:r>
          </w:p>
        </w:tc>
      </w:tr>
      <w:tr w:rsidR="00024B13" w:rsidRPr="00AD2399" w14:paraId="6DF2DAF6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3515D8AD" w14:textId="201704FE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2264582" w14:textId="35F39FFC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1454BD8" w14:textId="5A01816E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A7B591D" w14:textId="54E57F44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916777C" w14:textId="373D702B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3.97</w:t>
            </w:r>
          </w:p>
        </w:tc>
      </w:tr>
      <w:tr w:rsidR="00024B13" w:rsidRPr="00AD2399" w14:paraId="3B0211C4" w14:textId="77777777" w:rsidTr="005669EC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18C70695" w14:textId="167825D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654354F" w14:textId="1C498045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78DCD80" w14:textId="5C0E702B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6116B02" w14:textId="5103301D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5431ED1" w14:textId="430D762D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2.47</w:t>
            </w:r>
          </w:p>
        </w:tc>
      </w:tr>
      <w:tr w:rsidR="00024B13" w:rsidRPr="00AD2399" w14:paraId="084CE443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59705DE0" w14:textId="7B520283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6CE33C4" w14:textId="29B558E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FA4B46D" w14:textId="58F1F4FD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CAAABB7" w14:textId="0B46C44B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A8A5788" w14:textId="55824198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3.09</w:t>
            </w:r>
          </w:p>
        </w:tc>
      </w:tr>
      <w:tr w:rsidR="00024B13" w:rsidRPr="00AD2399" w14:paraId="54504119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08DD8861" w14:textId="0E8FE6F5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5C5A0E5" w14:textId="1AD15EBE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9BA38BF" w14:textId="5B82065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81FE321" w14:textId="29948024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A5970FB" w14:textId="68ED0ACA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3.81</w:t>
            </w:r>
          </w:p>
        </w:tc>
      </w:tr>
      <w:tr w:rsidR="00024B13" w:rsidRPr="00AD2399" w14:paraId="2E15307E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25DE35EC" w14:textId="3C64D083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d09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8C77068" w14:textId="512289C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6301F2B" w14:textId="48746036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-1.04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F28A936" w14:textId="7DEA0E36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5F0485F" w14:textId="2FD3322C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2.26</w:t>
            </w:r>
          </w:p>
        </w:tc>
      </w:tr>
      <w:tr w:rsidR="00024B13" w:rsidRPr="00AD2399" w14:paraId="19526276" w14:textId="77777777" w:rsidTr="005669EC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7DF20C4A" w14:textId="169A0F0C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9CE6DC4" w14:textId="46EE83E6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F55CDD9" w14:textId="0936BADF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9C6C8E8" w14:textId="3D92D21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A166CA3" w14:textId="45C6F74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4.57</w:t>
            </w:r>
          </w:p>
        </w:tc>
      </w:tr>
      <w:tr w:rsidR="00024B13" w:rsidRPr="00AD2399" w14:paraId="4960B180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08981A05" w14:textId="64D45BC6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E2ADA6D" w14:textId="223384FF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D0A72AB" w14:textId="6D23EE52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-1.23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4DDF99D" w14:textId="7D3E4F5D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2BDE0AB" w14:textId="3958C562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1.62</w:t>
            </w:r>
          </w:p>
        </w:tc>
      </w:tr>
      <w:tr w:rsidR="00024B13" w:rsidRPr="00AD2399" w14:paraId="1F4B2425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1D8649E1" w14:textId="11DAFDCB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3CD0711" w14:textId="53B1B449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B94F836" w14:textId="304D63C6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D02EBB7" w14:textId="34C44848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4197285" w14:textId="05455B8B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1.89</w:t>
            </w:r>
          </w:p>
        </w:tc>
      </w:tr>
      <w:tr w:rsidR="00024B13" w:rsidRPr="00AD2399" w14:paraId="598B1EE7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20B67264" w14:textId="2E46F209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24F1CBB" w14:textId="4B04DC91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00DE078" w14:textId="37C2F233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F69075A" w14:textId="3B8557A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B4BE488" w14:textId="2D7C36FC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2.06</w:t>
            </w:r>
          </w:p>
        </w:tc>
      </w:tr>
      <w:tr w:rsidR="00024B13" w:rsidRPr="00AD2399" w14:paraId="1F84115A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14A4096C" w14:textId="115637CB" w:rsidR="00024B13" w:rsidRPr="00024B13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40A2A68" w14:textId="33A71CD8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509BE22" w14:textId="2D0A69DB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1CFFCFD" w14:textId="038BB2CE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3293932" w14:textId="21573DD0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3.51</w:t>
            </w:r>
          </w:p>
        </w:tc>
      </w:tr>
      <w:tr w:rsidR="00024B13" w:rsidRPr="00AD2399" w14:paraId="5E7CC356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18102E31" w14:textId="2AEB1826" w:rsidR="00024B13" w:rsidRPr="00024B13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FC8C6E5" w14:textId="180A3D81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48328C5" w14:textId="5BE62D3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6BFBE6C" w14:textId="28618F64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4F8F933" w14:textId="41C6C532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2.81</w:t>
            </w:r>
          </w:p>
        </w:tc>
      </w:tr>
      <w:tr w:rsidR="00024B13" w:rsidRPr="00AD2399" w14:paraId="7C0EA9B2" w14:textId="77777777" w:rsidTr="005669EC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5DFF5B22" w14:textId="0187EF27" w:rsidR="00024B13" w:rsidRPr="00024B13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858077D" w14:textId="56EE526E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423FB9C" w14:textId="0FDD26B3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378682B" w14:textId="32224CB6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D40DA97" w14:textId="68E5B7FC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2.62</w:t>
            </w:r>
          </w:p>
        </w:tc>
      </w:tr>
      <w:tr w:rsidR="00024B13" w:rsidRPr="00AD2399" w14:paraId="70BFDF70" w14:textId="77777777" w:rsidTr="005669EC">
        <w:trPr>
          <w:trHeight w:val="287"/>
        </w:trPr>
        <w:tc>
          <w:tcPr>
            <w:tcW w:w="40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92D7A87" w14:textId="7E30150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d17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0C27B7C" w14:textId="4455BE3C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0083A35" w14:textId="683D14E0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6ADEE55" w14:textId="3BAEF59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99CD5B8" w14:textId="0E324428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1.61</w:t>
            </w:r>
          </w:p>
        </w:tc>
      </w:tr>
    </w:tbl>
    <w:p w14:paraId="79EE04BA" w14:textId="3B384B15" w:rsidR="00024B13" w:rsidRDefault="00024B13"/>
    <w:p w14:paraId="79A533AD" w14:textId="51BC65E3" w:rsidR="00024B13" w:rsidRDefault="00024B13"/>
    <w:p w14:paraId="439DA0FD" w14:textId="1135D67D" w:rsidR="00024B13" w:rsidRDefault="00024B13"/>
    <w:p w14:paraId="59724550" w14:textId="0FD9E7FB" w:rsidR="00024B13" w:rsidRDefault="00024B13"/>
    <w:p w14:paraId="35A53A76" w14:textId="1EC09623" w:rsidR="00024B13" w:rsidRDefault="00024B13"/>
    <w:p w14:paraId="5D4C8B50" w14:textId="5C896AA8" w:rsidR="00024B13" w:rsidRDefault="00024B13"/>
    <w:p w14:paraId="1ECD8CC5" w14:textId="4E9E1DF5" w:rsidR="00024B13" w:rsidRDefault="00024B13"/>
    <w:p w14:paraId="22F02948" w14:textId="726C6A7F" w:rsidR="00024B13" w:rsidRDefault="00024B13"/>
    <w:p w14:paraId="443E84F2" w14:textId="2D7F06AA" w:rsidR="00024B13" w:rsidRDefault="00024B13"/>
    <w:p w14:paraId="7D2F7DEC" w14:textId="21FEC298" w:rsidR="00024B13" w:rsidRDefault="00024B13"/>
    <w:p w14:paraId="457BFE6F" w14:textId="40DCD186" w:rsidR="00024B13" w:rsidRDefault="00024B13"/>
    <w:p w14:paraId="725EDC6A" w14:textId="3C3ACD70" w:rsidR="00024B13" w:rsidRDefault="00024B13"/>
    <w:p w14:paraId="36E81023" w14:textId="7FBFEF5E" w:rsidR="00024B13" w:rsidRDefault="00024B13"/>
    <w:p w14:paraId="014EF57E" w14:textId="4D2C9E7E" w:rsidR="00024B13" w:rsidRDefault="00024B13"/>
    <w:p w14:paraId="43C918B2" w14:textId="14C55090" w:rsidR="00024B13" w:rsidRDefault="00024B13"/>
    <w:p w14:paraId="70B06D5D" w14:textId="4C2754CD" w:rsidR="00024B13" w:rsidRDefault="00024B13"/>
    <w:p w14:paraId="04D0964A" w14:textId="77777777" w:rsidR="00024B13" w:rsidRDefault="00024B13">
      <w:pPr>
        <w:sectPr w:rsidR="00024B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620"/>
        <w:tblW w:w="8140" w:type="dxa"/>
        <w:tblLook w:val="04A0" w:firstRow="1" w:lastRow="0" w:firstColumn="1" w:lastColumn="0" w:noHBand="0" w:noVBand="1"/>
      </w:tblPr>
      <w:tblGrid>
        <w:gridCol w:w="4060"/>
        <w:gridCol w:w="1020"/>
        <w:gridCol w:w="1020"/>
        <w:gridCol w:w="1020"/>
        <w:gridCol w:w="1020"/>
      </w:tblGrid>
      <w:tr w:rsidR="00024B13" w:rsidRPr="00AD2399" w14:paraId="57BFE665" w14:textId="77777777" w:rsidTr="00024B13">
        <w:trPr>
          <w:trHeight w:val="287"/>
        </w:trPr>
        <w:tc>
          <w:tcPr>
            <w:tcW w:w="814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1AE3AD" w14:textId="3132E597" w:rsidR="00024B13" w:rsidRPr="00AD2399" w:rsidRDefault="00024B13" w:rsidP="00024B13">
            <w:pPr>
              <w:spacing w:after="0" w:line="240" w:lineRule="auto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lastRenderedPageBreak/>
              <w:t xml:space="preserve">Supplemental Table </w:t>
            </w:r>
            <w:r w:rsidR="00770D0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3</w:t>
            </w:r>
          </w:p>
          <w:p w14:paraId="4F9D11C7" w14:textId="77777777" w:rsidR="00024B13" w:rsidRPr="00AD2399" w:rsidRDefault="00024B13" w:rsidP="00024B13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Thailand</w:t>
            </w:r>
            <w:r w:rsidRPr="00AD2399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 item parameter results</w:t>
            </w:r>
            <w: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 (HTQ)</w:t>
            </w:r>
          </w:p>
        </w:tc>
      </w:tr>
      <w:tr w:rsidR="00024B13" w:rsidRPr="00AD2399" w14:paraId="45587D4E" w14:textId="77777777" w:rsidTr="00024B13">
        <w:trPr>
          <w:trHeight w:val="287"/>
        </w:trPr>
        <w:tc>
          <w:tcPr>
            <w:tcW w:w="40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F68821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0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D1593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IRT Parameter</w:t>
            </w:r>
          </w:p>
        </w:tc>
      </w:tr>
      <w:tr w:rsidR="00024B13" w:rsidRPr="00AD2399" w14:paraId="741BBAEF" w14:textId="77777777" w:rsidTr="00024B13">
        <w:trPr>
          <w:trHeight w:val="287"/>
        </w:trPr>
        <w:tc>
          <w:tcPr>
            <w:tcW w:w="406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CBE982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CA07B4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96586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C9993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06D4B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</w:tr>
      <w:tr w:rsidR="00024B13" w:rsidRPr="00AD2399" w14:paraId="59BB6F95" w14:textId="77777777" w:rsidTr="00024B13">
        <w:trPr>
          <w:trHeight w:val="287"/>
        </w:trPr>
        <w:tc>
          <w:tcPr>
            <w:tcW w:w="406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6DF5B3B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1BBE2BE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FF6539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7F2778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BE0CA3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1.97</w:t>
            </w:r>
          </w:p>
        </w:tc>
      </w:tr>
      <w:tr w:rsidR="00024B13" w:rsidRPr="00AD2399" w14:paraId="0DFB8860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06B496C7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908F62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7D745C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89CAB7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D6A318C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2.62</w:t>
            </w:r>
          </w:p>
        </w:tc>
      </w:tr>
      <w:tr w:rsidR="00024B13" w:rsidRPr="00AD2399" w14:paraId="2160A586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05AB8D6A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15CDA60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232579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055FC1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DB5C55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4.78</w:t>
            </w:r>
          </w:p>
        </w:tc>
      </w:tr>
      <w:tr w:rsidR="00024B13" w:rsidRPr="00AD2399" w14:paraId="119F24D9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13BAD661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1BF12C5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A3FC6A4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BB44877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E4CC143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2.52</w:t>
            </w:r>
          </w:p>
        </w:tc>
      </w:tr>
      <w:tr w:rsidR="00024B13" w:rsidRPr="00AD2399" w14:paraId="7D31122A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215555E7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1CD33D1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849BBE9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FBA8B18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277136E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2.27</w:t>
            </w:r>
          </w:p>
        </w:tc>
      </w:tr>
      <w:tr w:rsidR="00024B13" w:rsidRPr="00AD2399" w14:paraId="4F0B47BF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5E92BFBB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ED2471E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3FF301A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FE525FF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4EF653A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4.78</w:t>
            </w:r>
          </w:p>
        </w:tc>
      </w:tr>
      <w:tr w:rsidR="00024B13" w:rsidRPr="00AD2399" w14:paraId="4CE901C7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7ECC56E1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02DF68B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E57EF42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E82C319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9834B35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2.98</w:t>
            </w:r>
          </w:p>
        </w:tc>
      </w:tr>
      <w:tr w:rsidR="00024B13" w:rsidRPr="00AD2399" w14:paraId="75879D55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21F5FABF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4A147DA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A4E678F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CE7D268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47FCA7B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2.97</w:t>
            </w:r>
          </w:p>
        </w:tc>
      </w:tr>
      <w:tr w:rsidR="00024B13" w:rsidRPr="00AD2399" w14:paraId="32877317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6EABBF1C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DCF917A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F0CDC59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B6E12CF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8D445D2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1.89</w:t>
            </w:r>
          </w:p>
        </w:tc>
      </w:tr>
      <w:tr w:rsidR="00024B13" w:rsidRPr="00AD2399" w14:paraId="4FFF675E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1156FF1E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htq10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185D97F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6F5AE70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A31B53C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002A1A1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24B13" w:rsidRPr="00AD2399" w14:paraId="131A0E8D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142D5EBD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B98271E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721750E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99454AE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A8172B3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2.39</w:t>
            </w:r>
          </w:p>
        </w:tc>
      </w:tr>
      <w:tr w:rsidR="00024B13" w:rsidRPr="00AD2399" w14:paraId="274A52DB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69AD02AC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D4C7D51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A70576D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2D6E9FB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9DB25EA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4.74</w:t>
            </w:r>
          </w:p>
        </w:tc>
      </w:tr>
      <w:tr w:rsidR="00024B13" w:rsidRPr="00AD2399" w14:paraId="5EB93DE7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69597505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7EB3C60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677F683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338A594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F34FC20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3.12</w:t>
            </w:r>
          </w:p>
        </w:tc>
      </w:tr>
      <w:tr w:rsidR="00024B13" w:rsidRPr="00AD2399" w14:paraId="02C7696B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03889E83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B35C808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9479679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A64894E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DF45E02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3.78</w:t>
            </w:r>
          </w:p>
        </w:tc>
      </w:tr>
      <w:tr w:rsidR="00024B13" w:rsidRPr="00AD2399" w14:paraId="41905BFF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3723D68F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4EAF7A0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52AB77F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2CE8571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7E1EEBB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2.56</w:t>
            </w:r>
          </w:p>
        </w:tc>
      </w:tr>
      <w:tr w:rsidR="00024B13" w:rsidRPr="00AD2399" w14:paraId="6C900DD4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5A260ADF" w14:textId="77777777" w:rsidR="00024B13" w:rsidRPr="00024B13" w:rsidRDefault="00024B13" w:rsidP="00024B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07BE090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B6295BB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-0.99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017013A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D96C855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2.96</w:t>
            </w:r>
          </w:p>
        </w:tc>
      </w:tr>
      <w:tr w:rsidR="00024B13" w:rsidRPr="00AD2399" w14:paraId="0E75628C" w14:textId="77777777" w:rsidTr="00024B13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6D6F5C8E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43E9E3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1484360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C4D97D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7C6BE0B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2.29</w:t>
            </w:r>
          </w:p>
        </w:tc>
      </w:tr>
      <w:tr w:rsidR="00024B13" w:rsidRPr="00AD2399" w14:paraId="2F0B7165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48525154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906CD6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502794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AF36D9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7C0EB3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3.41</w:t>
            </w:r>
          </w:p>
        </w:tc>
      </w:tr>
      <w:tr w:rsidR="00024B13" w:rsidRPr="00AD2399" w14:paraId="01E067DB" w14:textId="77777777" w:rsidTr="00024B13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650A0B2D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D5BB53C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2448A40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A788FB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E2E50D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2.04</w:t>
            </w:r>
          </w:p>
        </w:tc>
      </w:tr>
      <w:tr w:rsidR="00024B13" w:rsidRPr="00AD2399" w14:paraId="7829773C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18FCF9ED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C0CC9E0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1A9598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8DBC6D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267EE30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2.96</w:t>
            </w:r>
          </w:p>
        </w:tc>
      </w:tr>
      <w:tr w:rsidR="00024B13" w:rsidRPr="00AD2399" w14:paraId="4E7D9743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69D023CB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0FA0B4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38F3ED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969AF5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6798204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3.45</w:t>
            </w:r>
          </w:p>
        </w:tc>
      </w:tr>
      <w:tr w:rsidR="00024B13" w:rsidRPr="00AD2399" w14:paraId="65083728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4320CDF1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C895FE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D311A74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FD09F7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181A0F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24B13" w:rsidRPr="00AD2399" w14:paraId="441189F5" w14:textId="77777777" w:rsidTr="00024B13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0738F22C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EAF2B7F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12472BE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E52A11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2F9CBF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3.27</w:t>
            </w:r>
          </w:p>
        </w:tc>
      </w:tr>
      <w:tr w:rsidR="00024B13" w:rsidRPr="00AD2399" w14:paraId="7116FCCA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6FE658B1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2E5633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51C9BAF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58D6CE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D97BC1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</w:tr>
      <w:tr w:rsidR="00024B13" w:rsidRPr="00AD2399" w14:paraId="75B0BEEE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19ECD423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D92F4D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9C7C9CC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095945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567AEFC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2.8</w:t>
            </w:r>
          </w:p>
        </w:tc>
      </w:tr>
      <w:tr w:rsidR="00024B13" w:rsidRPr="00AD2399" w14:paraId="58A40760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18999D71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839BEB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A560A9C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1E1C8E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DE4412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3.75</w:t>
            </w:r>
          </w:p>
        </w:tc>
      </w:tr>
      <w:tr w:rsidR="00024B13" w:rsidRPr="00AD2399" w14:paraId="569CCBEE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27BBCD09" w14:textId="77777777" w:rsidR="00024B13" w:rsidRPr="00024B13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AB59FF8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4C6D4CB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ADE5892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EF8B74C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1.95</w:t>
            </w:r>
          </w:p>
        </w:tc>
      </w:tr>
      <w:tr w:rsidR="00024B13" w:rsidRPr="00AD2399" w14:paraId="3836E68B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584843E6" w14:textId="77777777" w:rsidR="00024B13" w:rsidRPr="00024B13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761B19C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9E78C75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30435BA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38DF683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4B13" w:rsidRPr="00AD2399" w14:paraId="7B2CFF04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</w:tcPr>
          <w:p w14:paraId="2D372C01" w14:textId="77777777" w:rsidR="00024B13" w:rsidRPr="00024B13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htq29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89FDD1C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7F23E3B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34A4D13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47BC477" w14:textId="77777777" w:rsidR="00024B13" w:rsidRPr="00024B13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4.01</w:t>
            </w:r>
          </w:p>
        </w:tc>
      </w:tr>
      <w:tr w:rsidR="00024B13" w:rsidRPr="00AD2399" w14:paraId="57EAA5FC" w14:textId="77777777" w:rsidTr="00024B13">
        <w:trPr>
          <w:trHeight w:val="287"/>
        </w:trPr>
        <w:tc>
          <w:tcPr>
            <w:tcW w:w="40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8402AFA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htq30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0BD694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D7D767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13624EB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53330F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B13">
              <w:rPr>
                <w:rFonts w:ascii="Calibri" w:hAnsi="Calibri" w:cs="Calibri"/>
                <w:color w:val="000000"/>
                <w:sz w:val="16"/>
                <w:szCs w:val="16"/>
              </w:rPr>
              <w:t>3.56</w:t>
            </w:r>
          </w:p>
        </w:tc>
      </w:tr>
    </w:tbl>
    <w:p w14:paraId="5E954069" w14:textId="77777777" w:rsidR="00024B13" w:rsidRDefault="00024B13"/>
    <w:p w14:paraId="0206BD24" w14:textId="5792BCAF" w:rsidR="00024B13" w:rsidRDefault="00024B13"/>
    <w:p w14:paraId="335D5EAB" w14:textId="20058F7A" w:rsidR="00024B13" w:rsidRDefault="00024B13"/>
    <w:p w14:paraId="105E0E7E" w14:textId="035EC315" w:rsidR="00024B13" w:rsidRDefault="00024B13"/>
    <w:p w14:paraId="656E9ECB" w14:textId="5FCECB5A" w:rsidR="00024B13" w:rsidRDefault="00024B13"/>
    <w:p w14:paraId="1B5C3455" w14:textId="3B50654A" w:rsidR="00024B13" w:rsidRDefault="00024B13"/>
    <w:p w14:paraId="7FA22349" w14:textId="77777777" w:rsidR="00024B13" w:rsidRDefault="00024B13">
      <w:pPr>
        <w:sectPr w:rsidR="00024B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A9B81" w14:textId="1C40DE70" w:rsidR="00024B13" w:rsidRDefault="00024B13"/>
    <w:p w14:paraId="7505C733" w14:textId="6944CD4E" w:rsidR="00024B13" w:rsidRDefault="00024B13"/>
    <w:p w14:paraId="0F8527BE" w14:textId="77777777" w:rsidR="00024B13" w:rsidRDefault="00024B13"/>
    <w:p w14:paraId="1FCDF22F" w14:textId="3AD0B7FC" w:rsidR="00024B13" w:rsidRDefault="00024B13"/>
    <w:p w14:paraId="742F2040" w14:textId="4EF5320F" w:rsidR="00024B13" w:rsidRDefault="00024B13"/>
    <w:p w14:paraId="2F8E3833" w14:textId="7E0ED2B1" w:rsidR="00024B13" w:rsidRDefault="00024B13"/>
    <w:p w14:paraId="19B5CC29" w14:textId="6E65FE1C" w:rsidR="00024B13" w:rsidRDefault="00024B13"/>
    <w:p w14:paraId="59D2615F" w14:textId="3DEBE700" w:rsidR="00024B13" w:rsidRDefault="00024B13"/>
    <w:p w14:paraId="1E09AE4A" w14:textId="747004B4" w:rsidR="00024B13" w:rsidRDefault="00024B13"/>
    <w:p w14:paraId="08715399" w14:textId="7EA0BEC3" w:rsidR="00024B13" w:rsidRDefault="00024B13"/>
    <w:p w14:paraId="77C34928" w14:textId="19DA695D" w:rsidR="00024B13" w:rsidRDefault="00024B13"/>
    <w:p w14:paraId="6B08C290" w14:textId="4A1D0DD7" w:rsidR="00024B13" w:rsidRDefault="00024B13"/>
    <w:p w14:paraId="57A8D0F0" w14:textId="02646D3E" w:rsidR="00024B13" w:rsidRDefault="00024B13"/>
    <w:p w14:paraId="61BFA622" w14:textId="1055528E" w:rsidR="00024B13" w:rsidRDefault="00024B13"/>
    <w:p w14:paraId="344CC0CB" w14:textId="7F8CEFDA" w:rsidR="00024B13" w:rsidRDefault="00024B13"/>
    <w:p w14:paraId="5CDA82AB" w14:textId="45D3B95B" w:rsidR="00024B13" w:rsidRDefault="00024B13"/>
    <w:p w14:paraId="667AACBA" w14:textId="0B413F27" w:rsidR="00024B13" w:rsidRDefault="00024B13"/>
    <w:p w14:paraId="61207E01" w14:textId="368EC71A" w:rsidR="00024B13" w:rsidRDefault="00024B13"/>
    <w:p w14:paraId="1E790903" w14:textId="245B8664" w:rsidR="00024B13" w:rsidRDefault="00024B13"/>
    <w:p w14:paraId="663F7D0C" w14:textId="2CAD2395" w:rsidR="00024B13" w:rsidRDefault="00024B13"/>
    <w:p w14:paraId="093AC607" w14:textId="2ECBA52E" w:rsidR="00024B13" w:rsidRDefault="00024B13"/>
    <w:p w14:paraId="558C96BF" w14:textId="0D8010B4" w:rsidR="00024B13" w:rsidRDefault="00024B13"/>
    <w:p w14:paraId="70FAE4AC" w14:textId="64238482" w:rsidR="00024B13" w:rsidRDefault="00024B13"/>
    <w:tbl>
      <w:tblPr>
        <w:tblpPr w:leftFromText="180" w:rightFromText="180" w:vertAnchor="page" w:horzAnchor="margin" w:tblpY="3382"/>
        <w:tblW w:w="8140" w:type="dxa"/>
        <w:tblLook w:val="04A0" w:firstRow="1" w:lastRow="0" w:firstColumn="1" w:lastColumn="0" w:noHBand="0" w:noVBand="1"/>
      </w:tblPr>
      <w:tblGrid>
        <w:gridCol w:w="4060"/>
        <w:gridCol w:w="1020"/>
        <w:gridCol w:w="1020"/>
        <w:gridCol w:w="1020"/>
        <w:gridCol w:w="1020"/>
      </w:tblGrid>
      <w:tr w:rsidR="00024B13" w:rsidRPr="00AD2399" w14:paraId="2E98659D" w14:textId="77777777" w:rsidTr="00024B13">
        <w:trPr>
          <w:trHeight w:val="287"/>
        </w:trPr>
        <w:tc>
          <w:tcPr>
            <w:tcW w:w="814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582405" w14:textId="4B0DD340" w:rsidR="00024B13" w:rsidRPr="00AD2399" w:rsidRDefault="00024B13" w:rsidP="00024B13">
            <w:pPr>
              <w:spacing w:after="0" w:line="240" w:lineRule="auto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lastRenderedPageBreak/>
              <w:t xml:space="preserve">Supplemental Table </w:t>
            </w:r>
            <w:r w:rsidR="00770D0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4</w:t>
            </w:r>
          </w:p>
          <w:p w14:paraId="576A930E" w14:textId="77777777" w:rsidR="00024B13" w:rsidRPr="00AD2399" w:rsidRDefault="00024B13" w:rsidP="00024B13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Zambia item parameter results</w:t>
            </w:r>
            <w: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 (CPSS)</w:t>
            </w:r>
          </w:p>
        </w:tc>
      </w:tr>
      <w:tr w:rsidR="00024B13" w:rsidRPr="00AD2399" w14:paraId="024004DD" w14:textId="77777777" w:rsidTr="00024B13">
        <w:trPr>
          <w:trHeight w:val="287"/>
        </w:trPr>
        <w:tc>
          <w:tcPr>
            <w:tcW w:w="40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7F1699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0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92A7E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IRT Parameter</w:t>
            </w:r>
          </w:p>
        </w:tc>
      </w:tr>
      <w:tr w:rsidR="00024B13" w:rsidRPr="00AD2399" w14:paraId="49970E04" w14:textId="77777777" w:rsidTr="00024B13">
        <w:trPr>
          <w:trHeight w:val="287"/>
        </w:trPr>
        <w:tc>
          <w:tcPr>
            <w:tcW w:w="406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0751BF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D806D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8A8F9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B26904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B94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AD23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</w:tr>
      <w:tr w:rsidR="00024B13" w:rsidRPr="00AD2399" w14:paraId="39DC06B9" w14:textId="77777777" w:rsidTr="00024B13">
        <w:trPr>
          <w:trHeight w:val="287"/>
        </w:trPr>
        <w:tc>
          <w:tcPr>
            <w:tcW w:w="406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3017EA7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CPSS16 Bad dreams/nightmares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B64A64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F4BFB4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0F4054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C7B1B8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</w:t>
            </w:r>
          </w:p>
        </w:tc>
      </w:tr>
      <w:tr w:rsidR="00024B13" w:rsidRPr="00AD2399" w14:paraId="088EF138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48FACAA3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CPSS17 Felt like event happening again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83CAA7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A64ED4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CF07AC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0A36CB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1.44</w:t>
            </w:r>
          </w:p>
        </w:tc>
      </w:tr>
      <w:tr w:rsidR="00024B13" w:rsidRPr="00AD2399" w14:paraId="6B7D970D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6EC8960E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CPSS18 Upset thinking or hearing about event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0319771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98B835F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83BABA0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4340A5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</w:t>
            </w:r>
          </w:p>
        </w:tc>
      </w:tr>
      <w:tr w:rsidR="00024B13" w:rsidRPr="00AD2399" w14:paraId="5668EC32" w14:textId="77777777" w:rsidTr="00024B13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4C18B9B2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CPSS19 Feelings in your body when thinking of event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B98B1C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BE8665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DAB3C5F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D37F2C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</w:t>
            </w:r>
          </w:p>
        </w:tc>
      </w:tr>
      <w:tr w:rsidR="00024B13" w:rsidRPr="00AD2399" w14:paraId="11F1F369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123A0D56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CPSS20 Avoid talking or thinking about event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81E678B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1772E64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43B859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A802AA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</w:t>
            </w:r>
          </w:p>
        </w:tc>
      </w:tr>
      <w:tr w:rsidR="00024B13" w:rsidRPr="00AD2399" w14:paraId="4BEFB591" w14:textId="77777777" w:rsidTr="00024B13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0A13BE57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CPSS21 Avoid activities, people, places that remind of event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279D61D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717ED7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BFD499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EFD068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</w:t>
            </w:r>
          </w:p>
        </w:tc>
      </w:tr>
      <w:tr w:rsidR="00024B13" w:rsidRPr="00AD2399" w14:paraId="2991CFFE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46155DC2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CPSS22 Unable to remember parts of the event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CBAAC6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074A57C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5FD7D7B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8C3C60E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</w:t>
            </w:r>
          </w:p>
        </w:tc>
      </w:tr>
      <w:tr w:rsidR="00024B13" w:rsidRPr="00AD2399" w14:paraId="50A1EC7B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59E512FF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CPSS23 Less interest in things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416A4AB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3B7FA6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40E29CB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E662B90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</w:t>
            </w:r>
          </w:p>
        </w:tc>
      </w:tr>
      <w:tr w:rsidR="00024B13" w:rsidRPr="00AD2399" w14:paraId="038E0DEB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6EFA1B39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CPSS25 Unable to have strong feelings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0BF3532B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0CA5D0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E5FCF8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CA93CC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</w:t>
            </w:r>
          </w:p>
        </w:tc>
      </w:tr>
      <w:tr w:rsidR="00024B13" w:rsidRPr="00AD2399" w14:paraId="149D6896" w14:textId="77777777" w:rsidTr="00024B13">
        <w:trPr>
          <w:trHeight w:val="527"/>
        </w:trPr>
        <w:tc>
          <w:tcPr>
            <w:tcW w:w="4060" w:type="dxa"/>
            <w:shd w:val="clear" w:color="auto" w:fill="auto"/>
            <w:vAlign w:val="bottom"/>
            <w:hideMark/>
          </w:tcPr>
          <w:p w14:paraId="7BB89FA6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CPSS26 Feel like future plans/hopes will not come true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4D194BE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7443D87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FF92B4C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14FEF8D9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</w:t>
            </w:r>
          </w:p>
        </w:tc>
      </w:tr>
      <w:tr w:rsidR="00024B13" w:rsidRPr="00AD2399" w14:paraId="770A9234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75C20E77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CPSS27 Trouble falling or staying asleep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0B1F27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5B006E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D061B9F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E5E69B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1.79</w:t>
            </w:r>
          </w:p>
        </w:tc>
      </w:tr>
      <w:tr w:rsidR="00024B13" w:rsidRPr="00AD2399" w14:paraId="6DA2DAFC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6B97D757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CPSS28 Irritable/fits of anger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B2D079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988DD6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2A1D4E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571E67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1.41</w:t>
            </w:r>
          </w:p>
        </w:tc>
      </w:tr>
      <w:tr w:rsidR="00024B13" w:rsidRPr="00AD2399" w14:paraId="4242EC30" w14:textId="77777777" w:rsidTr="00024B13">
        <w:trPr>
          <w:trHeight w:val="287"/>
        </w:trPr>
        <w:tc>
          <w:tcPr>
            <w:tcW w:w="4060" w:type="dxa"/>
            <w:shd w:val="clear" w:color="auto" w:fill="auto"/>
            <w:vAlign w:val="bottom"/>
            <w:hideMark/>
          </w:tcPr>
          <w:p w14:paraId="1BB7F680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CPSS29 Trouble concentrating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B785733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52B64366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35449445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22F8EA58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</w:t>
            </w:r>
          </w:p>
        </w:tc>
      </w:tr>
      <w:tr w:rsidR="00024B13" w:rsidRPr="00AD2399" w14:paraId="2CDA8911" w14:textId="77777777" w:rsidTr="00024B13">
        <w:trPr>
          <w:trHeight w:val="287"/>
        </w:trPr>
        <w:tc>
          <w:tcPr>
            <w:tcW w:w="40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C6BCC73" w14:textId="77777777" w:rsidR="00024B13" w:rsidRPr="00AD2399" w:rsidRDefault="00024B13" w:rsidP="0002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CPSS31 Jumpy easily startled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E8F178A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86F914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F0E3622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F3F5CDE" w14:textId="77777777" w:rsidR="00024B13" w:rsidRPr="00AD2399" w:rsidRDefault="00024B13" w:rsidP="00024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23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1.66</w:t>
            </w:r>
          </w:p>
        </w:tc>
      </w:tr>
    </w:tbl>
    <w:p w14:paraId="419F49F7" w14:textId="77777777" w:rsidR="00024B13" w:rsidRDefault="00024B13"/>
    <w:sectPr w:rsidR="00024B13" w:rsidSect="00024B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99"/>
    <w:rsid w:val="00024B13"/>
    <w:rsid w:val="002A0C4E"/>
    <w:rsid w:val="00352034"/>
    <w:rsid w:val="00770D01"/>
    <w:rsid w:val="00A154AF"/>
    <w:rsid w:val="00AD2399"/>
    <w:rsid w:val="00B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9B1A"/>
  <w15:chartTrackingRefBased/>
  <w15:docId w15:val="{56B43FB2-A0E3-4C8B-B762-9647460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D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Kane</dc:creator>
  <cp:keywords/>
  <dc:description/>
  <cp:lastModifiedBy>Emily Haroz</cp:lastModifiedBy>
  <cp:revision>4</cp:revision>
  <dcterms:created xsi:type="dcterms:W3CDTF">2019-12-09T21:00:00Z</dcterms:created>
  <dcterms:modified xsi:type="dcterms:W3CDTF">2019-12-09T21:02:00Z</dcterms:modified>
</cp:coreProperties>
</file>