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D673" w14:textId="20DE04EE" w:rsidR="007067ED" w:rsidRDefault="00D036D6" w:rsidP="007067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  <w:r w:rsidR="007067ED">
        <w:rPr>
          <w:rFonts w:ascii="Arial" w:hAnsi="Arial" w:cs="Arial"/>
          <w:b/>
        </w:rPr>
        <w:t xml:space="preserve"> </w:t>
      </w:r>
      <w:r w:rsidR="00F77E20">
        <w:rPr>
          <w:rFonts w:ascii="Arial" w:hAnsi="Arial" w:cs="Arial"/>
          <w:b/>
        </w:rPr>
        <w:t>3</w:t>
      </w:r>
      <w:bookmarkStart w:id="0" w:name="_GoBack"/>
      <w:bookmarkEnd w:id="0"/>
      <w:r w:rsidR="007067ED">
        <w:rPr>
          <w:rFonts w:ascii="Arial" w:hAnsi="Arial" w:cs="Arial"/>
          <w:b/>
        </w:rPr>
        <w:t>: Academic writing workshop schedule</w:t>
      </w:r>
    </w:p>
    <w:p w14:paraId="0E30DB30" w14:textId="77777777" w:rsidR="007067ED" w:rsidRDefault="007067ED" w:rsidP="00315B32">
      <w:pPr>
        <w:jc w:val="center"/>
        <w:rPr>
          <w:rFonts w:ascii="Arial" w:hAnsi="Arial" w:cs="Arial"/>
          <w:b/>
        </w:rPr>
      </w:pPr>
    </w:p>
    <w:p w14:paraId="5CF38790" w14:textId="77777777" w:rsidR="0083567D" w:rsidRDefault="0083567D" w:rsidP="00315B32">
      <w:pPr>
        <w:jc w:val="center"/>
        <w:rPr>
          <w:rFonts w:ascii="Arial" w:hAnsi="Arial" w:cs="Arial"/>
          <w:b/>
        </w:rPr>
      </w:pPr>
    </w:p>
    <w:p w14:paraId="6A233E62" w14:textId="011020E4" w:rsidR="00315B32" w:rsidRPr="007067ED" w:rsidRDefault="000D7DA6" w:rsidP="00315B32">
      <w:pPr>
        <w:jc w:val="center"/>
        <w:rPr>
          <w:rFonts w:ascii="Arial" w:hAnsi="Arial" w:cs="Arial"/>
          <w:b/>
        </w:rPr>
      </w:pPr>
      <w:r w:rsidRPr="007067ED">
        <w:rPr>
          <w:rFonts w:ascii="Arial" w:hAnsi="Arial" w:cs="Arial"/>
          <w:b/>
        </w:rPr>
        <w:t xml:space="preserve">AMARI </w:t>
      </w:r>
      <w:r w:rsidR="00315B32" w:rsidRPr="007067ED">
        <w:rPr>
          <w:rFonts w:ascii="Arial" w:hAnsi="Arial" w:cs="Arial"/>
          <w:b/>
        </w:rPr>
        <w:t>– Manuscript Writing Workshop</w:t>
      </w:r>
    </w:p>
    <w:p w14:paraId="296736E2" w14:textId="77777777" w:rsidR="00315B32" w:rsidRPr="007067ED" w:rsidRDefault="00315B32" w:rsidP="00315B32">
      <w:pPr>
        <w:jc w:val="center"/>
        <w:rPr>
          <w:rFonts w:ascii="Arial" w:hAnsi="Arial" w:cs="Arial"/>
          <w:b/>
        </w:rPr>
      </w:pPr>
    </w:p>
    <w:p w14:paraId="77B15736" w14:textId="77777777" w:rsidR="00315B32" w:rsidRPr="007067ED" w:rsidRDefault="00315B32" w:rsidP="00315B32">
      <w:pPr>
        <w:jc w:val="center"/>
        <w:rPr>
          <w:rFonts w:ascii="Arial" w:hAnsi="Arial" w:cs="Arial"/>
          <w:b/>
        </w:rPr>
      </w:pPr>
      <w:r w:rsidRPr="007067ED">
        <w:rPr>
          <w:rFonts w:ascii="Arial" w:hAnsi="Arial" w:cs="Arial"/>
          <w:b/>
        </w:rPr>
        <w:t>Timetable</w:t>
      </w:r>
    </w:p>
    <w:p w14:paraId="696BAE06" w14:textId="77777777" w:rsidR="00315B32" w:rsidRPr="007067ED" w:rsidRDefault="00315B32" w:rsidP="00315B32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lang w:val="en-GB" w:eastAsia="en-GB"/>
        </w:rPr>
      </w:pPr>
    </w:p>
    <w:p w14:paraId="62FFFC50" w14:textId="77777777" w:rsidR="00315B32" w:rsidRPr="007067ED" w:rsidRDefault="00315B32" w:rsidP="00315B32">
      <w:pPr>
        <w:shd w:val="clear" w:color="auto" w:fill="FFFFFF"/>
        <w:rPr>
          <w:rFonts w:ascii="Arial" w:eastAsia="Times New Roman" w:hAnsi="Arial" w:cs="Arial"/>
          <w:b/>
          <w:color w:val="222222"/>
          <w:lang w:val="en-GB" w:eastAsia="en-GB"/>
        </w:rPr>
      </w:pPr>
      <w:r w:rsidRPr="007067ED">
        <w:rPr>
          <w:rFonts w:ascii="Arial" w:eastAsia="Times New Roman" w:hAnsi="Arial" w:cs="Arial"/>
          <w:b/>
          <w:i/>
          <w:iCs/>
          <w:color w:val="222222"/>
          <w:lang w:val="en-GB" w:eastAsia="en-GB"/>
        </w:rPr>
        <w:t>Course objectives:</w:t>
      </w:r>
    </w:p>
    <w:p w14:paraId="117F64A1" w14:textId="77777777" w:rsidR="00315B32" w:rsidRPr="007067ED" w:rsidRDefault="00315B32" w:rsidP="00315B32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100" w:beforeAutospacing="1" w:after="100" w:afterAutospacing="1"/>
        <w:ind w:left="540" w:hanging="450"/>
        <w:rPr>
          <w:rFonts w:ascii="Arial" w:eastAsia="Times New Roman" w:hAnsi="Arial" w:cs="Arial"/>
          <w:color w:val="222222"/>
          <w:lang w:val="en-GB" w:eastAsia="en-GB"/>
        </w:rPr>
      </w:pPr>
      <w:r w:rsidRPr="007067ED">
        <w:rPr>
          <w:rFonts w:ascii="Arial" w:eastAsia="Times New Roman" w:hAnsi="Arial" w:cs="Arial"/>
          <w:color w:val="222222"/>
          <w:lang w:val="en-GB" w:eastAsia="en-GB"/>
        </w:rPr>
        <w:t>Participants will make substantial progress on their manuscript and will develop a concrete, manageable plan and timeline for getting it ready for submission</w:t>
      </w:r>
    </w:p>
    <w:p w14:paraId="5F44269D" w14:textId="77777777" w:rsidR="00315B32" w:rsidRPr="007067ED" w:rsidRDefault="00315B32" w:rsidP="00315B32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100" w:beforeAutospacing="1" w:after="100" w:afterAutospacing="1"/>
        <w:ind w:left="540" w:hanging="450"/>
        <w:rPr>
          <w:rFonts w:ascii="Arial" w:eastAsia="Times New Roman" w:hAnsi="Arial" w:cs="Arial"/>
          <w:color w:val="222222"/>
          <w:lang w:val="en-GB" w:eastAsia="en-GB"/>
        </w:rPr>
      </w:pPr>
      <w:r w:rsidRPr="007067ED">
        <w:rPr>
          <w:rFonts w:ascii="Arial" w:eastAsia="Times New Roman" w:hAnsi="Arial" w:cs="Arial"/>
          <w:color w:val="222222"/>
          <w:lang w:val="en-GB" w:eastAsia="en-GB"/>
        </w:rPr>
        <w:t>Participants will understand the publication process and the elements of a successful academic manuscript</w:t>
      </w:r>
    </w:p>
    <w:p w14:paraId="31BDDC4C" w14:textId="495F0299" w:rsidR="0083567D" w:rsidRPr="0083567D" w:rsidRDefault="00315B32" w:rsidP="0083567D">
      <w:pPr>
        <w:numPr>
          <w:ilvl w:val="0"/>
          <w:numId w:val="1"/>
        </w:numPr>
        <w:shd w:val="clear" w:color="auto" w:fill="FFFFFF"/>
        <w:tabs>
          <w:tab w:val="left" w:pos="630"/>
        </w:tabs>
        <w:spacing w:before="100" w:beforeAutospacing="1" w:after="100" w:afterAutospacing="1"/>
        <w:ind w:left="540" w:hanging="450"/>
        <w:rPr>
          <w:rFonts w:ascii="Arial" w:eastAsia="Times New Roman" w:hAnsi="Arial" w:cs="Arial"/>
          <w:color w:val="222222"/>
          <w:lang w:val="en-GB" w:eastAsia="en-GB"/>
        </w:rPr>
      </w:pPr>
      <w:r w:rsidRPr="007067ED">
        <w:rPr>
          <w:rFonts w:ascii="Arial" w:eastAsia="Times New Roman" w:hAnsi="Arial" w:cs="Arial"/>
          <w:color w:val="222222"/>
          <w:lang w:val="en-GB" w:eastAsia="en-GB"/>
        </w:rPr>
        <w:t>Participants will understand other modalities for disseminating data and the limitations of academic publication</w:t>
      </w:r>
    </w:p>
    <w:p w14:paraId="572ED6C6" w14:textId="7B906E51" w:rsidR="00315B32" w:rsidRPr="007067ED" w:rsidRDefault="00315B32">
      <w:pPr>
        <w:rPr>
          <w:rFonts w:ascii="Arial" w:hAnsi="Arial" w:cs="Arial"/>
        </w:rPr>
      </w:pPr>
      <w:r w:rsidRPr="007067ED">
        <w:rPr>
          <w:rFonts w:ascii="Arial" w:hAnsi="Arial" w:cs="Arial"/>
          <w:b/>
        </w:rPr>
        <w:t>Day 1:</w:t>
      </w:r>
      <w:r w:rsidR="00E80349" w:rsidRPr="007067ED">
        <w:rPr>
          <w:rFonts w:ascii="Arial" w:hAnsi="Arial" w:cs="Arial"/>
        </w:rPr>
        <w:t xml:space="preserve"> Monday, November 20 (5</w:t>
      </w:r>
      <w:r w:rsidRPr="007067ED">
        <w:rPr>
          <w:rFonts w:ascii="Arial" w:hAnsi="Arial" w:cs="Arial"/>
        </w:rPr>
        <w:t xml:space="preserve"> PM to 6 PM)</w:t>
      </w:r>
    </w:p>
    <w:p w14:paraId="3AF257C6" w14:textId="77777777" w:rsidR="00D26EC0" w:rsidRPr="007067ED" w:rsidRDefault="00D26EC0">
      <w:pPr>
        <w:rPr>
          <w:rFonts w:ascii="Arial" w:hAnsi="Arial" w:cs="Arial"/>
          <w:i/>
        </w:rPr>
      </w:pPr>
      <w:r w:rsidRPr="007067ED">
        <w:rPr>
          <w:rFonts w:ascii="Arial" w:hAnsi="Arial" w:cs="Arial"/>
          <w:i/>
        </w:rPr>
        <w:t xml:space="preserve">Prior to the start of the workshop, please read Chapter 3 “Tell a story” in </w:t>
      </w:r>
      <w:r w:rsidRPr="007067ED">
        <w:rPr>
          <w:rFonts w:ascii="Arial" w:hAnsi="Arial" w:cs="Arial"/>
          <w:i/>
          <w:u w:val="single"/>
        </w:rPr>
        <w:t>Writing Science in Plain English</w:t>
      </w:r>
      <w:r w:rsidRPr="007067ED">
        <w:rPr>
          <w:rFonts w:ascii="Arial" w:hAnsi="Arial" w:cs="Arial"/>
          <w:i/>
        </w:rPr>
        <w:t xml:space="preserve"> and try the first two of each exercise.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F25346" w:rsidRPr="007067ED" w14:paraId="7642850C" w14:textId="77777777" w:rsidTr="00F25346">
        <w:tc>
          <w:tcPr>
            <w:tcW w:w="1435" w:type="dxa"/>
          </w:tcPr>
          <w:p w14:paraId="7E1E2BB4" w14:textId="5E8CBB3F" w:rsidR="00315B32" w:rsidRPr="007067ED" w:rsidRDefault="00E8034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5:00 – 5:30</w:t>
            </w:r>
          </w:p>
        </w:tc>
        <w:tc>
          <w:tcPr>
            <w:tcW w:w="7915" w:type="dxa"/>
          </w:tcPr>
          <w:p w14:paraId="667FA45B" w14:textId="77777777" w:rsidR="00893862" w:rsidRPr="007067ED" w:rsidRDefault="00893862" w:rsidP="00893862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Introductions</w:t>
            </w:r>
          </w:p>
          <w:p w14:paraId="49D11C96" w14:textId="77777777" w:rsidR="00315B32" w:rsidRPr="007067ED" w:rsidRDefault="00893862" w:rsidP="00893862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Workshop overview and approach</w:t>
            </w:r>
          </w:p>
        </w:tc>
      </w:tr>
      <w:tr w:rsidR="00F25346" w:rsidRPr="007067ED" w14:paraId="2B95C1FB" w14:textId="77777777" w:rsidTr="00F25346">
        <w:tc>
          <w:tcPr>
            <w:tcW w:w="1435" w:type="dxa"/>
          </w:tcPr>
          <w:p w14:paraId="70F72667" w14:textId="2C6AF2B4" w:rsidR="00315B32" w:rsidRPr="007067ED" w:rsidRDefault="00E8034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5:30 – 6</w:t>
            </w:r>
            <w:r w:rsidR="00893862" w:rsidRPr="007067ED">
              <w:rPr>
                <w:rFonts w:ascii="Arial" w:hAnsi="Arial" w:cs="Arial"/>
              </w:rPr>
              <w:t>:00</w:t>
            </w:r>
          </w:p>
        </w:tc>
        <w:tc>
          <w:tcPr>
            <w:tcW w:w="7915" w:type="dxa"/>
          </w:tcPr>
          <w:p w14:paraId="54891FCC" w14:textId="77777777" w:rsidR="00315B32" w:rsidRPr="007067ED" w:rsidRDefault="00893862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Review: Talking about writing</w:t>
            </w:r>
            <w:r w:rsidR="00D26EC0" w:rsidRPr="007067ED">
              <w:rPr>
                <w:rFonts w:ascii="Arial" w:hAnsi="Arial" w:cs="Arial"/>
              </w:rPr>
              <w:t xml:space="preserve"> (Refer to Appendix 1 in </w:t>
            </w:r>
            <w:r w:rsidR="00D26EC0" w:rsidRPr="007067ED">
              <w:rPr>
                <w:rFonts w:ascii="Arial" w:hAnsi="Arial" w:cs="Arial"/>
                <w:i/>
              </w:rPr>
              <w:t>Writing Science in Plain English</w:t>
            </w:r>
            <w:r w:rsidR="00D26EC0" w:rsidRPr="007067ED">
              <w:rPr>
                <w:rFonts w:ascii="Arial" w:hAnsi="Arial" w:cs="Arial"/>
              </w:rPr>
              <w:t>)</w:t>
            </w:r>
          </w:p>
        </w:tc>
      </w:tr>
      <w:tr w:rsidR="00F25346" w:rsidRPr="007067ED" w14:paraId="7CC811D8" w14:textId="77777777" w:rsidTr="00F25346">
        <w:tc>
          <w:tcPr>
            <w:tcW w:w="1435" w:type="dxa"/>
          </w:tcPr>
          <w:p w14:paraId="2B3F911A" w14:textId="1A412ED7" w:rsidR="00315B32" w:rsidRPr="007067ED" w:rsidRDefault="00E8034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6</w:t>
            </w:r>
            <w:r w:rsidR="00F25346" w:rsidRPr="007067ED">
              <w:rPr>
                <w:rFonts w:ascii="Arial" w:hAnsi="Arial" w:cs="Arial"/>
              </w:rPr>
              <w:t xml:space="preserve">:00 – </w:t>
            </w:r>
            <w:r w:rsidRPr="007067ED">
              <w:rPr>
                <w:rFonts w:ascii="Arial" w:hAnsi="Arial" w:cs="Arial"/>
              </w:rPr>
              <w:t>6:15</w:t>
            </w:r>
          </w:p>
        </w:tc>
        <w:tc>
          <w:tcPr>
            <w:tcW w:w="7915" w:type="dxa"/>
          </w:tcPr>
          <w:p w14:paraId="40AE60E5" w14:textId="369639A2" w:rsidR="00315B32" w:rsidRPr="007067ED" w:rsidRDefault="00E80349" w:rsidP="00E8034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Introduce writing book and exercise to complete for tomorrow</w:t>
            </w:r>
          </w:p>
        </w:tc>
      </w:tr>
      <w:tr w:rsidR="00F25346" w:rsidRPr="007067ED" w14:paraId="73E1D3C4" w14:textId="77777777" w:rsidTr="00F25346">
        <w:tc>
          <w:tcPr>
            <w:tcW w:w="1435" w:type="dxa"/>
          </w:tcPr>
          <w:p w14:paraId="226197D0" w14:textId="77777777" w:rsidR="00F25346" w:rsidRPr="007067ED" w:rsidRDefault="00F25346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5:30 – 7:30 </w:t>
            </w:r>
          </w:p>
        </w:tc>
        <w:tc>
          <w:tcPr>
            <w:tcW w:w="7915" w:type="dxa"/>
          </w:tcPr>
          <w:p w14:paraId="1509C249" w14:textId="77777777" w:rsidR="00F25346" w:rsidRPr="007067ED" w:rsidRDefault="00F25346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One-on-one meetings </w:t>
            </w:r>
          </w:p>
          <w:p w14:paraId="326F1514" w14:textId="77777777" w:rsidR="00F25346" w:rsidRPr="007067ED" w:rsidRDefault="00F25346" w:rsidP="00F25346">
            <w:pPr>
              <w:rPr>
                <w:rFonts w:ascii="Arial" w:hAnsi="Arial" w:cs="Arial"/>
                <w:i/>
              </w:rPr>
            </w:pPr>
            <w:r w:rsidRPr="007067ED">
              <w:rPr>
                <w:rFonts w:ascii="Arial" w:hAnsi="Arial" w:cs="Arial"/>
                <w:i/>
              </w:rPr>
              <w:t>During the first two days of the workshop, all participants will have one 30-minute meeting with Helen to discuss:</w:t>
            </w:r>
          </w:p>
          <w:p w14:paraId="6A8880B2" w14:textId="77777777" w:rsidR="00F25346" w:rsidRPr="007067ED" w:rsidRDefault="00F25346" w:rsidP="00F25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7067ED">
              <w:rPr>
                <w:rFonts w:ascii="Arial" w:hAnsi="Arial" w:cs="Arial"/>
                <w:i/>
              </w:rPr>
              <w:t xml:space="preserve">What paper you are focusing on </w:t>
            </w:r>
          </w:p>
          <w:p w14:paraId="11BE241A" w14:textId="77777777" w:rsidR="00F25346" w:rsidRPr="007067ED" w:rsidRDefault="00F25346" w:rsidP="00F25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7067ED">
              <w:rPr>
                <w:rFonts w:ascii="Arial" w:hAnsi="Arial" w:cs="Arial"/>
                <w:i/>
              </w:rPr>
              <w:t>Current status of that paper</w:t>
            </w:r>
          </w:p>
          <w:p w14:paraId="467BC174" w14:textId="77777777" w:rsidR="00F25346" w:rsidRPr="007067ED" w:rsidRDefault="00F25346" w:rsidP="00F25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7067ED">
              <w:rPr>
                <w:rFonts w:ascii="Arial" w:hAnsi="Arial" w:cs="Arial"/>
                <w:i/>
              </w:rPr>
              <w:t>What you hope to have done on that paper by the end of the week</w:t>
            </w:r>
          </w:p>
          <w:p w14:paraId="14B947F9" w14:textId="77777777" w:rsidR="00F25346" w:rsidRPr="007067ED" w:rsidRDefault="00F25346" w:rsidP="00F25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7067ED">
              <w:rPr>
                <w:rFonts w:ascii="Arial" w:hAnsi="Arial" w:cs="Arial"/>
                <w:i/>
              </w:rPr>
              <w:t>Day by day work plan</w:t>
            </w:r>
          </w:p>
          <w:p w14:paraId="230AE437" w14:textId="77777777" w:rsidR="00F25346" w:rsidRPr="007067ED" w:rsidRDefault="00F25346" w:rsidP="00F253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7067ED">
              <w:rPr>
                <w:rFonts w:ascii="Arial" w:hAnsi="Arial" w:cs="Arial"/>
                <w:i/>
              </w:rPr>
              <w:t>Communication with supervisor</w:t>
            </w:r>
          </w:p>
        </w:tc>
      </w:tr>
    </w:tbl>
    <w:p w14:paraId="3C2DCCD9" w14:textId="238D3215" w:rsidR="00E80349" w:rsidRPr="007067ED" w:rsidRDefault="00E80349">
      <w:pPr>
        <w:rPr>
          <w:rFonts w:ascii="Arial" w:hAnsi="Arial" w:cs="Arial"/>
        </w:rPr>
      </w:pPr>
      <w:r w:rsidRPr="007067ED">
        <w:rPr>
          <w:rFonts w:ascii="Arial" w:hAnsi="Arial" w:cs="Arial"/>
        </w:rPr>
        <w:t>For Tuesday, please read the chapter “</w:t>
      </w:r>
      <w:r w:rsidR="005D7AA5" w:rsidRPr="007067ED">
        <w:rPr>
          <w:rFonts w:ascii="Arial" w:hAnsi="Arial" w:cs="Arial"/>
        </w:rPr>
        <w:t xml:space="preserve">Tell a story” in </w:t>
      </w:r>
      <w:r w:rsidR="005D7AA5" w:rsidRPr="007067ED">
        <w:rPr>
          <w:rFonts w:ascii="Arial" w:hAnsi="Arial" w:cs="Arial"/>
          <w:i/>
        </w:rPr>
        <w:t xml:space="preserve">Writing Science in Plain English </w:t>
      </w:r>
      <w:r w:rsidR="005D7AA5" w:rsidRPr="007067ED">
        <w:rPr>
          <w:rFonts w:ascii="Arial" w:hAnsi="Arial" w:cs="Arial"/>
        </w:rPr>
        <w:t>and try the first two of each exercise</w:t>
      </w:r>
    </w:p>
    <w:p w14:paraId="4418883C" w14:textId="77777777" w:rsidR="00E80349" w:rsidRPr="007067ED" w:rsidRDefault="00E80349">
      <w:pPr>
        <w:rPr>
          <w:rFonts w:ascii="Arial" w:hAnsi="Arial" w:cs="Arial"/>
        </w:rPr>
      </w:pPr>
    </w:p>
    <w:p w14:paraId="62B3F7ED" w14:textId="77777777" w:rsidR="00F25346" w:rsidRPr="007067ED" w:rsidRDefault="00F25346">
      <w:pPr>
        <w:rPr>
          <w:rFonts w:ascii="Arial" w:hAnsi="Arial" w:cs="Arial"/>
        </w:rPr>
      </w:pPr>
      <w:r w:rsidRPr="007067ED">
        <w:rPr>
          <w:rFonts w:ascii="Arial" w:hAnsi="Arial" w:cs="Arial"/>
          <w:b/>
        </w:rPr>
        <w:t xml:space="preserve">Day 2: </w:t>
      </w:r>
      <w:r w:rsidRPr="007067ED">
        <w:rPr>
          <w:rFonts w:ascii="Arial" w:hAnsi="Arial" w:cs="Arial"/>
        </w:rPr>
        <w:t>Tuesday, November 21 (9 AM to 6 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F25346" w:rsidRPr="007067ED" w14:paraId="647FE9A7" w14:textId="77777777" w:rsidTr="00F25346">
        <w:tc>
          <w:tcPr>
            <w:tcW w:w="1435" w:type="dxa"/>
          </w:tcPr>
          <w:p w14:paraId="2D3B357C" w14:textId="13F35B21" w:rsidR="00F25346" w:rsidRPr="007067ED" w:rsidRDefault="008F252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9:00 </w:t>
            </w:r>
            <w:r w:rsidR="00D26EC0" w:rsidRPr="007067ED">
              <w:rPr>
                <w:rFonts w:ascii="Arial" w:hAnsi="Arial" w:cs="Arial"/>
              </w:rPr>
              <w:t>–</w:t>
            </w:r>
            <w:r w:rsidRPr="007067ED">
              <w:rPr>
                <w:rFonts w:ascii="Arial" w:hAnsi="Arial" w:cs="Arial"/>
              </w:rPr>
              <w:t xml:space="preserve"> </w:t>
            </w:r>
            <w:r w:rsidR="00BA2BA3" w:rsidRPr="007067ED">
              <w:rPr>
                <w:rFonts w:ascii="Arial" w:hAnsi="Arial" w:cs="Arial"/>
              </w:rPr>
              <w:t>10:00</w:t>
            </w:r>
          </w:p>
        </w:tc>
        <w:tc>
          <w:tcPr>
            <w:tcW w:w="7915" w:type="dxa"/>
          </w:tcPr>
          <w:p w14:paraId="537FAF96" w14:textId="5BB70347" w:rsidR="00F25346" w:rsidRPr="007067ED" w:rsidRDefault="00BA2BA3" w:rsidP="00BA2BA3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Exercise: Making each paragraph have a job </w:t>
            </w:r>
          </w:p>
        </w:tc>
      </w:tr>
      <w:tr w:rsidR="00F25346" w:rsidRPr="007067ED" w14:paraId="6ACFA4CB" w14:textId="77777777" w:rsidTr="00F25346">
        <w:tc>
          <w:tcPr>
            <w:tcW w:w="1435" w:type="dxa"/>
          </w:tcPr>
          <w:p w14:paraId="1A33958B" w14:textId="06E57B1C" w:rsidR="00F25346" w:rsidRPr="007067ED" w:rsidRDefault="00F9302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10:00– 11:00</w:t>
            </w:r>
          </w:p>
        </w:tc>
        <w:tc>
          <w:tcPr>
            <w:tcW w:w="7915" w:type="dxa"/>
          </w:tcPr>
          <w:p w14:paraId="7CBF3B3D" w14:textId="35E07178" w:rsidR="005D7AA5" w:rsidRPr="007067ED" w:rsidRDefault="005D7AA5" w:rsidP="00D0281B">
            <w:pPr>
              <w:rPr>
                <w:rFonts w:ascii="Arial" w:eastAsia="Times New Roman" w:hAnsi="Arial" w:cs="Arial"/>
              </w:rPr>
            </w:pPr>
            <w:r w:rsidRPr="007067ED">
              <w:rPr>
                <w:rFonts w:ascii="Arial" w:hAnsi="Arial" w:cs="Arial"/>
              </w:rPr>
              <w:t>Writing skill: “</w:t>
            </w:r>
            <w:r w:rsidRPr="007067ED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Place subjects and verbs close together”: Review, practice exercise, and application</w:t>
            </w:r>
          </w:p>
          <w:p w14:paraId="47FCC239" w14:textId="77777777" w:rsidR="00F25346" w:rsidRPr="007067ED" w:rsidRDefault="00D0281B" w:rsidP="00D0281B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Writing skill: “Make </w:t>
            </w:r>
            <w:proofErr w:type="gramStart"/>
            <w:r w:rsidRPr="007067ED">
              <w:rPr>
                <w:rFonts w:ascii="Arial" w:hAnsi="Arial" w:cs="Arial"/>
              </w:rPr>
              <w:t>characters</w:t>
            </w:r>
            <w:proofErr w:type="gramEnd"/>
            <w:r w:rsidRPr="007067ED">
              <w:rPr>
                <w:rFonts w:ascii="Arial" w:hAnsi="Arial" w:cs="Arial"/>
              </w:rPr>
              <w:t xml:space="preserve"> subjects and their actions verbs”: Review, practice exercise, and application</w:t>
            </w:r>
          </w:p>
          <w:p w14:paraId="7D6D7287" w14:textId="44D6BA8B" w:rsidR="005D7AA5" w:rsidRPr="007067ED" w:rsidRDefault="00D0281B" w:rsidP="00D0281B">
            <w:pPr>
              <w:rPr>
                <w:rFonts w:ascii="Arial" w:hAnsi="Arial" w:cs="Arial"/>
                <w:i/>
              </w:rPr>
            </w:pPr>
            <w:r w:rsidRPr="007067ED">
              <w:rPr>
                <w:rFonts w:ascii="Arial" w:hAnsi="Arial" w:cs="Arial"/>
              </w:rPr>
              <w:t xml:space="preserve">From </w:t>
            </w:r>
            <w:r w:rsidRPr="007067ED">
              <w:rPr>
                <w:rFonts w:ascii="Arial" w:hAnsi="Arial" w:cs="Arial"/>
                <w:i/>
              </w:rPr>
              <w:t>Writing Science in Plain English</w:t>
            </w:r>
          </w:p>
        </w:tc>
      </w:tr>
      <w:tr w:rsidR="00F25346" w:rsidRPr="007067ED" w14:paraId="58843E02" w14:textId="77777777" w:rsidTr="00F25346">
        <w:tc>
          <w:tcPr>
            <w:tcW w:w="1435" w:type="dxa"/>
          </w:tcPr>
          <w:p w14:paraId="3AF1F469" w14:textId="298BE119" w:rsidR="00F25346" w:rsidRPr="007067ED" w:rsidRDefault="00BA2BA3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11:00</w:t>
            </w:r>
            <w:r w:rsidR="00D0281B" w:rsidRPr="007067ED">
              <w:rPr>
                <w:rFonts w:ascii="Arial" w:hAnsi="Arial" w:cs="Arial"/>
              </w:rPr>
              <w:t xml:space="preserve"> – 12:30 </w:t>
            </w:r>
          </w:p>
        </w:tc>
        <w:tc>
          <w:tcPr>
            <w:tcW w:w="7915" w:type="dxa"/>
          </w:tcPr>
          <w:p w14:paraId="6F3A32F0" w14:textId="77777777" w:rsidR="00F25346" w:rsidRPr="007067ED" w:rsidRDefault="00D0281B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Work time</w:t>
            </w:r>
          </w:p>
          <w:p w14:paraId="26C11661" w14:textId="77777777" w:rsidR="00D0281B" w:rsidRPr="007067ED" w:rsidRDefault="00D0281B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One-on-one meetings</w:t>
            </w:r>
          </w:p>
        </w:tc>
      </w:tr>
      <w:tr w:rsidR="00D0281B" w:rsidRPr="007067ED" w14:paraId="68942218" w14:textId="77777777" w:rsidTr="00F25346">
        <w:tc>
          <w:tcPr>
            <w:tcW w:w="1435" w:type="dxa"/>
          </w:tcPr>
          <w:p w14:paraId="644BCA76" w14:textId="77777777" w:rsidR="00D0281B" w:rsidRPr="007067ED" w:rsidRDefault="00D0281B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lastRenderedPageBreak/>
              <w:t>12:30-1:30</w:t>
            </w:r>
          </w:p>
        </w:tc>
        <w:tc>
          <w:tcPr>
            <w:tcW w:w="7915" w:type="dxa"/>
          </w:tcPr>
          <w:p w14:paraId="4AA2F4BF" w14:textId="77777777" w:rsidR="00D0281B" w:rsidRPr="007067ED" w:rsidRDefault="00D0281B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Lunch</w:t>
            </w:r>
          </w:p>
        </w:tc>
      </w:tr>
      <w:tr w:rsidR="00D0281B" w:rsidRPr="007067ED" w14:paraId="3D157AEA" w14:textId="77777777" w:rsidTr="00F25346">
        <w:tc>
          <w:tcPr>
            <w:tcW w:w="1435" w:type="dxa"/>
          </w:tcPr>
          <w:p w14:paraId="15ECE357" w14:textId="3E29E1D1" w:rsidR="006F716C" w:rsidRPr="007067ED" w:rsidRDefault="00D0281B" w:rsidP="00B92EAB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1:30 </w:t>
            </w:r>
            <w:r w:rsidR="006F716C" w:rsidRPr="007067ED">
              <w:rPr>
                <w:rFonts w:ascii="Arial" w:hAnsi="Arial" w:cs="Arial"/>
              </w:rPr>
              <w:t>–</w:t>
            </w:r>
            <w:r w:rsidRPr="007067ED">
              <w:rPr>
                <w:rFonts w:ascii="Arial" w:hAnsi="Arial" w:cs="Arial"/>
              </w:rPr>
              <w:t xml:space="preserve"> </w:t>
            </w:r>
            <w:r w:rsidR="00B92EAB" w:rsidRPr="007067ED">
              <w:rPr>
                <w:rFonts w:ascii="Arial" w:hAnsi="Arial" w:cs="Arial"/>
              </w:rPr>
              <w:t>2:00</w:t>
            </w:r>
          </w:p>
        </w:tc>
        <w:tc>
          <w:tcPr>
            <w:tcW w:w="7915" w:type="dxa"/>
          </w:tcPr>
          <w:p w14:paraId="3BDA344E" w14:textId="051A569A" w:rsidR="00D0281B" w:rsidRPr="007067ED" w:rsidRDefault="001F6F8A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Structure skill: </w:t>
            </w:r>
            <w:r w:rsidR="00B92EAB" w:rsidRPr="007067ED">
              <w:rPr>
                <w:rFonts w:ascii="Arial" w:hAnsi="Arial" w:cs="Arial"/>
              </w:rPr>
              <w:t>Writing an introduction</w:t>
            </w:r>
            <w:r w:rsidRPr="007067ED">
              <w:rPr>
                <w:rFonts w:ascii="Arial" w:hAnsi="Arial" w:cs="Arial"/>
              </w:rPr>
              <w:t xml:space="preserve"> </w:t>
            </w:r>
          </w:p>
        </w:tc>
      </w:tr>
      <w:tr w:rsidR="006F716C" w:rsidRPr="007067ED" w14:paraId="6BCD0A54" w14:textId="77777777" w:rsidTr="00F25346">
        <w:tc>
          <w:tcPr>
            <w:tcW w:w="1435" w:type="dxa"/>
          </w:tcPr>
          <w:p w14:paraId="0FC3D5BC" w14:textId="7682EDA2" w:rsidR="006F716C" w:rsidRPr="007067ED" w:rsidRDefault="00B92EAB" w:rsidP="001F6F8A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2:00 – </w:t>
            </w:r>
            <w:r w:rsidR="001F6F8A" w:rsidRPr="007067ED">
              <w:rPr>
                <w:rFonts w:ascii="Arial" w:hAnsi="Arial" w:cs="Arial"/>
              </w:rPr>
              <w:t>3:30</w:t>
            </w:r>
          </w:p>
        </w:tc>
        <w:tc>
          <w:tcPr>
            <w:tcW w:w="7915" w:type="dxa"/>
          </w:tcPr>
          <w:p w14:paraId="66EB4BEF" w14:textId="5E7914EE" w:rsidR="006F716C" w:rsidRPr="007067ED" w:rsidRDefault="006F716C" w:rsidP="00B92EAB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Writing an introduction </w:t>
            </w:r>
            <w:r w:rsidR="001F6F8A" w:rsidRPr="007067ED">
              <w:rPr>
                <w:rFonts w:ascii="Arial" w:hAnsi="Arial" w:cs="Arial"/>
              </w:rPr>
              <w:t xml:space="preserve">group </w:t>
            </w:r>
            <w:r w:rsidRPr="007067ED">
              <w:rPr>
                <w:rFonts w:ascii="Arial" w:hAnsi="Arial" w:cs="Arial"/>
              </w:rPr>
              <w:t>exercise</w:t>
            </w:r>
          </w:p>
        </w:tc>
      </w:tr>
      <w:tr w:rsidR="00B92EAB" w:rsidRPr="007067ED" w14:paraId="6B0F60DB" w14:textId="77777777" w:rsidTr="00F25346">
        <w:tc>
          <w:tcPr>
            <w:tcW w:w="1435" w:type="dxa"/>
          </w:tcPr>
          <w:p w14:paraId="79A8D59B" w14:textId="7EA41B6C" w:rsidR="00B92EAB" w:rsidRPr="007067ED" w:rsidRDefault="00A62E5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3:30 – </w:t>
            </w:r>
            <w:r w:rsidR="00F806F9" w:rsidRPr="007067ED">
              <w:rPr>
                <w:rFonts w:ascii="Arial" w:hAnsi="Arial" w:cs="Arial"/>
              </w:rPr>
              <w:t>4:30</w:t>
            </w:r>
          </w:p>
        </w:tc>
        <w:tc>
          <w:tcPr>
            <w:tcW w:w="7915" w:type="dxa"/>
          </w:tcPr>
          <w:p w14:paraId="6E7863FE" w14:textId="77777777" w:rsidR="00B92EAB" w:rsidRPr="007067ED" w:rsidRDefault="00A62E5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Work time</w:t>
            </w:r>
          </w:p>
          <w:p w14:paraId="5D1789D4" w14:textId="0A557455" w:rsidR="00A62E59" w:rsidRPr="007067ED" w:rsidRDefault="00A62E5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One-on-one meetings</w:t>
            </w:r>
          </w:p>
        </w:tc>
      </w:tr>
      <w:tr w:rsidR="00A62E59" w:rsidRPr="007067ED" w14:paraId="5BDD5395" w14:textId="77777777" w:rsidTr="00F25346">
        <w:tc>
          <w:tcPr>
            <w:tcW w:w="1435" w:type="dxa"/>
          </w:tcPr>
          <w:p w14:paraId="0A3689F7" w14:textId="2511853A" w:rsidR="00A62E59" w:rsidRPr="007067ED" w:rsidRDefault="00F806F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4:30</w:t>
            </w:r>
            <w:r w:rsidR="005D7AA5" w:rsidRPr="007067ED">
              <w:rPr>
                <w:rFonts w:ascii="Arial" w:hAnsi="Arial" w:cs="Arial"/>
              </w:rPr>
              <w:t xml:space="preserve"> – 5:30</w:t>
            </w:r>
          </w:p>
        </w:tc>
        <w:tc>
          <w:tcPr>
            <w:tcW w:w="7915" w:type="dxa"/>
          </w:tcPr>
          <w:p w14:paraId="69577982" w14:textId="452E9DCA" w:rsidR="002052EE" w:rsidRPr="007067ED" w:rsidRDefault="00FA496A" w:rsidP="005D7AA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Structure skil</w:t>
            </w:r>
            <w:r w:rsidR="002052EE" w:rsidRPr="007067ED">
              <w:rPr>
                <w:rFonts w:ascii="Arial" w:hAnsi="Arial" w:cs="Arial"/>
              </w:rPr>
              <w:t>ls: Using prior research – synthesis, not summary</w:t>
            </w:r>
          </w:p>
        </w:tc>
      </w:tr>
      <w:tr w:rsidR="005D7AA5" w:rsidRPr="007067ED" w14:paraId="2E907A7F" w14:textId="77777777" w:rsidTr="00F25346">
        <w:tc>
          <w:tcPr>
            <w:tcW w:w="1435" w:type="dxa"/>
          </w:tcPr>
          <w:p w14:paraId="0979AE4F" w14:textId="41A50523" w:rsidR="005D7AA5" w:rsidRPr="007067ED" w:rsidRDefault="005D7AA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5:30 – 6:00</w:t>
            </w:r>
          </w:p>
        </w:tc>
        <w:tc>
          <w:tcPr>
            <w:tcW w:w="7915" w:type="dxa"/>
          </w:tcPr>
          <w:p w14:paraId="27F1CF82" w14:textId="77777777" w:rsidR="005D7AA5" w:rsidRPr="007067ED" w:rsidRDefault="005D7AA5" w:rsidP="005D7AA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Writing skill: “Use strong verbs”: Review, practice exercise, and application</w:t>
            </w:r>
          </w:p>
          <w:p w14:paraId="1C20BA1C" w14:textId="1615061C" w:rsidR="005D7AA5" w:rsidRPr="007067ED" w:rsidRDefault="005D7AA5" w:rsidP="005D7AA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From </w:t>
            </w:r>
            <w:r w:rsidRPr="007067ED">
              <w:rPr>
                <w:rFonts w:ascii="Arial" w:hAnsi="Arial" w:cs="Arial"/>
                <w:i/>
              </w:rPr>
              <w:t>Writing Science in Plain English</w:t>
            </w:r>
          </w:p>
        </w:tc>
      </w:tr>
    </w:tbl>
    <w:p w14:paraId="7C193008" w14:textId="4AB98F28" w:rsidR="00F25346" w:rsidRPr="007067ED" w:rsidRDefault="00A62E59">
      <w:pPr>
        <w:rPr>
          <w:rFonts w:ascii="Arial" w:hAnsi="Arial" w:cs="Arial"/>
          <w:i/>
        </w:rPr>
      </w:pPr>
      <w:r w:rsidRPr="007067ED">
        <w:rPr>
          <w:rFonts w:ascii="Arial" w:hAnsi="Arial" w:cs="Arial"/>
        </w:rPr>
        <w:t xml:space="preserve">For Wednesday, please read the chapter “Favor the active voice” in </w:t>
      </w:r>
      <w:r w:rsidRPr="007067ED">
        <w:rPr>
          <w:rFonts w:ascii="Arial" w:hAnsi="Arial" w:cs="Arial"/>
          <w:i/>
        </w:rPr>
        <w:t>Writing Science in Plain English</w:t>
      </w:r>
    </w:p>
    <w:p w14:paraId="1F8027D6" w14:textId="77777777" w:rsidR="00A62E59" w:rsidRPr="007067ED" w:rsidRDefault="00A62E59">
      <w:pPr>
        <w:rPr>
          <w:rFonts w:ascii="Arial" w:hAnsi="Arial" w:cs="Arial"/>
          <w:i/>
        </w:rPr>
      </w:pPr>
    </w:p>
    <w:p w14:paraId="12850161" w14:textId="1FDD6B21" w:rsidR="00A62E59" w:rsidRPr="007067ED" w:rsidRDefault="00A62E59">
      <w:pPr>
        <w:rPr>
          <w:rFonts w:ascii="Arial" w:hAnsi="Arial" w:cs="Arial"/>
        </w:rPr>
      </w:pPr>
      <w:r w:rsidRPr="007067ED">
        <w:rPr>
          <w:rFonts w:ascii="Arial" w:hAnsi="Arial" w:cs="Arial"/>
          <w:b/>
        </w:rPr>
        <w:t xml:space="preserve">Day 3: </w:t>
      </w:r>
      <w:r w:rsidRPr="007067ED">
        <w:rPr>
          <w:rFonts w:ascii="Arial" w:hAnsi="Arial" w:cs="Arial"/>
        </w:rPr>
        <w:t>Wednesday, 22 November (9 AM to 6 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62E59" w:rsidRPr="007067ED" w14:paraId="781ACB89" w14:textId="77777777" w:rsidTr="005D7AA5">
        <w:tc>
          <w:tcPr>
            <w:tcW w:w="1435" w:type="dxa"/>
          </w:tcPr>
          <w:p w14:paraId="214B2998" w14:textId="7E5F3BA0" w:rsidR="00A62E59" w:rsidRPr="007067ED" w:rsidRDefault="00A62E5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9:00 – </w:t>
            </w:r>
            <w:r w:rsidR="00ED2E83" w:rsidRPr="007067ED">
              <w:rPr>
                <w:rFonts w:ascii="Arial" w:hAnsi="Arial" w:cs="Arial"/>
              </w:rPr>
              <w:t>9:45</w:t>
            </w:r>
          </w:p>
        </w:tc>
        <w:tc>
          <w:tcPr>
            <w:tcW w:w="7915" w:type="dxa"/>
          </w:tcPr>
          <w:p w14:paraId="5B877EDD" w14:textId="66FB3CBC" w:rsidR="00A62E59" w:rsidRPr="007067ED" w:rsidRDefault="0090349D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Publication skill: Working with supervisors and authorship teams</w:t>
            </w:r>
          </w:p>
        </w:tc>
      </w:tr>
      <w:tr w:rsidR="00ED2E83" w:rsidRPr="007067ED" w14:paraId="4A0BA490" w14:textId="77777777" w:rsidTr="005D7AA5">
        <w:tc>
          <w:tcPr>
            <w:tcW w:w="1435" w:type="dxa"/>
          </w:tcPr>
          <w:p w14:paraId="39404FF9" w14:textId="67A0D0D8" w:rsidR="00ED2E83" w:rsidRPr="007067ED" w:rsidRDefault="00ED2E83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9:45 – 10:</w:t>
            </w:r>
            <w:r w:rsidR="005D7AA5" w:rsidRPr="007067ED">
              <w:rPr>
                <w:rFonts w:ascii="Arial" w:hAnsi="Arial" w:cs="Arial"/>
              </w:rPr>
              <w:t>00</w:t>
            </w:r>
          </w:p>
        </w:tc>
        <w:tc>
          <w:tcPr>
            <w:tcW w:w="7915" w:type="dxa"/>
          </w:tcPr>
          <w:p w14:paraId="7348C71D" w14:textId="78DCE288" w:rsidR="00ED2E83" w:rsidRPr="007067ED" w:rsidRDefault="00ED2E83" w:rsidP="005D7AA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Writing </w:t>
            </w:r>
            <w:r w:rsidR="005D7AA5" w:rsidRPr="007067ED">
              <w:rPr>
                <w:rFonts w:ascii="Arial" w:hAnsi="Arial" w:cs="Arial"/>
              </w:rPr>
              <w:t>an abstract</w:t>
            </w:r>
          </w:p>
        </w:tc>
      </w:tr>
      <w:tr w:rsidR="00A62E59" w:rsidRPr="007067ED" w14:paraId="15FAE665" w14:textId="77777777" w:rsidTr="005D7AA5">
        <w:tc>
          <w:tcPr>
            <w:tcW w:w="1435" w:type="dxa"/>
          </w:tcPr>
          <w:p w14:paraId="36FF2C26" w14:textId="57C1DD5F" w:rsidR="00A62E59" w:rsidRPr="007067ED" w:rsidRDefault="00ED2E83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10:15 - </w:t>
            </w:r>
            <w:r w:rsidR="00A62E59" w:rsidRPr="007067ED">
              <w:rPr>
                <w:rFonts w:ascii="Arial" w:hAnsi="Arial" w:cs="Arial"/>
              </w:rPr>
              <w:t xml:space="preserve"> </w:t>
            </w:r>
            <w:r w:rsidR="00154DC0" w:rsidRPr="007067ED">
              <w:rPr>
                <w:rFonts w:ascii="Arial" w:hAnsi="Arial" w:cs="Arial"/>
              </w:rPr>
              <w:t>12:30</w:t>
            </w:r>
          </w:p>
        </w:tc>
        <w:tc>
          <w:tcPr>
            <w:tcW w:w="7915" w:type="dxa"/>
          </w:tcPr>
          <w:p w14:paraId="3F431771" w14:textId="77777777" w:rsidR="00154DC0" w:rsidRPr="007067ED" w:rsidRDefault="005D7AA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Write your abstract – send it to Helen when you are done</w:t>
            </w:r>
          </w:p>
          <w:p w14:paraId="764D7E80" w14:textId="6677695E" w:rsidR="005D7AA5" w:rsidRPr="007067ED" w:rsidRDefault="0090349D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Then w</w:t>
            </w:r>
            <w:r w:rsidR="005D7AA5" w:rsidRPr="007067ED">
              <w:rPr>
                <w:rFonts w:ascii="Arial" w:hAnsi="Arial" w:cs="Arial"/>
              </w:rPr>
              <w:t>ork time and one-on-one meetings</w:t>
            </w:r>
          </w:p>
        </w:tc>
      </w:tr>
      <w:tr w:rsidR="00A62E59" w:rsidRPr="007067ED" w14:paraId="7DACCC62" w14:textId="77777777" w:rsidTr="005D7AA5">
        <w:tc>
          <w:tcPr>
            <w:tcW w:w="1435" w:type="dxa"/>
          </w:tcPr>
          <w:p w14:paraId="556567C3" w14:textId="3E4EE0CB" w:rsidR="00A62E59" w:rsidRPr="007067ED" w:rsidRDefault="00154DC0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12:30 – 1:30 </w:t>
            </w:r>
          </w:p>
        </w:tc>
        <w:tc>
          <w:tcPr>
            <w:tcW w:w="7915" w:type="dxa"/>
          </w:tcPr>
          <w:p w14:paraId="2E4A9116" w14:textId="7312A07D" w:rsidR="00A62E59" w:rsidRPr="007067ED" w:rsidRDefault="00154DC0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Lunch</w:t>
            </w:r>
          </w:p>
        </w:tc>
      </w:tr>
      <w:tr w:rsidR="00154DC0" w:rsidRPr="007067ED" w14:paraId="049C43A5" w14:textId="77777777" w:rsidTr="005D7AA5">
        <w:tc>
          <w:tcPr>
            <w:tcW w:w="1435" w:type="dxa"/>
          </w:tcPr>
          <w:p w14:paraId="494A197C" w14:textId="0479C4DA" w:rsidR="00154DC0" w:rsidRPr="007067ED" w:rsidRDefault="00154DC0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1:30 – 2:00</w:t>
            </w:r>
          </w:p>
        </w:tc>
        <w:tc>
          <w:tcPr>
            <w:tcW w:w="7915" w:type="dxa"/>
          </w:tcPr>
          <w:p w14:paraId="3AC076D9" w14:textId="4E8189FB" w:rsidR="00154DC0" w:rsidRPr="007067ED" w:rsidRDefault="00154DC0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Structure skill: Writing a discussion section </w:t>
            </w:r>
          </w:p>
        </w:tc>
      </w:tr>
      <w:tr w:rsidR="00154DC0" w:rsidRPr="007067ED" w14:paraId="4198BD18" w14:textId="77777777" w:rsidTr="005D7AA5">
        <w:tc>
          <w:tcPr>
            <w:tcW w:w="1435" w:type="dxa"/>
          </w:tcPr>
          <w:p w14:paraId="0E7B2171" w14:textId="15D71293" w:rsidR="00154DC0" w:rsidRPr="007067ED" w:rsidRDefault="00154DC0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2:00 – 4:00</w:t>
            </w:r>
          </w:p>
        </w:tc>
        <w:tc>
          <w:tcPr>
            <w:tcW w:w="7915" w:type="dxa"/>
          </w:tcPr>
          <w:p w14:paraId="24BEAA51" w14:textId="089A660E" w:rsidR="00154DC0" w:rsidRPr="007067ED" w:rsidRDefault="00154DC0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Writing a discussion – group exercise </w:t>
            </w:r>
          </w:p>
        </w:tc>
      </w:tr>
      <w:tr w:rsidR="002F36DF" w:rsidRPr="007067ED" w14:paraId="209286D3" w14:textId="77777777" w:rsidTr="005D7AA5">
        <w:tc>
          <w:tcPr>
            <w:tcW w:w="1435" w:type="dxa"/>
          </w:tcPr>
          <w:p w14:paraId="076505A4" w14:textId="4FCEE2FA" w:rsidR="002F36DF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4:00 – 5:00</w:t>
            </w:r>
          </w:p>
        </w:tc>
        <w:tc>
          <w:tcPr>
            <w:tcW w:w="7915" w:type="dxa"/>
          </w:tcPr>
          <w:p w14:paraId="4EE65FF2" w14:textId="77777777" w:rsidR="002F36DF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Work time</w:t>
            </w:r>
          </w:p>
          <w:p w14:paraId="4996283D" w14:textId="2D3EEA34" w:rsidR="002F36DF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One-on-one meetings</w:t>
            </w:r>
          </w:p>
        </w:tc>
      </w:tr>
      <w:tr w:rsidR="00154DC0" w:rsidRPr="007067ED" w14:paraId="0F32DA45" w14:textId="77777777" w:rsidTr="005D7AA5">
        <w:trPr>
          <w:trHeight w:val="260"/>
        </w:trPr>
        <w:tc>
          <w:tcPr>
            <w:tcW w:w="1435" w:type="dxa"/>
          </w:tcPr>
          <w:p w14:paraId="1ACAF093" w14:textId="72C12B00" w:rsidR="00154DC0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5:00 – 6:00</w:t>
            </w:r>
          </w:p>
        </w:tc>
        <w:tc>
          <w:tcPr>
            <w:tcW w:w="7915" w:type="dxa"/>
          </w:tcPr>
          <w:p w14:paraId="43DF9FFE" w14:textId="77777777" w:rsidR="00154DC0" w:rsidRPr="007067ED" w:rsidRDefault="00154DC0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Writing skill: “Favor the active voice”: Review, practice exercises, and application</w:t>
            </w:r>
          </w:p>
          <w:p w14:paraId="455A5F14" w14:textId="77777777" w:rsidR="00B217DA" w:rsidRPr="007067ED" w:rsidRDefault="005D7AA5" w:rsidP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Writing skill: </w:t>
            </w:r>
            <w:r w:rsidR="002F36DF" w:rsidRPr="007067ED">
              <w:rPr>
                <w:rFonts w:ascii="Arial" w:hAnsi="Arial" w:cs="Arial"/>
              </w:rPr>
              <w:t>“Make lists parallel”</w:t>
            </w:r>
          </w:p>
          <w:p w14:paraId="767C0759" w14:textId="36FE4B52" w:rsidR="005D7AA5" w:rsidRPr="007067ED" w:rsidRDefault="005D7AA5" w:rsidP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From </w:t>
            </w:r>
            <w:r w:rsidRPr="007067ED">
              <w:rPr>
                <w:rFonts w:ascii="Arial" w:hAnsi="Arial" w:cs="Arial"/>
                <w:i/>
              </w:rPr>
              <w:t>Writing Science in Plain English</w:t>
            </w:r>
          </w:p>
        </w:tc>
      </w:tr>
    </w:tbl>
    <w:p w14:paraId="0C639BFF" w14:textId="5641D2D4" w:rsidR="00A62E59" w:rsidRPr="007067ED" w:rsidRDefault="00B217DA">
      <w:pPr>
        <w:rPr>
          <w:rFonts w:ascii="Arial" w:hAnsi="Arial" w:cs="Arial"/>
          <w:i/>
        </w:rPr>
      </w:pPr>
      <w:r w:rsidRPr="007067ED">
        <w:rPr>
          <w:rFonts w:ascii="Arial" w:hAnsi="Arial" w:cs="Arial"/>
        </w:rPr>
        <w:t>For Thursday, please read the chapter “</w:t>
      </w:r>
      <w:r w:rsidR="002F36DF" w:rsidRPr="007067ED">
        <w:rPr>
          <w:rFonts w:ascii="Arial" w:hAnsi="Arial" w:cs="Arial"/>
        </w:rPr>
        <w:t xml:space="preserve">Arranging your paragraphs” in </w:t>
      </w:r>
      <w:r w:rsidR="002F36DF" w:rsidRPr="007067ED">
        <w:rPr>
          <w:rFonts w:ascii="Arial" w:hAnsi="Arial" w:cs="Arial"/>
          <w:i/>
        </w:rPr>
        <w:t>Writing Science in Plain English</w:t>
      </w:r>
    </w:p>
    <w:p w14:paraId="3D6A1C17" w14:textId="77777777" w:rsidR="00B217DA" w:rsidRPr="007067ED" w:rsidRDefault="00B217DA">
      <w:pPr>
        <w:rPr>
          <w:rFonts w:ascii="Arial" w:hAnsi="Arial" w:cs="Arial"/>
        </w:rPr>
      </w:pPr>
    </w:p>
    <w:p w14:paraId="37520764" w14:textId="66B5B9F8" w:rsidR="00154DC0" w:rsidRPr="007067ED" w:rsidRDefault="00154DC0">
      <w:pPr>
        <w:rPr>
          <w:rFonts w:ascii="Arial" w:hAnsi="Arial" w:cs="Arial"/>
        </w:rPr>
      </w:pPr>
      <w:r w:rsidRPr="007067ED">
        <w:rPr>
          <w:rFonts w:ascii="Arial" w:hAnsi="Arial" w:cs="Arial"/>
          <w:b/>
        </w:rPr>
        <w:t xml:space="preserve">Day 4: </w:t>
      </w:r>
      <w:r w:rsidRPr="007067ED">
        <w:rPr>
          <w:rFonts w:ascii="Arial" w:hAnsi="Arial" w:cs="Arial"/>
        </w:rPr>
        <w:t>Thursday, 23 November (9 AM to 6 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154DC0" w:rsidRPr="007067ED" w14:paraId="46449BF8" w14:textId="77777777" w:rsidTr="002F36DF">
        <w:tc>
          <w:tcPr>
            <w:tcW w:w="1435" w:type="dxa"/>
          </w:tcPr>
          <w:p w14:paraId="7026766C" w14:textId="5C73DEE7" w:rsidR="00154DC0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9:00 – 9:30</w:t>
            </w:r>
            <w:r w:rsidR="00B217DA" w:rsidRPr="007067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15" w:type="dxa"/>
          </w:tcPr>
          <w:p w14:paraId="0E9A087F" w14:textId="2FD39244" w:rsidR="00154DC0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Publication skill: Writing a cover letter</w:t>
            </w:r>
          </w:p>
        </w:tc>
      </w:tr>
      <w:tr w:rsidR="00154DC0" w:rsidRPr="007067ED" w14:paraId="3B5620FC" w14:textId="77777777" w:rsidTr="002F36DF">
        <w:tc>
          <w:tcPr>
            <w:tcW w:w="1435" w:type="dxa"/>
          </w:tcPr>
          <w:p w14:paraId="51205CE6" w14:textId="63E8CDBA" w:rsidR="00154DC0" w:rsidRPr="007067ED" w:rsidRDefault="007B6542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9:30 – 11:45</w:t>
            </w:r>
          </w:p>
        </w:tc>
        <w:tc>
          <w:tcPr>
            <w:tcW w:w="7915" w:type="dxa"/>
          </w:tcPr>
          <w:p w14:paraId="53DE285A" w14:textId="77777777" w:rsidR="00154DC0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Write your cover letter</w:t>
            </w:r>
            <w:r w:rsidR="007B6542" w:rsidRPr="007067ED">
              <w:rPr>
                <w:rFonts w:ascii="Arial" w:hAnsi="Arial" w:cs="Arial"/>
              </w:rPr>
              <w:t xml:space="preserve"> and send to Helen</w:t>
            </w:r>
          </w:p>
          <w:p w14:paraId="6198BB4B" w14:textId="10102F18" w:rsidR="007B6542" w:rsidRPr="007067ED" w:rsidRDefault="007B6542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Then work time and one-on-one meetings</w:t>
            </w:r>
          </w:p>
        </w:tc>
      </w:tr>
      <w:tr w:rsidR="00154DC0" w:rsidRPr="007067ED" w14:paraId="5FC302D2" w14:textId="77777777" w:rsidTr="002F36DF">
        <w:tc>
          <w:tcPr>
            <w:tcW w:w="1435" w:type="dxa"/>
          </w:tcPr>
          <w:p w14:paraId="723C3D3C" w14:textId="68F48946" w:rsidR="00154DC0" w:rsidRPr="007067ED" w:rsidRDefault="007B6542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11:45 – 12:30  </w:t>
            </w:r>
          </w:p>
        </w:tc>
        <w:tc>
          <w:tcPr>
            <w:tcW w:w="7915" w:type="dxa"/>
          </w:tcPr>
          <w:p w14:paraId="0C0610E6" w14:textId="6713550D" w:rsidR="00154DC0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Structure skill: “Arranging your paragraphs”: Review and application</w:t>
            </w:r>
          </w:p>
        </w:tc>
      </w:tr>
      <w:tr w:rsidR="002F36DF" w:rsidRPr="007067ED" w14:paraId="1C809808" w14:textId="77777777" w:rsidTr="002F36DF">
        <w:tc>
          <w:tcPr>
            <w:tcW w:w="1435" w:type="dxa"/>
          </w:tcPr>
          <w:p w14:paraId="63B958F4" w14:textId="12B22932" w:rsidR="002F36DF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12:30 – 1:30 </w:t>
            </w:r>
          </w:p>
        </w:tc>
        <w:tc>
          <w:tcPr>
            <w:tcW w:w="7915" w:type="dxa"/>
          </w:tcPr>
          <w:p w14:paraId="589663D4" w14:textId="57E3190A" w:rsidR="002F36DF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Lunch</w:t>
            </w:r>
          </w:p>
        </w:tc>
      </w:tr>
      <w:tr w:rsidR="002F36DF" w:rsidRPr="007067ED" w14:paraId="4B43B2E1" w14:textId="77777777" w:rsidTr="002F36DF">
        <w:tc>
          <w:tcPr>
            <w:tcW w:w="1435" w:type="dxa"/>
          </w:tcPr>
          <w:p w14:paraId="5939E192" w14:textId="17262559" w:rsidR="002F36DF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1:30 – 3:00</w:t>
            </w:r>
          </w:p>
        </w:tc>
        <w:tc>
          <w:tcPr>
            <w:tcW w:w="7915" w:type="dxa"/>
          </w:tcPr>
          <w:p w14:paraId="2D737244" w14:textId="6601A287" w:rsidR="002F36DF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Work time</w:t>
            </w:r>
          </w:p>
          <w:p w14:paraId="1C8F9494" w14:textId="5740A4DD" w:rsidR="002F36DF" w:rsidRPr="007067ED" w:rsidRDefault="002F36DF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One-on-one meetings</w:t>
            </w:r>
          </w:p>
        </w:tc>
      </w:tr>
      <w:tr w:rsidR="002F36DF" w:rsidRPr="007067ED" w14:paraId="5CE253A7" w14:textId="77777777" w:rsidTr="002F36DF">
        <w:tc>
          <w:tcPr>
            <w:tcW w:w="1435" w:type="dxa"/>
          </w:tcPr>
          <w:p w14:paraId="622FA4DA" w14:textId="3F75F312" w:rsidR="002F36DF" w:rsidRPr="007067ED" w:rsidRDefault="00DE072D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3:00 – 4:</w:t>
            </w:r>
            <w:r w:rsidR="00EC391D" w:rsidRPr="007067ED">
              <w:rPr>
                <w:rFonts w:ascii="Arial" w:hAnsi="Arial" w:cs="Arial"/>
              </w:rPr>
              <w:t>0</w:t>
            </w:r>
            <w:r w:rsidRPr="007067ED">
              <w:rPr>
                <w:rFonts w:ascii="Arial" w:hAnsi="Arial" w:cs="Arial"/>
              </w:rPr>
              <w:t>0</w:t>
            </w:r>
          </w:p>
        </w:tc>
        <w:tc>
          <w:tcPr>
            <w:tcW w:w="7915" w:type="dxa"/>
          </w:tcPr>
          <w:p w14:paraId="58D42027" w14:textId="6C4CD241" w:rsidR="00EC391D" w:rsidRPr="007067ED" w:rsidRDefault="00EC391D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Writing skill: “Omit needless words”</w:t>
            </w:r>
          </w:p>
        </w:tc>
      </w:tr>
      <w:tr w:rsidR="00EC391D" w:rsidRPr="007067ED" w14:paraId="7BA0190C" w14:textId="77777777" w:rsidTr="002F36DF">
        <w:tc>
          <w:tcPr>
            <w:tcW w:w="1435" w:type="dxa"/>
          </w:tcPr>
          <w:p w14:paraId="2A2A7CFC" w14:textId="2E5A8309" w:rsidR="00EC391D" w:rsidRPr="007067ED" w:rsidRDefault="005D7AA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4:00 – 5:30</w:t>
            </w:r>
          </w:p>
        </w:tc>
        <w:tc>
          <w:tcPr>
            <w:tcW w:w="7915" w:type="dxa"/>
          </w:tcPr>
          <w:p w14:paraId="3B09A232" w14:textId="77CA4228" w:rsidR="00EC391D" w:rsidRPr="007067ED" w:rsidRDefault="00EF29E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Structured peer editing </w:t>
            </w:r>
          </w:p>
        </w:tc>
      </w:tr>
    </w:tbl>
    <w:p w14:paraId="64CF9805" w14:textId="3E4D42B6" w:rsidR="00EF29E9" w:rsidRPr="007067ED" w:rsidRDefault="00EF29E9">
      <w:pPr>
        <w:rPr>
          <w:rFonts w:ascii="Arial" w:hAnsi="Arial" w:cs="Arial"/>
        </w:rPr>
      </w:pPr>
      <w:r w:rsidRPr="007067ED">
        <w:rPr>
          <w:rFonts w:ascii="Arial" w:hAnsi="Arial" w:cs="Arial"/>
        </w:rPr>
        <w:t xml:space="preserve">For Friday, please read the chapter “Old information and new information” in </w:t>
      </w:r>
      <w:r w:rsidRPr="007067ED">
        <w:rPr>
          <w:rFonts w:ascii="Arial" w:hAnsi="Arial" w:cs="Arial"/>
          <w:i/>
        </w:rPr>
        <w:t>Writing Science in Plain English</w:t>
      </w:r>
    </w:p>
    <w:p w14:paraId="0B07E630" w14:textId="77777777" w:rsidR="00EF29E9" w:rsidRPr="007067ED" w:rsidRDefault="00EF29E9">
      <w:pPr>
        <w:rPr>
          <w:rFonts w:ascii="Arial" w:hAnsi="Arial" w:cs="Arial"/>
        </w:rPr>
      </w:pPr>
    </w:p>
    <w:p w14:paraId="1A409E48" w14:textId="08A6B848" w:rsidR="00EF29E9" w:rsidRPr="007067ED" w:rsidRDefault="00EF29E9">
      <w:pPr>
        <w:rPr>
          <w:rFonts w:ascii="Arial" w:hAnsi="Arial" w:cs="Arial"/>
        </w:rPr>
      </w:pPr>
      <w:r w:rsidRPr="007067ED">
        <w:rPr>
          <w:rFonts w:ascii="Arial" w:hAnsi="Arial" w:cs="Arial"/>
          <w:b/>
        </w:rPr>
        <w:lastRenderedPageBreak/>
        <w:t xml:space="preserve">Day 5: </w:t>
      </w:r>
      <w:r w:rsidRPr="007067ED">
        <w:rPr>
          <w:rFonts w:ascii="Arial" w:hAnsi="Arial" w:cs="Arial"/>
        </w:rPr>
        <w:t>Friday, 24 November (9 AM to 6 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EF29E9" w:rsidRPr="007067ED" w14:paraId="15FDDC5B" w14:textId="77777777" w:rsidTr="00F806F9">
        <w:tc>
          <w:tcPr>
            <w:tcW w:w="1435" w:type="dxa"/>
          </w:tcPr>
          <w:p w14:paraId="16F51F8C" w14:textId="26E54B44" w:rsidR="00EF29E9" w:rsidRPr="007067ED" w:rsidRDefault="00EF29E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9:00 – 9:45</w:t>
            </w:r>
          </w:p>
        </w:tc>
        <w:tc>
          <w:tcPr>
            <w:tcW w:w="7915" w:type="dxa"/>
          </w:tcPr>
          <w:p w14:paraId="54C7F48E" w14:textId="73B8B671" w:rsidR="00EF29E9" w:rsidRPr="007067ED" w:rsidRDefault="00EF29E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Publication skill: What are you going to do besides publish?</w:t>
            </w:r>
          </w:p>
        </w:tc>
      </w:tr>
      <w:tr w:rsidR="00EF29E9" w:rsidRPr="007067ED" w14:paraId="4C6E1CC6" w14:textId="77777777" w:rsidTr="00F806F9">
        <w:tc>
          <w:tcPr>
            <w:tcW w:w="1435" w:type="dxa"/>
          </w:tcPr>
          <w:p w14:paraId="46FB50B2" w14:textId="6A9701F6" w:rsidR="00EF29E9" w:rsidRPr="007067ED" w:rsidRDefault="00EF29E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9:45 – 11:</w:t>
            </w:r>
            <w:r w:rsidR="00F806F9" w:rsidRPr="007067ED">
              <w:rPr>
                <w:rFonts w:ascii="Arial" w:hAnsi="Arial" w:cs="Arial"/>
              </w:rPr>
              <w:t>15</w:t>
            </w:r>
          </w:p>
        </w:tc>
        <w:tc>
          <w:tcPr>
            <w:tcW w:w="7915" w:type="dxa"/>
          </w:tcPr>
          <w:p w14:paraId="541EAA87" w14:textId="77777777" w:rsidR="00EF29E9" w:rsidRPr="007067ED" w:rsidRDefault="00EF29E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Work time</w:t>
            </w:r>
          </w:p>
          <w:p w14:paraId="32539B00" w14:textId="633F3F1A" w:rsidR="00EF29E9" w:rsidRPr="007067ED" w:rsidRDefault="00EF29E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One-on-one meetings</w:t>
            </w:r>
          </w:p>
        </w:tc>
      </w:tr>
      <w:tr w:rsidR="00EF29E9" w:rsidRPr="007067ED" w14:paraId="0E728F28" w14:textId="77777777" w:rsidTr="00F806F9">
        <w:tc>
          <w:tcPr>
            <w:tcW w:w="1435" w:type="dxa"/>
          </w:tcPr>
          <w:p w14:paraId="3752C69A" w14:textId="493BFFAF" w:rsidR="00EF29E9" w:rsidRPr="007067ED" w:rsidRDefault="00F806F9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11:15</w:t>
            </w:r>
            <w:r w:rsidR="00EF29E9" w:rsidRPr="007067ED">
              <w:rPr>
                <w:rFonts w:ascii="Arial" w:hAnsi="Arial" w:cs="Arial"/>
              </w:rPr>
              <w:t xml:space="preserve"> – 12:30 </w:t>
            </w:r>
          </w:p>
        </w:tc>
        <w:tc>
          <w:tcPr>
            <w:tcW w:w="7915" w:type="dxa"/>
          </w:tcPr>
          <w:p w14:paraId="7D99C048" w14:textId="2CDF1E50" w:rsidR="00EF29E9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Structure skill: Writing the methods section</w:t>
            </w:r>
          </w:p>
        </w:tc>
      </w:tr>
      <w:tr w:rsidR="000D72D5" w:rsidRPr="007067ED" w14:paraId="68383742" w14:textId="77777777" w:rsidTr="00F806F9">
        <w:tc>
          <w:tcPr>
            <w:tcW w:w="1435" w:type="dxa"/>
          </w:tcPr>
          <w:p w14:paraId="22A10C2E" w14:textId="0E29F8D4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12:30 – 1:30</w:t>
            </w:r>
          </w:p>
        </w:tc>
        <w:tc>
          <w:tcPr>
            <w:tcW w:w="7915" w:type="dxa"/>
          </w:tcPr>
          <w:p w14:paraId="175D0FEA" w14:textId="7B3B9A14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Lunch</w:t>
            </w:r>
          </w:p>
        </w:tc>
      </w:tr>
      <w:tr w:rsidR="000D72D5" w:rsidRPr="007067ED" w14:paraId="1F0115E7" w14:textId="77777777" w:rsidTr="00F806F9">
        <w:tc>
          <w:tcPr>
            <w:tcW w:w="1435" w:type="dxa"/>
          </w:tcPr>
          <w:p w14:paraId="6D4157C1" w14:textId="5EA00F7B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1:30 – 2:30</w:t>
            </w:r>
          </w:p>
        </w:tc>
        <w:tc>
          <w:tcPr>
            <w:tcW w:w="7915" w:type="dxa"/>
          </w:tcPr>
          <w:p w14:paraId="7ED07AB9" w14:textId="11FED9DC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Writing skill: “Old information and new information”: Review, practice exercises, and application</w:t>
            </w:r>
          </w:p>
        </w:tc>
      </w:tr>
      <w:tr w:rsidR="000D72D5" w:rsidRPr="007067ED" w14:paraId="077EA320" w14:textId="77777777" w:rsidTr="00F806F9">
        <w:tc>
          <w:tcPr>
            <w:tcW w:w="1435" w:type="dxa"/>
          </w:tcPr>
          <w:p w14:paraId="6C3E609C" w14:textId="14265BC0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2:30 – 4:00</w:t>
            </w:r>
          </w:p>
        </w:tc>
        <w:tc>
          <w:tcPr>
            <w:tcW w:w="7915" w:type="dxa"/>
          </w:tcPr>
          <w:p w14:paraId="1E9AA108" w14:textId="77777777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Work time</w:t>
            </w:r>
          </w:p>
          <w:p w14:paraId="300D40E0" w14:textId="4E0D3E39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One-on-one meetings</w:t>
            </w:r>
          </w:p>
        </w:tc>
      </w:tr>
      <w:tr w:rsidR="000D72D5" w:rsidRPr="007067ED" w14:paraId="5D7B895D" w14:textId="77777777" w:rsidTr="00F806F9">
        <w:tc>
          <w:tcPr>
            <w:tcW w:w="1435" w:type="dxa"/>
          </w:tcPr>
          <w:p w14:paraId="1C1B2CE2" w14:textId="122F568F" w:rsidR="000D72D5" w:rsidRPr="007067ED" w:rsidRDefault="000D72D5" w:rsidP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4:00 – 5:00</w:t>
            </w:r>
          </w:p>
        </w:tc>
        <w:tc>
          <w:tcPr>
            <w:tcW w:w="7915" w:type="dxa"/>
          </w:tcPr>
          <w:p w14:paraId="5995A8DA" w14:textId="3D186CEA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Writing skills review and practice</w:t>
            </w:r>
          </w:p>
        </w:tc>
      </w:tr>
      <w:tr w:rsidR="000D72D5" w:rsidRPr="007067ED" w14:paraId="3243CDF7" w14:textId="77777777" w:rsidTr="00F806F9">
        <w:tc>
          <w:tcPr>
            <w:tcW w:w="1435" w:type="dxa"/>
          </w:tcPr>
          <w:p w14:paraId="26B3A54E" w14:textId="1DC00A80" w:rsidR="000D72D5" w:rsidRPr="007067ED" w:rsidRDefault="000D72D5" w:rsidP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5:00 – 6:00 </w:t>
            </w:r>
          </w:p>
        </w:tc>
        <w:tc>
          <w:tcPr>
            <w:tcW w:w="7915" w:type="dxa"/>
          </w:tcPr>
          <w:p w14:paraId="54D95FFA" w14:textId="11247B75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To be determined based on needs that arise during the course</w:t>
            </w:r>
          </w:p>
        </w:tc>
      </w:tr>
    </w:tbl>
    <w:p w14:paraId="2558EA20" w14:textId="2D205FF0" w:rsidR="00EF29E9" w:rsidRPr="007067ED" w:rsidRDefault="00EF29E9">
      <w:pPr>
        <w:rPr>
          <w:rFonts w:ascii="Arial" w:hAnsi="Arial" w:cs="Arial"/>
          <w:b/>
        </w:rPr>
      </w:pPr>
    </w:p>
    <w:p w14:paraId="5F1A8F30" w14:textId="5EE243B8" w:rsidR="00EF29E9" w:rsidRPr="007067ED" w:rsidRDefault="000D72D5">
      <w:pPr>
        <w:rPr>
          <w:rFonts w:ascii="Arial" w:hAnsi="Arial" w:cs="Arial"/>
        </w:rPr>
      </w:pPr>
      <w:r w:rsidRPr="007067ED">
        <w:rPr>
          <w:rFonts w:ascii="Arial" w:hAnsi="Arial" w:cs="Arial"/>
          <w:b/>
        </w:rPr>
        <w:t xml:space="preserve">Day 6: </w:t>
      </w:r>
      <w:r w:rsidRPr="007067ED">
        <w:rPr>
          <w:rFonts w:ascii="Arial" w:hAnsi="Arial" w:cs="Arial"/>
        </w:rPr>
        <w:t>Saturday, 25 November (9 AM to 3 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D72D5" w:rsidRPr="007067ED" w14:paraId="7007552A" w14:textId="77777777" w:rsidTr="000D72D5">
        <w:tc>
          <w:tcPr>
            <w:tcW w:w="1435" w:type="dxa"/>
          </w:tcPr>
          <w:p w14:paraId="015242E4" w14:textId="47C700BC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9:00 – 10:00</w:t>
            </w:r>
          </w:p>
        </w:tc>
        <w:tc>
          <w:tcPr>
            <w:tcW w:w="7915" w:type="dxa"/>
          </w:tcPr>
          <w:p w14:paraId="4BDCC892" w14:textId="59345268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Structure skill: Results section</w:t>
            </w:r>
          </w:p>
        </w:tc>
      </w:tr>
      <w:tr w:rsidR="000D72D5" w:rsidRPr="007067ED" w14:paraId="638CE628" w14:textId="77777777" w:rsidTr="000D72D5">
        <w:tc>
          <w:tcPr>
            <w:tcW w:w="1435" w:type="dxa"/>
          </w:tcPr>
          <w:p w14:paraId="645B268A" w14:textId="0DE3699C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10:00 – 12:00</w:t>
            </w:r>
          </w:p>
        </w:tc>
        <w:tc>
          <w:tcPr>
            <w:tcW w:w="7915" w:type="dxa"/>
          </w:tcPr>
          <w:p w14:paraId="68572E5B" w14:textId="77777777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Work time</w:t>
            </w:r>
          </w:p>
          <w:p w14:paraId="17E266C2" w14:textId="013FE975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One-on-one meetings</w:t>
            </w:r>
          </w:p>
        </w:tc>
      </w:tr>
      <w:tr w:rsidR="000D72D5" w:rsidRPr="007067ED" w14:paraId="111020A4" w14:textId="77777777" w:rsidTr="000D72D5">
        <w:tc>
          <w:tcPr>
            <w:tcW w:w="1435" w:type="dxa"/>
          </w:tcPr>
          <w:p w14:paraId="2F6689E3" w14:textId="7CDDF32D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12:00 – 12:30</w:t>
            </w:r>
          </w:p>
        </w:tc>
        <w:tc>
          <w:tcPr>
            <w:tcW w:w="7915" w:type="dxa"/>
          </w:tcPr>
          <w:p w14:paraId="0BC49EE3" w14:textId="3FA0E31D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Writing skills: To be determined based on needs that arise during the course</w:t>
            </w:r>
          </w:p>
        </w:tc>
      </w:tr>
      <w:tr w:rsidR="000D72D5" w:rsidRPr="007067ED" w14:paraId="318E6233" w14:textId="77777777" w:rsidTr="000D72D5">
        <w:tc>
          <w:tcPr>
            <w:tcW w:w="1435" w:type="dxa"/>
          </w:tcPr>
          <w:p w14:paraId="627A0536" w14:textId="51648B85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12:30 – 1:30</w:t>
            </w:r>
          </w:p>
        </w:tc>
        <w:tc>
          <w:tcPr>
            <w:tcW w:w="7915" w:type="dxa"/>
          </w:tcPr>
          <w:p w14:paraId="7E26CCDE" w14:textId="19494283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Lunch</w:t>
            </w:r>
          </w:p>
        </w:tc>
      </w:tr>
      <w:tr w:rsidR="000D72D5" w:rsidRPr="007067ED" w14:paraId="12E5C095" w14:textId="77777777" w:rsidTr="000D72D5">
        <w:tc>
          <w:tcPr>
            <w:tcW w:w="1435" w:type="dxa"/>
          </w:tcPr>
          <w:p w14:paraId="4DAF72CF" w14:textId="469DF1C0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1:30 – 2:00 </w:t>
            </w:r>
          </w:p>
        </w:tc>
        <w:tc>
          <w:tcPr>
            <w:tcW w:w="7915" w:type="dxa"/>
          </w:tcPr>
          <w:p w14:paraId="5ED455A0" w14:textId="23E4EF86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 xml:space="preserve">Publication skill: </w:t>
            </w:r>
            <w:r w:rsidR="002D29CA" w:rsidRPr="007067ED">
              <w:rPr>
                <w:rFonts w:ascii="Arial" w:hAnsi="Arial" w:cs="Arial"/>
              </w:rPr>
              <w:t>Formatting and s</w:t>
            </w:r>
            <w:r w:rsidRPr="007067ED">
              <w:rPr>
                <w:rFonts w:ascii="Arial" w:hAnsi="Arial" w:cs="Arial"/>
              </w:rPr>
              <w:t>ubmitting your paper</w:t>
            </w:r>
          </w:p>
        </w:tc>
      </w:tr>
      <w:tr w:rsidR="000D72D5" w:rsidRPr="007067ED" w14:paraId="602E87B1" w14:textId="77777777" w:rsidTr="000D72D5">
        <w:tc>
          <w:tcPr>
            <w:tcW w:w="1435" w:type="dxa"/>
          </w:tcPr>
          <w:p w14:paraId="63B1DC3A" w14:textId="1A52C951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2:00 – 3:00</w:t>
            </w:r>
          </w:p>
        </w:tc>
        <w:tc>
          <w:tcPr>
            <w:tcW w:w="7915" w:type="dxa"/>
          </w:tcPr>
          <w:p w14:paraId="395A81B3" w14:textId="7501EB1C" w:rsidR="000D72D5" w:rsidRPr="007067ED" w:rsidRDefault="000D72D5">
            <w:pPr>
              <w:rPr>
                <w:rFonts w:ascii="Arial" w:hAnsi="Arial" w:cs="Arial"/>
              </w:rPr>
            </w:pPr>
            <w:r w:rsidRPr="007067ED">
              <w:rPr>
                <w:rFonts w:ascii="Arial" w:hAnsi="Arial" w:cs="Arial"/>
              </w:rPr>
              <w:t>Development of personalized plans for taking paper to publication and drafting email to supervisor about personalized plan</w:t>
            </w:r>
          </w:p>
        </w:tc>
      </w:tr>
    </w:tbl>
    <w:p w14:paraId="58343900" w14:textId="77777777" w:rsidR="00920808" w:rsidRDefault="00920808">
      <w:pPr>
        <w:rPr>
          <w:rFonts w:ascii="Arial" w:hAnsi="Arial" w:cs="Arial"/>
        </w:rPr>
      </w:pPr>
    </w:p>
    <w:p w14:paraId="0B8A9CF7" w14:textId="77777777" w:rsidR="007067ED" w:rsidRPr="007067ED" w:rsidRDefault="007067ED">
      <w:pPr>
        <w:rPr>
          <w:rFonts w:ascii="Arial" w:hAnsi="Arial" w:cs="Arial"/>
        </w:rPr>
      </w:pPr>
    </w:p>
    <w:p w14:paraId="659D76E2" w14:textId="62CA722A" w:rsidR="00F806F9" w:rsidRPr="007067ED" w:rsidRDefault="00F806F9">
      <w:pPr>
        <w:rPr>
          <w:rFonts w:ascii="Arial" w:hAnsi="Arial" w:cs="Arial"/>
        </w:rPr>
      </w:pPr>
    </w:p>
    <w:sectPr w:rsidR="00F806F9" w:rsidRPr="007067ED" w:rsidSect="0031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2C44"/>
    <w:multiLevelType w:val="multilevel"/>
    <w:tmpl w:val="F67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A02AE"/>
    <w:multiLevelType w:val="hybridMultilevel"/>
    <w:tmpl w:val="227E9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C0EDF"/>
    <w:multiLevelType w:val="hybridMultilevel"/>
    <w:tmpl w:val="CB229054"/>
    <w:lvl w:ilvl="0" w:tplc="5180FA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2"/>
    <w:rsid w:val="000D72D5"/>
    <w:rsid w:val="000D7DA6"/>
    <w:rsid w:val="0012588E"/>
    <w:rsid w:val="00154DC0"/>
    <w:rsid w:val="001F6F8A"/>
    <w:rsid w:val="002052EE"/>
    <w:rsid w:val="002D29CA"/>
    <w:rsid w:val="002F36DF"/>
    <w:rsid w:val="00315B32"/>
    <w:rsid w:val="00317D0C"/>
    <w:rsid w:val="005C7577"/>
    <w:rsid w:val="005D7AA5"/>
    <w:rsid w:val="00667517"/>
    <w:rsid w:val="006D4EF6"/>
    <w:rsid w:val="006F716C"/>
    <w:rsid w:val="007067ED"/>
    <w:rsid w:val="007817D9"/>
    <w:rsid w:val="007B6542"/>
    <w:rsid w:val="0083567D"/>
    <w:rsid w:val="00893862"/>
    <w:rsid w:val="008E3F78"/>
    <w:rsid w:val="008F2529"/>
    <w:rsid w:val="0090349D"/>
    <w:rsid w:val="00920808"/>
    <w:rsid w:val="009652DC"/>
    <w:rsid w:val="00997F5A"/>
    <w:rsid w:val="009F7ECA"/>
    <w:rsid w:val="00A442B1"/>
    <w:rsid w:val="00A54509"/>
    <w:rsid w:val="00A61570"/>
    <w:rsid w:val="00A62E59"/>
    <w:rsid w:val="00A77AB3"/>
    <w:rsid w:val="00B217DA"/>
    <w:rsid w:val="00B92EAB"/>
    <w:rsid w:val="00BA2BA3"/>
    <w:rsid w:val="00CC00A2"/>
    <w:rsid w:val="00D0281B"/>
    <w:rsid w:val="00D036D6"/>
    <w:rsid w:val="00D26EC0"/>
    <w:rsid w:val="00DE072D"/>
    <w:rsid w:val="00E80349"/>
    <w:rsid w:val="00EC391D"/>
    <w:rsid w:val="00ED2E83"/>
    <w:rsid w:val="00EF29E9"/>
    <w:rsid w:val="00F17F63"/>
    <w:rsid w:val="00F25346"/>
    <w:rsid w:val="00F579BD"/>
    <w:rsid w:val="00F77E20"/>
    <w:rsid w:val="00F806F9"/>
    <w:rsid w:val="00F93025"/>
    <w:rsid w:val="00FA496A"/>
    <w:rsid w:val="00FA5284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3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346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20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Jack</dc:creator>
  <cp:keywords/>
  <dc:description/>
  <cp:lastModifiedBy>Merritt, Christopher</cp:lastModifiedBy>
  <cp:revision>8</cp:revision>
  <dcterms:created xsi:type="dcterms:W3CDTF">2018-04-16T16:46:00Z</dcterms:created>
  <dcterms:modified xsi:type="dcterms:W3CDTF">2019-04-30T13:55:00Z</dcterms:modified>
</cp:coreProperties>
</file>