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637C6" w14:textId="77777777" w:rsidR="008256C3" w:rsidRPr="00A015FB" w:rsidRDefault="008256C3" w:rsidP="008256C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15FB">
        <w:rPr>
          <w:rFonts w:ascii="Times New Roman" w:hAnsi="Times New Roman" w:cs="Times New Roman"/>
          <w:b/>
          <w:sz w:val="24"/>
          <w:szCs w:val="24"/>
          <w:lang w:val="en-US"/>
        </w:rPr>
        <w:t>Supplementary material</w:t>
      </w:r>
    </w:p>
    <w:p w14:paraId="3176614D" w14:textId="77777777" w:rsidR="008256C3" w:rsidRDefault="008256C3" w:rsidP="008256C3">
      <w:pPr>
        <w:rPr>
          <w:sz w:val="24"/>
          <w:szCs w:val="24"/>
          <w:lang w:val="en-US"/>
        </w:rPr>
      </w:pPr>
    </w:p>
    <w:p w14:paraId="257F8D8F" w14:textId="58F3CE38" w:rsidR="00EB2717" w:rsidRDefault="00EB2717" w:rsidP="00EB271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Table </w:t>
      </w:r>
      <w:r w:rsidR="008B69FE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8B69FE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Pr="00A015F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EB2717">
        <w:rPr>
          <w:rFonts w:ascii="Times New Roman" w:hAnsi="Times New Roman" w:cs="Times New Roman"/>
          <w:sz w:val="24"/>
          <w:szCs w:val="24"/>
          <w:lang w:val="en-US"/>
        </w:rPr>
        <w:t xml:space="preserve">Composition of </w:t>
      </w:r>
      <w:r w:rsidR="0024351F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EB2717">
        <w:rPr>
          <w:rFonts w:ascii="Times New Roman" w:hAnsi="Times New Roman" w:cs="Times New Roman"/>
          <w:sz w:val="24"/>
          <w:szCs w:val="24"/>
          <w:lang w:val="en-US"/>
        </w:rPr>
        <w:t>diets used into the study</w:t>
      </w:r>
      <w:r w:rsidR="0024351F">
        <w:rPr>
          <w:rFonts w:ascii="Times New Roman" w:hAnsi="Times New Roman" w:cs="Times New Roman"/>
          <w:sz w:val="24"/>
          <w:szCs w:val="24"/>
          <w:lang w:val="en-US"/>
        </w:rPr>
        <w:t xml:space="preserve"> (g/kg)</w:t>
      </w:r>
    </w:p>
    <w:tbl>
      <w:tblPr>
        <w:tblStyle w:val="TableGrid"/>
        <w:tblW w:w="8127" w:type="dxa"/>
        <w:tblLook w:val="04A0" w:firstRow="1" w:lastRow="0" w:firstColumn="1" w:lastColumn="0" w:noHBand="0" w:noVBand="1"/>
      </w:tblPr>
      <w:tblGrid>
        <w:gridCol w:w="4531"/>
        <w:gridCol w:w="1798"/>
        <w:gridCol w:w="1798"/>
      </w:tblGrid>
      <w:tr w:rsidR="006A37BD" w:rsidRPr="00DA5E07" w14:paraId="71C212AD" w14:textId="77777777" w:rsidTr="00DA5E07">
        <w:tc>
          <w:tcPr>
            <w:tcW w:w="4531" w:type="dxa"/>
            <w:vAlign w:val="center"/>
          </w:tcPr>
          <w:p w14:paraId="29665E79" w14:textId="77777777" w:rsidR="006A37BD" w:rsidRPr="00DA5E07" w:rsidRDefault="006A37BD" w:rsidP="00825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98" w:type="dxa"/>
            <w:vAlign w:val="center"/>
          </w:tcPr>
          <w:p w14:paraId="57431249" w14:textId="77777777" w:rsidR="006A37BD" w:rsidRPr="008B69FE" w:rsidRDefault="006A37BD" w:rsidP="00403F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</w:t>
            </w:r>
            <w:r w:rsidR="00403F5B" w:rsidRPr="008B69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798" w:type="dxa"/>
            <w:vAlign w:val="center"/>
          </w:tcPr>
          <w:p w14:paraId="43215B8D" w14:textId="77777777" w:rsidR="006A37BD" w:rsidRPr="008B69FE" w:rsidRDefault="006A37BD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HFD</w:t>
            </w:r>
            <w:r w:rsidR="00EA1C3F" w:rsidRPr="008B69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</w:p>
        </w:tc>
      </w:tr>
      <w:tr w:rsidR="006A37BD" w:rsidRPr="00DA5E07" w14:paraId="44521F16" w14:textId="77777777" w:rsidTr="00DA5E07">
        <w:tc>
          <w:tcPr>
            <w:tcW w:w="4531" w:type="dxa"/>
            <w:vAlign w:val="center"/>
          </w:tcPr>
          <w:p w14:paraId="3D536A9D" w14:textId="77777777" w:rsidR="006A37BD" w:rsidRPr="008B69FE" w:rsidRDefault="006A37BD" w:rsidP="00825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Casein</w:t>
            </w:r>
          </w:p>
        </w:tc>
        <w:tc>
          <w:tcPr>
            <w:tcW w:w="1798" w:type="dxa"/>
            <w:vAlign w:val="center"/>
          </w:tcPr>
          <w:p w14:paraId="442DD4F0" w14:textId="77777777" w:rsidR="006A37BD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210.0</w:t>
            </w:r>
          </w:p>
        </w:tc>
        <w:tc>
          <w:tcPr>
            <w:tcW w:w="1798" w:type="dxa"/>
            <w:vAlign w:val="center"/>
          </w:tcPr>
          <w:p w14:paraId="2D4ED51A" w14:textId="77777777" w:rsidR="006A37BD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265.0</w:t>
            </w:r>
          </w:p>
        </w:tc>
      </w:tr>
      <w:tr w:rsidR="006A37BD" w:rsidRPr="00DA5E07" w14:paraId="0DF09365" w14:textId="77777777" w:rsidTr="00DA5E07">
        <w:tc>
          <w:tcPr>
            <w:tcW w:w="4531" w:type="dxa"/>
            <w:vAlign w:val="center"/>
          </w:tcPr>
          <w:p w14:paraId="1D7F6443" w14:textId="77777777" w:rsidR="006A37BD" w:rsidRPr="008B69FE" w:rsidRDefault="006A37BD" w:rsidP="00825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L-Cystine</w:t>
            </w:r>
          </w:p>
        </w:tc>
        <w:tc>
          <w:tcPr>
            <w:tcW w:w="1798" w:type="dxa"/>
            <w:vAlign w:val="center"/>
          </w:tcPr>
          <w:p w14:paraId="3B362CF1" w14:textId="77777777" w:rsidR="006A37BD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1798" w:type="dxa"/>
            <w:vAlign w:val="center"/>
          </w:tcPr>
          <w:p w14:paraId="2866E1C9" w14:textId="77777777" w:rsidR="006A37BD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4.0</w:t>
            </w:r>
          </w:p>
        </w:tc>
      </w:tr>
      <w:tr w:rsidR="00DA5E07" w:rsidRPr="00DA5E07" w14:paraId="3B814D92" w14:textId="77777777" w:rsidTr="00DA5E07">
        <w:tc>
          <w:tcPr>
            <w:tcW w:w="4531" w:type="dxa"/>
            <w:vAlign w:val="center"/>
          </w:tcPr>
          <w:p w14:paraId="61534615" w14:textId="77777777" w:rsidR="00DA5E07" w:rsidRPr="008B69FE" w:rsidRDefault="00DA5E07" w:rsidP="00825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Amylose Corn Starch</w:t>
            </w:r>
          </w:p>
        </w:tc>
        <w:tc>
          <w:tcPr>
            <w:tcW w:w="1798" w:type="dxa"/>
            <w:vAlign w:val="center"/>
          </w:tcPr>
          <w:p w14:paraId="52B47CE7" w14:textId="77777777" w:rsidR="00DA5E07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500.0</w:t>
            </w:r>
          </w:p>
        </w:tc>
        <w:tc>
          <w:tcPr>
            <w:tcW w:w="1798" w:type="dxa"/>
            <w:vAlign w:val="center"/>
          </w:tcPr>
          <w:p w14:paraId="71288B9F" w14:textId="77777777" w:rsidR="00DA5E07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6A37BD" w:rsidRPr="00DA5E07" w14:paraId="65BA28FC" w14:textId="77777777" w:rsidTr="00DA5E07">
        <w:tc>
          <w:tcPr>
            <w:tcW w:w="4531" w:type="dxa"/>
            <w:vAlign w:val="center"/>
          </w:tcPr>
          <w:p w14:paraId="6A89A8C9" w14:textId="77777777" w:rsidR="006A37BD" w:rsidRPr="008B69FE" w:rsidRDefault="006A37BD" w:rsidP="00825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Maltodextrin</w:t>
            </w:r>
          </w:p>
        </w:tc>
        <w:tc>
          <w:tcPr>
            <w:tcW w:w="1798" w:type="dxa"/>
            <w:vAlign w:val="center"/>
          </w:tcPr>
          <w:p w14:paraId="3E1D238D" w14:textId="77777777" w:rsidR="006A37BD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100.0</w:t>
            </w:r>
          </w:p>
        </w:tc>
        <w:tc>
          <w:tcPr>
            <w:tcW w:w="1798" w:type="dxa"/>
            <w:vAlign w:val="center"/>
          </w:tcPr>
          <w:p w14:paraId="7EE9ADB6" w14:textId="77777777" w:rsidR="006A37BD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160.0</w:t>
            </w:r>
          </w:p>
        </w:tc>
      </w:tr>
      <w:tr w:rsidR="006A37BD" w:rsidRPr="00DA5E07" w14:paraId="2A2E653F" w14:textId="77777777" w:rsidTr="00DA5E07">
        <w:tc>
          <w:tcPr>
            <w:tcW w:w="4531" w:type="dxa"/>
            <w:vAlign w:val="center"/>
          </w:tcPr>
          <w:p w14:paraId="31C32DC7" w14:textId="77777777" w:rsidR="006A37BD" w:rsidRPr="008B69FE" w:rsidRDefault="006A37BD" w:rsidP="008256C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Sucrose</w:t>
            </w:r>
          </w:p>
        </w:tc>
        <w:tc>
          <w:tcPr>
            <w:tcW w:w="1798" w:type="dxa"/>
            <w:vAlign w:val="center"/>
          </w:tcPr>
          <w:p w14:paraId="27C00A27" w14:textId="77777777" w:rsidR="006A37BD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39.14</w:t>
            </w:r>
          </w:p>
        </w:tc>
        <w:tc>
          <w:tcPr>
            <w:tcW w:w="1798" w:type="dxa"/>
            <w:vAlign w:val="center"/>
          </w:tcPr>
          <w:p w14:paraId="0D52525D" w14:textId="77777777" w:rsidR="006A37BD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90.0</w:t>
            </w:r>
          </w:p>
        </w:tc>
      </w:tr>
      <w:tr w:rsidR="00DA5E07" w:rsidRPr="00DA5E07" w14:paraId="0AD772FE" w14:textId="77777777" w:rsidTr="00DA5E07">
        <w:tc>
          <w:tcPr>
            <w:tcW w:w="4531" w:type="dxa"/>
            <w:vAlign w:val="center"/>
          </w:tcPr>
          <w:p w14:paraId="50EEE2D9" w14:textId="0816CE01" w:rsidR="00DA5E07" w:rsidRPr="008B69FE" w:rsidRDefault="00DA5E07" w:rsidP="00DA5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Anhydrous Milk</w:t>
            </w:r>
            <w:r w:rsidR="009F29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B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fat</w:t>
            </w:r>
          </w:p>
        </w:tc>
        <w:tc>
          <w:tcPr>
            <w:tcW w:w="1798" w:type="dxa"/>
            <w:vAlign w:val="center"/>
          </w:tcPr>
          <w:p w14:paraId="77818B2D" w14:textId="77777777" w:rsidR="00DA5E07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798" w:type="dxa"/>
            <w:vAlign w:val="center"/>
          </w:tcPr>
          <w:p w14:paraId="3FC53037" w14:textId="77777777" w:rsidR="00DA5E07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  <w:tr w:rsidR="00DA5E07" w:rsidRPr="00DA5E07" w14:paraId="1285CE91" w14:textId="77777777" w:rsidTr="00DA5E07">
        <w:tc>
          <w:tcPr>
            <w:tcW w:w="4531" w:type="dxa"/>
            <w:vAlign w:val="center"/>
          </w:tcPr>
          <w:p w14:paraId="066338EB" w14:textId="77777777" w:rsidR="00DA5E07" w:rsidRPr="008B69FE" w:rsidRDefault="00DA5E07" w:rsidP="00DA5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Lard</w:t>
            </w:r>
          </w:p>
        </w:tc>
        <w:tc>
          <w:tcPr>
            <w:tcW w:w="1798" w:type="dxa"/>
            <w:vAlign w:val="center"/>
          </w:tcPr>
          <w:p w14:paraId="278B3D27" w14:textId="77777777" w:rsidR="00DA5E07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798" w:type="dxa"/>
            <w:vAlign w:val="center"/>
          </w:tcPr>
          <w:p w14:paraId="23B5DA56" w14:textId="77777777" w:rsidR="00DA5E07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310.0</w:t>
            </w:r>
          </w:p>
        </w:tc>
      </w:tr>
      <w:tr w:rsidR="00DA5E07" w:rsidRPr="00DA5E07" w14:paraId="4B50D3B3" w14:textId="77777777" w:rsidTr="00DA5E07">
        <w:tc>
          <w:tcPr>
            <w:tcW w:w="4531" w:type="dxa"/>
            <w:vAlign w:val="center"/>
          </w:tcPr>
          <w:p w14:paraId="3252426E" w14:textId="1C3B1E3A" w:rsidR="00DA5E07" w:rsidRPr="008B69FE" w:rsidRDefault="00DA5E07" w:rsidP="00DA5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B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Soy</w:t>
            </w:r>
            <w:r w:rsidR="008B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B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bean</w:t>
            </w:r>
            <w:proofErr w:type="spellEnd"/>
            <w:r w:rsidRPr="008B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Oil</w:t>
            </w:r>
          </w:p>
        </w:tc>
        <w:tc>
          <w:tcPr>
            <w:tcW w:w="1798" w:type="dxa"/>
            <w:vAlign w:val="center"/>
          </w:tcPr>
          <w:p w14:paraId="18CB40D1" w14:textId="77777777" w:rsidR="00DA5E07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</w:t>
            </w:r>
          </w:p>
        </w:tc>
        <w:tc>
          <w:tcPr>
            <w:tcW w:w="1798" w:type="dxa"/>
            <w:vAlign w:val="center"/>
          </w:tcPr>
          <w:p w14:paraId="48825702" w14:textId="77777777" w:rsidR="00DA5E07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</w:t>
            </w:r>
          </w:p>
        </w:tc>
      </w:tr>
      <w:tr w:rsidR="00DA5E07" w:rsidRPr="00DA5E07" w14:paraId="71D2243E" w14:textId="77777777" w:rsidTr="00DA5E07">
        <w:tc>
          <w:tcPr>
            <w:tcW w:w="4531" w:type="dxa"/>
            <w:vAlign w:val="center"/>
          </w:tcPr>
          <w:p w14:paraId="76D64A0C" w14:textId="77777777" w:rsidR="00DA5E07" w:rsidRPr="008B69FE" w:rsidRDefault="00DA5E07" w:rsidP="00DA5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Cellulose</w:t>
            </w:r>
          </w:p>
        </w:tc>
        <w:tc>
          <w:tcPr>
            <w:tcW w:w="1798" w:type="dxa"/>
            <w:vAlign w:val="center"/>
          </w:tcPr>
          <w:p w14:paraId="15E3AE44" w14:textId="77777777" w:rsidR="00DA5E07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35.0</w:t>
            </w:r>
          </w:p>
        </w:tc>
        <w:tc>
          <w:tcPr>
            <w:tcW w:w="1798" w:type="dxa"/>
            <w:vAlign w:val="center"/>
          </w:tcPr>
          <w:p w14:paraId="5AA11C93" w14:textId="77777777" w:rsidR="00DA5E07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65.5</w:t>
            </w:r>
          </w:p>
        </w:tc>
      </w:tr>
      <w:tr w:rsidR="00DA5E07" w:rsidRPr="00DA5E07" w14:paraId="080DC07E" w14:textId="77777777" w:rsidTr="00DA5E07">
        <w:tc>
          <w:tcPr>
            <w:tcW w:w="4531" w:type="dxa"/>
            <w:vAlign w:val="center"/>
          </w:tcPr>
          <w:p w14:paraId="25C54D7F" w14:textId="77777777" w:rsidR="00DA5E07" w:rsidRPr="008B69FE" w:rsidRDefault="00DA5E07" w:rsidP="00DA5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Mineral Mix, AIN-93G-MX (94046)</w:t>
            </w:r>
          </w:p>
        </w:tc>
        <w:tc>
          <w:tcPr>
            <w:tcW w:w="1798" w:type="dxa"/>
            <w:vAlign w:val="center"/>
          </w:tcPr>
          <w:p w14:paraId="1D3AB511" w14:textId="77777777" w:rsidR="00DA5E07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35.0</w:t>
            </w:r>
          </w:p>
        </w:tc>
        <w:tc>
          <w:tcPr>
            <w:tcW w:w="1798" w:type="dxa"/>
            <w:vAlign w:val="center"/>
          </w:tcPr>
          <w:p w14:paraId="7040FBEE" w14:textId="77777777" w:rsidR="00DA5E07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48.0</w:t>
            </w:r>
          </w:p>
        </w:tc>
      </w:tr>
      <w:tr w:rsidR="00DA5E07" w:rsidRPr="00DA5E07" w14:paraId="10A80CB6" w14:textId="77777777" w:rsidTr="00DA5E07">
        <w:tc>
          <w:tcPr>
            <w:tcW w:w="4531" w:type="dxa"/>
            <w:vAlign w:val="center"/>
          </w:tcPr>
          <w:p w14:paraId="129E4BF6" w14:textId="77777777" w:rsidR="00DA5E07" w:rsidRPr="008B69FE" w:rsidRDefault="00DA5E07" w:rsidP="00DA5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Calcium Phosphate, dibasic</w:t>
            </w:r>
          </w:p>
        </w:tc>
        <w:tc>
          <w:tcPr>
            <w:tcW w:w="1798" w:type="dxa"/>
            <w:vAlign w:val="center"/>
          </w:tcPr>
          <w:p w14:paraId="5DD4D9F5" w14:textId="77777777" w:rsidR="00DA5E07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1798" w:type="dxa"/>
            <w:vAlign w:val="center"/>
          </w:tcPr>
          <w:p w14:paraId="49BA71AE" w14:textId="77777777" w:rsidR="00DA5E07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</w:t>
            </w:r>
          </w:p>
        </w:tc>
      </w:tr>
      <w:tr w:rsidR="00DA5E07" w:rsidRPr="00DA5E07" w14:paraId="41A42931" w14:textId="77777777" w:rsidTr="00DA5E07">
        <w:tc>
          <w:tcPr>
            <w:tcW w:w="4531" w:type="dxa"/>
            <w:vAlign w:val="center"/>
          </w:tcPr>
          <w:p w14:paraId="19FC5632" w14:textId="77777777" w:rsidR="00DA5E07" w:rsidRPr="008B69FE" w:rsidRDefault="00DA5E07" w:rsidP="00DA5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Vitamin Mix, AIN-93-VX (94047)</w:t>
            </w:r>
          </w:p>
        </w:tc>
        <w:tc>
          <w:tcPr>
            <w:tcW w:w="1798" w:type="dxa"/>
            <w:vAlign w:val="center"/>
          </w:tcPr>
          <w:p w14:paraId="008378DC" w14:textId="77777777" w:rsidR="00DA5E07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15.0</w:t>
            </w:r>
          </w:p>
        </w:tc>
        <w:tc>
          <w:tcPr>
            <w:tcW w:w="1798" w:type="dxa"/>
            <w:vAlign w:val="center"/>
          </w:tcPr>
          <w:p w14:paraId="4EC04858" w14:textId="77777777" w:rsidR="00DA5E07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21.0</w:t>
            </w:r>
          </w:p>
        </w:tc>
      </w:tr>
      <w:tr w:rsidR="00DA5E07" w:rsidRPr="00DA5E07" w14:paraId="4F267148" w14:textId="77777777" w:rsidTr="00DA5E07">
        <w:tc>
          <w:tcPr>
            <w:tcW w:w="4531" w:type="dxa"/>
            <w:vAlign w:val="center"/>
          </w:tcPr>
          <w:p w14:paraId="51CD1E35" w14:textId="77777777" w:rsidR="00DA5E07" w:rsidRPr="008B69FE" w:rsidRDefault="00DA5E07" w:rsidP="00DA5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Choline Bitartrate</w:t>
            </w:r>
          </w:p>
        </w:tc>
        <w:tc>
          <w:tcPr>
            <w:tcW w:w="1798" w:type="dxa"/>
            <w:vAlign w:val="center"/>
          </w:tcPr>
          <w:p w14:paraId="450CB630" w14:textId="77777777" w:rsidR="00DA5E07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2.75</w:t>
            </w:r>
          </w:p>
        </w:tc>
        <w:tc>
          <w:tcPr>
            <w:tcW w:w="1798" w:type="dxa"/>
            <w:vAlign w:val="center"/>
          </w:tcPr>
          <w:p w14:paraId="13B62E99" w14:textId="77777777" w:rsidR="00DA5E07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</w:tr>
      <w:tr w:rsidR="00DA5E07" w:rsidRPr="00DA5E07" w14:paraId="0CEEDE19" w14:textId="77777777" w:rsidTr="00DA5E07">
        <w:tc>
          <w:tcPr>
            <w:tcW w:w="4531" w:type="dxa"/>
            <w:vAlign w:val="center"/>
          </w:tcPr>
          <w:p w14:paraId="10D4BEDC" w14:textId="77777777" w:rsidR="00DA5E07" w:rsidRPr="008B69FE" w:rsidRDefault="00DA5E07" w:rsidP="00DA5E0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TBHQ, antioxidant</w:t>
            </w:r>
          </w:p>
        </w:tc>
        <w:tc>
          <w:tcPr>
            <w:tcW w:w="1798" w:type="dxa"/>
            <w:vAlign w:val="center"/>
          </w:tcPr>
          <w:p w14:paraId="4CAAC062" w14:textId="77777777" w:rsidR="00DA5E07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</w:t>
            </w:r>
          </w:p>
        </w:tc>
        <w:tc>
          <w:tcPr>
            <w:tcW w:w="1798" w:type="dxa"/>
            <w:vAlign w:val="center"/>
          </w:tcPr>
          <w:p w14:paraId="4DA34DDC" w14:textId="77777777" w:rsidR="00DA5E07" w:rsidRPr="00DA5E07" w:rsidRDefault="00DA5E07" w:rsidP="00DA5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5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</w:tr>
    </w:tbl>
    <w:p w14:paraId="42CB0B25" w14:textId="0E7B3F40" w:rsidR="00403F5B" w:rsidRDefault="00EA1C3F" w:rsidP="00EA1C3F">
      <w:pPr>
        <w:spacing w:after="160" w:line="240" w:lineRule="auto"/>
        <w:rPr>
          <w:rFonts w:ascii="Times New Roman" w:hAnsi="Times New Roman"/>
          <w:sz w:val="24"/>
          <w:szCs w:val="24"/>
          <w:lang w:val="en-US"/>
        </w:rPr>
      </w:pPr>
      <w:r w:rsidRPr="00EA1C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 </w:t>
      </w:r>
      <w:r w:rsidR="009F2953" w:rsidRPr="00752870">
        <w:rPr>
          <w:rFonts w:ascii="Times New Roman" w:hAnsi="Times New Roman"/>
          <w:sz w:val="24"/>
          <w:szCs w:val="24"/>
          <w:lang w:val="en-US"/>
        </w:rPr>
        <w:t xml:space="preserve">Low </w:t>
      </w:r>
      <w:proofErr w:type="spellStart"/>
      <w:r w:rsidRPr="00752870">
        <w:rPr>
          <w:rFonts w:ascii="Times New Roman" w:hAnsi="Times New Roman"/>
          <w:sz w:val="24"/>
          <w:szCs w:val="24"/>
          <w:lang w:val="en-US"/>
        </w:rPr>
        <w:t>glycaemic</w:t>
      </w:r>
      <w:proofErr w:type="spellEnd"/>
      <w:r w:rsidRPr="00752870">
        <w:rPr>
          <w:rFonts w:ascii="Times New Roman" w:hAnsi="Times New Roman"/>
          <w:sz w:val="24"/>
          <w:szCs w:val="24"/>
          <w:lang w:val="en-US"/>
        </w:rPr>
        <w:t xml:space="preserve"> control diet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752870">
        <w:rPr>
          <w:rFonts w:ascii="Times New Roman" w:hAnsi="Times New Roman"/>
          <w:sz w:val="24"/>
          <w:szCs w:val="24"/>
          <w:lang w:val="en-US"/>
        </w:rPr>
        <w:t>TD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752870">
        <w:rPr>
          <w:rFonts w:ascii="Times New Roman" w:hAnsi="Times New Roman"/>
          <w:sz w:val="24"/>
          <w:szCs w:val="24"/>
          <w:lang w:val="en-US"/>
        </w:rPr>
        <w:t>120455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752870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nvigo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Teklad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02776EC6" w14:textId="212E4B98" w:rsidR="00EA1C3F" w:rsidRPr="00EA1C3F" w:rsidRDefault="00EA1C3F" w:rsidP="00EA1C3F">
      <w:pPr>
        <w:spacing w:after="160" w:line="240" w:lineRule="auto"/>
        <w:rPr>
          <w:sz w:val="24"/>
          <w:szCs w:val="24"/>
          <w:lang w:val="en-US"/>
        </w:rPr>
      </w:pPr>
      <w:r w:rsidRPr="00EA1C3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9F2953" w:rsidRPr="00752870">
        <w:rPr>
          <w:rFonts w:ascii="Times New Roman" w:hAnsi="Times New Roman"/>
          <w:sz w:val="24"/>
          <w:szCs w:val="24"/>
          <w:lang w:val="en-US"/>
        </w:rPr>
        <w:t xml:space="preserve">Adjusted </w:t>
      </w:r>
      <w:r w:rsidRPr="00752870">
        <w:rPr>
          <w:rFonts w:ascii="Times New Roman" w:hAnsi="Times New Roman"/>
          <w:sz w:val="24"/>
          <w:szCs w:val="24"/>
          <w:lang w:val="en-US"/>
        </w:rPr>
        <w:t xml:space="preserve">calories diet (60/Fat) </w:t>
      </w:r>
      <w:r>
        <w:rPr>
          <w:rFonts w:ascii="Times New Roman" w:hAnsi="Times New Roman"/>
          <w:sz w:val="24"/>
          <w:szCs w:val="24"/>
          <w:lang w:val="en-US"/>
        </w:rPr>
        <w:t>(</w:t>
      </w:r>
      <w:r w:rsidRPr="00752870">
        <w:rPr>
          <w:rFonts w:ascii="Times New Roman" w:hAnsi="Times New Roman"/>
          <w:sz w:val="24"/>
          <w:szCs w:val="24"/>
          <w:lang w:val="en-US"/>
        </w:rPr>
        <w:t>TD.06414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proofErr w:type="spellStart"/>
      <w:r w:rsidRPr="00752870"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nvigo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Teklad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)</w:t>
      </w:r>
    </w:p>
    <w:p w14:paraId="3AE15DB9" w14:textId="77777777" w:rsidR="00403F5B" w:rsidRDefault="00403F5B">
      <w:pPr>
        <w:spacing w:after="160" w:line="259" w:lineRule="auto"/>
        <w:rPr>
          <w:sz w:val="24"/>
          <w:szCs w:val="24"/>
          <w:lang w:val="en-US"/>
        </w:rPr>
      </w:pPr>
    </w:p>
    <w:p w14:paraId="72D55A19" w14:textId="77777777" w:rsidR="006A37BD" w:rsidRDefault="006A37BD">
      <w:p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14:paraId="7DEE6465" w14:textId="77777777" w:rsidR="006A37BD" w:rsidRPr="007F6CE2" w:rsidRDefault="006A37BD" w:rsidP="008256C3">
      <w:pPr>
        <w:rPr>
          <w:sz w:val="24"/>
          <w:szCs w:val="24"/>
          <w:lang w:val="en-US"/>
        </w:rPr>
      </w:pPr>
    </w:p>
    <w:p w14:paraId="3D8E6583" w14:textId="6F3F6D83" w:rsidR="008256C3" w:rsidRDefault="00EB2717" w:rsidP="008256C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Table </w:t>
      </w:r>
      <w:r w:rsidR="008B69FE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8B69FE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r w:rsidR="008256C3" w:rsidRPr="00A015FB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8256C3" w:rsidRPr="007F6CE2">
        <w:rPr>
          <w:rFonts w:ascii="Times New Roman" w:hAnsi="Times New Roman" w:cs="Times New Roman"/>
          <w:sz w:val="24"/>
          <w:szCs w:val="24"/>
          <w:lang w:val="en-US"/>
        </w:rPr>
        <w:t>Details of target and endogenous control</w:t>
      </w:r>
    </w:p>
    <w:p w14:paraId="1AD91EF2" w14:textId="77777777" w:rsidR="008256C3" w:rsidRPr="007F6CE2" w:rsidRDefault="008256C3" w:rsidP="008256C3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3260"/>
      </w:tblGrid>
      <w:tr w:rsidR="008256C3" w:rsidRPr="007F6CE2" w14:paraId="7C22A53F" w14:textId="77777777" w:rsidTr="001E6969">
        <w:trPr>
          <w:jc w:val="center"/>
        </w:trPr>
        <w:tc>
          <w:tcPr>
            <w:tcW w:w="2405" w:type="dxa"/>
          </w:tcPr>
          <w:p w14:paraId="1684E0EA" w14:textId="77777777" w:rsidR="008256C3" w:rsidRPr="008B69FE" w:rsidRDefault="008256C3" w:rsidP="001E69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</w:t>
            </w:r>
          </w:p>
        </w:tc>
        <w:tc>
          <w:tcPr>
            <w:tcW w:w="3260" w:type="dxa"/>
          </w:tcPr>
          <w:p w14:paraId="02B530ED" w14:textId="231C8405" w:rsidR="008256C3" w:rsidRPr="008B69FE" w:rsidRDefault="009F2953" w:rsidP="001E696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Assay </w:t>
            </w:r>
            <w:r w:rsidR="008256C3" w:rsidRPr="008B69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</w:p>
        </w:tc>
      </w:tr>
      <w:tr w:rsidR="008256C3" w:rsidRPr="007F6CE2" w14:paraId="75231B7B" w14:textId="77777777" w:rsidTr="001E6969">
        <w:trPr>
          <w:jc w:val="center"/>
        </w:trPr>
        <w:tc>
          <w:tcPr>
            <w:tcW w:w="2405" w:type="dxa"/>
          </w:tcPr>
          <w:p w14:paraId="582A6816" w14:textId="77777777" w:rsidR="008256C3" w:rsidRPr="00A015FB" w:rsidRDefault="008256C3" w:rsidP="001E69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Mouse </w:t>
            </w:r>
            <w:proofErr w:type="spellStart"/>
            <w:r w:rsidRPr="00A0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Gapdh</w:t>
            </w:r>
            <w:proofErr w:type="spellEnd"/>
          </w:p>
        </w:tc>
        <w:tc>
          <w:tcPr>
            <w:tcW w:w="3260" w:type="dxa"/>
          </w:tcPr>
          <w:p w14:paraId="6DE7EAAF" w14:textId="77777777" w:rsidR="008256C3" w:rsidRPr="007F6CE2" w:rsidRDefault="008256C3" w:rsidP="001E69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 03302249</w:t>
            </w:r>
            <w:r w:rsidRPr="007F6C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_g1</w:t>
            </w:r>
          </w:p>
        </w:tc>
      </w:tr>
      <w:tr w:rsidR="008256C3" w:rsidRPr="007F6CE2" w14:paraId="321DB6F7" w14:textId="77777777" w:rsidTr="001E6969">
        <w:trPr>
          <w:jc w:val="center"/>
        </w:trPr>
        <w:tc>
          <w:tcPr>
            <w:tcW w:w="2405" w:type="dxa"/>
          </w:tcPr>
          <w:p w14:paraId="5EE22AB4" w14:textId="77777777" w:rsidR="008256C3" w:rsidRPr="00A015FB" w:rsidRDefault="008256C3" w:rsidP="001E69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MouseTjp1  </w:t>
            </w:r>
          </w:p>
        </w:tc>
        <w:tc>
          <w:tcPr>
            <w:tcW w:w="3260" w:type="dxa"/>
          </w:tcPr>
          <w:p w14:paraId="258D2052" w14:textId="77777777" w:rsidR="008256C3" w:rsidRPr="007F6CE2" w:rsidRDefault="008256C3" w:rsidP="001E69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 00493699_m1   </w:t>
            </w:r>
          </w:p>
        </w:tc>
      </w:tr>
      <w:tr w:rsidR="008256C3" w:rsidRPr="007F6CE2" w14:paraId="2DE9E37B" w14:textId="77777777" w:rsidTr="001E6969">
        <w:trPr>
          <w:trHeight w:val="211"/>
          <w:jc w:val="center"/>
        </w:trPr>
        <w:tc>
          <w:tcPr>
            <w:tcW w:w="2405" w:type="dxa"/>
          </w:tcPr>
          <w:p w14:paraId="3900FF04" w14:textId="77777777" w:rsidR="008256C3" w:rsidRPr="00A015FB" w:rsidRDefault="008256C3" w:rsidP="001E69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Cldn1</w:t>
            </w:r>
          </w:p>
        </w:tc>
        <w:tc>
          <w:tcPr>
            <w:tcW w:w="3260" w:type="dxa"/>
          </w:tcPr>
          <w:p w14:paraId="76441BC2" w14:textId="77777777" w:rsidR="008256C3" w:rsidRPr="007F6CE2" w:rsidRDefault="008256C3" w:rsidP="001E6969">
            <w:pPr>
              <w:shd w:val="clear" w:color="auto" w:fill="FFFFFF"/>
              <w:tabs>
                <w:tab w:val="right" w:pos="304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Mm00516701_m1  </w:t>
            </w:r>
          </w:p>
        </w:tc>
      </w:tr>
      <w:tr w:rsidR="008256C3" w:rsidRPr="007F6CE2" w14:paraId="5BE682C1" w14:textId="77777777" w:rsidTr="001E6969">
        <w:trPr>
          <w:jc w:val="center"/>
        </w:trPr>
        <w:tc>
          <w:tcPr>
            <w:tcW w:w="2405" w:type="dxa"/>
          </w:tcPr>
          <w:p w14:paraId="00C89EDC" w14:textId="77777777" w:rsidR="008256C3" w:rsidRPr="00A015FB" w:rsidRDefault="008256C3" w:rsidP="001E69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Ocln</w:t>
            </w:r>
            <w:proofErr w:type="spellEnd"/>
          </w:p>
        </w:tc>
        <w:tc>
          <w:tcPr>
            <w:tcW w:w="3260" w:type="dxa"/>
          </w:tcPr>
          <w:p w14:paraId="2B8301BD" w14:textId="77777777" w:rsidR="008256C3" w:rsidRPr="007F6CE2" w:rsidRDefault="008256C3" w:rsidP="001E69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Mm00500912_m1  </w:t>
            </w:r>
          </w:p>
        </w:tc>
      </w:tr>
      <w:tr w:rsidR="008256C3" w:rsidRPr="007F6CE2" w14:paraId="07FCC723" w14:textId="77777777" w:rsidTr="001E6969">
        <w:trPr>
          <w:jc w:val="center"/>
        </w:trPr>
        <w:tc>
          <w:tcPr>
            <w:tcW w:w="2405" w:type="dxa"/>
          </w:tcPr>
          <w:p w14:paraId="35331C50" w14:textId="77777777" w:rsidR="008256C3" w:rsidRPr="00A015FB" w:rsidRDefault="008256C3" w:rsidP="001E69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Ffar1</w:t>
            </w:r>
          </w:p>
        </w:tc>
        <w:tc>
          <w:tcPr>
            <w:tcW w:w="3260" w:type="dxa"/>
          </w:tcPr>
          <w:p w14:paraId="04D20454" w14:textId="77777777" w:rsidR="008256C3" w:rsidRPr="007F6CE2" w:rsidRDefault="008256C3" w:rsidP="001E69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Mm00809442_s1      </w:t>
            </w:r>
          </w:p>
        </w:tc>
      </w:tr>
      <w:tr w:rsidR="008256C3" w:rsidRPr="007F6CE2" w14:paraId="05439A4D" w14:textId="77777777" w:rsidTr="001E6969">
        <w:trPr>
          <w:jc w:val="center"/>
        </w:trPr>
        <w:tc>
          <w:tcPr>
            <w:tcW w:w="2405" w:type="dxa"/>
          </w:tcPr>
          <w:p w14:paraId="07703B2C" w14:textId="77777777" w:rsidR="008256C3" w:rsidRPr="00A015FB" w:rsidRDefault="008256C3" w:rsidP="001E69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Ffar3</w:t>
            </w:r>
          </w:p>
        </w:tc>
        <w:tc>
          <w:tcPr>
            <w:tcW w:w="3260" w:type="dxa"/>
          </w:tcPr>
          <w:p w14:paraId="779AB5F6" w14:textId="77777777" w:rsidR="008256C3" w:rsidRPr="007F6CE2" w:rsidRDefault="008256C3" w:rsidP="001E69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Mm02621638_s1      </w:t>
            </w:r>
          </w:p>
        </w:tc>
      </w:tr>
      <w:tr w:rsidR="008256C3" w:rsidRPr="007F6CE2" w14:paraId="6F465CAC" w14:textId="77777777" w:rsidTr="001E6969">
        <w:trPr>
          <w:jc w:val="center"/>
        </w:trPr>
        <w:tc>
          <w:tcPr>
            <w:tcW w:w="2405" w:type="dxa"/>
          </w:tcPr>
          <w:p w14:paraId="0D83403C" w14:textId="77777777" w:rsidR="008256C3" w:rsidRPr="00A015FB" w:rsidRDefault="008256C3" w:rsidP="001E69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Pyy</w:t>
            </w:r>
            <w:proofErr w:type="spellEnd"/>
          </w:p>
        </w:tc>
        <w:tc>
          <w:tcPr>
            <w:tcW w:w="3260" w:type="dxa"/>
          </w:tcPr>
          <w:p w14:paraId="7F44037A" w14:textId="77777777" w:rsidR="008256C3" w:rsidRPr="007F6CE2" w:rsidRDefault="008256C3" w:rsidP="001E69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Mm00520716_g1      </w:t>
            </w:r>
          </w:p>
        </w:tc>
      </w:tr>
      <w:tr w:rsidR="008256C3" w:rsidRPr="007F6CE2" w14:paraId="71952B59" w14:textId="77777777" w:rsidTr="001E6969">
        <w:trPr>
          <w:jc w:val="center"/>
        </w:trPr>
        <w:tc>
          <w:tcPr>
            <w:tcW w:w="2405" w:type="dxa"/>
          </w:tcPr>
          <w:p w14:paraId="795E2E56" w14:textId="77777777" w:rsidR="008256C3" w:rsidRPr="00A015FB" w:rsidRDefault="008256C3" w:rsidP="001E69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ACOX1</w:t>
            </w:r>
          </w:p>
        </w:tc>
        <w:tc>
          <w:tcPr>
            <w:tcW w:w="3260" w:type="dxa"/>
          </w:tcPr>
          <w:p w14:paraId="2D24A330" w14:textId="77777777" w:rsidR="008256C3" w:rsidRPr="007F6CE2" w:rsidRDefault="008256C3" w:rsidP="001E69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Mm01246831_m</w:t>
            </w:r>
          </w:p>
        </w:tc>
      </w:tr>
      <w:tr w:rsidR="008256C3" w:rsidRPr="007F6CE2" w14:paraId="2D2C20F2" w14:textId="77777777" w:rsidTr="001E6969">
        <w:trPr>
          <w:jc w:val="center"/>
        </w:trPr>
        <w:tc>
          <w:tcPr>
            <w:tcW w:w="2405" w:type="dxa"/>
          </w:tcPr>
          <w:p w14:paraId="02ACD70B" w14:textId="77777777" w:rsidR="008256C3" w:rsidRPr="007F6CE2" w:rsidRDefault="008256C3" w:rsidP="001E69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0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Ppar</w:t>
            </w:r>
            <w:proofErr w:type="spellEnd"/>
            <w:r w:rsidRPr="00A0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alpha         </w:t>
            </w:r>
          </w:p>
        </w:tc>
        <w:tc>
          <w:tcPr>
            <w:tcW w:w="3260" w:type="dxa"/>
          </w:tcPr>
          <w:p w14:paraId="3BC26F14" w14:textId="77777777" w:rsidR="008256C3" w:rsidRPr="007F6CE2" w:rsidRDefault="008256C3" w:rsidP="001E69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Mn00440939_m1</w:t>
            </w:r>
          </w:p>
        </w:tc>
      </w:tr>
      <w:tr w:rsidR="008256C3" w:rsidRPr="007F6CE2" w14:paraId="2BC67E5A" w14:textId="77777777" w:rsidTr="001E6969">
        <w:trPr>
          <w:jc w:val="center"/>
        </w:trPr>
        <w:tc>
          <w:tcPr>
            <w:tcW w:w="2405" w:type="dxa"/>
          </w:tcPr>
          <w:p w14:paraId="10F8A3C2" w14:textId="77777777" w:rsidR="008256C3" w:rsidRPr="00A015FB" w:rsidRDefault="008256C3" w:rsidP="001E69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Abca1  </w:t>
            </w:r>
          </w:p>
        </w:tc>
        <w:tc>
          <w:tcPr>
            <w:tcW w:w="3260" w:type="dxa"/>
          </w:tcPr>
          <w:p w14:paraId="2DAEF3AA" w14:textId="77777777" w:rsidR="008256C3" w:rsidRPr="007F6CE2" w:rsidRDefault="008256C3" w:rsidP="001E69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Mm00442646_m1</w:t>
            </w:r>
          </w:p>
        </w:tc>
      </w:tr>
      <w:tr w:rsidR="008256C3" w:rsidRPr="007F6CE2" w14:paraId="168EAC26" w14:textId="77777777" w:rsidTr="001E6969">
        <w:trPr>
          <w:jc w:val="center"/>
        </w:trPr>
        <w:tc>
          <w:tcPr>
            <w:tcW w:w="2405" w:type="dxa"/>
          </w:tcPr>
          <w:p w14:paraId="78EA0202" w14:textId="77777777" w:rsidR="008256C3" w:rsidRPr="00A015FB" w:rsidRDefault="008256C3" w:rsidP="001E69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15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Abcg1  </w:t>
            </w:r>
          </w:p>
        </w:tc>
        <w:tc>
          <w:tcPr>
            <w:tcW w:w="3260" w:type="dxa"/>
          </w:tcPr>
          <w:p w14:paraId="445BF339" w14:textId="77777777" w:rsidR="008256C3" w:rsidRPr="007F6CE2" w:rsidRDefault="008256C3" w:rsidP="001E696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F6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Mm00437390_m1</w:t>
            </w:r>
          </w:p>
        </w:tc>
      </w:tr>
    </w:tbl>
    <w:p w14:paraId="7A6EEA7E" w14:textId="77777777" w:rsidR="008256C3" w:rsidRPr="007F6CE2" w:rsidRDefault="008256C3" w:rsidP="008256C3">
      <w:pPr>
        <w:rPr>
          <w:sz w:val="24"/>
          <w:szCs w:val="24"/>
        </w:rPr>
      </w:pPr>
      <w:r w:rsidRPr="007F6CE2">
        <w:rPr>
          <w:sz w:val="24"/>
          <w:szCs w:val="24"/>
        </w:rPr>
        <w:br w:type="page"/>
      </w:r>
    </w:p>
    <w:p w14:paraId="0C26E8ED" w14:textId="77777777" w:rsidR="008256C3" w:rsidRPr="007F6CE2" w:rsidRDefault="008256C3" w:rsidP="008256C3">
      <w:pPr>
        <w:rPr>
          <w:sz w:val="24"/>
          <w:szCs w:val="24"/>
        </w:rPr>
      </w:pPr>
    </w:p>
    <w:p w14:paraId="4BC27708" w14:textId="77777777" w:rsidR="008256C3" w:rsidRPr="007F6CE2" w:rsidRDefault="008256C3" w:rsidP="008256C3">
      <w:pPr>
        <w:rPr>
          <w:sz w:val="24"/>
          <w:szCs w:val="24"/>
        </w:rPr>
      </w:pPr>
    </w:p>
    <w:p w14:paraId="7E5D4AD0" w14:textId="77777777" w:rsidR="0070637B" w:rsidRDefault="0070637B" w:rsidP="008256C3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14:paraId="5C0C16C1" w14:textId="77777777" w:rsidR="008256C3" w:rsidRPr="00A015FB" w:rsidRDefault="008256C3" w:rsidP="008256C3">
      <w:pPr>
        <w:rPr>
          <w:rFonts w:ascii="Times New Roman" w:hAnsi="Times New Roman" w:cs="Times New Roman"/>
          <w:noProof/>
          <w:sz w:val="24"/>
          <w:szCs w:val="24"/>
          <w:lang w:eastAsia="it-IT"/>
        </w:rPr>
      </w:pPr>
    </w:p>
    <w:p w14:paraId="56D1DA6E" w14:textId="77777777" w:rsidR="008256C3" w:rsidRPr="007F6CE2" w:rsidRDefault="000E4920" w:rsidP="008256C3">
      <w:pPr>
        <w:rPr>
          <w:sz w:val="24"/>
          <w:szCs w:val="24"/>
        </w:rPr>
      </w:pPr>
      <w:r w:rsidRPr="00B64603">
        <w:rPr>
          <w:noProof/>
          <w:sz w:val="24"/>
          <w:szCs w:val="24"/>
          <w:lang w:eastAsia="it-IT"/>
        </w:rPr>
        <mc:AlternateContent>
          <mc:Choice Requires="wpg">
            <w:drawing>
              <wp:inline distT="0" distB="0" distL="0" distR="0" wp14:anchorId="6465723D" wp14:editId="22DC7E54">
                <wp:extent cx="5003616" cy="5364296"/>
                <wp:effectExtent l="0" t="0" r="6985" b="8255"/>
                <wp:docPr id="17" name="Grup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3616" cy="5364296"/>
                          <a:chOff x="1835696" y="692696"/>
                          <a:chExt cx="5003616" cy="5364296"/>
                        </a:xfrm>
                      </wpg:grpSpPr>
                      <pic:pic xmlns:pic="http://schemas.openxmlformats.org/drawingml/2006/picture">
                        <pic:nvPicPr>
                          <pic:cNvPr id="6" name="Immagin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18"/>
                          <a:stretch>
                            <a:fillRect/>
                          </a:stretch>
                        </pic:blipFill>
                        <pic:spPr>
                          <a:xfrm>
                            <a:off x="2051720" y="692696"/>
                            <a:ext cx="4650365" cy="27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magine 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542"/>
                          <a:stretch>
                            <a:fillRect/>
                          </a:stretch>
                        </pic:blipFill>
                        <pic:spPr>
                          <a:xfrm>
                            <a:off x="2195736" y="3356992"/>
                            <a:ext cx="4643576" cy="27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8" name="Rettangolo 8"/>
                        <wps:cNvSpPr/>
                        <wps:spPr>
                          <a:xfrm>
                            <a:off x="5148064" y="692696"/>
                            <a:ext cx="432048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Rettangolo 9"/>
                        <wps:cNvSpPr/>
                        <wps:spPr>
                          <a:xfrm>
                            <a:off x="5300464" y="3284984"/>
                            <a:ext cx="432048" cy="432048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CasellaDiTesto 8"/>
                        <wps:cNvSpPr txBox="1"/>
                        <wps:spPr>
                          <a:xfrm>
                            <a:off x="1835696" y="836688"/>
                            <a:ext cx="36004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CCAC4C4" w14:textId="1AAA736D" w:rsidR="00AD3BF6" w:rsidRPr="008B69FE" w:rsidRDefault="008B69FE" w:rsidP="00AD3BF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AD3BF6" w:rsidRPr="008B69F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1" name="CasellaDiTesto 9"/>
                        <wps:cNvSpPr txBox="1"/>
                        <wps:spPr>
                          <a:xfrm>
                            <a:off x="1844089" y="3448862"/>
                            <a:ext cx="360045" cy="2374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792D95" w14:textId="368B8939" w:rsidR="00AD3BF6" w:rsidRPr="008B69FE" w:rsidRDefault="008B69FE" w:rsidP="00AD3BF6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8B69F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(</w:t>
                              </w:r>
                              <w:r w:rsidR="00AD3BF6" w:rsidRPr="008B69F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</w:t>
                              </w:r>
                              <w:r w:rsidRPr="008B69FE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2" name="Rettangolo 12"/>
                        <wps:cNvSpPr/>
                        <wps:spPr>
                          <a:xfrm>
                            <a:off x="4612653" y="1412776"/>
                            <a:ext cx="216024" cy="64807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Rettangolo 13"/>
                        <wps:cNvSpPr/>
                        <wps:spPr>
                          <a:xfrm>
                            <a:off x="5148064" y="4052770"/>
                            <a:ext cx="216024" cy="79253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4" name="CasellaDiTesto 12"/>
                        <wps:cNvSpPr txBox="1"/>
                        <wps:spPr>
                          <a:xfrm>
                            <a:off x="4523844" y="1494791"/>
                            <a:ext cx="408195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7A0654F" w14:textId="77777777" w:rsidR="00AD3BF6" w:rsidRDefault="00AD3BF6" w:rsidP="00AD3BF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##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5" name="CasellaDiTesto 13"/>
                        <wps:cNvSpPr txBox="1"/>
                        <wps:spPr>
                          <a:xfrm>
                            <a:off x="4515894" y="1844824"/>
                            <a:ext cx="408195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4B8E341" w14:textId="77777777" w:rsidR="00AD3BF6" w:rsidRDefault="00AD3BF6" w:rsidP="00AD3BF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#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6" name="CasellaDiTesto 14"/>
                        <wps:cNvSpPr txBox="1"/>
                        <wps:spPr>
                          <a:xfrm>
                            <a:off x="5051754" y="4085023"/>
                            <a:ext cx="408195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1F8F5D87" w14:textId="77777777" w:rsidR="00AD3BF6" w:rsidRDefault="00AD3BF6" w:rsidP="00AD3BF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$$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18" name="CasellaDiTesto 15"/>
                        <wps:cNvSpPr txBox="1"/>
                        <wps:spPr>
                          <a:xfrm>
                            <a:off x="5059705" y="4663143"/>
                            <a:ext cx="408195" cy="246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24E720" w14:textId="77777777" w:rsidR="00AD3BF6" w:rsidRDefault="00AD3BF6" w:rsidP="00AD3BF6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65723D" id="Gruppo 16" o:spid="_x0000_s1026" style="width:394pt;height:422.4pt;mso-position-horizontal-relative:char;mso-position-vertical-relative:line" coordorigin="18356,6926" coordsize="50036,536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XaW5kb3dzIFBob3RvIEVkaXRvciAxMC4w&#10;LjEwMDExLjE2Mzg0AFdpbmRvd3MgUGhvdG8gRWRpdG9yIDEwLjAuMTAwMTEuMTYzODQAMjAxNzox&#10;MDoyMyAxNTozODowMwAABpADAAIAAAAUAAARHJAEAAIAAAAUAAARMJKRAAIAAAADMjgAAJKSAAIA&#10;AAADMjgAAKABAAMAAAABAAEAAOocAAcAAAgMAAAJEAAAAAAc6gAAAAg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nhtcD0iaHR0cDov&#10;L25zLmFkb2JlLmNvbS94YXAvMS4wLyI+PHhtcDpDcmVhdG9yVG9vbD5XaW5kb3dzIFBob3RvIEVk&#10;aXRvciAxMC4wLjEwMDExLjE2Mzg0PC94bXA6Q3JlYXRvclRvb2w+PHhtcDpDcmVhdGVEYXRlPjIw&#10;MTctMTAtMjNUMTU6MzY6NTMuMjc5PC94bXA6Q3JlYXRlRGF0ZT48L3JkZjpEZXNjcmlwdGlvbj48&#10;L3JkZjpSREY+PC94OnhtcG1ldGE+DQ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8&#10;P3hwYWNrZXQgZW5kPSd3Jz8+/9sAQwADAgIDAgIDAwMDBAMDBAUIBQUEBAUKBwcGCAwKDAwLCgsL&#10;DQ4SEA0OEQ4LCxAWEBETFBUVFQwPFxgWFBgSFBUU/9sAQwEDBAQFBAUJBQUJFA0LDRQUFBQUFBQU&#10;FBQUFBQUFBQUFBQUFBQUFBQUFBQUFBQUFBQUFBQUFBQUFBQUFBQUFBQU/8AAEQgBbgKK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fK+6ltK5AADSuQAAFQAAAGRycy9tZWRp&#10;YS9pbWFnZTIuanBlZ//Y/+AAEEpGSUYAAQEBAGAAYAAA/+EmQkV4aWYAAE1NACoAAAAIAAYACwAC&#10;AAAAJgAACGIBEgADAAAAAQABAAABMQACAAAAJgAACIgBMgACAAAAFAAACK6HaQAEAAAAAQAACMLq&#10;HAAHAAAIDAAAAFYAABFGHOoAAAA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BXaW5kb3dzIFBob3RvIEVkaXRvciAxMC4wLjEwMDExLjE2&#10;Mzg0AFdpbmRvd3MgUGhvdG8gRWRpdG9yIDEwLjAuMTAwMTEuMTYzODQAMjAxNzoxMDoyMyAxNToz&#10;ODozMwAABpADAAIAAAAUAAARHJAEAAIAAAAUAAARMJKRAAIAAAADMzkAAJKSAAIAAAADMzkAAKAB&#10;AAMAAAABAAEAAOocAAcAAAgMAAAJEA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eG1wPSJodHRwOi8vbnMuYWRvYmUuY29tL3hhcC8xLjAvIj48eG1wOkNyZWF0b3JUb29s&#10;PldpbmRvd3MgUGhvdG8gRWRpdG9yIDEwLjAuMTAwMTEuMTYzODQ8L3htcDpDcmVhdG9yVG9vbD48&#10;eG1wOkNyZWF0ZURhdGU+MjAxNy0xMC0yM1QxNTozNjo1My4zODU8L3htcDpDcmVhdGVEYXRlPjwv&#10;cmRmOkRlc2NyaXB0aW9uPjwvcmRmOlJERj48L3g6eG1wbWV0YT4N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Dw/eHBhY2tldCBlbmQ9J3cnPz7/2wBDAAMCAgMCAgMDAwMEAwMEBQgF&#10;BQQEBQoHBwYIDAoMDAsKCwsNDhIQDQ4RDgsLEBYQERMUFRUVDA8XGBYUGBIUFRT/2wBDAQMEBAUE&#10;BQkFBQkUDQsNFBQUFBQUFBQUFBQUFBQUFBQUFBQUFBQUFBQUFBQUFBQUFBQUFBQUFBQUFBQUFBQU&#10;FBT/wAARCAFVAm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6" o:spid="_x0000_s1027" type="#_x0000_t75" style="position:absolute;left:20517;top:6926;width:46503;height:27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">
                  <v:imagedata r:id="rId8" o:title="" cropright="1978f"/>
                </v:shape>
                <v:shape id="Immagine 7" o:spid="_x0000_s1028" type="#_x0000_t75" style="position:absolute;left:21957;top:33569;width:46436;height:27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">
                  <v:imagedata r:id="rId9" o:title="" cropright="2321f"/>
                </v:shape>
                <v:rect id="Rettangolo 8" o:spid="_x0000_s1029" style="position:absolute;left:51480;top:6926;width:4321;height:4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" fillcolor="white [3212]" stroked="f" strokeweight="1pt"/>
                <v:rect id="Rettangolo 9" o:spid="_x0000_s1030" style="position:absolute;left:53004;top:32849;width:4321;height:4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" fillcolor="white [3212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DiTesto 8" o:spid="_x0000_s1031" type="#_x0000_t202" style="position:absolute;left:18356;top:8366;width:360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2c4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" filled="f" stroked="f">
                  <v:textbox style="mso-fit-shape-to-text:t">
                    <w:txbxContent>
                      <w:p w14:paraId="1CCAC4C4" w14:textId="1AAA736D" w:rsidR="00AD3BF6" w:rsidRPr="008B69FE" w:rsidRDefault="008B69FE" w:rsidP="00AD3BF6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</w:t>
                        </w:r>
                        <w:r w:rsidR="00AD3BF6" w:rsidRPr="008B69F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shape id="CasellaDiTesto 9" o:spid="_x0000_s1032" type="#_x0000_t202" style="position:absolute;left:18440;top:34488;width:3601;height:2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v:textbox style="mso-fit-shape-to-text:t">
                    <w:txbxContent>
                      <w:p w14:paraId="42792D95" w14:textId="368B8939" w:rsidR="00AD3BF6" w:rsidRPr="008B69FE" w:rsidRDefault="008B69FE" w:rsidP="00AD3BF6">
                        <w:pPr>
                          <w:pStyle w:val="NormalWeb"/>
                          <w:spacing w:before="0" w:beforeAutospacing="0" w:after="0" w:afterAutospacing="0"/>
                          <w:rPr>
                            <w:sz w:val="20"/>
                            <w:szCs w:val="20"/>
                          </w:rPr>
                        </w:pPr>
                        <w:r w:rsidRPr="008B69F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(</w:t>
                        </w:r>
                        <w:r w:rsidR="00AD3BF6" w:rsidRPr="008B69F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</w:t>
                        </w:r>
                        <w:r w:rsidRPr="008B69FE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shape>
                <v:rect id="Rettangolo 12" o:spid="_x0000_s1033" style="position:absolute;left:46126;top:14127;width:2160;height:6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  <v:rect id="Rettangolo 13" o:spid="_x0000_s1034" style="position:absolute;left:51480;top:40527;width:2160;height:79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" fillcolor="white [3212]" stroked="f" strokeweight="1pt"/>
                <v:shape id="CasellaDiTesto 12" o:spid="_x0000_s1035" type="#_x0000_t202" style="position:absolute;left:45238;top:14947;width:4082;height:24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67A0654F" w14:textId="77777777" w:rsidR="00AD3BF6" w:rsidRDefault="00AD3BF6" w:rsidP="00AD3BF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##</w:t>
                        </w:r>
                      </w:p>
                    </w:txbxContent>
                  </v:textbox>
                </v:shape>
                <v:shape id="CasellaDiTesto 13" o:spid="_x0000_s1036" type="#_x0000_t202" style="position:absolute;left:45158;top:18448;width:4082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<v:textbox style="mso-fit-shape-to-text:t">
                    <w:txbxContent>
                      <w:p w14:paraId="44B8E341" w14:textId="77777777" w:rsidR="00AD3BF6" w:rsidRDefault="00AD3BF6" w:rsidP="00AD3BF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#</w:t>
                        </w:r>
                      </w:p>
                    </w:txbxContent>
                  </v:textbox>
                </v:shape>
                <v:shape id="CasellaDiTesto 14" o:spid="_x0000_s1037" type="#_x0000_t202" style="position:absolute;left:50517;top:40850;width:4082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" filled="f" stroked="f">
                  <v:textbox style="mso-fit-shape-to-text:t">
                    <w:txbxContent>
                      <w:p w14:paraId="1F8F5D87" w14:textId="77777777" w:rsidR="00AD3BF6" w:rsidRDefault="00AD3BF6" w:rsidP="00AD3BF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$$</w:t>
                        </w:r>
                      </w:p>
                    </w:txbxContent>
                  </v:textbox>
                </v:shape>
                <v:shape id="CasellaDiTesto 15" o:spid="_x0000_s1038" type="#_x0000_t202" style="position:absolute;left:50597;top:46631;width:4082;height:2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" filled="f" stroked="f">
                  <v:textbox style="mso-fit-shape-to-text:t">
                    <w:txbxContent>
                      <w:p w14:paraId="6024E720" w14:textId="77777777" w:rsidR="00AD3BF6" w:rsidRDefault="00AD3BF6" w:rsidP="00AD3BF6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$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B59284" w14:textId="6F592DFA" w:rsidR="008256C3" w:rsidRPr="008B69FE" w:rsidRDefault="008256C3" w:rsidP="00CD5674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B69FE">
        <w:rPr>
          <w:rFonts w:ascii="Times New Roman" w:hAnsi="Times New Roman" w:cs="Times New Roman"/>
          <w:b/>
          <w:sz w:val="24"/>
          <w:szCs w:val="24"/>
          <w:lang w:val="en-US"/>
        </w:rPr>
        <w:t>Supplementary Fig</w:t>
      </w:r>
      <w:r w:rsidR="00CD5674" w:rsidRPr="008B69F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B69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B69FE" w:rsidRPr="008B69F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B69FE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Pr="008B69FE">
        <w:rPr>
          <w:rFonts w:ascii="Times New Roman" w:hAnsi="Times New Roman" w:cs="Times New Roman"/>
          <w:b/>
          <w:i/>
          <w:sz w:val="24"/>
          <w:szCs w:val="24"/>
          <w:lang w:val="en-US"/>
        </w:rPr>
        <w:t>.</w:t>
      </w:r>
      <w:r w:rsidRPr="008B69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8B69FE">
        <w:rPr>
          <w:rFonts w:ascii="Times New Roman" w:hAnsi="Times New Roman" w:cs="Times New Roman"/>
          <w:sz w:val="24"/>
          <w:szCs w:val="24"/>
          <w:lang w:val="en-US"/>
        </w:rPr>
        <w:t>Body weight (A) and food intake (B) time curves during the study period.</w:t>
      </w:r>
      <w:r w:rsidRPr="008B69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A) </w:t>
      </w:r>
      <w:r w:rsidR="0070637B" w:rsidRPr="008B69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#</w:t>
      </w:r>
      <w:r w:rsidRPr="008B69FE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8B69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 &lt; 0.001 vs </w:t>
      </w:r>
      <w:r w:rsidRPr="008B69FE">
        <w:rPr>
          <w:rFonts w:ascii="Times New Roman" w:hAnsi="Times New Roman" w:cs="Times New Roman"/>
          <w:sz w:val="24"/>
          <w:szCs w:val="24"/>
          <w:lang w:val="en-US"/>
        </w:rPr>
        <w:t xml:space="preserve">HFD and HFD+COFFEE, </w:t>
      </w:r>
      <w:r w:rsidR="0070637B" w:rsidRPr="008B69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##</w:t>
      </w:r>
      <w:r w:rsidRPr="008B69FE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8B69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&lt; 0.001 vs HFD; in B) </w:t>
      </w:r>
      <w:r w:rsidR="0070637B" w:rsidRPr="008B69F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$</w:t>
      </w:r>
      <w:r w:rsidRPr="008B69FE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8B69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 &lt; 0.0001</w:t>
      </w:r>
      <w:r w:rsidRPr="008B69F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vs </w:t>
      </w:r>
      <w:r w:rsidRPr="008B69FE">
        <w:rPr>
          <w:rFonts w:ascii="Times New Roman" w:hAnsi="Times New Roman" w:cs="Times New Roman"/>
          <w:sz w:val="24"/>
          <w:szCs w:val="24"/>
          <w:lang w:val="en-US"/>
        </w:rPr>
        <w:t xml:space="preserve">HFD and HFD+COFFEE, </w:t>
      </w:r>
      <w:r w:rsidR="0070637B" w:rsidRPr="008B69F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val="en-US"/>
        </w:rPr>
        <w:t>$$</w:t>
      </w:r>
      <w:r w:rsidRPr="008B69FE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</w:t>
      </w:r>
      <w:r w:rsidRPr="008B69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&lt; 0.05 vs HFD; one-way ANOVA with Tukey’s post-test</w:t>
      </w:r>
      <w:r w:rsidRPr="008B69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C2A2A7" w14:textId="77777777" w:rsidR="008256C3" w:rsidRPr="008B69FE" w:rsidRDefault="008256C3" w:rsidP="008256C3">
      <w:pPr>
        <w:rPr>
          <w:sz w:val="24"/>
          <w:szCs w:val="24"/>
          <w:lang w:val="en-US"/>
        </w:rPr>
      </w:pPr>
    </w:p>
    <w:p w14:paraId="38E6AC32" w14:textId="77777777" w:rsidR="008256C3" w:rsidRDefault="008256C3" w:rsidP="008256C3">
      <w:pPr>
        <w:rPr>
          <w:sz w:val="24"/>
          <w:szCs w:val="24"/>
          <w:lang w:val="en-US"/>
        </w:rPr>
      </w:pPr>
      <w:r w:rsidRPr="007F6CE2">
        <w:rPr>
          <w:sz w:val="24"/>
          <w:szCs w:val="24"/>
          <w:lang w:val="en-US"/>
        </w:rPr>
        <w:br w:type="page"/>
      </w:r>
    </w:p>
    <w:p w14:paraId="0468D79B" w14:textId="77777777" w:rsidR="00CD5674" w:rsidRDefault="00CD5674" w:rsidP="008256C3">
      <w:pPr>
        <w:rPr>
          <w:sz w:val="24"/>
          <w:szCs w:val="24"/>
          <w:lang w:val="en-US"/>
        </w:rPr>
      </w:pPr>
    </w:p>
    <w:p w14:paraId="4523F5D4" w14:textId="77777777" w:rsidR="00CD5674" w:rsidRPr="007F6CE2" w:rsidRDefault="00CD5674" w:rsidP="008256C3">
      <w:pPr>
        <w:rPr>
          <w:sz w:val="24"/>
          <w:szCs w:val="24"/>
          <w:lang w:val="en-US"/>
        </w:rPr>
      </w:pPr>
    </w:p>
    <w:p w14:paraId="0F9A996A" w14:textId="77777777" w:rsidR="00CD5674" w:rsidRDefault="00E536CF" w:rsidP="004C677F">
      <w:pPr>
        <w:spacing w:after="120"/>
        <w:ind w:left="1440" w:hanging="1440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7FE73321" wp14:editId="63A1784A">
            <wp:extent cx="5370830" cy="3731260"/>
            <wp:effectExtent l="0" t="0" r="1270" b="254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830" cy="3731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FC315A" w14:textId="3F44A382" w:rsidR="00CD5674" w:rsidRPr="008B69FE" w:rsidRDefault="00CD5674" w:rsidP="004C67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69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Fig. </w:t>
      </w:r>
      <w:r w:rsidR="008B69FE" w:rsidRPr="008B69F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B69F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8B69FE" w:rsidRPr="008B69F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B69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B69FE">
        <w:rPr>
          <w:rFonts w:ascii="Times New Roman" w:hAnsi="Times New Roman" w:cs="Times New Roman"/>
          <w:sz w:val="24"/>
          <w:szCs w:val="24"/>
          <w:lang w:val="en-US"/>
        </w:rPr>
        <w:t xml:space="preserve">Grading of </w:t>
      </w:r>
      <w:proofErr w:type="spellStart"/>
      <w:r w:rsidRPr="008B69FE">
        <w:rPr>
          <w:rFonts w:ascii="Times New Roman" w:hAnsi="Times New Roman" w:cs="Times New Roman"/>
          <w:sz w:val="24"/>
          <w:szCs w:val="24"/>
          <w:lang w:val="en-US"/>
        </w:rPr>
        <w:t>macrovesicular</w:t>
      </w:r>
      <w:proofErr w:type="spellEnd"/>
      <w:r w:rsidRPr="008B69FE">
        <w:rPr>
          <w:rFonts w:ascii="Times New Roman" w:hAnsi="Times New Roman" w:cs="Times New Roman"/>
          <w:sz w:val="24"/>
          <w:szCs w:val="24"/>
          <w:lang w:val="en-US"/>
        </w:rPr>
        <w:t xml:space="preserve"> steatosis in livers from SD, HFD and HFD+COFFEE mice. The difference between HFD and the other groups was statistically significant (p&lt;0.01).</w:t>
      </w:r>
    </w:p>
    <w:p w14:paraId="3DFE2C3A" w14:textId="77777777" w:rsidR="00CD5674" w:rsidRPr="008B69FE" w:rsidRDefault="00CD5674" w:rsidP="008256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AF38170" w14:textId="77777777" w:rsidR="00CD5674" w:rsidRDefault="00CD567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14:paraId="4AB993C2" w14:textId="7F5EA6AC" w:rsidR="008256C3" w:rsidRPr="007F6CE2" w:rsidRDefault="008256C3" w:rsidP="008256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015F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Lipid composition of </w:t>
      </w:r>
      <w:proofErr w:type="spellStart"/>
      <w:r w:rsidRPr="00A015FB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="008B69FE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A015FB">
        <w:rPr>
          <w:rFonts w:ascii="Times New Roman" w:hAnsi="Times New Roman" w:cs="Times New Roman"/>
          <w:b/>
          <w:sz w:val="24"/>
          <w:szCs w:val="24"/>
          <w:lang w:val="en-US"/>
        </w:rPr>
        <w:t>ecal</w:t>
      </w:r>
      <w:proofErr w:type="spellEnd"/>
      <w:r w:rsidRPr="00A015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content</w:t>
      </w:r>
    </w:p>
    <w:p w14:paraId="4C664CCC" w14:textId="4741950F" w:rsidR="008256C3" w:rsidRDefault="008256C3" w:rsidP="00825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7F6C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For lipid extraction </w:t>
      </w:r>
      <w:proofErr w:type="spellStart"/>
      <w:r w:rsidRPr="007F6C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</w:t>
      </w:r>
      <w:r w:rsidR="008B69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r w:rsidRPr="007F6C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ecal</w:t>
      </w:r>
      <w:proofErr w:type="spellEnd"/>
      <w:r w:rsidRPr="007F6C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material was diluted 1:10 in water, sample was vortexed for 1 min and 50 </w:t>
      </w:r>
      <w:proofErr w:type="spellStart"/>
      <w:r w:rsidRPr="007F6C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μL</w:t>
      </w:r>
      <w:proofErr w:type="spellEnd"/>
      <w:r w:rsidRPr="007F6C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of fecal suspension were extracted using 1 mL of </w:t>
      </w:r>
      <w:proofErr w:type="spellStart"/>
      <w:proofErr w:type="gramStart"/>
      <w:r w:rsidRPr="007F6C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chloroform:methanol</w:t>
      </w:r>
      <w:proofErr w:type="spellEnd"/>
      <w:proofErr w:type="gramEnd"/>
      <w:r w:rsidRPr="007F6C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(2:1, v/v). Samples were vortexed for 20 s and centrifuged at 14800 rpm, 10°C, for 5 min. This operation was repeated twice, supernatants were united and 2 mL of water 0.07 M </w:t>
      </w:r>
      <w:proofErr w:type="spellStart"/>
      <w:r w:rsidRPr="007F6C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KCl</w:t>
      </w:r>
      <w:proofErr w:type="spellEnd"/>
      <w:r w:rsidRPr="007F6C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were added to induce phase separation. Organic phase was dried under a stream of nitrogen and </w:t>
      </w:r>
      <w:r w:rsidR="00CA5F4C" w:rsidRPr="007F6C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suspended</w:t>
      </w:r>
      <w:r w:rsidRPr="007F6C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in 500 µL of acetonitrile/isopropanol/water (65:30:5,</w:t>
      </w:r>
      <w:r w:rsidR="009F29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7F6C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v/v/v), </w:t>
      </w:r>
      <w:proofErr w:type="spellStart"/>
      <w:r w:rsidRPr="007F6C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ultracentrifuged</w:t>
      </w:r>
      <w:proofErr w:type="spellEnd"/>
      <w:r w:rsidRPr="007F6C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at 14800 rpm for 3 min and </w:t>
      </w:r>
      <w:proofErr w:type="spellStart"/>
      <w:r w:rsidRPr="007F6C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analysed</w:t>
      </w:r>
      <w:proofErr w:type="spellEnd"/>
      <w:r w:rsidRPr="007F6C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by LC-high resolution mass spectrometry (HRMS) analysis. </w:t>
      </w:r>
    </w:p>
    <w:p w14:paraId="0B9D075A" w14:textId="753A78C9" w:rsidR="00904B8B" w:rsidRPr="008B69FE" w:rsidRDefault="00904B8B" w:rsidP="00825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69F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Results are presented in </w:t>
      </w:r>
      <w:r w:rsidR="00CD5674" w:rsidRPr="008B69FE">
        <w:rPr>
          <w:rFonts w:ascii="Times New Roman" w:hAnsi="Times New Roman" w:cs="Times New Roman"/>
          <w:sz w:val="24"/>
          <w:szCs w:val="24"/>
          <w:lang w:val="en-US"/>
        </w:rPr>
        <w:t xml:space="preserve">Supplementary Fig. </w:t>
      </w:r>
      <w:r w:rsidR="008B69FE" w:rsidRPr="008B69F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D5674" w:rsidRPr="008B69FE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8B69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2FC7FC" w14:textId="77777777" w:rsidR="008256C3" w:rsidRDefault="008256C3" w:rsidP="008256C3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1E17E28B" w14:textId="77777777" w:rsidR="008B322D" w:rsidRPr="007F6CE2" w:rsidRDefault="00CD2802" w:rsidP="004C677F">
      <w:pPr>
        <w:pStyle w:val="ListParagraph"/>
        <w:ind w:hanging="72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D2802">
        <w:rPr>
          <w:noProof/>
          <w:lang w:eastAsia="it-IT"/>
        </w:rPr>
        <w:drawing>
          <wp:inline distT="0" distB="0" distL="0" distR="0" wp14:anchorId="4490A019" wp14:editId="7B5ACA87">
            <wp:extent cx="6509056" cy="2089052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5886" cy="2094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AB9BA" w14:textId="3A002A54" w:rsidR="008256C3" w:rsidRDefault="008256C3" w:rsidP="00825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69FE">
        <w:rPr>
          <w:rFonts w:ascii="Times New Roman" w:hAnsi="Times New Roman" w:cs="Times New Roman"/>
          <w:b/>
          <w:sz w:val="24"/>
          <w:szCs w:val="24"/>
          <w:lang w:val="en-US"/>
        </w:rPr>
        <w:t>Supplementary Fig</w:t>
      </w:r>
      <w:r w:rsidR="00CD5674" w:rsidRPr="008B69F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B69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B69FE" w:rsidRPr="008B69F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CD5674" w:rsidRPr="008B69FE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8B69FE" w:rsidRPr="008B69FE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8B69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B779A" w:rsidRPr="008B69FE">
        <w:rPr>
          <w:rFonts w:ascii="Times New Roman" w:hAnsi="Times New Roman" w:cs="Times New Roman"/>
          <w:sz w:val="24"/>
          <w:szCs w:val="24"/>
          <w:lang w:val="en-US"/>
        </w:rPr>
        <w:t xml:space="preserve">Total </w:t>
      </w:r>
      <w:r w:rsidR="003B779A" w:rsidRPr="004C677F">
        <w:rPr>
          <w:rFonts w:ascii="Times New Roman" w:hAnsi="Times New Roman" w:cs="Times New Roman"/>
          <w:sz w:val="24"/>
          <w:szCs w:val="24"/>
          <w:lang w:val="en-US"/>
        </w:rPr>
        <w:t xml:space="preserve">lipids (A) and </w:t>
      </w:r>
      <w:r w:rsidR="009F2953" w:rsidRPr="004C677F">
        <w:rPr>
          <w:rFonts w:ascii="Times New Roman" w:hAnsi="Times New Roman" w:cs="Times New Roman"/>
          <w:sz w:val="24"/>
          <w:szCs w:val="24"/>
          <w:lang w:val="en-US"/>
        </w:rPr>
        <w:t xml:space="preserve">free fatty </w:t>
      </w:r>
      <w:proofErr w:type="spellStart"/>
      <w:r w:rsidR="009F2953" w:rsidRPr="004C677F">
        <w:rPr>
          <w:rFonts w:ascii="Times New Roman" w:hAnsi="Times New Roman" w:cs="Times New Roman"/>
          <w:sz w:val="24"/>
          <w:szCs w:val="24"/>
          <w:lang w:val="en-US"/>
        </w:rPr>
        <w:t>acids</w:t>
      </w:r>
      <w:r w:rsidR="009F295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F2953" w:rsidRPr="007F6CE2">
        <w:rPr>
          <w:rFonts w:ascii="Times New Roman" w:hAnsi="Times New Roman" w:cs="Times New Roman"/>
          <w:sz w:val="24"/>
          <w:szCs w:val="24"/>
          <w:lang w:val="en-US"/>
        </w:rPr>
        <w:t>triglycerides</w:t>
      </w:r>
      <w:proofErr w:type="spellEnd"/>
      <w:r w:rsidR="009F29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B322D">
        <w:rPr>
          <w:rFonts w:ascii="Times New Roman" w:hAnsi="Times New Roman" w:cs="Times New Roman"/>
          <w:sz w:val="24"/>
          <w:szCs w:val="24"/>
          <w:lang w:val="en-US"/>
        </w:rPr>
        <w:t>ratio</w:t>
      </w:r>
      <w:r w:rsidR="003B779A">
        <w:rPr>
          <w:rFonts w:ascii="Times New Roman" w:hAnsi="Times New Roman" w:cs="Times New Roman"/>
          <w:sz w:val="24"/>
          <w:szCs w:val="24"/>
          <w:lang w:val="en-US"/>
        </w:rPr>
        <w:t xml:space="preserve"> (B)</w:t>
      </w:r>
      <w:r w:rsidR="008B322D">
        <w:rPr>
          <w:rFonts w:ascii="Times New Roman" w:hAnsi="Times New Roman" w:cs="Times New Roman"/>
          <w:sz w:val="24"/>
          <w:szCs w:val="24"/>
          <w:lang w:val="en-US"/>
        </w:rPr>
        <w:t xml:space="preserve"> of the c</w:t>
      </w:r>
      <w:r w:rsidR="009F29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B322D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="003B779A">
        <w:rPr>
          <w:rFonts w:ascii="Times New Roman" w:hAnsi="Times New Roman" w:cs="Times New Roman"/>
          <w:sz w:val="24"/>
          <w:szCs w:val="24"/>
          <w:lang w:val="en-US"/>
        </w:rPr>
        <w:t xml:space="preserve">um </w:t>
      </w:r>
      <w:r w:rsidR="008B322D">
        <w:rPr>
          <w:rFonts w:ascii="Times New Roman" w:hAnsi="Times New Roman" w:cs="Times New Roman"/>
          <w:sz w:val="24"/>
          <w:szCs w:val="24"/>
          <w:lang w:val="en-US"/>
        </w:rPr>
        <w:t xml:space="preserve">content </w:t>
      </w:r>
      <w:r w:rsidRPr="007F6CE2">
        <w:rPr>
          <w:rFonts w:ascii="Times New Roman" w:hAnsi="Times New Roman" w:cs="Times New Roman"/>
          <w:sz w:val="24"/>
          <w:szCs w:val="24"/>
          <w:lang w:val="en-US"/>
        </w:rPr>
        <w:t>from SD</w:t>
      </w:r>
      <w:r w:rsidR="003B779A">
        <w:rPr>
          <w:rFonts w:ascii="Times New Roman" w:hAnsi="Times New Roman" w:cs="Times New Roman"/>
          <w:sz w:val="24"/>
          <w:szCs w:val="24"/>
          <w:lang w:val="en-US"/>
        </w:rPr>
        <w:t xml:space="preserve"> (black)</w:t>
      </w:r>
      <w:r w:rsidRPr="007F6CE2">
        <w:rPr>
          <w:rFonts w:ascii="Times New Roman" w:hAnsi="Times New Roman" w:cs="Times New Roman"/>
          <w:sz w:val="24"/>
          <w:szCs w:val="24"/>
          <w:lang w:val="en-US"/>
        </w:rPr>
        <w:t>, HFD</w:t>
      </w:r>
      <w:r w:rsidR="003B779A">
        <w:rPr>
          <w:rFonts w:ascii="Times New Roman" w:hAnsi="Times New Roman" w:cs="Times New Roman"/>
          <w:sz w:val="24"/>
          <w:szCs w:val="24"/>
          <w:lang w:val="en-US"/>
        </w:rPr>
        <w:t xml:space="preserve"> (light grey)</w:t>
      </w:r>
      <w:r w:rsidRPr="007F6CE2">
        <w:rPr>
          <w:rFonts w:ascii="Times New Roman" w:hAnsi="Times New Roman" w:cs="Times New Roman"/>
          <w:sz w:val="24"/>
          <w:szCs w:val="24"/>
          <w:lang w:val="en-US"/>
        </w:rPr>
        <w:t xml:space="preserve"> and HFD+COFFEE</w:t>
      </w:r>
      <w:r w:rsidR="003B779A">
        <w:rPr>
          <w:rFonts w:ascii="Times New Roman" w:hAnsi="Times New Roman" w:cs="Times New Roman"/>
          <w:sz w:val="24"/>
          <w:szCs w:val="24"/>
          <w:lang w:val="en-US"/>
        </w:rPr>
        <w:t xml:space="preserve"> (grey)</w:t>
      </w:r>
      <w:r w:rsidRPr="007F6CE2">
        <w:rPr>
          <w:rFonts w:ascii="Times New Roman" w:hAnsi="Times New Roman" w:cs="Times New Roman"/>
          <w:sz w:val="24"/>
          <w:szCs w:val="24"/>
          <w:lang w:val="en-US"/>
        </w:rPr>
        <w:t xml:space="preserve"> mice.</w:t>
      </w:r>
      <w:r w:rsidR="003B779A">
        <w:rPr>
          <w:rFonts w:ascii="Times New Roman" w:hAnsi="Times New Roman" w:cs="Times New Roman"/>
          <w:sz w:val="24"/>
          <w:szCs w:val="24"/>
          <w:lang w:val="en-US"/>
        </w:rPr>
        <w:t xml:space="preserve"> Different letter</w:t>
      </w:r>
      <w:r w:rsidR="009F295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B779A">
        <w:rPr>
          <w:rFonts w:ascii="Times New Roman" w:hAnsi="Times New Roman" w:cs="Times New Roman"/>
          <w:sz w:val="24"/>
          <w:szCs w:val="24"/>
          <w:lang w:val="en-US"/>
        </w:rPr>
        <w:t xml:space="preserve"> on the bars indicate significant difference (Tukey’s t test)</w:t>
      </w:r>
    </w:p>
    <w:p w14:paraId="5493D622" w14:textId="77777777" w:rsidR="004C677F" w:rsidRPr="008B69FE" w:rsidRDefault="004C677F" w:rsidP="00825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68AADB8" w14:textId="42507FF3" w:rsidR="008256C3" w:rsidRPr="008B69FE" w:rsidRDefault="008256C3" w:rsidP="008256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69FE">
        <w:rPr>
          <w:rFonts w:ascii="Times New Roman" w:hAnsi="Times New Roman" w:cs="Times New Roman"/>
          <w:sz w:val="24"/>
          <w:szCs w:val="24"/>
          <w:lang w:val="en-US"/>
        </w:rPr>
        <w:t>Data showed</w:t>
      </w:r>
      <w:r w:rsidR="00904B8B" w:rsidRPr="008B69FE">
        <w:rPr>
          <w:rFonts w:ascii="Times New Roman" w:hAnsi="Times New Roman" w:cs="Times New Roman"/>
          <w:sz w:val="24"/>
          <w:szCs w:val="24"/>
          <w:lang w:val="en-US"/>
        </w:rPr>
        <w:t xml:space="preserve"> that </w:t>
      </w:r>
      <w:r w:rsidR="003B779A" w:rsidRPr="008B69FE">
        <w:rPr>
          <w:rFonts w:ascii="Times New Roman" w:hAnsi="Times New Roman" w:cs="Times New Roman"/>
          <w:sz w:val="24"/>
          <w:szCs w:val="24"/>
          <w:lang w:val="en-US"/>
        </w:rPr>
        <w:t xml:space="preserve">HFD+COFFEE mice had </w:t>
      </w:r>
      <w:proofErr w:type="gramStart"/>
      <w:r w:rsidR="003B779A" w:rsidRPr="008B69FE">
        <w:rPr>
          <w:rFonts w:ascii="Times New Roman" w:hAnsi="Times New Roman" w:cs="Times New Roman"/>
          <w:sz w:val="24"/>
          <w:szCs w:val="24"/>
          <w:lang w:val="en-US"/>
        </w:rPr>
        <w:t>2.2 and 2.5 times</w:t>
      </w:r>
      <w:proofErr w:type="gramEnd"/>
      <w:r w:rsidR="003B779A" w:rsidRPr="008B69FE">
        <w:rPr>
          <w:rFonts w:ascii="Times New Roman" w:hAnsi="Times New Roman" w:cs="Times New Roman"/>
          <w:sz w:val="24"/>
          <w:szCs w:val="24"/>
          <w:lang w:val="en-US"/>
        </w:rPr>
        <w:t xml:space="preserve"> higher amount of total lipids in the c</w:t>
      </w:r>
      <w:r w:rsidR="009F295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3B779A" w:rsidRPr="008B69FE">
        <w:rPr>
          <w:rFonts w:ascii="Times New Roman" w:hAnsi="Times New Roman" w:cs="Times New Roman"/>
          <w:sz w:val="24"/>
          <w:szCs w:val="24"/>
          <w:lang w:val="en-US"/>
        </w:rPr>
        <w:t xml:space="preserve">ecum than HFD and SD mice, respectively. Interestingly, looking at the lipid composition, HFD+COFFEE mice showed a </w:t>
      </w:r>
      <w:proofErr w:type="gramStart"/>
      <w:r w:rsidR="003B779A" w:rsidRPr="008B69FE">
        <w:rPr>
          <w:rFonts w:ascii="Times New Roman" w:hAnsi="Times New Roman" w:cs="Times New Roman"/>
          <w:sz w:val="24"/>
          <w:szCs w:val="24"/>
          <w:lang w:val="en-US"/>
        </w:rPr>
        <w:t xml:space="preserve">free fatty </w:t>
      </w:r>
      <w:proofErr w:type="spellStart"/>
      <w:r w:rsidR="003B779A" w:rsidRPr="008B69FE">
        <w:rPr>
          <w:rFonts w:ascii="Times New Roman" w:hAnsi="Times New Roman" w:cs="Times New Roman"/>
          <w:sz w:val="24"/>
          <w:szCs w:val="24"/>
          <w:lang w:val="en-US"/>
        </w:rPr>
        <w:t>acids</w:t>
      </w:r>
      <w:proofErr w:type="gramEnd"/>
      <w:r w:rsidR="009F295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3B779A" w:rsidRPr="008B69FE">
        <w:rPr>
          <w:rFonts w:ascii="Times New Roman" w:hAnsi="Times New Roman" w:cs="Times New Roman"/>
          <w:sz w:val="24"/>
          <w:szCs w:val="24"/>
          <w:lang w:val="en-US"/>
        </w:rPr>
        <w:t>triglycerides</w:t>
      </w:r>
      <w:proofErr w:type="spellEnd"/>
      <w:r w:rsidR="003B779A" w:rsidRPr="008B69FE">
        <w:rPr>
          <w:rFonts w:ascii="Times New Roman" w:hAnsi="Times New Roman" w:cs="Times New Roman"/>
          <w:sz w:val="24"/>
          <w:szCs w:val="24"/>
          <w:lang w:val="en-US"/>
        </w:rPr>
        <w:t xml:space="preserve"> ratio that was ten times lower than HFD mice (0.02% vs 0.16%).</w:t>
      </w:r>
    </w:p>
    <w:p w14:paraId="51373DBD" w14:textId="77777777" w:rsidR="008256C3" w:rsidRPr="008B69FE" w:rsidRDefault="008256C3" w:rsidP="008256C3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F4869F4" w14:textId="77777777" w:rsidR="008256C3" w:rsidRPr="007F6CE2" w:rsidRDefault="008256C3" w:rsidP="008256C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F6CE2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14:paraId="28159DDE" w14:textId="77777777" w:rsidR="008256C3" w:rsidRPr="00D471BE" w:rsidRDefault="008256C3" w:rsidP="008256C3">
      <w:pPr>
        <w:rPr>
          <w:lang w:val="en-US"/>
        </w:rPr>
      </w:pPr>
    </w:p>
    <w:p w14:paraId="60561A86" w14:textId="77777777" w:rsidR="008256C3" w:rsidRPr="00D471BE" w:rsidRDefault="001C3883" w:rsidP="008256C3">
      <w:pPr>
        <w:spacing w:line="360" w:lineRule="auto"/>
        <w:jc w:val="both"/>
        <w:rPr>
          <w:lang w:val="en-GB"/>
        </w:rPr>
      </w:pPr>
      <w:r w:rsidRPr="001C3883">
        <w:rPr>
          <w:noProof/>
          <w:lang w:eastAsia="it-IT"/>
        </w:rPr>
        <w:drawing>
          <wp:inline distT="0" distB="0" distL="0" distR="0" wp14:anchorId="65188903" wp14:editId="794D2E8C">
            <wp:extent cx="6120130" cy="2959139"/>
            <wp:effectExtent l="0" t="0" r="0" b="0"/>
            <wp:docPr id="3" name="Immagine 3" descr="C:\Users\Paola\Documents\DOCUMENTI ASUS gen 2017\PAOLA\STUDIO CAFFE' 2\JNS (OA)\REVISION\DA DANILO\Figure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ola\Documents\DOCUMENTI ASUS gen 2017\PAOLA\STUDIO CAFFE' 2\JNS (OA)\REVISION\DA DANILO\FigureS3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5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46E74" w14:textId="77777777" w:rsidR="001C3883" w:rsidRPr="008B69FE" w:rsidRDefault="001C3883" w:rsidP="00825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764E47EE" w14:textId="6A3773DB" w:rsidR="008256C3" w:rsidRPr="007F6CE2" w:rsidRDefault="008256C3" w:rsidP="00825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69FE">
        <w:rPr>
          <w:rFonts w:ascii="Times New Roman" w:eastAsia="Times New Roman" w:hAnsi="Times New Roman"/>
          <w:b/>
          <w:sz w:val="24"/>
          <w:szCs w:val="24"/>
          <w:lang w:val="en-GB"/>
        </w:rPr>
        <w:t>Supplementary Fig</w:t>
      </w:r>
      <w:r w:rsidR="00CD5674" w:rsidRPr="008B69FE">
        <w:rPr>
          <w:rFonts w:ascii="Times New Roman" w:eastAsia="Times New Roman" w:hAnsi="Times New Roman"/>
          <w:b/>
          <w:sz w:val="24"/>
          <w:szCs w:val="24"/>
          <w:lang w:val="en-GB"/>
        </w:rPr>
        <w:t>.</w:t>
      </w:r>
      <w:r w:rsidRPr="008B69FE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 w:rsidR="008B69FE" w:rsidRPr="008B69FE">
        <w:rPr>
          <w:rFonts w:ascii="Times New Roman" w:eastAsia="Times New Roman" w:hAnsi="Times New Roman"/>
          <w:b/>
          <w:sz w:val="24"/>
          <w:szCs w:val="24"/>
          <w:lang w:val="en-GB"/>
        </w:rPr>
        <w:t>S</w:t>
      </w:r>
      <w:r w:rsidR="00CD5674" w:rsidRPr="008B69FE">
        <w:rPr>
          <w:rFonts w:ascii="Times New Roman" w:eastAsia="Times New Roman" w:hAnsi="Times New Roman"/>
          <w:b/>
          <w:sz w:val="24"/>
          <w:szCs w:val="24"/>
          <w:lang w:val="en-GB"/>
        </w:rPr>
        <w:t>4</w:t>
      </w:r>
      <w:r w:rsidR="008B69FE" w:rsidRPr="008B69FE">
        <w:rPr>
          <w:rFonts w:ascii="Times New Roman" w:eastAsia="Times New Roman" w:hAnsi="Times New Roman"/>
          <w:b/>
          <w:sz w:val="24"/>
          <w:szCs w:val="24"/>
          <w:lang w:val="en-GB"/>
        </w:rPr>
        <w:t>.</w:t>
      </w:r>
      <w:r w:rsidR="006F76FA" w:rsidRPr="008B69FE">
        <w:rPr>
          <w:rFonts w:ascii="Times New Roman" w:eastAsia="Times New Roman" w:hAnsi="Times New Roman"/>
          <w:b/>
          <w:sz w:val="24"/>
          <w:szCs w:val="24"/>
          <w:lang w:val="en-GB"/>
        </w:rPr>
        <w:t xml:space="preserve"> </w:t>
      </w:r>
      <w:r w:rsidRPr="008B69FE">
        <w:rPr>
          <w:rFonts w:ascii="Times New Roman" w:eastAsia="Times New Roman" w:hAnsi="Times New Roman"/>
          <w:sz w:val="24"/>
          <w:szCs w:val="24"/>
          <w:lang w:val="en-GB"/>
        </w:rPr>
        <w:t xml:space="preserve">Principal </w:t>
      </w:r>
      <w:r w:rsidRPr="00BD2453">
        <w:rPr>
          <w:rFonts w:ascii="Times New Roman" w:eastAsia="Times New Roman" w:hAnsi="Times New Roman"/>
          <w:sz w:val="24"/>
          <w:szCs w:val="24"/>
          <w:lang w:val="en-GB"/>
        </w:rPr>
        <w:t>component analysis (PCA) based on the genus level microbiota of all the samples analysed in this study (A) or only mice in HFD (B)</w:t>
      </w:r>
      <w:r w:rsidRPr="007F6CE2">
        <w:rPr>
          <w:rFonts w:ascii="Times New Roman" w:eastAsia="Times New Roman" w:hAnsi="Times New Roman"/>
          <w:sz w:val="24"/>
          <w:szCs w:val="24"/>
          <w:lang w:val="en-GB"/>
        </w:rPr>
        <w:t xml:space="preserve">. The first two principal components were plotted. </w:t>
      </w:r>
      <w:r w:rsidRPr="007F6CE2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7F6CE2">
        <w:rPr>
          <w:rFonts w:ascii="Times New Roman" w:hAnsi="Times New Roman" w:cs="Times New Roman"/>
          <w:sz w:val="24"/>
          <w:szCs w:val="24"/>
          <w:lang w:val="en-US"/>
        </w:rPr>
        <w:t>cent</w:t>
      </w:r>
      <w:r w:rsidR="009F2953">
        <w:rPr>
          <w:rFonts w:ascii="Times New Roman" w:hAnsi="Times New Roman" w:cs="Times New Roman"/>
          <w:sz w:val="24"/>
          <w:szCs w:val="24"/>
          <w:lang w:val="en-US"/>
        </w:rPr>
        <w:t>re</w:t>
      </w:r>
      <w:bookmarkStart w:id="0" w:name="_GoBack"/>
      <w:bookmarkEnd w:id="0"/>
      <w:proofErr w:type="spellEnd"/>
      <w:r w:rsidRPr="007F6CE2">
        <w:rPr>
          <w:rFonts w:ascii="Times New Roman" w:hAnsi="Times New Roman" w:cs="Times New Roman"/>
          <w:sz w:val="24"/>
          <w:szCs w:val="24"/>
          <w:lang w:val="en-US"/>
        </w:rPr>
        <w:t xml:space="preserve"> of gravity for each cluster is marked by a rectangle indicating the sample group. Only the taxa with a loading score &gt; 0.5 are shown in the figure. Samples are </w:t>
      </w:r>
      <w:proofErr w:type="spellStart"/>
      <w:r w:rsidRPr="007F6CE2">
        <w:rPr>
          <w:rFonts w:ascii="Times New Roman" w:hAnsi="Times New Roman" w:cs="Times New Roman"/>
          <w:sz w:val="24"/>
          <w:szCs w:val="24"/>
          <w:lang w:val="en-US"/>
        </w:rPr>
        <w:t>coloured</w:t>
      </w:r>
      <w:proofErr w:type="spellEnd"/>
      <w:r w:rsidRPr="007F6CE2">
        <w:rPr>
          <w:rFonts w:ascii="Times New Roman" w:hAnsi="Times New Roman" w:cs="Times New Roman"/>
          <w:sz w:val="24"/>
          <w:szCs w:val="24"/>
          <w:lang w:val="en-US"/>
        </w:rPr>
        <w:t xml:space="preserve"> according to the dietary treatment: blue, SD mice; red, HFD mice; black, HFD+COFFEE mice) and coded according to the length of treatment (t0, baseline; t1, 2 weeks; t2, 6 weeks; t3, 10 weeks).</w:t>
      </w:r>
    </w:p>
    <w:p w14:paraId="342A75F7" w14:textId="77777777" w:rsidR="008256C3" w:rsidRPr="007F6CE2" w:rsidRDefault="008256C3" w:rsidP="008256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/>
        </w:rPr>
      </w:pPr>
      <w:r w:rsidRPr="007F6CE2">
        <w:rPr>
          <w:rFonts w:ascii="Times New Roman" w:hAnsi="Times New Roman" w:cs="Times New Roman"/>
          <w:sz w:val="24"/>
          <w:szCs w:val="24"/>
          <w:lang w:val="en-US"/>
        </w:rPr>
        <w:t>Data showed that the gut microbiota of HFD mice was clearly different from SD (A). However, when considering only HFD mice (drinking coffee or not), a certain degree of separation was observed for mice treated with coffee for 6 and 10 weeks, that grouped apart from those not drinking coffee (B).</w:t>
      </w:r>
    </w:p>
    <w:p w14:paraId="5BFC4BFC" w14:textId="77777777" w:rsidR="008256C3" w:rsidRPr="007F6CE2" w:rsidRDefault="008256C3" w:rsidP="008256C3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val="en-GB"/>
        </w:rPr>
      </w:pPr>
    </w:p>
    <w:p w14:paraId="78FBF8C8" w14:textId="77777777" w:rsidR="008256C3" w:rsidRPr="00D471BE" w:rsidRDefault="008256C3" w:rsidP="008256C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584029F" w14:textId="77777777" w:rsidR="00335987" w:rsidRPr="008256C3" w:rsidRDefault="00335987" w:rsidP="008256C3">
      <w:pPr>
        <w:spacing w:line="360" w:lineRule="auto"/>
        <w:rPr>
          <w:lang w:val="en-US"/>
        </w:rPr>
      </w:pPr>
    </w:p>
    <w:sectPr w:rsidR="00335987" w:rsidRPr="008256C3" w:rsidSect="001E6969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AA139" w14:textId="77777777" w:rsidR="001202EF" w:rsidRDefault="001202EF" w:rsidP="00A227AE">
      <w:pPr>
        <w:spacing w:after="0" w:line="240" w:lineRule="auto"/>
      </w:pPr>
      <w:r>
        <w:separator/>
      </w:r>
    </w:p>
  </w:endnote>
  <w:endnote w:type="continuationSeparator" w:id="0">
    <w:p w14:paraId="38729C58" w14:textId="77777777" w:rsidR="001202EF" w:rsidRDefault="001202EF" w:rsidP="00A22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7628759"/>
      <w:docPartObj>
        <w:docPartGallery w:val="Page Numbers (Bottom of Page)"/>
        <w:docPartUnique/>
      </w:docPartObj>
    </w:sdtPr>
    <w:sdtEndPr/>
    <w:sdtContent>
      <w:p w14:paraId="09AA1FE7" w14:textId="77777777" w:rsidR="00A227AE" w:rsidRDefault="001C5D85">
        <w:pPr>
          <w:pStyle w:val="Footer"/>
          <w:jc w:val="right"/>
        </w:pPr>
        <w:r>
          <w:fldChar w:fldCharType="begin"/>
        </w:r>
        <w:r w:rsidR="00A227AE">
          <w:instrText>PAGE   \* MERGEFORMAT</w:instrText>
        </w:r>
        <w:r>
          <w:fldChar w:fldCharType="separate"/>
        </w:r>
        <w:r w:rsidR="004A5A3C">
          <w:rPr>
            <w:noProof/>
          </w:rPr>
          <w:t>6</w:t>
        </w:r>
        <w:r>
          <w:fldChar w:fldCharType="end"/>
        </w:r>
      </w:p>
    </w:sdtContent>
  </w:sdt>
  <w:p w14:paraId="5E96A45A" w14:textId="77777777" w:rsidR="00A227AE" w:rsidRDefault="00A227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73A66" w14:textId="77777777" w:rsidR="001202EF" w:rsidRDefault="001202EF" w:rsidP="00A227AE">
      <w:pPr>
        <w:spacing w:after="0" w:line="240" w:lineRule="auto"/>
      </w:pPr>
      <w:r>
        <w:separator/>
      </w:r>
    </w:p>
  </w:footnote>
  <w:footnote w:type="continuationSeparator" w:id="0">
    <w:p w14:paraId="5B4DB84E" w14:textId="77777777" w:rsidR="001202EF" w:rsidRDefault="001202EF" w:rsidP="00A22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C3"/>
    <w:rsid w:val="000E4920"/>
    <w:rsid w:val="001202EF"/>
    <w:rsid w:val="001940A8"/>
    <w:rsid w:val="001C3883"/>
    <w:rsid w:val="001C5D85"/>
    <w:rsid w:val="001E6969"/>
    <w:rsid w:val="0024351F"/>
    <w:rsid w:val="00335987"/>
    <w:rsid w:val="003B779A"/>
    <w:rsid w:val="00403F5B"/>
    <w:rsid w:val="0048302C"/>
    <w:rsid w:val="004A5A3C"/>
    <w:rsid w:val="004B01BA"/>
    <w:rsid w:val="004C677F"/>
    <w:rsid w:val="004F728E"/>
    <w:rsid w:val="00534AEF"/>
    <w:rsid w:val="00581CC6"/>
    <w:rsid w:val="005F1537"/>
    <w:rsid w:val="00633A52"/>
    <w:rsid w:val="00672D23"/>
    <w:rsid w:val="006A37BD"/>
    <w:rsid w:val="006E2CBF"/>
    <w:rsid w:val="006F76FA"/>
    <w:rsid w:val="0070637B"/>
    <w:rsid w:val="0073761C"/>
    <w:rsid w:val="00802CCF"/>
    <w:rsid w:val="008256C3"/>
    <w:rsid w:val="008268C2"/>
    <w:rsid w:val="008B322D"/>
    <w:rsid w:val="008B69FE"/>
    <w:rsid w:val="00904B8B"/>
    <w:rsid w:val="009134D1"/>
    <w:rsid w:val="00980C7B"/>
    <w:rsid w:val="009F2953"/>
    <w:rsid w:val="00A227AE"/>
    <w:rsid w:val="00A27501"/>
    <w:rsid w:val="00AD3BF6"/>
    <w:rsid w:val="00B64603"/>
    <w:rsid w:val="00C276C4"/>
    <w:rsid w:val="00C81FBB"/>
    <w:rsid w:val="00CA5F4C"/>
    <w:rsid w:val="00CD2802"/>
    <w:rsid w:val="00CD5674"/>
    <w:rsid w:val="00DA5E07"/>
    <w:rsid w:val="00DE7B25"/>
    <w:rsid w:val="00E536CF"/>
    <w:rsid w:val="00E572F5"/>
    <w:rsid w:val="00E75FE9"/>
    <w:rsid w:val="00EA1C3F"/>
    <w:rsid w:val="00EA2E55"/>
    <w:rsid w:val="00EB2717"/>
    <w:rsid w:val="00F9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76B9E"/>
  <w15:docId w15:val="{467C00FB-DEBE-4746-AB0A-E2860DC7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6C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6C3"/>
    <w:pPr>
      <w:ind w:left="720"/>
      <w:contextualSpacing/>
    </w:pPr>
  </w:style>
  <w:style w:type="table" w:styleId="TableGrid">
    <w:name w:val="Table Grid"/>
    <w:basedOn w:val="TableNormal"/>
    <w:uiPriority w:val="59"/>
    <w:rsid w:val="00825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256C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22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7AE"/>
  </w:style>
  <w:style w:type="paragraph" w:styleId="Footer">
    <w:name w:val="footer"/>
    <w:basedOn w:val="Normal"/>
    <w:link w:val="FooterChar"/>
    <w:uiPriority w:val="99"/>
    <w:unhideWhenUsed/>
    <w:rsid w:val="00A227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7AE"/>
  </w:style>
  <w:style w:type="paragraph" w:styleId="BalloonText">
    <w:name w:val="Balloon Text"/>
    <w:basedOn w:val="Normal"/>
    <w:link w:val="BalloonTextChar"/>
    <w:uiPriority w:val="99"/>
    <w:semiHidden/>
    <w:unhideWhenUsed/>
    <w:rsid w:val="00706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D3BF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538</Words>
  <Characters>3072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Vitaglione</dc:creator>
  <cp:keywords/>
  <dc:description/>
  <cp:lastModifiedBy>Chris Diana Bedford</cp:lastModifiedBy>
  <cp:revision>4</cp:revision>
  <dcterms:created xsi:type="dcterms:W3CDTF">2019-03-13T16:28:00Z</dcterms:created>
  <dcterms:modified xsi:type="dcterms:W3CDTF">2019-03-13T16:38:00Z</dcterms:modified>
</cp:coreProperties>
</file>