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81999" w14:textId="4C81A09F" w:rsidR="00C153F2" w:rsidRDefault="00C153F2" w:rsidP="00C153F2">
      <w:pPr>
        <w:jc w:val="center"/>
        <w:rPr>
          <w:b/>
        </w:rPr>
      </w:pPr>
      <w:r w:rsidRPr="00C153F2">
        <w:rPr>
          <w:b/>
        </w:rPr>
        <w:t>APPENDICES:</w:t>
      </w:r>
    </w:p>
    <w:p w14:paraId="23FBDD1D" w14:textId="77777777" w:rsidR="00C153F2" w:rsidRPr="00C153F2" w:rsidRDefault="00C153F2" w:rsidP="00C153F2">
      <w:pPr>
        <w:jc w:val="center"/>
        <w:rPr>
          <w:b/>
        </w:rPr>
      </w:pPr>
    </w:p>
    <w:p w14:paraId="71612E80" w14:textId="079AB277" w:rsidR="00A54F0E" w:rsidRPr="00C153F2" w:rsidRDefault="00C153F2" w:rsidP="00C153F2">
      <w:pPr>
        <w:jc w:val="center"/>
        <w:rPr>
          <w:b/>
        </w:rPr>
      </w:pPr>
      <w:r w:rsidRPr="00C153F2">
        <w:rPr>
          <w:b/>
        </w:rPr>
        <w:t>TABLES WITH SERVICE-USE FROM ALTERNATIVE HEALERS ONLY</w:t>
      </w:r>
    </w:p>
    <w:p w14:paraId="3841D844" w14:textId="77777777" w:rsidR="00A54F0E" w:rsidRDefault="00A54F0E" w:rsidP="00A54F0E"/>
    <w:p w14:paraId="5112749B" w14:textId="77777777" w:rsidR="00A54F0E" w:rsidRDefault="00A54F0E">
      <w:pPr>
        <w:spacing w:after="200" w:line="276" w:lineRule="auto"/>
      </w:pPr>
      <w:r>
        <w:br w:type="page"/>
      </w:r>
    </w:p>
    <w:tbl>
      <w:tblPr>
        <w:tblW w:w="10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2046"/>
        <w:gridCol w:w="178"/>
        <w:gridCol w:w="1219"/>
        <w:gridCol w:w="1608"/>
        <w:gridCol w:w="352"/>
        <w:gridCol w:w="177"/>
        <w:gridCol w:w="693"/>
        <w:gridCol w:w="432"/>
        <w:gridCol w:w="411"/>
        <w:gridCol w:w="177"/>
        <w:gridCol w:w="659"/>
        <w:gridCol w:w="544"/>
        <w:gridCol w:w="352"/>
        <w:gridCol w:w="1595"/>
      </w:tblGrid>
      <w:tr w:rsidR="00C153F2" w:rsidRPr="00C153F2" w14:paraId="6CDC4896" w14:textId="77777777" w:rsidTr="00C153F2">
        <w:trPr>
          <w:trHeight w:val="300"/>
        </w:trPr>
        <w:tc>
          <w:tcPr>
            <w:tcW w:w="10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1AC0ADE7" w14:textId="4C4C6DE2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nl-NL"/>
              </w:rPr>
              <w:t>Table A2:</w:t>
            </w:r>
            <w:r w:rsidR="00B5304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P</w:t>
            </w: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ercentages of Alternative healer-use among subjects with a 12-month DSM-IV disorder, ordered by disorder type</w:t>
            </w:r>
            <w:r w:rsidR="002A357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C153F2" w:rsidRPr="00C153F2" w14:paraId="0E61CCE6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9A23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2193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D192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B01C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F040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991B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84D9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6269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4908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890B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3720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A31F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B85C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8143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C2B3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153F2" w:rsidRPr="00C153F2" w14:paraId="53D8A629" w14:textId="77777777" w:rsidTr="00C153F2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E3BB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5C31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AC4A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37902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A17B8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0C208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920B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INCOME GROUPS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7879A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0A4F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627C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1853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F789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270A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Unweighted/</w:t>
            </w:r>
          </w:p>
        </w:tc>
      </w:tr>
      <w:tr w:rsidR="00C153F2" w:rsidRPr="00C153F2" w14:paraId="31688F97" w14:textId="77777777" w:rsidTr="00C153F2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B578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12-month disorder type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9875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A28B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Low and middle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9B87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6BD5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9B19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E5CF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High income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2819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19D3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87B3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Total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C47C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A396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Weighted</w:t>
            </w:r>
          </w:p>
        </w:tc>
      </w:tr>
      <w:tr w:rsidR="00C153F2" w:rsidRPr="00C153F2" w14:paraId="5E7A57DA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95AA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7F82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076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DDC9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3CB7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0984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F8B2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B28F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E9F7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839B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B4F7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4593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FED7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607E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A3E0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Number of </w:t>
            </w:r>
          </w:p>
        </w:tc>
      </w:tr>
      <w:tr w:rsidR="00C153F2" w:rsidRPr="00C153F2" w14:paraId="001E2625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92C5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635B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82F0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0450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unweighted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0D8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615F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6927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D5C8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unweighted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3B8E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A4F0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6FE8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unweighted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FA7C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39D1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subjects with </w:t>
            </w:r>
          </w:p>
        </w:tc>
      </w:tr>
      <w:tr w:rsidR="00C153F2" w:rsidRPr="00C153F2" w14:paraId="37D9B0F8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A020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D97C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544A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68DF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0D60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0D70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se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763F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1FA6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F2F4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6BBE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se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323F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8C56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8E89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0A8B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se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5AB4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12-month Dx</w:t>
            </w:r>
          </w:p>
        </w:tc>
      </w:tr>
      <w:tr w:rsidR="00C153F2" w:rsidRPr="00C153F2" w14:paraId="253DC44F" w14:textId="77777777" w:rsidTr="00C153F2">
        <w:trPr>
          <w:trHeight w:val="300"/>
        </w:trPr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6E7A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Mood disorders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17EB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6B07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C560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CA54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E70B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5D12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4938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C061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2AA1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36F3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DB84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2E02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: 7493 / 4215</w:t>
            </w:r>
          </w:p>
        </w:tc>
      </w:tr>
      <w:tr w:rsidR="00C153F2" w:rsidRPr="00C153F2" w14:paraId="1D122A20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0CE8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F39D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A435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766A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B12E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00A4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6CC5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133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8EB5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3.0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906A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1084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7CDA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169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8960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0135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A13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</w:p>
        </w:tc>
      </w:tr>
      <w:tr w:rsidR="00C153F2" w:rsidRPr="00C153F2" w14:paraId="46FACC46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6C61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B6B7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 only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612F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24EB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1C8A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B54C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14E2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F4C6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24A4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9721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AE1C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5629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3408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E309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6F20C990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B74D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E4D0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 + other care</w:t>
            </w: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vertAlign w:val="superscript"/>
                <w:lang w:val="nl-NL" w:eastAsia="nl-NL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DAEC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5F83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FE33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DA12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B668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80B7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D0C0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3580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535E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110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1903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6A21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6106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2557DD69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17A5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F7B6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EEF4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F034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D029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9789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3AD2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7179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02AC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6265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93F0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3D99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E6A5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25D3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E665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35CA32AF" w14:textId="77777777" w:rsidTr="00C153F2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5D08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Anxiety Disorders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D742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ED7D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AFF6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4604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EE33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01B1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BEDD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10D1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F914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548E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AA64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9BBE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: 11105 / 7005</w:t>
            </w:r>
          </w:p>
        </w:tc>
      </w:tr>
      <w:tr w:rsidR="00C153F2" w:rsidRPr="00C153F2" w14:paraId="49BB88CE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72C0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0FB3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1107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18FA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FEAA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905D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203C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161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736F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392F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AF32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E700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192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CFFC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E695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F5F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4BE3C430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C32E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8DF1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 only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3712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8284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D059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C36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22EA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562E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06A1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318A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6654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8837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7BC3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BE02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7EE13F27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A34E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DAA4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 + other care</w:t>
            </w: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vertAlign w:val="superscript"/>
                <w:lang w:val="nl-NL" w:eastAsia="nl-NL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B91B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B40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36FB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29CB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330B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179B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7E82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3001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7EC1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121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917E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7DCA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9C32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7E74BD20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0C90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C25B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FF57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78B4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5ED9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9984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4638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B8D5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ACF5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25E4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6CF4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AFE0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062E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01F2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6E03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72D60C48" w14:textId="77777777" w:rsidTr="00C153F2">
        <w:trPr>
          <w:trHeight w:val="300"/>
        </w:trPr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86D5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Behavioral Disorders (ICD and/or </w:t>
            </w:r>
            <w:proofErr w:type="spellStart"/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substance</w:t>
            </w: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vertAlign w:val="superscript"/>
                <w:lang w:eastAsia="nl-NL"/>
              </w:rPr>
              <w:t>b,c</w:t>
            </w:r>
            <w:proofErr w:type="spellEnd"/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747B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64E2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0395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52B1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281F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1E46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462C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EC6A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71A3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61A0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2760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: 3841 / 2787</w:t>
            </w:r>
          </w:p>
        </w:tc>
      </w:tr>
      <w:tr w:rsidR="00C153F2" w:rsidRPr="00C153F2" w14:paraId="4BA1DF67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2130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0CA8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6BF3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170F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7E6C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E71A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C224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C30F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995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E82B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A738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F37A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7805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3BF6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705EAF10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4534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C857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 only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A086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1BC0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7132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6013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8F96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539F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D862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F922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7C1A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D26D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8EE8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2E59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3EF0A845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EF78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A62C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 + other care</w:t>
            </w: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vertAlign w:val="superscript"/>
                <w:lang w:val="nl-NL" w:eastAsia="nl-NL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C9F2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23E7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2FD9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8A4E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B6B1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73EA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B271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8885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2137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0C09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992A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C388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5F43A513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43F3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631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B41D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9E92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2C71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CF80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303B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397D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6058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FCD4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2517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D138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4250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E1DF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F859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2A1A7C87" w14:textId="77777777" w:rsidTr="00C153F2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0B9D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Any 12-month disorder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67B8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E68C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74A2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39CA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E2D4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CD35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5824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4DD4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B8B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F5EA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F0C4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6D0F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: 17473 / 11163</w:t>
            </w:r>
          </w:p>
        </w:tc>
      </w:tr>
      <w:tr w:rsidR="00C153F2" w:rsidRPr="00C153F2" w14:paraId="39234A36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80BE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D73F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766E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4B75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965C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19A5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A034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227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C52D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30E1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FAE1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A0B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281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42EF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B0F2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0247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57A55368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2CBD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1CE5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 only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6C3E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5D03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1349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AFBD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D45E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0054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7B53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F9D7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9286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109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F3A5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E672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963C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4061CEFD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DAA9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7A0E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 + other care</w:t>
            </w: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vertAlign w:val="superscript"/>
                <w:lang w:val="nl-NL" w:eastAsia="nl-NL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4A39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4EAC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028C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9AC5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47E9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148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90E3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2558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6F85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1667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172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5973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5D4E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5217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1FE1B2A6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E83F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8B20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3A67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5286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C9C3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2A44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61D8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6972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2BE3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728A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F7A3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F767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0130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2FE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7CA1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61FD3C31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F444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C081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unweighted 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EB36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7442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4F22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A7F1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A3C5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8DAA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10031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8E95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DBDE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AF90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108B1" w14:textId="77777777" w:rsidR="00C153F2" w:rsidRPr="00C153F2" w:rsidRDefault="00C153F2" w:rsidP="00C153F2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17473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7452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463E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A398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068CD530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B095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1BA1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weighted N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6C4D9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92F7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4868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D9B2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C5FB3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4255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9F7D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6295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6B10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4227E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23C1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6F58D" w14:textId="77777777" w:rsidR="00C153F2" w:rsidRPr="00C153F2" w:rsidRDefault="00C153F2" w:rsidP="00C153F2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11163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6DD7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2BF84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DF820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6E946DFD" w14:textId="77777777" w:rsidTr="00C153F2">
        <w:trPr>
          <w:trHeight w:val="300"/>
        </w:trPr>
        <w:tc>
          <w:tcPr>
            <w:tcW w:w="10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B493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a)</w:t>
            </w:r>
            <w:proofErr w:type="gramEnd"/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Other sectors are: any healthcare (including specialized mental healthcare and general healthcare) and human services. </w:t>
            </w:r>
          </w:p>
        </w:tc>
      </w:tr>
      <w:tr w:rsidR="00C153F2" w:rsidRPr="00C153F2" w14:paraId="4110322B" w14:textId="77777777" w:rsidTr="00C153F2">
        <w:trPr>
          <w:trHeight w:val="300"/>
        </w:trPr>
        <w:tc>
          <w:tcPr>
            <w:tcW w:w="10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C66C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b)Due to a skip-error in the CIDI, substance-use was underestimated in the </w:t>
            </w:r>
            <w:proofErr w:type="spellStart"/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ESEMeD</w:t>
            </w:r>
            <w:proofErr w:type="spellEnd"/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countries resulting in a smaller number of cases in this </w:t>
            </w:r>
          </w:p>
        </w:tc>
      </w:tr>
      <w:tr w:rsidR="00C153F2" w:rsidRPr="00C153F2" w14:paraId="755E518F" w14:textId="77777777" w:rsidTr="00C153F2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6CD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group.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9706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A531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2AF9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6EE9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C4D0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30F0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38BE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BF8E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7E4A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A7E8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4E7E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20B4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73B4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A954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08CA3A9A" w14:textId="77777777" w:rsidTr="00C153F2">
        <w:trPr>
          <w:trHeight w:val="300"/>
        </w:trPr>
        <w:tc>
          <w:tcPr>
            <w:tcW w:w="7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BC9C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c) ADD, CD and ODD were only assessed in subjects aged 18-44 to prevent recall bias.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856E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B52B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1B63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80D2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CB13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63E2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</w:tbl>
    <w:p w14:paraId="4C103839" w14:textId="75DA329D" w:rsidR="0041390C" w:rsidRDefault="0041390C" w:rsidP="00A54F0E"/>
    <w:p w14:paraId="2549BB59" w14:textId="77777777" w:rsidR="0041390C" w:rsidRPr="0041390C" w:rsidRDefault="0041390C" w:rsidP="0041390C"/>
    <w:p w14:paraId="18A51A9A" w14:textId="77777777" w:rsidR="0041390C" w:rsidRDefault="0041390C" w:rsidP="0041390C"/>
    <w:p w14:paraId="756155E1" w14:textId="77777777" w:rsidR="00C153F2" w:rsidRDefault="00C153F2">
      <w:pPr>
        <w:spacing w:after="200" w:line="276" w:lineRule="auto"/>
      </w:pPr>
      <w:r>
        <w:br w:type="page"/>
      </w:r>
    </w:p>
    <w:p w14:paraId="34D3693F" w14:textId="77777777" w:rsidR="00C153F2" w:rsidRDefault="00C153F2" w:rsidP="00C153F2">
      <w:pPr>
        <w:rPr>
          <w:rFonts w:ascii="Calibri" w:eastAsia="Times New Roman" w:hAnsi="Calibri"/>
          <w:b/>
          <w:bCs/>
          <w:color w:val="000000"/>
          <w:sz w:val="16"/>
          <w:szCs w:val="16"/>
          <w:lang w:eastAsia="nl-NL"/>
        </w:rPr>
        <w:sectPr w:rsidR="00C153F2" w:rsidSect="00B47C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"/>
        <w:gridCol w:w="2966"/>
        <w:gridCol w:w="177"/>
        <w:gridCol w:w="1167"/>
        <w:gridCol w:w="1167"/>
        <w:gridCol w:w="343"/>
        <w:gridCol w:w="343"/>
        <w:gridCol w:w="177"/>
        <w:gridCol w:w="1167"/>
        <w:gridCol w:w="1221"/>
        <w:gridCol w:w="455"/>
        <w:gridCol w:w="343"/>
        <w:gridCol w:w="177"/>
        <w:gridCol w:w="1167"/>
        <w:gridCol w:w="1250"/>
        <w:gridCol w:w="400"/>
        <w:gridCol w:w="440"/>
        <w:gridCol w:w="1280"/>
      </w:tblGrid>
      <w:tr w:rsidR="00C153F2" w:rsidRPr="00C153F2" w14:paraId="562094E1" w14:textId="77777777" w:rsidTr="00C153F2">
        <w:trPr>
          <w:trHeight w:val="300"/>
        </w:trPr>
        <w:tc>
          <w:tcPr>
            <w:tcW w:w="11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067BF291" w14:textId="083F99C1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nl-NL"/>
              </w:rPr>
              <w:t>Table A3:</w:t>
            </w: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Percentages of 12-monthAlternative healer use in subjects that received other types of care during the past 12 months for different disorder classes</w:t>
            </w:r>
            <w:r w:rsidR="002A357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55B4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C5C6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1EDE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153F2" w:rsidRPr="00C153F2" w14:paraId="7D24D4F6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C4D0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42F2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2DA8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6D07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7B05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47D9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2624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1B4A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D647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3AFE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FEAC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E1D5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999E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13AC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9EA8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6C98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F333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8CF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153F2" w:rsidRPr="00C153F2" w14:paraId="4CC502F3" w14:textId="77777777" w:rsidTr="00C153F2">
        <w:trPr>
          <w:trHeight w:val="300"/>
        </w:trPr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AD24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12-month disorder type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20A2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CF0A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Low and middle income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A342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EA59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25B6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High income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79734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95EF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CE53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29E1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79EC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Total sample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37B5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EF3E7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A21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Unweighted/</w:t>
            </w:r>
          </w:p>
        </w:tc>
      </w:tr>
      <w:tr w:rsidR="00C153F2" w:rsidRPr="00C153F2" w14:paraId="2311D266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EF48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7A72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3466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1883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Care use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43EF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Alt. healer use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0433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EE19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0D3B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Care use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7E5E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Alt. healer use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CC75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8DD7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56EF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Care use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F6F2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Alt. healer use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6CD3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C298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Weighted</w:t>
            </w:r>
          </w:p>
        </w:tc>
      </w:tr>
      <w:tr w:rsidR="00C153F2" w:rsidRPr="00C153F2" w14:paraId="1E0E120D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148E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79CF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C924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5A29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per stratum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A3B3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per stratum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D883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F6F6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1E94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F5CC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per stratum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70E2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per stratum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7533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0961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B994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4CC6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per stratum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181E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per stratum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22F0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2CF6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C3EB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Number of </w:t>
            </w:r>
          </w:p>
        </w:tc>
      </w:tr>
      <w:tr w:rsidR="00C153F2" w:rsidRPr="00C153F2" w14:paraId="1B6585E6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738F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1371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A712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2AC5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unweighted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99B8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unweighted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F9C4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AFF4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0E69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B22D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unweighted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4993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unweighted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6267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ECDF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1619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AA3D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unweighted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D61B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unweighted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9F90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2613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7A01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subjects with </w:t>
            </w:r>
          </w:p>
        </w:tc>
      </w:tr>
      <w:tr w:rsidR="00C153F2" w:rsidRPr="00C153F2" w14:paraId="7E8E9744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E7FA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30A5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1B1E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2F17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72AF0" w14:textId="0A81A38A" w:rsidR="00C153F2" w:rsidRPr="00C153F2" w:rsidRDefault="00ED4F6A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733E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FAC9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se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1CFE1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D6F8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9BC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2212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E9D8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se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EEF8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80EE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1376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6F85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28CC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09B3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12-month Dx</w:t>
            </w:r>
          </w:p>
        </w:tc>
      </w:tr>
      <w:tr w:rsidR="00C153F2" w:rsidRPr="00C153F2" w14:paraId="7E18481F" w14:textId="77777777" w:rsidTr="00C153F2">
        <w:trPr>
          <w:trHeight w:val="300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DFE3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Mood disorders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D8C9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87C0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B620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C6A9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186E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155A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F228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BBC5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4B9F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EC4D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362D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2FAE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FC62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2CC3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2583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E185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: 7493 / 4215</w:t>
            </w:r>
          </w:p>
        </w:tc>
      </w:tr>
      <w:tr w:rsidR="00C153F2" w:rsidRPr="00C153F2" w14:paraId="72F09474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3C5E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BCD1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Those seen by a mental health specialist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8B31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356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B663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D95FD" w14:textId="77777777" w:rsidR="00C153F2" w:rsidRPr="00C153F2" w:rsidRDefault="00C153F2" w:rsidP="00C153F2">
            <w:pPr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FD95B" w14:textId="77777777" w:rsidR="00C153F2" w:rsidRPr="00C153F2" w:rsidRDefault="00C153F2" w:rsidP="00C153F2">
            <w:pPr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0.6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27F14" w14:textId="77777777" w:rsidR="00C153F2" w:rsidRPr="00C153F2" w:rsidRDefault="00C153F2" w:rsidP="00C153F2">
            <w:pPr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2086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1208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8D44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68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4434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5.3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6611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8CA0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BB98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1566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925F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352B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947B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2BE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1BE1457A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C230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9556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Those seen by other doctor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E4CA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354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F5C4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4508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3.4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6BF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782F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7822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1538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94F9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0E8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D0D2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DC51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FDBB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1892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D418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741B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0DE5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FDAF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61426DDB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30EE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F3C2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Those with any healthcare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3C9F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8A14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F639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BEF3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60C7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A17F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2140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7131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94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3119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701A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86E0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1685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2782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BD59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E374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AAF4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3EC0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3CC1266F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D561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C303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Those seen by a human services professional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22D2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B318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79AE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3.2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F473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D0AD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684F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8F3C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C8AD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7.6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6E50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DC4C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2710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374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669D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635C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6.2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A6F6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1C21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427408A9" w14:textId="77777777" w:rsidTr="00C153F2">
        <w:trPr>
          <w:trHeight w:val="8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C3DE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E942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5F3C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61D3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CA85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3031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B9D3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B48D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5E4E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B48D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6083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5207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B0E7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766C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E3E1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2320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73A9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FCE8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1F21C2CD" w14:textId="77777777" w:rsidTr="00C153F2">
        <w:trPr>
          <w:trHeight w:val="300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D048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Anxiety Disorders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36D4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5477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2888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B772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71F8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0A03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FE7B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A954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EA23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0BE9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D693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98D0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4855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CF44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3801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5AC5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: 11105 / 7005</w:t>
            </w:r>
          </w:p>
        </w:tc>
      </w:tr>
      <w:tr w:rsidR="00C153F2" w:rsidRPr="00C153F2" w14:paraId="562BB91E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AFE9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6226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Those seen by a mental health specialist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295C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389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883E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A015F" w14:textId="77777777" w:rsidR="00C153F2" w:rsidRPr="00C153F2" w:rsidRDefault="00C153F2" w:rsidP="00C153F2">
            <w:pPr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39764" w14:textId="77777777" w:rsidR="00C153F2" w:rsidRPr="00C153F2" w:rsidRDefault="00C153F2" w:rsidP="00C153F2">
            <w:pPr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0.5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3B72A" w14:textId="77777777" w:rsidR="00C153F2" w:rsidRPr="00C153F2" w:rsidRDefault="00C153F2" w:rsidP="00C153F2">
            <w:pPr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685F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1263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D7DE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3652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5.7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CC98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B647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A9DD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1652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7500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5D21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A9DD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726E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7886C7A4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987E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F276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Those seen by other doctor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81BC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454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F388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9521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3.4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F005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BF3A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FFBE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0A94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83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A340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5.2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B9FD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052D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6405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2290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E513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DC90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6C20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F4DC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0CF19A93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5D96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179B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Those with any healthcare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737A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772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EB0C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1659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41A4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081A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A296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2469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159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99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2901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F1E4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1B5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435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3241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5B0E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F669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00AF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2A57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20B6D034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3A78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EE9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Those seen by a human services professional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1084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8259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73E4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3.0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C8ED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FD92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A258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E71A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E3C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10.2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0B6B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2.3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E3C2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B4C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434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2260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9144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8.0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B19A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3977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645E690B" w14:textId="77777777" w:rsidTr="00C153F2">
        <w:trPr>
          <w:trHeight w:val="8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E2D3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A488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DA5A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806F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0777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3F77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A1A8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875A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63B8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62B7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E5F6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DC5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AAFC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530C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D9FA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1D30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AABB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92C1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3F1296BE" w14:textId="77777777" w:rsidTr="00C153F2">
        <w:trPr>
          <w:trHeight w:val="300"/>
        </w:trPr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0A54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Behavoral</w:t>
            </w:r>
            <w:proofErr w:type="spellEnd"/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disorder (ICD and/or substance </w:t>
            </w:r>
            <w:proofErr w:type="spellStart"/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use</w:t>
            </w: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vertAlign w:val="superscript"/>
                <w:lang w:eastAsia="nl-NL"/>
              </w:rPr>
              <w:t>a,b</w:t>
            </w:r>
            <w:proofErr w:type="spellEnd"/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1B6A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8723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3851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4E77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1B27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7D24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AA1D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0A4B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B6C2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1CB9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B75F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A053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6B92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A643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3514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: 3841 / 2782</w:t>
            </w:r>
          </w:p>
        </w:tc>
      </w:tr>
      <w:tr w:rsidR="00C153F2" w:rsidRPr="00C153F2" w14:paraId="0DAEAF9F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D17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97EE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Those seen by a mental health specialist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7028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157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8798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B7914" w14:textId="77777777" w:rsidR="00C153F2" w:rsidRPr="00C153F2" w:rsidRDefault="00C153F2" w:rsidP="00C153F2">
            <w:pPr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2.1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0B4DB" w14:textId="77777777" w:rsidR="00C153F2" w:rsidRPr="00C153F2" w:rsidRDefault="00C153F2" w:rsidP="00C153F2">
            <w:pPr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1.1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6FF10" w14:textId="77777777" w:rsidR="00C153F2" w:rsidRPr="00C153F2" w:rsidRDefault="00C153F2" w:rsidP="00C153F2">
            <w:pPr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3E9E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393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1C5C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DEC6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292E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B0C0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8328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7D07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5719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2D00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4265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745EB7E4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4111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0B79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Those seen by other doctor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0B91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135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A398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EDEA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FA73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EFC5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460A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409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C39E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7753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9A92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C4BD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7245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544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918C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7A27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FAC7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8C5F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4C664967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1A40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DB61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Those with any healthcare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EA62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262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A242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9C62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3CC2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B523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E4A0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B731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42A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C7EC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7636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DC74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884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2CC9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019A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59A5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F316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740CF6F2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AD54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5BF7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Those seen by a human services professional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01A6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245F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2554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5.2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E085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3.7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1D38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C090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3337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A924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7.4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BA30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97A6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A038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138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750A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CF57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6.7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EE2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6AF3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203D17C1" w14:textId="77777777" w:rsidTr="00C153F2">
        <w:trPr>
          <w:trHeight w:val="8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A889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5F6D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AAF7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9D4D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691C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31AB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4CAC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313B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8703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660F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30CB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AD32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2FB0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5D59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F368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CAA5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0CE9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3172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19034F23" w14:textId="77777777" w:rsidTr="00C153F2">
        <w:trPr>
          <w:trHeight w:val="300"/>
        </w:trPr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50AF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Any 12-month disorder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3C83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45E7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9B4F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FE2C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135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D92E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922D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9C50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794C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4436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BAD5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5253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2781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4F50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8C0A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: 17473 / 11163</w:t>
            </w:r>
          </w:p>
        </w:tc>
      </w:tr>
      <w:tr w:rsidR="00C153F2" w:rsidRPr="00C153F2" w14:paraId="7E8D14F5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FB95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657B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Those seen by a mental health specialist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EB1F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638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D041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330F7" w14:textId="77777777" w:rsidR="00C153F2" w:rsidRPr="00C153F2" w:rsidRDefault="00C153F2" w:rsidP="00C153F2">
            <w:pPr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0.6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A2D33" w14:textId="77777777" w:rsidR="00C153F2" w:rsidRPr="00C153F2" w:rsidRDefault="00C153F2" w:rsidP="00C153F2">
            <w:pPr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0.3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4E395" w14:textId="77777777" w:rsidR="00C153F2" w:rsidRPr="00C153F2" w:rsidRDefault="00C153F2" w:rsidP="00C153F2">
            <w:pPr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B8DB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1891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977D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sz w:val="16"/>
                <w:szCs w:val="16"/>
                <w:lang w:val="nl-NL" w:eastAsia="nl-NL"/>
              </w:rPr>
              <w:t>97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7F17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5.1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8159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0F8E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A895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2529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3C85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A77F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2DC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C0C3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1B300022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9F4C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FBD1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Those seen by other doctor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737C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695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3041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0AE6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0CE7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E561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AAC6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2605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45CF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EFAA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35FE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28BA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3D5F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3300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33D5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514B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774D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AFC5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769DB741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E05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8F24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Those with any healthcare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705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DAE4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1216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85E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1001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DA67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8B00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4CF6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3599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4C53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137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E5D9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953C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0D98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60C2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4815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BF9A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6115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489D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8659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22A60B64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C265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67B8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Those seen by a human services professional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E4AF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196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F3D9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AFC2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97C9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DFE8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97D8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21FC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AE14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9.4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21B0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4473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C069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656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6400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4011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7.0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AF5C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370A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578131E0" w14:textId="77777777" w:rsidTr="00C153F2">
        <w:trPr>
          <w:trHeight w:val="217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FC8C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759A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66AA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74BF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AD3E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0C26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EAFB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74E6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7A03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AD6F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5B24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4FA8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BD16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C42E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EF7B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163D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F486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889F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55A9562C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34F3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2DFF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Unweighted 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6477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7442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17AE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59AE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3A03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5A50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9224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10031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61AF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4A57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D4B4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DDCB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8AD2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17473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84B4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C918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88EE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E6AF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4B1AEF2A" w14:textId="77777777" w:rsidTr="00C153F2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BBFC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947C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Weighted N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37B4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C3DE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4868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9FF08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C5A6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8584C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42975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4930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6295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A97F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4BFB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DA9E9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024CD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4B7D8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11163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1A5F5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9075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A7F6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6739A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FF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FF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5795EB0C" w14:textId="77777777" w:rsidTr="00C153F2">
        <w:trPr>
          <w:trHeight w:val="300"/>
        </w:trPr>
        <w:tc>
          <w:tcPr>
            <w:tcW w:w="107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60D0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a)Due to a skip-error in the CIDI, substance-use was underestimated in the </w:t>
            </w:r>
            <w:proofErr w:type="spellStart"/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ESEMeD</w:t>
            </w:r>
            <w:proofErr w:type="spellEnd"/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countries resulting in a smaller number of cases in this group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DA4A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3350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504A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0A20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153F2" w:rsidRPr="00C153F2" w14:paraId="08A7139F" w14:textId="77777777" w:rsidTr="00C153F2">
        <w:trPr>
          <w:trHeight w:val="300"/>
        </w:trPr>
        <w:tc>
          <w:tcPr>
            <w:tcW w:w="5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6FDD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b) ADD, CD and ODD were only assessed in subjects aged 18-44 to prevent recall bias.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593D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6BFA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279B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4A02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19C6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96B1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E252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3195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EDFF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3C32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28BA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37EE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</w:tbl>
    <w:p w14:paraId="25D44ED9" w14:textId="77777777" w:rsidR="00C153F2" w:rsidRDefault="00C153F2">
      <w:pPr>
        <w:spacing w:after="200" w:line="276" w:lineRule="auto"/>
        <w:sectPr w:rsidR="00C153F2" w:rsidSect="00C153F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49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4000"/>
        <w:gridCol w:w="177"/>
        <w:gridCol w:w="1115"/>
        <w:gridCol w:w="614"/>
        <w:gridCol w:w="403"/>
        <w:gridCol w:w="343"/>
        <w:gridCol w:w="177"/>
        <w:gridCol w:w="1115"/>
        <w:gridCol w:w="940"/>
        <w:gridCol w:w="440"/>
        <w:gridCol w:w="360"/>
        <w:gridCol w:w="177"/>
        <w:gridCol w:w="916"/>
        <w:gridCol w:w="920"/>
        <w:gridCol w:w="400"/>
        <w:gridCol w:w="343"/>
        <w:gridCol w:w="1500"/>
      </w:tblGrid>
      <w:tr w:rsidR="00C153F2" w:rsidRPr="00C153F2" w14:paraId="7065A874" w14:textId="77777777" w:rsidTr="00C153F2">
        <w:trPr>
          <w:trHeight w:val="300"/>
        </w:trPr>
        <w:tc>
          <w:tcPr>
            <w:tcW w:w="9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0A005E28" w14:textId="77CD28B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Table </w:t>
            </w:r>
            <w:r w:rsidR="00C9142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nl-NL"/>
              </w:rPr>
              <w:t>A</w:t>
            </w:r>
            <w:r w:rsidRPr="00C153F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nl-NL"/>
              </w:rPr>
              <w:t>4:</w:t>
            </w: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Percentages of </w:t>
            </w:r>
            <w:proofErr w:type="spellStart"/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Altermnative</w:t>
            </w:r>
            <w:proofErr w:type="spellEnd"/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healer users among those with a 12-month disorder, ordered by severity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4B28D40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785B3D4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5F49B43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299468E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3D88DFC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46FD8CD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080FF84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67B3B6A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7472BA6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153F2" w:rsidRPr="00C153F2" w14:paraId="2651E4B1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C5C6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1DBC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8F42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C337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05E1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7436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150C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3FED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53CB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685C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6181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67E8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0AA8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BD52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E76D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1FF3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94E3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9FD9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153F2" w:rsidRPr="00C153F2" w14:paraId="1FD0A416" w14:textId="77777777" w:rsidTr="00C153F2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F308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620F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B366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0256A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Low and middle income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C2DA3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B88B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8A8A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69DB5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High income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11657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6D4DD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FBD8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275D2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Total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2E85D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D0E0D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4F902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AB4A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Unweighted </w:t>
            </w:r>
          </w:p>
        </w:tc>
      </w:tr>
      <w:tr w:rsidR="00C153F2" w:rsidRPr="00C153F2" w14:paraId="5AFDD2CE" w14:textId="77777777" w:rsidTr="00C153F2">
        <w:trPr>
          <w:trHeight w:val="300"/>
        </w:trPr>
        <w:tc>
          <w:tcPr>
            <w:tcW w:w="5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3B5C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Severity group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1B90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4600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Care use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59CF" w14:textId="3EB73463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Alt. Healer</w:t>
            </w:r>
            <w:r w:rsidR="002A357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use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64AD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10DF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2897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Care use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14D6F" w14:textId="594DF014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Alt. Healer</w:t>
            </w:r>
            <w:r w:rsidR="002A357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use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4910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CEDD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C6C2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Care use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EE0D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Alt. healer use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4D14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C7E15" w14:textId="04B4881A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/ Weighted</w:t>
            </w:r>
            <w:r w:rsidR="002A357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</w:tr>
      <w:tr w:rsidR="00C153F2" w:rsidRPr="00C153F2" w14:paraId="70FF1189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D075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EB07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604E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7DDA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per stratum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E21C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per stratum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1F92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F1ED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DD16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per stratum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72CF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per stratum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4E3A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F966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9C17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0AA9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per stratum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DE01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per stratum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B904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AC22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7C57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0C02F78F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0B4A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006B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EB1A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3758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unweighted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12FC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unweighted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3072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5B0B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A397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unweighted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C9A2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unweighted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1810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1089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2A71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unweighted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05C2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unweighted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CB66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BD5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7D865C0E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DFDA5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C796E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4828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FEC2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2704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B0A4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6D4A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se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9231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354E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D53A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EDB7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5A3F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F343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3B9E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010D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3B35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5091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DBBA4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5CC7647A" w14:textId="77777777" w:rsidTr="00C153F2">
        <w:trPr>
          <w:trHeight w:val="300"/>
        </w:trPr>
        <w:tc>
          <w:tcPr>
            <w:tcW w:w="5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687B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severe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0357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0F25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E166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6F221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7CE6E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2745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25502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816E6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5CED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C20D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5783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714C7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F487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DB27B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904DD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CBD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: 4745 / 2802</w:t>
            </w:r>
          </w:p>
        </w:tc>
      </w:tr>
      <w:tr w:rsidR="00C153F2" w:rsidRPr="00C153F2" w14:paraId="6E6A126D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686F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3B79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73F9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1952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EBFD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1B7D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6000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B04D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5D48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2793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7BEE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4493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88E0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D895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AD6E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4745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31EE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56C9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3D39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A2A6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07ED1008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1CB6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5B06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CFB8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1952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9D53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565F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4828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1374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3B49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2793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46F2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92B0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34DF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36BC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98F3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4745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85BD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7402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5399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E2CE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57993DD8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CB74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01DB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 + other care</w:t>
            </w: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vertAlign w:val="superscript"/>
                <w:lang w:val="nl-NL" w:eastAsia="nl-NL"/>
              </w:rPr>
              <w:t>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1108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1952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31DF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0BB2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7E89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379A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F7C8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2793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8EDA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1283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14B1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B255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3A4D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4745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69A3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774A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3968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324D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18726CA7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67D5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2F50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DFA0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05F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B2D5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78DF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E266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3356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5568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4B71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166A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B87A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F147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0DF1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A4DB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53F3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664D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65EE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6D3E38A9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EFBC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D516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% of Alt. healer among those seen by mental health specialist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926C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2516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9A87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0EB8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0.6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824B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41F7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82CE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EE8B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5.8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19B2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AF51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A960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B713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3854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BD78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7D90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4AB61800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0980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5A02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% of Alt. healer in those seen by other doctor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E074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A2C7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802B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A5C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1B7C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38B3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1090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0422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69A1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2994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0389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7472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1338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2792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E343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60F8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E76F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0C3FE473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39C0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5A53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% of Alt. healer in those with any healthcare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F0AD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EA86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E4A6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9685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40B3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05A9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1519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FF92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5D34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879D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79FA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47C0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6A80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9EB9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3.8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EE26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17E1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087441A1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BC5F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5E1A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% of Alt. Healer in those seen by a human services professional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DBBF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11B2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C270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2DCD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2.6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DEF2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C91F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8B90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F048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D97D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7FDF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77A6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F6A5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EF91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8.2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7131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43F7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3F195661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67F5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06C9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204F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54F1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843F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4BC1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18CC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1E1B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D114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BDA6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6A1E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EA1E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7D4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0DC8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AEF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D814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4DC6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446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2C413354" w14:textId="77777777" w:rsidTr="00C153F2">
        <w:trPr>
          <w:trHeight w:val="300"/>
        </w:trPr>
        <w:tc>
          <w:tcPr>
            <w:tcW w:w="5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38B0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Mild and moderate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A33F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82DB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EE57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5656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057E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9A61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4AFE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CB63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8180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EA48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A9CA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93B3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27B5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171F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E22F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:12715/8348</w:t>
            </w:r>
          </w:p>
        </w:tc>
      </w:tr>
      <w:tr w:rsidR="00C153F2" w:rsidRPr="00C153F2" w14:paraId="554A262C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AFB2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2C92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B0AB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5489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822B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8C4D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31C7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8738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43C1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7226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0F2A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8C28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BD68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14A2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605C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12715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917D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527F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0EC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3302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2448949A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74B1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77FE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7C2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5489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E512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B805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6334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B4B0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9D92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7226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D95C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8960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FE84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FAB6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0BD0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12715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0B17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5596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4AF1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D24C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5C612247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9952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C2F1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 + other care</w:t>
            </w: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vertAlign w:val="superscript"/>
                <w:lang w:val="nl-NL" w:eastAsia="nl-NL"/>
              </w:rPr>
              <w:t>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867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E0F1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5489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4F3D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B51D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EF9D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4C14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7453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7226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71DF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504B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2A99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1AA4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F23A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12715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711F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9CE5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E62C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077C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5A903C37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CF51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2E0B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3041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1217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D27F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3443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CB3C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952A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3979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B896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2C61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6A83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F23F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46B2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0045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2A45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8772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0C8B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6C54A6B3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2E4D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2FF2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% of Alt. healer among those seen by mental health specialist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3413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A219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8724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408F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0.2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803E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9B20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973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F372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34B4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CA00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47C0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6AFD9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4DE1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9E6E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3.3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C538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D6EE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2F7FFB34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C1AD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F513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% of Alt. healer in those seen by other doctor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CCA3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72C4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B4AE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3.0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5845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1.5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1EFC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811F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1513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5E97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9CDD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BCFD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106D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FD4C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1960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3719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9CC1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3.9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7F34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C27C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1257E7EA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4CCE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5EA6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% of Alt. healer in those with any healthcare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D35A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FF3C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8D8DD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4648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0D85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8913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2078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8D93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280E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3.7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7066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DDFB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BFC7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06527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5447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3.2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4A2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D000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6AD3B99B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8B2C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F740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% of Alt. Healer in those seen by a human services professional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3146C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351F2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B7B2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0FAA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0.9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DF22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F8F3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5408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8C92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8.8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944F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2.4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79E3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E29D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88A0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415B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6.2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2124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31C5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39AA4EE2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4546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6352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1F52F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7C1A6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CD24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BA08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9E71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3DA0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F91D0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9A19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A081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4033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D023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9F32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1375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401D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0809D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DA04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4DC3C5CF" w14:textId="77777777" w:rsidTr="00C153F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1097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Unweighted N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2FF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19AA8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6FD24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A2D51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7442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92ABC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2B8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729C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B051E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04ED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10031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CE97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55AF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F7C51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0E6F3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C29B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17473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E955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540D10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5EC37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153F2" w:rsidRPr="00C153F2" w14:paraId="1D7074F7" w14:textId="77777777" w:rsidTr="00C153F2">
        <w:trPr>
          <w:trHeight w:val="300"/>
        </w:trPr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6924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Weighted N 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68D35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3D8C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06925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4868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E66E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FEFADE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EB0B0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124F4D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9154F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6295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37DD2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6EC086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DCA95A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599EEA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3239D8" w14:textId="77777777" w:rsidR="00C153F2" w:rsidRPr="00C153F2" w:rsidRDefault="00C153F2" w:rsidP="00C153F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11163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20533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EE5C1B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5044E9" w14:textId="77777777" w:rsidR="00C153F2" w:rsidRPr="00C153F2" w:rsidRDefault="00C153F2" w:rsidP="00C153F2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</w:tbl>
    <w:p w14:paraId="0DAD4160" w14:textId="29051AFB" w:rsidR="00C153F2" w:rsidRDefault="00C153F2">
      <w:pPr>
        <w:spacing w:after="200" w:line="276" w:lineRule="auto"/>
      </w:pPr>
    </w:p>
    <w:p w14:paraId="43E8E580" w14:textId="77777777" w:rsidR="00C153F2" w:rsidRDefault="00C153F2">
      <w:pPr>
        <w:spacing w:after="200" w:line="276" w:lineRule="auto"/>
      </w:pPr>
      <w:r>
        <w:br w:type="page"/>
      </w:r>
    </w:p>
    <w:tbl>
      <w:tblPr>
        <w:tblW w:w="16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"/>
        <w:gridCol w:w="2857"/>
        <w:gridCol w:w="992"/>
        <w:gridCol w:w="1134"/>
        <w:gridCol w:w="425"/>
        <w:gridCol w:w="426"/>
        <w:gridCol w:w="177"/>
        <w:gridCol w:w="1098"/>
        <w:gridCol w:w="993"/>
        <w:gridCol w:w="425"/>
        <w:gridCol w:w="425"/>
        <w:gridCol w:w="177"/>
        <w:gridCol w:w="1099"/>
        <w:gridCol w:w="992"/>
        <w:gridCol w:w="425"/>
        <w:gridCol w:w="426"/>
        <w:gridCol w:w="177"/>
        <w:gridCol w:w="1098"/>
        <w:gridCol w:w="993"/>
        <w:gridCol w:w="567"/>
        <w:gridCol w:w="425"/>
        <w:gridCol w:w="1134"/>
      </w:tblGrid>
      <w:tr w:rsidR="00C91425" w:rsidRPr="004760B6" w14:paraId="3F392743" w14:textId="77777777" w:rsidTr="002A3576">
        <w:trPr>
          <w:trHeight w:val="225"/>
        </w:trPr>
        <w:tc>
          <w:tcPr>
            <w:tcW w:w="1674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6E2843" w14:textId="52E6399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Table </w:t>
            </w:r>
            <w:r w:rsidR="009303A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nl-NL"/>
              </w:rPr>
              <w:t>A</w:t>
            </w:r>
            <w:r w:rsidRPr="004760B6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nl-NL"/>
              </w:rPr>
              <w:t>5:</w:t>
            </w: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Percentages of </w:t>
            </w:r>
            <w:r w:rsidR="00C87FA9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Alternative </w:t>
            </w:r>
            <w:proofErr w:type="spellStart"/>
            <w:r w:rsidR="00C87FA9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healers’services</w:t>
            </w:r>
            <w:proofErr w:type="spellEnd"/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users among those with a 12-month disorder, ordered by severity </w:t>
            </w:r>
          </w:p>
          <w:p w14:paraId="510B729F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91425" w:rsidRPr="004760B6" w14:paraId="66B3CFF7" w14:textId="77777777" w:rsidTr="002A3576">
        <w:trPr>
          <w:trHeight w:val="301"/>
        </w:trPr>
        <w:tc>
          <w:tcPr>
            <w:tcW w:w="313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A40597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Severity</w:t>
            </w:r>
          </w:p>
        </w:tc>
        <w:tc>
          <w:tcPr>
            <w:tcW w:w="3154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7739F0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Mood</w:t>
            </w:r>
          </w:p>
        </w:tc>
        <w:tc>
          <w:tcPr>
            <w:tcW w:w="311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F67BFD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Anxiety</w:t>
            </w:r>
          </w:p>
        </w:tc>
        <w:tc>
          <w:tcPr>
            <w:tcW w:w="3119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F5D8B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Behavioral</w:t>
            </w: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vertAlign w:val="superscript"/>
                <w:lang w:val="nl-NL" w:eastAsia="nl-NL"/>
              </w:rPr>
              <w:t>a,b</w:t>
            </w:r>
          </w:p>
        </w:tc>
        <w:tc>
          <w:tcPr>
            <w:tcW w:w="308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2B48606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Any 12-month disorder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65691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91425" w:rsidRPr="004760B6" w14:paraId="5772C57E" w14:textId="77777777" w:rsidTr="002A3576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2806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8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23A3C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  <w:p w14:paraId="16D0D149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  <w:p w14:paraId="63F9ADEA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  <w:p w14:paraId="7C91E663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  <w:p w14:paraId="044051E3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236ED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Care use</w:t>
            </w:r>
          </w:p>
          <w:p w14:paraId="2E51E430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per stratum</w:t>
            </w:r>
          </w:p>
          <w:p w14:paraId="16ABC0DC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unweighted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26CF8" w14:textId="595B6A7E" w:rsidR="00C91425" w:rsidRPr="00C91425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Alt. healer</w:t>
            </w:r>
            <w:r w:rsidR="002A357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C91425"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use</w:t>
            </w:r>
          </w:p>
          <w:p w14:paraId="1BEB5703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per stratum</w:t>
            </w:r>
          </w:p>
          <w:p w14:paraId="2E75DDAA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unweighted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598D9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5B1B9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C778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42873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Care use</w:t>
            </w:r>
          </w:p>
          <w:p w14:paraId="49E0A628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per stratum</w:t>
            </w:r>
          </w:p>
          <w:p w14:paraId="4A533954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unweighted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B1B76" w14:textId="1C077645" w:rsidR="00C91425" w:rsidRPr="00C91425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Alt. healer</w:t>
            </w:r>
            <w:r w:rsidR="00C91425"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use</w:t>
            </w:r>
          </w:p>
          <w:p w14:paraId="0BE976CE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per stratum</w:t>
            </w:r>
          </w:p>
          <w:p w14:paraId="167F76E9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unweighted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1735B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33210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47F01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9387B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Care use</w:t>
            </w:r>
          </w:p>
          <w:p w14:paraId="5158AED5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Per stratum</w:t>
            </w:r>
          </w:p>
          <w:p w14:paraId="52380DA6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unweighted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08533" w14:textId="48F8114E" w:rsidR="00C91425" w:rsidRPr="00C91425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Alt. healer</w:t>
            </w:r>
            <w:r w:rsidR="00C91425"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use</w:t>
            </w:r>
          </w:p>
          <w:p w14:paraId="36B2E4F2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Per stratum</w:t>
            </w:r>
          </w:p>
          <w:p w14:paraId="0805F594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unweighted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AE430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0F2D6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0B6B7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1E3C16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Any</w:t>
            </w:r>
          </w:p>
          <w:p w14:paraId="66F3D4E8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Care use</w:t>
            </w:r>
          </w:p>
          <w:p w14:paraId="333BBBF9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per stratum</w:t>
            </w:r>
          </w:p>
          <w:p w14:paraId="15A70452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unweighted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5D6E7E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  <w:p w14:paraId="7264B428" w14:textId="7D1FD4CD" w:rsidR="00C91425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Alt. healer</w:t>
            </w:r>
            <w:r w:rsidR="00C91425"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use</w:t>
            </w:r>
          </w:p>
          <w:p w14:paraId="1C606150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per stratum</w:t>
            </w:r>
          </w:p>
          <w:p w14:paraId="3881FA6D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unweighted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1028F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C156C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E923E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Unweighted </w:t>
            </w:r>
          </w:p>
          <w:p w14:paraId="634D55B3" w14:textId="66EB87EA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/</w:t>
            </w: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Weighted</w:t>
            </w:r>
            <w:r w:rsidR="002A357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N</w:t>
            </w:r>
          </w:p>
          <w:p w14:paraId="28DD9390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Per severity group</w:t>
            </w:r>
          </w:p>
        </w:tc>
      </w:tr>
      <w:tr w:rsidR="00C91425" w:rsidRPr="00C91425" w14:paraId="724E43B2" w14:textId="77777777" w:rsidTr="002A3576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F45DE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8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8405A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962FD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7306B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94EAA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BA8C5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685AE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31E35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AA15B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D1E04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53FF7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3CFA1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138B8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9AD9A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5E715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EC6F3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34C91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DD2CEB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110FD5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93DC2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34472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5A4C1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C91425" w:rsidRPr="00C91425" w14:paraId="6674B285" w14:textId="77777777" w:rsidTr="002A3576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7FDB9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8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D7800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17105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97833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51CE2" w14:textId="77777777" w:rsidR="00C91425" w:rsidRPr="00C91425" w:rsidRDefault="00C91425" w:rsidP="002A357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1FA91" w14:textId="77777777" w:rsidR="00C91425" w:rsidRPr="00C91425" w:rsidRDefault="00C91425" w:rsidP="002A357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67F2B" w14:textId="77777777" w:rsidR="00C91425" w:rsidRPr="00C91425" w:rsidRDefault="00C91425" w:rsidP="002A357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95D13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4948B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36F0B" w14:textId="77777777" w:rsidR="00C91425" w:rsidRPr="00C91425" w:rsidRDefault="00C91425" w:rsidP="002A357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7A49B" w14:textId="77777777" w:rsidR="00C91425" w:rsidRPr="00C91425" w:rsidRDefault="00C91425" w:rsidP="002A357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29D36" w14:textId="77777777" w:rsidR="00C91425" w:rsidRPr="00C91425" w:rsidRDefault="00C91425" w:rsidP="002A357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5DE5D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03CAC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476BD" w14:textId="77777777" w:rsidR="00C91425" w:rsidRPr="00C91425" w:rsidRDefault="00C91425" w:rsidP="002A357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C0BD9" w14:textId="77777777" w:rsidR="00C91425" w:rsidRPr="00C91425" w:rsidRDefault="00C91425" w:rsidP="002A357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F5FD9" w14:textId="77777777" w:rsidR="00C91425" w:rsidRPr="00C91425" w:rsidRDefault="00C91425" w:rsidP="002A357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6CBD67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AB13C1" w14:textId="77777777" w:rsidR="00C91425" w:rsidRPr="00C91425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185D8" w14:textId="77777777" w:rsidR="00C91425" w:rsidRPr="00C91425" w:rsidRDefault="00C91425" w:rsidP="002A357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861D2" w14:textId="77777777" w:rsidR="00C91425" w:rsidRPr="00C91425" w:rsidRDefault="00C91425" w:rsidP="002A357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D9186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C91425" w:rsidRPr="004760B6" w14:paraId="1E169EBC" w14:textId="77777777" w:rsidTr="002A3576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1874A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91425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8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FD5BC" w14:textId="77777777" w:rsidR="00C91425" w:rsidRPr="00C91425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75B72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1C0F90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8DD76A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DB7A7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se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CB59B5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3D5F01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27291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A21045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720FA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se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98DEAD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A3741A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A00F5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385FB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7B2E4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se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6C452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E6626B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A7A9C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1EA769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940FB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ED538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91425" w:rsidRPr="004760B6" w14:paraId="44C7857A" w14:textId="77777777" w:rsidTr="002A3576">
        <w:trPr>
          <w:trHeight w:val="225"/>
        </w:trPr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46085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High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7C06F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E2E4D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320DC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04627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022C8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3199E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A7665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D0325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E5EFC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EBA65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18E28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769BA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FCC34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9B33F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E2EE3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97A60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8B2C0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E75F3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FAB0B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18E93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: 4745 / 2802</w:t>
            </w:r>
          </w:p>
        </w:tc>
      </w:tr>
      <w:tr w:rsidR="00C87FA9" w:rsidRPr="004760B6" w14:paraId="2010254A" w14:textId="77777777" w:rsidTr="00C91425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87EA0" w14:textId="77777777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E89C8" w14:textId="44E2780E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88657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6726D" w14:textId="74E7ABB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089A1" w14:textId="5E6A881E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CAAA6" w14:textId="48332F0D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B6EE1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A002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3042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C2047" w14:textId="7647D1F4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8F1C6F" w14:textId="3C4E77A0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42A398" w14:textId="295003E0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ACCD2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05C86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A380D" w14:textId="36B65B70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52D7A" w14:textId="52AFC35B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E8A98" w14:textId="118049F3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7CB00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939A69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4745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979F10" w14:textId="2DF472E2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DF877" w14:textId="014EDB8F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F1A3EE" w14:textId="2CC28319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AABDE" w14:textId="77777777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87FA9" w:rsidRPr="004760B6" w14:paraId="7936995C" w14:textId="77777777" w:rsidTr="00C91425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33FDB" w14:textId="77777777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58256" w14:textId="3F249A5C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 only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5E58D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41091" w14:textId="2B20BAD5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C42F3" w14:textId="6A86DD6E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12790" w14:textId="69389C3A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79D80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1F758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3042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A9527" w14:textId="1D506FFE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18DD1F" w14:textId="31E5207E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E7D3F1" w14:textId="3E1C449C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A8AB0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73604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FF426" w14:textId="32074B1D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60E39" w14:textId="19C5F0BF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C984B" w14:textId="0A1008CC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B4B30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605763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4745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0560D6" w14:textId="60828192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60AC7D" w14:textId="02270A59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5FA79" w14:textId="4898A60A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6BD3C" w14:textId="77777777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87FA9" w:rsidRPr="004760B6" w14:paraId="1886538A" w14:textId="77777777" w:rsidTr="00C91425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65436" w14:textId="77777777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963C7" w14:textId="7A429D20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 + other care</w:t>
            </w: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vertAlign w:val="superscript"/>
                <w:lang w:val="nl-NL" w:eastAsia="nl-NL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579B3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A888B" w14:textId="73ACBCD4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4FF08" w14:textId="3A1CC475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8BB23" w14:textId="104FE746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FF067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66C39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3042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28127" w14:textId="366D67B6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1182B9" w14:textId="1E307F6B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D0BD9C" w14:textId="4594FE98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6F1AD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231D1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E1311" w14:textId="1AB743BE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E3B7A" w14:textId="5D9AC1C2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CC263" w14:textId="73EF30D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A2E9A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BA8D3C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4745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8EE9F" w14:textId="1D0A9D99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099A" w14:textId="07E28A97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8297E" w14:textId="1B91F347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CB630" w14:textId="77777777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91425" w:rsidRPr="004760B6" w14:paraId="3241A653" w14:textId="77777777" w:rsidTr="00C91425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F9199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18AD3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79E64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41EB9" w14:textId="0AE64F3B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B621F" w14:textId="2C4FA933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FFA9C" w14:textId="29081312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DE0C1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41ACB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48694" w14:textId="61B61B28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1BDBBF" w14:textId="223CC50B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C9EB28" w14:textId="106005F9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F1CEB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556D7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12622" w14:textId="1C77A2DE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0D0C0" w14:textId="5A1F7025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52CE4" w14:textId="38816A85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80A2F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B815E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EDA3F" w14:textId="1FC7A8B8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7A0B0" w14:textId="283F5690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C7F3E" w14:textId="1715FD61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A3861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91425" w:rsidRPr="004760B6" w14:paraId="5E26A75A" w14:textId="77777777" w:rsidTr="00C91425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683C3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99FDC" w14:textId="03BE0DF0" w:rsidR="00C91425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Alt. healer</w:t>
            </w:r>
            <w:r w:rsidR="002A357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C91425"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among those seen by mental health specialist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6BAD3" w14:textId="77777777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87FA9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A0CE4" w14:textId="15608A85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D514F" w14:textId="56BBE4D3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50C4E" w14:textId="0391F130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5E68D" w14:textId="77777777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87FA9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A7D60" w14:textId="77777777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87FA9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849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890AA" w14:textId="6577C8C0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92737E" w14:textId="3F5D5261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658947" w14:textId="7A2E2AE7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06732" w14:textId="77777777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87FA9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3D36A" w14:textId="77777777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87FA9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252B7" w14:textId="53B1DBE2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BFBB7" w14:textId="589B2FB3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46F07" w14:textId="11AD2DAF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42754" w14:textId="77777777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87FA9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57570" w14:textId="77777777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87FA9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1215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7452B" w14:textId="211B0B76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2569A5" w14:textId="23FE6824" w:rsidR="00C91425" w:rsidRPr="00C87FA9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52D5DA" w14:textId="4F81659A" w:rsidR="00C91425" w:rsidRPr="00C87FA9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2F03A" w14:textId="77777777" w:rsidR="00C91425" w:rsidRPr="00C87FA9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87FA9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91425" w:rsidRPr="004760B6" w14:paraId="104C6571" w14:textId="77777777" w:rsidTr="00C91425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F1013" w14:textId="77777777" w:rsidR="00C91425" w:rsidRPr="00C87FA9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87FA9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85D5A" w14:textId="281ABFD8" w:rsidR="00C91425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Alt. healer</w:t>
            </w:r>
            <w:r w:rsidR="002A357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C91425"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in those seen by other doctor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2253B" w14:textId="77777777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87FA9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B12AF" w14:textId="3FEA8501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8C400" w14:textId="6D0EBB5E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41ABB" w14:textId="7C70DB0F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22C88" w14:textId="77777777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87FA9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34AE1" w14:textId="77777777" w:rsidR="00C91425" w:rsidRPr="00C87FA9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C87FA9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987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C5BAC" w14:textId="634FB6D2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45CFB1" w14:textId="042586FC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3D9D09" w14:textId="2EB82C38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E0CAE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941B4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A9611" w14:textId="0F699D30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BF7CC" w14:textId="1D39231C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E1CFC" w14:textId="334D37B2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ABB27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7A8536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1338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552B61" w14:textId="19A0ECF0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6DFC01" w14:textId="39517AA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69B569" w14:textId="41DA9D2E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17183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91425" w:rsidRPr="004760B6" w14:paraId="18417812" w14:textId="77777777" w:rsidTr="00C91425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5207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3B64D" w14:textId="6CED41F9" w:rsidR="00C91425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Alt. healer</w:t>
            </w:r>
            <w:r w:rsidR="002A357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C91425"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in those with any healthcare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5870F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B112F" w14:textId="1FAABF1A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EFD88" w14:textId="571ED8C5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132DA" w14:textId="1C7D9216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8DD57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02E19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1430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203D" w14:textId="0FA0C21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72B5FA" w14:textId="2542B82F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BC0E4B" w14:textId="0BA0B606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CF7E3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E927B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682C6" w14:textId="29B4B6DD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3DD25" w14:textId="3DBC3EFE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7878C" w14:textId="3DC83243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7B4B1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BB1EF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45EA2D" w14:textId="1BD40C1F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359DB6" w14:textId="627FD30C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F00F09" w14:textId="42617ED5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D7D6B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91425" w:rsidRPr="004760B6" w14:paraId="6627B8D0" w14:textId="77777777" w:rsidTr="00C91425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80A4E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01BEB" w14:textId="21674B98" w:rsidR="00C91425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Alt. healer</w:t>
            </w:r>
            <w:r w:rsidR="002A357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C91425"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in those seen by a human services professional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BC815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7B2EE" w14:textId="55D5DC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8447A" w14:textId="713F7F4B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7EB70" w14:textId="15679241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00FD7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C7104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86BFC" w14:textId="05C994AA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9391F8" w14:textId="2158E985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538E65" w14:textId="6B0349C9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A6E1E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F3BEE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AFACA" w14:textId="7527CE73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415B6" w14:textId="01976F55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1CA67" w14:textId="197218FB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E7861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AD0C76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3E1F0" w14:textId="3914C16E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F6A37" w14:textId="73F4A03A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5A7209" w14:textId="2C3FE0E8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583A2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91425" w:rsidRPr="004760B6" w14:paraId="15C218E1" w14:textId="77777777" w:rsidTr="002A3576">
        <w:trPr>
          <w:trHeight w:val="22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9F109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Mild and Moderate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A835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1CD19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61BBC" w14:textId="7DFE6626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2EB77" w14:textId="0DA9516A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00ADA" w14:textId="5B2B7DD5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CFFC6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D19B5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D0193B" w14:textId="7832A63E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64DC86" w14:textId="4A208D09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CF6B1" w14:textId="7C0E21D6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0C15C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6D730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A3484" w14:textId="16B1CDEE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D6AE5" w14:textId="346F10BF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A9CD8" w14:textId="38EF80F6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DFF983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73F7C7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530F5" w14:textId="117E724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641287" w14:textId="0C46B8C1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279D16" w14:textId="46F5DC24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7FA9" w:rsidRPr="004760B6" w14:paraId="070D8FBE" w14:textId="77777777" w:rsidTr="00C91425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138F1" w14:textId="77777777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26126" w14:textId="435CD556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5C25A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DBE7A" w14:textId="0E76EB14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1289C" w14:textId="4214E174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FBDCA" w14:textId="1AA2FE31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0D569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7ED9F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8063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3A363" w14:textId="18CE27A4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6FD066" w14:textId="44D14002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9AC52E" w14:textId="2904243C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B2D4F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600FF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2379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1138C" w14:textId="309007D8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7C4B1" w14:textId="5F3C0933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1842F" w14:textId="4CE8F4BB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8B64C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46566F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12715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6E851D" w14:textId="7CA5104B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58A7E" w14:textId="34F0F748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CEDF42" w14:textId="36BBC079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7DEDD" w14:textId="77777777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87FA9" w:rsidRPr="004760B6" w14:paraId="08A52DE7" w14:textId="77777777" w:rsidTr="00C91425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01C21" w14:textId="77777777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E8FE" w14:textId="5B710C79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 only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E2B4A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6FBFFA" w14:textId="79FE6893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24AAAB" w14:textId="2FFEDA3F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B43B96" w14:textId="5F076CB1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BEAF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62D91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8063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CF0664" w14:textId="1EEEDD0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3507C3" w14:textId="4CA2171B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77B116" w14:textId="015D3E2E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16C63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7F22C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2379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526484" w14:textId="20019B2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E6F066" w14:textId="78A9EC40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A147BA" w14:textId="29D93F39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9A023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111F7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12715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6B13DC" w14:textId="5BD3A863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8E5DBAE" w14:textId="61EFD446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5296640" w14:textId="48AF7A5D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45607" w14:textId="77777777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87FA9" w:rsidRPr="004760B6" w14:paraId="7B72858D" w14:textId="77777777" w:rsidTr="002A3576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EA500" w14:textId="77777777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CBFAD" w14:textId="1AF85BB2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% Alternative healer + other care</w:t>
            </w:r>
            <w:r w:rsidRPr="00C153F2">
              <w:rPr>
                <w:rFonts w:ascii="Calibri" w:eastAsia="Times New Roman" w:hAnsi="Calibri"/>
                <w:color w:val="000000"/>
                <w:sz w:val="16"/>
                <w:szCs w:val="16"/>
                <w:vertAlign w:val="superscript"/>
                <w:lang w:val="nl-NL" w:eastAsia="nl-NL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21F0D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6DE8F9" w14:textId="3AE198EB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8F7B96" w14:textId="7BB4484F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850F3E" w14:textId="4E46EFD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6B0FE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0B03A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8063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D58481" w14:textId="7127163E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48FDC4" w14:textId="038D36D3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3C04D1" w14:textId="5B7CE3B0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1C41C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D1526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2379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C14EBC" w14:textId="0E5B3DCF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F66CC5" w14:textId="5D5EE858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B79FAD" w14:textId="1D045003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58F16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EED4C" w14:textId="77777777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12715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E26031" w14:textId="0EF62212" w:rsidR="00C87FA9" w:rsidRPr="004760B6" w:rsidRDefault="00C87FA9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B90FAA4" w14:textId="1385CFAE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3EC19F4" w14:textId="0F7CF019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C7E35" w14:textId="77777777" w:rsidR="00C87FA9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91425" w:rsidRPr="004760B6" w14:paraId="277F4DC9" w14:textId="77777777" w:rsidTr="002A3576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A6B4E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37D8E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491EA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7EBC56" w14:textId="2B537562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0C12AC" w14:textId="753FCAC9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352BD2" w14:textId="204E41D2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F013C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F54DB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A72B5A" w14:textId="5AC256D3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36F4B5" w14:textId="2D02AD62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56BBDE" w14:textId="1484281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1EDA4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69D0C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B3A17C" w14:textId="497E46FA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4E4700DE" w14:textId="0C75AE0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14F910EE" w14:textId="19A207C8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0B2A7E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9E7CE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EEC758" w14:textId="4713B72A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62380A" w14:textId="5A66960E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0C8C89" w14:textId="2C978216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82062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91425" w:rsidRPr="004760B6" w14:paraId="09062C71" w14:textId="77777777" w:rsidTr="002A3576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7D4C9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B08C6" w14:textId="2E96BCB5" w:rsidR="00C91425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Alt. healer</w:t>
            </w:r>
            <w:r w:rsidR="002A357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C91425"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among those seen by mental health specialist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C6107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34639" w14:textId="69742AFC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9DC24" w14:textId="67485083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F060E" w14:textId="74AC397D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80AAC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E3C2E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803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7866D" w14:textId="6A092FE1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1CFC02" w14:textId="0026004D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FCAEAB" w14:textId="385A303E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5BD13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34B8E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A675A1" w14:textId="781130D6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FB82AB" w14:textId="468B6FE3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D0CA83" w14:textId="6E5031E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5EF1D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2F81D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1312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7553C6F" w14:textId="4B66482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BFC6E9B" w14:textId="2DEAE8EB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E2BE296" w14:textId="27F656AA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069C3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91425" w:rsidRPr="004760B6" w14:paraId="2036AAE2" w14:textId="77777777" w:rsidTr="00C91425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3B348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1AEE4" w14:textId="041BBF91" w:rsidR="00C91425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Alt. healer</w:t>
            </w:r>
            <w:r w:rsidR="002A357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C91425"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in those seen by other doctor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F4395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509467" w14:textId="0E267410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5A1533" w14:textId="743F42D4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EC20F1" w14:textId="39F3C7FC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8881B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4363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1303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07DCB2" w14:textId="76F99C4D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AA6731" w14:textId="60EE37BF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45840F" w14:textId="2DDD8B4E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83BAC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5F1A8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54680A" w14:textId="15974DFA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280F57" w14:textId="68972864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E14FEC" w14:textId="09F5637E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41056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399E6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1960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223BA2F" w14:textId="306782B0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FAA8EAC" w14:textId="0E0D65FE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D300EB0" w14:textId="330E82C3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0443D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91425" w:rsidRPr="004760B6" w14:paraId="1DE8E73B" w14:textId="77777777" w:rsidTr="00C91425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667F5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F0342" w14:textId="4739536C" w:rsidR="00C91425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Alt. healer</w:t>
            </w:r>
            <w:r w:rsidR="002A357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C91425"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in those with any healthcare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CF27D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EF7463" w14:textId="584BE9E2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50BEAC" w14:textId="73586D0C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AFBBFB" w14:textId="225C5F6B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B4A74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3F572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1811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1BDDD2" w14:textId="2735FEE9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199F1A" w14:textId="5D8106BC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F96BCE" w14:textId="39EC4F30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9A2FE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EA5FF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92D233" w14:textId="25F6801D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96B419" w14:textId="7C9D99DF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8802CD" w14:textId="4524E8D6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06137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E66A8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2811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1B4EF2E" w14:textId="4EBB433D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548A1BD" w14:textId="010F512F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7183F5" w14:textId="43AA1944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045F8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91425" w:rsidRPr="004760B6" w14:paraId="083C6116" w14:textId="77777777" w:rsidTr="00C91425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B7563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31E38" w14:textId="6DAB8C8C" w:rsidR="00C91425" w:rsidRPr="004760B6" w:rsidRDefault="00C87FA9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Alt. healer</w:t>
            </w:r>
            <w:r w:rsidR="002A357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C91425"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in those seen by a human services professional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B4095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295FE3" w14:textId="132A4B9F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502D15" w14:textId="58A3DA9E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DE3925" w14:textId="2106C0A8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33B53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47B4CC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1CEFC131" w14:textId="450E0538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D3286D" w14:textId="45EB037E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C2BD35" w14:textId="63F1E3EB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16B68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21D64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8E7068" w14:textId="51D8D632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7AF403" w14:textId="069E1329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EFF3B3" w14:textId="7951BAF2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50759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7BBB3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64877C0" w14:textId="055489E1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526E3A8" w14:textId="173A29C6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FF874E1" w14:textId="2D614AC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8B533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91425" w:rsidRPr="004760B6" w14:paraId="4AB12420" w14:textId="77777777" w:rsidTr="002A3576">
        <w:trPr>
          <w:trHeight w:val="2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550A0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2D67A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AE3AD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D707D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14300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43DCE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3C368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C2FC5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15AE1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83A0F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846DD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3580A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5439B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F988E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C542D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64552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E481D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1348A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947DB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67F77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4C915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2DDBB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91425" w:rsidRPr="004760B6" w14:paraId="04D747FB" w14:textId="77777777" w:rsidTr="002A3576">
        <w:trPr>
          <w:trHeight w:val="22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3CDA0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Unweighted 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4191D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44AE5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7493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A1978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FE81D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85A02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1BE6B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2D17C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11105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B47E2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167AA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2D84D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0B8E6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20881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3841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CF224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21F2C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E1DB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F6699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FE5D4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17473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0E5BB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A308B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516C5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91425" w:rsidRPr="004760B6" w14:paraId="7F56D0DD" w14:textId="77777777" w:rsidTr="002A357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11571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 xml:space="preserve">Weighted 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D05ECD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1B4A4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4215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BCD12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C70F0C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8FB3B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ABEEE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B88A8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A6407E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04E2BC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B32A4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52B072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47CA5A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2782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2A965F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76C6B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6F74D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A01D0" w14:textId="77777777" w:rsidR="00C91425" w:rsidRPr="004760B6" w:rsidRDefault="00C91425" w:rsidP="002A357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947548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11163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643A93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7F723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0DC79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C91425" w:rsidRPr="004760B6" w14:paraId="20C93156" w14:textId="77777777" w:rsidTr="002A3576">
        <w:trPr>
          <w:trHeight w:val="610"/>
        </w:trPr>
        <w:tc>
          <w:tcPr>
            <w:tcW w:w="16742" w:type="dxa"/>
            <w:gridSpan w:val="2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7B65B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a)Due to a skip-error in the CIDI, substance-use was underestimated in the </w:t>
            </w:r>
            <w:proofErr w:type="spellStart"/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ESEMeD</w:t>
            </w:r>
            <w:proofErr w:type="spellEnd"/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 xml:space="preserve"> countries resulting in a smaller number of cases in this group</w:t>
            </w:r>
          </w:p>
          <w:p w14:paraId="173B9581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b) ADD, CD and ODD were only assessed in subjects aged 18-44 to prevent recall bias.</w:t>
            </w:r>
          </w:p>
          <w:p w14:paraId="63E34489" w14:textId="77777777" w:rsidR="00C91425" w:rsidRPr="004760B6" w:rsidRDefault="00C91425" w:rsidP="002A357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</w:pPr>
            <w:r w:rsidRPr="004760B6">
              <w:rPr>
                <w:rFonts w:ascii="Calibri" w:eastAsia="Times New Roman" w:hAnsi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</w:tbl>
    <w:p w14:paraId="4115DD9D" w14:textId="71A3AB61" w:rsidR="0041390C" w:rsidRPr="0041390C" w:rsidRDefault="0041390C" w:rsidP="00ED4F6A">
      <w:pPr>
        <w:spacing w:after="200" w:line="276" w:lineRule="auto"/>
      </w:pPr>
      <w:bookmarkStart w:id="0" w:name="_GoBack"/>
      <w:bookmarkEnd w:id="0"/>
    </w:p>
    <w:sectPr w:rsidR="0041390C" w:rsidRPr="0041390C" w:rsidSect="00ED4F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6242F"/>
    <w:multiLevelType w:val="hybridMultilevel"/>
    <w:tmpl w:val="8B1C13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D5AB5"/>
    <w:multiLevelType w:val="hybridMultilevel"/>
    <w:tmpl w:val="FF80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4F"/>
    <w:rsid w:val="000046AB"/>
    <w:rsid w:val="000606B7"/>
    <w:rsid w:val="00062D10"/>
    <w:rsid w:val="00065FDD"/>
    <w:rsid w:val="0006668B"/>
    <w:rsid w:val="000862E5"/>
    <w:rsid w:val="00095281"/>
    <w:rsid w:val="000A52C5"/>
    <w:rsid w:val="000A5895"/>
    <w:rsid w:val="000A5A4B"/>
    <w:rsid w:val="000B2A6D"/>
    <w:rsid w:val="000B4B2F"/>
    <w:rsid w:val="000C375A"/>
    <w:rsid w:val="000C4D7B"/>
    <w:rsid w:val="000C5205"/>
    <w:rsid w:val="000C5E01"/>
    <w:rsid w:val="000F71F2"/>
    <w:rsid w:val="00104815"/>
    <w:rsid w:val="00104FDC"/>
    <w:rsid w:val="0010505D"/>
    <w:rsid w:val="001073C6"/>
    <w:rsid w:val="00112153"/>
    <w:rsid w:val="00116922"/>
    <w:rsid w:val="00117217"/>
    <w:rsid w:val="00151EA1"/>
    <w:rsid w:val="0015435A"/>
    <w:rsid w:val="00157418"/>
    <w:rsid w:val="00160A70"/>
    <w:rsid w:val="001610E6"/>
    <w:rsid w:val="00162B78"/>
    <w:rsid w:val="00165AA0"/>
    <w:rsid w:val="001707EC"/>
    <w:rsid w:val="001A0138"/>
    <w:rsid w:val="001A2B0B"/>
    <w:rsid w:val="001A6178"/>
    <w:rsid w:val="001B38BD"/>
    <w:rsid w:val="001B6394"/>
    <w:rsid w:val="001C2A73"/>
    <w:rsid w:val="001C62D0"/>
    <w:rsid w:val="001D0CBF"/>
    <w:rsid w:val="001E163B"/>
    <w:rsid w:val="001E3BFE"/>
    <w:rsid w:val="00200184"/>
    <w:rsid w:val="00200571"/>
    <w:rsid w:val="00205232"/>
    <w:rsid w:val="00206345"/>
    <w:rsid w:val="00216382"/>
    <w:rsid w:val="002258D9"/>
    <w:rsid w:val="00250FF1"/>
    <w:rsid w:val="00271F77"/>
    <w:rsid w:val="00275991"/>
    <w:rsid w:val="00277CEB"/>
    <w:rsid w:val="00280CF3"/>
    <w:rsid w:val="00283058"/>
    <w:rsid w:val="00285729"/>
    <w:rsid w:val="002A3576"/>
    <w:rsid w:val="002B12FC"/>
    <w:rsid w:val="002C32EC"/>
    <w:rsid w:val="002C7B51"/>
    <w:rsid w:val="002E3E7D"/>
    <w:rsid w:val="002E45E4"/>
    <w:rsid w:val="003022C0"/>
    <w:rsid w:val="00302E9F"/>
    <w:rsid w:val="00304229"/>
    <w:rsid w:val="003060D2"/>
    <w:rsid w:val="003135B6"/>
    <w:rsid w:val="0031595D"/>
    <w:rsid w:val="00317728"/>
    <w:rsid w:val="00320908"/>
    <w:rsid w:val="0032281C"/>
    <w:rsid w:val="00326FCC"/>
    <w:rsid w:val="003369AB"/>
    <w:rsid w:val="0034295E"/>
    <w:rsid w:val="0034310F"/>
    <w:rsid w:val="00356E9B"/>
    <w:rsid w:val="00364EC4"/>
    <w:rsid w:val="00367711"/>
    <w:rsid w:val="00375E92"/>
    <w:rsid w:val="003A07EF"/>
    <w:rsid w:val="003A0A82"/>
    <w:rsid w:val="003A1946"/>
    <w:rsid w:val="003B11A8"/>
    <w:rsid w:val="003B5EF5"/>
    <w:rsid w:val="003D51D3"/>
    <w:rsid w:val="003D6C44"/>
    <w:rsid w:val="003E0BEC"/>
    <w:rsid w:val="003E29C3"/>
    <w:rsid w:val="003E2DA0"/>
    <w:rsid w:val="003E48CD"/>
    <w:rsid w:val="003F0D96"/>
    <w:rsid w:val="003F3429"/>
    <w:rsid w:val="003F3FBC"/>
    <w:rsid w:val="003F591F"/>
    <w:rsid w:val="0040039C"/>
    <w:rsid w:val="004041A4"/>
    <w:rsid w:val="00406934"/>
    <w:rsid w:val="004078FE"/>
    <w:rsid w:val="0041390C"/>
    <w:rsid w:val="004221A3"/>
    <w:rsid w:val="004319C4"/>
    <w:rsid w:val="00452DEA"/>
    <w:rsid w:val="004545DE"/>
    <w:rsid w:val="00454F2A"/>
    <w:rsid w:val="004677B5"/>
    <w:rsid w:val="00472820"/>
    <w:rsid w:val="004731A2"/>
    <w:rsid w:val="0047448D"/>
    <w:rsid w:val="004760B6"/>
    <w:rsid w:val="00481ADD"/>
    <w:rsid w:val="00483700"/>
    <w:rsid w:val="004B43EA"/>
    <w:rsid w:val="004B7F42"/>
    <w:rsid w:val="004C2B04"/>
    <w:rsid w:val="004C2E8A"/>
    <w:rsid w:val="004F0F5C"/>
    <w:rsid w:val="004F3796"/>
    <w:rsid w:val="00500B61"/>
    <w:rsid w:val="00507F9F"/>
    <w:rsid w:val="0052470F"/>
    <w:rsid w:val="005353C1"/>
    <w:rsid w:val="00540753"/>
    <w:rsid w:val="005451D4"/>
    <w:rsid w:val="00564576"/>
    <w:rsid w:val="00567642"/>
    <w:rsid w:val="00575347"/>
    <w:rsid w:val="00590A4D"/>
    <w:rsid w:val="00591D59"/>
    <w:rsid w:val="005A2B09"/>
    <w:rsid w:val="005D05DB"/>
    <w:rsid w:val="005E10F7"/>
    <w:rsid w:val="005F46C8"/>
    <w:rsid w:val="00607B8A"/>
    <w:rsid w:val="006150A2"/>
    <w:rsid w:val="00617E46"/>
    <w:rsid w:val="00622B12"/>
    <w:rsid w:val="0063735E"/>
    <w:rsid w:val="00641AEE"/>
    <w:rsid w:val="006479DE"/>
    <w:rsid w:val="006560D9"/>
    <w:rsid w:val="0066328E"/>
    <w:rsid w:val="006679AC"/>
    <w:rsid w:val="006B016E"/>
    <w:rsid w:val="006C14F2"/>
    <w:rsid w:val="006C46B4"/>
    <w:rsid w:val="006C648D"/>
    <w:rsid w:val="006D7096"/>
    <w:rsid w:val="00701EE6"/>
    <w:rsid w:val="00706F77"/>
    <w:rsid w:val="00726D77"/>
    <w:rsid w:val="0072757E"/>
    <w:rsid w:val="00731430"/>
    <w:rsid w:val="00736009"/>
    <w:rsid w:val="0074298C"/>
    <w:rsid w:val="00744454"/>
    <w:rsid w:val="007470C6"/>
    <w:rsid w:val="00773A2E"/>
    <w:rsid w:val="0078153C"/>
    <w:rsid w:val="00785F3B"/>
    <w:rsid w:val="007975DB"/>
    <w:rsid w:val="007A4643"/>
    <w:rsid w:val="007B0EFD"/>
    <w:rsid w:val="007B5D4F"/>
    <w:rsid w:val="007D059C"/>
    <w:rsid w:val="007E780B"/>
    <w:rsid w:val="00804D69"/>
    <w:rsid w:val="008060F0"/>
    <w:rsid w:val="00807D42"/>
    <w:rsid w:val="00810C2E"/>
    <w:rsid w:val="00815720"/>
    <w:rsid w:val="00820CBC"/>
    <w:rsid w:val="008257D5"/>
    <w:rsid w:val="008259FA"/>
    <w:rsid w:val="00830FB3"/>
    <w:rsid w:val="008450F7"/>
    <w:rsid w:val="008646CC"/>
    <w:rsid w:val="00865514"/>
    <w:rsid w:val="00876B5B"/>
    <w:rsid w:val="008803FC"/>
    <w:rsid w:val="008813F6"/>
    <w:rsid w:val="008848A0"/>
    <w:rsid w:val="00887CDE"/>
    <w:rsid w:val="00890244"/>
    <w:rsid w:val="0089680D"/>
    <w:rsid w:val="008B1DC3"/>
    <w:rsid w:val="008C43CA"/>
    <w:rsid w:val="008C4561"/>
    <w:rsid w:val="008C7BEC"/>
    <w:rsid w:val="008D27B9"/>
    <w:rsid w:val="008F2E13"/>
    <w:rsid w:val="0090446A"/>
    <w:rsid w:val="00912B5E"/>
    <w:rsid w:val="0091453B"/>
    <w:rsid w:val="00914656"/>
    <w:rsid w:val="00916CC2"/>
    <w:rsid w:val="00930379"/>
    <w:rsid w:val="009303AA"/>
    <w:rsid w:val="009352A0"/>
    <w:rsid w:val="0093662F"/>
    <w:rsid w:val="0094126C"/>
    <w:rsid w:val="00952753"/>
    <w:rsid w:val="00971E52"/>
    <w:rsid w:val="00972D70"/>
    <w:rsid w:val="009756F9"/>
    <w:rsid w:val="00981C2F"/>
    <w:rsid w:val="00986E79"/>
    <w:rsid w:val="009A3B31"/>
    <w:rsid w:val="009B11A9"/>
    <w:rsid w:val="009B1CC4"/>
    <w:rsid w:val="009B2748"/>
    <w:rsid w:val="009B7796"/>
    <w:rsid w:val="009C1928"/>
    <w:rsid w:val="009D0EDC"/>
    <w:rsid w:val="009E2B4E"/>
    <w:rsid w:val="009E31D8"/>
    <w:rsid w:val="009E5E77"/>
    <w:rsid w:val="009E7D68"/>
    <w:rsid w:val="009F755B"/>
    <w:rsid w:val="00A00484"/>
    <w:rsid w:val="00A023DF"/>
    <w:rsid w:val="00A02AD0"/>
    <w:rsid w:val="00A06014"/>
    <w:rsid w:val="00A139D4"/>
    <w:rsid w:val="00A16DAC"/>
    <w:rsid w:val="00A46573"/>
    <w:rsid w:val="00A54F0E"/>
    <w:rsid w:val="00A604C5"/>
    <w:rsid w:val="00A64628"/>
    <w:rsid w:val="00A801EC"/>
    <w:rsid w:val="00A86A5B"/>
    <w:rsid w:val="00A95135"/>
    <w:rsid w:val="00AC1013"/>
    <w:rsid w:val="00AC1A85"/>
    <w:rsid w:val="00AD014E"/>
    <w:rsid w:val="00AD0E19"/>
    <w:rsid w:val="00AD30FF"/>
    <w:rsid w:val="00AD6933"/>
    <w:rsid w:val="00AE2184"/>
    <w:rsid w:val="00AE3034"/>
    <w:rsid w:val="00AF6C6F"/>
    <w:rsid w:val="00B04B3B"/>
    <w:rsid w:val="00B06F99"/>
    <w:rsid w:val="00B16081"/>
    <w:rsid w:val="00B16ED6"/>
    <w:rsid w:val="00B17178"/>
    <w:rsid w:val="00B17CB2"/>
    <w:rsid w:val="00B26500"/>
    <w:rsid w:val="00B41011"/>
    <w:rsid w:val="00B41C2E"/>
    <w:rsid w:val="00B47CEF"/>
    <w:rsid w:val="00B53042"/>
    <w:rsid w:val="00B652F5"/>
    <w:rsid w:val="00B728D5"/>
    <w:rsid w:val="00B74350"/>
    <w:rsid w:val="00B83865"/>
    <w:rsid w:val="00B90E09"/>
    <w:rsid w:val="00B911E1"/>
    <w:rsid w:val="00B92080"/>
    <w:rsid w:val="00B93EE6"/>
    <w:rsid w:val="00B954C4"/>
    <w:rsid w:val="00BA2A66"/>
    <w:rsid w:val="00BA7634"/>
    <w:rsid w:val="00BA7912"/>
    <w:rsid w:val="00BE5B80"/>
    <w:rsid w:val="00BF1C41"/>
    <w:rsid w:val="00C013BB"/>
    <w:rsid w:val="00C03A55"/>
    <w:rsid w:val="00C048E0"/>
    <w:rsid w:val="00C14016"/>
    <w:rsid w:val="00C153F2"/>
    <w:rsid w:val="00C23765"/>
    <w:rsid w:val="00C27A9A"/>
    <w:rsid w:val="00C30626"/>
    <w:rsid w:val="00C360AE"/>
    <w:rsid w:val="00C36963"/>
    <w:rsid w:val="00C455D9"/>
    <w:rsid w:val="00C5076A"/>
    <w:rsid w:val="00C62928"/>
    <w:rsid w:val="00C64313"/>
    <w:rsid w:val="00C7048C"/>
    <w:rsid w:val="00C75705"/>
    <w:rsid w:val="00C87FA9"/>
    <w:rsid w:val="00C91425"/>
    <w:rsid w:val="00C91EFA"/>
    <w:rsid w:val="00CB12A3"/>
    <w:rsid w:val="00CC0C59"/>
    <w:rsid w:val="00CD62CC"/>
    <w:rsid w:val="00CE6E48"/>
    <w:rsid w:val="00CF0ACC"/>
    <w:rsid w:val="00CF20F2"/>
    <w:rsid w:val="00D02D6E"/>
    <w:rsid w:val="00D02D98"/>
    <w:rsid w:val="00D07D73"/>
    <w:rsid w:val="00D20086"/>
    <w:rsid w:val="00D20437"/>
    <w:rsid w:val="00D3217B"/>
    <w:rsid w:val="00D33910"/>
    <w:rsid w:val="00D40912"/>
    <w:rsid w:val="00D463C7"/>
    <w:rsid w:val="00D46BBA"/>
    <w:rsid w:val="00D477A2"/>
    <w:rsid w:val="00D56C4F"/>
    <w:rsid w:val="00D636A1"/>
    <w:rsid w:val="00D658B5"/>
    <w:rsid w:val="00D75C04"/>
    <w:rsid w:val="00D8214F"/>
    <w:rsid w:val="00D86EBD"/>
    <w:rsid w:val="00DA540E"/>
    <w:rsid w:val="00DB4722"/>
    <w:rsid w:val="00DB76F0"/>
    <w:rsid w:val="00DC3DC4"/>
    <w:rsid w:val="00DC7F1F"/>
    <w:rsid w:val="00DD5FF8"/>
    <w:rsid w:val="00DE4B5C"/>
    <w:rsid w:val="00DF441C"/>
    <w:rsid w:val="00DF539A"/>
    <w:rsid w:val="00DF7969"/>
    <w:rsid w:val="00E0359F"/>
    <w:rsid w:val="00E06546"/>
    <w:rsid w:val="00E17D99"/>
    <w:rsid w:val="00E22356"/>
    <w:rsid w:val="00E23F07"/>
    <w:rsid w:val="00E34870"/>
    <w:rsid w:val="00E36829"/>
    <w:rsid w:val="00E504D5"/>
    <w:rsid w:val="00E5413F"/>
    <w:rsid w:val="00E67F76"/>
    <w:rsid w:val="00E74E05"/>
    <w:rsid w:val="00E83587"/>
    <w:rsid w:val="00E93DF7"/>
    <w:rsid w:val="00EA1431"/>
    <w:rsid w:val="00EB1FE8"/>
    <w:rsid w:val="00EB336D"/>
    <w:rsid w:val="00EC7EAB"/>
    <w:rsid w:val="00ED4F6A"/>
    <w:rsid w:val="00EE2759"/>
    <w:rsid w:val="00EF7870"/>
    <w:rsid w:val="00F01342"/>
    <w:rsid w:val="00F201B2"/>
    <w:rsid w:val="00F25887"/>
    <w:rsid w:val="00F33626"/>
    <w:rsid w:val="00F768EC"/>
    <w:rsid w:val="00F94B1A"/>
    <w:rsid w:val="00FB64C8"/>
    <w:rsid w:val="00FC71B3"/>
    <w:rsid w:val="00FE180E"/>
    <w:rsid w:val="00FF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9927"/>
  <w15:docId w15:val="{60C55803-C0E4-4349-8DB2-D1D5A527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D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0505D"/>
    <w:pPr>
      <w:spacing w:before="332" w:after="166"/>
      <w:outlineLvl w:val="3"/>
    </w:pPr>
    <w:rPr>
      <w:rFonts w:eastAsia="Times New Roman"/>
      <w:b/>
      <w:bCs/>
      <w:color w:val="59331F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8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DefaultParagraphFont"/>
    <w:uiPriority w:val="99"/>
    <w:semiHidden/>
    <w:rsid w:val="00B04013"/>
    <w:rPr>
      <w:rFonts w:ascii="Lucida Grande" w:hAnsi="Lucida Grande" w:cs="Lucida Grande"/>
      <w:sz w:val="18"/>
      <w:szCs w:val="18"/>
    </w:rPr>
  </w:style>
  <w:style w:type="character" w:customStyle="1" w:styleId="BallontekstTeken0">
    <w:name w:val="Ballontekst Teken"/>
    <w:basedOn w:val="DefaultParagraphFont"/>
    <w:uiPriority w:val="99"/>
    <w:semiHidden/>
    <w:rsid w:val="00B040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5D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2AD0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0505D"/>
    <w:rPr>
      <w:rFonts w:ascii="Times New Roman" w:eastAsia="Times New Roman" w:hAnsi="Times New Roman" w:cs="Times New Roman"/>
      <w:b/>
      <w:bCs/>
      <w:color w:val="59331F"/>
      <w:sz w:val="24"/>
      <w:szCs w:val="24"/>
      <w:lang w:eastAsia="nl-NL"/>
    </w:rPr>
  </w:style>
  <w:style w:type="paragraph" w:styleId="NormalWeb">
    <w:name w:val="Normal (Web)"/>
    <w:basedOn w:val="Normal"/>
    <w:unhideWhenUsed/>
    <w:rsid w:val="0010505D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160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16081"/>
    <w:rPr>
      <w:rFonts w:asciiTheme="minorHAnsi" w:eastAsiaTheme="minorEastAsia" w:hAnsiTheme="minorHAnsi" w:cstheme="minorBidi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081"/>
    <w:rPr>
      <w:rFonts w:eastAsiaTheme="minorEastAsia"/>
      <w:sz w:val="24"/>
      <w:szCs w:val="24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81"/>
    <w:rPr>
      <w:rFonts w:ascii="Lucida Grande" w:eastAsia="SimSun" w:hAnsi="Lucida Grande" w:cs="Lucida Grande"/>
      <w:sz w:val="18"/>
      <w:szCs w:val="18"/>
      <w:lang w:val="en-US" w:eastAsia="zh-CN"/>
    </w:rPr>
  </w:style>
  <w:style w:type="character" w:customStyle="1" w:styleId="current-selection">
    <w:name w:val="current-selection"/>
    <w:basedOn w:val="DefaultParagraphFont"/>
    <w:rsid w:val="00BA2A66"/>
  </w:style>
  <w:style w:type="character" w:customStyle="1" w:styleId="a">
    <w:name w:val="_"/>
    <w:basedOn w:val="DefaultParagraphFont"/>
    <w:rsid w:val="00BA2A66"/>
  </w:style>
  <w:style w:type="character" w:customStyle="1" w:styleId="ff2">
    <w:name w:val="ff2"/>
    <w:basedOn w:val="DefaultParagraphFont"/>
    <w:rsid w:val="00BA2A66"/>
  </w:style>
  <w:style w:type="character" w:customStyle="1" w:styleId="ff3">
    <w:name w:val="ff3"/>
    <w:basedOn w:val="DefaultParagraphFont"/>
    <w:rsid w:val="00BA2A66"/>
  </w:style>
  <w:style w:type="character" w:customStyle="1" w:styleId="ls3c9">
    <w:name w:val="ls3c9"/>
    <w:basedOn w:val="DefaultParagraphFont"/>
    <w:rsid w:val="00BA2A66"/>
  </w:style>
  <w:style w:type="character" w:customStyle="1" w:styleId="ls30">
    <w:name w:val="ls30"/>
    <w:basedOn w:val="DefaultParagraphFont"/>
    <w:rsid w:val="00BA2A66"/>
  </w:style>
  <w:style w:type="paragraph" w:customStyle="1" w:styleId="title1">
    <w:name w:val="title1"/>
    <w:basedOn w:val="Normal"/>
    <w:rsid w:val="00283058"/>
    <w:rPr>
      <w:rFonts w:eastAsia="Times New Roman"/>
      <w:sz w:val="27"/>
      <w:szCs w:val="27"/>
      <w:lang w:val="nl-NL" w:eastAsia="nl-NL"/>
    </w:rPr>
  </w:style>
  <w:style w:type="paragraph" w:customStyle="1" w:styleId="desc2">
    <w:name w:val="desc2"/>
    <w:basedOn w:val="Normal"/>
    <w:rsid w:val="00283058"/>
    <w:rPr>
      <w:rFonts w:eastAsia="Times New Roman"/>
      <w:sz w:val="26"/>
      <w:szCs w:val="26"/>
      <w:lang w:val="nl-NL" w:eastAsia="nl-NL"/>
    </w:rPr>
  </w:style>
  <w:style w:type="paragraph" w:customStyle="1" w:styleId="details1">
    <w:name w:val="details1"/>
    <w:basedOn w:val="Normal"/>
    <w:rsid w:val="00283058"/>
    <w:rPr>
      <w:rFonts w:eastAsia="Times New Roman"/>
      <w:sz w:val="22"/>
      <w:szCs w:val="22"/>
      <w:lang w:val="nl-NL" w:eastAsia="nl-NL"/>
    </w:rPr>
  </w:style>
  <w:style w:type="character" w:customStyle="1" w:styleId="jrnl">
    <w:name w:val="jrnl"/>
    <w:basedOn w:val="DefaultParagraphFont"/>
    <w:rsid w:val="00283058"/>
  </w:style>
  <w:style w:type="character" w:customStyle="1" w:styleId="Heading1Char">
    <w:name w:val="Heading 1 Char"/>
    <w:basedOn w:val="DefaultParagraphFont"/>
    <w:link w:val="Heading1"/>
    <w:uiPriority w:val="9"/>
    <w:rsid w:val="00283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highlight2">
    <w:name w:val="highlight2"/>
    <w:basedOn w:val="DefaultParagraphFont"/>
    <w:rsid w:val="002830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0F2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0F2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character" w:customStyle="1" w:styleId="src">
    <w:name w:val="src"/>
    <w:rsid w:val="001073C6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semiHidden/>
    <w:rsid w:val="008259FA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8259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A86A5B"/>
  </w:style>
  <w:style w:type="character" w:styleId="FollowedHyperlink">
    <w:name w:val="FollowedHyperlink"/>
    <w:basedOn w:val="DefaultParagraphFont"/>
    <w:uiPriority w:val="99"/>
    <w:semiHidden/>
    <w:unhideWhenUsed/>
    <w:rsid w:val="00CD62CC"/>
    <w:rPr>
      <w:color w:val="800080" w:themeColor="followedHyperlink"/>
      <w:u w:val="single"/>
    </w:rPr>
  </w:style>
  <w:style w:type="character" w:customStyle="1" w:styleId="cit">
    <w:name w:val="cit"/>
    <w:basedOn w:val="DefaultParagraphFont"/>
    <w:rsid w:val="00CD62CC"/>
  </w:style>
  <w:style w:type="character" w:customStyle="1" w:styleId="doi1">
    <w:name w:val="doi1"/>
    <w:basedOn w:val="DefaultParagraphFont"/>
    <w:rsid w:val="00CD62CC"/>
  </w:style>
  <w:style w:type="character" w:customStyle="1" w:styleId="fm-citation-ids-label">
    <w:name w:val="fm-citation-ids-label"/>
    <w:basedOn w:val="DefaultParagraphFont"/>
    <w:rsid w:val="00CD62CC"/>
  </w:style>
  <w:style w:type="character" w:customStyle="1" w:styleId="fm-role">
    <w:name w:val="fm-role"/>
    <w:basedOn w:val="DefaultParagraphFont"/>
    <w:rsid w:val="00CD62CC"/>
  </w:style>
  <w:style w:type="character" w:styleId="Strong">
    <w:name w:val="Strong"/>
    <w:basedOn w:val="DefaultParagraphFont"/>
    <w:uiPriority w:val="22"/>
    <w:qFormat/>
    <w:rsid w:val="00320908"/>
    <w:rPr>
      <w:b/>
      <w:bCs/>
    </w:rPr>
  </w:style>
  <w:style w:type="character" w:customStyle="1" w:styleId="highlight">
    <w:name w:val="highlight"/>
    <w:basedOn w:val="DefaultParagraphFont"/>
    <w:rsid w:val="0054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21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53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694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712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622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4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15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764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4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718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8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17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14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46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975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51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592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03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9811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0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0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29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2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3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50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66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50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820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3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8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41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67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20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207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06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968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1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6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60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3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2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33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95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4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59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03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83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6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94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410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9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20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51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52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1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72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771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0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0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06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16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5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9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47189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47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212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8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36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446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426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70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37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62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25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39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2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484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8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93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1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59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89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25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56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10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14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19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366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06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82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1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89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72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76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19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322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1086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86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45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612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08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2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32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12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46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525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49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0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19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68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71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567">
                  <w:marLeft w:val="0"/>
                  <w:marRight w:val="0"/>
                  <w:marTop w:val="189"/>
                  <w:marBottom w:val="1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4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6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26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0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6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3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3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43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9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2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9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3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5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9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4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0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8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2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5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9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0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0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5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7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5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2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72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0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65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22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61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5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4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7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44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7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0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2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90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0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22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69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9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0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10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78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80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60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21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412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2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04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40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7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3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61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00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64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76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8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31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54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44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818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2B32-61F2-42C8-88CA-511EF591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P218252</dc:creator>
  <cp:lastModifiedBy>Manikandan B.J.</cp:lastModifiedBy>
  <cp:revision>15</cp:revision>
  <cp:lastPrinted>2017-11-03T10:24:00Z</cp:lastPrinted>
  <dcterms:created xsi:type="dcterms:W3CDTF">2017-12-08T06:29:00Z</dcterms:created>
  <dcterms:modified xsi:type="dcterms:W3CDTF">2017-12-12T14:23:00Z</dcterms:modified>
</cp:coreProperties>
</file>