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A7155" w14:textId="6DD42E03" w:rsidR="0009624F" w:rsidRDefault="005F7DF1" w:rsidP="00FF494B">
      <w:pPr>
        <w:jc w:val="cent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SUPPLEMENTARY MATERIAL</w:t>
      </w:r>
    </w:p>
    <w:p w14:paraId="091DBAAD" w14:textId="24167F08" w:rsidR="006153F9" w:rsidRPr="00C7061F" w:rsidRDefault="006153F9" w:rsidP="00FF494B">
      <w:pPr>
        <w:rPr>
          <w:color w:val="000000" w:themeColor="text1"/>
          <w:lang w:val="en-CA"/>
        </w:rPr>
      </w:pPr>
      <w:r w:rsidRPr="00C7061F">
        <w:rPr>
          <w:rFonts w:cstheme="minorHAnsi"/>
          <w:b/>
          <w:color w:val="000000" w:themeColor="text1"/>
          <w:lang w:val="en-CA"/>
        </w:rPr>
        <w:t xml:space="preserve">NOTE: </w:t>
      </w:r>
      <w:r w:rsidR="00735984" w:rsidRPr="00C7061F">
        <w:rPr>
          <w:rFonts w:cstheme="minorHAnsi"/>
          <w:color w:val="000000" w:themeColor="text1"/>
          <w:lang w:val="en-CA"/>
        </w:rPr>
        <w:t>C</w:t>
      </w:r>
      <w:r w:rsidR="00735984" w:rsidRPr="00C7061F">
        <w:rPr>
          <w:color w:val="000000" w:themeColor="text1"/>
          <w:lang w:val="en-CA"/>
        </w:rPr>
        <w:t>urve estimation parameters for linear, quadratic and cubic models are displayed for comparison purposes only.</w:t>
      </w:r>
      <w:r w:rsidR="00735984">
        <w:rPr>
          <w:color w:val="000000" w:themeColor="text1"/>
          <w:lang w:val="en-CA"/>
        </w:rPr>
        <w:t xml:space="preserve"> </w:t>
      </w:r>
      <w:r w:rsidR="00DA0611" w:rsidRPr="00C7061F">
        <w:rPr>
          <w:color w:val="000000" w:themeColor="text1"/>
          <w:lang w:val="en-CA"/>
        </w:rPr>
        <w:t>Curve fit models showed that l</w:t>
      </w:r>
      <w:r w:rsidR="00D13F42" w:rsidRPr="00C7061F">
        <w:rPr>
          <w:color w:val="000000" w:themeColor="text1"/>
          <w:lang w:val="en-CA"/>
        </w:rPr>
        <w:t>inear models were</w:t>
      </w:r>
      <w:r w:rsidR="00DA0611" w:rsidRPr="00C7061F">
        <w:rPr>
          <w:color w:val="000000" w:themeColor="text1"/>
          <w:lang w:val="en-CA"/>
        </w:rPr>
        <w:t xml:space="preserve"> a</w:t>
      </w:r>
      <w:r w:rsidR="00D13F42" w:rsidRPr="00C7061F">
        <w:rPr>
          <w:color w:val="000000" w:themeColor="text1"/>
          <w:lang w:val="en-CA"/>
        </w:rPr>
        <w:t xml:space="preserve"> significant</w:t>
      </w:r>
      <w:r w:rsidR="00DA0611" w:rsidRPr="00C7061F">
        <w:rPr>
          <w:color w:val="000000" w:themeColor="text1"/>
          <w:lang w:val="en-CA"/>
        </w:rPr>
        <w:t>ly better fit for our</w:t>
      </w:r>
      <w:r w:rsidR="00D226C7">
        <w:rPr>
          <w:color w:val="000000" w:themeColor="text1"/>
          <w:lang w:val="en-CA"/>
        </w:rPr>
        <w:t xml:space="preserve"> </w:t>
      </w:r>
      <w:r w:rsidR="00DA0611" w:rsidRPr="00C7061F">
        <w:rPr>
          <w:color w:val="000000" w:themeColor="text1"/>
          <w:lang w:val="en-CA"/>
        </w:rPr>
        <w:t>data</w:t>
      </w:r>
      <w:r w:rsidR="00735984">
        <w:rPr>
          <w:color w:val="000000" w:themeColor="text1"/>
          <w:lang w:val="en-CA"/>
        </w:rPr>
        <w:t xml:space="preserve"> overall</w:t>
      </w:r>
      <w:r w:rsidR="00D13F42" w:rsidRPr="00C7061F">
        <w:rPr>
          <w:color w:val="000000" w:themeColor="text1"/>
          <w:lang w:val="en-CA"/>
        </w:rPr>
        <w:t xml:space="preserve"> than cubic and quadratic models</w:t>
      </w:r>
      <w:r w:rsidR="00DA0611" w:rsidRPr="00C7061F">
        <w:rPr>
          <w:color w:val="000000" w:themeColor="text1"/>
          <w:lang w:val="en-CA"/>
        </w:rPr>
        <w:t xml:space="preserve">. </w:t>
      </w:r>
    </w:p>
    <w:p w14:paraId="0882ECDD" w14:textId="77777777" w:rsidR="00D13F42" w:rsidRDefault="00D13F42" w:rsidP="00D13F42">
      <w:pPr>
        <w:rPr>
          <w:rFonts w:cstheme="minorHAnsi"/>
          <w:b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9624F" w14:paraId="742B1D1F" w14:textId="77777777" w:rsidTr="00442246">
        <w:tc>
          <w:tcPr>
            <w:tcW w:w="9350" w:type="dxa"/>
          </w:tcPr>
          <w:p w14:paraId="329AB554" w14:textId="293EC45D" w:rsidR="0009624F" w:rsidRDefault="0009624F" w:rsidP="00442246">
            <w:pPr>
              <w:jc w:val="center"/>
              <w:rPr>
                <w:rFonts w:cstheme="minorHAnsi"/>
                <w:b/>
                <w:lang w:val="en-CA"/>
              </w:rPr>
            </w:pPr>
            <w:r>
              <w:rPr>
                <w:rFonts w:cstheme="minorHAnsi"/>
                <w:b/>
                <w:lang w:val="en-CA"/>
              </w:rPr>
              <w:t>G</w:t>
            </w:r>
            <w:r w:rsidR="006C7F93">
              <w:rPr>
                <w:rFonts w:cstheme="minorHAnsi"/>
                <w:b/>
                <w:lang w:val="en-CA"/>
              </w:rPr>
              <w:t>IRLS</w:t>
            </w:r>
          </w:p>
        </w:tc>
      </w:tr>
      <w:tr w:rsidR="00685C21" w:rsidRPr="00C55FBF" w14:paraId="4BADEDB5" w14:textId="77777777" w:rsidTr="00FC1B56">
        <w:tc>
          <w:tcPr>
            <w:tcW w:w="9350" w:type="dxa"/>
          </w:tcPr>
          <w:p w14:paraId="68F51F7C" w14:textId="77777777" w:rsidR="00685C21" w:rsidRDefault="00685C21" w:rsidP="00685C21">
            <w:pPr>
              <w:rPr>
                <w:rFonts w:cstheme="minorHAnsi"/>
                <w:b/>
                <w:lang w:val="en-CA"/>
              </w:rPr>
            </w:pPr>
            <w:r>
              <w:rPr>
                <w:rFonts w:cstheme="minorHAnsi"/>
                <w:b/>
                <w:lang w:val="en-CA"/>
              </w:rPr>
              <w:t>Variables</w:t>
            </w:r>
          </w:p>
          <w:p w14:paraId="4AD9A866" w14:textId="089CD261" w:rsidR="00685C21" w:rsidRDefault="00685C21" w:rsidP="00442246">
            <w:pPr>
              <w:jc w:val="both"/>
              <w:rPr>
                <w:rFonts w:cstheme="minorHAnsi"/>
                <w:lang w:val="en-CA"/>
              </w:rPr>
            </w:pPr>
            <w:r w:rsidRPr="00C55FBF">
              <w:rPr>
                <w:rFonts w:cstheme="minorHAnsi"/>
                <w:lang w:val="en-CA"/>
              </w:rPr>
              <w:t>Vaginal Matur</w:t>
            </w:r>
            <w:r>
              <w:rPr>
                <w:rFonts w:cstheme="minorHAnsi"/>
                <w:lang w:val="en-CA"/>
              </w:rPr>
              <w:t>ation</w:t>
            </w:r>
            <w:r w:rsidRPr="00C55FBF">
              <w:rPr>
                <w:rFonts w:cstheme="minorHAnsi"/>
                <w:lang w:val="en-CA"/>
              </w:rPr>
              <w:t xml:space="preserve"> Index</w:t>
            </w:r>
            <w:r>
              <w:rPr>
                <w:rFonts w:cstheme="minorHAnsi"/>
                <w:lang w:val="en-CA"/>
              </w:rPr>
              <w:t xml:space="preserve"> &amp; </w:t>
            </w:r>
            <w:r w:rsidRPr="00C55FBF">
              <w:rPr>
                <w:rFonts w:cstheme="minorHAnsi"/>
                <w:lang w:val="en-CA"/>
              </w:rPr>
              <w:t>Areolar Pigmentation</w:t>
            </w:r>
          </w:p>
          <w:p w14:paraId="5B550ABF" w14:textId="77777777" w:rsidR="00685C21" w:rsidRPr="00C55FBF" w:rsidRDefault="00685C21" w:rsidP="00442246">
            <w:pPr>
              <w:jc w:val="both"/>
              <w:rPr>
                <w:rFonts w:cstheme="minorHAnsi"/>
                <w:lang w:val="en-CA"/>
              </w:rPr>
            </w:pPr>
          </w:p>
          <w:p w14:paraId="22E9CB8B" w14:textId="6DA3825A" w:rsidR="00685C21" w:rsidRDefault="00685C21" w:rsidP="00685C21">
            <w:pPr>
              <w:jc w:val="both"/>
              <w:rPr>
                <w:rFonts w:cstheme="minorHAnsi"/>
                <w:b/>
                <w:lang w:val="en-CA"/>
              </w:rPr>
            </w:pPr>
            <w:r>
              <w:rPr>
                <w:rFonts w:cstheme="minorHAnsi"/>
                <w:b/>
                <w:lang w:val="en-CA"/>
              </w:rPr>
              <w:t>Standardized coefficient</w:t>
            </w:r>
            <w:r w:rsidR="008E31E6">
              <w:rPr>
                <w:rFonts w:cstheme="minorHAnsi"/>
                <w:b/>
                <w:lang w:val="en-CA"/>
              </w:rPr>
              <w:t xml:space="preserve"> </w:t>
            </w:r>
            <w:r>
              <w:rPr>
                <w:rFonts w:cstheme="minorHAnsi"/>
                <w:b/>
                <w:lang w:val="en-CA"/>
              </w:rPr>
              <w:t xml:space="preserve">and significance </w:t>
            </w:r>
            <w:r w:rsidR="004A6FA3">
              <w:rPr>
                <w:rFonts w:cstheme="minorHAnsi"/>
                <w:b/>
                <w:lang w:val="en-CA"/>
              </w:rPr>
              <w:t>(</w:t>
            </w:r>
            <w:r w:rsidR="00FF494B">
              <w:rPr>
                <w:rFonts w:cstheme="minorHAnsi"/>
                <w:b/>
                <w:lang w:val="en-CA"/>
              </w:rPr>
              <w:t>linear model</w:t>
            </w:r>
            <w:r w:rsidR="004A6FA3">
              <w:rPr>
                <w:rFonts w:cstheme="minorHAnsi"/>
                <w:b/>
                <w:lang w:val="en-CA"/>
              </w:rPr>
              <w:t>)</w:t>
            </w:r>
          </w:p>
          <w:p w14:paraId="222F395B" w14:textId="0AB17CCA" w:rsidR="00685C21" w:rsidRDefault="00014C20" w:rsidP="00442246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sym w:font="Symbol" w:char="F062"/>
            </w:r>
            <w:r w:rsidR="00685C21" w:rsidRPr="00C55FBF">
              <w:rPr>
                <w:rFonts w:cstheme="minorHAnsi"/>
                <w:lang w:val="en-CA"/>
              </w:rPr>
              <w:t>=0.338</w:t>
            </w:r>
            <w:r w:rsidR="008E31E6">
              <w:rPr>
                <w:rFonts w:cstheme="minorHAnsi"/>
                <w:lang w:val="en-CA"/>
              </w:rPr>
              <w:t>;</w:t>
            </w:r>
            <w:r w:rsidR="00685C21" w:rsidRPr="00C55FBF">
              <w:rPr>
                <w:rFonts w:cstheme="minorHAnsi"/>
                <w:lang w:val="en-CA"/>
              </w:rPr>
              <w:t xml:space="preserve"> </w:t>
            </w:r>
            <w:r w:rsidR="008E31E6">
              <w:rPr>
                <w:rFonts w:cstheme="minorHAnsi"/>
                <w:lang w:val="en-CA"/>
              </w:rPr>
              <w:t>95% CI=</w:t>
            </w:r>
            <w:r w:rsidR="008223E4">
              <w:rPr>
                <w:rFonts w:cstheme="minorHAnsi"/>
                <w:lang w:val="en-CA"/>
              </w:rPr>
              <w:t>0.031</w:t>
            </w:r>
            <w:r w:rsidR="00E91121">
              <w:rPr>
                <w:rFonts w:cstheme="minorHAnsi"/>
                <w:lang w:val="en-CA"/>
              </w:rPr>
              <w:t xml:space="preserve"> to </w:t>
            </w:r>
            <w:r w:rsidR="00F62601">
              <w:rPr>
                <w:rFonts w:cstheme="minorHAnsi"/>
                <w:lang w:val="en-CA"/>
              </w:rPr>
              <w:t>0.637</w:t>
            </w:r>
            <w:r w:rsidR="008E31E6">
              <w:rPr>
                <w:rFonts w:cstheme="minorHAnsi"/>
                <w:lang w:val="en-CA"/>
              </w:rPr>
              <w:t xml:space="preserve">; </w:t>
            </w:r>
            <w:r w:rsidR="00685C21" w:rsidRPr="00C55FBF">
              <w:rPr>
                <w:rFonts w:cstheme="minorHAnsi"/>
                <w:lang w:val="en-CA"/>
              </w:rPr>
              <w:t>p=0.031</w:t>
            </w:r>
          </w:p>
          <w:p w14:paraId="01A470A9" w14:textId="6C894F1B" w:rsidR="00685C21" w:rsidRDefault="00685C21" w:rsidP="00442246">
            <w:pPr>
              <w:jc w:val="both"/>
              <w:rPr>
                <w:rFonts w:cstheme="minorHAnsi"/>
                <w:lang w:val="en-CA"/>
              </w:rPr>
            </w:pPr>
          </w:p>
          <w:p w14:paraId="309306AA" w14:textId="77777777" w:rsidR="00685C21" w:rsidRDefault="00685C21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685C21">
              <w:rPr>
                <w:rFonts w:cstheme="minorHAnsi"/>
                <w:b/>
                <w:lang w:val="en-CA"/>
              </w:rPr>
              <w:t>Graph</w:t>
            </w:r>
          </w:p>
          <w:p w14:paraId="0577C2A4" w14:textId="4D46CF7F" w:rsidR="00685C21" w:rsidRDefault="00685C21" w:rsidP="00442246">
            <w:pPr>
              <w:jc w:val="both"/>
              <w:rPr>
                <w:rFonts w:cstheme="minorHAnsi"/>
                <w:lang w:val="en-CA"/>
              </w:rPr>
            </w:pPr>
            <w:r w:rsidRPr="008678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CE06BD" wp14:editId="44768A6B">
                  <wp:extent cx="5232400" cy="4686300"/>
                  <wp:effectExtent l="0" t="0" r="0" b="0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E7651" w14:textId="77777777" w:rsidR="00685C21" w:rsidRPr="00685C21" w:rsidRDefault="00685C21" w:rsidP="00685C21">
            <w:pPr>
              <w:jc w:val="both"/>
              <w:rPr>
                <w:rFonts w:cstheme="minorHAnsi"/>
                <w:b/>
                <w:lang w:val="en-CA"/>
              </w:rPr>
            </w:pPr>
            <w:r w:rsidRPr="00685C21">
              <w:rPr>
                <w:rFonts w:cstheme="minorHAnsi"/>
                <w:b/>
                <w:lang w:val="en-CA"/>
              </w:rPr>
              <w:t xml:space="preserve">Legend: </w:t>
            </w:r>
          </w:p>
          <w:p w14:paraId="137F0100" w14:textId="5B99318B" w:rsidR="00685C21" w:rsidRDefault="00685C21" w:rsidP="00685C21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t xml:space="preserve">X axis = Oestrogenic index = </w:t>
            </w:r>
            <w:r w:rsidRPr="00C55FBF">
              <w:rPr>
                <w:rFonts w:cstheme="minorHAnsi"/>
                <w:lang w:val="en-CA"/>
              </w:rPr>
              <w:t>Vaginal Matur</w:t>
            </w:r>
            <w:r>
              <w:rPr>
                <w:rFonts w:cstheme="minorHAnsi"/>
                <w:lang w:val="en-CA"/>
              </w:rPr>
              <w:t>ation</w:t>
            </w:r>
            <w:r w:rsidRPr="00C55FBF">
              <w:rPr>
                <w:rFonts w:cstheme="minorHAnsi"/>
                <w:lang w:val="en-CA"/>
              </w:rPr>
              <w:t xml:space="preserve"> Index</w:t>
            </w:r>
            <w:r>
              <w:rPr>
                <w:rFonts w:cstheme="minorHAnsi"/>
                <w:lang w:val="en-CA"/>
              </w:rPr>
              <w:t xml:space="preserve"> </w:t>
            </w:r>
          </w:p>
          <w:p w14:paraId="187761C4" w14:textId="672AA9C5" w:rsidR="00685C21" w:rsidRDefault="00685C21" w:rsidP="00442246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t xml:space="preserve">Y axis = </w:t>
            </w:r>
            <w:r w:rsidR="006F4292">
              <w:rPr>
                <w:rFonts w:cstheme="minorHAnsi"/>
                <w:lang w:val="en-CA"/>
              </w:rPr>
              <w:t xml:space="preserve">MEAN_PIG_ARE_MEL_G </w:t>
            </w:r>
            <w:r>
              <w:rPr>
                <w:rFonts w:cstheme="minorHAnsi"/>
                <w:lang w:val="en-CA"/>
              </w:rPr>
              <w:t xml:space="preserve">= </w:t>
            </w:r>
            <w:r w:rsidRPr="00C55FBF">
              <w:rPr>
                <w:rFonts w:cstheme="minorHAnsi"/>
                <w:lang w:val="en-CA"/>
              </w:rPr>
              <w:t>Areolar Pigmentation</w:t>
            </w:r>
          </w:p>
          <w:p w14:paraId="6ABFDABB" w14:textId="77777777" w:rsidR="00FF494B" w:rsidRDefault="00FF494B" w:rsidP="00442246">
            <w:pPr>
              <w:jc w:val="both"/>
              <w:rPr>
                <w:rFonts w:cstheme="minorHAnsi"/>
                <w:lang w:val="en-CA"/>
              </w:rPr>
            </w:pPr>
          </w:p>
          <w:p w14:paraId="7489206D" w14:textId="717B0B8F" w:rsidR="00685C21" w:rsidRPr="00C55FBF" w:rsidRDefault="00685C21" w:rsidP="00442246">
            <w:pPr>
              <w:jc w:val="both"/>
              <w:rPr>
                <w:rFonts w:cstheme="minorHAnsi"/>
                <w:lang w:val="en-CA"/>
              </w:rPr>
            </w:pPr>
          </w:p>
        </w:tc>
      </w:tr>
      <w:tr w:rsidR="003722B0" w:rsidRPr="00C55FBF" w14:paraId="07417701" w14:textId="77777777" w:rsidTr="00CD6D62">
        <w:tc>
          <w:tcPr>
            <w:tcW w:w="9350" w:type="dxa"/>
          </w:tcPr>
          <w:p w14:paraId="0552BCD0" w14:textId="77777777" w:rsidR="003722B0" w:rsidRPr="003722B0" w:rsidRDefault="003722B0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3722B0">
              <w:rPr>
                <w:rFonts w:cstheme="minorHAnsi"/>
                <w:b/>
                <w:lang w:val="en-CA"/>
              </w:rPr>
              <w:lastRenderedPageBreak/>
              <w:t>Variables</w:t>
            </w:r>
          </w:p>
          <w:p w14:paraId="4B18BC69" w14:textId="014A8DCC" w:rsidR="003722B0" w:rsidRDefault="003722B0" w:rsidP="00442246">
            <w:pPr>
              <w:jc w:val="both"/>
              <w:rPr>
                <w:rFonts w:cstheme="minorHAnsi"/>
                <w:lang w:val="en-CA"/>
              </w:rPr>
            </w:pPr>
            <w:r w:rsidRPr="00C55FBF">
              <w:rPr>
                <w:rFonts w:cstheme="minorHAnsi"/>
                <w:lang w:val="en-CA"/>
              </w:rPr>
              <w:t>2D:4D ratio &amp; Areolar Pigmentation</w:t>
            </w:r>
          </w:p>
          <w:p w14:paraId="242E6AA8" w14:textId="4F822720" w:rsidR="003722B0" w:rsidRDefault="003722B0" w:rsidP="00442246">
            <w:pPr>
              <w:jc w:val="both"/>
              <w:rPr>
                <w:rFonts w:cstheme="minorHAnsi"/>
                <w:lang w:val="en-CA"/>
              </w:rPr>
            </w:pPr>
          </w:p>
          <w:p w14:paraId="2B13D074" w14:textId="77777777" w:rsidR="004A6FA3" w:rsidRDefault="004A6FA3" w:rsidP="004A6FA3">
            <w:pPr>
              <w:jc w:val="both"/>
              <w:rPr>
                <w:rFonts w:cstheme="minorHAnsi"/>
                <w:b/>
                <w:lang w:val="en-CA"/>
              </w:rPr>
            </w:pPr>
            <w:r>
              <w:rPr>
                <w:rFonts w:cstheme="minorHAnsi"/>
                <w:b/>
                <w:lang w:val="en-CA"/>
              </w:rPr>
              <w:t>Standardized coefficient and significance (linear model)</w:t>
            </w:r>
          </w:p>
          <w:p w14:paraId="52ACCB90" w14:textId="41091D17" w:rsidR="003722B0" w:rsidRPr="00C55FBF" w:rsidRDefault="003722B0" w:rsidP="00442246">
            <w:pPr>
              <w:jc w:val="both"/>
              <w:rPr>
                <w:rFonts w:cstheme="minorHAnsi"/>
                <w:lang w:val="en-CA"/>
              </w:rPr>
            </w:pPr>
            <w:r w:rsidRPr="00C55FBF">
              <w:rPr>
                <w:rFonts w:cstheme="minorHAnsi"/>
                <w:lang w:val="en-CA"/>
              </w:rPr>
              <w:t>Right</w:t>
            </w:r>
            <w:r w:rsidR="008146D8">
              <w:rPr>
                <w:rFonts w:cstheme="minorHAnsi"/>
                <w:lang w:val="en-CA"/>
              </w:rPr>
              <w:t xml:space="preserve"> 2D:4D</w:t>
            </w:r>
            <w:r w:rsidRPr="00C55FBF">
              <w:rPr>
                <w:rFonts w:cstheme="minorHAnsi"/>
                <w:lang w:val="en-CA"/>
              </w:rPr>
              <w:t xml:space="preserve">: </w:t>
            </w:r>
            <w:r w:rsidR="00014C20">
              <w:rPr>
                <w:rFonts w:cstheme="minorHAnsi"/>
                <w:lang w:val="en-CA"/>
              </w:rPr>
              <w:sym w:font="Symbol" w:char="F062"/>
            </w:r>
            <w:r w:rsidRPr="00C55FBF">
              <w:rPr>
                <w:rFonts w:cstheme="minorHAnsi"/>
                <w:lang w:val="en-CA"/>
              </w:rPr>
              <w:t xml:space="preserve">= -0.207; </w:t>
            </w:r>
            <w:r w:rsidR="00C12794">
              <w:rPr>
                <w:rFonts w:cstheme="minorHAnsi"/>
                <w:lang w:val="en-CA"/>
              </w:rPr>
              <w:t xml:space="preserve">95% CI= </w:t>
            </w:r>
            <w:r w:rsidR="00001AF0">
              <w:rPr>
                <w:rFonts w:cstheme="minorHAnsi"/>
                <w:lang w:val="en-CA"/>
              </w:rPr>
              <w:t>-0.40</w:t>
            </w:r>
            <w:r w:rsidR="00EA13D2">
              <w:rPr>
                <w:rFonts w:cstheme="minorHAnsi"/>
                <w:lang w:val="en-CA"/>
              </w:rPr>
              <w:t>3</w:t>
            </w:r>
            <w:r w:rsidR="00001AF0">
              <w:rPr>
                <w:rFonts w:cstheme="minorHAnsi"/>
                <w:lang w:val="en-CA"/>
              </w:rPr>
              <w:t xml:space="preserve"> to -0.049</w:t>
            </w:r>
            <w:r w:rsidR="00C12794">
              <w:rPr>
                <w:rFonts w:cstheme="minorHAnsi"/>
                <w:lang w:val="en-CA"/>
              </w:rPr>
              <w:t xml:space="preserve">; </w:t>
            </w:r>
            <w:r w:rsidRPr="00C55FBF">
              <w:rPr>
                <w:rFonts w:cstheme="minorHAnsi"/>
                <w:lang w:val="en-CA"/>
              </w:rPr>
              <w:t>p=0.040</w:t>
            </w:r>
          </w:p>
          <w:p w14:paraId="66DECE3B" w14:textId="33F480AD" w:rsidR="003722B0" w:rsidRDefault="003722B0" w:rsidP="00442246">
            <w:pPr>
              <w:jc w:val="both"/>
              <w:rPr>
                <w:rFonts w:cstheme="minorHAnsi"/>
                <w:lang w:val="en-CA"/>
              </w:rPr>
            </w:pPr>
            <w:r w:rsidRPr="00C55FBF">
              <w:rPr>
                <w:rFonts w:cstheme="minorHAnsi"/>
                <w:lang w:val="en-CA"/>
              </w:rPr>
              <w:t>Left</w:t>
            </w:r>
            <w:r w:rsidR="008146D8">
              <w:rPr>
                <w:rFonts w:cstheme="minorHAnsi"/>
                <w:lang w:val="en-CA"/>
              </w:rPr>
              <w:t xml:space="preserve"> 2D:4D</w:t>
            </w:r>
            <w:r w:rsidRPr="00C55FBF">
              <w:rPr>
                <w:rFonts w:cstheme="minorHAnsi"/>
                <w:lang w:val="en-CA"/>
              </w:rPr>
              <w:t xml:space="preserve">: </w:t>
            </w:r>
            <w:r w:rsidR="00014C20">
              <w:rPr>
                <w:rFonts w:cstheme="minorHAnsi"/>
                <w:lang w:val="en-CA"/>
              </w:rPr>
              <w:sym w:font="Symbol" w:char="F062"/>
            </w:r>
            <w:r w:rsidRPr="00C55FBF">
              <w:rPr>
                <w:rFonts w:cstheme="minorHAnsi"/>
                <w:lang w:val="en-CA"/>
              </w:rPr>
              <w:t xml:space="preserve">= -0.276; </w:t>
            </w:r>
            <w:r w:rsidR="00C12794">
              <w:rPr>
                <w:rFonts w:cstheme="minorHAnsi"/>
                <w:lang w:val="en-CA"/>
              </w:rPr>
              <w:t xml:space="preserve">95% CI= </w:t>
            </w:r>
            <w:r w:rsidR="007361C6">
              <w:rPr>
                <w:rFonts w:cstheme="minorHAnsi"/>
                <w:lang w:val="en-CA"/>
              </w:rPr>
              <w:t xml:space="preserve">-0.469 to </w:t>
            </w:r>
            <w:r w:rsidR="00406E86">
              <w:rPr>
                <w:rFonts w:cstheme="minorHAnsi"/>
                <w:lang w:val="en-CA"/>
              </w:rPr>
              <w:t>0.083</w:t>
            </w:r>
            <w:r w:rsidR="00C12794">
              <w:rPr>
                <w:rFonts w:cstheme="minorHAnsi"/>
                <w:lang w:val="en-CA"/>
              </w:rPr>
              <w:t xml:space="preserve">; </w:t>
            </w:r>
            <w:r w:rsidRPr="00C55FBF">
              <w:rPr>
                <w:rFonts w:cstheme="minorHAnsi"/>
                <w:lang w:val="en-CA"/>
              </w:rPr>
              <w:t>p=0.006</w:t>
            </w:r>
          </w:p>
          <w:p w14:paraId="6B9C7BD1" w14:textId="77777777" w:rsidR="003722B0" w:rsidRDefault="003722B0" w:rsidP="00442246">
            <w:pPr>
              <w:jc w:val="both"/>
              <w:rPr>
                <w:rFonts w:cstheme="minorHAnsi"/>
                <w:lang w:val="en-CA"/>
              </w:rPr>
            </w:pPr>
          </w:p>
          <w:p w14:paraId="766A6D53" w14:textId="77777777" w:rsidR="003722B0" w:rsidRDefault="008146D8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8146D8">
              <w:rPr>
                <w:rFonts w:cstheme="minorHAnsi"/>
                <w:b/>
                <w:lang w:val="en-CA"/>
              </w:rPr>
              <w:t>Graph</w:t>
            </w:r>
          </w:p>
          <w:p w14:paraId="57B5AF35" w14:textId="20BCDEBE" w:rsidR="005F72D0" w:rsidRDefault="00E01935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8678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B9D31A" wp14:editId="275C93E4">
                  <wp:extent cx="3759200" cy="2705100"/>
                  <wp:effectExtent l="0" t="0" r="0" b="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C2ABB" w14:textId="77777777" w:rsidR="00F17692" w:rsidRDefault="00F17692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71C9DA5D" w14:textId="77777777" w:rsidR="00F17692" w:rsidRDefault="00E01935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8678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57C436" wp14:editId="390032E9">
                  <wp:extent cx="3771900" cy="26797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F544E0" w14:textId="38CD032D" w:rsidR="00E01935" w:rsidRDefault="00E01935" w:rsidP="00442246">
            <w:pPr>
              <w:jc w:val="both"/>
              <w:rPr>
                <w:rFonts w:cstheme="minorHAnsi"/>
                <w:b/>
                <w:lang w:val="en-CA"/>
              </w:rPr>
            </w:pPr>
            <w:r>
              <w:rPr>
                <w:rFonts w:cstheme="minorHAnsi"/>
                <w:b/>
                <w:lang w:val="en-CA"/>
              </w:rPr>
              <w:t>Legend</w:t>
            </w:r>
          </w:p>
          <w:p w14:paraId="2B6BC9E0" w14:textId="017A3F74" w:rsidR="00E01935" w:rsidRPr="00D835DE" w:rsidRDefault="00E01935" w:rsidP="00E01935">
            <w:pPr>
              <w:jc w:val="both"/>
              <w:rPr>
                <w:rFonts w:cstheme="minorHAnsi"/>
                <w:lang w:val="en-CA"/>
              </w:rPr>
            </w:pPr>
            <w:r w:rsidRPr="00D835DE">
              <w:rPr>
                <w:rFonts w:cstheme="minorHAnsi"/>
                <w:lang w:val="en-CA"/>
              </w:rPr>
              <w:t xml:space="preserve">X axis = </w:t>
            </w:r>
            <w:r w:rsidR="00D835DE" w:rsidRPr="00D835DE">
              <w:rPr>
                <w:rFonts w:cstheme="minorHAnsi"/>
                <w:lang w:val="en-CA"/>
              </w:rPr>
              <w:t xml:space="preserve">R_2D4D/L_2D4D </w:t>
            </w:r>
            <w:r w:rsidRPr="00D835DE">
              <w:rPr>
                <w:rFonts w:cstheme="minorHAnsi"/>
                <w:lang w:val="en-CA"/>
              </w:rPr>
              <w:t xml:space="preserve">= </w:t>
            </w:r>
            <w:r w:rsidR="00D835DE" w:rsidRPr="00D835DE">
              <w:rPr>
                <w:rFonts w:cstheme="minorHAnsi"/>
                <w:lang w:val="en-CA"/>
              </w:rPr>
              <w:t>2</w:t>
            </w:r>
            <w:r w:rsidR="00D835DE" w:rsidRPr="00D835DE">
              <w:rPr>
                <w:rFonts w:cstheme="minorHAnsi"/>
                <w:vertAlign w:val="superscript"/>
                <w:lang w:val="en-CA"/>
              </w:rPr>
              <w:t>nd</w:t>
            </w:r>
            <w:r w:rsidR="00D835DE" w:rsidRPr="00D835DE">
              <w:rPr>
                <w:rFonts w:cstheme="minorHAnsi"/>
                <w:lang w:val="en-CA"/>
              </w:rPr>
              <w:t xml:space="preserve"> to </w:t>
            </w:r>
            <w:r w:rsidR="00D835DE">
              <w:rPr>
                <w:rFonts w:cstheme="minorHAnsi"/>
                <w:lang w:val="en-CA"/>
              </w:rPr>
              <w:t>4</w:t>
            </w:r>
            <w:r w:rsidR="00D835DE" w:rsidRPr="00D835DE">
              <w:rPr>
                <w:rFonts w:cstheme="minorHAnsi"/>
                <w:vertAlign w:val="superscript"/>
                <w:lang w:val="en-CA"/>
              </w:rPr>
              <w:t>th</w:t>
            </w:r>
            <w:r w:rsidR="00D835DE">
              <w:rPr>
                <w:rFonts w:cstheme="minorHAnsi"/>
                <w:lang w:val="en-CA"/>
              </w:rPr>
              <w:t xml:space="preserve"> digit ratio (right and left)</w:t>
            </w:r>
          </w:p>
          <w:p w14:paraId="612C70F6" w14:textId="37711B86" w:rsidR="00E01935" w:rsidRDefault="00E01935" w:rsidP="00E01935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t xml:space="preserve">Y axis = </w:t>
            </w:r>
            <w:r w:rsidR="004A1DA5">
              <w:rPr>
                <w:rFonts w:cstheme="minorHAnsi"/>
                <w:lang w:val="en-CA"/>
              </w:rPr>
              <w:t xml:space="preserve">MEAN_PIG_ARE_MEL_G </w:t>
            </w:r>
            <w:r>
              <w:rPr>
                <w:rFonts w:cstheme="minorHAnsi"/>
                <w:lang w:val="en-CA"/>
              </w:rPr>
              <w:t xml:space="preserve">= </w:t>
            </w:r>
            <w:r w:rsidRPr="00C55FBF">
              <w:rPr>
                <w:rFonts w:cstheme="minorHAnsi"/>
                <w:lang w:val="en-CA"/>
              </w:rPr>
              <w:t>Areolar Pigmentation</w:t>
            </w:r>
          </w:p>
          <w:p w14:paraId="2BFF9C28" w14:textId="77777777" w:rsidR="00E01935" w:rsidRDefault="00E01935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568658E2" w14:textId="77777777" w:rsidR="00E01935" w:rsidRDefault="00E01935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4A0A468D" w14:textId="49E0F791" w:rsidR="00D835DE" w:rsidRPr="008146D8" w:rsidRDefault="00D835DE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</w:tc>
      </w:tr>
      <w:tr w:rsidR="00D835DE" w:rsidRPr="00C55FBF" w14:paraId="522B0EB4" w14:textId="77777777" w:rsidTr="009E2B82">
        <w:tc>
          <w:tcPr>
            <w:tcW w:w="9350" w:type="dxa"/>
          </w:tcPr>
          <w:p w14:paraId="58D9DBB3" w14:textId="7B99AE1B" w:rsidR="00D835DE" w:rsidRPr="00D835DE" w:rsidRDefault="00D835DE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D835DE">
              <w:rPr>
                <w:rFonts w:cstheme="minorHAnsi"/>
                <w:b/>
                <w:lang w:val="en-CA"/>
              </w:rPr>
              <w:lastRenderedPageBreak/>
              <w:t>Variables</w:t>
            </w:r>
          </w:p>
          <w:p w14:paraId="2790D1B7" w14:textId="51B9338D" w:rsidR="00D835DE" w:rsidRDefault="00D835DE" w:rsidP="00442246">
            <w:pPr>
              <w:jc w:val="both"/>
              <w:rPr>
                <w:rFonts w:cstheme="minorHAnsi"/>
                <w:lang w:val="en-CA"/>
              </w:rPr>
            </w:pPr>
            <w:r w:rsidRPr="00C55FBF">
              <w:rPr>
                <w:rFonts w:cstheme="minorHAnsi"/>
                <w:lang w:val="en-CA"/>
              </w:rPr>
              <w:t>AGD-fourchette &amp; Areolar Pigmentation</w:t>
            </w:r>
          </w:p>
          <w:p w14:paraId="564624E1" w14:textId="77777777" w:rsidR="00FF494B" w:rsidRDefault="00FF494B" w:rsidP="00FF494B">
            <w:pPr>
              <w:jc w:val="both"/>
              <w:rPr>
                <w:rFonts w:cstheme="minorHAnsi"/>
                <w:lang w:val="en-CA"/>
              </w:rPr>
            </w:pPr>
          </w:p>
          <w:p w14:paraId="3230B461" w14:textId="77777777" w:rsidR="004A6FA3" w:rsidRDefault="004A6FA3" w:rsidP="004A6FA3">
            <w:pPr>
              <w:jc w:val="both"/>
              <w:rPr>
                <w:rFonts w:cstheme="minorHAnsi"/>
                <w:b/>
                <w:lang w:val="en-CA"/>
              </w:rPr>
            </w:pPr>
            <w:r>
              <w:rPr>
                <w:rFonts w:cstheme="minorHAnsi"/>
                <w:b/>
                <w:lang w:val="en-CA"/>
              </w:rPr>
              <w:t>Standardized coefficient and significance (linear model)</w:t>
            </w:r>
          </w:p>
          <w:p w14:paraId="589381C4" w14:textId="241CA154" w:rsidR="00D835DE" w:rsidRDefault="00F46776" w:rsidP="00442246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sym w:font="Symbol" w:char="F062"/>
            </w:r>
            <w:r w:rsidR="00D835DE" w:rsidRPr="00C55FBF">
              <w:rPr>
                <w:rFonts w:cstheme="minorHAnsi"/>
                <w:lang w:val="en-CA"/>
              </w:rPr>
              <w:t xml:space="preserve">=0.253; </w:t>
            </w:r>
            <w:r w:rsidR="007622C2" w:rsidRPr="007622C2">
              <w:rPr>
                <w:rFonts w:cstheme="minorHAnsi"/>
                <w:lang w:val="en-CA"/>
              </w:rPr>
              <w:t>95% CI=</w:t>
            </w:r>
            <w:r w:rsidR="006E6F2C">
              <w:rPr>
                <w:rFonts w:cstheme="minorHAnsi"/>
                <w:lang w:val="en-CA"/>
              </w:rPr>
              <w:t>0.018 to 0.488</w:t>
            </w:r>
            <w:r w:rsidR="007622C2">
              <w:rPr>
                <w:rFonts w:cstheme="minorHAnsi"/>
                <w:lang w:val="en-CA"/>
              </w:rPr>
              <w:t xml:space="preserve">; </w:t>
            </w:r>
            <w:r w:rsidR="00D835DE" w:rsidRPr="00C55FBF">
              <w:rPr>
                <w:rFonts w:cstheme="minorHAnsi"/>
                <w:lang w:val="en-CA"/>
              </w:rPr>
              <w:t>p=0.036</w:t>
            </w:r>
          </w:p>
          <w:p w14:paraId="0FAED798" w14:textId="77777777" w:rsidR="00D835DE" w:rsidRDefault="00D835DE" w:rsidP="00442246">
            <w:pPr>
              <w:jc w:val="both"/>
              <w:rPr>
                <w:rFonts w:cstheme="minorHAnsi"/>
                <w:lang w:val="en-CA"/>
              </w:rPr>
            </w:pPr>
          </w:p>
          <w:p w14:paraId="1642A215" w14:textId="77777777" w:rsidR="00D835DE" w:rsidRDefault="00D835DE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D835DE">
              <w:rPr>
                <w:rFonts w:cstheme="minorHAnsi"/>
                <w:b/>
                <w:lang w:val="en-CA"/>
              </w:rPr>
              <w:t>Graph</w:t>
            </w:r>
          </w:p>
          <w:p w14:paraId="6BCF8BA5" w14:textId="5EFA9F42" w:rsidR="00D835DE" w:rsidRDefault="001D2DEB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8678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BC96FE" wp14:editId="49623A23">
                  <wp:extent cx="5829300" cy="4775200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7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C4775" w14:textId="77777777" w:rsidR="001D2DEB" w:rsidRPr="001D2DEB" w:rsidRDefault="001D2DEB" w:rsidP="001D2DEB">
            <w:pPr>
              <w:jc w:val="both"/>
              <w:rPr>
                <w:rFonts w:cstheme="minorHAnsi"/>
                <w:b/>
                <w:lang w:val="en-CA"/>
              </w:rPr>
            </w:pPr>
            <w:r w:rsidRPr="001D2DEB">
              <w:rPr>
                <w:rFonts w:cstheme="minorHAnsi"/>
                <w:b/>
                <w:lang w:val="en-CA"/>
              </w:rPr>
              <w:t>Legend</w:t>
            </w:r>
          </w:p>
          <w:p w14:paraId="61AE1870" w14:textId="081B0839" w:rsidR="001D2DEB" w:rsidRPr="001D2DEB" w:rsidRDefault="001D2DEB" w:rsidP="001D2DEB">
            <w:pPr>
              <w:jc w:val="both"/>
              <w:rPr>
                <w:rFonts w:cstheme="minorHAnsi"/>
                <w:lang w:val="en-CA"/>
              </w:rPr>
            </w:pPr>
            <w:r w:rsidRPr="001D2DEB">
              <w:rPr>
                <w:rFonts w:cstheme="minorHAnsi"/>
                <w:lang w:val="en-CA"/>
              </w:rPr>
              <w:t xml:space="preserve">X axis </w:t>
            </w:r>
            <w:r w:rsidR="006C7F93">
              <w:rPr>
                <w:rFonts w:cstheme="minorHAnsi"/>
                <w:lang w:val="en-CA"/>
              </w:rPr>
              <w:t xml:space="preserve">= </w:t>
            </w:r>
            <w:proofErr w:type="spellStart"/>
            <w:r w:rsidR="006C7F93">
              <w:rPr>
                <w:rFonts w:cstheme="minorHAnsi"/>
                <w:lang w:val="en-CA"/>
              </w:rPr>
              <w:t>MEAN_ANG_four</w:t>
            </w:r>
            <w:proofErr w:type="spellEnd"/>
            <w:r w:rsidRPr="001D2DEB">
              <w:rPr>
                <w:rFonts w:cstheme="minorHAnsi"/>
                <w:lang w:val="en-CA"/>
              </w:rPr>
              <w:t xml:space="preserve"> = </w:t>
            </w:r>
            <w:r w:rsidR="00E60401" w:rsidRPr="00C55FBF">
              <w:rPr>
                <w:rFonts w:cstheme="minorHAnsi"/>
                <w:lang w:val="en-CA"/>
              </w:rPr>
              <w:t xml:space="preserve">AGD-fourchette </w:t>
            </w:r>
            <w:r w:rsidR="00E60401">
              <w:rPr>
                <w:rFonts w:cstheme="minorHAnsi"/>
                <w:lang w:val="en-CA"/>
              </w:rPr>
              <w:t xml:space="preserve">= </w:t>
            </w:r>
            <w:r w:rsidR="006C7F93">
              <w:rPr>
                <w:rFonts w:cstheme="minorHAnsi"/>
                <w:lang w:val="en-CA"/>
              </w:rPr>
              <w:t>Anogenital Distance -Anus to Fourchette-</w:t>
            </w:r>
          </w:p>
          <w:p w14:paraId="6EEC5EB8" w14:textId="48B49E20" w:rsidR="001D2DEB" w:rsidRPr="001D2DEB" w:rsidRDefault="001D2DEB" w:rsidP="001D2DEB">
            <w:pPr>
              <w:jc w:val="both"/>
              <w:rPr>
                <w:rFonts w:cstheme="minorHAnsi"/>
                <w:lang w:val="en-CA"/>
              </w:rPr>
            </w:pPr>
            <w:r w:rsidRPr="001D2DEB">
              <w:rPr>
                <w:rFonts w:cstheme="minorHAnsi"/>
                <w:lang w:val="en-CA"/>
              </w:rPr>
              <w:t xml:space="preserve">Y axis = </w:t>
            </w:r>
            <w:r w:rsidR="004A1DA5">
              <w:rPr>
                <w:rFonts w:cstheme="minorHAnsi"/>
                <w:lang w:val="en-CA"/>
              </w:rPr>
              <w:t xml:space="preserve">MEAN_PIG_ARE_MEL_G </w:t>
            </w:r>
            <w:r w:rsidRPr="001D2DEB">
              <w:rPr>
                <w:rFonts w:cstheme="minorHAnsi"/>
                <w:lang w:val="en-CA"/>
              </w:rPr>
              <w:t>= Areolar Pigmentation</w:t>
            </w:r>
          </w:p>
          <w:p w14:paraId="6E34815C" w14:textId="77777777" w:rsidR="001D2DEB" w:rsidRDefault="001D2DEB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0EF2C67E" w14:textId="489E745B" w:rsidR="001D2DEB" w:rsidRDefault="001D2DEB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01E2A339" w14:textId="05AF8214" w:rsidR="001D2DEB" w:rsidRDefault="001D2DEB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391DDD75" w14:textId="3DC1525C" w:rsidR="001D2DEB" w:rsidRDefault="001D2DEB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3C8161F2" w14:textId="41F56EAE" w:rsidR="001D2DEB" w:rsidRDefault="001D2DEB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7FA3D928" w14:textId="7EAC877C" w:rsidR="001D2DEB" w:rsidRDefault="001D2DEB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6A2637D4" w14:textId="77777777" w:rsidR="001D2DEB" w:rsidRDefault="001D2DEB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24D9CA1A" w14:textId="52FEAAFE" w:rsidR="001D2DEB" w:rsidRPr="00D835DE" w:rsidRDefault="001D2DEB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</w:tc>
      </w:tr>
      <w:tr w:rsidR="00043A10" w:rsidRPr="00C55FBF" w14:paraId="4C4337BD" w14:textId="77777777" w:rsidTr="004B4E3A">
        <w:tc>
          <w:tcPr>
            <w:tcW w:w="9350" w:type="dxa"/>
          </w:tcPr>
          <w:p w14:paraId="42C4A48F" w14:textId="6DDBC7D3" w:rsidR="00043A10" w:rsidRPr="00043A10" w:rsidRDefault="00043A10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043A10">
              <w:rPr>
                <w:rFonts w:cstheme="minorHAnsi"/>
                <w:b/>
                <w:lang w:val="en-CA"/>
              </w:rPr>
              <w:lastRenderedPageBreak/>
              <w:t>Variables</w:t>
            </w:r>
          </w:p>
          <w:p w14:paraId="0564002E" w14:textId="238DCDAF" w:rsidR="00043A10" w:rsidRDefault="00043A10" w:rsidP="00442246">
            <w:pPr>
              <w:jc w:val="both"/>
              <w:rPr>
                <w:rFonts w:cstheme="minorHAnsi"/>
                <w:lang w:val="en-CA"/>
              </w:rPr>
            </w:pPr>
            <w:r w:rsidRPr="00C55FBF">
              <w:rPr>
                <w:rFonts w:cstheme="minorHAnsi"/>
                <w:lang w:val="en-CA"/>
              </w:rPr>
              <w:t>AGD-clitoris &amp; AGD-fourchette</w:t>
            </w:r>
          </w:p>
          <w:p w14:paraId="121878EF" w14:textId="3DC2DB4D" w:rsidR="00043A10" w:rsidRDefault="00043A10" w:rsidP="00442246">
            <w:pPr>
              <w:jc w:val="both"/>
              <w:rPr>
                <w:rFonts w:cstheme="minorHAnsi"/>
                <w:lang w:val="en-CA"/>
              </w:rPr>
            </w:pPr>
          </w:p>
          <w:p w14:paraId="69DD3768" w14:textId="77777777" w:rsidR="000B3D2B" w:rsidRDefault="000B3D2B" w:rsidP="000B3D2B">
            <w:pPr>
              <w:jc w:val="both"/>
              <w:rPr>
                <w:rFonts w:cstheme="minorHAnsi"/>
                <w:b/>
                <w:lang w:val="en-CA"/>
              </w:rPr>
            </w:pPr>
            <w:r>
              <w:rPr>
                <w:rFonts w:cstheme="minorHAnsi"/>
                <w:b/>
                <w:lang w:val="en-CA"/>
              </w:rPr>
              <w:t>Standardized coefficient and significance (linear model)</w:t>
            </w:r>
          </w:p>
          <w:p w14:paraId="3C8DE2EA" w14:textId="71528159" w:rsidR="00043A10" w:rsidRDefault="00B12574" w:rsidP="0044224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lang w:val="en-CA"/>
              </w:rPr>
              <w:sym w:font="Symbol" w:char="F062"/>
            </w:r>
            <w:r w:rsidR="00043A10" w:rsidRPr="00C55FBF">
              <w:rPr>
                <w:rFonts w:cstheme="minorHAnsi"/>
                <w:lang w:val="en-CA"/>
              </w:rPr>
              <w:t>=0.295</w:t>
            </w:r>
            <w:r w:rsidR="00283A12">
              <w:rPr>
                <w:rFonts w:cstheme="minorHAnsi"/>
                <w:lang w:val="en-CA"/>
              </w:rPr>
              <w:t>; 95% CI=</w:t>
            </w:r>
            <w:r w:rsidR="00C44A96">
              <w:rPr>
                <w:rFonts w:cstheme="minorHAnsi"/>
                <w:lang w:val="en-CA"/>
              </w:rPr>
              <w:t>0.138 to 0.452</w:t>
            </w:r>
            <w:r w:rsidR="00283A12">
              <w:rPr>
                <w:rFonts w:cstheme="minorHAnsi"/>
                <w:lang w:val="en-CA"/>
              </w:rPr>
              <w:t xml:space="preserve">; </w:t>
            </w:r>
            <w:r w:rsidR="00043A10" w:rsidRPr="00C55FBF">
              <w:rPr>
                <w:rFonts w:cstheme="minorHAnsi"/>
                <w:lang w:val="en-CA"/>
              </w:rPr>
              <w:t>p</w:t>
            </w:r>
            <w:r w:rsidR="00043A10" w:rsidRPr="00C55FBF">
              <w:rPr>
                <w:rFonts w:cstheme="minorHAnsi"/>
              </w:rPr>
              <w:t>&lt;0.0001</w:t>
            </w:r>
          </w:p>
          <w:p w14:paraId="217B5D03" w14:textId="77777777" w:rsidR="00043A10" w:rsidRDefault="00043A10" w:rsidP="00442246">
            <w:pPr>
              <w:jc w:val="both"/>
              <w:rPr>
                <w:rFonts w:cstheme="minorHAnsi"/>
              </w:rPr>
            </w:pPr>
          </w:p>
          <w:p w14:paraId="732C87BC" w14:textId="77777777" w:rsidR="00043A10" w:rsidRDefault="00043A10" w:rsidP="00442246">
            <w:pPr>
              <w:jc w:val="both"/>
              <w:rPr>
                <w:rFonts w:cstheme="minorHAnsi"/>
                <w:b/>
              </w:rPr>
            </w:pPr>
            <w:r w:rsidRPr="00043A10">
              <w:rPr>
                <w:rFonts w:cstheme="minorHAnsi"/>
                <w:b/>
              </w:rPr>
              <w:t>Graph</w:t>
            </w:r>
          </w:p>
          <w:p w14:paraId="382EE34E" w14:textId="6624F650" w:rsidR="00043A10" w:rsidRDefault="00724EB2" w:rsidP="00442246">
            <w:pPr>
              <w:jc w:val="both"/>
              <w:rPr>
                <w:rFonts w:cstheme="minorHAnsi"/>
                <w:b/>
              </w:rPr>
            </w:pPr>
            <w:r w:rsidRPr="008678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0A5965" wp14:editId="712E82FB">
                  <wp:extent cx="5854700" cy="5080000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0" cy="5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3F64EE" w14:textId="0D879101" w:rsidR="00724EB2" w:rsidRDefault="004803E0" w:rsidP="00442246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Legend</w:t>
            </w:r>
          </w:p>
          <w:p w14:paraId="64275B0D" w14:textId="77777777" w:rsidR="00F80122" w:rsidRPr="001D2DEB" w:rsidRDefault="004803E0" w:rsidP="00F80122">
            <w:pPr>
              <w:jc w:val="both"/>
              <w:rPr>
                <w:rFonts w:cstheme="minorHAnsi"/>
                <w:lang w:val="en-CA"/>
              </w:rPr>
            </w:pPr>
            <w:r w:rsidRPr="001D2DEB">
              <w:rPr>
                <w:rFonts w:cstheme="minorHAnsi"/>
                <w:lang w:val="en-CA"/>
              </w:rPr>
              <w:t xml:space="preserve">X axis </w:t>
            </w:r>
            <w:r>
              <w:rPr>
                <w:rFonts w:cstheme="minorHAnsi"/>
                <w:lang w:val="en-CA"/>
              </w:rPr>
              <w:t xml:space="preserve">= </w:t>
            </w:r>
            <w:proofErr w:type="spellStart"/>
            <w:r w:rsidR="00F80122" w:rsidRPr="001D2DEB">
              <w:rPr>
                <w:rFonts w:cstheme="minorHAnsi"/>
                <w:lang w:val="en-CA"/>
              </w:rPr>
              <w:t>M</w:t>
            </w:r>
            <w:r w:rsidR="00F80122">
              <w:rPr>
                <w:rFonts w:cstheme="minorHAnsi"/>
                <w:lang w:val="en-CA"/>
              </w:rPr>
              <w:t>EAN_ANG_clit</w:t>
            </w:r>
            <w:proofErr w:type="spellEnd"/>
            <w:r w:rsidR="00F80122" w:rsidRPr="001D2DEB">
              <w:rPr>
                <w:rFonts w:cstheme="minorHAnsi"/>
                <w:lang w:val="en-CA"/>
              </w:rPr>
              <w:t xml:space="preserve"> = </w:t>
            </w:r>
            <w:r w:rsidR="00F80122" w:rsidRPr="00C55FBF">
              <w:rPr>
                <w:rFonts w:cstheme="minorHAnsi"/>
                <w:lang w:val="en-CA"/>
              </w:rPr>
              <w:t>AGD-</w:t>
            </w:r>
            <w:r w:rsidR="00F80122">
              <w:rPr>
                <w:rFonts w:cstheme="minorHAnsi"/>
                <w:lang w:val="en-CA"/>
              </w:rPr>
              <w:t>clitoris</w:t>
            </w:r>
            <w:r w:rsidR="00F80122" w:rsidRPr="00C55FBF">
              <w:rPr>
                <w:rFonts w:cstheme="minorHAnsi"/>
                <w:lang w:val="en-CA"/>
              </w:rPr>
              <w:t xml:space="preserve"> </w:t>
            </w:r>
            <w:r w:rsidR="00F80122">
              <w:rPr>
                <w:rFonts w:cstheme="minorHAnsi"/>
                <w:lang w:val="en-CA"/>
              </w:rPr>
              <w:t>= Anogenital Distance -Anus to Clitoris-</w:t>
            </w:r>
          </w:p>
          <w:p w14:paraId="54BEC727" w14:textId="6F6DD8E9" w:rsidR="004803E0" w:rsidRPr="001D2DEB" w:rsidRDefault="004803E0" w:rsidP="004803E0">
            <w:pPr>
              <w:jc w:val="both"/>
              <w:rPr>
                <w:rFonts w:cstheme="minorHAnsi"/>
                <w:lang w:val="en-CA"/>
              </w:rPr>
            </w:pPr>
            <w:r w:rsidRPr="001D2DEB">
              <w:rPr>
                <w:rFonts w:cstheme="minorHAnsi"/>
                <w:lang w:val="en-CA"/>
              </w:rPr>
              <w:t xml:space="preserve">Y axis = </w:t>
            </w:r>
            <w:proofErr w:type="spellStart"/>
            <w:r w:rsidR="00F80122">
              <w:rPr>
                <w:rFonts w:cstheme="minorHAnsi"/>
                <w:lang w:val="en-CA"/>
              </w:rPr>
              <w:t>MEAN_ANG_four</w:t>
            </w:r>
            <w:proofErr w:type="spellEnd"/>
            <w:r w:rsidR="00F80122" w:rsidRPr="001D2DEB">
              <w:rPr>
                <w:rFonts w:cstheme="minorHAnsi"/>
                <w:lang w:val="en-CA"/>
              </w:rPr>
              <w:t xml:space="preserve"> = </w:t>
            </w:r>
            <w:r w:rsidR="00F80122" w:rsidRPr="00C55FBF">
              <w:rPr>
                <w:rFonts w:cstheme="minorHAnsi"/>
                <w:lang w:val="en-CA"/>
              </w:rPr>
              <w:t xml:space="preserve">AGD-fourchette </w:t>
            </w:r>
            <w:r w:rsidR="00F80122">
              <w:rPr>
                <w:rFonts w:cstheme="minorHAnsi"/>
                <w:lang w:val="en-CA"/>
              </w:rPr>
              <w:t>= Anogenital Distance -Anus to Fourchette-</w:t>
            </w:r>
          </w:p>
          <w:p w14:paraId="6F9604AC" w14:textId="7EB2E1F8" w:rsidR="004803E0" w:rsidRPr="001D2DEB" w:rsidRDefault="004803E0" w:rsidP="004803E0">
            <w:pPr>
              <w:jc w:val="both"/>
              <w:rPr>
                <w:rFonts w:cstheme="minorHAnsi"/>
                <w:lang w:val="en-CA"/>
              </w:rPr>
            </w:pPr>
          </w:p>
          <w:p w14:paraId="24D29BD2" w14:textId="693E3CDB" w:rsidR="004803E0" w:rsidRDefault="004803E0" w:rsidP="00442246">
            <w:pPr>
              <w:jc w:val="both"/>
              <w:rPr>
                <w:rFonts w:cstheme="minorHAnsi"/>
                <w:b/>
              </w:rPr>
            </w:pPr>
          </w:p>
          <w:p w14:paraId="00F2F6EC" w14:textId="03F76E17" w:rsidR="004803E0" w:rsidRDefault="004803E0" w:rsidP="00442246">
            <w:pPr>
              <w:jc w:val="both"/>
              <w:rPr>
                <w:rFonts w:cstheme="minorHAnsi"/>
                <w:b/>
              </w:rPr>
            </w:pPr>
          </w:p>
          <w:p w14:paraId="46471E3B" w14:textId="77777777" w:rsidR="004803E0" w:rsidRDefault="004803E0" w:rsidP="00442246">
            <w:pPr>
              <w:jc w:val="both"/>
              <w:rPr>
                <w:rFonts w:cstheme="minorHAnsi"/>
                <w:b/>
              </w:rPr>
            </w:pPr>
          </w:p>
          <w:p w14:paraId="4B47DAD8" w14:textId="77777777" w:rsidR="00724EB2" w:rsidRDefault="00724EB2" w:rsidP="00442246">
            <w:pPr>
              <w:jc w:val="both"/>
              <w:rPr>
                <w:rFonts w:cstheme="minorHAnsi"/>
                <w:b/>
              </w:rPr>
            </w:pPr>
          </w:p>
          <w:p w14:paraId="1F84FF4F" w14:textId="4A236789" w:rsidR="00724EB2" w:rsidRPr="00043A10" w:rsidRDefault="00724EB2" w:rsidP="00442246">
            <w:pPr>
              <w:jc w:val="both"/>
              <w:rPr>
                <w:rFonts w:cstheme="minorHAnsi"/>
                <w:b/>
              </w:rPr>
            </w:pPr>
          </w:p>
        </w:tc>
      </w:tr>
      <w:tr w:rsidR="0075234D" w:rsidRPr="00C55FBF" w14:paraId="77E77211" w14:textId="77777777" w:rsidTr="00405D89">
        <w:tc>
          <w:tcPr>
            <w:tcW w:w="9350" w:type="dxa"/>
          </w:tcPr>
          <w:p w14:paraId="6BB7D55B" w14:textId="77777777" w:rsidR="0075234D" w:rsidRPr="0075234D" w:rsidRDefault="0075234D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75234D">
              <w:rPr>
                <w:rFonts w:cstheme="minorHAnsi"/>
                <w:b/>
                <w:lang w:val="en-CA"/>
              </w:rPr>
              <w:lastRenderedPageBreak/>
              <w:t>Variables</w:t>
            </w:r>
          </w:p>
          <w:p w14:paraId="1D3CC84A" w14:textId="0A30C26B" w:rsidR="0075234D" w:rsidRDefault="002E74AB" w:rsidP="00442246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t>Triceps</w:t>
            </w:r>
            <w:r w:rsidR="0075234D" w:rsidRPr="00C55FBF">
              <w:rPr>
                <w:rFonts w:cstheme="minorHAnsi"/>
                <w:lang w:val="en-CA"/>
              </w:rPr>
              <w:t xml:space="preserve"> &amp; </w:t>
            </w:r>
            <w:r>
              <w:rPr>
                <w:rFonts w:cstheme="minorHAnsi"/>
                <w:lang w:val="en-CA"/>
              </w:rPr>
              <w:t>Sub</w:t>
            </w:r>
            <w:r w:rsidR="0019681C">
              <w:rPr>
                <w:rFonts w:cstheme="minorHAnsi"/>
                <w:lang w:val="en-CA"/>
              </w:rPr>
              <w:t xml:space="preserve">-Scapular </w:t>
            </w:r>
            <w:r w:rsidR="0075234D" w:rsidRPr="00C55FBF">
              <w:rPr>
                <w:rFonts w:cstheme="minorHAnsi"/>
                <w:lang w:val="en-CA"/>
              </w:rPr>
              <w:t xml:space="preserve">Skinfold </w:t>
            </w:r>
            <w:r w:rsidR="0019681C">
              <w:rPr>
                <w:rFonts w:cstheme="minorHAnsi"/>
                <w:lang w:val="en-CA"/>
              </w:rPr>
              <w:t>Thickness</w:t>
            </w:r>
          </w:p>
          <w:p w14:paraId="627AD036" w14:textId="7B2D4D1E" w:rsidR="0075234D" w:rsidRDefault="0075234D" w:rsidP="00442246">
            <w:pPr>
              <w:jc w:val="both"/>
              <w:rPr>
                <w:rFonts w:cstheme="minorHAnsi"/>
                <w:lang w:val="en-CA"/>
              </w:rPr>
            </w:pPr>
          </w:p>
          <w:p w14:paraId="78170B8F" w14:textId="77777777" w:rsidR="008975A4" w:rsidRDefault="008975A4" w:rsidP="008975A4">
            <w:pPr>
              <w:jc w:val="both"/>
              <w:rPr>
                <w:rFonts w:cstheme="minorHAnsi"/>
                <w:b/>
                <w:lang w:val="en-CA"/>
              </w:rPr>
            </w:pPr>
            <w:r>
              <w:rPr>
                <w:rFonts w:cstheme="minorHAnsi"/>
                <w:b/>
                <w:lang w:val="en-CA"/>
              </w:rPr>
              <w:t>Standardized coefficient and significance (linear model)</w:t>
            </w:r>
          </w:p>
          <w:p w14:paraId="51F44B6F" w14:textId="47C29283" w:rsidR="0075234D" w:rsidRDefault="006548FE" w:rsidP="00442246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sym w:font="Symbol" w:char="F062"/>
            </w:r>
            <w:r w:rsidR="0075234D" w:rsidRPr="00C55FBF">
              <w:rPr>
                <w:rFonts w:cstheme="minorHAnsi"/>
                <w:lang w:val="en-CA"/>
              </w:rPr>
              <w:t xml:space="preserve">=0.356, </w:t>
            </w:r>
            <w:r w:rsidR="002C6243">
              <w:rPr>
                <w:rFonts w:cstheme="minorHAnsi"/>
                <w:lang w:val="en-CA"/>
              </w:rPr>
              <w:t>95% CI=</w:t>
            </w:r>
            <w:r w:rsidR="00D83968">
              <w:rPr>
                <w:rFonts w:cstheme="minorHAnsi"/>
                <w:lang w:val="en-CA"/>
              </w:rPr>
              <w:t>0.207 to 0.505</w:t>
            </w:r>
            <w:r w:rsidR="002C6243">
              <w:rPr>
                <w:rFonts w:cstheme="minorHAnsi"/>
                <w:lang w:val="en-CA"/>
              </w:rPr>
              <w:t xml:space="preserve">; </w:t>
            </w:r>
            <w:r w:rsidR="0075234D" w:rsidRPr="00C55FBF">
              <w:rPr>
                <w:rFonts w:cstheme="minorHAnsi"/>
                <w:lang w:val="en-CA"/>
              </w:rPr>
              <w:t>p&lt;0.0001</w:t>
            </w:r>
          </w:p>
          <w:p w14:paraId="5282DC03" w14:textId="77777777" w:rsidR="0075234D" w:rsidRDefault="0075234D" w:rsidP="00442246">
            <w:pPr>
              <w:jc w:val="both"/>
              <w:rPr>
                <w:rFonts w:cstheme="minorHAnsi"/>
                <w:lang w:val="en-CA"/>
              </w:rPr>
            </w:pPr>
          </w:p>
          <w:p w14:paraId="018AFCC9" w14:textId="77777777" w:rsidR="0075234D" w:rsidRPr="0075234D" w:rsidRDefault="0075234D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75234D">
              <w:rPr>
                <w:rFonts w:cstheme="minorHAnsi"/>
                <w:b/>
                <w:lang w:val="en-CA"/>
              </w:rPr>
              <w:t>Graph</w:t>
            </w:r>
          </w:p>
          <w:p w14:paraId="773DB80F" w14:textId="7591E803" w:rsidR="0075234D" w:rsidRDefault="00F80122" w:rsidP="00442246">
            <w:pPr>
              <w:jc w:val="both"/>
              <w:rPr>
                <w:rFonts w:cstheme="minorHAnsi"/>
                <w:lang w:val="en-CA"/>
              </w:rPr>
            </w:pPr>
            <w:r w:rsidRPr="008678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7EAF27" wp14:editId="77849750">
                  <wp:extent cx="5791200" cy="5283200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52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6F199" w14:textId="77777777" w:rsidR="00F80122" w:rsidRDefault="00F80122" w:rsidP="00F80122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Legend</w:t>
            </w:r>
          </w:p>
          <w:p w14:paraId="67BF2B5C" w14:textId="4F89B643" w:rsidR="00F80122" w:rsidRPr="001D2DEB" w:rsidRDefault="00F80122" w:rsidP="00F80122">
            <w:pPr>
              <w:jc w:val="both"/>
              <w:rPr>
                <w:rFonts w:cstheme="minorHAnsi"/>
                <w:lang w:val="en-CA"/>
              </w:rPr>
            </w:pPr>
            <w:r w:rsidRPr="001D2DEB">
              <w:rPr>
                <w:rFonts w:cstheme="minorHAnsi"/>
                <w:lang w:val="en-CA"/>
              </w:rPr>
              <w:t xml:space="preserve">X axis </w:t>
            </w:r>
            <w:r>
              <w:rPr>
                <w:rFonts w:cstheme="minorHAnsi"/>
                <w:lang w:val="en-CA"/>
              </w:rPr>
              <w:t xml:space="preserve">= </w:t>
            </w:r>
            <w:r w:rsidR="004A1DA5">
              <w:rPr>
                <w:rFonts w:cstheme="minorHAnsi"/>
                <w:lang w:val="en-CA"/>
              </w:rPr>
              <w:t xml:space="preserve">MEAN_BGARMSF = </w:t>
            </w:r>
            <w:r w:rsidR="0019681C">
              <w:rPr>
                <w:rFonts w:cstheme="minorHAnsi"/>
                <w:lang w:val="en-CA"/>
              </w:rPr>
              <w:t>Right Arm Skinfold = Triceps Skinfold Thickness</w:t>
            </w:r>
          </w:p>
          <w:p w14:paraId="02580409" w14:textId="77AE014F" w:rsidR="00E92680" w:rsidRPr="001D2DEB" w:rsidRDefault="00F80122" w:rsidP="00E92680">
            <w:pPr>
              <w:jc w:val="both"/>
              <w:rPr>
                <w:rFonts w:cstheme="minorHAnsi"/>
                <w:lang w:val="en-CA"/>
              </w:rPr>
            </w:pPr>
            <w:r w:rsidRPr="001D2DEB">
              <w:rPr>
                <w:rFonts w:cstheme="minorHAnsi"/>
                <w:lang w:val="en-CA"/>
              </w:rPr>
              <w:t xml:space="preserve">Y axis = </w:t>
            </w:r>
            <w:r w:rsidR="00E92680">
              <w:rPr>
                <w:rFonts w:cstheme="minorHAnsi"/>
                <w:lang w:val="en-CA"/>
              </w:rPr>
              <w:t>MEAN_BGBKSF</w:t>
            </w:r>
            <w:r w:rsidR="00E92680" w:rsidRPr="001D2DEB">
              <w:rPr>
                <w:rFonts w:cstheme="minorHAnsi"/>
                <w:lang w:val="en-CA"/>
              </w:rPr>
              <w:t xml:space="preserve"> = </w:t>
            </w:r>
            <w:r w:rsidR="0019681C">
              <w:rPr>
                <w:rFonts w:cstheme="minorHAnsi"/>
                <w:lang w:val="en-CA"/>
              </w:rPr>
              <w:t>Back Skinfold = Sub-</w:t>
            </w:r>
            <w:r w:rsidR="00E71DF0">
              <w:rPr>
                <w:rFonts w:cstheme="minorHAnsi"/>
                <w:lang w:val="en-CA"/>
              </w:rPr>
              <w:t>S</w:t>
            </w:r>
            <w:r w:rsidR="0019681C">
              <w:rPr>
                <w:rFonts w:cstheme="minorHAnsi"/>
                <w:lang w:val="en-CA"/>
              </w:rPr>
              <w:t>capular Skinfold Thickness</w:t>
            </w:r>
          </w:p>
          <w:p w14:paraId="35CD9206" w14:textId="059F718A" w:rsidR="00F80122" w:rsidRDefault="00F80122" w:rsidP="00442246">
            <w:pPr>
              <w:jc w:val="both"/>
              <w:rPr>
                <w:rFonts w:cstheme="minorHAnsi"/>
                <w:lang w:val="en-CA"/>
              </w:rPr>
            </w:pPr>
          </w:p>
          <w:p w14:paraId="50D36B50" w14:textId="77777777" w:rsidR="00E92680" w:rsidRDefault="00E92680" w:rsidP="00442246">
            <w:pPr>
              <w:jc w:val="both"/>
              <w:rPr>
                <w:rFonts w:cstheme="minorHAnsi"/>
                <w:lang w:val="en-CA"/>
              </w:rPr>
            </w:pPr>
          </w:p>
          <w:p w14:paraId="38DDF2E5" w14:textId="77777777" w:rsidR="00F80122" w:rsidRDefault="00F80122" w:rsidP="00442246">
            <w:pPr>
              <w:jc w:val="both"/>
              <w:rPr>
                <w:rFonts w:cstheme="minorHAnsi"/>
                <w:lang w:val="en-CA"/>
              </w:rPr>
            </w:pPr>
          </w:p>
          <w:p w14:paraId="23671D5F" w14:textId="77777777" w:rsidR="00F80122" w:rsidRDefault="00F80122" w:rsidP="00442246">
            <w:pPr>
              <w:jc w:val="both"/>
              <w:rPr>
                <w:rFonts w:cstheme="minorHAnsi"/>
                <w:lang w:val="en-CA"/>
              </w:rPr>
            </w:pPr>
          </w:p>
          <w:p w14:paraId="214890CB" w14:textId="7C4FFB42" w:rsidR="00F80122" w:rsidRPr="00C55FBF" w:rsidRDefault="00F80122" w:rsidP="00442246">
            <w:pPr>
              <w:jc w:val="both"/>
              <w:rPr>
                <w:rFonts w:cstheme="minorHAnsi"/>
                <w:lang w:val="en-CA"/>
              </w:rPr>
            </w:pPr>
          </w:p>
        </w:tc>
      </w:tr>
      <w:tr w:rsidR="00076C67" w:rsidRPr="00C55FBF" w14:paraId="51E5D76B" w14:textId="77777777" w:rsidTr="000735B6">
        <w:tc>
          <w:tcPr>
            <w:tcW w:w="9350" w:type="dxa"/>
          </w:tcPr>
          <w:p w14:paraId="39D02D66" w14:textId="77777777" w:rsidR="00076C67" w:rsidRPr="00076C67" w:rsidRDefault="00076C67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076C67">
              <w:rPr>
                <w:rFonts w:cstheme="minorHAnsi"/>
                <w:b/>
                <w:lang w:val="en-CA"/>
              </w:rPr>
              <w:lastRenderedPageBreak/>
              <w:t>Variables</w:t>
            </w:r>
          </w:p>
          <w:p w14:paraId="46AD5991" w14:textId="5A03267D" w:rsidR="00076C67" w:rsidRDefault="00076C67" w:rsidP="00442246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t xml:space="preserve">Vaginal </w:t>
            </w:r>
            <w:r w:rsidR="00D804CB">
              <w:rPr>
                <w:rFonts w:cstheme="minorHAnsi"/>
                <w:lang w:val="en-CA"/>
              </w:rPr>
              <w:t>M</w:t>
            </w:r>
            <w:r>
              <w:rPr>
                <w:rFonts w:cstheme="minorHAnsi"/>
                <w:lang w:val="en-CA"/>
              </w:rPr>
              <w:t>atur</w:t>
            </w:r>
            <w:r w:rsidR="00D804CB">
              <w:rPr>
                <w:rFonts w:cstheme="minorHAnsi"/>
                <w:lang w:val="en-CA"/>
              </w:rPr>
              <w:t>ation</w:t>
            </w:r>
            <w:r>
              <w:rPr>
                <w:rFonts w:cstheme="minorHAnsi"/>
                <w:lang w:val="en-CA"/>
              </w:rPr>
              <w:t xml:space="preserve"> Index &amp; </w:t>
            </w:r>
            <w:r w:rsidR="007F232E">
              <w:rPr>
                <w:rFonts w:cstheme="minorHAnsi"/>
                <w:lang w:val="en-CA"/>
              </w:rPr>
              <w:t xml:space="preserve">Triceps </w:t>
            </w:r>
            <w:r>
              <w:rPr>
                <w:rFonts w:cstheme="minorHAnsi"/>
                <w:lang w:val="en-CA"/>
              </w:rPr>
              <w:t>Skinfold</w:t>
            </w:r>
            <w:r w:rsidR="007F232E">
              <w:rPr>
                <w:rFonts w:cstheme="minorHAnsi"/>
                <w:lang w:val="en-CA"/>
              </w:rPr>
              <w:t xml:space="preserve"> Thickness</w:t>
            </w:r>
          </w:p>
          <w:p w14:paraId="1361AB2C" w14:textId="5D724B3D" w:rsidR="00076C67" w:rsidRDefault="00076C67" w:rsidP="00442246">
            <w:pPr>
              <w:jc w:val="both"/>
              <w:rPr>
                <w:rFonts w:cstheme="minorHAnsi"/>
                <w:lang w:val="en-CA"/>
              </w:rPr>
            </w:pPr>
          </w:p>
          <w:p w14:paraId="3F305E50" w14:textId="77777777" w:rsidR="00AE49DF" w:rsidRDefault="00AE49DF" w:rsidP="00AE49DF">
            <w:pPr>
              <w:jc w:val="both"/>
              <w:rPr>
                <w:rFonts w:cstheme="minorHAnsi"/>
                <w:b/>
                <w:lang w:val="en-CA"/>
              </w:rPr>
            </w:pPr>
            <w:r>
              <w:rPr>
                <w:rFonts w:cstheme="minorHAnsi"/>
                <w:b/>
                <w:lang w:val="en-CA"/>
              </w:rPr>
              <w:t>Standardized coefficient and significance (linear model)</w:t>
            </w:r>
          </w:p>
          <w:p w14:paraId="3F335A2F" w14:textId="5FA1ECF1" w:rsidR="00076C67" w:rsidRDefault="00D30253" w:rsidP="00442246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sym w:font="Symbol" w:char="F062"/>
            </w:r>
            <w:r w:rsidR="00076C67">
              <w:rPr>
                <w:rFonts w:cstheme="minorHAnsi"/>
                <w:lang w:val="en-CA"/>
              </w:rPr>
              <w:t>=0.265</w:t>
            </w:r>
            <w:r w:rsidR="008B382B">
              <w:rPr>
                <w:rFonts w:cstheme="minorHAnsi"/>
                <w:lang w:val="en-CA"/>
              </w:rPr>
              <w:t>; 95% CI=</w:t>
            </w:r>
            <w:r w:rsidR="003E19E9">
              <w:rPr>
                <w:rFonts w:cstheme="minorHAnsi"/>
                <w:lang w:val="en-CA"/>
              </w:rPr>
              <w:t>0.085 to 0.445</w:t>
            </w:r>
            <w:r w:rsidR="008B382B">
              <w:rPr>
                <w:rFonts w:cstheme="minorHAnsi"/>
                <w:lang w:val="en-CA"/>
              </w:rPr>
              <w:t xml:space="preserve">; </w:t>
            </w:r>
            <w:r w:rsidR="00076C67">
              <w:rPr>
                <w:rFonts w:cstheme="minorHAnsi"/>
                <w:lang w:val="en-CA"/>
              </w:rPr>
              <w:t>p=0.005</w:t>
            </w:r>
          </w:p>
          <w:p w14:paraId="4652172B" w14:textId="076F7C26" w:rsidR="00076C67" w:rsidRDefault="00076C67" w:rsidP="00442246">
            <w:pPr>
              <w:jc w:val="both"/>
              <w:rPr>
                <w:rFonts w:cstheme="minorHAnsi"/>
                <w:lang w:val="en-CA"/>
              </w:rPr>
            </w:pPr>
          </w:p>
          <w:p w14:paraId="5AFA72B4" w14:textId="579A85DA" w:rsidR="00076C67" w:rsidRDefault="00076C67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076C67">
              <w:rPr>
                <w:rFonts w:cstheme="minorHAnsi"/>
                <w:b/>
                <w:lang w:val="en-CA"/>
              </w:rPr>
              <w:t>Graph</w:t>
            </w:r>
          </w:p>
          <w:p w14:paraId="5E0DD0DD" w14:textId="6D5E2919" w:rsidR="00076C67" w:rsidRDefault="00763F9C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8678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5B97EC" wp14:editId="13DA0AA7">
                  <wp:extent cx="5778500" cy="5181600"/>
                  <wp:effectExtent l="0" t="0" r="0" b="0"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0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67F5D" w14:textId="77777777" w:rsidR="00763F9C" w:rsidRDefault="00763F9C" w:rsidP="00763F9C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Legend</w:t>
            </w:r>
          </w:p>
          <w:p w14:paraId="00A0D5ED" w14:textId="464B289F" w:rsidR="00763F9C" w:rsidRPr="001D2DEB" w:rsidRDefault="00763F9C" w:rsidP="00763F9C">
            <w:pPr>
              <w:jc w:val="both"/>
              <w:rPr>
                <w:rFonts w:cstheme="minorHAnsi"/>
                <w:lang w:val="en-CA"/>
              </w:rPr>
            </w:pPr>
            <w:r w:rsidRPr="001D2DEB">
              <w:rPr>
                <w:rFonts w:cstheme="minorHAnsi"/>
                <w:lang w:val="en-CA"/>
              </w:rPr>
              <w:t xml:space="preserve">X axis </w:t>
            </w:r>
            <w:r>
              <w:rPr>
                <w:rFonts w:cstheme="minorHAnsi"/>
                <w:lang w:val="en-CA"/>
              </w:rPr>
              <w:t>= Oestrogenic Index = Vaginal Maturation Index</w:t>
            </w:r>
          </w:p>
          <w:p w14:paraId="353B8EFC" w14:textId="26A5EAD8" w:rsidR="00763F9C" w:rsidRPr="001D2DEB" w:rsidRDefault="00763F9C" w:rsidP="00763F9C">
            <w:pPr>
              <w:jc w:val="both"/>
              <w:rPr>
                <w:rFonts w:cstheme="minorHAnsi"/>
                <w:lang w:val="en-CA"/>
              </w:rPr>
            </w:pPr>
            <w:r w:rsidRPr="001D2DEB">
              <w:rPr>
                <w:rFonts w:cstheme="minorHAnsi"/>
                <w:lang w:val="en-CA"/>
              </w:rPr>
              <w:t xml:space="preserve">Y axis = </w:t>
            </w:r>
            <w:r>
              <w:rPr>
                <w:rFonts w:cstheme="minorHAnsi"/>
                <w:lang w:val="en-CA"/>
              </w:rPr>
              <w:t>MEAN_BGARMSF = Right Arm Skinfold = Triceps Skinfold Thickness</w:t>
            </w:r>
          </w:p>
          <w:p w14:paraId="4C23A057" w14:textId="2DA5DB1B" w:rsidR="00763F9C" w:rsidRDefault="00763F9C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7A5D3848" w14:textId="462F3404" w:rsidR="00763F9C" w:rsidRDefault="00763F9C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1BEB453D" w14:textId="77777777" w:rsidR="00763F9C" w:rsidRDefault="00763F9C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413FD4CE" w14:textId="3E7C9A69" w:rsidR="00763F9C" w:rsidRDefault="00763F9C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4D3C85E3" w14:textId="77777777" w:rsidR="00763F9C" w:rsidRPr="00076C67" w:rsidRDefault="00763F9C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4EA2AD79" w14:textId="21F16F93" w:rsidR="00076C67" w:rsidRPr="00C55FBF" w:rsidRDefault="00076C67" w:rsidP="00442246">
            <w:pPr>
              <w:jc w:val="both"/>
              <w:rPr>
                <w:rFonts w:cstheme="minorHAnsi"/>
                <w:lang w:val="en-CA"/>
              </w:rPr>
            </w:pPr>
          </w:p>
        </w:tc>
      </w:tr>
      <w:tr w:rsidR="00432B70" w:rsidRPr="00C55FBF" w14:paraId="657CBAAE" w14:textId="77777777" w:rsidTr="00744F79">
        <w:tc>
          <w:tcPr>
            <w:tcW w:w="9350" w:type="dxa"/>
          </w:tcPr>
          <w:p w14:paraId="14E743C8" w14:textId="77777777" w:rsidR="00432B70" w:rsidRPr="00432B70" w:rsidRDefault="00432B70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432B70">
              <w:rPr>
                <w:rFonts w:cstheme="minorHAnsi"/>
                <w:b/>
                <w:lang w:val="en-CA"/>
              </w:rPr>
              <w:lastRenderedPageBreak/>
              <w:t>Variables</w:t>
            </w:r>
          </w:p>
          <w:p w14:paraId="3B7CF0DD" w14:textId="79C4FB3D" w:rsidR="00432B70" w:rsidRDefault="00432B70" w:rsidP="00442246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t>AGD-clitoris &amp; Right Arm Circumference</w:t>
            </w:r>
          </w:p>
          <w:p w14:paraId="54A10778" w14:textId="695526CC" w:rsidR="00432B70" w:rsidRDefault="00432B70" w:rsidP="00442246">
            <w:pPr>
              <w:jc w:val="both"/>
              <w:rPr>
                <w:rFonts w:cstheme="minorHAnsi"/>
                <w:lang w:val="en-CA"/>
              </w:rPr>
            </w:pPr>
          </w:p>
          <w:p w14:paraId="529FE262" w14:textId="77777777" w:rsidR="00CD697B" w:rsidRDefault="00CD697B" w:rsidP="00CD697B">
            <w:pPr>
              <w:jc w:val="both"/>
              <w:rPr>
                <w:rFonts w:cstheme="minorHAnsi"/>
                <w:b/>
                <w:lang w:val="en-CA"/>
              </w:rPr>
            </w:pPr>
            <w:r>
              <w:rPr>
                <w:rFonts w:cstheme="minorHAnsi"/>
                <w:b/>
                <w:lang w:val="en-CA"/>
              </w:rPr>
              <w:t>Standardized coefficient and significance (linear model)</w:t>
            </w:r>
          </w:p>
          <w:p w14:paraId="71C70AE5" w14:textId="02F54E3E" w:rsidR="00432B70" w:rsidRDefault="000E7C21" w:rsidP="00442246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sym w:font="Symbol" w:char="F062"/>
            </w:r>
            <w:r w:rsidR="00432B70">
              <w:rPr>
                <w:rFonts w:cstheme="minorHAnsi"/>
                <w:lang w:val="en-CA"/>
              </w:rPr>
              <w:t>=0.176</w:t>
            </w:r>
            <w:r w:rsidR="003B6665">
              <w:rPr>
                <w:rFonts w:cstheme="minorHAnsi"/>
                <w:lang w:val="en-CA"/>
              </w:rPr>
              <w:t>;</w:t>
            </w:r>
            <w:r w:rsidR="00432B70">
              <w:rPr>
                <w:rFonts w:cstheme="minorHAnsi"/>
                <w:lang w:val="en-CA"/>
              </w:rPr>
              <w:t xml:space="preserve"> </w:t>
            </w:r>
            <w:r w:rsidR="003B6665">
              <w:rPr>
                <w:rFonts w:cstheme="minorHAnsi"/>
                <w:lang w:val="en-CA"/>
              </w:rPr>
              <w:t>95% CI=</w:t>
            </w:r>
            <w:r w:rsidR="00711F99">
              <w:rPr>
                <w:rFonts w:cstheme="minorHAnsi"/>
                <w:lang w:val="en-CA"/>
              </w:rPr>
              <w:t>0.038 to 0.310</w:t>
            </w:r>
            <w:r w:rsidR="003B6665">
              <w:rPr>
                <w:rFonts w:cstheme="minorHAnsi"/>
                <w:lang w:val="en-CA"/>
              </w:rPr>
              <w:t xml:space="preserve">; </w:t>
            </w:r>
            <w:r w:rsidR="00432B70">
              <w:rPr>
                <w:rFonts w:cstheme="minorHAnsi"/>
                <w:lang w:val="en-CA"/>
              </w:rPr>
              <w:t>p=0.012</w:t>
            </w:r>
          </w:p>
          <w:p w14:paraId="1FB71B37" w14:textId="77777777" w:rsidR="00432B70" w:rsidRDefault="00432B70" w:rsidP="00442246">
            <w:pPr>
              <w:jc w:val="both"/>
              <w:rPr>
                <w:rFonts w:cstheme="minorHAnsi"/>
                <w:lang w:val="en-CA"/>
              </w:rPr>
            </w:pPr>
          </w:p>
          <w:p w14:paraId="0BF4C69D" w14:textId="77777777" w:rsidR="00432B70" w:rsidRPr="00432B70" w:rsidRDefault="00432B70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432B70">
              <w:rPr>
                <w:rFonts w:cstheme="minorHAnsi"/>
                <w:b/>
                <w:lang w:val="en-CA"/>
              </w:rPr>
              <w:t>Graph</w:t>
            </w:r>
          </w:p>
          <w:p w14:paraId="7E30F158" w14:textId="5A00F796" w:rsidR="00432B70" w:rsidRDefault="00D5454B" w:rsidP="00442246">
            <w:pPr>
              <w:jc w:val="both"/>
              <w:rPr>
                <w:rFonts w:cstheme="minorHAnsi"/>
                <w:lang w:val="en-CA"/>
              </w:rPr>
            </w:pPr>
            <w:r w:rsidRPr="008678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272CED" wp14:editId="16432048">
                  <wp:extent cx="5803900" cy="4724400"/>
                  <wp:effectExtent l="0" t="0" r="0" b="0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23F64" w14:textId="77777777" w:rsidR="00D5454B" w:rsidRDefault="00D5454B" w:rsidP="00D5454B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Legend</w:t>
            </w:r>
          </w:p>
          <w:p w14:paraId="476695A7" w14:textId="4C4E11BD" w:rsidR="00D5454B" w:rsidRPr="001D2DEB" w:rsidRDefault="00D5454B" w:rsidP="00D5454B">
            <w:pPr>
              <w:jc w:val="both"/>
              <w:rPr>
                <w:rFonts w:cstheme="minorHAnsi"/>
                <w:lang w:val="en-CA"/>
              </w:rPr>
            </w:pPr>
            <w:r w:rsidRPr="001D2DEB">
              <w:rPr>
                <w:rFonts w:cstheme="minorHAnsi"/>
                <w:lang w:val="en-CA"/>
              </w:rPr>
              <w:t xml:space="preserve">X axis </w:t>
            </w:r>
            <w:r>
              <w:rPr>
                <w:rFonts w:cstheme="minorHAnsi"/>
                <w:lang w:val="en-CA"/>
              </w:rPr>
              <w:t xml:space="preserve">= </w:t>
            </w:r>
            <w:proofErr w:type="spellStart"/>
            <w:r w:rsidR="00C70FC1" w:rsidRPr="001D2DEB">
              <w:rPr>
                <w:rFonts w:cstheme="minorHAnsi"/>
                <w:lang w:val="en-CA"/>
              </w:rPr>
              <w:t>M</w:t>
            </w:r>
            <w:r w:rsidR="00C70FC1">
              <w:rPr>
                <w:rFonts w:cstheme="minorHAnsi"/>
                <w:lang w:val="en-CA"/>
              </w:rPr>
              <w:t>EAN_ANG_clit</w:t>
            </w:r>
            <w:proofErr w:type="spellEnd"/>
            <w:r w:rsidR="00C70FC1" w:rsidRPr="001D2DEB">
              <w:rPr>
                <w:rFonts w:cstheme="minorHAnsi"/>
                <w:lang w:val="en-CA"/>
              </w:rPr>
              <w:t xml:space="preserve"> = </w:t>
            </w:r>
            <w:r w:rsidR="00C70FC1" w:rsidRPr="00C55FBF">
              <w:rPr>
                <w:rFonts w:cstheme="minorHAnsi"/>
                <w:lang w:val="en-CA"/>
              </w:rPr>
              <w:t>AGD-</w:t>
            </w:r>
            <w:r w:rsidR="00C70FC1">
              <w:rPr>
                <w:rFonts w:cstheme="minorHAnsi"/>
                <w:lang w:val="en-CA"/>
              </w:rPr>
              <w:t>clitoris</w:t>
            </w:r>
            <w:r w:rsidR="00C70FC1" w:rsidRPr="00C55FBF">
              <w:rPr>
                <w:rFonts w:cstheme="minorHAnsi"/>
                <w:lang w:val="en-CA"/>
              </w:rPr>
              <w:t xml:space="preserve"> </w:t>
            </w:r>
            <w:r w:rsidR="00C70FC1">
              <w:rPr>
                <w:rFonts w:cstheme="minorHAnsi"/>
                <w:lang w:val="en-CA"/>
              </w:rPr>
              <w:t>= Anogenital Distance -Anus to Clitoris-</w:t>
            </w:r>
          </w:p>
          <w:p w14:paraId="45880C96" w14:textId="5CA756F0" w:rsidR="00D5454B" w:rsidRPr="001D2DEB" w:rsidRDefault="00D5454B" w:rsidP="00D5454B">
            <w:pPr>
              <w:jc w:val="both"/>
              <w:rPr>
                <w:rFonts w:cstheme="minorHAnsi"/>
                <w:lang w:val="en-CA"/>
              </w:rPr>
            </w:pPr>
            <w:r w:rsidRPr="001D2DEB">
              <w:rPr>
                <w:rFonts w:cstheme="minorHAnsi"/>
                <w:lang w:val="en-CA"/>
              </w:rPr>
              <w:t xml:space="preserve">Y axis = </w:t>
            </w:r>
            <w:r>
              <w:rPr>
                <w:rFonts w:cstheme="minorHAnsi"/>
                <w:lang w:val="en-CA"/>
              </w:rPr>
              <w:t>MEAN_</w:t>
            </w:r>
            <w:r w:rsidR="001963B7">
              <w:rPr>
                <w:rFonts w:cstheme="minorHAnsi"/>
                <w:lang w:val="en-CA"/>
              </w:rPr>
              <w:t>BGARMCIR</w:t>
            </w:r>
            <w:r>
              <w:rPr>
                <w:rFonts w:cstheme="minorHAnsi"/>
                <w:lang w:val="en-CA"/>
              </w:rPr>
              <w:t xml:space="preserve"> = Right Arm </w:t>
            </w:r>
            <w:r w:rsidR="001963B7">
              <w:rPr>
                <w:rFonts w:cstheme="minorHAnsi"/>
                <w:lang w:val="en-CA"/>
              </w:rPr>
              <w:t>Circumference</w:t>
            </w:r>
          </w:p>
          <w:p w14:paraId="0F57BAC0" w14:textId="77777777" w:rsidR="00D5454B" w:rsidRDefault="00D5454B" w:rsidP="00D5454B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023E18C5" w14:textId="35526762" w:rsidR="00D5454B" w:rsidRDefault="00D5454B" w:rsidP="00442246">
            <w:pPr>
              <w:jc w:val="both"/>
              <w:rPr>
                <w:rFonts w:cstheme="minorHAnsi"/>
                <w:lang w:val="en-CA"/>
              </w:rPr>
            </w:pPr>
          </w:p>
          <w:p w14:paraId="3554F3B1" w14:textId="5D5FDD83" w:rsidR="00D5454B" w:rsidRDefault="00D5454B" w:rsidP="00442246">
            <w:pPr>
              <w:jc w:val="both"/>
              <w:rPr>
                <w:rFonts w:cstheme="minorHAnsi"/>
                <w:lang w:val="en-CA"/>
              </w:rPr>
            </w:pPr>
          </w:p>
          <w:p w14:paraId="41C1CB19" w14:textId="4299561F" w:rsidR="00D5454B" w:rsidRDefault="00D5454B" w:rsidP="00442246">
            <w:pPr>
              <w:jc w:val="both"/>
              <w:rPr>
                <w:rFonts w:cstheme="minorHAnsi"/>
                <w:lang w:val="en-CA"/>
              </w:rPr>
            </w:pPr>
          </w:p>
          <w:p w14:paraId="0F89CD83" w14:textId="77777777" w:rsidR="00D5454B" w:rsidRDefault="00D5454B" w:rsidP="00442246">
            <w:pPr>
              <w:jc w:val="both"/>
              <w:rPr>
                <w:rFonts w:cstheme="minorHAnsi"/>
                <w:lang w:val="en-CA"/>
              </w:rPr>
            </w:pPr>
          </w:p>
          <w:p w14:paraId="03D0EFD3" w14:textId="47F34FD8" w:rsidR="00D5454B" w:rsidRDefault="00D5454B" w:rsidP="00442246">
            <w:pPr>
              <w:jc w:val="both"/>
              <w:rPr>
                <w:rFonts w:cstheme="minorHAnsi"/>
                <w:lang w:val="en-CA"/>
              </w:rPr>
            </w:pPr>
          </w:p>
          <w:p w14:paraId="5C4AE86C" w14:textId="77777777" w:rsidR="00D5454B" w:rsidRDefault="00D5454B" w:rsidP="00442246">
            <w:pPr>
              <w:jc w:val="both"/>
              <w:rPr>
                <w:rFonts w:cstheme="minorHAnsi"/>
                <w:lang w:val="en-CA"/>
              </w:rPr>
            </w:pPr>
          </w:p>
          <w:p w14:paraId="2537B739" w14:textId="6139B711" w:rsidR="00BD0C77" w:rsidRDefault="00BD0C77" w:rsidP="00442246">
            <w:pPr>
              <w:jc w:val="both"/>
              <w:rPr>
                <w:rFonts w:cstheme="minorHAnsi"/>
                <w:lang w:val="en-CA"/>
              </w:rPr>
            </w:pPr>
          </w:p>
        </w:tc>
      </w:tr>
      <w:tr w:rsidR="0009624F" w:rsidRPr="00C55FBF" w14:paraId="4C0AEB97" w14:textId="77777777" w:rsidTr="00442246">
        <w:tc>
          <w:tcPr>
            <w:tcW w:w="9350" w:type="dxa"/>
          </w:tcPr>
          <w:p w14:paraId="7D128F28" w14:textId="598B2D0F" w:rsidR="000C1E12" w:rsidRDefault="0009624F" w:rsidP="000C1E12">
            <w:pPr>
              <w:jc w:val="center"/>
              <w:rPr>
                <w:rFonts w:cstheme="minorHAnsi"/>
                <w:lang w:val="en-CA"/>
              </w:rPr>
            </w:pPr>
            <w:r w:rsidRPr="00C55FBF">
              <w:rPr>
                <w:rFonts w:cstheme="minorHAnsi"/>
                <w:b/>
                <w:lang w:val="en-CA"/>
              </w:rPr>
              <w:lastRenderedPageBreak/>
              <w:t>B</w:t>
            </w:r>
            <w:r w:rsidR="000C1E12">
              <w:rPr>
                <w:rFonts w:cstheme="minorHAnsi"/>
                <w:b/>
                <w:lang w:val="en-CA"/>
              </w:rPr>
              <w:t>OYS</w:t>
            </w:r>
          </w:p>
        </w:tc>
      </w:tr>
      <w:tr w:rsidR="000C1E12" w:rsidRPr="00C55FBF" w14:paraId="488D7D29" w14:textId="77777777" w:rsidTr="008A61E3">
        <w:tc>
          <w:tcPr>
            <w:tcW w:w="9350" w:type="dxa"/>
          </w:tcPr>
          <w:p w14:paraId="26934709" w14:textId="77777777" w:rsidR="000C1E12" w:rsidRPr="00432B70" w:rsidRDefault="000C1E12" w:rsidP="000C1E12">
            <w:pPr>
              <w:jc w:val="both"/>
              <w:rPr>
                <w:rFonts w:cstheme="minorHAnsi"/>
                <w:b/>
                <w:lang w:val="en-CA"/>
              </w:rPr>
            </w:pPr>
            <w:r w:rsidRPr="00432B70">
              <w:rPr>
                <w:rFonts w:cstheme="minorHAnsi"/>
                <w:b/>
                <w:lang w:val="en-CA"/>
              </w:rPr>
              <w:t>Variables</w:t>
            </w:r>
          </w:p>
          <w:p w14:paraId="3DE7E992" w14:textId="59C86579" w:rsidR="000C1E12" w:rsidRDefault="000C1E12" w:rsidP="00442246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t>AGD-penis &amp; Scrotal Pigmentation</w:t>
            </w:r>
          </w:p>
          <w:p w14:paraId="77E9BDF4" w14:textId="064786A4" w:rsidR="000C1E12" w:rsidRDefault="000C1E12" w:rsidP="00442246">
            <w:pPr>
              <w:jc w:val="both"/>
              <w:rPr>
                <w:rFonts w:cstheme="minorHAnsi"/>
                <w:lang w:val="en-CA"/>
              </w:rPr>
            </w:pPr>
          </w:p>
          <w:p w14:paraId="7CDE81E4" w14:textId="77777777" w:rsidR="00400838" w:rsidRDefault="00400838" w:rsidP="00400838">
            <w:pPr>
              <w:jc w:val="both"/>
              <w:rPr>
                <w:rFonts w:cstheme="minorHAnsi"/>
                <w:b/>
                <w:lang w:val="en-CA"/>
              </w:rPr>
            </w:pPr>
            <w:r>
              <w:rPr>
                <w:rFonts w:cstheme="minorHAnsi"/>
                <w:b/>
                <w:lang w:val="en-CA"/>
              </w:rPr>
              <w:t>Standardized coefficient and significance (linear model)</w:t>
            </w:r>
          </w:p>
          <w:p w14:paraId="2D41AE33" w14:textId="6067B6E6" w:rsidR="000C1E12" w:rsidRDefault="00A21967" w:rsidP="00442246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sym w:font="Symbol" w:char="F062"/>
            </w:r>
            <w:r w:rsidR="000C1E12">
              <w:rPr>
                <w:rFonts w:cstheme="minorHAnsi"/>
                <w:lang w:val="en-CA"/>
              </w:rPr>
              <w:t xml:space="preserve">=0.290; </w:t>
            </w:r>
            <w:r w:rsidR="00E101DA">
              <w:rPr>
                <w:rFonts w:cstheme="minorHAnsi"/>
                <w:lang w:val="en-CA"/>
              </w:rPr>
              <w:t>95% CI=</w:t>
            </w:r>
            <w:r w:rsidR="00FA2212">
              <w:rPr>
                <w:rFonts w:cstheme="minorHAnsi"/>
                <w:lang w:val="en-CA"/>
              </w:rPr>
              <w:t>0.023 to 0.563</w:t>
            </w:r>
            <w:r w:rsidR="00E101DA">
              <w:rPr>
                <w:rFonts w:cstheme="minorHAnsi"/>
                <w:lang w:val="en-CA"/>
              </w:rPr>
              <w:t xml:space="preserve">; </w:t>
            </w:r>
            <w:r w:rsidR="000C1E12">
              <w:rPr>
                <w:rFonts w:cstheme="minorHAnsi"/>
                <w:lang w:val="en-CA"/>
              </w:rPr>
              <w:t>p=0.048</w:t>
            </w:r>
          </w:p>
          <w:p w14:paraId="791D7096" w14:textId="77777777" w:rsidR="000C1E12" w:rsidRDefault="000C1E12" w:rsidP="00442246">
            <w:pPr>
              <w:jc w:val="both"/>
              <w:rPr>
                <w:rFonts w:cstheme="minorHAnsi"/>
                <w:lang w:val="en-CA"/>
              </w:rPr>
            </w:pPr>
          </w:p>
          <w:p w14:paraId="64A259E7" w14:textId="77777777" w:rsidR="000C1E12" w:rsidRDefault="00BF2002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BF2002">
              <w:rPr>
                <w:rFonts w:cstheme="minorHAnsi"/>
                <w:b/>
                <w:lang w:val="en-CA"/>
              </w:rPr>
              <w:t>Graph</w:t>
            </w:r>
          </w:p>
          <w:p w14:paraId="4F8BAFB6" w14:textId="25B3AF13" w:rsidR="00BF2002" w:rsidRDefault="0009471A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8678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50430A" wp14:editId="5E117D7B">
                  <wp:extent cx="5803900" cy="5168900"/>
                  <wp:effectExtent l="0" t="0" r="0" b="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0" cy="516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1DD9F" w14:textId="3296560C" w:rsidR="0009471A" w:rsidRDefault="0009471A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1A1DE8AD" w14:textId="77777777" w:rsidR="0009471A" w:rsidRDefault="0009471A" w:rsidP="0009471A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Legend</w:t>
            </w:r>
          </w:p>
          <w:p w14:paraId="0873F849" w14:textId="5634F290" w:rsidR="0009471A" w:rsidRPr="001D2DEB" w:rsidRDefault="0009471A" w:rsidP="0009471A">
            <w:pPr>
              <w:jc w:val="both"/>
              <w:rPr>
                <w:rFonts w:cstheme="minorHAnsi"/>
                <w:lang w:val="en-CA"/>
              </w:rPr>
            </w:pPr>
            <w:r w:rsidRPr="001D2DEB">
              <w:rPr>
                <w:rFonts w:cstheme="minorHAnsi"/>
                <w:lang w:val="en-CA"/>
              </w:rPr>
              <w:t xml:space="preserve">X axis </w:t>
            </w:r>
            <w:r>
              <w:rPr>
                <w:rFonts w:cstheme="minorHAnsi"/>
                <w:lang w:val="en-CA"/>
              </w:rPr>
              <w:t xml:space="preserve">= </w:t>
            </w:r>
            <w:proofErr w:type="spellStart"/>
            <w:r w:rsidRPr="001D2DEB">
              <w:rPr>
                <w:rFonts w:cstheme="minorHAnsi"/>
                <w:lang w:val="en-CA"/>
              </w:rPr>
              <w:t>M</w:t>
            </w:r>
            <w:r>
              <w:rPr>
                <w:rFonts w:cstheme="minorHAnsi"/>
                <w:lang w:val="en-CA"/>
              </w:rPr>
              <w:t>EAN_ANG_penis</w:t>
            </w:r>
            <w:proofErr w:type="spellEnd"/>
            <w:r w:rsidRPr="001D2DEB">
              <w:rPr>
                <w:rFonts w:cstheme="minorHAnsi"/>
                <w:lang w:val="en-CA"/>
              </w:rPr>
              <w:t xml:space="preserve"> = </w:t>
            </w:r>
            <w:r w:rsidRPr="00C55FBF">
              <w:rPr>
                <w:rFonts w:cstheme="minorHAnsi"/>
                <w:lang w:val="en-CA"/>
              </w:rPr>
              <w:t>AGD-</w:t>
            </w:r>
            <w:r>
              <w:rPr>
                <w:rFonts w:cstheme="minorHAnsi"/>
                <w:lang w:val="en-CA"/>
              </w:rPr>
              <w:t>penis</w:t>
            </w:r>
            <w:r w:rsidRPr="00C55FBF">
              <w:rPr>
                <w:rFonts w:cstheme="minorHAnsi"/>
                <w:lang w:val="en-CA"/>
              </w:rPr>
              <w:t xml:space="preserve"> </w:t>
            </w:r>
            <w:r>
              <w:rPr>
                <w:rFonts w:cstheme="minorHAnsi"/>
                <w:lang w:val="en-CA"/>
              </w:rPr>
              <w:t>= Anogenital Distance -Anus to Penis-</w:t>
            </w:r>
          </w:p>
          <w:p w14:paraId="6408CE47" w14:textId="73580EB9" w:rsidR="0009471A" w:rsidRPr="001D2DEB" w:rsidRDefault="0009471A" w:rsidP="0009471A">
            <w:pPr>
              <w:jc w:val="both"/>
              <w:rPr>
                <w:rFonts w:cstheme="minorHAnsi"/>
                <w:lang w:val="en-CA"/>
              </w:rPr>
            </w:pPr>
            <w:r w:rsidRPr="001D2DEB">
              <w:rPr>
                <w:rFonts w:cstheme="minorHAnsi"/>
                <w:lang w:val="en-CA"/>
              </w:rPr>
              <w:t xml:space="preserve">Y axis = </w:t>
            </w:r>
            <w:r>
              <w:rPr>
                <w:rFonts w:cstheme="minorHAnsi"/>
                <w:lang w:val="en-CA"/>
              </w:rPr>
              <w:t>MEAN_PIG_SCRO_MEL = Scrotal Pigmentation</w:t>
            </w:r>
          </w:p>
          <w:p w14:paraId="40DE57C1" w14:textId="77777777" w:rsidR="0009471A" w:rsidRDefault="0009471A" w:rsidP="0009471A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4C6FD403" w14:textId="5CAB4980" w:rsidR="0009471A" w:rsidRDefault="0009471A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322FA252" w14:textId="77777777" w:rsidR="0009471A" w:rsidRDefault="0009471A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617E6249" w14:textId="579D7B2F" w:rsidR="00BF2002" w:rsidRPr="00BF2002" w:rsidRDefault="00BF2002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</w:tc>
      </w:tr>
      <w:tr w:rsidR="000A1044" w:rsidRPr="00C55FBF" w14:paraId="02D7C484" w14:textId="77777777" w:rsidTr="00E6477D">
        <w:tc>
          <w:tcPr>
            <w:tcW w:w="9350" w:type="dxa"/>
          </w:tcPr>
          <w:p w14:paraId="2FD2FC53" w14:textId="05BF424D" w:rsidR="000A1044" w:rsidRPr="000A1044" w:rsidRDefault="000A1044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0A1044">
              <w:rPr>
                <w:rFonts w:cstheme="minorHAnsi"/>
                <w:b/>
                <w:lang w:val="en-CA"/>
              </w:rPr>
              <w:lastRenderedPageBreak/>
              <w:t>Variables</w:t>
            </w:r>
          </w:p>
          <w:p w14:paraId="1BBD4443" w14:textId="155F24B8" w:rsidR="000A1044" w:rsidRDefault="000A1044" w:rsidP="00442246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t>AGD-penis &amp; AGD-scrotum</w:t>
            </w:r>
          </w:p>
          <w:p w14:paraId="7E107446" w14:textId="0F54DD07" w:rsidR="000A1044" w:rsidRDefault="000A1044" w:rsidP="00442246">
            <w:pPr>
              <w:jc w:val="both"/>
              <w:rPr>
                <w:rFonts w:cstheme="minorHAnsi"/>
                <w:lang w:val="en-CA"/>
              </w:rPr>
            </w:pPr>
          </w:p>
          <w:p w14:paraId="72FE507F" w14:textId="77777777" w:rsidR="005520FB" w:rsidRDefault="005520FB" w:rsidP="005520FB">
            <w:pPr>
              <w:jc w:val="both"/>
              <w:rPr>
                <w:rFonts w:cstheme="minorHAnsi"/>
                <w:b/>
                <w:lang w:val="en-CA"/>
              </w:rPr>
            </w:pPr>
            <w:r>
              <w:rPr>
                <w:rFonts w:cstheme="minorHAnsi"/>
                <w:b/>
                <w:lang w:val="en-CA"/>
              </w:rPr>
              <w:t>Standardized coefficient and significance (linear model)</w:t>
            </w:r>
          </w:p>
          <w:p w14:paraId="4E0919DA" w14:textId="4ED9185B" w:rsidR="000A1044" w:rsidRDefault="00A21967" w:rsidP="00442246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sym w:font="Symbol" w:char="F062"/>
            </w:r>
            <w:r w:rsidR="000A1044">
              <w:rPr>
                <w:rFonts w:cstheme="minorHAnsi"/>
                <w:lang w:val="en-CA"/>
              </w:rPr>
              <w:t>=0.362</w:t>
            </w:r>
            <w:r w:rsidR="00431FEA">
              <w:rPr>
                <w:rFonts w:cstheme="minorHAnsi"/>
                <w:lang w:val="en-CA"/>
              </w:rPr>
              <w:t>; 95% CI=</w:t>
            </w:r>
            <w:r w:rsidR="00C052EE">
              <w:rPr>
                <w:rFonts w:cstheme="minorHAnsi"/>
                <w:lang w:val="en-CA"/>
              </w:rPr>
              <w:t>0.212 to 0.512</w:t>
            </w:r>
            <w:r w:rsidR="00431FEA">
              <w:rPr>
                <w:rFonts w:cstheme="minorHAnsi"/>
                <w:lang w:val="en-CA"/>
              </w:rPr>
              <w:t xml:space="preserve">; </w:t>
            </w:r>
            <w:r w:rsidR="000A1044">
              <w:rPr>
                <w:rFonts w:cstheme="minorHAnsi"/>
                <w:lang w:val="en-CA"/>
              </w:rPr>
              <w:t>p&lt;0.0001</w:t>
            </w:r>
          </w:p>
          <w:p w14:paraId="5CA6040C" w14:textId="77777777" w:rsidR="000A1044" w:rsidRDefault="000A1044" w:rsidP="00442246">
            <w:pPr>
              <w:jc w:val="both"/>
              <w:rPr>
                <w:rFonts w:cstheme="minorHAnsi"/>
                <w:lang w:val="en-CA"/>
              </w:rPr>
            </w:pPr>
          </w:p>
          <w:p w14:paraId="0A55485F" w14:textId="77777777" w:rsidR="000A1044" w:rsidRDefault="000A1044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0A1044">
              <w:rPr>
                <w:rFonts w:cstheme="minorHAnsi"/>
                <w:b/>
                <w:lang w:val="en-CA"/>
              </w:rPr>
              <w:t>Graph</w:t>
            </w:r>
          </w:p>
          <w:p w14:paraId="171DF08F" w14:textId="3A21C434" w:rsidR="000747F7" w:rsidRDefault="000747F7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8678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70D92E" wp14:editId="38AC83FC">
                  <wp:extent cx="5778500" cy="5181600"/>
                  <wp:effectExtent l="0" t="0" r="0" b="0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0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38E69" w14:textId="77777777" w:rsidR="000747F7" w:rsidRDefault="000747F7" w:rsidP="000747F7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Legend</w:t>
            </w:r>
          </w:p>
          <w:p w14:paraId="1F2B37AD" w14:textId="77777777" w:rsidR="000747F7" w:rsidRPr="001D2DEB" w:rsidRDefault="000747F7" w:rsidP="000747F7">
            <w:pPr>
              <w:jc w:val="both"/>
              <w:rPr>
                <w:rFonts w:cstheme="minorHAnsi"/>
                <w:lang w:val="en-CA"/>
              </w:rPr>
            </w:pPr>
            <w:r w:rsidRPr="001D2DEB">
              <w:rPr>
                <w:rFonts w:cstheme="minorHAnsi"/>
                <w:lang w:val="en-CA"/>
              </w:rPr>
              <w:t xml:space="preserve">X axis </w:t>
            </w:r>
            <w:r>
              <w:rPr>
                <w:rFonts w:cstheme="minorHAnsi"/>
                <w:lang w:val="en-CA"/>
              </w:rPr>
              <w:t xml:space="preserve">= </w:t>
            </w:r>
            <w:proofErr w:type="spellStart"/>
            <w:r w:rsidRPr="001D2DEB">
              <w:rPr>
                <w:rFonts w:cstheme="minorHAnsi"/>
                <w:lang w:val="en-CA"/>
              </w:rPr>
              <w:t>M</w:t>
            </w:r>
            <w:r>
              <w:rPr>
                <w:rFonts w:cstheme="minorHAnsi"/>
                <w:lang w:val="en-CA"/>
              </w:rPr>
              <w:t>EAN_ANG_penis</w:t>
            </w:r>
            <w:proofErr w:type="spellEnd"/>
            <w:r w:rsidRPr="001D2DEB">
              <w:rPr>
                <w:rFonts w:cstheme="minorHAnsi"/>
                <w:lang w:val="en-CA"/>
              </w:rPr>
              <w:t xml:space="preserve"> = </w:t>
            </w:r>
            <w:r w:rsidRPr="00C55FBF">
              <w:rPr>
                <w:rFonts w:cstheme="minorHAnsi"/>
                <w:lang w:val="en-CA"/>
              </w:rPr>
              <w:t>AGD-</w:t>
            </w:r>
            <w:r>
              <w:rPr>
                <w:rFonts w:cstheme="minorHAnsi"/>
                <w:lang w:val="en-CA"/>
              </w:rPr>
              <w:t>penis</w:t>
            </w:r>
            <w:r w:rsidRPr="00C55FBF">
              <w:rPr>
                <w:rFonts w:cstheme="minorHAnsi"/>
                <w:lang w:val="en-CA"/>
              </w:rPr>
              <w:t xml:space="preserve"> </w:t>
            </w:r>
            <w:r>
              <w:rPr>
                <w:rFonts w:cstheme="minorHAnsi"/>
                <w:lang w:val="en-CA"/>
              </w:rPr>
              <w:t>= Anogenital Distance -Anus to Penis-</w:t>
            </w:r>
          </w:p>
          <w:p w14:paraId="5803A00B" w14:textId="37D42DB4" w:rsidR="000747F7" w:rsidRDefault="000747F7" w:rsidP="000747F7">
            <w:pPr>
              <w:jc w:val="both"/>
              <w:rPr>
                <w:rFonts w:cstheme="minorHAnsi"/>
                <w:lang w:val="en-CA"/>
              </w:rPr>
            </w:pPr>
            <w:r w:rsidRPr="001D2DEB">
              <w:rPr>
                <w:rFonts w:cstheme="minorHAnsi"/>
                <w:lang w:val="en-CA"/>
              </w:rPr>
              <w:t xml:space="preserve">Y axis = </w:t>
            </w:r>
            <w:proofErr w:type="spellStart"/>
            <w:r>
              <w:rPr>
                <w:rFonts w:cstheme="minorHAnsi"/>
                <w:lang w:val="en-CA"/>
              </w:rPr>
              <w:t>MEAN_ANG_scro</w:t>
            </w:r>
            <w:proofErr w:type="spellEnd"/>
            <w:r w:rsidRPr="001D2DEB">
              <w:rPr>
                <w:rFonts w:cstheme="minorHAnsi"/>
                <w:lang w:val="en-CA"/>
              </w:rPr>
              <w:t xml:space="preserve"> = </w:t>
            </w:r>
            <w:r w:rsidRPr="00C55FBF">
              <w:rPr>
                <w:rFonts w:cstheme="minorHAnsi"/>
                <w:lang w:val="en-CA"/>
              </w:rPr>
              <w:t>AGD-</w:t>
            </w:r>
            <w:r>
              <w:rPr>
                <w:rFonts w:cstheme="minorHAnsi"/>
                <w:lang w:val="en-CA"/>
              </w:rPr>
              <w:t>scrotum</w:t>
            </w:r>
            <w:r w:rsidRPr="00C55FBF">
              <w:rPr>
                <w:rFonts w:cstheme="minorHAnsi"/>
                <w:lang w:val="en-CA"/>
              </w:rPr>
              <w:t xml:space="preserve"> </w:t>
            </w:r>
            <w:r>
              <w:rPr>
                <w:rFonts w:cstheme="minorHAnsi"/>
                <w:lang w:val="en-CA"/>
              </w:rPr>
              <w:t>= Anogenital Distance -Anus to Scrotum-</w:t>
            </w:r>
          </w:p>
          <w:p w14:paraId="7F5FA1C3" w14:textId="75DF5792" w:rsidR="000747F7" w:rsidRDefault="000747F7" w:rsidP="000747F7">
            <w:pPr>
              <w:jc w:val="both"/>
              <w:rPr>
                <w:rFonts w:cstheme="minorHAnsi"/>
                <w:lang w:val="en-CA"/>
              </w:rPr>
            </w:pPr>
          </w:p>
          <w:p w14:paraId="142F64CB" w14:textId="52072784" w:rsidR="000747F7" w:rsidRDefault="000747F7" w:rsidP="000747F7">
            <w:pPr>
              <w:jc w:val="both"/>
              <w:rPr>
                <w:rFonts w:cstheme="minorHAnsi"/>
                <w:lang w:val="en-CA"/>
              </w:rPr>
            </w:pPr>
          </w:p>
          <w:p w14:paraId="7783DD46" w14:textId="18CCBCF8" w:rsidR="000747F7" w:rsidRDefault="000747F7" w:rsidP="000747F7">
            <w:pPr>
              <w:jc w:val="both"/>
              <w:rPr>
                <w:rFonts w:cstheme="minorHAnsi"/>
                <w:lang w:val="en-CA"/>
              </w:rPr>
            </w:pPr>
          </w:p>
          <w:p w14:paraId="19134A59" w14:textId="77777777" w:rsidR="000747F7" w:rsidRDefault="000747F7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4D79F754" w14:textId="77777777" w:rsidR="000747F7" w:rsidRDefault="000747F7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  <w:p w14:paraId="719F2EEA" w14:textId="695DC5CB" w:rsidR="000747F7" w:rsidRPr="000A1044" w:rsidRDefault="000747F7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</w:tc>
      </w:tr>
      <w:tr w:rsidR="000747F7" w:rsidRPr="00C55FBF" w14:paraId="29138940" w14:textId="77777777" w:rsidTr="00EC6657">
        <w:tc>
          <w:tcPr>
            <w:tcW w:w="9350" w:type="dxa"/>
          </w:tcPr>
          <w:p w14:paraId="78110389" w14:textId="0808C9A2" w:rsidR="000747F7" w:rsidRPr="000747F7" w:rsidRDefault="000747F7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0747F7">
              <w:rPr>
                <w:rFonts w:cstheme="minorHAnsi"/>
                <w:b/>
                <w:lang w:val="en-CA"/>
              </w:rPr>
              <w:lastRenderedPageBreak/>
              <w:t>Variables</w:t>
            </w:r>
          </w:p>
          <w:p w14:paraId="385022D7" w14:textId="6AE6838B" w:rsidR="000747F7" w:rsidRPr="000747F7" w:rsidRDefault="000747F7" w:rsidP="000747F7">
            <w:pPr>
              <w:jc w:val="both"/>
              <w:rPr>
                <w:rFonts w:cstheme="minorHAnsi"/>
                <w:lang w:val="en-CA"/>
              </w:rPr>
            </w:pPr>
            <w:r w:rsidRPr="000747F7">
              <w:rPr>
                <w:rFonts w:cstheme="minorHAnsi"/>
                <w:lang w:val="en-CA"/>
              </w:rPr>
              <w:t xml:space="preserve">Triceps </w:t>
            </w:r>
            <w:r>
              <w:rPr>
                <w:rFonts w:cstheme="minorHAnsi"/>
                <w:lang w:val="en-CA"/>
              </w:rPr>
              <w:t xml:space="preserve">&amp; Sub-Scapular </w:t>
            </w:r>
            <w:r w:rsidRPr="000747F7">
              <w:rPr>
                <w:rFonts w:cstheme="minorHAnsi"/>
                <w:lang w:val="en-CA"/>
              </w:rPr>
              <w:t>Skinfold Thickness</w:t>
            </w:r>
          </w:p>
          <w:p w14:paraId="23A2252A" w14:textId="542C11E9" w:rsidR="000747F7" w:rsidRDefault="000747F7" w:rsidP="00442246">
            <w:pPr>
              <w:jc w:val="both"/>
              <w:rPr>
                <w:rFonts w:cstheme="minorHAnsi"/>
                <w:lang w:val="en-CA"/>
              </w:rPr>
            </w:pPr>
          </w:p>
          <w:p w14:paraId="4E2934E2" w14:textId="77777777" w:rsidR="000F3581" w:rsidRDefault="000F3581" w:rsidP="000F3581">
            <w:pPr>
              <w:jc w:val="both"/>
              <w:rPr>
                <w:rFonts w:cstheme="minorHAnsi"/>
                <w:b/>
                <w:lang w:val="en-CA"/>
              </w:rPr>
            </w:pPr>
            <w:r>
              <w:rPr>
                <w:rFonts w:cstheme="minorHAnsi"/>
                <w:b/>
                <w:lang w:val="en-CA"/>
              </w:rPr>
              <w:t>Standardized coefficient and significance (linear model)</w:t>
            </w:r>
          </w:p>
          <w:p w14:paraId="03554417" w14:textId="0AA98626" w:rsidR="000747F7" w:rsidRDefault="00D308EE" w:rsidP="00442246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sym w:font="Symbol" w:char="F062"/>
            </w:r>
            <w:r w:rsidR="000747F7">
              <w:rPr>
                <w:rFonts w:cstheme="minorHAnsi"/>
                <w:lang w:val="en-CA"/>
              </w:rPr>
              <w:t>=0.572</w:t>
            </w:r>
            <w:r w:rsidR="00E900E8">
              <w:rPr>
                <w:rFonts w:cstheme="minorHAnsi"/>
                <w:lang w:val="en-CA"/>
              </w:rPr>
              <w:t>; 95% CI=</w:t>
            </w:r>
            <w:r w:rsidR="00E4056E">
              <w:rPr>
                <w:rFonts w:cstheme="minorHAnsi"/>
                <w:lang w:val="en-CA"/>
              </w:rPr>
              <w:t>0.435 to 0.709</w:t>
            </w:r>
            <w:r w:rsidR="00E900E8">
              <w:rPr>
                <w:rFonts w:cstheme="minorHAnsi"/>
                <w:lang w:val="en-CA"/>
              </w:rPr>
              <w:t xml:space="preserve">; </w:t>
            </w:r>
            <w:r w:rsidR="000747F7">
              <w:rPr>
                <w:rFonts w:cstheme="minorHAnsi"/>
                <w:lang w:val="en-CA"/>
              </w:rPr>
              <w:t>p&lt;0.0001</w:t>
            </w:r>
          </w:p>
          <w:p w14:paraId="0C91E5CB" w14:textId="77777777" w:rsidR="000747F7" w:rsidRDefault="000747F7" w:rsidP="00442246">
            <w:pPr>
              <w:jc w:val="both"/>
              <w:rPr>
                <w:rFonts w:cstheme="minorHAnsi"/>
                <w:lang w:val="en-CA"/>
              </w:rPr>
            </w:pPr>
          </w:p>
          <w:p w14:paraId="16561E01" w14:textId="77777777" w:rsidR="000747F7" w:rsidRPr="000747F7" w:rsidRDefault="000747F7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0747F7">
              <w:rPr>
                <w:rFonts w:cstheme="minorHAnsi"/>
                <w:b/>
                <w:lang w:val="en-CA"/>
              </w:rPr>
              <w:t>Graph</w:t>
            </w:r>
          </w:p>
          <w:p w14:paraId="57962B54" w14:textId="0CAB4CC7" w:rsidR="000747F7" w:rsidRDefault="000747F7" w:rsidP="00442246">
            <w:pPr>
              <w:jc w:val="both"/>
              <w:rPr>
                <w:rFonts w:cstheme="minorHAnsi"/>
                <w:lang w:val="en-CA"/>
              </w:rPr>
            </w:pPr>
            <w:r w:rsidRPr="008678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AD3673" wp14:editId="0B5A9CAA">
                  <wp:extent cx="5791200" cy="5143500"/>
                  <wp:effectExtent l="0" t="0" r="0" b="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7BB54" w14:textId="77777777" w:rsidR="000747F7" w:rsidRPr="000747F7" w:rsidRDefault="000747F7" w:rsidP="000747F7">
            <w:pPr>
              <w:jc w:val="both"/>
              <w:rPr>
                <w:rFonts w:cstheme="minorHAnsi"/>
                <w:b/>
              </w:rPr>
            </w:pPr>
            <w:r w:rsidRPr="000747F7">
              <w:rPr>
                <w:rFonts w:cstheme="minorHAnsi"/>
                <w:b/>
              </w:rPr>
              <w:t>Legend</w:t>
            </w:r>
          </w:p>
          <w:p w14:paraId="043A57CA" w14:textId="77777777" w:rsidR="000747F7" w:rsidRPr="000747F7" w:rsidRDefault="000747F7" w:rsidP="000747F7">
            <w:pPr>
              <w:jc w:val="both"/>
              <w:rPr>
                <w:rFonts w:cstheme="minorHAnsi"/>
                <w:lang w:val="en-CA"/>
              </w:rPr>
            </w:pPr>
            <w:r w:rsidRPr="000747F7">
              <w:rPr>
                <w:rFonts w:cstheme="minorHAnsi"/>
                <w:lang w:val="en-CA"/>
              </w:rPr>
              <w:t>X axis = MEAN_BGARMSF = Right Arm Skinfold = Triceps Skinfold Thickness</w:t>
            </w:r>
          </w:p>
          <w:p w14:paraId="4D46A4CB" w14:textId="78A3D3EF" w:rsidR="000747F7" w:rsidRDefault="000747F7" w:rsidP="000747F7">
            <w:pPr>
              <w:jc w:val="both"/>
              <w:rPr>
                <w:rFonts w:cstheme="minorHAnsi"/>
                <w:lang w:val="en-CA"/>
              </w:rPr>
            </w:pPr>
            <w:r w:rsidRPr="000747F7">
              <w:rPr>
                <w:rFonts w:cstheme="minorHAnsi"/>
                <w:lang w:val="en-CA"/>
              </w:rPr>
              <w:t>Y axis = MEAN_BGBKSF = Back Skinfold = Sub-Scapular Skinfold Thickness</w:t>
            </w:r>
          </w:p>
          <w:p w14:paraId="40066F56" w14:textId="558A1E1B" w:rsidR="00455C37" w:rsidRDefault="00455C37" w:rsidP="000747F7">
            <w:pPr>
              <w:jc w:val="both"/>
              <w:rPr>
                <w:rFonts w:cstheme="minorHAnsi"/>
                <w:lang w:val="en-CA"/>
              </w:rPr>
            </w:pPr>
          </w:p>
          <w:p w14:paraId="2EB1D6D0" w14:textId="7BCE74F1" w:rsidR="00455C37" w:rsidRDefault="00455C37" w:rsidP="000747F7">
            <w:pPr>
              <w:jc w:val="both"/>
              <w:rPr>
                <w:rFonts w:cstheme="minorHAnsi"/>
                <w:lang w:val="en-CA"/>
              </w:rPr>
            </w:pPr>
          </w:p>
          <w:p w14:paraId="3A692A87" w14:textId="32C2502D" w:rsidR="00455C37" w:rsidRDefault="00455C37" w:rsidP="000747F7">
            <w:pPr>
              <w:jc w:val="both"/>
              <w:rPr>
                <w:rFonts w:cstheme="minorHAnsi"/>
                <w:lang w:val="en-CA"/>
              </w:rPr>
            </w:pPr>
          </w:p>
          <w:p w14:paraId="638A9767" w14:textId="7F767B3A" w:rsidR="00455C37" w:rsidRDefault="00455C37" w:rsidP="000747F7">
            <w:pPr>
              <w:jc w:val="both"/>
              <w:rPr>
                <w:rFonts w:cstheme="minorHAnsi"/>
                <w:lang w:val="en-CA"/>
              </w:rPr>
            </w:pPr>
          </w:p>
          <w:p w14:paraId="7F625E65" w14:textId="77777777" w:rsidR="00455C37" w:rsidRPr="000747F7" w:rsidRDefault="00455C37" w:rsidP="000747F7">
            <w:pPr>
              <w:jc w:val="both"/>
              <w:rPr>
                <w:rFonts w:cstheme="minorHAnsi"/>
                <w:lang w:val="en-CA"/>
              </w:rPr>
            </w:pPr>
          </w:p>
          <w:p w14:paraId="0CB8D016" w14:textId="364B0C32" w:rsidR="000747F7" w:rsidRDefault="000747F7" w:rsidP="00442246">
            <w:pPr>
              <w:jc w:val="both"/>
              <w:rPr>
                <w:rFonts w:cstheme="minorHAnsi"/>
                <w:lang w:val="en-CA"/>
              </w:rPr>
            </w:pPr>
          </w:p>
        </w:tc>
      </w:tr>
      <w:tr w:rsidR="00374E6D" w:rsidRPr="00C55FBF" w14:paraId="39CEC844" w14:textId="77777777" w:rsidTr="000B3F80">
        <w:tc>
          <w:tcPr>
            <w:tcW w:w="9350" w:type="dxa"/>
          </w:tcPr>
          <w:p w14:paraId="10A19BEF" w14:textId="6FFB4BB4" w:rsidR="00374E6D" w:rsidRPr="00374E6D" w:rsidRDefault="00374E6D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374E6D">
              <w:rPr>
                <w:rFonts w:cstheme="minorHAnsi"/>
                <w:b/>
                <w:lang w:val="en-CA"/>
              </w:rPr>
              <w:lastRenderedPageBreak/>
              <w:t>Variables</w:t>
            </w:r>
          </w:p>
          <w:p w14:paraId="20DE4F0E" w14:textId="16942DF5" w:rsidR="00374E6D" w:rsidRDefault="00374E6D" w:rsidP="00442246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t>AGD-penis &amp; Right Arm Circumference</w:t>
            </w:r>
          </w:p>
          <w:p w14:paraId="4DB3C354" w14:textId="0B5BB488" w:rsidR="00374E6D" w:rsidRDefault="00374E6D" w:rsidP="00442246">
            <w:pPr>
              <w:jc w:val="both"/>
              <w:rPr>
                <w:rFonts w:cstheme="minorHAnsi"/>
                <w:lang w:val="en-CA"/>
              </w:rPr>
            </w:pPr>
          </w:p>
          <w:p w14:paraId="4C44C847" w14:textId="77777777" w:rsidR="009905CA" w:rsidRDefault="009905CA" w:rsidP="009905CA">
            <w:pPr>
              <w:jc w:val="both"/>
              <w:rPr>
                <w:rFonts w:cstheme="minorHAnsi"/>
                <w:b/>
                <w:lang w:val="en-CA"/>
              </w:rPr>
            </w:pPr>
            <w:r>
              <w:rPr>
                <w:rFonts w:cstheme="minorHAnsi"/>
                <w:b/>
                <w:lang w:val="en-CA"/>
              </w:rPr>
              <w:t>Standardized coefficient and significance (linear model)</w:t>
            </w:r>
          </w:p>
          <w:p w14:paraId="3B75D220" w14:textId="26B29853" w:rsidR="00374E6D" w:rsidRDefault="007C4D9C" w:rsidP="00442246">
            <w:pPr>
              <w:jc w:val="both"/>
              <w:rPr>
                <w:rFonts w:cstheme="minorHAnsi"/>
                <w:lang w:val="en-CA"/>
              </w:rPr>
            </w:pPr>
            <w:r>
              <w:rPr>
                <w:rFonts w:cstheme="minorHAnsi"/>
                <w:lang w:val="en-CA"/>
              </w:rPr>
              <w:sym w:font="Symbol" w:char="F062"/>
            </w:r>
            <w:r w:rsidR="00374E6D">
              <w:rPr>
                <w:rFonts w:cstheme="minorHAnsi"/>
                <w:lang w:val="en-CA"/>
              </w:rPr>
              <w:t>=0.462</w:t>
            </w:r>
            <w:r w:rsidR="009B34FA">
              <w:rPr>
                <w:rFonts w:cstheme="minorHAnsi"/>
                <w:lang w:val="en-CA"/>
              </w:rPr>
              <w:t>; 95% CI=</w:t>
            </w:r>
            <w:r w:rsidR="00C72690">
              <w:rPr>
                <w:rFonts w:cstheme="minorHAnsi"/>
                <w:lang w:val="en-CA"/>
              </w:rPr>
              <w:t>0.257</w:t>
            </w:r>
            <w:r w:rsidR="0057594F">
              <w:rPr>
                <w:rFonts w:cstheme="minorHAnsi"/>
                <w:lang w:val="en-CA"/>
              </w:rPr>
              <w:t xml:space="preserve"> to 0.667</w:t>
            </w:r>
            <w:r w:rsidR="009B34FA">
              <w:rPr>
                <w:rFonts w:cstheme="minorHAnsi"/>
                <w:lang w:val="en-CA"/>
              </w:rPr>
              <w:t>;</w:t>
            </w:r>
            <w:r w:rsidR="0057594F">
              <w:rPr>
                <w:rFonts w:cstheme="minorHAnsi"/>
                <w:lang w:val="en-CA"/>
              </w:rPr>
              <w:t xml:space="preserve"> </w:t>
            </w:r>
            <w:r w:rsidR="00374E6D">
              <w:rPr>
                <w:rFonts w:cstheme="minorHAnsi"/>
                <w:lang w:val="en-CA"/>
              </w:rPr>
              <w:t>p&lt;0.0001</w:t>
            </w:r>
          </w:p>
          <w:p w14:paraId="5340FB6D" w14:textId="77777777" w:rsidR="00BF7354" w:rsidRDefault="00BF7354" w:rsidP="00442246">
            <w:pPr>
              <w:jc w:val="both"/>
              <w:rPr>
                <w:rFonts w:cstheme="minorHAnsi"/>
                <w:lang w:val="en-CA"/>
              </w:rPr>
            </w:pPr>
          </w:p>
          <w:p w14:paraId="26BD769A" w14:textId="77777777" w:rsidR="00BF7354" w:rsidRDefault="00BF7354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BF7354">
              <w:rPr>
                <w:rFonts w:cstheme="minorHAnsi"/>
                <w:b/>
                <w:lang w:val="en-CA"/>
              </w:rPr>
              <w:t>Graph</w:t>
            </w:r>
          </w:p>
          <w:p w14:paraId="3C418744" w14:textId="1A79521F" w:rsidR="00BF7354" w:rsidRDefault="00BF7354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8678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B502117" wp14:editId="243986A8">
                  <wp:extent cx="5791200" cy="5130800"/>
                  <wp:effectExtent l="0" t="0" r="0" b="0"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51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38F00" w14:textId="77777777" w:rsidR="00BF7354" w:rsidRPr="00BF7354" w:rsidRDefault="00BF7354" w:rsidP="00BF7354">
            <w:pPr>
              <w:jc w:val="both"/>
              <w:rPr>
                <w:rFonts w:cstheme="minorHAnsi"/>
                <w:b/>
                <w:lang w:val="en-CA"/>
              </w:rPr>
            </w:pPr>
            <w:r w:rsidRPr="00BF7354">
              <w:rPr>
                <w:rFonts w:cstheme="minorHAnsi"/>
                <w:b/>
                <w:lang w:val="en-CA"/>
              </w:rPr>
              <w:t>Legend</w:t>
            </w:r>
          </w:p>
          <w:p w14:paraId="397E2813" w14:textId="77777777" w:rsidR="00BF7354" w:rsidRPr="001D2DEB" w:rsidRDefault="00BF7354" w:rsidP="00BF7354">
            <w:pPr>
              <w:jc w:val="both"/>
              <w:rPr>
                <w:rFonts w:cstheme="minorHAnsi"/>
                <w:lang w:val="en-CA"/>
              </w:rPr>
            </w:pPr>
            <w:r w:rsidRPr="001D2DEB">
              <w:rPr>
                <w:rFonts w:cstheme="minorHAnsi"/>
                <w:lang w:val="en-CA"/>
              </w:rPr>
              <w:t xml:space="preserve">X axis </w:t>
            </w:r>
            <w:r>
              <w:rPr>
                <w:rFonts w:cstheme="minorHAnsi"/>
                <w:lang w:val="en-CA"/>
              </w:rPr>
              <w:t xml:space="preserve">= </w:t>
            </w:r>
            <w:proofErr w:type="spellStart"/>
            <w:r w:rsidRPr="001D2DEB">
              <w:rPr>
                <w:rFonts w:cstheme="minorHAnsi"/>
                <w:lang w:val="en-CA"/>
              </w:rPr>
              <w:t>M</w:t>
            </w:r>
            <w:r>
              <w:rPr>
                <w:rFonts w:cstheme="minorHAnsi"/>
                <w:lang w:val="en-CA"/>
              </w:rPr>
              <w:t>EAN_ANG_penis</w:t>
            </w:r>
            <w:proofErr w:type="spellEnd"/>
            <w:r w:rsidRPr="001D2DEB">
              <w:rPr>
                <w:rFonts w:cstheme="minorHAnsi"/>
                <w:lang w:val="en-CA"/>
              </w:rPr>
              <w:t xml:space="preserve"> = </w:t>
            </w:r>
            <w:r w:rsidRPr="00C55FBF">
              <w:rPr>
                <w:rFonts w:cstheme="minorHAnsi"/>
                <w:lang w:val="en-CA"/>
              </w:rPr>
              <w:t>AGD-</w:t>
            </w:r>
            <w:r>
              <w:rPr>
                <w:rFonts w:cstheme="minorHAnsi"/>
                <w:lang w:val="en-CA"/>
              </w:rPr>
              <w:t>penis</w:t>
            </w:r>
            <w:r w:rsidRPr="00C55FBF">
              <w:rPr>
                <w:rFonts w:cstheme="minorHAnsi"/>
                <w:lang w:val="en-CA"/>
              </w:rPr>
              <w:t xml:space="preserve"> </w:t>
            </w:r>
            <w:r>
              <w:rPr>
                <w:rFonts w:cstheme="minorHAnsi"/>
                <w:lang w:val="en-CA"/>
              </w:rPr>
              <w:t>= Anogenital Distance -Anus to Penis-</w:t>
            </w:r>
          </w:p>
          <w:p w14:paraId="02B5C5B9" w14:textId="30F6046D" w:rsidR="00BF7354" w:rsidRDefault="00DA2362" w:rsidP="00442246">
            <w:pPr>
              <w:jc w:val="both"/>
              <w:rPr>
                <w:rFonts w:cstheme="minorHAnsi"/>
                <w:b/>
                <w:lang w:val="en-CA"/>
              </w:rPr>
            </w:pPr>
            <w:r w:rsidRPr="001D2DEB">
              <w:rPr>
                <w:rFonts w:cstheme="minorHAnsi"/>
                <w:lang w:val="en-CA"/>
              </w:rPr>
              <w:t xml:space="preserve">Y axis = </w:t>
            </w:r>
            <w:r>
              <w:rPr>
                <w:rFonts w:cstheme="minorHAnsi"/>
                <w:lang w:val="en-CA"/>
              </w:rPr>
              <w:t>MEAN_BGARMCIR = Right Arm Circumference</w:t>
            </w:r>
          </w:p>
          <w:p w14:paraId="28CF752B" w14:textId="1DACA154" w:rsidR="00BF7354" w:rsidRPr="00BF7354" w:rsidRDefault="00BF7354" w:rsidP="00442246">
            <w:pPr>
              <w:jc w:val="both"/>
              <w:rPr>
                <w:rFonts w:cstheme="minorHAnsi"/>
                <w:b/>
                <w:lang w:val="en-CA"/>
              </w:rPr>
            </w:pPr>
          </w:p>
        </w:tc>
      </w:tr>
    </w:tbl>
    <w:p w14:paraId="4CE5A3C8" w14:textId="77777777" w:rsidR="0009624F" w:rsidRPr="00C55FBF" w:rsidRDefault="0009624F" w:rsidP="0009624F">
      <w:pPr>
        <w:spacing w:line="480" w:lineRule="auto"/>
        <w:jc w:val="both"/>
        <w:rPr>
          <w:rFonts w:cstheme="minorHAnsi"/>
          <w:lang w:val="en-CA"/>
        </w:rPr>
      </w:pPr>
    </w:p>
    <w:p w14:paraId="20C909A6" w14:textId="2287E6B2" w:rsidR="0009624F" w:rsidRDefault="0009624F" w:rsidP="0009624F">
      <w:pPr>
        <w:spacing w:line="480" w:lineRule="auto"/>
        <w:jc w:val="both"/>
        <w:rPr>
          <w:rFonts w:cstheme="minorHAnsi"/>
          <w:lang w:val="en-CA"/>
        </w:rPr>
      </w:pPr>
    </w:p>
    <w:p w14:paraId="52A9ED3D" w14:textId="54AD413E" w:rsidR="00CD1BB9" w:rsidRDefault="00CD1BB9" w:rsidP="0009624F">
      <w:pPr>
        <w:spacing w:line="480" w:lineRule="auto"/>
        <w:jc w:val="both"/>
        <w:rPr>
          <w:rFonts w:cstheme="minorHAnsi"/>
          <w:lang w:val="en-CA"/>
        </w:rPr>
      </w:pPr>
    </w:p>
    <w:p w14:paraId="15ACD080" w14:textId="32848D70" w:rsidR="004312A9" w:rsidRPr="004312A9" w:rsidRDefault="004312A9" w:rsidP="0009624F">
      <w:pPr>
        <w:spacing w:line="480" w:lineRule="auto"/>
        <w:jc w:val="both"/>
        <w:rPr>
          <w:rFonts w:cstheme="minorHAnsi"/>
          <w:b/>
          <w:lang w:val="en-CA"/>
        </w:rPr>
      </w:pPr>
      <w:r w:rsidRPr="004312A9">
        <w:rPr>
          <w:rFonts w:cstheme="minorHAnsi"/>
          <w:b/>
          <w:lang w:val="en-CA"/>
        </w:rPr>
        <w:lastRenderedPageBreak/>
        <w:t xml:space="preserve">Table S1: </w:t>
      </w:r>
      <w:r>
        <w:rPr>
          <w:rFonts w:cstheme="minorHAnsi"/>
          <w:b/>
          <w:lang w:val="en-CA"/>
        </w:rPr>
        <w:t>C</w:t>
      </w:r>
      <w:r w:rsidRPr="004312A9">
        <w:rPr>
          <w:rFonts w:cstheme="minorHAnsi"/>
          <w:b/>
          <w:lang w:val="en-CA"/>
        </w:rPr>
        <w:t xml:space="preserve">orrelational </w:t>
      </w:r>
      <w:r>
        <w:rPr>
          <w:rFonts w:cstheme="minorHAnsi"/>
          <w:b/>
          <w:lang w:val="en-CA"/>
        </w:rPr>
        <w:t xml:space="preserve">matrix </w:t>
      </w:r>
      <w:r w:rsidRPr="004312A9">
        <w:rPr>
          <w:rFonts w:cstheme="minorHAnsi"/>
          <w:b/>
          <w:lang w:val="en-CA"/>
        </w:rPr>
        <w:t>for girls</w:t>
      </w:r>
    </w:p>
    <w:p w14:paraId="73A387E8" w14:textId="7EDE2E4B" w:rsidR="00CD1BB9" w:rsidRDefault="0092265F" w:rsidP="0009624F">
      <w:pPr>
        <w:spacing w:line="480" w:lineRule="auto"/>
        <w:jc w:val="both"/>
        <w:rPr>
          <w:rFonts w:cstheme="minorHAnsi"/>
          <w:lang w:val="en-CA"/>
        </w:rPr>
      </w:pPr>
      <w:r w:rsidRPr="0092265F">
        <w:rPr>
          <w:rFonts w:cstheme="minorHAnsi"/>
          <w:lang w:val="en-CA"/>
        </w:rPr>
        <w:drawing>
          <wp:inline distT="0" distB="0" distL="0" distR="0" wp14:anchorId="070D62C2" wp14:editId="2F5FDEFB">
            <wp:extent cx="5943600" cy="69564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2E1C4" w14:textId="112D0D83" w:rsidR="00D47544" w:rsidRDefault="004312A9" w:rsidP="004312A9">
      <w:pPr>
        <w:jc w:val="both"/>
        <w:rPr>
          <w:rFonts w:cstheme="minorHAnsi"/>
          <w:lang w:val="en-CA"/>
        </w:rPr>
      </w:pPr>
      <w:r w:rsidRPr="004312A9">
        <w:rPr>
          <w:rFonts w:cstheme="minorHAnsi"/>
          <w:b/>
          <w:lang w:val="en-CA"/>
        </w:rPr>
        <w:t>NOTE:</w:t>
      </w:r>
      <w:r>
        <w:rPr>
          <w:rFonts w:cstheme="minorHAnsi"/>
          <w:lang w:val="en-CA"/>
        </w:rPr>
        <w:t xml:space="preserve"> This correlation matrix displays raw, unadjusted coefficients that do not account for the effect of any confounding variable. </w:t>
      </w:r>
    </w:p>
    <w:p w14:paraId="66283690" w14:textId="233AFBFD" w:rsidR="00D47544" w:rsidRDefault="00D47544" w:rsidP="0009624F">
      <w:pPr>
        <w:spacing w:line="480" w:lineRule="auto"/>
        <w:jc w:val="both"/>
        <w:rPr>
          <w:rFonts w:cstheme="minorHAnsi"/>
          <w:lang w:val="en-CA"/>
        </w:rPr>
      </w:pPr>
    </w:p>
    <w:p w14:paraId="25D768B4" w14:textId="778DB163" w:rsidR="004312A9" w:rsidRPr="004312A9" w:rsidRDefault="004312A9" w:rsidP="004312A9">
      <w:pPr>
        <w:spacing w:line="480" w:lineRule="auto"/>
        <w:jc w:val="both"/>
        <w:rPr>
          <w:rFonts w:cstheme="minorHAnsi"/>
          <w:b/>
          <w:lang w:val="en-CA"/>
        </w:rPr>
      </w:pPr>
      <w:r w:rsidRPr="004312A9">
        <w:rPr>
          <w:rFonts w:cstheme="minorHAnsi"/>
          <w:b/>
          <w:lang w:val="en-CA"/>
        </w:rPr>
        <w:lastRenderedPageBreak/>
        <w:t>Table S</w:t>
      </w:r>
      <w:r>
        <w:rPr>
          <w:rFonts w:cstheme="minorHAnsi"/>
          <w:b/>
          <w:lang w:val="en-CA"/>
        </w:rPr>
        <w:t>2</w:t>
      </w:r>
      <w:r w:rsidRPr="004312A9">
        <w:rPr>
          <w:rFonts w:cstheme="minorHAnsi"/>
          <w:b/>
          <w:lang w:val="en-CA"/>
        </w:rPr>
        <w:t xml:space="preserve">: </w:t>
      </w:r>
      <w:r>
        <w:rPr>
          <w:rFonts w:cstheme="minorHAnsi"/>
          <w:b/>
          <w:lang w:val="en-CA"/>
        </w:rPr>
        <w:t>C</w:t>
      </w:r>
      <w:r w:rsidRPr="004312A9">
        <w:rPr>
          <w:rFonts w:cstheme="minorHAnsi"/>
          <w:b/>
          <w:lang w:val="en-CA"/>
        </w:rPr>
        <w:t xml:space="preserve">orrelational </w:t>
      </w:r>
      <w:r>
        <w:rPr>
          <w:rFonts w:cstheme="minorHAnsi"/>
          <w:b/>
          <w:lang w:val="en-CA"/>
        </w:rPr>
        <w:t>matrix</w:t>
      </w:r>
      <w:r w:rsidRPr="004312A9">
        <w:rPr>
          <w:rFonts w:cstheme="minorHAnsi"/>
          <w:b/>
          <w:lang w:val="en-CA"/>
        </w:rPr>
        <w:t xml:space="preserve"> for </w:t>
      </w:r>
      <w:r>
        <w:rPr>
          <w:rFonts w:cstheme="minorHAnsi"/>
          <w:b/>
          <w:lang w:val="en-CA"/>
        </w:rPr>
        <w:t>boys</w:t>
      </w:r>
    </w:p>
    <w:p w14:paraId="7B4AC5EF" w14:textId="1D9E0873" w:rsidR="00D47544" w:rsidRDefault="00D47544" w:rsidP="0009624F">
      <w:pPr>
        <w:spacing w:line="480" w:lineRule="auto"/>
        <w:jc w:val="both"/>
        <w:rPr>
          <w:rFonts w:cstheme="minorHAnsi"/>
          <w:lang w:val="en-CA"/>
        </w:rPr>
      </w:pPr>
      <w:r w:rsidRPr="00D47544">
        <w:rPr>
          <w:rFonts w:cstheme="minorHAnsi"/>
          <w:lang w:val="en-CA"/>
        </w:rPr>
        <w:drawing>
          <wp:inline distT="0" distB="0" distL="0" distR="0" wp14:anchorId="52B6E1F8" wp14:editId="0CAD7F89">
            <wp:extent cx="5943600" cy="72415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DE8C" w14:textId="0B9A2438" w:rsidR="00847EC5" w:rsidRDefault="004312A9" w:rsidP="004312A9">
      <w:pPr>
        <w:jc w:val="both"/>
      </w:pPr>
      <w:r w:rsidRPr="004312A9">
        <w:rPr>
          <w:rFonts w:cstheme="minorHAnsi"/>
          <w:b/>
          <w:lang w:val="en-CA"/>
        </w:rPr>
        <w:t>NOTE:</w:t>
      </w:r>
      <w:r>
        <w:rPr>
          <w:rFonts w:cstheme="minorHAnsi"/>
          <w:lang w:val="en-CA"/>
        </w:rPr>
        <w:t xml:space="preserve"> This correlation matrix displays raw, unadjusted coefficients that do not account for the effect of any confounding variable. </w:t>
      </w:r>
      <w:bookmarkStart w:id="0" w:name="_GoBack"/>
      <w:bookmarkEnd w:id="0"/>
    </w:p>
    <w:sectPr w:rsidR="00847EC5" w:rsidSect="00D5661A">
      <w:footerReference w:type="even" r:id="rId20"/>
      <w:footerReference w:type="default" r:id="rId21"/>
      <w:pgSz w:w="12240" w:h="15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218BE" w14:textId="77777777" w:rsidR="00161B6F" w:rsidRDefault="00161B6F">
      <w:r>
        <w:separator/>
      </w:r>
    </w:p>
  </w:endnote>
  <w:endnote w:type="continuationSeparator" w:id="0">
    <w:p w14:paraId="0FE5B955" w14:textId="77777777" w:rsidR="00161B6F" w:rsidRDefault="00161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078912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66A2D1F" w14:textId="77777777" w:rsidR="007858DF" w:rsidRDefault="0009624F" w:rsidP="00E33C4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251E1FD" w14:textId="77777777" w:rsidR="007858DF" w:rsidRDefault="00161B6F" w:rsidP="00A4140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398399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70502" w14:textId="77777777" w:rsidR="007858DF" w:rsidRDefault="0009624F" w:rsidP="00E33C4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B67DE9E" w14:textId="77777777" w:rsidR="007858DF" w:rsidRDefault="00161B6F" w:rsidP="00A4140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2FB67" w14:textId="77777777" w:rsidR="00161B6F" w:rsidRDefault="00161B6F">
      <w:r>
        <w:separator/>
      </w:r>
    </w:p>
  </w:footnote>
  <w:footnote w:type="continuationSeparator" w:id="0">
    <w:p w14:paraId="4FEFEB31" w14:textId="77777777" w:rsidR="00161B6F" w:rsidRDefault="00161B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DOHaD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09624F"/>
    <w:rsid w:val="00001AF0"/>
    <w:rsid w:val="00014C20"/>
    <w:rsid w:val="00031136"/>
    <w:rsid w:val="00043A10"/>
    <w:rsid w:val="0004684C"/>
    <w:rsid w:val="00067A39"/>
    <w:rsid w:val="000747F7"/>
    <w:rsid w:val="00076C67"/>
    <w:rsid w:val="0009471A"/>
    <w:rsid w:val="0009624F"/>
    <w:rsid w:val="000A1044"/>
    <w:rsid w:val="000A59F7"/>
    <w:rsid w:val="000A7515"/>
    <w:rsid w:val="000B3D2B"/>
    <w:rsid w:val="000C1E12"/>
    <w:rsid w:val="000E2E1A"/>
    <w:rsid w:val="000E6DB6"/>
    <w:rsid w:val="000E7B17"/>
    <w:rsid w:val="000E7C21"/>
    <w:rsid w:val="000F3581"/>
    <w:rsid w:val="000F5230"/>
    <w:rsid w:val="000F59F7"/>
    <w:rsid w:val="00103E78"/>
    <w:rsid w:val="00115CAA"/>
    <w:rsid w:val="00123116"/>
    <w:rsid w:val="00161B6F"/>
    <w:rsid w:val="001649FA"/>
    <w:rsid w:val="001916A3"/>
    <w:rsid w:val="001963B7"/>
    <w:rsid w:val="0019681C"/>
    <w:rsid w:val="001A085F"/>
    <w:rsid w:val="001A4D9A"/>
    <w:rsid w:val="001C4D71"/>
    <w:rsid w:val="001D2DEB"/>
    <w:rsid w:val="002010DC"/>
    <w:rsid w:val="002253A9"/>
    <w:rsid w:val="002458DC"/>
    <w:rsid w:val="00254249"/>
    <w:rsid w:val="0025759F"/>
    <w:rsid w:val="00267462"/>
    <w:rsid w:val="00283A12"/>
    <w:rsid w:val="00287C8C"/>
    <w:rsid w:val="002C6243"/>
    <w:rsid w:val="002D6DD3"/>
    <w:rsid w:val="002E74AB"/>
    <w:rsid w:val="00314901"/>
    <w:rsid w:val="00334566"/>
    <w:rsid w:val="0033603A"/>
    <w:rsid w:val="003407EE"/>
    <w:rsid w:val="003532E8"/>
    <w:rsid w:val="003722B0"/>
    <w:rsid w:val="00374E6D"/>
    <w:rsid w:val="00377836"/>
    <w:rsid w:val="00380E92"/>
    <w:rsid w:val="003B6665"/>
    <w:rsid w:val="003D5114"/>
    <w:rsid w:val="003E19E9"/>
    <w:rsid w:val="003E6B4B"/>
    <w:rsid w:val="003F7598"/>
    <w:rsid w:val="00400838"/>
    <w:rsid w:val="00406E86"/>
    <w:rsid w:val="004078BE"/>
    <w:rsid w:val="00412CA1"/>
    <w:rsid w:val="00414B7C"/>
    <w:rsid w:val="004312A9"/>
    <w:rsid w:val="00431FEA"/>
    <w:rsid w:val="00432B70"/>
    <w:rsid w:val="00455C37"/>
    <w:rsid w:val="00477CF8"/>
    <w:rsid w:val="004803E0"/>
    <w:rsid w:val="00485D93"/>
    <w:rsid w:val="0049460F"/>
    <w:rsid w:val="004A0645"/>
    <w:rsid w:val="004A1DA5"/>
    <w:rsid w:val="004A6FA3"/>
    <w:rsid w:val="004B3D4B"/>
    <w:rsid w:val="004B7F28"/>
    <w:rsid w:val="004C11DC"/>
    <w:rsid w:val="004C4CB3"/>
    <w:rsid w:val="004D2C06"/>
    <w:rsid w:val="004E2262"/>
    <w:rsid w:val="0052317B"/>
    <w:rsid w:val="005441D2"/>
    <w:rsid w:val="00544B70"/>
    <w:rsid w:val="00546DEB"/>
    <w:rsid w:val="005502F9"/>
    <w:rsid w:val="005520FB"/>
    <w:rsid w:val="00555D4D"/>
    <w:rsid w:val="00560AFC"/>
    <w:rsid w:val="0057594F"/>
    <w:rsid w:val="00596279"/>
    <w:rsid w:val="005A1F0A"/>
    <w:rsid w:val="005B015A"/>
    <w:rsid w:val="005B16A8"/>
    <w:rsid w:val="005B5763"/>
    <w:rsid w:val="005F01C8"/>
    <w:rsid w:val="005F5A9B"/>
    <w:rsid w:val="005F72D0"/>
    <w:rsid w:val="005F7DF1"/>
    <w:rsid w:val="006020BA"/>
    <w:rsid w:val="00604E3B"/>
    <w:rsid w:val="00613493"/>
    <w:rsid w:val="00613E6D"/>
    <w:rsid w:val="006153F9"/>
    <w:rsid w:val="00632110"/>
    <w:rsid w:val="006328F2"/>
    <w:rsid w:val="00643972"/>
    <w:rsid w:val="006548FE"/>
    <w:rsid w:val="00680E65"/>
    <w:rsid w:val="00685C21"/>
    <w:rsid w:val="006B0D30"/>
    <w:rsid w:val="006B5C0D"/>
    <w:rsid w:val="006C449A"/>
    <w:rsid w:val="006C7F93"/>
    <w:rsid w:val="006D045C"/>
    <w:rsid w:val="006E33F6"/>
    <w:rsid w:val="006E6F2C"/>
    <w:rsid w:val="006E789E"/>
    <w:rsid w:val="006E79EA"/>
    <w:rsid w:val="006F4292"/>
    <w:rsid w:val="0070128B"/>
    <w:rsid w:val="00711F99"/>
    <w:rsid w:val="00724EB2"/>
    <w:rsid w:val="00732D9C"/>
    <w:rsid w:val="00735984"/>
    <w:rsid w:val="007361C6"/>
    <w:rsid w:val="0075234D"/>
    <w:rsid w:val="007622C2"/>
    <w:rsid w:val="00763F9C"/>
    <w:rsid w:val="00764C80"/>
    <w:rsid w:val="00771F42"/>
    <w:rsid w:val="00775B52"/>
    <w:rsid w:val="00777557"/>
    <w:rsid w:val="00777790"/>
    <w:rsid w:val="007900C5"/>
    <w:rsid w:val="007915C0"/>
    <w:rsid w:val="007B63F5"/>
    <w:rsid w:val="007C3FD5"/>
    <w:rsid w:val="007C4D9C"/>
    <w:rsid w:val="007D23A5"/>
    <w:rsid w:val="007D4431"/>
    <w:rsid w:val="007E1FBD"/>
    <w:rsid w:val="007F232E"/>
    <w:rsid w:val="00802220"/>
    <w:rsid w:val="00803DDC"/>
    <w:rsid w:val="008146D8"/>
    <w:rsid w:val="008223E4"/>
    <w:rsid w:val="008277D9"/>
    <w:rsid w:val="00835A0D"/>
    <w:rsid w:val="00841DF8"/>
    <w:rsid w:val="00851086"/>
    <w:rsid w:val="008573AE"/>
    <w:rsid w:val="0088371D"/>
    <w:rsid w:val="00884DCD"/>
    <w:rsid w:val="008975A4"/>
    <w:rsid w:val="008A3023"/>
    <w:rsid w:val="008B1950"/>
    <w:rsid w:val="008B382B"/>
    <w:rsid w:val="008C3C71"/>
    <w:rsid w:val="008D1A6A"/>
    <w:rsid w:val="008E31E6"/>
    <w:rsid w:val="008E5989"/>
    <w:rsid w:val="008E6874"/>
    <w:rsid w:val="008F22CE"/>
    <w:rsid w:val="008F5E8F"/>
    <w:rsid w:val="008F766B"/>
    <w:rsid w:val="00905A6A"/>
    <w:rsid w:val="00914BBE"/>
    <w:rsid w:val="0092265F"/>
    <w:rsid w:val="009436AD"/>
    <w:rsid w:val="0096684B"/>
    <w:rsid w:val="009867F0"/>
    <w:rsid w:val="009905CA"/>
    <w:rsid w:val="00991F55"/>
    <w:rsid w:val="009B1F0D"/>
    <w:rsid w:val="009B34FA"/>
    <w:rsid w:val="009B459D"/>
    <w:rsid w:val="009C49C5"/>
    <w:rsid w:val="009E1139"/>
    <w:rsid w:val="00A02272"/>
    <w:rsid w:val="00A1106B"/>
    <w:rsid w:val="00A13108"/>
    <w:rsid w:val="00A13572"/>
    <w:rsid w:val="00A21967"/>
    <w:rsid w:val="00A5732A"/>
    <w:rsid w:val="00A6509C"/>
    <w:rsid w:val="00AA7128"/>
    <w:rsid w:val="00AC7842"/>
    <w:rsid w:val="00AD27FD"/>
    <w:rsid w:val="00AD3520"/>
    <w:rsid w:val="00AE49DF"/>
    <w:rsid w:val="00AE6F93"/>
    <w:rsid w:val="00AF30B7"/>
    <w:rsid w:val="00B052EE"/>
    <w:rsid w:val="00B12574"/>
    <w:rsid w:val="00B15216"/>
    <w:rsid w:val="00B16D88"/>
    <w:rsid w:val="00B21FD8"/>
    <w:rsid w:val="00B25340"/>
    <w:rsid w:val="00B25F50"/>
    <w:rsid w:val="00B363DD"/>
    <w:rsid w:val="00B447BA"/>
    <w:rsid w:val="00B5482E"/>
    <w:rsid w:val="00B71B7D"/>
    <w:rsid w:val="00B75A93"/>
    <w:rsid w:val="00BB1DD0"/>
    <w:rsid w:val="00BB352A"/>
    <w:rsid w:val="00BD0C77"/>
    <w:rsid w:val="00BD17E0"/>
    <w:rsid w:val="00BD3DD7"/>
    <w:rsid w:val="00BE5B72"/>
    <w:rsid w:val="00BE6673"/>
    <w:rsid w:val="00BF2002"/>
    <w:rsid w:val="00BF7354"/>
    <w:rsid w:val="00C052EE"/>
    <w:rsid w:val="00C12794"/>
    <w:rsid w:val="00C13421"/>
    <w:rsid w:val="00C33C44"/>
    <w:rsid w:val="00C44A96"/>
    <w:rsid w:val="00C51618"/>
    <w:rsid w:val="00C54AEA"/>
    <w:rsid w:val="00C62B0E"/>
    <w:rsid w:val="00C7061F"/>
    <w:rsid w:val="00C70FC1"/>
    <w:rsid w:val="00C72690"/>
    <w:rsid w:val="00C86E6F"/>
    <w:rsid w:val="00CB6845"/>
    <w:rsid w:val="00CD1BB9"/>
    <w:rsid w:val="00CD398F"/>
    <w:rsid w:val="00CD697B"/>
    <w:rsid w:val="00D0669D"/>
    <w:rsid w:val="00D13F42"/>
    <w:rsid w:val="00D226C7"/>
    <w:rsid w:val="00D30253"/>
    <w:rsid w:val="00D308EE"/>
    <w:rsid w:val="00D3378A"/>
    <w:rsid w:val="00D33D08"/>
    <w:rsid w:val="00D41B8D"/>
    <w:rsid w:val="00D47544"/>
    <w:rsid w:val="00D5454B"/>
    <w:rsid w:val="00D70A8C"/>
    <w:rsid w:val="00D777BC"/>
    <w:rsid w:val="00D804CB"/>
    <w:rsid w:val="00D835DE"/>
    <w:rsid w:val="00D83968"/>
    <w:rsid w:val="00DA0611"/>
    <w:rsid w:val="00DA2362"/>
    <w:rsid w:val="00DA67C6"/>
    <w:rsid w:val="00DA70F9"/>
    <w:rsid w:val="00DB0BB6"/>
    <w:rsid w:val="00DE6A96"/>
    <w:rsid w:val="00E01935"/>
    <w:rsid w:val="00E01D93"/>
    <w:rsid w:val="00E043F4"/>
    <w:rsid w:val="00E101DA"/>
    <w:rsid w:val="00E342B7"/>
    <w:rsid w:val="00E4056E"/>
    <w:rsid w:val="00E54AFE"/>
    <w:rsid w:val="00E60401"/>
    <w:rsid w:val="00E71DF0"/>
    <w:rsid w:val="00E900E8"/>
    <w:rsid w:val="00E91121"/>
    <w:rsid w:val="00E92680"/>
    <w:rsid w:val="00EA13D2"/>
    <w:rsid w:val="00EA15D6"/>
    <w:rsid w:val="00EA4430"/>
    <w:rsid w:val="00ED1D0D"/>
    <w:rsid w:val="00ED2A41"/>
    <w:rsid w:val="00EE4824"/>
    <w:rsid w:val="00EE5996"/>
    <w:rsid w:val="00EF46E7"/>
    <w:rsid w:val="00EF6B33"/>
    <w:rsid w:val="00F00ED6"/>
    <w:rsid w:val="00F157E5"/>
    <w:rsid w:val="00F17692"/>
    <w:rsid w:val="00F271A4"/>
    <w:rsid w:val="00F44F97"/>
    <w:rsid w:val="00F457F9"/>
    <w:rsid w:val="00F46776"/>
    <w:rsid w:val="00F55B06"/>
    <w:rsid w:val="00F62601"/>
    <w:rsid w:val="00F63C59"/>
    <w:rsid w:val="00F643AB"/>
    <w:rsid w:val="00F75CEB"/>
    <w:rsid w:val="00F80122"/>
    <w:rsid w:val="00FA2212"/>
    <w:rsid w:val="00FE0941"/>
    <w:rsid w:val="00FF171F"/>
    <w:rsid w:val="00FF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89D33"/>
  <w14:defaultImageDpi w14:val="32767"/>
  <w15:chartTrackingRefBased/>
  <w15:docId w15:val="{307553D5-F27C-8647-A579-309214F15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962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6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962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24F"/>
  </w:style>
  <w:style w:type="character" w:styleId="PageNumber">
    <w:name w:val="page number"/>
    <w:basedOn w:val="DefaultParagraphFont"/>
    <w:uiPriority w:val="99"/>
    <w:semiHidden/>
    <w:unhideWhenUsed/>
    <w:rsid w:val="0009624F"/>
  </w:style>
  <w:style w:type="character" w:styleId="LineNumber">
    <w:name w:val="line number"/>
    <w:basedOn w:val="DefaultParagraphFont"/>
    <w:uiPriority w:val="99"/>
    <w:semiHidden/>
    <w:unhideWhenUsed/>
    <w:rsid w:val="0009624F"/>
  </w:style>
  <w:style w:type="paragraph" w:styleId="ListParagraph">
    <w:name w:val="List Paragraph"/>
    <w:basedOn w:val="Normal"/>
    <w:uiPriority w:val="34"/>
    <w:qFormat/>
    <w:rsid w:val="00FF494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946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46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46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46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460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60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60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9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Tuong Vi Nguyen, Ms</dc:creator>
  <cp:keywords/>
  <dc:description/>
  <cp:lastModifiedBy>Tuong Vi Nguyen, Ms</cp:lastModifiedBy>
  <cp:revision>33</cp:revision>
  <dcterms:created xsi:type="dcterms:W3CDTF">2018-12-10T07:14:00Z</dcterms:created>
  <dcterms:modified xsi:type="dcterms:W3CDTF">2018-12-10T15:22:00Z</dcterms:modified>
</cp:coreProperties>
</file>