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84B73" w14:textId="1DDCBAD3" w:rsidR="00FE11A4" w:rsidRDefault="00E75F49">
      <w:pPr>
        <w:rPr>
          <w:b/>
        </w:rPr>
      </w:pPr>
      <w:r w:rsidRPr="004B2DF2">
        <w:rPr>
          <w:b/>
        </w:rPr>
        <w:t>Supplement</w:t>
      </w:r>
      <w:r w:rsidR="00886362">
        <w:rPr>
          <w:b/>
        </w:rPr>
        <w:t>ary material</w:t>
      </w:r>
    </w:p>
    <w:p w14:paraId="37F7E87A" w14:textId="77777777" w:rsidR="00886362" w:rsidRPr="00F2514A" w:rsidRDefault="00886362" w:rsidP="008863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hAnsi="Times New Roman"/>
          <w:b/>
        </w:rPr>
      </w:pPr>
      <w:r w:rsidRPr="00F2514A">
        <w:rPr>
          <w:rFonts w:ascii="Times New Roman" w:hAnsi="Times New Roman"/>
          <w:b/>
        </w:rPr>
        <w:t>Appendix 1: Full search strategy</w:t>
      </w:r>
    </w:p>
    <w:p w14:paraId="3C9E5029" w14:textId="77777777" w:rsidR="00886362" w:rsidRDefault="00886362" w:rsidP="008863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search strategy was devised in conjunction with a librarian with expertise in literature searching for systematic reviews. </w:t>
      </w:r>
    </w:p>
    <w:p w14:paraId="20760572" w14:textId="77777777" w:rsidR="00886362" w:rsidRDefault="00886362" w:rsidP="008863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performed the following searches on databases accessed via OVID. </w:t>
      </w:r>
    </w:p>
    <w:p w14:paraId="6ABBA401" w14:textId="77777777" w:rsidR="00886362" w:rsidRDefault="00886362" w:rsidP="008863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Medline and EmBase:</w:t>
      </w:r>
    </w:p>
    <w:p w14:paraId="3B8FA00B" w14:textId="77777777" w:rsidR="00886362" w:rsidRDefault="00886362" w:rsidP="00886362">
      <w:pPr>
        <w:pStyle w:val="ListParagraph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F56A8">
        <w:rPr>
          <w:rFonts w:ascii="Times New Roman" w:hAnsi="Times New Roman"/>
        </w:rPr>
        <w:t>Birth Weight/ OR birth adj weigh*.tw.</w:t>
      </w:r>
    </w:p>
    <w:p w14:paraId="0FFB8C22" w14:textId="77777777" w:rsidR="00886362" w:rsidRPr="00AF56A8" w:rsidRDefault="00886362" w:rsidP="00886362">
      <w:pPr>
        <w:pStyle w:val="ListParagraph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self?report*.tw OR </w:t>
      </w:r>
      <w:r w:rsidRPr="00AF56A8">
        <w:rPr>
          <w:rFonts w:ascii="Times New Roman" w:hAnsi="Times New Roman"/>
        </w:rPr>
        <w:t xml:space="preserve">Mental Recall/ </w:t>
      </w:r>
      <w:r>
        <w:rPr>
          <w:rFonts w:ascii="Times New Roman" w:hAnsi="Times New Roman"/>
        </w:rPr>
        <w:t xml:space="preserve">OR </w:t>
      </w:r>
      <w:r w:rsidRPr="00AF56A8">
        <w:rPr>
          <w:rFonts w:ascii="Times New Roman" w:hAnsi="Times New Roman"/>
        </w:rPr>
        <w:t xml:space="preserve">recall*.tw. </w:t>
      </w:r>
      <w:r>
        <w:rPr>
          <w:rFonts w:ascii="Times New Roman" w:hAnsi="Times New Roman"/>
        </w:rPr>
        <w:t xml:space="preserve">OR </w:t>
      </w:r>
      <w:r w:rsidRPr="00AF56A8">
        <w:rPr>
          <w:rFonts w:ascii="Times New Roman" w:hAnsi="Times New Roman"/>
        </w:rPr>
        <w:t>Self Report/</w:t>
      </w:r>
      <w:r>
        <w:rPr>
          <w:rFonts w:ascii="Times New Roman" w:hAnsi="Times New Roman"/>
        </w:rPr>
        <w:t xml:space="preserve"> OR</w:t>
      </w:r>
      <w:r w:rsidRPr="00AF56A8">
        <w:rPr>
          <w:rFonts w:ascii="Times New Roman" w:hAnsi="Times New Roman"/>
        </w:rPr>
        <w:t xml:space="preserve"> self?disclosure*.tw.</w:t>
      </w:r>
    </w:p>
    <w:p w14:paraId="403BA86D" w14:textId="77777777" w:rsidR="00886362" w:rsidRDefault="00886362" w:rsidP="008863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CINAHL: </w:t>
      </w:r>
    </w:p>
    <w:p w14:paraId="4BB940A7" w14:textId="77777777" w:rsidR="00886362" w:rsidRDefault="00886362" w:rsidP="00886362">
      <w:pPr>
        <w:pStyle w:val="ListParagraph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F56A8">
        <w:rPr>
          <w:rFonts w:ascii="Times New Roman" w:hAnsi="Times New Roman"/>
        </w:rPr>
        <w:t xml:space="preserve">MH “Birth Weight” </w:t>
      </w:r>
      <w:r>
        <w:rPr>
          <w:rFonts w:ascii="Times New Roman" w:hAnsi="Times New Roman"/>
        </w:rPr>
        <w:t xml:space="preserve">OR </w:t>
      </w:r>
      <w:r w:rsidRPr="00AF56A8">
        <w:rPr>
          <w:rFonts w:ascii="Times New Roman" w:hAnsi="Times New Roman"/>
        </w:rPr>
        <w:t xml:space="preserve">birth n3 weigh* </w:t>
      </w:r>
    </w:p>
    <w:p w14:paraId="1CF22574" w14:textId="77777777" w:rsidR="00886362" w:rsidRDefault="00886362" w:rsidP="00886362">
      <w:pPr>
        <w:pStyle w:val="ListParagraph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F56A8">
        <w:rPr>
          <w:rFonts w:ascii="Times New Roman" w:hAnsi="Times New Roman"/>
        </w:rPr>
        <w:t>MH “self Report”</w:t>
      </w:r>
      <w:r>
        <w:rPr>
          <w:rFonts w:ascii="Times New Roman" w:hAnsi="Times New Roman"/>
        </w:rPr>
        <w:t xml:space="preserve"> OR </w:t>
      </w:r>
      <w:r w:rsidRPr="00AF56A8">
        <w:rPr>
          <w:rFonts w:ascii="Times New Roman" w:hAnsi="Times New Roman"/>
        </w:rPr>
        <w:t>recall* OR self?report*</w:t>
      </w:r>
    </w:p>
    <w:p w14:paraId="34222B1D" w14:textId="1DE90465" w:rsidR="00886362" w:rsidRPr="00717EA4" w:rsidRDefault="00886362" w:rsidP="00C40054">
      <w:pPr>
        <w:pStyle w:val="ListParagraph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80" w:lineRule="auto"/>
        <w:jc w:val="left"/>
        <w:outlineLvl w:val="0"/>
        <w:rPr>
          <w:b/>
        </w:rPr>
      </w:pPr>
      <w:r w:rsidRPr="00717EA4">
        <w:rPr>
          <w:rFonts w:ascii="Times New Roman" w:hAnsi="Times New Roman"/>
        </w:rPr>
        <w:t xml:space="preserve"> 1 AND 2</w:t>
      </w:r>
      <w:bookmarkStart w:id="0" w:name="_GoBack"/>
      <w:bookmarkEnd w:id="0"/>
    </w:p>
    <w:sectPr w:rsidR="00886362" w:rsidRPr="00717EA4" w:rsidSect="002931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5F3A"/>
    <w:multiLevelType w:val="hybridMultilevel"/>
    <w:tmpl w:val="8D92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6538B"/>
    <w:multiLevelType w:val="hybridMultilevel"/>
    <w:tmpl w:val="75A81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B5"/>
    <w:rsid w:val="00036430"/>
    <w:rsid w:val="000603B5"/>
    <w:rsid w:val="000A0FCF"/>
    <w:rsid w:val="000A4ACC"/>
    <w:rsid w:val="000C62AC"/>
    <w:rsid w:val="000F52A3"/>
    <w:rsid w:val="00226351"/>
    <w:rsid w:val="0025608C"/>
    <w:rsid w:val="00256624"/>
    <w:rsid w:val="00293130"/>
    <w:rsid w:val="002E671B"/>
    <w:rsid w:val="00312FC6"/>
    <w:rsid w:val="00394AE0"/>
    <w:rsid w:val="003A133D"/>
    <w:rsid w:val="003A648F"/>
    <w:rsid w:val="003F2C4D"/>
    <w:rsid w:val="003F58BD"/>
    <w:rsid w:val="003F700C"/>
    <w:rsid w:val="00447B48"/>
    <w:rsid w:val="00481FE1"/>
    <w:rsid w:val="004B2DF2"/>
    <w:rsid w:val="004B5E66"/>
    <w:rsid w:val="004C202C"/>
    <w:rsid w:val="004C460D"/>
    <w:rsid w:val="004C5774"/>
    <w:rsid w:val="00514B06"/>
    <w:rsid w:val="00554154"/>
    <w:rsid w:val="005B7FDE"/>
    <w:rsid w:val="005C5902"/>
    <w:rsid w:val="005F7F25"/>
    <w:rsid w:val="006819DB"/>
    <w:rsid w:val="006B0A4D"/>
    <w:rsid w:val="006B2150"/>
    <w:rsid w:val="006D6153"/>
    <w:rsid w:val="006F4FDF"/>
    <w:rsid w:val="00701CF2"/>
    <w:rsid w:val="00717EA4"/>
    <w:rsid w:val="007D6452"/>
    <w:rsid w:val="007E2E32"/>
    <w:rsid w:val="00851CD1"/>
    <w:rsid w:val="00886362"/>
    <w:rsid w:val="008A7554"/>
    <w:rsid w:val="00954478"/>
    <w:rsid w:val="009671EB"/>
    <w:rsid w:val="00994C6F"/>
    <w:rsid w:val="009B4268"/>
    <w:rsid w:val="009E068A"/>
    <w:rsid w:val="009F1E43"/>
    <w:rsid w:val="00A25652"/>
    <w:rsid w:val="00A614F7"/>
    <w:rsid w:val="00A72FAD"/>
    <w:rsid w:val="00AD432F"/>
    <w:rsid w:val="00B220B8"/>
    <w:rsid w:val="00B26784"/>
    <w:rsid w:val="00B903E8"/>
    <w:rsid w:val="00BA278C"/>
    <w:rsid w:val="00BD00CC"/>
    <w:rsid w:val="00BE4E6F"/>
    <w:rsid w:val="00C01FDF"/>
    <w:rsid w:val="00CB3333"/>
    <w:rsid w:val="00D052A3"/>
    <w:rsid w:val="00DD0ABC"/>
    <w:rsid w:val="00E21903"/>
    <w:rsid w:val="00E75F49"/>
    <w:rsid w:val="00EA5401"/>
    <w:rsid w:val="00EA60CA"/>
    <w:rsid w:val="00EB33CE"/>
    <w:rsid w:val="00EC0F45"/>
    <w:rsid w:val="00EF57E3"/>
    <w:rsid w:val="00F30292"/>
    <w:rsid w:val="00F35B26"/>
    <w:rsid w:val="00F556D2"/>
    <w:rsid w:val="00F76C77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98E1"/>
  <w15:docId w15:val="{773B8F4A-D7DD-44C8-BC99-7A772282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01FDF"/>
    <w:pPr>
      <w:spacing w:after="0"/>
      <w:jc w:val="left"/>
    </w:pPr>
    <w:rPr>
      <w:rFonts w:ascii="Arial" w:hAnsi="Arial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1FDF"/>
    <w:rPr>
      <w:rFonts w:ascii="Arial" w:hAnsi="Arial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5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F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6362"/>
    <w:pPr>
      <w:widowControl w:val="0"/>
      <w:spacing w:after="0"/>
      <w:ind w:left="720"/>
      <w:contextualSpacing/>
    </w:pPr>
    <w:rPr>
      <w:rFonts w:ascii="Cambria" w:eastAsia="?????? Pro W3" w:hAnsi="Cambria" w:cs="Times New Roman"/>
      <w:color w:val="000000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Der</dc:creator>
  <cp:lastModifiedBy>SHENKIN Susan</cp:lastModifiedBy>
  <cp:revision>2</cp:revision>
  <dcterms:created xsi:type="dcterms:W3CDTF">2016-09-26T11:59:00Z</dcterms:created>
  <dcterms:modified xsi:type="dcterms:W3CDTF">2016-09-26T11:59:00Z</dcterms:modified>
</cp:coreProperties>
</file>