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4B" w:rsidRDefault="00570C4B" w:rsidP="00570C4B">
      <w:r>
        <w:t xml:space="preserve">Supplementary Figure 4:  United States Coast Guard making medical evacuations from Marsh </w:t>
      </w:r>
      <w:proofErr w:type="spellStart"/>
      <w:r>
        <w:t>Harbour</w:t>
      </w:r>
      <w:proofErr w:type="spellEnd"/>
      <w:r>
        <w:t xml:space="preserve"> Clinic, September 4, 2019.  </w:t>
      </w:r>
    </w:p>
    <w:p w:rsidR="00836CE4" w:rsidRPr="00570C4B" w:rsidRDefault="00570C4B" w:rsidP="00570C4B">
      <w:r>
        <w:rPr>
          <w:noProof/>
        </w:rPr>
        <w:drawing>
          <wp:inline distT="0" distB="0" distL="0" distR="0" wp14:anchorId="794CAE54" wp14:editId="0DC8B797">
            <wp:extent cx="5943600" cy="4460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 fig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CE4" w:rsidRPr="0057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4B"/>
    <w:rsid w:val="00412E71"/>
    <w:rsid w:val="00570C4B"/>
    <w:rsid w:val="005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7EA5"/>
  <w15:chartTrackingRefBased/>
  <w15:docId w15:val="{DDE4D36D-E3B6-46F0-80F9-4C1D658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4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Bouland</dc:creator>
  <cp:keywords/>
  <dc:description/>
  <cp:lastModifiedBy>Andrew Bouland</cp:lastModifiedBy>
  <cp:revision>1</cp:revision>
  <dcterms:created xsi:type="dcterms:W3CDTF">2019-09-20T23:09:00Z</dcterms:created>
  <dcterms:modified xsi:type="dcterms:W3CDTF">2019-09-20T23:10:00Z</dcterms:modified>
</cp:coreProperties>
</file>