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45" w:rsidRPr="00157E52" w:rsidRDefault="00331B2A" w:rsidP="00E7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 xml:space="preserve">Supplemental </w:t>
      </w:r>
      <w:r w:rsidR="00E71545" w:rsidRPr="00157E52">
        <w:rPr>
          <w:rFonts w:ascii="Times New Roman" w:hAnsi="Times New Roman" w:cs="Times New Roman"/>
        </w:rPr>
        <w:t>Table</w:t>
      </w:r>
      <w:r w:rsidR="00E715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State-level Sample Sizes</w:t>
      </w:r>
    </w:p>
    <w:tbl>
      <w:tblPr>
        <w:tblW w:w="33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063"/>
        <w:gridCol w:w="1065"/>
        <w:gridCol w:w="1019"/>
        <w:gridCol w:w="1022"/>
      </w:tblGrid>
      <w:tr w:rsidR="00331B2A" w:rsidRPr="00157E52" w:rsidTr="00B43BF8">
        <w:trPr>
          <w:cantSplit/>
          <w:trHeight w:hRule="exact" w:val="561"/>
          <w:jc w:val="center"/>
        </w:trPr>
        <w:tc>
          <w:tcPr>
            <w:tcW w:w="1644" w:type="pct"/>
            <w:vMerge w:val="restar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551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State</w:t>
            </w:r>
          </w:p>
        </w:tc>
        <w:tc>
          <w:tcPr>
            <w:tcW w:w="1713" w:type="pct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All Employees</w:t>
            </w:r>
          </w:p>
        </w:tc>
        <w:tc>
          <w:tcPr>
            <w:tcW w:w="1643" w:type="pct"/>
            <w:gridSpan w:val="2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Smokers Only</w:t>
            </w:r>
          </w:p>
        </w:tc>
      </w:tr>
      <w:tr w:rsidR="00331B2A" w:rsidRPr="00157E52" w:rsidTr="00B43BF8">
        <w:trPr>
          <w:cantSplit/>
          <w:trHeight w:hRule="exact" w:val="426"/>
          <w:jc w:val="center"/>
        </w:trPr>
        <w:tc>
          <w:tcPr>
            <w:tcW w:w="1644" w:type="pct"/>
            <w:vMerge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2010-11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2014-15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2010-11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2014-15</w:t>
            </w:r>
          </w:p>
        </w:tc>
      </w:tr>
      <w:tr w:rsidR="00C145A2" w:rsidRPr="00157E52" w:rsidTr="00C145A2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45A2" w:rsidRPr="004B0551" w:rsidRDefault="00C145A2" w:rsidP="00C145A2">
            <w:pPr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B05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Northeastern Region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Alaska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Arizona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California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4,440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3,826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Colorado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Hawaii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Idaho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Montana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Nevada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New Mexico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Oregon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Utah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Washington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C145A2" w:rsidRPr="00157E52" w:rsidTr="00C145A2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45A2" w:rsidRPr="004B0551" w:rsidRDefault="00C145A2" w:rsidP="00C145A2">
            <w:pPr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Midwestern Region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Alabama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Arkansas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Delaware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31B2A" w:rsidRPr="00157E52" w:rsidTr="00C145A2">
        <w:trPr>
          <w:cantSplit/>
          <w:trHeight w:hRule="exact" w:val="363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District of Columbia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Florida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2,220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1,957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Georgia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1,186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Kentucky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Louisiana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Maryland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Mississippi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North Carolina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1,201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Oklahoma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South Carolina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Tennessee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Texas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2,968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Virginia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West Virginia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C145A2" w:rsidRPr="00157E52" w:rsidTr="00C145A2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45A2" w:rsidRPr="004B0551" w:rsidRDefault="00C145A2" w:rsidP="00C145A2">
            <w:pPr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Southern Region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Illinois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1,842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Indiana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Iowa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Kansas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Michigan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1,430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Minnesota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Missouri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Nebraska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North Dakota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Ohio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1,799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1,632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South Dakota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Wisconsin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1,556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1,167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C145A2" w:rsidRPr="00157E52" w:rsidTr="00C145A2">
        <w:trPr>
          <w:cantSplit/>
          <w:trHeight w:hRule="exact" w:val="36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145A2" w:rsidRPr="004B0551" w:rsidRDefault="00C145A2" w:rsidP="00C145A2">
            <w:pPr>
              <w:spacing w:after="0" w:line="240" w:lineRule="auto"/>
              <w:ind w:left="14" w:right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Western Region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Connecticut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1,315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Maine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Massachusetts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New Hampshire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1,158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New Jersey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New York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2,398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1,994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Pennsylvania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1,576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Rhode Island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Vermont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331B2A" w:rsidRPr="004B0551" w:rsidRDefault="00331B2A" w:rsidP="00A0386E">
            <w:pPr>
              <w:ind w:left="14" w:right="1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Wyoming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331B2A" w:rsidRPr="00157E52" w:rsidTr="00C145A2">
        <w:trPr>
          <w:cantSplit/>
          <w:trHeight w:hRule="exact" w:val="102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B2A" w:rsidRPr="00157E52" w:rsidTr="00C145A2">
        <w:trPr>
          <w:cantSplit/>
          <w:trHeight w:hRule="exact" w:val="360"/>
          <w:jc w:val="center"/>
        </w:trPr>
        <w:tc>
          <w:tcPr>
            <w:tcW w:w="1644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856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58,147</w:t>
            </w:r>
          </w:p>
        </w:tc>
        <w:tc>
          <w:tcPr>
            <w:tcW w:w="857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53,861</w:t>
            </w:r>
          </w:p>
        </w:tc>
        <w:tc>
          <w:tcPr>
            <w:tcW w:w="820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9,068</w:t>
            </w:r>
          </w:p>
        </w:tc>
        <w:tc>
          <w:tcPr>
            <w:tcW w:w="823" w:type="pct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331B2A" w:rsidRPr="004B0551" w:rsidRDefault="00331B2A" w:rsidP="00A0386E">
            <w:pPr>
              <w:spacing w:after="0" w:line="240" w:lineRule="auto"/>
              <w:ind w:left="14" w:right="1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7,388</w:t>
            </w:r>
          </w:p>
        </w:tc>
      </w:tr>
    </w:tbl>
    <w:p w:rsidR="00E71545" w:rsidRDefault="00E71545" w:rsidP="00E71545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 w:type="page"/>
      </w:r>
    </w:p>
    <w:p w:rsidR="00D75AFF" w:rsidRDefault="00D75AFF"/>
    <w:sectPr w:rsidR="00D7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45"/>
    <w:rsid w:val="00224F4C"/>
    <w:rsid w:val="00331B2A"/>
    <w:rsid w:val="00517538"/>
    <w:rsid w:val="00B43BF8"/>
    <w:rsid w:val="00C145A2"/>
    <w:rsid w:val="00D75AFF"/>
    <w:rsid w:val="00E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AC328-D3D9-45E3-A07A-E948C855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Soulakova</dc:creator>
  <cp:keywords/>
  <dc:description/>
  <cp:lastModifiedBy>Julia Soulakova</cp:lastModifiedBy>
  <cp:revision>5</cp:revision>
  <dcterms:created xsi:type="dcterms:W3CDTF">2019-03-27T21:27:00Z</dcterms:created>
  <dcterms:modified xsi:type="dcterms:W3CDTF">2019-05-02T19:01:00Z</dcterms:modified>
</cp:coreProperties>
</file>