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3E" w:rsidRPr="00AC6089" w:rsidRDefault="0079233E" w:rsidP="00792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E51D1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E56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C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Characterization of 25 </w:t>
      </w:r>
      <w:proofErr w:type="spellStart"/>
      <w:r w:rsidRPr="00AC6089">
        <w:rPr>
          <w:rFonts w:ascii="Times New Roman" w:hAnsi="Times New Roman" w:cs="Times New Roman"/>
          <w:color w:val="000000" w:themeColor="text1"/>
          <w:sz w:val="24"/>
          <w:szCs w:val="24"/>
        </w:rPr>
        <w:t>cpSSR</w:t>
      </w:r>
      <w:proofErr w:type="spellEnd"/>
      <w:r w:rsidRPr="00AC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marker in the </w:t>
      </w:r>
      <w:proofErr w:type="spellStart"/>
      <w:r w:rsidRPr="00AC60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Glycyrrhiza</w:t>
      </w:r>
      <w:proofErr w:type="spellEnd"/>
      <w:r w:rsidRPr="00AC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2"/>
        <w:gridCol w:w="4216"/>
        <w:gridCol w:w="2093"/>
        <w:gridCol w:w="1139"/>
        <w:gridCol w:w="1167"/>
        <w:gridCol w:w="522"/>
        <w:gridCol w:w="784"/>
        <w:gridCol w:w="784"/>
        <w:gridCol w:w="784"/>
        <w:gridCol w:w="784"/>
      </w:tblGrid>
      <w:tr w:rsidR="0079233E" w:rsidRPr="00AC6089" w:rsidTr="00B23348">
        <w:trPr>
          <w:trHeight w:val="454"/>
        </w:trPr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Forward/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Repeated 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motif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Excepted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size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Product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Size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</w:t>
            </w:r>
            <w:r w:rsidRPr="0017793A"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</w:t>
            </w:r>
            <w:r w:rsidRPr="0017793A"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uh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CGCGTCTTCTAAAATACGAGAAA/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TGCATGAACGTAATGCTCATAAT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285 - 291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0.550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AAACGTTTCATTTTTGTGCCTTA/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ACTAAACTCGGCCCAATCTTTTA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(AT)5ACT(AT)5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220 - 242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4.829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AAACGTTTCATTTTTGTGCCTT</w:t>
            </w:r>
            <w:bookmarkStart w:id="0" w:name="_GoBack"/>
            <w:bookmarkEnd w:id="0"/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ACTAAACTCGGCCCAATCTTTTA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220 - 240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2.690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1.291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ACTACTTCAACCATTTCCGAACA/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GTCATAAGACAATTCCGGATTCA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230 - 236</w:t>
            </w:r>
          </w:p>
        </w:tc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Monomorphic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TTGTTTCATTGCTTCATTTTTCA/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GGTGCTCTGACCAATTGAACTAC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235 - 247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2.772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0.664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GTTGGTCCAGAATCAAAGAGAGA/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AATGGCGAGCAAAATAAAACATA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229 - 247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0.399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ATTTGAACTGGGGAAAAAGGAT/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CGAAATTTTTGCTTTTGTGATTG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241 - 247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1.699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0.727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0.427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ACTTGGGATTCAAGTATCCACCT/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CCATCTTGCAAATAAGGCATATC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Monomorphic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GL-cpSSR-09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ACCATTCGAGGTATTTCTGTGAA/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TAGGACTCCGACCATAACACAAT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Monomorphic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TTCATCCCTTTAAATGCAGTCAT/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CTTTTTGTCATTTATCCCCACAC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(AAT)4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217 - 232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0.462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TGGGATTATTTACAAGCGGTATT/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TGAGGGGGTGGATAATCCTT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(TAA)4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226 - 292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2.042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0.958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0.510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0.530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CGAATTTTCATTTTTATTGTGTTTT/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TCGGATCTTATTTGATCCATTTTT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285 - 291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3.000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1.265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0.692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ATAAAATGGATCGCTTGTGTGTC/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CTATCCCCCAATCCCATTTATTA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252 - 321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0.595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GAATCACTAGGGGGTTAGGAGTC/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TGAGCAGAAAGGATTTCTCAAAA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234 - 238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0.447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0.465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GL-cpSSR-17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ATTGATTCCTTTTCCAACCAAAT/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TCGTAGGAACAAAAAGAAGCAGA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255 - 269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2.651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1.030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0.647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AATCTTAGGTATTCGCAGGTTCC/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GCATCCATATTAAAAATTCATCCA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233 - 237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0.484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GL-cpSSR-19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TCTTGGAATAATTTGTTGGTTGC/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GTAGCAGCAAATGCTAGTCACAA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211 - 217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0.358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0.212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TCTTGTTCATTCGCAACAAAATA/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TTCCTCTGTTAGAGGTGTTCCAG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(GA)5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Monomorphic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CATGCAGTACCAGACACGAAATA/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ATGCTTTTCTTGCGTATTCTTGA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Monomorphic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GCCAGGATGATAAAAAGCTTAAC/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CACTGGATCTGTTTCCCAGAGTA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(AG)5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249 - 255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1.874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0.484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GL-cpSSR-23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CGATTGAAAATTCGATAATCTGC/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GCGTGTGCGCATTTATTTTAT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220 - 314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3.663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1.516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0.727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0.755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TGTTATCTGTTTGTTATGCGAAGA/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TTGATTCATTTTTCGATCTAATGG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(AT)5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219 - 306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3.857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1.540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0.741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0.769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GL-cpSSR-25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GATCGAAAAATGAATCAACAAAA/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TGACACTAATTTTGAATTTTGGAA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(TTAAT)2(TAA)4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253 - 298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2.594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0.638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GL-cpSSR-26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TGTGAGAACCCCTTGAATCATTA/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TTGGATATGTTATTTGGGGATCA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(ATATA)2(AT)6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240 - 319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1.163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0.145</w:t>
            </w:r>
          </w:p>
        </w:tc>
      </w:tr>
      <w:tr w:rsidR="0079233E" w:rsidRPr="00AC6089" w:rsidTr="00B23348">
        <w:trPr>
          <w:trHeight w:val="454"/>
        </w:trPr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GL-cpSSR-28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AAACGAATGTTCTTAGTTTTGGTG/</w:t>
            </w:r>
          </w:p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AAAGTAAAAATGGGCCAATAACG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(TAA)4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166 - 238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3.556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33E" w:rsidRPr="00AC6089" w:rsidRDefault="0079233E" w:rsidP="00B23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C608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0.746</w:t>
            </w:r>
          </w:p>
        </w:tc>
      </w:tr>
    </w:tbl>
    <w:p w:rsidR="00854420" w:rsidRDefault="0079233E">
      <w:r w:rsidRPr="00AC6089">
        <w:rPr>
          <w:rFonts w:ascii="Times New Roman" w:hAnsi="Times New Roman" w:cs="Times New Roman"/>
          <w:i/>
          <w:sz w:val="24"/>
          <w:szCs w:val="24"/>
        </w:rPr>
        <w:t>N</w:t>
      </w:r>
      <w:r w:rsidRPr="0017793A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A</w:t>
      </w:r>
      <w:r w:rsidRPr="00AC6089">
        <w:rPr>
          <w:rFonts w:ascii="Times New Roman" w:hAnsi="Times New Roman" w:cs="Times New Roman"/>
          <w:sz w:val="24"/>
          <w:szCs w:val="24"/>
        </w:rPr>
        <w:t xml:space="preserve">, No. of Different Alleles; </w:t>
      </w:r>
      <w:r w:rsidRPr="00AC6089">
        <w:rPr>
          <w:rFonts w:ascii="Times New Roman" w:hAnsi="Times New Roman" w:cs="Times New Roman"/>
          <w:i/>
          <w:sz w:val="24"/>
          <w:szCs w:val="24"/>
        </w:rPr>
        <w:t>N</w:t>
      </w:r>
      <w:r w:rsidRPr="0017793A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E</w:t>
      </w:r>
      <w:r w:rsidRPr="00AC6089">
        <w:rPr>
          <w:rFonts w:ascii="Times New Roman" w:hAnsi="Times New Roman" w:cs="Times New Roman"/>
          <w:sz w:val="24"/>
          <w:szCs w:val="24"/>
        </w:rPr>
        <w:t xml:space="preserve">, No. of Effective Alleles; </w:t>
      </w:r>
      <w:r w:rsidRPr="00AC6089">
        <w:rPr>
          <w:rFonts w:ascii="Times New Roman" w:hAnsi="Times New Roman" w:cs="Times New Roman"/>
          <w:i/>
          <w:sz w:val="24"/>
          <w:szCs w:val="24"/>
        </w:rPr>
        <w:t>I</w:t>
      </w:r>
      <w:r w:rsidRPr="00AC6089">
        <w:rPr>
          <w:rFonts w:ascii="Times New Roman" w:hAnsi="Times New Roman" w:cs="Times New Roman"/>
          <w:sz w:val="24"/>
          <w:szCs w:val="24"/>
        </w:rPr>
        <w:t xml:space="preserve">, Shannon's Information Index; </w:t>
      </w:r>
      <w:r w:rsidRPr="00AC6089">
        <w:rPr>
          <w:rFonts w:ascii="Times New Roman" w:hAnsi="Times New Roman" w:cs="Times New Roman"/>
          <w:i/>
          <w:sz w:val="24"/>
          <w:szCs w:val="24"/>
        </w:rPr>
        <w:t>h</w:t>
      </w:r>
      <w:r w:rsidRPr="00AC6089">
        <w:rPr>
          <w:rFonts w:ascii="Times New Roman" w:hAnsi="Times New Roman" w:cs="Times New Roman"/>
          <w:sz w:val="24"/>
          <w:szCs w:val="24"/>
        </w:rPr>
        <w:t xml:space="preserve">, Diversity; </w:t>
      </w:r>
      <w:r w:rsidRPr="00AC6089">
        <w:rPr>
          <w:rFonts w:ascii="Times New Roman" w:hAnsi="Times New Roman" w:cs="Times New Roman"/>
          <w:i/>
          <w:sz w:val="24"/>
          <w:szCs w:val="24"/>
        </w:rPr>
        <w:t>uh</w:t>
      </w:r>
      <w:r w:rsidRPr="00AC6089">
        <w:rPr>
          <w:rFonts w:ascii="Times New Roman" w:hAnsi="Times New Roman" w:cs="Times New Roman"/>
          <w:sz w:val="24"/>
          <w:szCs w:val="24"/>
        </w:rPr>
        <w:t>, Unbiased Diversity</w:t>
      </w:r>
    </w:p>
    <w:sectPr w:rsidR="00854420" w:rsidSect="0079233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3E"/>
    <w:rsid w:val="0079233E"/>
    <w:rsid w:val="00854420"/>
    <w:rsid w:val="00873767"/>
    <w:rsid w:val="00E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rdauser</dc:creator>
  <cp:lastModifiedBy>rdauser</cp:lastModifiedBy>
  <cp:revision>3</cp:revision>
  <dcterms:created xsi:type="dcterms:W3CDTF">2018-07-22T23:28:00Z</dcterms:created>
  <dcterms:modified xsi:type="dcterms:W3CDTF">2018-07-23T05:46:00Z</dcterms:modified>
</cp:coreProperties>
</file>