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0C" w:rsidRPr="001C5A97" w:rsidRDefault="002A510C" w:rsidP="002A510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Supplementary t</w:t>
      </w:r>
      <w:r w:rsidRPr="001C5A97">
        <w:rPr>
          <w:rFonts w:ascii="Times New Roman" w:hAnsi="Times New Roman" w:cs="Times New Roman"/>
          <w:sz w:val="24"/>
          <w:szCs w:val="24"/>
          <w:lang w:val="en-US"/>
        </w:rPr>
        <w:t>able 1.</w:t>
      </w:r>
      <w:proofErr w:type="gramEnd"/>
      <w:r w:rsidRPr="001C5A97">
        <w:rPr>
          <w:rFonts w:ascii="Times New Roman" w:hAnsi="Times New Roman" w:cs="Times New Roman"/>
          <w:sz w:val="24"/>
          <w:szCs w:val="24"/>
          <w:lang w:val="en-US"/>
        </w:rPr>
        <w:t xml:space="preserve"> List of released and </w:t>
      </w:r>
      <w:r w:rsidR="006B0856" w:rsidRPr="00A71F4A">
        <w:rPr>
          <w:rFonts w:ascii="Times New Roman" w:hAnsi="Times New Roman" w:cs="Times New Roman"/>
          <w:sz w:val="24"/>
          <w:szCs w:val="24"/>
          <w:lang w:val="en-US"/>
        </w:rPr>
        <w:t>pro</w:t>
      </w:r>
      <w:bookmarkStart w:id="0" w:name="_GoBack"/>
      <w:bookmarkEnd w:id="0"/>
      <w:r w:rsidR="006B0856" w:rsidRPr="00A71F4A">
        <w:rPr>
          <w:rFonts w:ascii="Times New Roman" w:hAnsi="Times New Roman" w:cs="Times New Roman"/>
          <w:sz w:val="24"/>
          <w:szCs w:val="24"/>
          <w:lang w:val="en-US"/>
        </w:rPr>
        <w:t>spective</w:t>
      </w:r>
      <w:r w:rsidRPr="001C5A97">
        <w:rPr>
          <w:rFonts w:ascii="Times New Roman" w:hAnsi="Times New Roman" w:cs="Times New Roman"/>
          <w:sz w:val="24"/>
          <w:szCs w:val="24"/>
          <w:lang w:val="en-US"/>
        </w:rPr>
        <w:t xml:space="preserve"> cultivars of spring wheat growing in Kazakhstan</w:t>
      </w:r>
    </w:p>
    <w:tbl>
      <w:tblPr>
        <w:tblStyle w:val="a3"/>
        <w:tblW w:w="9671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559"/>
        <w:gridCol w:w="992"/>
        <w:gridCol w:w="1560"/>
        <w:gridCol w:w="1275"/>
        <w:gridCol w:w="1058"/>
      </w:tblGrid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Cultivar</w:t>
            </w: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name</w:t>
            </w:r>
          </w:p>
        </w:tc>
        <w:tc>
          <w:tcPr>
            <w:tcW w:w="1559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Cultivar status in Kazakhstan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sz w:val="24"/>
                <w:szCs w:val="24"/>
              </w:rPr>
              <w:t>Year of release</w:t>
            </w:r>
          </w:p>
        </w:tc>
        <w:tc>
          <w:tcPr>
            <w:tcW w:w="1560" w:type="dxa"/>
          </w:tcPr>
          <w:p w:rsidR="002A510C" w:rsidRPr="002C331D" w:rsidRDefault="002A510C" w:rsidP="002C3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969">
              <w:rPr>
                <w:rFonts w:ascii="Times New Roman" w:hAnsi="Times New Roman" w:cs="Times New Roman"/>
                <w:b/>
                <w:sz w:val="24"/>
                <w:szCs w:val="24"/>
              </w:rPr>
              <w:t>Region of growth in Kazakhstan</w:t>
            </w:r>
            <w:r w:rsidR="002C33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(used in Fig. 2)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ind w:right="-4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1969">
              <w:rPr>
                <w:rFonts w:ascii="Times New Roman" w:hAnsi="Times New Roman" w:cs="Times New Roman"/>
                <w:b/>
                <w:sz w:val="24"/>
                <w:szCs w:val="24"/>
              </w:rPr>
              <w:t>Country of originator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sz w:val="24"/>
                <w:szCs w:val="24"/>
              </w:rPr>
              <w:t>Cluster in Fig 1.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Avangard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  <w:r w:rsidRPr="001F19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Akmola 2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Aktyube 39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Aktyubinka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  <w:r w:rsidRPr="001F19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Almaken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Altay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Altayskaya 110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  <w:r w:rsidRPr="001F196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Altayskaya 325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WKZ9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Altayskaya  98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WKZ10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Altayskaya stepnaya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WKZ11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Albidum 188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WKZ12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Arai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WKZ13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Astana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WKZ14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Astana 2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WKZ15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Baiterek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WKZ16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Vera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WKZ17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Volgouralskaya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WKZ18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Darina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WKZ19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Dauyl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WKZ20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Ertys 7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WKZ21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Ertys-97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WKZ22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Zhenis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WKZ23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Zaulbinka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WKZ24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Kazakhstankaya 15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WKZ25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Kazakhstankaya 25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WKZ26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Kazakhstankaya 4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WKZ27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 xml:space="preserve">Kazakhstankaya </w:t>
            </w:r>
            <w:proofErr w:type="spellStart"/>
            <w:r w:rsidRPr="001F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rannespelaya</w:t>
            </w:r>
            <w:proofErr w:type="spellEnd"/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WKZ28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Karabalykskaya 2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WKZ29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Karabalykskaya 25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WKZ30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Karabalykskaya 3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WKZ31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Karabalykskaya 9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WKZ32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Karabalykskaya 90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WKZ33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Karabalykskaya 92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WKZ34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Karagandinskaya 22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WKZ35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Karagandinskaya 25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WKZ36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Karagandinskaya 29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WKZ37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Omskaya 28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WKZ38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 xml:space="preserve">Kazragandinskaya </w:t>
            </w:r>
            <w:r w:rsidRPr="001F1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WKZ39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Kenzhegali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WKZ40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Oral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WKZ41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Kutulukskaya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WKZ42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Lyubava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WKZ43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Lutescens 32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WKZ44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Lutescens 5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WKZ45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Lutescens 521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WKZ46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Lutescens 90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WKZ47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Lyazzat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WKZ48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Miras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WKZ49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Nadezhda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Southern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WKZ50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Nargiz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WKZ51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Niva 2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WKZ52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Omskaya 18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WKZ53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Omskaya 19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WKZ54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Omskaya 20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WKZ55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Omskaya 24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WKZ57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Omskaya 29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WKZ58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Omskaya 30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WKZ59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Omskaya 35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WKZ60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Omskaya 36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WKZ61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Orenburgskaya 10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WKZ62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Pavlodarskaya 93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WKZ63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Karagandinskaya 30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WKZ64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Pamyati Azieva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WKZ66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Rosinka 3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WKZ67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Samad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outgroup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WKZ68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Samgau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WKZ69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Saratovskaya29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WKZ70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Saratovskaya42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WKZ71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Saratovskaya55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WKZ72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Saratovskaya56</w:t>
            </w:r>
          </w:p>
        </w:tc>
        <w:tc>
          <w:tcPr>
            <w:tcW w:w="1559" w:type="dxa"/>
          </w:tcPr>
          <w:p w:rsidR="002A510C" w:rsidRPr="006B0856" w:rsidRDefault="006B0856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WKZ73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Saratovskaya58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WKZ74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Saratovskaya60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WKZ75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Saratovskaya66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WKZ76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Saratovskaya</w:t>
            </w:r>
            <w:r w:rsidRPr="001F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Yugo-</w:t>
            </w:r>
            <w:proofErr w:type="spellStart"/>
            <w:r w:rsidRPr="001F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Vostochanya</w:t>
            </w:r>
            <w:proofErr w:type="spellEnd"/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WKZ77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Severyanka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WKZ78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Seke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WKZ79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Nargiz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WKZ80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Stepnaya 1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WKZ81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Ulbinka 25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WKZ82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Tselina 50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WKZ83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Tselinnaya 24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WKZ84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Tselinnaya 26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Eastern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WKZ85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Tselinnaya 3С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WKZ86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Tselinnaya Юб.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WKZ87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Shortandinskaya 2007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WKZ88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 xml:space="preserve">Shortandinskaya 95 </w:t>
            </w:r>
            <w:proofErr w:type="spellStart"/>
            <w:r w:rsidRPr="001F19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uluchshennaya</w:t>
            </w:r>
            <w:proofErr w:type="spellEnd"/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Northern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WKZ89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Эритроспермум 35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2A510C" w:rsidRPr="001F1969" w:rsidTr="00E06EBA">
        <w:tc>
          <w:tcPr>
            <w:tcW w:w="1101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WKZ90</w:t>
            </w:r>
          </w:p>
        </w:tc>
        <w:tc>
          <w:tcPr>
            <w:tcW w:w="2126" w:type="dxa"/>
          </w:tcPr>
          <w:p w:rsidR="002A510C" w:rsidRPr="001F1969" w:rsidRDefault="002A510C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Yugo-Vostochnaya 2</w:t>
            </w:r>
          </w:p>
        </w:tc>
        <w:tc>
          <w:tcPr>
            <w:tcW w:w="1559" w:type="dxa"/>
          </w:tcPr>
          <w:p w:rsidR="002A510C" w:rsidRPr="006B0856" w:rsidRDefault="002A510C" w:rsidP="00E06EBA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</w:rPr>
            </w:pPr>
            <w:r w:rsidRPr="006B0856">
              <w:rPr>
                <w:rFonts w:ascii="Times New Roman" w:hAnsi="Times New Roman" w:cs="Times New Roman"/>
                <w:sz w:val="24"/>
                <w:szCs w:val="24"/>
              </w:rPr>
              <w:t>released</w:t>
            </w:r>
          </w:p>
        </w:tc>
        <w:tc>
          <w:tcPr>
            <w:tcW w:w="992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60" w:type="dxa"/>
          </w:tcPr>
          <w:p w:rsidR="002A510C" w:rsidRPr="001F1969" w:rsidRDefault="002A510C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Western</w:t>
            </w:r>
          </w:p>
        </w:tc>
        <w:tc>
          <w:tcPr>
            <w:tcW w:w="1275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2A510C" w:rsidRPr="001F1969" w:rsidRDefault="002A510C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WKZ91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Yugo-Vostochnaya 3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RF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6B0856" w:rsidRPr="001F1969" w:rsidTr="00E06EBA">
        <w:tc>
          <w:tcPr>
            <w:tcW w:w="1101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WKZ92</w:t>
            </w:r>
          </w:p>
        </w:tc>
        <w:tc>
          <w:tcPr>
            <w:tcW w:w="2126" w:type="dxa"/>
          </w:tcPr>
          <w:p w:rsidR="006B0856" w:rsidRPr="001F1969" w:rsidRDefault="006B0856" w:rsidP="00E06EBA">
            <w:pPr>
              <w:ind w:left="57" w:hanging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Kazakhstan 20</w:t>
            </w:r>
          </w:p>
        </w:tc>
        <w:tc>
          <w:tcPr>
            <w:tcW w:w="1559" w:type="dxa"/>
          </w:tcPr>
          <w:p w:rsidR="006B0856" w:rsidRPr="006B0856" w:rsidRDefault="006B0856">
            <w:r w:rsidRPr="006B08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prospective</w:t>
            </w:r>
          </w:p>
        </w:tc>
        <w:tc>
          <w:tcPr>
            <w:tcW w:w="992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560" w:type="dxa"/>
          </w:tcPr>
          <w:p w:rsidR="006B0856" w:rsidRPr="001F1969" w:rsidRDefault="006B0856" w:rsidP="00E06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75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KZ</w:t>
            </w:r>
          </w:p>
        </w:tc>
        <w:tc>
          <w:tcPr>
            <w:tcW w:w="1058" w:type="dxa"/>
          </w:tcPr>
          <w:p w:rsidR="006B0856" w:rsidRPr="001F1969" w:rsidRDefault="006B0856" w:rsidP="00E06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6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2A510C" w:rsidRPr="001F1969" w:rsidRDefault="002A510C" w:rsidP="002A510C">
      <w:p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19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proofErr w:type="gramEnd"/>
      <w:r w:rsidRPr="001F1969">
        <w:rPr>
          <w:rFonts w:ascii="Times New Roman" w:hAnsi="Times New Roman" w:cs="Times New Roman"/>
          <w:sz w:val="24"/>
          <w:szCs w:val="24"/>
          <w:lang w:val="en-US"/>
        </w:rPr>
        <w:t>, information is not available</w:t>
      </w:r>
    </w:p>
    <w:p w:rsidR="002A510C" w:rsidRPr="001F1969" w:rsidRDefault="002A510C" w:rsidP="002A51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19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gramEnd"/>
      <w:r w:rsidRPr="001F1969">
        <w:rPr>
          <w:rFonts w:ascii="Times New Roman" w:hAnsi="Times New Roman" w:cs="Times New Roman"/>
          <w:sz w:val="24"/>
          <w:szCs w:val="24"/>
          <w:lang w:val="en-US"/>
        </w:rPr>
        <w:t>, Kazakhstan</w:t>
      </w:r>
    </w:p>
    <w:p w:rsidR="002A510C" w:rsidRPr="001F1969" w:rsidRDefault="002A510C" w:rsidP="002A510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F196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proofErr w:type="gramEnd"/>
      <w:r w:rsidRPr="001F1969">
        <w:rPr>
          <w:rFonts w:ascii="Times New Roman" w:hAnsi="Times New Roman" w:cs="Times New Roman"/>
          <w:sz w:val="24"/>
          <w:szCs w:val="24"/>
          <w:lang w:val="en-US"/>
        </w:rPr>
        <w:t>, Russian Federation</w:t>
      </w:r>
    </w:p>
    <w:p w:rsidR="002A510C" w:rsidRPr="00120B01" w:rsidRDefault="002A510C" w:rsidP="002A510C">
      <w:pPr>
        <w:rPr>
          <w:lang w:val="en-US"/>
        </w:rPr>
      </w:pPr>
    </w:p>
    <w:p w:rsidR="00920F9C" w:rsidRDefault="00920F9C"/>
    <w:sectPr w:rsidR="0092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0C"/>
    <w:rsid w:val="002A510C"/>
    <w:rsid w:val="002C331D"/>
    <w:rsid w:val="006B0856"/>
    <w:rsid w:val="0092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НИТ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Туруспеков Ерлан</dc:creator>
  <cp:lastModifiedBy>Туруспеков Ерлан</cp:lastModifiedBy>
  <cp:revision>3</cp:revision>
  <dcterms:created xsi:type="dcterms:W3CDTF">2015-04-08T04:48:00Z</dcterms:created>
  <dcterms:modified xsi:type="dcterms:W3CDTF">2015-05-25T05:29:00Z</dcterms:modified>
</cp:coreProperties>
</file>