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E1" w:rsidRDefault="004F5353" w:rsidP="007972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65F">
        <w:rPr>
          <w:rFonts w:ascii="Times New Roman" w:hAnsi="Times New Roman"/>
          <w:b/>
          <w:sz w:val="24"/>
          <w:szCs w:val="24"/>
        </w:rPr>
        <w:t xml:space="preserve">Table </w:t>
      </w:r>
      <w:r w:rsidR="007972E1">
        <w:rPr>
          <w:rFonts w:ascii="Times New Roman" w:hAnsi="Times New Roman"/>
          <w:b/>
          <w:sz w:val="24"/>
          <w:szCs w:val="24"/>
        </w:rPr>
        <w:t>S</w:t>
      </w:r>
      <w:r w:rsidRPr="00F0665F">
        <w:rPr>
          <w:rFonts w:ascii="Times New Roman" w:hAnsi="Times New Roman"/>
          <w:b/>
          <w:sz w:val="24"/>
          <w:szCs w:val="24"/>
        </w:rPr>
        <w:t>1</w:t>
      </w:r>
      <w:r w:rsidR="00F0665F" w:rsidRPr="00F0665F">
        <w:rPr>
          <w:rFonts w:ascii="Times New Roman" w:hAnsi="Times New Roman"/>
          <w:b/>
          <w:sz w:val="24"/>
          <w:szCs w:val="24"/>
        </w:rPr>
        <w:t>.</w:t>
      </w:r>
      <w:r w:rsidRPr="00F0665F">
        <w:rPr>
          <w:rFonts w:ascii="Times New Roman" w:hAnsi="Times New Roman"/>
          <w:b/>
          <w:sz w:val="24"/>
          <w:szCs w:val="24"/>
        </w:rPr>
        <w:t xml:space="preserve"> </w:t>
      </w:r>
      <w:r w:rsidRPr="00FF78F5">
        <w:rPr>
          <w:rFonts w:ascii="Times New Roman" w:hAnsi="Times New Roman"/>
          <w:sz w:val="24"/>
          <w:szCs w:val="24"/>
        </w:rPr>
        <w:t>Details of the core subset of safflower accessions used in the study and their classification based on genetic clustering methods</w:t>
      </w:r>
      <w:r w:rsidR="007972E1">
        <w:rPr>
          <w:rFonts w:ascii="Times New Roman" w:hAnsi="Times New Roman"/>
          <w:sz w:val="24"/>
          <w:szCs w:val="24"/>
        </w:rPr>
        <w:t xml:space="preserve">. </w:t>
      </w:r>
      <w:r w:rsidR="007972E1">
        <w:rPr>
          <w:rFonts w:ascii="Times New Roman" w:eastAsia="Times New Roman" w:hAnsi="Times New Roman"/>
          <w:sz w:val="24"/>
          <w:szCs w:val="24"/>
        </w:rPr>
        <w:t>IC-Indigenous collection, EC-Exotic collection, GMU-</w:t>
      </w:r>
      <w:proofErr w:type="spellStart"/>
      <w:r w:rsidR="007972E1">
        <w:rPr>
          <w:rFonts w:ascii="Times New Roman" w:eastAsia="Times New Roman" w:hAnsi="Times New Roman"/>
          <w:sz w:val="24"/>
          <w:szCs w:val="24"/>
        </w:rPr>
        <w:t>Germplasm</w:t>
      </w:r>
      <w:proofErr w:type="spellEnd"/>
      <w:r w:rsidR="007972E1">
        <w:rPr>
          <w:rFonts w:ascii="Times New Roman" w:eastAsia="Times New Roman" w:hAnsi="Times New Roman"/>
          <w:sz w:val="24"/>
          <w:szCs w:val="24"/>
        </w:rPr>
        <w:t xml:space="preserve"> Management Unit, G-genotypic group in NJ tree, P-population detected in STRUCTURE; exotic accessions of Indian origin were originally collected by Professor Knowles in India. </w:t>
      </w:r>
    </w:p>
    <w:p w:rsidR="00F0665F" w:rsidRDefault="00F0665F" w:rsidP="00F066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5353" w:rsidRDefault="004F5353" w:rsidP="004F5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677"/>
        <w:gridCol w:w="3019"/>
        <w:gridCol w:w="1696"/>
        <w:gridCol w:w="1567"/>
        <w:gridCol w:w="1617"/>
      </w:tblGrid>
      <w:tr w:rsidR="004F5353" w:rsidTr="00F36AAD"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05">
              <w:rPr>
                <w:rFonts w:ascii="Times New Roman" w:hAnsi="Times New Roman"/>
                <w:sz w:val="24"/>
                <w:szCs w:val="24"/>
              </w:rPr>
              <w:t>Accession ID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</w:tcBorders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05">
              <w:rPr>
                <w:rFonts w:ascii="Times New Roman" w:hAnsi="Times New Roman"/>
                <w:sz w:val="24"/>
                <w:szCs w:val="24"/>
              </w:rPr>
              <w:t>Accession Name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EE6D05">
              <w:rPr>
                <w:rFonts w:ascii="Times New Roman" w:hAnsi="Times New Roman"/>
                <w:sz w:val="24"/>
                <w:szCs w:val="24"/>
              </w:rPr>
              <w:t>rigin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353" w:rsidRDefault="004F5353" w:rsidP="00F36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Genotype classification</w:t>
            </w:r>
          </w:p>
        </w:tc>
      </w:tr>
      <w:tr w:rsidR="004F5353" w:rsidTr="00F36AAD"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bottom w:val="single" w:sz="4" w:space="0" w:color="auto"/>
            </w:tcBorders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F5353" w:rsidRDefault="004F5353" w:rsidP="00F36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4F5353" w:rsidRDefault="004F5353" w:rsidP="00F36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 tree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4F5353" w:rsidRDefault="004F5353" w:rsidP="00F36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STRUCTURE</w:t>
            </w:r>
          </w:p>
        </w:tc>
      </w:tr>
      <w:tr w:rsidR="004F5353" w:rsidTr="00F36AAD">
        <w:tc>
          <w:tcPr>
            <w:tcW w:w="1677" w:type="dxa"/>
            <w:tcBorders>
              <w:top w:val="single" w:sz="4" w:space="0" w:color="auto"/>
            </w:tcBorders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</w:tcBorders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IC-253116 (GMU40)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IC-253170 (GMU95)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IC-302552 (GMU216)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IC-401911 (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GMU224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IC-302637 (GMU330)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IC-337656 (GMU473)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IC-302866 (GMU593)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G4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IC-302872 (GMU599)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IC-11174 (GMU638)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G5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IC-405920 (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GMU659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G4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IC-302913 (GMU671)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EC-151819 (GMU707)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Uncertain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EC-155438 (GMU744)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USA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EC-159610 (GMU774)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USA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EC-159643 (GMU819)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USA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EC-159644 (GMU821)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USA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EC-161275 (GMU864)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Italy</w:t>
            </w:r>
          </w:p>
        </w:tc>
        <w:tc>
          <w:tcPr>
            <w:tcW w:w="1567" w:type="dxa"/>
          </w:tcPr>
          <w:p w:rsidR="004F5353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P2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EC-181072 (GMU878)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Turkey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EC-181267 (GMU1047)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EC-181279 (GMU1059)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EC-181299 (GMU1078)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EC-181367 (GMU1137)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Pakistan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P2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EC-181426 (GMU1185)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P4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EC-181513 (GMU1250)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Israel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P2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EC-181563 (GMU1287)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EC-181596 (GMU1315)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EC-181622 (GMU1339)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EC-181637 (GMU1354)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EC-337427 (GMU1409)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EC-181797 (GMU1485)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Sudan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P2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EC-181929 (GMU1603)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EC-181956 (GMU1626)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EC-181969 (GMU1638)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EC-182044 (GMU1695)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EC-182058 (GMU1708)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EC-182138 (GMU1748)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1567" w:type="dxa"/>
          </w:tcPr>
          <w:p w:rsidR="004F5353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EC-182160 (GMU1765)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P4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EC-182256 (GMU1812)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EC-191790 (GMU1824)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Australia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P4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EC-175430 (GMU1855)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Hungary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EC-169603 (GMU1871)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Italy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EC-337682 (GMU1875)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EC-210549 (GMU2016)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USA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IC-337734 (GMU2129)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IC-337741 (GMU2136)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IC-337789 (GMU2198)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G4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IC-442299 (GMU2240)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P4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IC-337956 (GMU2413)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IC-337972 (GMU2432)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IC-337977 (GMU2437)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IC-338007 (GMU2472)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P2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IC-405973 (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GMU2594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IC-338143 (GMU2616)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IC-338212 (GMU2718)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IC-406021 (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GMU2749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EC-210499 (GMU2860)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Afghanistan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EC-181946 (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GMU2944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EC-210526 (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GMU2969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IC-406144 (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GMU2985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IC-338311 (GMU2987)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IC-406193 (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GMU3047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IC-442321 (GMU3084)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IC-442329 (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GMU3095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EC-181372-1 (GMU3177)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G5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EC-181541-1 (GMU3189)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EC-181868-1 (GMU3208)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EC-210538-1 (GMU3256)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IC-338338 (GMU3281)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IC-442380 (GMU3386)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IC-338373 (GMU3436)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IC-442422 (GMU3491)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IC-406256 (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GMU3537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IC-338427 (GMU3607)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IC-338432 (GMU3617)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GMU3629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IC-442494 (GMU3639)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EC-338328 (GMU3703)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EC-338328 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(GMU3707)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Iran</w:t>
            </w:r>
          </w:p>
        </w:tc>
        <w:tc>
          <w:tcPr>
            <w:tcW w:w="1567" w:type="dxa"/>
          </w:tcPr>
          <w:p w:rsidR="004F5353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IC-442563 (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GMU3740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GMU3780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IC-544964 (GMU3822)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IC-545045 (GMU3829)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IC-544985 (GMU3852)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EC-661155 (GMU3968)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USA</w:t>
            </w:r>
          </w:p>
        </w:tc>
        <w:tc>
          <w:tcPr>
            <w:tcW w:w="1567" w:type="dxa"/>
          </w:tcPr>
          <w:p w:rsidR="004F5353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IC-511314 (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GMU4010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P2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EC-303232 (GMU4038)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Iran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EC-303263 (GMU4066)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IC-511260 (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GMU4109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IC-442593 (GMU4201)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G5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IC-574722 (GMU4223)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IC-442608 (GMU4234)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IC-574764 (GMU4305)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565894 (GMU4381)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Mexico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565944 (GMU4420)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Mexico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565943 (GMU4429)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Mexico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P2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566009 (GMU4502)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Mexico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566012 (GMU4507)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Mexico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G4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566030 (GMU4549)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Mexico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566035 (GMU4558)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Mexico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P2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566073 (GMU4623)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Mexico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566072 (GMU4627)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Mexico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GMU4646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Mexico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P4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GMU4688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Mexico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GMU4693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Mexico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GMU4696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Mexico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GMU4773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Turkey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GMU4812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Iran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GMU4839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Italy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IC-76430 (GMU4934)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GMU4966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Uncertain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EC-338595 (GMU4972)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GMU5032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GMU5044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GMU5046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IC-442704 (GMU5075)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GMU5081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G5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EC-181526 (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GMU5133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Afghanistan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EC-337146 (GMU5163)</w:t>
            </w:r>
          </w:p>
        </w:tc>
        <w:tc>
          <w:tcPr>
            <w:tcW w:w="1696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EC-337155 (GMU5170)</w:t>
            </w:r>
          </w:p>
        </w:tc>
        <w:tc>
          <w:tcPr>
            <w:tcW w:w="1696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G4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EC-337251 (GMU5239)</w:t>
            </w:r>
          </w:p>
        </w:tc>
        <w:tc>
          <w:tcPr>
            <w:tcW w:w="1696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EC-337318 (GMU5295)</w:t>
            </w:r>
          </w:p>
        </w:tc>
        <w:tc>
          <w:tcPr>
            <w:tcW w:w="1696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G5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EC-337375 (GMU5335)</w:t>
            </w:r>
          </w:p>
        </w:tc>
        <w:tc>
          <w:tcPr>
            <w:tcW w:w="1696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EC-337414 (GMU5361)</w:t>
            </w:r>
          </w:p>
        </w:tc>
        <w:tc>
          <w:tcPr>
            <w:tcW w:w="1696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EC-337869 (GMU5663)</w:t>
            </w:r>
          </w:p>
        </w:tc>
        <w:tc>
          <w:tcPr>
            <w:tcW w:w="1696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USA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G4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EC-337879 (GMU5668)</w:t>
            </w:r>
          </w:p>
        </w:tc>
        <w:tc>
          <w:tcPr>
            <w:tcW w:w="1696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Belgium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EC-337943 (GMU5701)</w:t>
            </w:r>
          </w:p>
        </w:tc>
        <w:tc>
          <w:tcPr>
            <w:tcW w:w="1696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G5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EC-337999 (GMU5728)</w:t>
            </w:r>
          </w:p>
        </w:tc>
        <w:tc>
          <w:tcPr>
            <w:tcW w:w="1696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USA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G5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EC-338179 (GMU5825)</w:t>
            </w:r>
          </w:p>
        </w:tc>
        <w:tc>
          <w:tcPr>
            <w:tcW w:w="1696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Sudan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G5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EC-338199 (GMU5841)</w:t>
            </w:r>
          </w:p>
        </w:tc>
        <w:tc>
          <w:tcPr>
            <w:tcW w:w="1696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Italy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EC-338210 (GMU5848)</w:t>
            </w:r>
          </w:p>
        </w:tc>
        <w:tc>
          <w:tcPr>
            <w:tcW w:w="1696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EC-338329 (GMU5908)</w:t>
            </w:r>
          </w:p>
        </w:tc>
        <w:tc>
          <w:tcPr>
            <w:tcW w:w="1696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EC-338354 (GMU5923)</w:t>
            </w:r>
          </w:p>
        </w:tc>
        <w:tc>
          <w:tcPr>
            <w:tcW w:w="1696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EC-338503 (GMU6026)</w:t>
            </w:r>
          </w:p>
        </w:tc>
        <w:tc>
          <w:tcPr>
            <w:tcW w:w="1696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EC-338541 (GMU6057)</w:t>
            </w:r>
          </w:p>
        </w:tc>
        <w:tc>
          <w:tcPr>
            <w:tcW w:w="1696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GMU6119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IC-442753 (GMU6192)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IC-442778 (GMU6252)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IC-442787 (GMU6306)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G5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GMU6312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GMU6424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GMU6506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IC-442856 (GMU6548)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GMU6556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G4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GMU6663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GMU6851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P1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IC-442949 (GMU6869)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  <w:tr w:rsidR="004F5353" w:rsidTr="00F36AAD">
        <w:tc>
          <w:tcPr>
            <w:tcW w:w="1677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019" w:type="dxa"/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IC-442966 (</w:t>
            </w: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GMU6924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6" w:type="dxa"/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  <w:tc>
          <w:tcPr>
            <w:tcW w:w="1617" w:type="dxa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P3</w:t>
            </w:r>
          </w:p>
        </w:tc>
      </w:tr>
      <w:tr w:rsidR="004F5353" w:rsidTr="00F36AAD">
        <w:tc>
          <w:tcPr>
            <w:tcW w:w="1677" w:type="dxa"/>
            <w:tcBorders>
              <w:bottom w:val="single" w:sz="4" w:space="0" w:color="auto"/>
            </w:tcBorders>
            <w:vAlign w:val="bottom"/>
          </w:tcPr>
          <w:p w:rsidR="004F5353" w:rsidRPr="00EE6D05" w:rsidRDefault="004F5353" w:rsidP="00F3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vAlign w:val="bottom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IC-443009 (GMU7191)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D05">
              <w:rPr>
                <w:rFonts w:ascii="Times New Roman" w:eastAsia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G4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4F5353" w:rsidRPr="00EE6D05" w:rsidRDefault="004F5353" w:rsidP="00F3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Admixture</w:t>
            </w:r>
          </w:p>
        </w:tc>
      </w:tr>
    </w:tbl>
    <w:p w:rsidR="00AE3226" w:rsidRDefault="00AE3226"/>
    <w:p w:rsidR="00AE3226" w:rsidRDefault="00AE3226">
      <w:r>
        <w:br w:type="page"/>
      </w:r>
    </w:p>
    <w:p w:rsidR="00AE3226" w:rsidRDefault="00AE3226">
      <w:pPr>
        <w:sectPr w:rsidR="00AE3226" w:rsidSect="00B933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3226" w:rsidRPr="00A17332" w:rsidRDefault="00AE3226" w:rsidP="00AE3226">
      <w:pPr>
        <w:rPr>
          <w:rFonts w:ascii="Times New Roman" w:hAnsi="Times New Roman"/>
          <w:sz w:val="24"/>
          <w:szCs w:val="24"/>
        </w:rPr>
      </w:pPr>
      <w:r w:rsidRPr="00F22CFC">
        <w:rPr>
          <w:rFonts w:ascii="Times New Roman" w:hAnsi="Times New Roman"/>
          <w:b/>
          <w:sz w:val="24"/>
          <w:szCs w:val="24"/>
        </w:rPr>
        <w:lastRenderedPageBreak/>
        <w:t>Table S2.</w:t>
      </w:r>
      <w:r w:rsidRPr="00A17332">
        <w:rPr>
          <w:rFonts w:ascii="Times New Roman" w:hAnsi="Times New Roman"/>
          <w:sz w:val="24"/>
          <w:szCs w:val="24"/>
        </w:rPr>
        <w:t xml:space="preserve"> Details of SSR primer pairs used for characterization of the safflower core subset of 148 accessions</w:t>
      </w:r>
    </w:p>
    <w:tbl>
      <w:tblPr>
        <w:tblStyle w:val="TableGrid"/>
        <w:tblW w:w="13715" w:type="dxa"/>
        <w:tblLayout w:type="fixed"/>
        <w:tblLook w:val="04A0"/>
      </w:tblPr>
      <w:tblGrid>
        <w:gridCol w:w="959"/>
        <w:gridCol w:w="4252"/>
        <w:gridCol w:w="4394"/>
        <w:gridCol w:w="2976"/>
        <w:gridCol w:w="1134"/>
      </w:tblGrid>
      <w:tr w:rsidR="00A654C1" w:rsidRPr="00A17332" w:rsidTr="00A654C1">
        <w:trPr>
          <w:trHeight w:val="422"/>
        </w:trPr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C1" w:rsidRPr="00A17332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7332">
              <w:rPr>
                <w:rFonts w:ascii="Times New Roman" w:hAnsi="Times New Roman"/>
                <w:sz w:val="24"/>
                <w:szCs w:val="24"/>
              </w:rPr>
              <w:t>SSR locus name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C1" w:rsidRPr="00A17332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7332">
              <w:rPr>
                <w:rFonts w:ascii="Times New Roman" w:hAnsi="Times New Roman"/>
                <w:sz w:val="24"/>
                <w:szCs w:val="24"/>
              </w:rPr>
              <w:t>Forward primer sequence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C1" w:rsidRPr="00A17332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7332">
              <w:rPr>
                <w:rFonts w:ascii="Times New Roman" w:hAnsi="Times New Roman"/>
                <w:sz w:val="24"/>
                <w:szCs w:val="24"/>
              </w:rPr>
              <w:t>Reverse primer sequence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C1" w:rsidRPr="00A17332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7332">
              <w:rPr>
                <w:rFonts w:ascii="Times New Roman" w:hAnsi="Times New Roman"/>
                <w:sz w:val="24"/>
                <w:szCs w:val="24"/>
              </w:rPr>
              <w:t>Repeat motif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C1" w:rsidRPr="00A17332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32">
              <w:rPr>
                <w:rFonts w:ascii="Times New Roman" w:hAnsi="Times New Roman"/>
                <w:sz w:val="24"/>
                <w:szCs w:val="24"/>
              </w:rPr>
              <w:t xml:space="preserve">Linkage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A17332">
              <w:rPr>
                <w:rFonts w:ascii="Times New Roman" w:hAnsi="Times New Roman"/>
                <w:sz w:val="24"/>
                <w:szCs w:val="24"/>
              </w:rPr>
              <w:t>roup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54C1" w:rsidRPr="004E7191" w:rsidTr="00A654C1">
        <w:trPr>
          <w:trHeight w:val="276"/>
        </w:trPr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4C1" w:rsidRPr="004E7191" w:rsidTr="00A654C1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ct-384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CTCCTTCGCGATTCGATCC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CTTCGGTTGTGTCCCATGC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(AC)17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T1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ct-598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CATCCAACAAGAACACACCG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CTCAATCGTCCATCCCACTT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(GA)19...(AAG)9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T1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ct-316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CTGAACGAAAACGCAGTCAA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TGGGTTTTGGATGTGAGGAT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(TC)8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T1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ct-657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GGCTCAACTCGACTCATCATC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GCTTGTTGGGAGGGATCATA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(CAT)6...(CAT)6...(CAT)12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T1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ct-474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GTGTGTGTGTGTGTGTGGG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AGGGTTGCAATTAGGGGAAAC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(AAG)9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O1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ct-783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GATATCGCCGGAGATGGATA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TCTCATCATCGGATCACCAA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(TC)7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O1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ct-405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TTCCCGAGGAGGAAGACG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GGTTTGGCCTTTTGGGGTC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(CT)8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O1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ct-863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ATTCAACGCCAACCAGAAAC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GCTTTCAGGCAAACGACAAT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(A)10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T2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ct-309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TTGCAAGATTGTTCGTCGAT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TCCCTTCCTATTCTGGACCC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(TA)8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T2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ct-354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CCCTCCCAAATCAATCCATCG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TCGCTTCTCCTTCTGGTCG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(AG)8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T2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ct-594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CAGGTTTTCGTTTGCAGTGA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ATGAGTCCGATTGAGATCCG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(TG)8...(TG)6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T3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551">
              <w:rPr>
                <w:rFonts w:ascii="Times New Roman" w:hAnsi="Times New Roman"/>
                <w:sz w:val="24"/>
                <w:szCs w:val="24"/>
              </w:rPr>
              <w:t>ct-599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551">
              <w:rPr>
                <w:rFonts w:ascii="Times New Roman" w:hAnsi="Times New Roman"/>
                <w:sz w:val="24"/>
                <w:szCs w:val="24"/>
              </w:rPr>
              <w:t>CATTAACCCATCCATCACCC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551">
              <w:rPr>
                <w:rFonts w:ascii="Times New Roman" w:hAnsi="Times New Roman"/>
                <w:sz w:val="24"/>
                <w:szCs w:val="24"/>
              </w:rPr>
              <w:t>TGTCATCTCTGAAAGCACCG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551">
              <w:rPr>
                <w:rFonts w:ascii="Times New Roman" w:hAnsi="Times New Roman"/>
                <w:sz w:val="24"/>
                <w:szCs w:val="24"/>
              </w:rPr>
              <w:t>(TC)11...(TA)6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51">
              <w:rPr>
                <w:rFonts w:ascii="Times New Roman" w:hAnsi="Times New Roman"/>
                <w:sz w:val="24"/>
                <w:szCs w:val="24"/>
              </w:rPr>
              <w:t>T3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ct-297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TCTTAATTGGGGCAGTCCAG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GGGAGAGAAGAGTGCGTTTG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(GA)8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O3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ct-010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TTGTTCTTATTTTTCCGGCG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CGACTCTCCTCCTACGGTCA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(CT)10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T4a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ct-249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AGAAGGCGACTTCACCATTG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TGAAAACCTTTAACATGAATTGAGA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(G)10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T4a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ct-006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CAATTCGCTTCCACCAAGAT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TACTCCTACCCGCCACAAAC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(GT)12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T4a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ct-861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AGCAATCTTTGATTTCCCCA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TTCCAACAACTCCAATTCCC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(A)10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O4a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 xml:space="preserve">ct-788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GGAGGTTTCATCCTCTCTTCTC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TCCACCACAATCCTTCCTTC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(AG)7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T4b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ct-419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AACCACCACCAATTCGCAC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GAGTGCTGAAACCACAGCG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(AC)9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T5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ct-137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AAGCGCTTCACTTCCCACTA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TCCATCGTCGTTTGTAACCA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(AC)9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T5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ct-266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ACGGATTCATTCAGTCTGGC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AGCCTCGGGTAATCGAACTT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(AC)8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T5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ct-032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GAGAACCTTCGCGTGAAATC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TGGAAGAAGAAGGGGTGATG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(CT)16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T5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ct-233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TCCCAATCACAAAACTGCAA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GCGTAGCGACTGCCTTAATC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(TTC)9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T5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ct-440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AGCAGTAGAGCATAACGCC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CAGCCAGCCAGAATGATCG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(AG)9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T5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ct-185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ATTTGTCGCCATTATCGAGC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CAATCTAAACCCTCTCGCCA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(TG)9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T5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ct-518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CCCTTTTTGCTCTCCAACCT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CTTGGGCCTTCCTCTCTTCT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(AG)10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T5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ct-044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GGGCTTGCTTCATTCAGGT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TGGTGGATTGAAATTGGGTT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(TC)13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T6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ct-381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CATGGTGGGTCCTCTAATCG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GTTTTCATCTCCATCGGCGG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(AG)14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T6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lastRenderedPageBreak/>
              <w:t>ct-337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CCAAAGCCCTGCTGTCTTC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TAGCTAGGGCACATACACG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(CT)8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T6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ct-331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TTCGTCTATTATTGCATGCTTGA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CAAAAGCACCGTGACAAGAA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(TC)8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T6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ct-590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CACAACCAGTGAATCAACCG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CAGTGAGGAAATCGGAAGGA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(TCA)6...(GAA)8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T6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ct-274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TGAGTAAAGTTTGACAGTGAGGAA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TCCTGCCATTGCTTCTCTTT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(AG)8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T7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ct-623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CGATTATTCCCCGTTGTTTG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CGGTCTCTGGGAAGTCCATA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(CTT)10...(GA)6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T7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ct-015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TTCGAGTTGTGCCCTAAACC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AGAGAGGCCATCGATTGAGA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(TC)14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T7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ct-047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GAGCTCTTCACGCACCTCAC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TAGAAATCGAACACATGGCG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(GA)25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T8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ct-558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ACCTTCTCCTCACCTCCGAT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GTCTTAAGCTGTTCCGCCTG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(TCC)5...(GA)21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T8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ct-831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CAGAGAGAATCCCGCAAAAA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GCAAACCCATCTCTGCAAAT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(AG)18...(CA)8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O8a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ct-050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CCTGCTGCTGGTCTTCCTAC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CCAACACCTACGCATCCTTT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(GA)14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T9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ACCAAGGAGGCTTGATCCC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AGCTCCTCATAAGCTACTCAAAG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(CT)9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T9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ct-448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GGGGTGTGCGTAGGATAAG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CCTGCTTCTGCTATTGTGCG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(GT)14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T9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ct-138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TGAAATGGTTTCTGGGTGAA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GAAGCCATTGGTGGAAGTGT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(AC)9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T10a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ct-227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CCCATTTCTCCCTCCTATCC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CGATTGGTAGCAATGTGGTG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(AGA)9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T10b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ct-246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TCTTGATTCCATCTCTCCCG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TAGATACGGAAGCCGTGGTC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(TCTCCA)18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T10b</w:t>
            </w:r>
          </w:p>
        </w:tc>
      </w:tr>
      <w:tr w:rsidR="00A654C1" w:rsidRPr="004E7191" w:rsidTr="00A654C1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ct-218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AATCATCCCTACCCACCTCC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TCGCATCCCTTGCTATCTTC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C1" w:rsidRPr="004E7191" w:rsidRDefault="00A654C1" w:rsidP="009B03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(GAA)9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C1" w:rsidRPr="004E7191" w:rsidRDefault="00A654C1" w:rsidP="009B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91">
              <w:rPr>
                <w:rFonts w:ascii="Times New Roman" w:hAnsi="Times New Roman"/>
                <w:sz w:val="24"/>
                <w:szCs w:val="24"/>
              </w:rPr>
              <w:t>T11</w:t>
            </w:r>
          </w:p>
        </w:tc>
      </w:tr>
    </w:tbl>
    <w:p w:rsidR="005E71BD" w:rsidRDefault="005E71BD"/>
    <w:sectPr w:rsidR="005E71BD" w:rsidSect="00AE32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353"/>
    <w:rsid w:val="00240BDD"/>
    <w:rsid w:val="00281C8E"/>
    <w:rsid w:val="004F5353"/>
    <w:rsid w:val="0051076C"/>
    <w:rsid w:val="005C43DF"/>
    <w:rsid w:val="005E71BD"/>
    <w:rsid w:val="0070132D"/>
    <w:rsid w:val="007972E1"/>
    <w:rsid w:val="00A654C1"/>
    <w:rsid w:val="00A66F72"/>
    <w:rsid w:val="00AE3226"/>
    <w:rsid w:val="00D2483E"/>
    <w:rsid w:val="00F0665F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5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22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1347</Words>
  <Characters>7680</Characters>
  <Application>Microsoft Office Word</Application>
  <DocSecurity>0</DocSecurity>
  <Lines>64</Lines>
  <Paragraphs>18</Paragraphs>
  <ScaleCrop>false</ScaleCrop>
  <Company>Grizli777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kadirvel</dc:creator>
  <cp:lastModifiedBy>kadirvel</cp:lastModifiedBy>
  <cp:revision>4</cp:revision>
  <dcterms:created xsi:type="dcterms:W3CDTF">2015-01-30T15:00:00Z</dcterms:created>
  <dcterms:modified xsi:type="dcterms:W3CDTF">2015-05-22T10:06:00Z</dcterms:modified>
</cp:coreProperties>
</file>