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30" w:rsidRPr="008A5EEF" w:rsidRDefault="009C6B30" w:rsidP="009C6B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8A5EEF">
        <w:rPr>
          <w:rFonts w:ascii="Times New Roman" w:hAnsi="Times New Roman" w:cs="Times New Roman"/>
          <w:b/>
          <w:sz w:val="24"/>
          <w:szCs w:val="24"/>
          <w:lang w:val="fr-CA"/>
        </w:rPr>
        <w:t>Appendix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CA"/>
        </w:rPr>
        <w:t xml:space="preserve"> 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CA"/>
        </w:rPr>
        <w:t>S</w:t>
      </w:r>
      <w:r w:rsidRPr="008A5EEF">
        <w:rPr>
          <w:rFonts w:ascii="Times New Roman" w:hAnsi="Times New Roman" w:cs="Times New Roman"/>
          <w:sz w:val="24"/>
          <w:szCs w:val="24"/>
          <w:lang w:val="fr-CA"/>
        </w:rPr>
        <w:t>ample</w:t>
      </w:r>
      <w:proofErr w:type="spellEnd"/>
      <w:r w:rsidRPr="008A5EE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survey</w:t>
      </w:r>
      <w:proofErr w:type="spellEnd"/>
      <w:r w:rsidRPr="008A5EEF">
        <w:rPr>
          <w:rFonts w:ascii="Times New Roman" w:hAnsi="Times New Roman" w:cs="Times New Roman"/>
          <w:sz w:val="24"/>
          <w:szCs w:val="24"/>
          <w:lang w:val="fr-CA"/>
        </w:rPr>
        <w:t xml:space="preserve"> questions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C6B30" w:rsidRPr="000E2D36" w:rsidTr="00D75703">
        <w:trPr>
          <w:trHeight w:val="5876"/>
        </w:trPr>
        <w:tc>
          <w:tcPr>
            <w:tcW w:w="0" w:type="auto"/>
          </w:tcPr>
          <w:p w:rsidR="009C6B30" w:rsidRPr="000E2D36" w:rsidRDefault="009C6B30" w:rsidP="009C6B30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2D3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Briefly describe the project, its background, methods, aims, and expected outcomes.</w:t>
            </w:r>
          </w:p>
          <w:p w:rsidR="009C6B30" w:rsidRPr="000E2D36" w:rsidRDefault="009C6B30" w:rsidP="00D7570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9C6B30" w:rsidRPr="000E2D36" w:rsidRDefault="009C6B30" w:rsidP="009C6B30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2D3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What were the motivations, historical and recent events that contributed to the initiation of this project?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(Implementation Pathway and Motivation for Implementation)</w:t>
            </w:r>
          </w:p>
          <w:p w:rsidR="009C6B30" w:rsidRPr="000E2D36" w:rsidRDefault="009C6B30" w:rsidP="00D7570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9C6B30" w:rsidRPr="000E2D36" w:rsidRDefault="009C6B30" w:rsidP="009C6B30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2D3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Describe the project population, their community, norms, and relevant cultural practices.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(Practice)</w:t>
            </w:r>
          </w:p>
          <w:p w:rsidR="009C6B30" w:rsidRPr="000E2D36" w:rsidRDefault="009C6B30" w:rsidP="00D7570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9C6B30" w:rsidRPr="000E2D36" w:rsidRDefault="009C6B30" w:rsidP="009C6B30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2D3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Describe the members of the research team</w:t>
            </w:r>
            <w:r w:rsidRPr="000E2D3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.</w:t>
            </w:r>
          </w:p>
          <w:p w:rsidR="009C6B30" w:rsidRPr="000E2D36" w:rsidRDefault="009C6B30" w:rsidP="00D7570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9C6B30" w:rsidRPr="000E2D36" w:rsidRDefault="009C6B30" w:rsidP="009C6B30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2D3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Describe the primary care or community practices involved in the project and their practice setting.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(Practice)</w:t>
            </w:r>
          </w:p>
          <w:p w:rsidR="009C6B30" w:rsidRPr="000E2D36" w:rsidRDefault="009C6B30" w:rsidP="00D7570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9C6B30" w:rsidRPr="000E2D36" w:rsidRDefault="009C6B30" w:rsidP="009C6B30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2D3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Describe other stakeholders that were involved in the project and their roles</w:t>
            </w:r>
            <w:r w:rsidRPr="000E2D3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(Larger Organization)</w:t>
            </w:r>
          </w:p>
          <w:p w:rsidR="009C6B30" w:rsidRPr="000E2D36" w:rsidRDefault="009C6B30" w:rsidP="00D7570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9C6B30" w:rsidRPr="000E2D36" w:rsidRDefault="009C6B30" w:rsidP="009C6B30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2D3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How did the structure of the health care system affect your project?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(Larger Organization and External Environment)</w:t>
            </w:r>
          </w:p>
          <w:p w:rsidR="009C6B30" w:rsidRPr="000E2D36" w:rsidRDefault="009C6B30" w:rsidP="00D7570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9C6B30" w:rsidRPr="000E2D36" w:rsidRDefault="009C6B30" w:rsidP="009C6B30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2D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How did the regional public policy affect your project</w:t>
            </w:r>
            <w:r w:rsidRPr="000E2D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?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(External Environment)</w:t>
            </w:r>
          </w:p>
          <w:p w:rsidR="009C6B30" w:rsidRPr="000E2D36" w:rsidRDefault="009C6B30" w:rsidP="00D7570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9C6B30" w:rsidRPr="000E2D36" w:rsidRDefault="009C6B30" w:rsidP="009C6B30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2D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What were the unanticipated changes that occurred over the course of the project and what were their impacts</w:t>
            </w:r>
            <w:r w:rsidRPr="000E2D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?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(Implementation Pathway)</w:t>
            </w:r>
          </w:p>
          <w:p w:rsidR="009C6B30" w:rsidRPr="000E2D36" w:rsidRDefault="009C6B30" w:rsidP="00D7570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9C6B30" w:rsidRPr="00E55EFD" w:rsidRDefault="009C6B30" w:rsidP="009C6B30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2D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Describe cross-collaborative and multi-jurisdictional contextual factors encountered in your project and their impact on planning, leadership, and governance?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(Larger Organization, External Environment, and Implementation Pathway)</w:t>
            </w:r>
          </w:p>
          <w:p w:rsidR="009C6B30" w:rsidRPr="00E55EFD" w:rsidRDefault="009C6B30" w:rsidP="00D7570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9C6B30" w:rsidRDefault="009C6B30" w:rsidP="009C6B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9C6B30" w:rsidRPr="00C81A56" w:rsidRDefault="009C6B30" w:rsidP="009C6B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Note.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survey questions were developed based on the five Contextual Factor Themes (themes placed in brackets in the table) from: </w:t>
      </w:r>
      <w:proofErr w:type="spellStart"/>
      <w:r w:rsidRPr="000E2D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Tomoaia-Cotisel</w:t>
      </w:r>
      <w:proofErr w:type="spellEnd"/>
      <w:r w:rsidRPr="000E2D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, A., </w:t>
      </w:r>
      <w:proofErr w:type="spellStart"/>
      <w:r w:rsidRPr="000E2D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Scammon</w:t>
      </w:r>
      <w:proofErr w:type="spellEnd"/>
      <w:r w:rsidRPr="000E2D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, D.L., </w:t>
      </w:r>
      <w:proofErr w:type="spellStart"/>
      <w:r w:rsidRPr="000E2D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Waitzman</w:t>
      </w:r>
      <w:proofErr w:type="spellEnd"/>
      <w:r w:rsidRPr="000E2D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, N.J., </w:t>
      </w:r>
      <w:proofErr w:type="spellStart"/>
      <w:r w:rsidRPr="000E2D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Cronholm</w:t>
      </w:r>
      <w:proofErr w:type="spellEnd"/>
      <w:r w:rsidRPr="000E2D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, P.F., </w:t>
      </w:r>
      <w:proofErr w:type="spellStart"/>
      <w:r w:rsidRPr="000E2D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Halladay</w:t>
      </w:r>
      <w:proofErr w:type="spellEnd"/>
      <w:r w:rsidRPr="000E2D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, J.R., Driscoll, D.L., Solberg, L.I., Hsu, C., Tai-Seale, M., Hiratsuka, V.</w:t>
      </w:r>
      <w:r w:rsidRPr="000E2D3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B05D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and </w:t>
      </w:r>
      <w:r w:rsidRPr="000E2D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Shih, S.C.</w:t>
      </w:r>
      <w:r w:rsidRPr="000E2D3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2013: Context matters: the experience of 14 research teams in systematically reporting contextual factors important for practice change. </w:t>
      </w:r>
      <w:proofErr w:type="gramStart"/>
      <w:r w:rsidRPr="000E2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The Annals of Family Medicine</w:t>
      </w:r>
      <w:r w:rsidRPr="000E2D3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 </w:t>
      </w:r>
      <w:r w:rsidRPr="000E2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11</w:t>
      </w:r>
      <w:r w:rsidRPr="000E2D3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(supplement 1), S115-S123.</w:t>
      </w:r>
      <w:proofErr w:type="gramEnd"/>
    </w:p>
    <w:p w:rsidR="009C6B30" w:rsidRPr="00D75829" w:rsidRDefault="009C6B30" w:rsidP="009C6B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C6B30" w:rsidRPr="000E2D36" w:rsidRDefault="009C6B30" w:rsidP="009C6B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C6B30" w:rsidRPr="000E2D36" w:rsidRDefault="009C6B30" w:rsidP="009C6B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C6B30" w:rsidRPr="000E2D36" w:rsidRDefault="009C6B30" w:rsidP="009C6B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C6B30" w:rsidRPr="000E2D36" w:rsidRDefault="009C6B30" w:rsidP="009C6B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C6B30" w:rsidRDefault="009C6B30" w:rsidP="009C6B30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C6B30" w:rsidRDefault="009C6B30" w:rsidP="009C6B30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9C6B30" w:rsidRPr="00E55EFD" w:rsidRDefault="009C6B30" w:rsidP="009C6B30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Appendix 2.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E2D36">
        <w:rPr>
          <w:rFonts w:ascii="Times New Roman" w:hAnsi="Times New Roman" w:cs="Times New Roman"/>
          <w:sz w:val="24"/>
          <w:szCs w:val="24"/>
          <w:lang w:val="en-GB"/>
        </w:rPr>
        <w:t>Sample</w:t>
      </w:r>
      <w:r w:rsidRPr="000E2D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E2D36">
        <w:rPr>
          <w:rFonts w:ascii="Times New Roman" w:hAnsi="Times New Roman" w:cs="Times New Roman"/>
          <w:sz w:val="24"/>
          <w:szCs w:val="24"/>
          <w:lang w:val="en-GB"/>
        </w:rPr>
        <w:t>interview questions</w:t>
      </w:r>
    </w:p>
    <w:tbl>
      <w:tblPr>
        <w:tblStyle w:val="TableGrid"/>
        <w:tblW w:w="5000" w:type="pct"/>
        <w:tblLook w:val="04A0"/>
      </w:tblPr>
      <w:tblGrid>
        <w:gridCol w:w="9576"/>
      </w:tblGrid>
      <w:tr w:rsidR="009C6B30" w:rsidRPr="000E2D36" w:rsidTr="00D75703">
        <w:trPr>
          <w:trHeight w:val="6703"/>
        </w:trPr>
        <w:tc>
          <w:tcPr>
            <w:tcW w:w="5000" w:type="pct"/>
          </w:tcPr>
          <w:p w:rsidR="009C6B30" w:rsidRDefault="009C6B30" w:rsidP="009C6B3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2D3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Elaborate on one or two examples of contextual factors that have been most influential in your project.</w:t>
            </w:r>
          </w:p>
          <w:p w:rsidR="009C6B30" w:rsidRPr="000E2D36" w:rsidRDefault="009C6B30" w:rsidP="00D7570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9C6B30" w:rsidRDefault="009C6B30" w:rsidP="009C6B3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2D3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What key contextual factors should be considered if one intends to replicate your project or conduct primary care research?</w:t>
            </w:r>
          </w:p>
          <w:p w:rsidR="009C6B30" w:rsidRPr="000E2D36" w:rsidRDefault="009C6B30" w:rsidP="00D7570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9C6B30" w:rsidRDefault="009C6B30" w:rsidP="009C6B3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2D3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Describe issues and contextual factors encountered while working at a multi-jurisdictional and/or international level.</w:t>
            </w:r>
          </w:p>
          <w:p w:rsidR="009C6B30" w:rsidRPr="000E2D36" w:rsidRDefault="009C6B30" w:rsidP="00D7570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9C6B30" w:rsidRDefault="009C6B30" w:rsidP="009C6B3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2D3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How did differences in the health care system structure and project implementation across multiple provinces affect cross-collaborative efforts?</w:t>
            </w:r>
          </w:p>
          <w:p w:rsidR="009C6B30" w:rsidRPr="000E2D36" w:rsidRDefault="009C6B30" w:rsidP="00D7570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9C6B30" w:rsidRDefault="009C6B30" w:rsidP="009C6B3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2D3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Describe how the diversity of partners affected the design and implementation of your project.</w:t>
            </w:r>
          </w:p>
          <w:p w:rsidR="009C6B30" w:rsidRPr="000E2D36" w:rsidRDefault="009C6B30" w:rsidP="00D7570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9C6B30" w:rsidRDefault="009C6B30" w:rsidP="009C6B3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2D3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Describe your experience in working with a diverse group of stakeholders.</w:t>
            </w:r>
          </w:p>
          <w:p w:rsidR="009C6B30" w:rsidRPr="000E2D36" w:rsidRDefault="009C6B30" w:rsidP="00D7570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9C6B30" w:rsidRDefault="009C6B30" w:rsidP="009C6B3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2D3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Tell us how you promoted effective team collaboration between different groups and perspectives.</w:t>
            </w:r>
          </w:p>
          <w:p w:rsidR="009C6B30" w:rsidRPr="000E2D36" w:rsidRDefault="009C6B30" w:rsidP="00D7570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9C6B30" w:rsidRDefault="009C6B30" w:rsidP="009C6B3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2D3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Describe what you learned from working with community advisory committees and decision-makers. </w:t>
            </w:r>
          </w:p>
          <w:p w:rsidR="009C6B30" w:rsidRPr="000E2D36" w:rsidRDefault="009C6B30" w:rsidP="00D7570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9C6B30" w:rsidRDefault="009C6B30" w:rsidP="009C6B3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2D3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Describe how changes to the health care system impacted your project.</w:t>
            </w:r>
          </w:p>
          <w:p w:rsidR="009C6B30" w:rsidRPr="000E2D36" w:rsidRDefault="009C6B30" w:rsidP="00D7570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9C6B30" w:rsidRDefault="009C6B30" w:rsidP="009C6B3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2D3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Can you describe the impact of policy changes on your project? </w:t>
            </w:r>
          </w:p>
          <w:p w:rsidR="009C6B30" w:rsidRPr="000E2D36" w:rsidRDefault="009C6B30" w:rsidP="00D7570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9C6B30" w:rsidRDefault="009C6B30" w:rsidP="009C6B3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2D3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How, if at all, did being part of the community </w:t>
            </w:r>
            <w:proofErr w:type="gramStart"/>
            <w:r w:rsidRPr="000E2D3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based</w:t>
            </w:r>
            <w:proofErr w:type="gramEnd"/>
            <w:r w:rsidRPr="000E2D3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primary health care-12 teams impact the design, progression, or outcomes of the project?</w:t>
            </w:r>
          </w:p>
          <w:p w:rsidR="009C6B30" w:rsidRPr="000E2D36" w:rsidRDefault="009C6B30" w:rsidP="00D7570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9C6B30" w:rsidRPr="000E2D36" w:rsidRDefault="009C6B30" w:rsidP="009C6B30">
      <w:pPr>
        <w:autoSpaceDE/>
        <w:autoSpaceDN/>
        <w:adjustRightInd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C6B30" w:rsidRDefault="009C6B30" w:rsidP="009C6B30"/>
    <w:p w:rsidR="009C6B30" w:rsidRDefault="009C6B30" w:rsidP="009C6B30">
      <w:bookmarkStart w:id="0" w:name="_GoBack"/>
      <w:bookmarkEnd w:id="0"/>
    </w:p>
    <w:p w:rsidR="00E97A92" w:rsidRDefault="00E97A92"/>
    <w:sectPr w:rsidR="00E97A92" w:rsidSect="006F5E03">
      <w:headerReference w:type="default" r:id="rId5"/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03" w:rsidRDefault="009C6B30">
    <w:pPr>
      <w:pStyle w:val="Footer"/>
      <w:jc w:val="right"/>
    </w:pPr>
  </w:p>
  <w:p w:rsidR="006F5E03" w:rsidRDefault="009C6B3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786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F5E03" w:rsidRPr="00B75F35" w:rsidRDefault="009C6B3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75F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5F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5F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75F3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F5E03" w:rsidRDefault="009C6B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658B"/>
    <w:multiLevelType w:val="hybridMultilevel"/>
    <w:tmpl w:val="7E3678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66F74"/>
    <w:multiLevelType w:val="hybridMultilevel"/>
    <w:tmpl w:val="7A20C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C6B30"/>
    <w:rsid w:val="009C6B30"/>
    <w:rsid w:val="00E9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30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B30"/>
    <w:pPr>
      <w:tabs>
        <w:tab w:val="center" w:pos="4680"/>
        <w:tab w:val="right" w:pos="9360"/>
      </w:tabs>
      <w:autoSpaceDE/>
      <w:autoSpaceDN/>
      <w:adjustRightInd/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C6B30"/>
  </w:style>
  <w:style w:type="paragraph" w:styleId="Footer">
    <w:name w:val="footer"/>
    <w:basedOn w:val="Normal"/>
    <w:link w:val="FooterChar"/>
    <w:uiPriority w:val="99"/>
    <w:unhideWhenUsed/>
    <w:rsid w:val="009C6B30"/>
    <w:pPr>
      <w:tabs>
        <w:tab w:val="center" w:pos="4680"/>
        <w:tab w:val="right" w:pos="9360"/>
      </w:tabs>
      <w:autoSpaceDE/>
      <w:autoSpaceDN/>
      <w:adjustRightInd/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C6B30"/>
  </w:style>
  <w:style w:type="paragraph" w:styleId="ListParagraph">
    <w:name w:val="List Paragraph"/>
    <w:basedOn w:val="Normal"/>
    <w:uiPriority w:val="34"/>
    <w:qFormat/>
    <w:rsid w:val="009C6B30"/>
    <w:pPr>
      <w:autoSpaceDE/>
      <w:autoSpaceDN/>
      <w:adjustRightInd/>
      <w:spacing w:after="0" w:line="480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9C6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ploegj</dc:creator>
  <cp:lastModifiedBy>ploegj</cp:lastModifiedBy>
  <cp:revision>1</cp:revision>
  <dcterms:created xsi:type="dcterms:W3CDTF">2018-12-13T18:12:00Z</dcterms:created>
  <dcterms:modified xsi:type="dcterms:W3CDTF">2018-12-13T18:12:00Z</dcterms:modified>
</cp:coreProperties>
</file>