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398A" w14:textId="53369B14" w:rsidR="00CC7693" w:rsidRPr="00CD4AEB" w:rsidRDefault="00CD4AEB">
      <w:pPr>
        <w:rPr>
          <w:b/>
          <w:bCs/>
        </w:rPr>
      </w:pPr>
      <w:bookmarkStart w:id="0" w:name="_GoBack"/>
      <w:bookmarkEnd w:id="0"/>
      <w:r w:rsidRPr="00CD4AEB">
        <w:rPr>
          <w:rFonts w:cs="Times New Roman"/>
          <w:b/>
          <w:bCs/>
          <w:szCs w:val="24"/>
        </w:rPr>
        <w:t>Supplemental Fig</w:t>
      </w:r>
      <w:r w:rsidR="000D3B4C">
        <w:rPr>
          <w:rFonts w:cs="Times New Roman"/>
          <w:b/>
          <w:bCs/>
          <w:szCs w:val="24"/>
        </w:rPr>
        <w:t>.</w:t>
      </w:r>
      <w:r w:rsidRPr="00CD4AEB">
        <w:rPr>
          <w:rFonts w:cs="Times New Roman"/>
          <w:b/>
          <w:bCs/>
          <w:szCs w:val="24"/>
        </w:rPr>
        <w:t xml:space="preserve"> S1. Percentage of participant portion-size selections with the correct image selection</w:t>
      </w:r>
    </w:p>
    <w:p w14:paraId="578652A0" w14:textId="77777777" w:rsidR="00C37C45" w:rsidRDefault="00C37C45">
      <w:r>
        <w:rPr>
          <w:noProof/>
        </w:rPr>
        <w:drawing>
          <wp:inline distT="0" distB="0" distL="0" distR="0" wp14:anchorId="571CB437" wp14:editId="033A97FF">
            <wp:extent cx="5635752" cy="3081528"/>
            <wp:effectExtent l="0" t="0" r="3175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upplementa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52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5"/>
    <w:rsid w:val="000D3B4C"/>
    <w:rsid w:val="00256A01"/>
    <w:rsid w:val="003835BE"/>
    <w:rsid w:val="00510921"/>
    <w:rsid w:val="006361E9"/>
    <w:rsid w:val="00AB1E49"/>
    <w:rsid w:val="00C37C45"/>
    <w:rsid w:val="00C46468"/>
    <w:rsid w:val="00CC7693"/>
    <w:rsid w:val="00CD4AEB"/>
    <w:rsid w:val="00E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AE43"/>
  <w15:chartTrackingRefBased/>
  <w15:docId w15:val="{795E6585-A6D9-43A7-8063-B884402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Barrell, Sharon</dc:creator>
  <cp:keywords/>
  <dc:description/>
  <cp:lastModifiedBy>Gillian</cp:lastModifiedBy>
  <cp:revision>2</cp:revision>
  <dcterms:created xsi:type="dcterms:W3CDTF">2019-07-04T13:57:00Z</dcterms:created>
  <dcterms:modified xsi:type="dcterms:W3CDTF">2019-07-04T13:57:00Z</dcterms:modified>
</cp:coreProperties>
</file>